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6F5392E" w:rsidR="00CB5A86" w:rsidRDefault="00447600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75A040" wp14:editId="389F918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D0090" w14:textId="77777777" w:rsidR="00447600" w:rsidRDefault="00447600" w:rsidP="0044760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B6B85CE" wp14:editId="36F8F200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768AC64" wp14:editId="55AA2941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BFD93E7" wp14:editId="4A1FF755">
                                    <wp:extent cx="432000" cy="180000"/>
                                    <wp:effectExtent l="0" t="0" r="635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605FCE" wp14:editId="57483934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447600" w:rsidRPr="007E5C41" w14:paraId="25EF3C3D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62B4B28" w14:textId="77777777" w:rsidR="00447600" w:rsidRPr="006F7DF7" w:rsidRDefault="00447600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428C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José Régio</w:t>
                                    </w:r>
                                  </w:p>
                                </w:tc>
                              </w:tr>
                            </w:tbl>
                            <w:p w14:paraId="65E6A98E" w14:textId="77777777" w:rsidR="00447600" w:rsidRPr="006F7DF7" w:rsidRDefault="00447600" w:rsidP="00447600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D038BAB" w14:textId="77777777" w:rsidR="00447600" w:rsidRPr="00033FB5" w:rsidRDefault="00447600" w:rsidP="004476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751CA" w14:textId="77777777" w:rsidR="00447600" w:rsidRPr="003C7CBB" w:rsidRDefault="00447600" w:rsidP="00447600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3C7CBB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61997A50" w14:textId="020BFFF4" w:rsidR="00447600" w:rsidRPr="003C7CBB" w:rsidRDefault="00447600" w:rsidP="00447600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3C7CB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3151C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3C7CB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="004B7F8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5A040" id="Agrupar 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Dyqdxu3QAAAAUBAAAPAAAAZHJzL2Rvd25y&#10;ZXYueG1sTI9BS8NAEIXvgv9hGcGb3U3F2sZsSinqqQhtBeltmp0modnZkN0m6b939aKXgcd7vPdN&#10;thxtI3rqfO1YQzJRIIgLZ2ouNXzu3x7mIHxANtg4Jg1X8rDMb28yTI0beEv9LpQilrBPUUMVQptK&#10;6YuKLPqJa4mjd3KdxRBlV0rT4RDLbSOnSs2kxZrjQoUtrSsqzruL1fA+4LB6TF77zfm0vh72Tx9f&#10;m4S0vr8bVy8gAo3hLww/+BEd8sh0dBc2XjQa4iPh90ZvoZ4TEEcN05mag8wz+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149D0090" w14:textId="77777777" w:rsidR="00447600" w:rsidRDefault="00447600" w:rsidP="0044760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B6B85CE" wp14:editId="36F8F200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768AC64" wp14:editId="55AA2941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BFD93E7" wp14:editId="4A1FF755">
                              <wp:extent cx="432000" cy="180000"/>
                              <wp:effectExtent l="0" t="0" r="635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605FCE" wp14:editId="57483934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447600" w:rsidRPr="007E5C41" w14:paraId="25EF3C3D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62B4B28" w14:textId="77777777" w:rsidR="00447600" w:rsidRPr="006F7DF7" w:rsidRDefault="00447600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428C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José Régio</w:t>
                              </w:r>
                            </w:p>
                          </w:tc>
                        </w:tr>
                      </w:tbl>
                      <w:p w14:paraId="65E6A98E" w14:textId="77777777" w:rsidR="00447600" w:rsidRPr="006F7DF7" w:rsidRDefault="00447600" w:rsidP="00447600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D038BAB" w14:textId="77777777" w:rsidR="00447600" w:rsidRPr="00033FB5" w:rsidRDefault="00447600" w:rsidP="00447600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8C751CA" w14:textId="77777777" w:rsidR="00447600" w:rsidRPr="003C7CBB" w:rsidRDefault="00447600" w:rsidP="0044760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3C7CBB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61997A50" w14:textId="020BFFF4" w:rsidR="00447600" w:rsidRPr="003C7CBB" w:rsidRDefault="00447600" w:rsidP="0044760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3C7CB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3151C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3C7CB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="004B7F8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9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1BC6558F" w:rsidR="00062838" w:rsidRPr="006E1C21" w:rsidRDefault="003151C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62336" behindDoc="1" locked="0" layoutInCell="1" allowOverlap="1" wp14:anchorId="36672243" wp14:editId="7210E9F3">
            <wp:simplePos x="0" y="0"/>
            <wp:positionH relativeFrom="column">
              <wp:posOffset>2600968</wp:posOffset>
            </wp:positionH>
            <wp:positionV relativeFrom="paragraph">
              <wp:posOffset>710565</wp:posOffset>
            </wp:positionV>
            <wp:extent cx="4007344" cy="490966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344" cy="490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FCED6" w14:textId="5F5944DE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447600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4C4BCE">
        <w:rPr>
          <w:rFonts w:cstheme="minorHAnsi"/>
        </w:rPr>
        <w:t xml:space="preserve"> Se necessário, consulta as notas.</w:t>
      </w:r>
      <w:r w:rsidR="00447600" w:rsidRPr="00447600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61461A" w:rsidRPr="0067036C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67036C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239CA9BF" w:rsidR="00B3405A" w:rsidRPr="0067036C" w:rsidRDefault="00516252" w:rsidP="00F35CD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67036C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 xml:space="preserve">O </w:t>
            </w:r>
            <w:r w:rsidR="003151C8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P</w:t>
            </w:r>
            <w:r w:rsidRPr="0067036C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apão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4BCB2B3B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8AC322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0A3BFA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5ABD7B6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7F3E8E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88F9477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447600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E2DDE02" w:rsidR="00E80E99" w:rsidRPr="00447600" w:rsidRDefault="00E80E99" w:rsidP="00AD3605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8F961E4" w14:textId="21F1408D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Atrás da porta, ereto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e rígido, presente, </w:t>
            </w:r>
          </w:p>
          <w:p w14:paraId="322D2A24" w14:textId="7EB3EE0F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3151C8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Ele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espera-me. E por isso me atrapalho </w:t>
            </w:r>
          </w:p>
          <w:p w14:paraId="09B67768" w14:textId="7F3B4286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vou pisar, exatamente, </w:t>
            </w:r>
          </w:p>
          <w:p w14:paraId="380F7978" w14:textId="11DF214E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sombra </w:t>
            </w:r>
            <w:r w:rsidRPr="003151C8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d</w:t>
            </w:r>
            <w:r w:rsidR="003151C8" w:rsidRPr="003151C8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’</w:t>
            </w:r>
            <w:r w:rsidRPr="003151C8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Ele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no soalho! </w:t>
            </w:r>
          </w:p>
          <w:p w14:paraId="44B3BC45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3E4A8E70" w14:textId="1DD0BAFB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– «Senhor Papão!</w:t>
            </w:r>
          </w:p>
          <w:p w14:paraId="4D4743B1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(Gaguejo eu) </w:t>
            </w:r>
          </w:p>
          <w:p w14:paraId="41FCB172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«Deixe-me ir dar a minha lição! </w:t>
            </w:r>
          </w:p>
          <w:p w14:paraId="16303B95" w14:textId="380D580C" w:rsidR="00516252" w:rsidRPr="00516252" w:rsidRDefault="003151C8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Sou professor no liceu...» </w:t>
            </w:r>
          </w:p>
          <w:p w14:paraId="536A7C73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37351FE5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Mas o seu hálito </w:t>
            </w:r>
          </w:p>
          <w:p w14:paraId="0C155F0C" w14:textId="5C16E5E6" w:rsidR="00516252" w:rsidRPr="00516252" w:rsidRDefault="0061461A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Marcou-me, frio como o ta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to duma espada. </w:t>
            </w:r>
          </w:p>
          <w:p w14:paraId="2AEC1472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eu saio pálido, </w:t>
            </w:r>
          </w:p>
          <w:p w14:paraId="3DD91F06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Com a garganta fechada. </w:t>
            </w:r>
          </w:p>
          <w:p w14:paraId="4D87F934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7470196D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Perguntam-me, lá fora: «Estás doente?» </w:t>
            </w:r>
          </w:p>
          <w:p w14:paraId="0B8C6D20" w14:textId="1B7AC1AA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«Não!, (grito-lhes)... porquê?!» E falo e rio, divertindo-me. </w:t>
            </w:r>
          </w:p>
          <w:p w14:paraId="2543284A" w14:textId="48589E03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Ora o pior é que há palavras em que paro, de repente </w:t>
            </w:r>
          </w:p>
          <w:p w14:paraId="1C6D532F" w14:textId="3CDF555B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que me doem, doem, prolongando-se e ferindo-me... </w:t>
            </w:r>
          </w:p>
          <w:p w14:paraId="291D03AC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922AFE7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Então, no ar, </w:t>
            </w:r>
          </w:p>
          <w:p w14:paraId="22C329A1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Levitando-se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, enorme, e subvertendo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tudo, </w:t>
            </w:r>
          </w:p>
          <w:p w14:paraId="3420D0DE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3151C8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Ele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faz frio e luz como um luar... </w:t>
            </w:r>
          </w:p>
          <w:p w14:paraId="69F9A425" w14:textId="15B78A10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Eu ouço-lhes o riso mudo</w:t>
            </w:r>
            <w:r w:rsidR="003151C8">
              <w:rPr>
                <w:rFonts w:ascii="Times New Roman" w:hAnsi="Times New Roman" w:cs="Times New Roman"/>
                <w:bCs/>
                <w:sz w:val="23"/>
                <w:szCs w:val="23"/>
              </w:rPr>
              <w:t>!</w:t>
            </w:r>
          </w:p>
          <w:p w14:paraId="291B14EE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0EFEC11C" w14:textId="308F5FD5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– «Senhor Papão!</w:t>
            </w:r>
          </w:p>
          <w:p w14:paraId="5E43100F" w14:textId="1121A480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(Gaguejo eu) por quem é, </w:t>
            </w:r>
          </w:p>
          <w:p w14:paraId="4DCBF4D4" w14:textId="075C42FA" w:rsidR="00516252" w:rsidRPr="00516252" w:rsidRDefault="003151C8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Deixe-me estar aqui, nesta reunião, </w:t>
            </w:r>
          </w:p>
          <w:p w14:paraId="247C39A4" w14:textId="79822711" w:rsidR="00516252" w:rsidRPr="00516252" w:rsidRDefault="003151C8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Sentadinho, a tomar o meu café...!» </w:t>
            </w:r>
          </w:p>
          <w:p w14:paraId="4CBC0D23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A434D6E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Mas os mínimos gestos e palavras do meu dia </w:t>
            </w:r>
          </w:p>
          <w:p w14:paraId="62FE6726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Ficaram cheios de sentido. </w:t>
            </w:r>
          </w:p>
          <w:p w14:paraId="54C8161D" w14:textId="76D9672F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Ter de mais que dizer</w:t>
            </w:r>
            <w:r w:rsidR="003151C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–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ah</w:t>
            </w:r>
            <w:r w:rsidR="003151C8">
              <w:rPr>
                <w:rFonts w:ascii="Times New Roman" w:hAnsi="Times New Roman" w:cs="Times New Roman"/>
                <w:bCs/>
                <w:sz w:val="23"/>
                <w:szCs w:val="23"/>
              </w:rPr>
              <w:t>!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que ma</w:t>
            </w:r>
            <w:r w:rsidR="003151C8">
              <w:rPr>
                <w:rFonts w:ascii="Times New Roman" w:hAnsi="Times New Roman" w:cs="Times New Roman"/>
                <w:bCs/>
                <w:sz w:val="23"/>
                <w:szCs w:val="23"/>
              </w:rPr>
              <w:t>ss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ada e que agonia! </w:t>
            </w:r>
          </w:p>
          <w:p w14:paraId="1B05334D" w14:textId="56C1C875" w:rsidR="00516252" w:rsidRPr="00516252" w:rsidRDefault="003151C8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É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natural que eu seja repelido. </w:t>
            </w:r>
          </w:p>
          <w:p w14:paraId="318DBF81" w14:textId="77777777" w:rsidR="00516252" w:rsidRPr="00516252" w:rsidRDefault="00516252" w:rsidP="0051625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7552DF0A" w14:textId="0489AC5C" w:rsidR="00D713BB" w:rsidRPr="003151C8" w:rsidRDefault="00D713BB" w:rsidP="0061461A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4B7F89" w:rsidRPr="000B6CEE" w14:paraId="6A9F0E05" w14:textId="77777777" w:rsidTr="007B228B">
        <w:tc>
          <w:tcPr>
            <w:tcW w:w="331" w:type="dxa"/>
            <w:shd w:val="clear" w:color="auto" w:fill="auto"/>
          </w:tcPr>
          <w:p w14:paraId="60CCFFC7" w14:textId="77777777" w:rsidR="004B7F89" w:rsidRPr="00447600" w:rsidRDefault="004B7F89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37D57D3" w14:textId="0EB05E39" w:rsidR="004B7F89" w:rsidRPr="004C4BCE" w:rsidRDefault="004C4BCE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</w:pP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1.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ereto</w:t>
            </w:r>
            <w:r w:rsidRPr="004C4BCE">
              <w:rPr>
                <w:rFonts w:ascii="Calibri" w:hAnsi="Calibri"/>
                <w:iCs/>
                <w:sz w:val="18"/>
                <w:szCs w:val="18"/>
              </w:rPr>
              <w:t xml:space="preserve">: 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rígido, direito. </w:t>
            </w: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2.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levitando-se</w:t>
            </w:r>
            <w:r w:rsidRPr="004C4BCE">
              <w:rPr>
                <w:rFonts w:ascii="Calibri" w:hAnsi="Calibri"/>
                <w:iCs/>
                <w:sz w:val="18"/>
                <w:szCs w:val="18"/>
              </w:rPr>
              <w:t xml:space="preserve">: </w:t>
            </w:r>
            <w:r w:rsidRPr="004C4BCE">
              <w:rPr>
                <w:rFonts w:ascii="Calibri" w:hAnsi="Calibri"/>
                <w:sz w:val="18"/>
                <w:szCs w:val="18"/>
              </w:rPr>
              <w:t>ergue</w:t>
            </w:r>
            <w:r>
              <w:rPr>
                <w:rFonts w:ascii="Calibri" w:hAnsi="Calibri"/>
                <w:sz w:val="18"/>
                <w:szCs w:val="18"/>
              </w:rPr>
              <w:t>ndo</w:t>
            </w:r>
            <w:r w:rsidRPr="004C4BCE">
              <w:rPr>
                <w:rFonts w:ascii="Calibri" w:hAnsi="Calibri"/>
                <w:sz w:val="18"/>
                <w:szCs w:val="18"/>
              </w:rPr>
              <w:t>-se acima do solo e fica</w:t>
            </w:r>
            <w:r>
              <w:rPr>
                <w:rFonts w:ascii="Calibri" w:hAnsi="Calibri"/>
                <w:sz w:val="18"/>
                <w:szCs w:val="18"/>
              </w:rPr>
              <w:t>ndo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 suspenso no ar. </w:t>
            </w: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3.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subvertendo</w:t>
            </w:r>
            <w:r w:rsidRPr="004C4BCE">
              <w:rPr>
                <w:rFonts w:ascii="Calibri" w:hAnsi="Calibri"/>
                <w:iCs/>
                <w:sz w:val="18"/>
                <w:szCs w:val="18"/>
              </w:rPr>
              <w:t>: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sz w:val="18"/>
                <w:szCs w:val="18"/>
              </w:rPr>
              <w:t>vira</w:t>
            </w:r>
            <w:r>
              <w:rPr>
                <w:rFonts w:ascii="Calibri" w:hAnsi="Calibri"/>
                <w:sz w:val="18"/>
                <w:szCs w:val="18"/>
              </w:rPr>
              <w:t>ndo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 ao contrário.</w:t>
            </w:r>
          </w:p>
        </w:tc>
      </w:tr>
    </w:tbl>
    <w:p w14:paraId="07FD1E7A" w14:textId="77777777" w:rsidR="00516252" w:rsidRDefault="00516252">
      <w: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16252" w:rsidRPr="000B6CEE" w14:paraId="2357F860" w14:textId="77777777" w:rsidTr="007B228B">
        <w:tc>
          <w:tcPr>
            <w:tcW w:w="331" w:type="dxa"/>
            <w:shd w:val="clear" w:color="auto" w:fill="auto"/>
          </w:tcPr>
          <w:p w14:paraId="1A26C96E" w14:textId="171C4130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0A3AE1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46C5FB69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4AB34D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CD67BE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11A489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6E204AB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D9F95A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36F7E067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E68B039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13D6E9E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CC9A386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E933CE6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19408A4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31FD9E76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B4EE67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2AE7F1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10F26C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F310C52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B2A5FE" w14:textId="77777777" w:rsidR="00516252" w:rsidRPr="00447600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DE382C6" w14:textId="2B96D306" w:rsidR="00516252" w:rsidRPr="00777C1B" w:rsidRDefault="00516252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447600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</w:tc>
        <w:tc>
          <w:tcPr>
            <w:tcW w:w="8798" w:type="dxa"/>
            <w:shd w:val="clear" w:color="auto" w:fill="auto"/>
          </w:tcPr>
          <w:p w14:paraId="0AE79FD9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Fujo. E na minha mansarda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, </w:t>
            </w:r>
          </w:p>
          <w:p w14:paraId="72EBFA1B" w14:textId="5EFDB2A8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Eu torno</w:t>
            </w:r>
            <w:r w:rsidR="00516252"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: </w:t>
            </w:r>
            <w:r w:rsidR="004C4BCE"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− Senhor Papão! </w:t>
            </w:r>
          </w:p>
          <w:p w14:paraId="61E6D970" w14:textId="15201062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Se é o meu Anjo-da-Guarda, </w:t>
            </w:r>
          </w:p>
          <w:p w14:paraId="703092CC" w14:textId="45BBAEB3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Guarde-me, mas de si! da vida não.» </w:t>
            </w:r>
          </w:p>
          <w:p w14:paraId="50F8A138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6D4DD2C8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O seu olhar, então, fuzila como um facho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. </w:t>
            </w:r>
          </w:p>
          <w:p w14:paraId="5D9C4302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Suas asas sem fim vibram no ar como um açoite... </w:t>
            </w:r>
          </w:p>
          <w:p w14:paraId="4EC38369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até no leito em que me deito o acho, </w:t>
            </w:r>
          </w:p>
          <w:p w14:paraId="3D952B43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nós lutamos toda a noite. </w:t>
            </w:r>
          </w:p>
          <w:p w14:paraId="1EA97432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65DB673F" w14:textId="4B3ABEB2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Até que vencido, imbele</w:t>
            </w:r>
            <w:r w:rsidRPr="0044760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</w:p>
          <w:p w14:paraId="2D14C7DC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Ante o esplendor da sua face, </w:t>
            </w:r>
          </w:p>
          <w:p w14:paraId="114412F3" w14:textId="60031113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Eu, d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repente, beijo o chão diante </w:t>
            </w:r>
            <w:r w:rsidR="00516252" w:rsidRPr="005208B6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d</w:t>
            </w:r>
            <w:r w:rsidRPr="005208B6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’</w:t>
            </w:r>
            <w:r w:rsidR="00516252" w:rsidRPr="005208B6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Ele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, </w:t>
            </w:r>
          </w:p>
          <w:p w14:paraId="7B97A773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Reconhecendo o seu disfarce. </w:t>
            </w:r>
          </w:p>
          <w:p w14:paraId="03FFE94E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0BA61900" w14:textId="4C29D06F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E rezo-</w:t>
            </w:r>
            <w:r w:rsidR="005208B6" w:rsidRPr="005208B6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L</w:t>
            </w:r>
            <w:r w:rsidRPr="005208B6"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  <w:t>he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: </w:t>
            </w:r>
            <w:r w:rsidR="004C4BCE"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− Meu Deus! perdão: Senhor Papão! </w:t>
            </w:r>
          </w:p>
          <w:p w14:paraId="7E19C94C" w14:textId="6B3FC58E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Eu não sou digno desta guerra! </w:t>
            </w:r>
          </w:p>
          <w:p w14:paraId="3E4C6092" w14:textId="088AB799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Poupe-me à sua Revelação! </w:t>
            </w:r>
          </w:p>
          <w:p w14:paraId="1321938A" w14:textId="4CB22858" w:rsidR="00516252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«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Deixe-me ser cá da terra!» </w:t>
            </w:r>
          </w:p>
          <w:p w14:paraId="0A25C816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6679BB3F" w14:textId="6BB07DB8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Quando uma súbita </w:t>
            </w:r>
            <w:r w:rsidR="005208B6">
              <w:rPr>
                <w:rFonts w:ascii="Times New Roman" w:hAnsi="Times New Roman" w:cs="Times New Roman"/>
                <w:bCs/>
                <w:sz w:val="23"/>
                <w:szCs w:val="23"/>
              </w:rPr>
              <w:t>m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iragem </w:t>
            </w:r>
          </w:p>
          <w:p w14:paraId="6711561F" w14:textId="6CD3E125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Me faz ver</w:t>
            </w:r>
            <w:r w:rsidR="005208B6">
              <w:rPr>
                <w:rFonts w:ascii="Times New Roman" w:hAnsi="Times New Roman" w:cs="Times New Roman"/>
                <w:bCs/>
                <w:sz w:val="23"/>
                <w:szCs w:val="23"/>
              </w:rPr>
              <w:t>,</w:t>
            </w: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(truque velho!...) </w:t>
            </w:r>
          </w:p>
          <w:p w14:paraId="1F21D53B" w14:textId="77777777" w:rsidR="00516252" w:rsidRPr="00516252" w:rsidRDefault="00516252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Que estou em frente do espelho, </w:t>
            </w:r>
          </w:p>
          <w:p w14:paraId="6C1CAE4F" w14:textId="56D17016" w:rsidR="0061461A" w:rsidRPr="00516252" w:rsidRDefault="005208B6" w:rsidP="004C4BCE">
            <w:pPr>
              <w:spacing w:line="300" w:lineRule="exact"/>
              <w:ind w:firstLine="15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Ante 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minha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própria </w:t>
            </w:r>
            <w:r w:rsidR="00516252" w:rsidRPr="00516252">
              <w:rPr>
                <w:rFonts w:ascii="Times New Roman" w:hAnsi="Times New Roman" w:cs="Times New Roman"/>
                <w:bCs/>
                <w:sz w:val="23"/>
                <w:szCs w:val="23"/>
              </w:rPr>
              <w:t>imagem.</w:t>
            </w:r>
          </w:p>
        </w:tc>
      </w:tr>
      <w:tr w:rsidR="00417DA5" w:rsidRPr="00417DA5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417DA5" w:rsidRDefault="00420C4B" w:rsidP="00B3405A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93D11C" w14:textId="5B478764" w:rsidR="00420C4B" w:rsidRPr="00417DA5" w:rsidRDefault="00E853C9" w:rsidP="004C4BCE">
            <w:pPr>
              <w:spacing w:before="120" w:after="240"/>
              <w:ind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4B7F89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José Régio, </w:t>
            </w:r>
            <w:r w:rsidR="005208B6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«O Papão», </w:t>
            </w:r>
            <w:r w:rsidR="005208B6" w:rsidRPr="005208B6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="005208B6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 Adolfo Casais </w:t>
            </w:r>
            <w:r w:rsidR="004C4BCE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M</w:t>
            </w:r>
            <w:r w:rsidR="005208B6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onteiro,</w:t>
            </w:r>
            <w:r w:rsidR="005208B6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5208B6" w:rsidRPr="005208B6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A poesia da «Presença»</w:t>
            </w:r>
            <w:r w:rsidR="005208B6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Lisboa, Cotovia, 2003, pp. 164-165.</w:t>
            </w:r>
          </w:p>
        </w:tc>
      </w:tr>
      <w:tr w:rsidR="004C4BCE" w:rsidRPr="00417DA5" w14:paraId="0FA42370" w14:textId="77777777" w:rsidTr="007B228B">
        <w:tc>
          <w:tcPr>
            <w:tcW w:w="331" w:type="dxa"/>
            <w:shd w:val="clear" w:color="auto" w:fill="auto"/>
          </w:tcPr>
          <w:p w14:paraId="45E10821" w14:textId="77777777" w:rsidR="004C4BCE" w:rsidRPr="00417DA5" w:rsidRDefault="004C4BCE" w:rsidP="00B3405A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501C309" w14:textId="0314F3EE" w:rsidR="004C4BCE" w:rsidRPr="004C4BCE" w:rsidRDefault="004C4BCE" w:rsidP="004C4BCE">
            <w:pPr>
              <w:ind w:firstLine="15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4</w:t>
            </w:r>
            <w:r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mansarda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: águas-furtadas. </w:t>
            </w: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5</w:t>
            </w:r>
            <w:r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torno</w:t>
            </w:r>
            <w:r w:rsidRPr="004C4BCE">
              <w:rPr>
                <w:rFonts w:ascii="Calibri" w:hAnsi="Calibri"/>
                <w:sz w:val="18"/>
                <w:szCs w:val="18"/>
              </w:rPr>
              <w:t>: volt</w:t>
            </w:r>
            <w:r>
              <w:rPr>
                <w:rFonts w:ascii="Calibri" w:hAnsi="Calibri"/>
                <w:sz w:val="18"/>
                <w:szCs w:val="18"/>
              </w:rPr>
              <w:t>o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 (a falar-lhe). </w:t>
            </w: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6</w:t>
            </w:r>
            <w:r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facho</w:t>
            </w:r>
            <w:r w:rsidRPr="004C4BCE">
              <w:rPr>
                <w:rFonts w:ascii="Calibri" w:hAnsi="Calibri"/>
                <w:sz w:val="18"/>
                <w:szCs w:val="18"/>
              </w:rPr>
              <w:t xml:space="preserve">: archote, tocha. </w:t>
            </w:r>
            <w:r w:rsidRPr="004C4BCE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7</w:t>
            </w:r>
            <w:r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.</w:t>
            </w:r>
            <w:r w:rsidRPr="004C4BCE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4C4BCE">
              <w:rPr>
                <w:rFonts w:ascii="Calibri" w:hAnsi="Calibri"/>
                <w:i/>
                <w:sz w:val="18"/>
                <w:szCs w:val="18"/>
              </w:rPr>
              <w:t>imbele</w:t>
            </w:r>
            <w:r w:rsidRPr="004C4BCE">
              <w:rPr>
                <w:rFonts w:ascii="Calibri" w:hAnsi="Calibri"/>
                <w:sz w:val="18"/>
                <w:szCs w:val="18"/>
              </w:rPr>
              <w:t>: fraco, cobarde.</w:t>
            </w:r>
          </w:p>
        </w:tc>
      </w:tr>
    </w:tbl>
    <w:p w14:paraId="465CCF98" w14:textId="7A507AA2" w:rsidR="00516252" w:rsidRPr="00E853C9" w:rsidRDefault="00516252" w:rsidP="00E853C9">
      <w:pPr>
        <w:pStyle w:val="NormalWeb"/>
        <w:spacing w:after="0"/>
        <w:rPr>
          <w:rFonts w:ascii="Calibri" w:hAnsi="Calibri"/>
          <w:color w:val="000000"/>
          <w:sz w:val="20"/>
          <w:szCs w:val="20"/>
          <w:lang w:val="pt-BR"/>
        </w:rPr>
      </w:pPr>
    </w:p>
    <w:p w14:paraId="7C95EB49" w14:textId="51820CF8" w:rsidR="00E853C9" w:rsidRPr="00EB617E" w:rsidRDefault="00E853C9" w:rsidP="00E853C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2.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Logo na primeira estrofe, o sujeito poético introduz um elemento que o vai acompanhar desde que sai até que regressa a casa</w:t>
      </w:r>
      <w:r w:rsidRPr="00E80E9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52ACE09D" w14:textId="690E3581" w:rsidR="00E853C9" w:rsidRPr="00EB617E" w:rsidRDefault="00E853C9" w:rsidP="00E853C9">
      <w:pPr>
        <w:spacing w:before="240" w:after="120" w:line="280" w:lineRule="exact"/>
        <w:ind w:left="245" w:firstLine="2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2.1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5208B6">
        <w:rPr>
          <w:rFonts w:ascii="Calibri" w:eastAsia="Times New Roman" w:hAnsi="Calibri" w:cs="Times New Roman"/>
          <w:color w:val="000000"/>
          <w:szCs w:val="26"/>
        </w:rPr>
        <w:t>Identifica-o, referindo as duas designações por que é tratado</w:t>
      </w:r>
      <w:r w:rsidRPr="00884A8C">
        <w:rPr>
          <w:rFonts w:ascii="Calibri" w:eastAsia="Times New Roman" w:hAnsi="Calibri" w:cs="Times New Roman"/>
          <w:color w:val="000000"/>
          <w:szCs w:val="26"/>
        </w:rPr>
        <w:t>.</w:t>
      </w:r>
    </w:p>
    <w:p w14:paraId="45195CCF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76" w:firstLine="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90A3EE6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76" w:firstLine="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13891F2" w14:textId="62FC462F" w:rsidR="00E853C9" w:rsidRPr="00EB617E" w:rsidRDefault="00E853C9" w:rsidP="00E853C9">
      <w:pPr>
        <w:spacing w:before="240" w:after="120" w:line="280" w:lineRule="exact"/>
        <w:ind w:left="245" w:firstLine="2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2.</w:t>
      </w:r>
      <w:r w:rsidR="0055448C" w:rsidRPr="00447600">
        <w:rPr>
          <w:rFonts w:cstheme="minorHAnsi"/>
          <w:b/>
          <w:color w:val="007DBA"/>
        </w:rPr>
        <w:t>2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Que efeito produz esse elemento no sujeito poético</w:t>
      </w:r>
      <w:r>
        <w:rPr>
          <w:rFonts w:ascii="Calibri" w:eastAsia="Times New Roman" w:hAnsi="Calibri" w:cs="Times New Roman"/>
          <w:color w:val="000000"/>
          <w:szCs w:val="26"/>
        </w:rPr>
        <w:t>?</w:t>
      </w:r>
    </w:p>
    <w:p w14:paraId="191BE542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76" w:firstLine="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E36D770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76" w:firstLine="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FAF4449" w14:textId="059980C7" w:rsidR="00E853C9" w:rsidRPr="00EB617E" w:rsidRDefault="00E853C9" w:rsidP="00E853C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3.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Enquanto está fora de casa, o sujeito poético tenta fazer a sua vida normal, procurando esquecer a sensação anterior. Transcreve dois versos que te permitam ilustrar esta afirmação.</w:t>
      </w:r>
    </w:p>
    <w:p w14:paraId="41DB8CBF" w14:textId="77777777" w:rsidR="00E853C9" w:rsidRPr="0055448C" w:rsidRDefault="00E853C9" w:rsidP="0089398C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824A512" w14:textId="77777777" w:rsidR="00CC2C14" w:rsidRDefault="00E853C9" w:rsidP="0089398C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EE81A1D" w14:textId="54AFD253" w:rsidR="00E853C9" w:rsidRPr="0055448C" w:rsidRDefault="00E853C9" w:rsidP="0089398C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br w:type="page"/>
      </w:r>
    </w:p>
    <w:p w14:paraId="62E996AE" w14:textId="77777777" w:rsidR="005208B6" w:rsidRDefault="00E853C9" w:rsidP="005208B6">
      <w:pPr>
        <w:spacing w:before="360" w:after="120" w:line="280" w:lineRule="exact"/>
        <w:ind w:left="245" w:hanging="245"/>
        <w:rPr>
          <w:rFonts w:ascii="Calibri" w:eastAsia="Times New Roman" w:hAnsi="Calibri" w:cs="Times New Roman"/>
          <w:color w:val="000000"/>
          <w:szCs w:val="26"/>
        </w:rPr>
      </w:pPr>
      <w:r w:rsidRPr="00447600">
        <w:rPr>
          <w:rFonts w:cstheme="minorHAnsi"/>
          <w:b/>
          <w:color w:val="007DBA"/>
        </w:rPr>
        <w:lastRenderedPageBreak/>
        <w:t>4.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 xml:space="preserve">No diálogo imaginário que é travado, apenas temos as «falas» do sujeito poético. </w:t>
      </w:r>
    </w:p>
    <w:p w14:paraId="46B25FCF" w14:textId="7795129C" w:rsidR="00E853C9" w:rsidRPr="00EB617E" w:rsidRDefault="005208B6" w:rsidP="005208B6">
      <w:pPr>
        <w:spacing w:before="240" w:after="120"/>
        <w:ind w:left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5208B6">
        <w:rPr>
          <w:rFonts w:cstheme="minorHAnsi"/>
          <w:b/>
          <w:color w:val="007DBA"/>
        </w:rPr>
        <w:t>4.1</w:t>
      </w:r>
      <w:r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>Refere as reações do seu «interlocutor».</w:t>
      </w:r>
    </w:p>
    <w:p w14:paraId="50CEC2D3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714F710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A56F58E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15AF5DF" w14:textId="3F47F0DD" w:rsidR="00AD3605" w:rsidRPr="00624AB0" w:rsidRDefault="00E853C9" w:rsidP="00AD3605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5</w:t>
      </w:r>
      <w:r w:rsidR="00AD3605" w:rsidRPr="00447600">
        <w:rPr>
          <w:rFonts w:cstheme="minorHAnsi"/>
          <w:b/>
          <w:color w:val="007DBA"/>
        </w:rPr>
        <w:t>.</w:t>
      </w:r>
      <w:r w:rsidR="00AD3605"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  <w:lang w:val="pt-BR"/>
        </w:rPr>
        <w:t>Em determinado momento, o sujeito poético dá-se por vencido</w:t>
      </w:r>
      <w:r w:rsidR="00AD3605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9970CC2" w14:textId="39B16C9F" w:rsidR="00AD3605" w:rsidRPr="0055448C" w:rsidRDefault="00E853C9" w:rsidP="0055448C">
      <w:pPr>
        <w:tabs>
          <w:tab w:val="right" w:leader="underscore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447600">
        <w:rPr>
          <w:rFonts w:cstheme="minorHAnsi"/>
          <w:b/>
          <w:color w:val="007DBA"/>
        </w:rPr>
        <w:t>5.1</w:t>
      </w:r>
      <w:r w:rsidR="00AD3605"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Transcreve o verso que nos permite tirar essa conclusão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29CF9C61" w14:textId="77777777" w:rsidR="0061461A" w:rsidRPr="0055448C" w:rsidRDefault="0061461A" w:rsidP="0061461A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2D1306A" w14:textId="43DB8563" w:rsidR="00AD3605" w:rsidRPr="0055448C" w:rsidRDefault="00E853C9" w:rsidP="0055448C">
      <w:pPr>
        <w:tabs>
          <w:tab w:val="right" w:leader="underscore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447600">
        <w:rPr>
          <w:rFonts w:cstheme="minorHAnsi"/>
          <w:b/>
          <w:color w:val="007DBA"/>
        </w:rPr>
        <w:t>5.2</w:t>
      </w:r>
      <w:r w:rsidR="00AD3605"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Que atitude assume o sujeito poético no momento em que se rende?</w:t>
      </w:r>
    </w:p>
    <w:p w14:paraId="752D3AC8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33500BE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CC80686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E3B31DB" w14:textId="250B41A3" w:rsidR="00AD3605" w:rsidRPr="0055448C" w:rsidRDefault="00E853C9" w:rsidP="0055448C">
      <w:pPr>
        <w:tabs>
          <w:tab w:val="right" w:leader="underscore" w:pos="8787"/>
        </w:tabs>
        <w:spacing w:before="240" w:after="120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447600">
        <w:rPr>
          <w:rFonts w:cstheme="minorHAnsi"/>
          <w:b/>
          <w:color w:val="007DBA"/>
        </w:rPr>
        <w:t>5.3</w:t>
      </w:r>
      <w:r w:rsidR="00AD3605"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853C9">
        <w:rPr>
          <w:rFonts w:ascii="Calibri" w:eastAsia="Times New Roman" w:hAnsi="Calibri" w:cs="Times New Roman"/>
          <w:color w:val="000000"/>
          <w:szCs w:val="26"/>
        </w:rPr>
        <w:t>O que lhe permite tal atitude?</w:t>
      </w:r>
    </w:p>
    <w:p w14:paraId="0FD71943" w14:textId="77777777" w:rsidR="0061461A" w:rsidRPr="0055448C" w:rsidRDefault="0061461A" w:rsidP="0061461A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12E82E2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51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CD999BD" w14:textId="042AB889" w:rsidR="00884A8C" w:rsidRPr="00EB617E" w:rsidRDefault="00C0725D" w:rsidP="00884A8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6</w:t>
      </w:r>
      <w:r w:rsidR="00884A8C" w:rsidRPr="00447600">
        <w:rPr>
          <w:rFonts w:cstheme="minorHAnsi"/>
          <w:b/>
          <w:color w:val="007DBA"/>
        </w:rPr>
        <w:t>.</w:t>
      </w:r>
      <w:r w:rsidR="00884A8C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>Tendo em conta a última estrofe do poema, identifica, afinal, quem é o «papão» que atormenta o sujeito poético</w:t>
      </w:r>
      <w:r w:rsidR="00884A8C" w:rsidRPr="00E80E9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2EBAB8C" w14:textId="77777777" w:rsidR="00884A8C" w:rsidRPr="0055448C" w:rsidRDefault="00884A8C" w:rsidP="0089398C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2FA4F53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7C20A7B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13F1DED" w14:textId="10D880CE" w:rsidR="00884A8C" w:rsidRPr="00EB617E" w:rsidRDefault="00C0725D" w:rsidP="00884A8C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47600">
        <w:rPr>
          <w:rFonts w:cstheme="minorHAnsi"/>
          <w:b/>
          <w:color w:val="007DBA"/>
        </w:rPr>
        <w:t>7</w:t>
      </w:r>
      <w:r w:rsidR="00884A8C" w:rsidRPr="00447600">
        <w:rPr>
          <w:rFonts w:cstheme="minorHAnsi"/>
          <w:b/>
          <w:color w:val="007DBA"/>
        </w:rPr>
        <w:t>.</w:t>
      </w:r>
      <w:r w:rsidR="00884A8C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 xml:space="preserve">Identifica o tipo de rima </w:t>
      </w:r>
      <w:r w:rsidR="0061461A">
        <w:rPr>
          <w:rFonts w:ascii="Calibri" w:eastAsia="Times New Roman" w:hAnsi="Calibri" w:cs="Times New Roman"/>
          <w:color w:val="000000"/>
          <w:szCs w:val="26"/>
        </w:rPr>
        <w:t>deste</w:t>
      </w:r>
      <w:r w:rsidR="00E853C9" w:rsidRPr="00E853C9">
        <w:rPr>
          <w:rFonts w:ascii="Calibri" w:eastAsia="Times New Roman" w:hAnsi="Calibri" w:cs="Times New Roman"/>
          <w:color w:val="000000"/>
          <w:szCs w:val="26"/>
        </w:rPr>
        <w:t xml:space="preserve"> poema</w:t>
      </w:r>
      <w:r w:rsid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65F30A7E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7E66AF3" w14:textId="77777777" w:rsidR="005208B6" w:rsidRPr="0055448C" w:rsidRDefault="005208B6" w:rsidP="005208B6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55448C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D6BE5A9" w14:textId="3A18D6BE" w:rsidR="00884A8C" w:rsidRPr="0055448C" w:rsidRDefault="00884A8C" w:rsidP="005208B6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</w:p>
    <w:sectPr w:rsidR="00884A8C" w:rsidRPr="0055448C" w:rsidSect="003151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5C191" w14:textId="77777777" w:rsidR="009A00E9" w:rsidRDefault="009A00E9" w:rsidP="00641ED6">
      <w:pPr>
        <w:spacing w:after="0" w:line="240" w:lineRule="auto"/>
      </w:pPr>
      <w:r>
        <w:separator/>
      </w:r>
    </w:p>
  </w:endnote>
  <w:endnote w:type="continuationSeparator" w:id="0">
    <w:p w14:paraId="1A9344D5" w14:textId="77777777" w:rsidR="009A00E9" w:rsidRDefault="009A00E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F72ED26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7036C">
          <w:rPr>
            <w:b/>
            <w:noProof/>
            <w:color w:val="231F20"/>
            <w:sz w:val="20"/>
          </w:rPr>
          <w:t>146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92B09E6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7036C">
          <w:rPr>
            <w:b/>
            <w:noProof/>
            <w:color w:val="231F20"/>
            <w:sz w:val="20"/>
          </w:rPr>
          <w:t>145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CF0801" w14:textId="77777777" w:rsidR="003151C8" w:rsidRDefault="003151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10DB1D" w14:textId="77777777" w:rsidR="009A00E9" w:rsidRDefault="009A00E9" w:rsidP="00641ED6">
      <w:pPr>
        <w:spacing w:after="0" w:line="240" w:lineRule="auto"/>
      </w:pPr>
      <w:r>
        <w:separator/>
      </w:r>
    </w:p>
  </w:footnote>
  <w:footnote w:type="continuationSeparator" w:id="0">
    <w:p w14:paraId="1358EF19" w14:textId="77777777" w:rsidR="009A00E9" w:rsidRDefault="009A00E9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E5D0C9" w14:textId="77777777" w:rsidR="003151C8" w:rsidRDefault="003151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8463C" w14:textId="77777777" w:rsidR="003151C8" w:rsidRDefault="003151C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1BDAC" w14:textId="77777777" w:rsidR="003151C8" w:rsidRDefault="003151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1690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A687C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51C8"/>
    <w:rsid w:val="003167BE"/>
    <w:rsid w:val="00316EDE"/>
    <w:rsid w:val="003235ED"/>
    <w:rsid w:val="0033089C"/>
    <w:rsid w:val="00330DC0"/>
    <w:rsid w:val="003346F3"/>
    <w:rsid w:val="003356C0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1656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17DA5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47600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B7F89"/>
    <w:rsid w:val="004C23BB"/>
    <w:rsid w:val="004C365C"/>
    <w:rsid w:val="004C4BCE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08B6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448C"/>
    <w:rsid w:val="0055633D"/>
    <w:rsid w:val="0055693E"/>
    <w:rsid w:val="0056229E"/>
    <w:rsid w:val="00565C83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B787C"/>
    <w:rsid w:val="005C116A"/>
    <w:rsid w:val="005D1ACB"/>
    <w:rsid w:val="005D200B"/>
    <w:rsid w:val="005D592D"/>
    <w:rsid w:val="005D5C19"/>
    <w:rsid w:val="005D5C7A"/>
    <w:rsid w:val="005D5DA9"/>
    <w:rsid w:val="005D6113"/>
    <w:rsid w:val="005E488A"/>
    <w:rsid w:val="005E65CC"/>
    <w:rsid w:val="005F321B"/>
    <w:rsid w:val="005F3698"/>
    <w:rsid w:val="005F5382"/>
    <w:rsid w:val="006038AC"/>
    <w:rsid w:val="00606E17"/>
    <w:rsid w:val="00607CFE"/>
    <w:rsid w:val="0061461A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036C"/>
    <w:rsid w:val="00676F5B"/>
    <w:rsid w:val="00677DBE"/>
    <w:rsid w:val="00680E12"/>
    <w:rsid w:val="00681ACE"/>
    <w:rsid w:val="00682233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0E51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111A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C7DAA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84A8C"/>
    <w:rsid w:val="0089398C"/>
    <w:rsid w:val="008A4ABB"/>
    <w:rsid w:val="008A6928"/>
    <w:rsid w:val="008A7857"/>
    <w:rsid w:val="008B12B4"/>
    <w:rsid w:val="008B1A82"/>
    <w:rsid w:val="008C5BA3"/>
    <w:rsid w:val="008C6C3B"/>
    <w:rsid w:val="008C70D2"/>
    <w:rsid w:val="008C791E"/>
    <w:rsid w:val="008D5802"/>
    <w:rsid w:val="008D6EBA"/>
    <w:rsid w:val="008D7A4C"/>
    <w:rsid w:val="008E3F40"/>
    <w:rsid w:val="008E5C20"/>
    <w:rsid w:val="008E65B8"/>
    <w:rsid w:val="008E6AC7"/>
    <w:rsid w:val="008F001E"/>
    <w:rsid w:val="008F0ECE"/>
    <w:rsid w:val="008F3158"/>
    <w:rsid w:val="008F36DD"/>
    <w:rsid w:val="00900B20"/>
    <w:rsid w:val="00911B7A"/>
    <w:rsid w:val="00912BB0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00E9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16D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3605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04DB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C14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1FDB"/>
    <w:rsid w:val="00E45265"/>
    <w:rsid w:val="00E462F8"/>
    <w:rsid w:val="00E502FA"/>
    <w:rsid w:val="00E51A29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17BC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C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8ECAE-6AA0-4016-B8A4-4274BE6B3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494</Words>
  <Characters>2669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2020-11-10T18:05:00Z</cp:lastPrinted>
  <dcterms:created xsi:type="dcterms:W3CDTF">2020-11-05T22:28:00Z</dcterms:created>
  <dcterms:modified xsi:type="dcterms:W3CDTF">2021-02-24T23:22:00Z</dcterms:modified>
</cp:coreProperties>
</file>