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2C613" w14:textId="2D5A6E87" w:rsidR="00CB5A86" w:rsidRDefault="00BB06D2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68658FF" wp14:editId="40D802C0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5" name="Agrupar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AC9A7F" w14:textId="77777777" w:rsidR="00BB06D2" w:rsidRDefault="00BB06D2" w:rsidP="00BB06D2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3EA1CD4" wp14:editId="7760DFFB">
                                    <wp:extent cx="2772000" cy="180000"/>
                                    <wp:effectExtent l="0" t="0" r="0" b="0"/>
                                    <wp:docPr id="449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A7DA0D6" wp14:editId="209006F0">
                                    <wp:extent cx="540000" cy="180000"/>
                                    <wp:effectExtent l="0" t="0" r="0" b="0"/>
                                    <wp:docPr id="1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066ECD1" wp14:editId="179800A5">
                                    <wp:extent cx="432000" cy="180000"/>
                                    <wp:effectExtent l="0" t="0" r="6350" b="0"/>
                                    <wp:docPr id="1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D5D70F0" wp14:editId="44C28D77">
                                    <wp:extent cx="360000" cy="180000"/>
                                    <wp:effectExtent l="0" t="0" r="2540" b="0"/>
                                    <wp:docPr id="1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BB06D2" w:rsidRPr="007E5C41" w14:paraId="5FB46BDF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67AFD612" w14:textId="77777777" w:rsidR="00BB06D2" w:rsidRPr="006F7DF7" w:rsidRDefault="00BB06D2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6270A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Conjunção e locução conjuncional subordinativa</w:t>
                                    </w:r>
                                  </w:p>
                                </w:tc>
                              </w:tr>
                            </w:tbl>
                            <w:p w14:paraId="279B231A" w14:textId="77777777" w:rsidR="00BB06D2" w:rsidRPr="006F7DF7" w:rsidRDefault="00BB06D2" w:rsidP="00BB06D2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059E752A" w14:textId="77777777" w:rsidR="00BB06D2" w:rsidRPr="00033FB5" w:rsidRDefault="00BB06D2" w:rsidP="00BB06D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B9E5BE" w14:textId="77777777" w:rsidR="00BB06D2" w:rsidRPr="003E7A1C" w:rsidRDefault="00BB06D2" w:rsidP="00BB06D2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3E7A1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4AFB038" w14:textId="2EF64379" w:rsidR="00BB06D2" w:rsidRPr="003E7A1C" w:rsidRDefault="00BB06D2" w:rsidP="00BB06D2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3E7A1C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D54FE4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3E7A1C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3E7A1C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8658FF" id="Agrupar 15" o:spid="_x0000_s1026" style="position:absolute;margin-left:0;margin-top:0;width:453.55pt;height:130.4pt;z-index:251662336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Mj0W5rEFAADh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3BAC9A7F" w14:textId="77777777" w:rsidR="00BB06D2" w:rsidRDefault="00BB06D2" w:rsidP="00BB06D2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3EA1CD4" wp14:editId="7760DFFB">
                              <wp:extent cx="2772000" cy="180000"/>
                              <wp:effectExtent l="0" t="0" r="0" b="0"/>
                              <wp:docPr id="449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A7DA0D6" wp14:editId="209006F0">
                              <wp:extent cx="540000" cy="180000"/>
                              <wp:effectExtent l="0" t="0" r="0" b="0"/>
                              <wp:docPr id="1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066ECD1" wp14:editId="179800A5">
                              <wp:extent cx="432000" cy="180000"/>
                              <wp:effectExtent l="0" t="0" r="6350" b="0"/>
                              <wp:docPr id="1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D5D70F0" wp14:editId="44C28D77">
                              <wp:extent cx="360000" cy="180000"/>
                              <wp:effectExtent l="0" t="0" r="2540" b="0"/>
                              <wp:docPr id="1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BB06D2" w:rsidRPr="007E5C41" w14:paraId="5FB46BDF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67AFD612" w14:textId="77777777" w:rsidR="00BB06D2" w:rsidRPr="006F7DF7" w:rsidRDefault="00BB06D2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6270A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Conjunção e locução conjuncional subordinativa</w:t>
                              </w:r>
                            </w:p>
                          </w:tc>
                        </w:tr>
                      </w:tbl>
                      <w:p w14:paraId="279B231A" w14:textId="77777777" w:rsidR="00BB06D2" w:rsidRPr="006F7DF7" w:rsidRDefault="00BB06D2" w:rsidP="00BB06D2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059E752A" w14:textId="77777777" w:rsidR="00BB06D2" w:rsidRPr="00033FB5" w:rsidRDefault="00BB06D2" w:rsidP="00BB06D2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76B9E5BE" w14:textId="77777777" w:rsidR="00BB06D2" w:rsidRPr="003E7A1C" w:rsidRDefault="00BB06D2" w:rsidP="00BB06D2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3E7A1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4AFB038" w14:textId="2EF64379" w:rsidR="00BB06D2" w:rsidRPr="003E7A1C" w:rsidRDefault="00BB06D2" w:rsidP="00BB06D2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3E7A1C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D54FE4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3E7A1C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3E7A1C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8859739" w14:textId="1F280E3C" w:rsidR="00062838" w:rsidRPr="006E1C21" w:rsidRDefault="00062838" w:rsidP="00D54FE4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68075B1E" w14:textId="6166A5C4" w:rsidR="0091535E" w:rsidRDefault="0091535E" w:rsidP="00FD5482">
      <w:pPr>
        <w:spacing w:before="360" w:after="120"/>
        <w:ind w:left="243" w:hanging="243"/>
        <w:jc w:val="both"/>
        <w:rPr>
          <w:rFonts w:cstheme="minorHAnsi"/>
          <w:lang w:val="pt-BR"/>
        </w:rPr>
      </w:pPr>
      <w:r w:rsidRPr="00BB06D2">
        <w:rPr>
          <w:rFonts w:cstheme="minorHAnsi"/>
          <w:b/>
          <w:color w:val="007DBA"/>
        </w:rPr>
        <w:t>1.</w:t>
      </w:r>
      <w:r w:rsidRPr="00BB06D2">
        <w:rPr>
          <w:rFonts w:cstheme="minorHAnsi"/>
          <w:color w:val="007DBA"/>
        </w:rPr>
        <w:t xml:space="preserve"> </w:t>
      </w:r>
      <w:r w:rsidR="001E2843" w:rsidRPr="004019D1">
        <w:rPr>
          <w:rFonts w:cstheme="minorHAnsi"/>
          <w:spacing w:val="-4"/>
        </w:rPr>
        <w:t xml:space="preserve">Associa as </w:t>
      </w:r>
      <w:r w:rsidR="001E2843" w:rsidRPr="004019D1">
        <w:rPr>
          <w:rFonts w:cstheme="minorHAnsi"/>
          <w:b/>
          <w:color w:val="007DBA"/>
          <w:spacing w:val="-4"/>
        </w:rPr>
        <w:t>conjunções/locuções conjuncionais</w:t>
      </w:r>
      <w:r w:rsidR="001E2843" w:rsidRPr="004019D1">
        <w:rPr>
          <w:rFonts w:cstheme="minorHAnsi"/>
          <w:color w:val="007DBA"/>
          <w:spacing w:val="-4"/>
        </w:rPr>
        <w:t xml:space="preserve"> </w:t>
      </w:r>
      <w:r w:rsidR="001E2843" w:rsidRPr="004019D1">
        <w:rPr>
          <w:rFonts w:cstheme="minorHAnsi"/>
          <w:b/>
          <w:color w:val="007DBA"/>
          <w:spacing w:val="-4"/>
        </w:rPr>
        <w:t>coordenativas</w:t>
      </w:r>
      <w:r w:rsidR="001E2843" w:rsidRPr="004019D1">
        <w:rPr>
          <w:rFonts w:cstheme="minorHAnsi"/>
          <w:spacing w:val="-4"/>
          <w:lang w:val="pt-BR"/>
        </w:rPr>
        <w:t xml:space="preserve"> (coluna A) à </w:t>
      </w:r>
      <w:r w:rsidR="004019D1" w:rsidRPr="004019D1">
        <w:rPr>
          <w:rFonts w:cstheme="minorHAnsi"/>
          <w:spacing w:val="-4"/>
          <w:lang w:val="pt-BR"/>
        </w:rPr>
        <w:t>sua</w:t>
      </w:r>
      <w:r w:rsidR="001E2843" w:rsidRPr="004019D1">
        <w:rPr>
          <w:rFonts w:cstheme="minorHAnsi"/>
          <w:spacing w:val="-4"/>
          <w:lang w:val="pt-BR"/>
        </w:rPr>
        <w:t xml:space="preserve"> </w:t>
      </w:r>
      <w:r w:rsidR="001E2843" w:rsidRPr="004019D1">
        <w:rPr>
          <w:rFonts w:cstheme="minorHAnsi"/>
          <w:b/>
          <w:color w:val="007DBA"/>
          <w:spacing w:val="-4"/>
          <w:lang w:val="pt-BR"/>
        </w:rPr>
        <w:t>subclasse</w:t>
      </w:r>
      <w:r w:rsidR="001E2843" w:rsidRPr="004019D1">
        <w:rPr>
          <w:rFonts w:cstheme="minorHAnsi"/>
          <w:color w:val="007DBA"/>
          <w:spacing w:val="-4"/>
          <w:lang w:val="pt-BR"/>
        </w:rPr>
        <w:t xml:space="preserve"> </w:t>
      </w:r>
      <w:r w:rsidR="001E2843" w:rsidRPr="004019D1">
        <w:rPr>
          <w:rFonts w:cstheme="minorHAnsi"/>
          <w:spacing w:val="-4"/>
          <w:lang w:val="pt-BR"/>
        </w:rPr>
        <w:t>(coluna B).</w:t>
      </w:r>
      <w:r w:rsidR="00BB06D2" w:rsidRPr="004019D1">
        <w:rPr>
          <w:rFonts w:ascii="Calibri" w:eastAsia="Times New Roman" w:hAnsi="Calibri" w:cs="Calibri"/>
          <w:noProof/>
          <w:spacing w:val="-4"/>
          <w:sz w:val="24"/>
          <w:szCs w:val="24"/>
        </w:rPr>
        <w:t xml:space="preserve"> </w:t>
      </w:r>
    </w:p>
    <w:tbl>
      <w:tblPr>
        <w:tblStyle w:val="TabelacomGrelha"/>
        <w:tblW w:w="0" w:type="auto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47"/>
        <w:gridCol w:w="1984"/>
      </w:tblGrid>
      <w:tr w:rsidR="0033638A" w14:paraId="360E2407" w14:textId="77777777" w:rsidTr="004019D1">
        <w:tc>
          <w:tcPr>
            <w:tcW w:w="6447" w:type="dxa"/>
          </w:tcPr>
          <w:p w14:paraId="7D3F7FF0" w14:textId="221D9D78" w:rsidR="00FE7A89" w:rsidRPr="00BC68F7" w:rsidRDefault="00A02865" w:rsidP="00A02865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34A25C08" wp14:editId="19C20331">
                      <wp:extent cx="3847381" cy="1647645"/>
                      <wp:effectExtent l="0" t="0" r="20320" b="10160"/>
                      <wp:docPr id="13" name="Agrupar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47381" cy="1647645"/>
                                <a:chOff x="-1" y="0"/>
                                <a:chExt cx="3847381" cy="1647645"/>
                              </a:xfrm>
                            </wpg:grpSpPr>
                            <wps:wsp>
                              <wps:cNvPr id="31" name="Retângulo arredondado 31"/>
                              <wps:cNvSpPr/>
                              <wps:spPr>
                                <a:xfrm>
                                  <a:off x="-1" y="133318"/>
                                  <a:ext cx="3847381" cy="1514327"/>
                                </a:xfrm>
                                <a:prstGeom prst="roundRect">
                                  <a:avLst>
                                    <a:gd name="adj" fmla="val 414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33F98582" w14:textId="77777777" w:rsidR="00FE7A89" w:rsidRPr="001E2843" w:rsidRDefault="00FE7A89" w:rsidP="00284ED3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a. </w:t>
                                    </w: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Compro um livro </w:t>
                                    </w:r>
                                    <w:r w:rsidRPr="004019D1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sempre que</w:t>
                                    </w:r>
                                    <w:r w:rsidRPr="004019D1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entro numa livraria.</w:t>
                                    </w:r>
                                  </w:p>
                                  <w:p w14:paraId="0683AB64" w14:textId="4B8C02CD" w:rsidR="00FE7A89" w:rsidRPr="001E2843" w:rsidRDefault="00FE7A89" w:rsidP="00284ED3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b. </w:t>
                                    </w:r>
                                    <w:r w:rsidRPr="004019D1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Quando</w:t>
                                    </w:r>
                                    <w:r w:rsidRPr="004019D1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posso, gosto de caminhar à beira mar.</w:t>
                                    </w:r>
                                  </w:p>
                                  <w:p w14:paraId="0452C2AB" w14:textId="77777777" w:rsidR="00FE7A89" w:rsidRPr="001E2843" w:rsidRDefault="00FE7A89" w:rsidP="00284ED3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c. </w:t>
                                    </w: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 diretor foi demitido </w:t>
                                    </w:r>
                                    <w:r w:rsidRPr="004019D1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uma vez que</w:t>
                                    </w:r>
                                    <w:r w:rsidRPr="004019D1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não se mostrou competente.</w:t>
                                    </w:r>
                                  </w:p>
                                  <w:p w14:paraId="7602DB75" w14:textId="77777777" w:rsidR="00FE7A89" w:rsidRPr="001E2843" w:rsidRDefault="00FE7A89" w:rsidP="00284ED3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d. </w:t>
                                    </w: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Ainda te telefono, </w:t>
                                    </w:r>
                                    <w:r w:rsidRPr="004019D1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caso</w:t>
                                    </w:r>
                                    <w:r w:rsidRPr="004019D1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termine esta tarefa.</w:t>
                                    </w:r>
                                  </w:p>
                                  <w:p w14:paraId="66AA0054" w14:textId="77777777" w:rsidR="00FE7A89" w:rsidRPr="001E2843" w:rsidRDefault="00FE7A89" w:rsidP="00284ED3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e. </w:t>
                                    </w:r>
                                    <w:r w:rsidRPr="004019D1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Como</w:t>
                                    </w:r>
                                    <w:r w:rsidRPr="004019D1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me levantei cedo, consegui fazer tudo o que queria</w:t>
                                    </w: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</w:p>
                                  <w:p w14:paraId="22DB74DA" w14:textId="55545886" w:rsidR="00FE7A89" w:rsidRPr="001E2843" w:rsidRDefault="00FE7A89" w:rsidP="00284ED3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f. </w:t>
                                    </w: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Irei ao cinema </w:t>
                                    </w:r>
                                    <w:r w:rsidRPr="004019D1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se</w:t>
                                    </w:r>
                                    <w:r w:rsidRPr="004019D1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conseguir acabar o trabalho.</w:t>
                                    </w:r>
                                  </w:p>
                                  <w:p w14:paraId="581E9CF8" w14:textId="77777777" w:rsidR="00FE7A89" w:rsidRPr="001E2843" w:rsidRDefault="00FE7A89" w:rsidP="00284ED3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g. </w:t>
                                    </w: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Ficarei em casa </w:t>
                                    </w:r>
                                    <w:r w:rsidRPr="004019D1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para que</w:t>
                                    </w:r>
                                    <w:r w:rsidRPr="004019D1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possa curar a constipação.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Rectângulo 237"/>
                              <wps:cNvSpPr/>
                              <wps:spPr>
                                <a:xfrm>
                                  <a:off x="1799209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3F0B3EC" w14:textId="77777777" w:rsidR="001E2843" w:rsidRPr="006A71D5" w:rsidRDefault="001E2843" w:rsidP="001E284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A25C08" id="Agrupar 13" o:spid="_x0000_s1029" style="width:302.95pt;height:129.75pt;mso-position-horizontal-relative:char;mso-position-vertical-relative:line" coordorigin="" coordsize="38473,16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">
                      <v:roundrect id="Retângulo arredondado 31" o:spid="_x0000_s1030" style="position:absolute;top:1333;width:38473;height:15143;visibility:visible;mso-wrap-style:square;v-text-anchor:top" arcsize="271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" fillcolor="white [3212]" strokecolor="#007dba" strokeweight="1pt">
                        <v:stroke dashstyle="3 1"/>
                        <v:textbox inset=",0,,0">
                          <w:txbxContent>
                            <w:p w14:paraId="33F98582" w14:textId="77777777" w:rsidR="00FE7A89" w:rsidRPr="001E2843" w:rsidRDefault="00FE7A89" w:rsidP="00284ED3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1E2843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a. </w:t>
                              </w:r>
                              <w:r w:rsidRPr="001E2843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Compro um livro </w:t>
                              </w:r>
                              <w:r w:rsidRPr="004019D1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sempre que</w:t>
                              </w:r>
                              <w:r w:rsidRPr="004019D1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1E2843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entro numa livraria.</w:t>
                              </w:r>
                            </w:p>
                            <w:p w14:paraId="0683AB64" w14:textId="4B8C02CD" w:rsidR="00FE7A89" w:rsidRPr="001E2843" w:rsidRDefault="00FE7A89" w:rsidP="00284ED3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1E2843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b. </w:t>
                              </w:r>
                              <w:r w:rsidRPr="004019D1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Quando</w:t>
                              </w:r>
                              <w:r w:rsidRPr="004019D1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1E2843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posso, gosto de caminhar à beira mar.</w:t>
                              </w:r>
                            </w:p>
                            <w:p w14:paraId="0452C2AB" w14:textId="77777777" w:rsidR="00FE7A89" w:rsidRPr="001E2843" w:rsidRDefault="00FE7A89" w:rsidP="00284ED3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1E2843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c. </w:t>
                              </w:r>
                              <w:r w:rsidRPr="001E2843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 diretor foi demitido </w:t>
                              </w:r>
                              <w:r w:rsidRPr="004019D1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uma vez que</w:t>
                              </w:r>
                              <w:r w:rsidRPr="004019D1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1E2843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não se mostrou competente.</w:t>
                              </w:r>
                            </w:p>
                            <w:p w14:paraId="7602DB75" w14:textId="77777777" w:rsidR="00FE7A89" w:rsidRPr="001E2843" w:rsidRDefault="00FE7A89" w:rsidP="00284ED3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1E2843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d. </w:t>
                              </w:r>
                              <w:r w:rsidRPr="001E2843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Ainda te telefono, </w:t>
                              </w:r>
                              <w:r w:rsidRPr="004019D1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caso</w:t>
                              </w:r>
                              <w:r w:rsidRPr="004019D1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1E2843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termine esta tarefa.</w:t>
                              </w:r>
                            </w:p>
                            <w:p w14:paraId="66AA0054" w14:textId="77777777" w:rsidR="00FE7A89" w:rsidRPr="001E2843" w:rsidRDefault="00FE7A89" w:rsidP="00284ED3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1E2843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e. </w:t>
                              </w:r>
                              <w:r w:rsidRPr="004019D1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Como</w:t>
                              </w:r>
                              <w:r w:rsidRPr="004019D1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1E2843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me levantei cedo, consegui fazer tudo o que queria</w:t>
                              </w:r>
                              <w:r w:rsidRPr="001E2843"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</w:p>
                            <w:p w14:paraId="22DB74DA" w14:textId="55545886" w:rsidR="00FE7A89" w:rsidRPr="001E2843" w:rsidRDefault="00FE7A89" w:rsidP="00284ED3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1E2843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f. </w:t>
                              </w:r>
                              <w:r w:rsidRPr="001E2843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Irei ao cinema </w:t>
                              </w:r>
                              <w:r w:rsidRPr="004019D1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se</w:t>
                              </w:r>
                              <w:r w:rsidRPr="004019D1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1E2843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conseguir acabar o trabalho.</w:t>
                              </w:r>
                            </w:p>
                            <w:p w14:paraId="581E9CF8" w14:textId="77777777" w:rsidR="00FE7A89" w:rsidRPr="001E2843" w:rsidRDefault="00FE7A89" w:rsidP="00284ED3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1E2843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g. </w:t>
                              </w:r>
                              <w:r w:rsidRPr="001E2843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Ficarei em casa </w:t>
                              </w:r>
                              <w:r w:rsidRPr="004019D1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para que</w:t>
                              </w:r>
                              <w:r w:rsidRPr="004019D1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1E2843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possa curar a constipação.</w:t>
                              </w:r>
                            </w:p>
                          </w:txbxContent>
                        </v:textbox>
                      </v:roundrect>
                      <v:oval id="_x0000_s1031" style="position:absolute;left:17992;width:2160;height:216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" fillcolor="#007dba" strokecolor="#007dba" strokeweight="1pt">
                        <v:textbox inset="0,0,0,0">
                          <w:txbxContent>
                            <w:p w14:paraId="53F0B3EC" w14:textId="77777777" w:rsidR="001E2843" w:rsidRPr="006A71D5" w:rsidRDefault="001E2843" w:rsidP="001E2843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84" w:type="dxa"/>
          </w:tcPr>
          <w:p w14:paraId="081C0590" w14:textId="4C4D4202" w:rsidR="00FE7A89" w:rsidRPr="00BC68F7" w:rsidRDefault="00A02865" w:rsidP="004019D1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ind w:left="-108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5238369B" wp14:editId="74FF4758">
                      <wp:extent cx="1129665" cy="1647191"/>
                      <wp:effectExtent l="0" t="0" r="13335" b="10160"/>
                      <wp:docPr id="14" name="Agrupar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9665" cy="1647191"/>
                                <a:chOff x="0" y="0"/>
                                <a:chExt cx="1129665" cy="1647191"/>
                              </a:xfrm>
                            </wpg:grpSpPr>
                            <wps:wsp>
                              <wps:cNvPr id="103" name="Retângulo arredondado 103"/>
                              <wps:cNvSpPr/>
                              <wps:spPr>
                                <a:xfrm>
                                  <a:off x="0" y="133351"/>
                                  <a:ext cx="1129665" cy="1513840"/>
                                </a:xfrm>
                                <a:prstGeom prst="roundRect">
                                  <a:avLst>
                                    <a:gd name="adj" fmla="val 5944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19BDF349" w14:textId="77777777" w:rsidR="00FE7A89" w:rsidRPr="007D447E" w:rsidRDefault="00FE7A89" w:rsidP="00FE7A8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1. </w:t>
                                    </w:r>
                                    <w:r w:rsidRPr="007D447E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temporal</w:t>
                                    </w:r>
                                  </w:p>
                                  <w:p w14:paraId="272AE634" w14:textId="77777777" w:rsidR="00FE7A89" w:rsidRPr="007D447E" w:rsidRDefault="00FE7A89" w:rsidP="00FE7A8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2. </w:t>
                                    </w:r>
                                    <w:r w:rsidRPr="007D447E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causal</w:t>
                                    </w:r>
                                  </w:p>
                                  <w:p w14:paraId="33CE1296" w14:textId="77777777" w:rsidR="00FE7A89" w:rsidRPr="007D447E" w:rsidRDefault="00FE7A89" w:rsidP="00FE7A8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3. </w:t>
                                    </w:r>
                                    <w:r w:rsidRPr="007D447E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final</w:t>
                                    </w:r>
                                    <w:r w:rsidRPr="007D447E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</w:p>
                                  <w:p w14:paraId="03ABD917" w14:textId="77777777" w:rsidR="00FE7A89" w:rsidRPr="002772EE" w:rsidRDefault="00FE7A89" w:rsidP="00FE7A8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1E2843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4. </w:t>
                                    </w:r>
                                    <w:r w:rsidRPr="007D447E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condicional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9" name="Rectângulo 237"/>
                              <wps:cNvSpPr/>
                              <wps:spPr>
                                <a:xfrm>
                                  <a:off x="457200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22C2B20" w14:textId="77777777" w:rsidR="001E2843" w:rsidRPr="006A71D5" w:rsidRDefault="001E2843" w:rsidP="001E284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38369B" id="Agrupar 14" o:spid="_x0000_s1032" style="width:88.95pt;height:129.7pt;mso-position-horizontal-relative:char;mso-position-vertical-relative:line" coordsize="11296,16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">
                      <v:roundrect id="Retângulo arredondado 103" o:spid="_x0000_s1033" style="position:absolute;top:1333;width:11296;height:15138;visibility:visible;mso-wrap-style:square;v-text-anchor:middle" arcsize="389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" fillcolor="white [3212]" strokecolor="#007dba" strokeweight="1pt">
                        <v:stroke dashstyle="3 1"/>
                        <v:textbox>
                          <w:txbxContent>
                            <w:p w14:paraId="19BDF349" w14:textId="77777777" w:rsidR="00FE7A89" w:rsidRPr="007D447E" w:rsidRDefault="00FE7A89" w:rsidP="00FE7A8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1E2843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1. </w:t>
                              </w:r>
                              <w:r w:rsidRPr="007D447E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temporal</w:t>
                              </w:r>
                            </w:p>
                            <w:p w14:paraId="272AE634" w14:textId="77777777" w:rsidR="00FE7A89" w:rsidRPr="007D447E" w:rsidRDefault="00FE7A89" w:rsidP="00FE7A8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1E2843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2. </w:t>
                              </w:r>
                              <w:r w:rsidRPr="007D447E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causal</w:t>
                              </w:r>
                            </w:p>
                            <w:p w14:paraId="33CE1296" w14:textId="77777777" w:rsidR="00FE7A89" w:rsidRPr="007D447E" w:rsidRDefault="00FE7A89" w:rsidP="00FE7A8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1E2843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3. </w:t>
                              </w:r>
                              <w:r w:rsidRPr="007D447E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final</w:t>
                              </w:r>
                              <w:r w:rsidRPr="007D447E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</w:p>
                            <w:p w14:paraId="03ABD917" w14:textId="77777777" w:rsidR="00FE7A89" w:rsidRPr="002772EE" w:rsidRDefault="00FE7A89" w:rsidP="00FE7A8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1E2843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4. </w:t>
                              </w:r>
                              <w:r w:rsidRPr="007D447E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condicional</w:t>
                              </w:r>
                            </w:p>
                          </w:txbxContent>
                        </v:textbox>
                      </v:roundrect>
                      <v:oval id="_x0000_s1034" style="position:absolute;left:4572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" fillcolor="#007dba" strokecolor="#007dba" strokeweight="1pt">
                        <v:textbox inset="0,0,0,0">
                          <w:txbxContent>
                            <w:p w14:paraId="522C2B20" w14:textId="77777777" w:rsidR="001E2843" w:rsidRPr="006A71D5" w:rsidRDefault="001E2843" w:rsidP="001E2843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"/>
        <w:tblW w:w="74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</w:tblGrid>
      <w:tr w:rsidR="007C7E5E" w:rsidRPr="007C7E5E" w14:paraId="5FB78648" w14:textId="77777777" w:rsidTr="004019D1">
        <w:trPr>
          <w:trHeight w:val="555"/>
          <w:jc w:val="center"/>
        </w:trPr>
        <w:tc>
          <w:tcPr>
            <w:tcW w:w="532" w:type="dxa"/>
            <w:vAlign w:val="center"/>
          </w:tcPr>
          <w:p w14:paraId="5788FBA8" w14:textId="77777777" w:rsidR="007D447E" w:rsidRPr="007C7E5E" w:rsidRDefault="007D447E" w:rsidP="007D447E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7C7E5E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32" w:type="dxa"/>
            <w:vAlign w:val="center"/>
          </w:tcPr>
          <w:p w14:paraId="3D2B3113" w14:textId="77777777" w:rsidR="007D447E" w:rsidRPr="007C7E5E" w:rsidRDefault="007D447E" w:rsidP="007D447E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7C7E5E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33DF8D9" wp14:editId="79BF6A11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334677B" w14:textId="77777777" w:rsidR="007D447E" w:rsidRPr="006C09C4" w:rsidRDefault="007D447E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3DF8D9" id="Rectângulo 237" o:sp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OJKnol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1334677B" w14:textId="77777777" w:rsidR="007D447E" w:rsidRPr="006C09C4" w:rsidRDefault="007D447E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3D0685F6" w14:textId="77777777" w:rsidR="007D447E" w:rsidRPr="007C7E5E" w:rsidRDefault="007D447E" w:rsidP="007D447E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7C7E5E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32" w:type="dxa"/>
            <w:vAlign w:val="center"/>
          </w:tcPr>
          <w:p w14:paraId="3E4E02F6" w14:textId="77777777" w:rsidR="007D447E" w:rsidRPr="007C7E5E" w:rsidRDefault="007D447E" w:rsidP="007D447E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7C7E5E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D2CB56F" wp14:editId="3E09C5EB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2A9838A" w14:textId="77777777" w:rsidR="007D447E" w:rsidRPr="006C09C4" w:rsidRDefault="007D447E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D2CB56F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Yqkm9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32A9838A" w14:textId="77777777" w:rsidR="007D447E" w:rsidRPr="006C09C4" w:rsidRDefault="007D447E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51D473FA" w14:textId="77777777" w:rsidR="007D447E" w:rsidRPr="007C7E5E" w:rsidRDefault="007D447E" w:rsidP="007D447E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7C7E5E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32" w:type="dxa"/>
            <w:vAlign w:val="center"/>
          </w:tcPr>
          <w:p w14:paraId="5E722B24" w14:textId="77777777" w:rsidR="007D447E" w:rsidRPr="007C7E5E" w:rsidRDefault="007D447E" w:rsidP="007D447E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7C7E5E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E953043" wp14:editId="045BECBC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A362843" w14:textId="77777777" w:rsidR="007D447E" w:rsidRPr="006C09C4" w:rsidRDefault="007D447E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E953043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EDG0yN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1A362843" w14:textId="77777777" w:rsidR="007D447E" w:rsidRPr="006C09C4" w:rsidRDefault="007D447E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5CEDDE71" w14:textId="77777777" w:rsidR="007D447E" w:rsidRPr="007C7E5E" w:rsidRDefault="007D447E" w:rsidP="007D447E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7C7E5E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32" w:type="dxa"/>
            <w:vAlign w:val="center"/>
          </w:tcPr>
          <w:p w14:paraId="2C7B7124" w14:textId="77777777" w:rsidR="007D447E" w:rsidRPr="007C7E5E" w:rsidRDefault="007D447E" w:rsidP="007D447E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7C7E5E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C684192" wp14:editId="668BB7DA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170E43" w14:textId="77777777" w:rsidR="007D447E" w:rsidRPr="006C09C4" w:rsidRDefault="007D447E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C684192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KxhOLp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3B170E43" w14:textId="77777777" w:rsidR="007D447E" w:rsidRPr="006C09C4" w:rsidRDefault="007D447E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16B02E9F" w14:textId="77777777" w:rsidR="007D447E" w:rsidRPr="007C7E5E" w:rsidRDefault="007D447E" w:rsidP="007D447E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7C7E5E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e.</w:t>
            </w:r>
          </w:p>
        </w:tc>
        <w:tc>
          <w:tcPr>
            <w:tcW w:w="532" w:type="dxa"/>
            <w:vAlign w:val="center"/>
          </w:tcPr>
          <w:p w14:paraId="7FF95A9B" w14:textId="77777777" w:rsidR="007D447E" w:rsidRPr="007C7E5E" w:rsidRDefault="007D447E" w:rsidP="007D447E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7C7E5E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096E311" wp14:editId="710EB4D3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3173A9E" w14:textId="77777777" w:rsidR="007D447E" w:rsidRPr="006C09C4" w:rsidRDefault="007D447E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096E311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Fwbf6dpAgAAzg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33173A9E" w14:textId="77777777" w:rsidR="007D447E" w:rsidRPr="006C09C4" w:rsidRDefault="007D447E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1C15EC24" w14:textId="77777777" w:rsidR="007D447E" w:rsidRPr="007C7E5E" w:rsidRDefault="007D447E" w:rsidP="007D447E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7C7E5E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f.</w:t>
            </w:r>
          </w:p>
        </w:tc>
        <w:tc>
          <w:tcPr>
            <w:tcW w:w="532" w:type="dxa"/>
            <w:vAlign w:val="center"/>
          </w:tcPr>
          <w:p w14:paraId="1010D010" w14:textId="77777777" w:rsidR="007D447E" w:rsidRPr="007C7E5E" w:rsidRDefault="007D447E" w:rsidP="007D447E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7C7E5E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8EB7AF0" wp14:editId="0315D674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D3CC1C7" w14:textId="77777777" w:rsidR="007D447E" w:rsidRPr="006C09C4" w:rsidRDefault="007D447E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8EB7AF0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+txlj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D3CC1C7" w14:textId="77777777" w:rsidR="007D447E" w:rsidRPr="006C09C4" w:rsidRDefault="007D447E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700AA504" w14:textId="77777777" w:rsidR="007D447E" w:rsidRPr="007C7E5E" w:rsidRDefault="007D447E" w:rsidP="007D447E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7C7E5E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g.</w:t>
            </w:r>
          </w:p>
        </w:tc>
        <w:tc>
          <w:tcPr>
            <w:tcW w:w="532" w:type="dxa"/>
            <w:vAlign w:val="center"/>
          </w:tcPr>
          <w:p w14:paraId="636974ED" w14:textId="77777777" w:rsidR="007D447E" w:rsidRPr="007C7E5E" w:rsidRDefault="007D447E" w:rsidP="007D447E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7C7E5E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EB867B0" wp14:editId="20F44A58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FFCD00F" w14:textId="77777777" w:rsidR="007D447E" w:rsidRPr="006C09C4" w:rsidRDefault="007D447E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B867B0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R5CV/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FFCD00F" w14:textId="77777777" w:rsidR="007D447E" w:rsidRPr="006C09C4" w:rsidRDefault="007D447E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1EA75E5C" w14:textId="7807B045" w:rsidR="00FD5482" w:rsidRDefault="00FD5482" w:rsidP="004019D1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hanging="9"/>
        <w:rPr>
          <w:rFonts w:cstheme="minorHAnsi"/>
        </w:rPr>
      </w:pPr>
      <w:r w:rsidRPr="00BB06D2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D265AF">
        <w:rPr>
          <w:rFonts w:cstheme="minorHAnsi"/>
        </w:rPr>
        <w:t xml:space="preserve">Assinala com </w:t>
      </w:r>
      <w:r w:rsidR="00D265AF">
        <w:rPr>
          <w:rFonts w:ascii="MS Gothic" w:eastAsia="MS Gothic" w:hAnsi="MS Gothic" w:cstheme="minorHAnsi" w:hint="eastAsia"/>
          <w:bCs/>
        </w:rPr>
        <w:t>✗</w:t>
      </w:r>
      <w:r w:rsidR="007D447E" w:rsidRPr="007D447E">
        <w:rPr>
          <w:rFonts w:cstheme="minorHAnsi"/>
        </w:rPr>
        <w:t xml:space="preserve"> a única opção correta </w:t>
      </w:r>
      <w:r w:rsidR="00D265AF">
        <w:rPr>
          <w:rFonts w:cstheme="minorHAnsi"/>
        </w:rPr>
        <w:t>para cada item</w:t>
      </w:r>
      <w:r w:rsidR="002772EE">
        <w:rPr>
          <w:rFonts w:cstheme="minorHAnsi"/>
        </w:rPr>
        <w:t>.</w:t>
      </w:r>
    </w:p>
    <w:p w14:paraId="15DBBFF9" w14:textId="388749BB" w:rsidR="002772EE" w:rsidRDefault="002772EE" w:rsidP="004019D1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0" w:after="60" w:line="280" w:lineRule="exact"/>
        <w:ind w:left="585" w:hanging="329"/>
        <w:jc w:val="both"/>
        <w:rPr>
          <w:rFonts w:cstheme="minorHAnsi"/>
        </w:rPr>
      </w:pPr>
      <w:r w:rsidRPr="00BB06D2">
        <w:rPr>
          <w:rFonts w:cstheme="minorHAnsi"/>
          <w:b/>
          <w:color w:val="007DBA"/>
        </w:rPr>
        <w:t>2.1</w:t>
      </w:r>
      <w:r w:rsidRPr="00F31AAF">
        <w:rPr>
          <w:rFonts w:cstheme="minorHAnsi"/>
        </w:rPr>
        <w:t xml:space="preserve"> </w:t>
      </w:r>
      <w:r w:rsidR="007D447E" w:rsidRPr="007D447E">
        <w:rPr>
          <w:rFonts w:cstheme="minorHAnsi"/>
        </w:rPr>
        <w:t xml:space="preserve">Na frase </w:t>
      </w:r>
      <w:r w:rsidR="007D447E" w:rsidRPr="001E2843">
        <w:rPr>
          <w:rFonts w:cstheme="minorHAnsi"/>
          <w:i/>
        </w:rPr>
        <w:t>Irei visitar-te, logo que consiga algum tempo livre</w:t>
      </w:r>
      <w:r w:rsidR="007D447E" w:rsidRPr="007D447E">
        <w:rPr>
          <w:rFonts w:cstheme="minorHAnsi"/>
        </w:rPr>
        <w:t xml:space="preserve"> existem</w:t>
      </w:r>
      <w:r w:rsidR="007D447E">
        <w:rPr>
          <w:rFonts w:cstheme="minorHAnsi"/>
        </w:rPr>
        <w:t xml:space="preserve"> duas orações </w:t>
      </w:r>
      <w:r w:rsidR="001E2843">
        <w:rPr>
          <w:rFonts w:cstheme="minorHAnsi"/>
        </w:rPr>
        <w:t>unidas</w:t>
      </w:r>
      <w:r w:rsidR="007D447E" w:rsidRPr="007D447E">
        <w:rPr>
          <w:rFonts w:cstheme="minorHAnsi"/>
        </w:rPr>
        <w:t xml:space="preserve"> por</w:t>
      </w:r>
    </w:p>
    <w:p w14:paraId="4E2225FE" w14:textId="44363423" w:rsidR="004019D1" w:rsidRDefault="004019D1" w:rsidP="004019D1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  <w:noProof/>
          <w:sz w:val="24"/>
        </w:rPr>
      </w:pPr>
      <w:r w:rsidRPr="008A6D3F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6B3844F" wp14:editId="1FE7AE22">
                <wp:extent cx="215900" cy="215900"/>
                <wp:effectExtent l="0" t="0" r="12700" b="12700"/>
                <wp:docPr id="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5CF7362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B3844F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BXK+IkaQIAANA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75CF7362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303E2D">
        <w:t>uma conjunção subordinativa causal.</w:t>
      </w:r>
    </w:p>
    <w:p w14:paraId="0F186468" w14:textId="6D65428B" w:rsidR="004019D1" w:rsidRPr="00910021" w:rsidRDefault="004019D1" w:rsidP="004019D1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6100341" wp14:editId="7F59913A">
                <wp:extent cx="215900" cy="215900"/>
                <wp:effectExtent l="0" t="0" r="12700" b="12700"/>
                <wp:docPr id="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55B6A3E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100341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B3VNJ5aQIAANA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055B6A3E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\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303E2D">
        <w:t>uma locução conjuncional subordinativa causal.</w:t>
      </w:r>
    </w:p>
    <w:p w14:paraId="35D0A92C" w14:textId="60342A73" w:rsidR="004019D1" w:rsidRDefault="004019D1" w:rsidP="004019D1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A255C40" wp14:editId="7650D897">
                <wp:extent cx="215900" cy="215900"/>
                <wp:effectExtent l="0" t="0" r="12700" b="12700"/>
                <wp:docPr id="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052D452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255C40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T2ZtYaQIAANA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0052D452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303E2D">
        <w:t>uma conjunção subordinativa temporal.</w:t>
      </w:r>
    </w:p>
    <w:p w14:paraId="20F6CA16" w14:textId="3DC9CC5E" w:rsidR="004019D1" w:rsidRDefault="004019D1" w:rsidP="004019D1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cstheme="minorHAnsi"/>
          <w:b/>
        </w:rPr>
      </w:pPr>
      <w:r w:rsidRPr="008A6D3F">
        <w:rPr>
          <w:rFonts w:cstheme="minorHAnsi"/>
          <w:b/>
          <w:color w:val="007DBA"/>
        </w:rPr>
        <w:t>(D)</w:t>
      </w:r>
      <w:r w:rsidRPr="008A6D3F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69214CA" wp14:editId="7D344DA4">
                <wp:extent cx="215900" cy="215900"/>
                <wp:effectExtent l="0" t="0" r="12700" b="12700"/>
                <wp:docPr id="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9FDD9A1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9214CA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Mm7MY2oCAADQBAAADgAAAAAAAAAAAAAAAAAuAgAAZHJzL2Uy&#10;b0RvYy54bWxQSwECLQAUAAYACAAAACEAGWXvltYAAAADAQAADwAAAAAAAAAAAAAAAADEBAAAZHJz&#10;L2Rvd25yZXYueG1sUEsFBgAAAAAEAAQA8wAAAMcFAAAAAA==&#10;" filled="f" strokecolor="#4f81bd [3204]" strokeweight="1pt">
                <v:textbox inset=".5mm,.5mm,.5mm,.5mm">
                  <w:txbxContent>
                    <w:p w14:paraId="39FDD9A1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303E2D">
        <w:t>uma locução conjuncional subordinativa temporal.</w:t>
      </w:r>
    </w:p>
    <w:p w14:paraId="1C64DFFB" w14:textId="563727D9" w:rsidR="007D447E" w:rsidRDefault="002772EE" w:rsidP="004019D1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0" w:after="60" w:line="280" w:lineRule="exact"/>
        <w:ind w:left="603" w:hanging="347"/>
        <w:jc w:val="both"/>
        <w:rPr>
          <w:rFonts w:cstheme="minorHAnsi"/>
        </w:rPr>
      </w:pPr>
      <w:r w:rsidRPr="00BB06D2">
        <w:rPr>
          <w:rFonts w:cstheme="minorHAnsi"/>
          <w:b/>
          <w:color w:val="007DBA"/>
        </w:rPr>
        <w:t>2.2</w:t>
      </w:r>
      <w:r w:rsidRPr="00F31AAF">
        <w:rPr>
          <w:rFonts w:cstheme="minorHAnsi"/>
        </w:rPr>
        <w:t xml:space="preserve"> </w:t>
      </w:r>
      <w:r w:rsidR="007D447E" w:rsidRPr="007D447E">
        <w:rPr>
          <w:rFonts w:cstheme="minorHAnsi"/>
        </w:rPr>
        <w:t xml:space="preserve">Na frase </w:t>
      </w:r>
      <w:r w:rsidR="007D447E" w:rsidRPr="001E2843">
        <w:rPr>
          <w:rFonts w:cstheme="minorHAnsi"/>
          <w:i/>
        </w:rPr>
        <w:t>Como nasci no Senegal, falo bem Francês</w:t>
      </w:r>
      <w:r w:rsidR="007D447E" w:rsidRPr="001E2843">
        <w:rPr>
          <w:rFonts w:cstheme="minorHAnsi"/>
        </w:rPr>
        <w:t>, a palavra</w:t>
      </w:r>
      <w:r w:rsidR="007D447E">
        <w:rPr>
          <w:rFonts w:cstheme="minorHAnsi"/>
        </w:rPr>
        <w:t xml:space="preserve"> que estabelece a </w:t>
      </w:r>
      <w:r w:rsidR="007D447E" w:rsidRPr="007D447E">
        <w:rPr>
          <w:rFonts w:cstheme="minorHAnsi"/>
        </w:rPr>
        <w:t>relação entre as duas orações</w:t>
      </w:r>
    </w:p>
    <w:p w14:paraId="6D1D0548" w14:textId="03110FA1" w:rsidR="004019D1" w:rsidRDefault="004019D1" w:rsidP="004019D1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  <w:noProof/>
          <w:sz w:val="24"/>
        </w:rPr>
      </w:pPr>
      <w:r w:rsidRPr="008A6D3F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2C8A9C2" wp14:editId="67251E4A">
                <wp:extent cx="215900" cy="215900"/>
                <wp:effectExtent l="0" t="0" r="12700" b="12700"/>
                <wp:docPr id="4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ABF455C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C8A9C2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OuF4hmoCAADRBAAADgAAAAAAAAAAAAAAAAAuAgAAZHJzL2Uy&#10;b0RvYy54bWxQSwECLQAUAAYACAAAACEAGWXvltYAAAADAQAADwAAAAAAAAAAAAAAAADEBAAAZHJz&#10;L2Rvd25yZXYueG1sUEsFBgAAAAAEAAQA8wAAAMcFAAAAAA==&#10;" filled="f" strokecolor="#4f81bd [3204]" strokeweight="1pt">
                <v:textbox inset=".5mm,.5mm,.5mm,.5mm">
                  <w:txbxContent>
                    <w:p w14:paraId="3ABF455C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51483C">
        <w:t>não pertence à classe das conjunções.</w:t>
      </w:r>
    </w:p>
    <w:p w14:paraId="0D608209" w14:textId="38CC8C7A" w:rsidR="004019D1" w:rsidRPr="00910021" w:rsidRDefault="004019D1" w:rsidP="004019D1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607DA2C" wp14:editId="464999EF">
                <wp:extent cx="215900" cy="215900"/>
                <wp:effectExtent l="0" t="0" r="12700" b="12700"/>
                <wp:docPr id="4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A5BF145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07DA2C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eLQeIaQIAANE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3A5BF145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\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51483C">
        <w:t>é uma conjunção subordinativa causal.</w:t>
      </w:r>
    </w:p>
    <w:p w14:paraId="4A6955E1" w14:textId="2A9F6C77" w:rsidR="004019D1" w:rsidRDefault="004019D1" w:rsidP="004019D1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0A33866" wp14:editId="60B75AF9">
                <wp:extent cx="215900" cy="215900"/>
                <wp:effectExtent l="0" t="0" r="12700" b="12700"/>
                <wp:docPr id="45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45DD006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A33866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33g8K2oCAADRBAAADgAAAAAAAAAAAAAAAAAuAgAAZHJzL2Uy&#10;b0RvYy54bWxQSwECLQAUAAYACAAAACEAGWXvltYAAAADAQAADwAAAAAAAAAAAAAAAADEBAAAZHJz&#10;L2Rvd25yZXYueG1sUEsFBgAAAAAEAAQA8wAAAMcFAAAAAA==&#10;" filled="f" strokecolor="#4f81bd [3204]" strokeweight="1pt">
                <v:textbox inset=".5mm,.5mm,.5mm,.5mm">
                  <w:txbxContent>
                    <w:p w14:paraId="645DD006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51483C">
        <w:t>é uma locução conjuncional subordinativa causal.</w:t>
      </w:r>
    </w:p>
    <w:p w14:paraId="461084EF" w14:textId="5D3B2D0A" w:rsidR="004019D1" w:rsidRDefault="004019D1" w:rsidP="004019D1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cstheme="minorHAnsi"/>
          <w:b/>
        </w:rPr>
      </w:pPr>
      <w:r w:rsidRPr="008A6D3F">
        <w:rPr>
          <w:rFonts w:cstheme="minorHAnsi"/>
          <w:b/>
          <w:color w:val="007DBA"/>
        </w:rPr>
        <w:t>(D)</w:t>
      </w:r>
      <w:r w:rsidRPr="008A6D3F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529EBF4" wp14:editId="644DE640">
                <wp:extent cx="215900" cy="215900"/>
                <wp:effectExtent l="0" t="0" r="12700" b="12700"/>
                <wp:docPr id="45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AC1961C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29EBF4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INlYOaQIAANE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3AC1961C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51483C">
        <w:t>é uma conjunção subordinativa temporal.</w:t>
      </w:r>
    </w:p>
    <w:p w14:paraId="3DDBC4E3" w14:textId="33060B87" w:rsidR="004B0C6A" w:rsidRDefault="004B0C6A" w:rsidP="004019D1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0" w:after="60" w:line="280" w:lineRule="exact"/>
        <w:ind w:left="603" w:hanging="347"/>
        <w:jc w:val="both"/>
        <w:rPr>
          <w:rFonts w:cstheme="minorHAnsi"/>
        </w:rPr>
      </w:pPr>
      <w:r w:rsidRPr="00BB06D2">
        <w:rPr>
          <w:rFonts w:cstheme="minorHAnsi"/>
          <w:b/>
          <w:color w:val="007DBA"/>
        </w:rPr>
        <w:t>2.3</w:t>
      </w:r>
      <w:r w:rsidRPr="00F31AAF">
        <w:rPr>
          <w:rFonts w:cstheme="minorHAnsi"/>
        </w:rPr>
        <w:t xml:space="preserve"> </w:t>
      </w:r>
      <w:r w:rsidRPr="004B0C6A">
        <w:rPr>
          <w:rFonts w:cstheme="minorHAnsi"/>
        </w:rPr>
        <w:t xml:space="preserve">Em </w:t>
      </w:r>
      <w:r w:rsidRPr="001E2843">
        <w:rPr>
          <w:rFonts w:cstheme="minorHAnsi"/>
          <w:i/>
        </w:rPr>
        <w:t>Perguntei ao João se o livro era interessante</w:t>
      </w:r>
      <w:r w:rsidRPr="001E2843">
        <w:rPr>
          <w:rFonts w:cstheme="minorHAnsi"/>
        </w:rPr>
        <w:t xml:space="preserve"> encontramos</w:t>
      </w:r>
      <w:r w:rsidR="00D265AF">
        <w:rPr>
          <w:rFonts w:cstheme="minorHAnsi"/>
        </w:rPr>
        <w:t xml:space="preserve"> uma</w:t>
      </w:r>
    </w:p>
    <w:p w14:paraId="752B95D5" w14:textId="09F50A12" w:rsidR="004019D1" w:rsidRDefault="004019D1" w:rsidP="004019D1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  <w:noProof/>
          <w:sz w:val="24"/>
        </w:rPr>
      </w:pPr>
      <w:r w:rsidRPr="008A6D3F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9ED6B2F" wp14:editId="3435CB55">
                <wp:extent cx="215900" cy="215900"/>
                <wp:effectExtent l="0" t="0" r="12700" b="12700"/>
                <wp:docPr id="4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39FAC1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ED6B2F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wtT5cmoCAADRBAAADgAAAAAAAAAAAAAAAAAuAgAAZHJzL2Uy&#10;b0RvYy54bWxQSwECLQAUAAYACAAAACEAGWXvltYAAAADAQAADwAAAAAAAAAAAAAAAADEBAAAZHJz&#10;L2Rvd25yZXYueG1sUEsFBgAAAAAEAAQA8wAAAMcFAAAAAA==&#10;" filled="f" strokecolor="#4f81bd [3204]" strokeweight="1pt">
                <v:textbox inset=".5mm,.5mm,.5mm,.5mm">
                  <w:txbxContent>
                    <w:p w14:paraId="4639FAC1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EB6ECF">
        <w:t>conjunção subordinativa condicional.</w:t>
      </w:r>
    </w:p>
    <w:p w14:paraId="24200C22" w14:textId="189007B8" w:rsidR="004019D1" w:rsidRPr="00910021" w:rsidRDefault="004019D1" w:rsidP="004019D1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EC64CE1" wp14:editId="688014C6">
                <wp:extent cx="215900" cy="215900"/>
                <wp:effectExtent l="0" t="0" r="12700" b="12700"/>
                <wp:docPr id="4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5F50352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C64CE1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i5pRk2oCAADRBAAADgAAAAAAAAAAAAAAAAAuAgAAZHJzL2Uy&#10;b0RvYy54bWxQSwECLQAUAAYACAAAACEAGWXvltYAAAADAQAADwAAAAAAAAAAAAAAAADEBAAAZHJz&#10;L2Rvd25yZXYueG1sUEsFBgAAAAAEAAQA8wAAAMcFAAAAAA==&#10;" filled="f" strokecolor="#4f81bd [3204]" strokeweight="1pt">
                <v:textbox inset=".5mm,.5mm,.5mm,.5mm">
                  <w:txbxContent>
                    <w:p w14:paraId="25F50352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\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EB6ECF">
        <w:t>conjunção subordinativa temporal.</w:t>
      </w:r>
    </w:p>
    <w:p w14:paraId="7C7E42A6" w14:textId="6884D3A4" w:rsidR="004019D1" w:rsidRDefault="004019D1" w:rsidP="004019D1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4A9E33F" wp14:editId="547FB044">
                <wp:extent cx="215900" cy="215900"/>
                <wp:effectExtent l="0" t="0" r="12700" b="12700"/>
                <wp:docPr id="45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896CC20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A9E33F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is9qMGoCAADRBAAADgAAAAAAAAAAAAAAAAAuAgAAZHJzL2Uy&#10;b0RvYy54bWxQSwECLQAUAAYACAAAACEAGWXvltYAAAADAQAADwAAAAAAAAAAAAAAAADEBAAAZHJz&#10;L2Rvd25yZXYueG1sUEsFBgAAAAAEAAQA8wAAAMcFAAAAAA==&#10;" filled="f" strokecolor="#4f81bd [3204]" strokeweight="1pt">
                <v:textbox inset=".5mm,.5mm,.5mm,.5mm">
                  <w:txbxContent>
                    <w:p w14:paraId="1896CC20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EB6ECF">
        <w:t>conjunção subordinativa completiva.</w:t>
      </w:r>
    </w:p>
    <w:p w14:paraId="12CFD364" w14:textId="4AB82474" w:rsidR="004019D1" w:rsidRDefault="004019D1" w:rsidP="004019D1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cstheme="minorHAnsi"/>
          <w:b/>
        </w:rPr>
      </w:pPr>
      <w:r w:rsidRPr="008A6D3F">
        <w:rPr>
          <w:rFonts w:cstheme="minorHAnsi"/>
          <w:b/>
          <w:color w:val="007DBA"/>
        </w:rPr>
        <w:t>(D)</w:t>
      </w:r>
      <w:r w:rsidRPr="008A6D3F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19A0C60" wp14:editId="4DD99963">
                <wp:extent cx="215900" cy="215900"/>
                <wp:effectExtent l="0" t="0" r="12700" b="12700"/>
                <wp:docPr id="45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1535A17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9A0C60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WABwi2oCAADRBAAADgAAAAAAAAAAAAAAAAAuAgAAZHJzL2Uy&#10;b0RvYy54bWxQSwECLQAUAAYACAAAACEAGWXvltYAAAADAQAADwAAAAAAAAAAAAAAAADEBAAAZHJz&#10;L2Rvd25yZXYueG1sUEsFBgAAAAAEAAQA8wAAAMcFAAAAAA==&#10;" filled="f" strokecolor="#4f81bd [3204]" strokeweight="1pt">
                <v:textbox inset=".5mm,.5mm,.5mm,.5mm">
                  <w:txbxContent>
                    <w:p w14:paraId="61535A17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EB6ECF">
        <w:t>conjunção subordinativa causal.</w:t>
      </w:r>
    </w:p>
    <w:p w14:paraId="782D587F" w14:textId="2F589107" w:rsidR="004B0C6A" w:rsidRPr="00D265AF" w:rsidRDefault="00EE0EFF" w:rsidP="004019D1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60" w:line="280" w:lineRule="exact"/>
        <w:ind w:hanging="9"/>
        <w:rPr>
          <w:rFonts w:cstheme="minorHAnsi"/>
          <w:spacing w:val="-2"/>
        </w:rPr>
      </w:pPr>
      <w:r w:rsidRPr="00BB06D2">
        <w:rPr>
          <w:rFonts w:cstheme="minorHAnsi"/>
          <w:b/>
          <w:color w:val="007DBA"/>
        </w:rPr>
        <w:t>3</w:t>
      </w:r>
      <w:r w:rsidR="00166864" w:rsidRPr="00BB06D2">
        <w:rPr>
          <w:rFonts w:cstheme="minorHAnsi"/>
          <w:b/>
          <w:color w:val="007DBA"/>
        </w:rPr>
        <w:t>.</w:t>
      </w:r>
      <w:r w:rsidR="00166864" w:rsidRPr="00F31AAF">
        <w:rPr>
          <w:rFonts w:cstheme="minorHAnsi"/>
        </w:rPr>
        <w:t xml:space="preserve"> </w:t>
      </w:r>
      <w:r w:rsidR="00D265AF" w:rsidRPr="00D265AF">
        <w:rPr>
          <w:rFonts w:cstheme="minorHAnsi"/>
          <w:spacing w:val="-2"/>
        </w:rPr>
        <w:t xml:space="preserve">Assinala com </w:t>
      </w:r>
      <w:r w:rsidR="00D265AF" w:rsidRPr="00D265AF">
        <w:rPr>
          <w:rFonts w:ascii="MS Gothic" w:eastAsia="MS Gothic" w:hAnsi="MS Gothic" w:cstheme="minorHAnsi" w:hint="eastAsia"/>
          <w:bCs/>
          <w:spacing w:val="-2"/>
        </w:rPr>
        <w:t>✗</w:t>
      </w:r>
      <w:r w:rsidR="004B0C6A" w:rsidRPr="00D265AF">
        <w:rPr>
          <w:rFonts w:cstheme="minorHAnsi"/>
          <w:spacing w:val="-2"/>
        </w:rPr>
        <w:t xml:space="preserve"> a única </w:t>
      </w:r>
      <w:r w:rsidR="00D265AF">
        <w:rPr>
          <w:rFonts w:cstheme="minorHAnsi"/>
          <w:spacing w:val="-2"/>
        </w:rPr>
        <w:t xml:space="preserve">frase que inclui </w:t>
      </w:r>
      <w:r w:rsidR="004B0C6A" w:rsidRPr="00D265AF">
        <w:rPr>
          <w:rFonts w:cstheme="minorHAnsi"/>
          <w:spacing w:val="-2"/>
        </w:rPr>
        <w:t xml:space="preserve">uma </w:t>
      </w:r>
      <w:r w:rsidR="004B0C6A" w:rsidRPr="00D265AF">
        <w:rPr>
          <w:rFonts w:cstheme="minorHAnsi"/>
          <w:b/>
          <w:bCs/>
          <w:color w:val="007DBA"/>
          <w:spacing w:val="-2"/>
        </w:rPr>
        <w:t>locução conjuncional subordinativa temporal</w:t>
      </w:r>
      <w:r w:rsidR="004B0C6A" w:rsidRPr="00D265AF">
        <w:rPr>
          <w:rFonts w:cstheme="minorHAnsi"/>
          <w:spacing w:val="-2"/>
        </w:rPr>
        <w:t>.</w:t>
      </w:r>
    </w:p>
    <w:p w14:paraId="7330E3EF" w14:textId="4DDC76D7" w:rsidR="004019D1" w:rsidRDefault="004019D1" w:rsidP="004019D1">
      <w:pPr>
        <w:tabs>
          <w:tab w:val="left" w:pos="567"/>
          <w:tab w:val="left" w:pos="6096"/>
        </w:tabs>
        <w:autoSpaceDE w:val="0"/>
        <w:autoSpaceDN w:val="0"/>
        <w:adjustRightInd w:val="0"/>
        <w:spacing w:before="20" w:after="20" w:line="240" w:lineRule="auto"/>
        <w:ind w:left="1038" w:hanging="811"/>
        <w:jc w:val="both"/>
        <w:rPr>
          <w:rFonts w:ascii="Calibri" w:hAnsi="Calibri"/>
          <w:noProof/>
          <w:sz w:val="24"/>
        </w:rPr>
      </w:pPr>
      <w:r w:rsidRPr="008A6D3F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DFC1426" wp14:editId="4A9DF795">
                <wp:extent cx="215900" cy="215900"/>
                <wp:effectExtent l="0" t="0" r="12700" b="12700"/>
                <wp:docPr id="45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4000FF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FC1426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BYqHk2oCAADRBAAADgAAAAAAAAAAAAAAAAAuAgAAZHJzL2Uy&#10;b0RvYy54bWxQSwECLQAUAAYACAAAACEAGWXvltYAAAADAQAADwAAAAAAAAAAAAAAAADEBAAAZHJz&#10;L2Rvd25yZXYueG1sUEsFBgAAAAAEAAQA8wAAAMcFAAAAAA==&#10;" filled="f" strokecolor="#4f81bd [3204]" strokeweight="1pt">
                <v:textbox inset=".5mm,.5mm,.5mm,.5mm">
                  <w:txbxContent>
                    <w:p w14:paraId="6B4000FF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1E2843">
        <w:rPr>
          <w:i/>
        </w:rPr>
        <w:t>Gosto sempre de ler bem a ementa no restaurante.</w:t>
      </w:r>
    </w:p>
    <w:p w14:paraId="35A535BF" w14:textId="28266463" w:rsidR="004019D1" w:rsidRPr="00910021" w:rsidRDefault="004019D1" w:rsidP="004019D1">
      <w:pPr>
        <w:tabs>
          <w:tab w:val="left" w:pos="567"/>
          <w:tab w:val="left" w:pos="6096"/>
        </w:tabs>
        <w:autoSpaceDE w:val="0"/>
        <w:autoSpaceDN w:val="0"/>
        <w:adjustRightInd w:val="0"/>
        <w:spacing w:before="20" w:after="20" w:line="240" w:lineRule="auto"/>
        <w:ind w:left="1038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92FD9AF" wp14:editId="2BBEDE26">
                <wp:extent cx="215900" cy="215900"/>
                <wp:effectExtent l="0" t="0" r="12700" b="12700"/>
                <wp:docPr id="45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AF1F488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2FD9AF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TMQvcmoCAADRBAAADgAAAAAAAAAAAAAAAAAuAgAAZHJzL2Uy&#10;b0RvYy54bWxQSwECLQAUAAYACAAAACEAGWXvltYAAAADAQAADwAAAAAAAAAAAAAAAADEBAAAZHJz&#10;L2Rvd25yZXYueG1sUEsFBgAAAAAEAAQA8wAAAMcFAAAAAA==&#10;" filled="f" strokecolor="#4f81bd [3204]" strokeweight="1pt">
                <v:textbox inset=".5mm,.5mm,.5mm,.5mm">
                  <w:txbxContent>
                    <w:p w14:paraId="0AF1F488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\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1E2843">
        <w:rPr>
          <w:i/>
        </w:rPr>
        <w:t>Dedico-me à leitura sempre que posso.</w:t>
      </w:r>
    </w:p>
    <w:p w14:paraId="1E0BA5D9" w14:textId="07EC6D34" w:rsidR="004019D1" w:rsidRDefault="004019D1" w:rsidP="004019D1">
      <w:pPr>
        <w:tabs>
          <w:tab w:val="left" w:pos="567"/>
          <w:tab w:val="left" w:pos="6096"/>
        </w:tabs>
        <w:autoSpaceDE w:val="0"/>
        <w:autoSpaceDN w:val="0"/>
        <w:adjustRightInd w:val="0"/>
        <w:spacing w:before="20" w:after="20" w:line="240" w:lineRule="auto"/>
        <w:ind w:left="1038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45D2DE5" wp14:editId="15B69F15">
                <wp:extent cx="215900" cy="215900"/>
                <wp:effectExtent l="0" t="0" r="12700" b="12700"/>
                <wp:docPr id="4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289FBD2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5D2DE5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/5WnL2oCAADRBAAADgAAAAAAAAAAAAAAAAAuAgAAZHJzL2Uy&#10;b0RvYy54bWxQSwECLQAUAAYACAAAACEAGWXvltYAAAADAQAADwAAAAAAAAAAAAAAAADEBAAAZHJz&#10;L2Rvd25yZXYueG1sUEsFBgAAAAAEAAQA8wAAAMcFAAAAAA==&#10;" filled="f" strokecolor="#4f81bd [3204]" strokeweight="1pt">
                <v:textbox inset=".5mm,.5mm,.5mm,.5mm">
                  <w:txbxContent>
                    <w:p w14:paraId="2289FBD2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1E2843">
        <w:rPr>
          <w:i/>
        </w:rPr>
        <w:t>Andamos sempre a correr para chegarmos a horas.</w:t>
      </w:r>
    </w:p>
    <w:p w14:paraId="3FE637EB" w14:textId="26F6E811" w:rsidR="004019D1" w:rsidRDefault="004019D1" w:rsidP="004019D1">
      <w:pPr>
        <w:tabs>
          <w:tab w:val="left" w:pos="567"/>
          <w:tab w:val="left" w:pos="6096"/>
        </w:tabs>
        <w:autoSpaceDE w:val="0"/>
        <w:autoSpaceDN w:val="0"/>
        <w:adjustRightInd w:val="0"/>
        <w:spacing w:before="20" w:after="20" w:line="240" w:lineRule="auto"/>
        <w:ind w:left="1038" w:hanging="811"/>
        <w:jc w:val="both"/>
        <w:rPr>
          <w:rFonts w:cstheme="minorHAnsi"/>
          <w:b/>
        </w:rPr>
      </w:pPr>
      <w:r w:rsidRPr="008A6D3F">
        <w:rPr>
          <w:rFonts w:cstheme="minorHAnsi"/>
          <w:b/>
          <w:color w:val="007DBA"/>
        </w:rPr>
        <w:t>(D)</w:t>
      </w:r>
      <w:r w:rsidRPr="008A6D3F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A01A9E5" wp14:editId="4CDF71AF">
                <wp:extent cx="215900" cy="215900"/>
                <wp:effectExtent l="0" t="0" r="12700" b="12700"/>
                <wp:docPr id="46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DEBB875" w14:textId="77777777" w:rsidR="004019D1" w:rsidRPr="004206C0" w:rsidRDefault="004019D1" w:rsidP="004019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01A9E5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AbWdghaQIAANE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4DEBB875" w14:textId="77777777" w:rsidR="004019D1" w:rsidRPr="004206C0" w:rsidRDefault="004019D1" w:rsidP="004019D1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1E2843">
        <w:rPr>
          <w:i/>
        </w:rPr>
        <w:t>Sempre gostei muito dos quadros deste pintor.</w:t>
      </w:r>
    </w:p>
    <w:sectPr w:rsidR="004019D1" w:rsidSect="00D54FE4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E8A618" w14:textId="77777777" w:rsidR="00AB1975" w:rsidRDefault="00AB1975" w:rsidP="00641ED6">
      <w:pPr>
        <w:spacing w:after="0" w:line="240" w:lineRule="auto"/>
      </w:pPr>
      <w:r>
        <w:separator/>
      </w:r>
    </w:p>
  </w:endnote>
  <w:endnote w:type="continuationSeparator" w:id="0">
    <w:p w14:paraId="2C736646" w14:textId="77777777" w:rsidR="00AB1975" w:rsidRDefault="00AB1975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CD0AD8" w14:textId="671411EE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8F09AE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A2C37F" w14:textId="5C031AC8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54FE4">
          <w:rPr>
            <w:b/>
            <w:noProof/>
            <w:color w:val="231F20"/>
            <w:sz w:val="20"/>
          </w:rPr>
          <w:t>167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7AA3EE" w14:textId="77777777" w:rsidR="00AB1975" w:rsidRDefault="00AB1975" w:rsidP="00641ED6">
      <w:pPr>
        <w:spacing w:after="0" w:line="240" w:lineRule="auto"/>
      </w:pPr>
      <w:r>
        <w:separator/>
      </w:r>
    </w:p>
  </w:footnote>
  <w:footnote w:type="continuationSeparator" w:id="0">
    <w:p w14:paraId="512765A8" w14:textId="77777777" w:rsidR="00AB1975" w:rsidRDefault="00AB1975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C65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6F1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54A6"/>
    <w:rsid w:val="000D7A5A"/>
    <w:rsid w:val="000E362D"/>
    <w:rsid w:val="000E43C4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35A6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6864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C52BC"/>
    <w:rsid w:val="001D05BC"/>
    <w:rsid w:val="001D349C"/>
    <w:rsid w:val="001D4FA1"/>
    <w:rsid w:val="001D65C5"/>
    <w:rsid w:val="001D7B72"/>
    <w:rsid w:val="001E166B"/>
    <w:rsid w:val="001E1BF1"/>
    <w:rsid w:val="001E2843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D60"/>
    <w:rsid w:val="002772EE"/>
    <w:rsid w:val="0028279C"/>
    <w:rsid w:val="00284ED3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6DC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2645B"/>
    <w:rsid w:val="003304F6"/>
    <w:rsid w:val="0033089C"/>
    <w:rsid w:val="00330DC0"/>
    <w:rsid w:val="003321A1"/>
    <w:rsid w:val="003346F3"/>
    <w:rsid w:val="0033638A"/>
    <w:rsid w:val="00336CB9"/>
    <w:rsid w:val="00337672"/>
    <w:rsid w:val="003420A2"/>
    <w:rsid w:val="003428AC"/>
    <w:rsid w:val="00347C09"/>
    <w:rsid w:val="00354C43"/>
    <w:rsid w:val="00357445"/>
    <w:rsid w:val="00360324"/>
    <w:rsid w:val="003603B3"/>
    <w:rsid w:val="003618F4"/>
    <w:rsid w:val="00364C58"/>
    <w:rsid w:val="003652A4"/>
    <w:rsid w:val="00373D47"/>
    <w:rsid w:val="00373D8A"/>
    <w:rsid w:val="00375569"/>
    <w:rsid w:val="00377E54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2AEE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19D1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0C6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E699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1D9F"/>
    <w:rsid w:val="00557CC3"/>
    <w:rsid w:val="0056229E"/>
    <w:rsid w:val="00571205"/>
    <w:rsid w:val="005736D5"/>
    <w:rsid w:val="00573A08"/>
    <w:rsid w:val="00575FB5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C30C5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0D8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A5D"/>
    <w:rsid w:val="006B64A7"/>
    <w:rsid w:val="006B6F48"/>
    <w:rsid w:val="006C09C4"/>
    <w:rsid w:val="006C0F96"/>
    <w:rsid w:val="006C44B7"/>
    <w:rsid w:val="006C629F"/>
    <w:rsid w:val="006D0F8D"/>
    <w:rsid w:val="006D5548"/>
    <w:rsid w:val="006D5E05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3740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E5E"/>
    <w:rsid w:val="007D0D24"/>
    <w:rsid w:val="007D1CF8"/>
    <w:rsid w:val="007D447E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2D23"/>
    <w:rsid w:val="00813326"/>
    <w:rsid w:val="00822310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93E5A"/>
    <w:rsid w:val="008A4ABB"/>
    <w:rsid w:val="008A6928"/>
    <w:rsid w:val="008A7857"/>
    <w:rsid w:val="008B12B4"/>
    <w:rsid w:val="008B1A82"/>
    <w:rsid w:val="008C3DD1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09AE"/>
    <w:rsid w:val="008F1D5E"/>
    <w:rsid w:val="008F3158"/>
    <w:rsid w:val="008F36DD"/>
    <w:rsid w:val="00900207"/>
    <w:rsid w:val="00900B20"/>
    <w:rsid w:val="00904847"/>
    <w:rsid w:val="00911B7A"/>
    <w:rsid w:val="0091535E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6AAE"/>
    <w:rsid w:val="009F6BCD"/>
    <w:rsid w:val="00A012C3"/>
    <w:rsid w:val="00A020CB"/>
    <w:rsid w:val="00A02865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71E0"/>
    <w:rsid w:val="00A555D4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0993"/>
    <w:rsid w:val="00AB1975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279D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6E39"/>
    <w:rsid w:val="00B30410"/>
    <w:rsid w:val="00B3501E"/>
    <w:rsid w:val="00B36CB6"/>
    <w:rsid w:val="00B37E19"/>
    <w:rsid w:val="00B37E1C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4517"/>
    <w:rsid w:val="00B65A8B"/>
    <w:rsid w:val="00B7029D"/>
    <w:rsid w:val="00B70782"/>
    <w:rsid w:val="00B70D12"/>
    <w:rsid w:val="00B71850"/>
    <w:rsid w:val="00B72B6D"/>
    <w:rsid w:val="00B74906"/>
    <w:rsid w:val="00B7665C"/>
    <w:rsid w:val="00B767D5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6D2"/>
    <w:rsid w:val="00BB0E9B"/>
    <w:rsid w:val="00BB131E"/>
    <w:rsid w:val="00BB16D0"/>
    <w:rsid w:val="00BC07EB"/>
    <w:rsid w:val="00BC21BD"/>
    <w:rsid w:val="00BC24F5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CFB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C36"/>
    <w:rsid w:val="00C101B0"/>
    <w:rsid w:val="00C13E40"/>
    <w:rsid w:val="00C20306"/>
    <w:rsid w:val="00C21AF5"/>
    <w:rsid w:val="00C240D6"/>
    <w:rsid w:val="00C2725F"/>
    <w:rsid w:val="00C31980"/>
    <w:rsid w:val="00C330B5"/>
    <w:rsid w:val="00C34C7C"/>
    <w:rsid w:val="00C35F7C"/>
    <w:rsid w:val="00C36E97"/>
    <w:rsid w:val="00C401C9"/>
    <w:rsid w:val="00C43606"/>
    <w:rsid w:val="00C4597D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0D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265AF"/>
    <w:rsid w:val="00D31675"/>
    <w:rsid w:val="00D35A58"/>
    <w:rsid w:val="00D36B8D"/>
    <w:rsid w:val="00D40818"/>
    <w:rsid w:val="00D455C0"/>
    <w:rsid w:val="00D45D1F"/>
    <w:rsid w:val="00D45E97"/>
    <w:rsid w:val="00D476D1"/>
    <w:rsid w:val="00D505DD"/>
    <w:rsid w:val="00D5095D"/>
    <w:rsid w:val="00D54384"/>
    <w:rsid w:val="00D54FE4"/>
    <w:rsid w:val="00D61756"/>
    <w:rsid w:val="00D64AE2"/>
    <w:rsid w:val="00D6561B"/>
    <w:rsid w:val="00D70F08"/>
    <w:rsid w:val="00D73381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15BC"/>
    <w:rsid w:val="00E12F23"/>
    <w:rsid w:val="00E14EF7"/>
    <w:rsid w:val="00E27DD3"/>
    <w:rsid w:val="00E32D66"/>
    <w:rsid w:val="00E33D4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AA5"/>
    <w:rsid w:val="00EC7D84"/>
    <w:rsid w:val="00ED0380"/>
    <w:rsid w:val="00ED253F"/>
    <w:rsid w:val="00ED2C42"/>
    <w:rsid w:val="00ED31BA"/>
    <w:rsid w:val="00ED42D5"/>
    <w:rsid w:val="00EE0EFF"/>
    <w:rsid w:val="00EE56E3"/>
    <w:rsid w:val="00EE5849"/>
    <w:rsid w:val="00EF0726"/>
    <w:rsid w:val="00EF271A"/>
    <w:rsid w:val="00EF2FEF"/>
    <w:rsid w:val="00EF3FBD"/>
    <w:rsid w:val="00F02A2A"/>
    <w:rsid w:val="00F054B2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2A85"/>
    <w:rsid w:val="00F83CE8"/>
    <w:rsid w:val="00F83F1B"/>
    <w:rsid w:val="00F87419"/>
    <w:rsid w:val="00F90462"/>
    <w:rsid w:val="00F923B4"/>
    <w:rsid w:val="00F93368"/>
    <w:rsid w:val="00F93E0A"/>
    <w:rsid w:val="00F95E71"/>
    <w:rsid w:val="00F97DC4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E7A89"/>
    <w:rsid w:val="00FF22F1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53367F"/>
  <w15:docId w15:val="{EF0EA3D3-8260-407D-AF63-276196EB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A5D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2D36C6-EA93-4C5B-B25F-5B908A985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206</Words>
  <Characters>1116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21</cp:revision>
  <cp:lastPrinted>2020-12-07T12:51:00Z</cp:lastPrinted>
  <dcterms:created xsi:type="dcterms:W3CDTF">2020-11-07T18:31:00Z</dcterms:created>
  <dcterms:modified xsi:type="dcterms:W3CDTF">2021-02-25T12:57:00Z</dcterms:modified>
</cp:coreProperties>
</file>