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B62A0" w14:textId="388D7F79" w:rsidR="00CB5A86" w:rsidRDefault="00611F11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2D7B622" wp14:editId="143761B1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54191D" w14:textId="77777777" w:rsidR="00611F11" w:rsidRDefault="00611F11" w:rsidP="00611F11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9086012" wp14:editId="015A8542">
                                    <wp:extent cx="2772000" cy="180000"/>
                                    <wp:effectExtent l="0" t="0" r="0" b="0"/>
                                    <wp:docPr id="10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8B6EBFA" wp14:editId="6C8795BC">
                                    <wp:extent cx="540000" cy="180000"/>
                                    <wp:effectExtent l="0" t="0" r="0" b="0"/>
                                    <wp:docPr id="1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8883051" wp14:editId="0BB25B96">
                                    <wp:extent cx="432000" cy="180000"/>
                                    <wp:effectExtent l="0" t="0" r="635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47039E5" wp14:editId="7069ED11">
                                    <wp:extent cx="360000" cy="180000"/>
                                    <wp:effectExtent l="0" t="0" r="254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611F11" w:rsidRPr="007E5C41" w14:paraId="16993BAB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225449A0" w14:textId="3AE1DA11" w:rsidR="00611F11" w:rsidRPr="006F7DF7" w:rsidRDefault="00611F11" w:rsidP="002175C8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9D462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Subordinação (adverbial, </w:t>
                                    </w:r>
                                    <w:r w:rsidR="002175C8" w:rsidRPr="009D462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adjetiva </w:t>
                                    </w:r>
                                    <w:r w:rsidR="002175C8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e substantiva</w:t>
                                    </w:r>
                                    <w:r w:rsidRPr="009D4624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0F92DFF9" w14:textId="77777777" w:rsidR="00611F11" w:rsidRPr="006F7DF7" w:rsidRDefault="00611F11" w:rsidP="00611F11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10A70690" w14:textId="77777777" w:rsidR="00611F11" w:rsidRPr="00033FB5" w:rsidRDefault="00611F11" w:rsidP="00611F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B88E14" w14:textId="77777777" w:rsidR="00611F11" w:rsidRPr="00022275" w:rsidRDefault="00611F11" w:rsidP="00611F11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022275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052F5422" w14:textId="4EDFD36C" w:rsidR="00611F11" w:rsidRPr="00022275" w:rsidRDefault="00611F11" w:rsidP="00611F11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022275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2175C8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022275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022275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D7B622" id="Agrupar 3" o:spid="_x0000_s1026" style="position:absolute;margin-left:0;margin-top:0;width:453.55pt;height:130.4pt;z-index:25166336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jjy6Gb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5154191D" w14:textId="77777777" w:rsidR="00611F11" w:rsidRDefault="00611F11" w:rsidP="00611F11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9086012" wp14:editId="015A8542">
                              <wp:extent cx="2772000" cy="180000"/>
                              <wp:effectExtent l="0" t="0" r="0" b="0"/>
                              <wp:docPr id="10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8B6EBFA" wp14:editId="6C8795BC">
                              <wp:extent cx="540000" cy="180000"/>
                              <wp:effectExtent l="0" t="0" r="0" b="0"/>
                              <wp:docPr id="1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8883051" wp14:editId="0BB25B96">
                              <wp:extent cx="432000" cy="180000"/>
                              <wp:effectExtent l="0" t="0" r="635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47039E5" wp14:editId="7069ED11">
                              <wp:extent cx="360000" cy="180000"/>
                              <wp:effectExtent l="0" t="0" r="254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611F11" w:rsidRPr="007E5C41" w14:paraId="16993BAB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225449A0" w14:textId="3AE1DA11" w:rsidR="00611F11" w:rsidRPr="006F7DF7" w:rsidRDefault="00611F11" w:rsidP="002175C8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9D462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Subordinação (adverbial, </w:t>
                              </w:r>
                              <w:r w:rsidR="002175C8" w:rsidRPr="009D462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adjetiva </w:t>
                              </w:r>
                              <w:r w:rsidR="002175C8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e substantiva</w:t>
                              </w:r>
                              <w:r w:rsidRPr="009D4624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0F92DFF9" w14:textId="77777777" w:rsidR="00611F11" w:rsidRPr="006F7DF7" w:rsidRDefault="00611F11" w:rsidP="00611F11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10A70690" w14:textId="77777777" w:rsidR="00611F11" w:rsidRPr="00033FB5" w:rsidRDefault="00611F11" w:rsidP="00611F11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2AB88E14" w14:textId="77777777" w:rsidR="00611F11" w:rsidRPr="00022275" w:rsidRDefault="00611F11" w:rsidP="00611F1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022275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052F5422" w14:textId="4EDFD36C" w:rsidR="00611F11" w:rsidRPr="00022275" w:rsidRDefault="00611F11" w:rsidP="00611F1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022275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2175C8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022275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022275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3CD38797" w14:textId="19E67BAE" w:rsidR="00062838" w:rsidRPr="006E1C21" w:rsidRDefault="00062838" w:rsidP="002175C8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1A05822D" w14:textId="78AC57E4" w:rsidR="00090416" w:rsidRDefault="0091535E" w:rsidP="004E1A72">
      <w:pPr>
        <w:spacing w:before="360" w:after="60"/>
        <w:ind w:left="243" w:hanging="243"/>
        <w:jc w:val="both"/>
        <w:rPr>
          <w:rFonts w:cstheme="minorHAnsi"/>
          <w:lang w:val="pt-BR"/>
        </w:rPr>
      </w:pPr>
      <w:r w:rsidRPr="00611F11">
        <w:rPr>
          <w:rFonts w:cstheme="minorHAnsi"/>
          <w:b/>
          <w:color w:val="007DBA"/>
        </w:rPr>
        <w:t>1.</w:t>
      </w:r>
      <w:r w:rsidRPr="00575FB5">
        <w:rPr>
          <w:rFonts w:cstheme="minorHAnsi"/>
        </w:rPr>
        <w:t xml:space="preserve"> </w:t>
      </w:r>
      <w:r w:rsidR="00A74CB4" w:rsidRPr="00A74CB4">
        <w:rPr>
          <w:rFonts w:cstheme="minorHAnsi"/>
          <w:lang w:val="pt-BR"/>
        </w:rPr>
        <w:t xml:space="preserve">Associa </w:t>
      </w:r>
      <w:r w:rsidR="00EB3837">
        <w:rPr>
          <w:rFonts w:cstheme="minorHAnsi"/>
          <w:lang w:val="pt-BR"/>
        </w:rPr>
        <w:t>as</w:t>
      </w:r>
      <w:r w:rsidR="00A74CB4" w:rsidRPr="00A74CB4">
        <w:rPr>
          <w:rFonts w:cstheme="minorHAnsi"/>
          <w:lang w:val="pt-BR"/>
        </w:rPr>
        <w:t xml:space="preserve"> oraç</w:t>
      </w:r>
      <w:r w:rsidR="00EB3837">
        <w:rPr>
          <w:rFonts w:cstheme="minorHAnsi"/>
          <w:lang w:val="pt-BR"/>
        </w:rPr>
        <w:t>ões</w:t>
      </w:r>
      <w:r w:rsidR="00A74CB4" w:rsidRPr="00A74CB4">
        <w:rPr>
          <w:rFonts w:cstheme="minorHAnsi"/>
          <w:lang w:val="pt-BR"/>
        </w:rPr>
        <w:t xml:space="preserve"> </w:t>
      </w:r>
      <w:r w:rsidR="00EB3837">
        <w:rPr>
          <w:rFonts w:cstheme="minorHAnsi"/>
          <w:lang w:val="pt-BR"/>
        </w:rPr>
        <w:t>sublinhadas</w:t>
      </w:r>
      <w:r w:rsidR="00A74CB4" w:rsidRPr="00A74CB4">
        <w:rPr>
          <w:rFonts w:cstheme="minorHAnsi"/>
          <w:lang w:val="pt-BR"/>
        </w:rPr>
        <w:t xml:space="preserve"> (coluna A) à classificação</w:t>
      </w:r>
      <w:r w:rsidR="00EB3837">
        <w:rPr>
          <w:rFonts w:cstheme="minorHAnsi"/>
          <w:lang w:val="pt-BR"/>
        </w:rPr>
        <w:t xml:space="preserve"> correspondente</w:t>
      </w:r>
      <w:r w:rsidR="00A74CB4" w:rsidRPr="00A74CB4">
        <w:rPr>
          <w:rFonts w:cstheme="minorHAnsi"/>
          <w:lang w:val="pt-BR"/>
        </w:rPr>
        <w:t xml:space="preserve"> (coluna B).</w:t>
      </w:r>
      <w:r w:rsidR="00611F11" w:rsidRPr="00611F11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2410"/>
      </w:tblGrid>
      <w:tr w:rsidR="00A74CB4" w14:paraId="176F2E8D" w14:textId="77777777" w:rsidTr="004E1A72">
        <w:tc>
          <w:tcPr>
            <w:tcW w:w="6379" w:type="dxa"/>
          </w:tcPr>
          <w:p w14:paraId="605FB56A" w14:textId="19071C5F" w:rsidR="00C04F17" w:rsidRPr="00BC68F7" w:rsidRDefault="00312342" w:rsidP="00312342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3AD6E822" wp14:editId="01EF6D35">
                      <wp:extent cx="3853536" cy="1447800"/>
                      <wp:effectExtent l="0" t="0" r="13970" b="19050"/>
                      <wp:docPr id="14" name="Agrupar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3536" cy="1447800"/>
                                <a:chOff x="0" y="0"/>
                                <a:chExt cx="3853536" cy="1447800"/>
                              </a:xfrm>
                            </wpg:grpSpPr>
                            <wps:wsp>
                              <wps:cNvPr id="31" name="Retângulo arredondado 31"/>
                              <wps:cNvSpPr/>
                              <wps:spPr>
                                <a:xfrm>
                                  <a:off x="0" y="142234"/>
                                  <a:ext cx="3853536" cy="1305566"/>
                                </a:xfrm>
                                <a:prstGeom prst="roundRect">
                                  <a:avLst>
                                    <a:gd name="adj" fmla="val 4332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19DFFDAD" w14:textId="77777777" w:rsidR="00C04F17" w:rsidRPr="00305F12" w:rsidRDefault="00C04F17" w:rsidP="00EB3837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F56D88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a.</w:t>
                                    </w:r>
                                    <w:r w:rsidRPr="00A74CB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81023F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Se acabarmos o trabalho rapidamente</w:t>
                                    </w:r>
                                    <w:r w:rsidRPr="00305F12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, podemos sair?</w:t>
                                    </w:r>
                                  </w:p>
                                  <w:p w14:paraId="411384CF" w14:textId="77777777" w:rsidR="00C04F17" w:rsidRPr="00305F12" w:rsidRDefault="00C04F17" w:rsidP="00EB3837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F56D88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b.</w:t>
                                    </w:r>
                                    <w:r w:rsidRPr="00A74CB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305F12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Não te deites tarde </w:t>
                                    </w:r>
                                    <w:r w:rsidRPr="0081023F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porque amanhã tens aulas cedo</w:t>
                                    </w:r>
                                    <w:r w:rsidRPr="00305F12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24DAD69E" w14:textId="55B8186C" w:rsidR="00C04F17" w:rsidRPr="00305F12" w:rsidRDefault="00C04F17" w:rsidP="00EB3837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F56D88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c.</w:t>
                                    </w:r>
                                    <w:r w:rsidRPr="00A74CB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81023F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Assim que liguei a televisão</w:t>
                                    </w:r>
                                    <w:r w:rsidRPr="0081023F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="00EB3837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tomei conhecimento da</w:t>
                                    </w:r>
                                    <w:r w:rsidRPr="00305F12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notícia.</w:t>
                                    </w:r>
                                  </w:p>
                                  <w:p w14:paraId="7A683A25" w14:textId="08E7C932" w:rsidR="00C04F17" w:rsidRPr="00305F12" w:rsidRDefault="00C04F17" w:rsidP="00EB3837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F56D88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81023F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Como tínhamos treinado bastante</w:t>
                                    </w:r>
                                    <w:r w:rsidRPr="00305F12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, ganh</w:t>
                                    </w:r>
                                    <w:r w:rsidR="002175C8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á</w:t>
                                    </w:r>
                                    <w:r w:rsidRPr="00305F12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mos o jogo.</w:t>
                                    </w:r>
                                  </w:p>
                                  <w:p w14:paraId="059EBB1B" w14:textId="07CBB7A4" w:rsidR="00C04F17" w:rsidRPr="00305F12" w:rsidRDefault="00C04F17" w:rsidP="00EB3837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12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F56D88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e.</w:t>
                                    </w:r>
                                    <w:r w:rsidR="00305F12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305F12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Liga o despertador </w:t>
                                    </w:r>
                                    <w:r w:rsidRPr="0081023F">
                                      <w:rPr>
                                        <w:rFonts w:ascii="Calibri" w:eastAsia="Calibri" w:hAnsi="Calibri" w:cs="Times New Roman"/>
                                        <w:i/>
                                        <w:color w:val="000000" w:themeColor="text1"/>
                                        <w:sz w:val="21"/>
                                        <w:szCs w:val="21"/>
                                        <w:u w:val="single" w:color="007DBA"/>
                                        <w:lang w:eastAsia="en-US"/>
                                      </w:rPr>
                                      <w:t>para que não te atrases</w:t>
                                    </w:r>
                                    <w:r w:rsidRPr="00305F12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Rectângulo 237"/>
                              <wps:cNvSpPr/>
                              <wps:spPr>
                                <a:xfrm>
                                  <a:off x="1816539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33524AA" w14:textId="77777777" w:rsidR="00F56D88" w:rsidRPr="006A71D5" w:rsidRDefault="00F56D88" w:rsidP="00F56D8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D6E822" id="Agrupar 14" o:spid="_x0000_s1029" style="width:303.45pt;height:114pt;mso-position-horizontal-relative:char;mso-position-vertical-relative:line" coordsize="38535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">
                      <v:roundrect id="Retângulo arredondado 31" o:spid="_x0000_s1030" style="position:absolute;top:1422;width:38535;height:13056;visibility:visible;mso-wrap-style:square;v-text-anchor:top" arcsize="28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" fillcolor="white [3212]" strokecolor="#007dba" strokeweight="1pt">
                        <v:stroke dashstyle="3 1"/>
                        <v:textbox inset=",0,,0">
                          <w:txbxContent>
                            <w:p w14:paraId="19DFFDAD" w14:textId="77777777" w:rsidR="00C04F17" w:rsidRPr="00305F12" w:rsidRDefault="00C04F17" w:rsidP="00EB383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12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F56D88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a.</w:t>
                              </w:r>
                              <w:r w:rsidRPr="00A74CB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81023F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Se acabarmos o trabalho rapidamente</w:t>
                              </w:r>
                              <w:r w:rsidRPr="00305F12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, podemos sair?</w:t>
                              </w:r>
                            </w:p>
                            <w:p w14:paraId="411384CF" w14:textId="77777777" w:rsidR="00C04F17" w:rsidRPr="00305F12" w:rsidRDefault="00C04F17" w:rsidP="00EB383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12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F56D88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b.</w:t>
                              </w:r>
                              <w:r w:rsidRPr="00A74CB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305F12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Não te deites tarde </w:t>
                              </w:r>
                              <w:r w:rsidRPr="0081023F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porque amanhã tens aulas cedo</w:t>
                              </w:r>
                              <w:r w:rsidRPr="00305F12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24DAD69E" w14:textId="55B8186C" w:rsidR="00C04F17" w:rsidRPr="00305F12" w:rsidRDefault="00C04F17" w:rsidP="00EB383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12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F56D88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c.</w:t>
                              </w:r>
                              <w:r w:rsidRPr="00A74CB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81023F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Assim que liguei a televisão</w:t>
                              </w:r>
                              <w:r w:rsidRPr="0081023F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="00EB3837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tomei conhecimento da</w:t>
                              </w:r>
                              <w:r w:rsidRPr="00305F12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notícia.</w:t>
                              </w:r>
                            </w:p>
                            <w:p w14:paraId="7A683A25" w14:textId="08E7C932" w:rsidR="00C04F17" w:rsidRPr="00305F12" w:rsidRDefault="00C04F17" w:rsidP="00EB383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12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F56D88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d.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81023F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Como tínhamos treinado bastante</w:t>
                              </w:r>
                              <w:r w:rsidRPr="00305F12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, ganh</w:t>
                              </w:r>
                              <w:r w:rsidR="002175C8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á</w:t>
                              </w:r>
                              <w:r w:rsidRPr="00305F12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mos o jogo.</w:t>
                              </w:r>
                            </w:p>
                            <w:p w14:paraId="059EBB1B" w14:textId="07CBB7A4" w:rsidR="00C04F17" w:rsidRPr="00305F12" w:rsidRDefault="00C04F17" w:rsidP="00EB383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12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F56D88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e.</w:t>
                              </w:r>
                              <w:r w:rsidR="00305F12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305F12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Liga o despertador </w:t>
                              </w:r>
                              <w:r w:rsidRPr="0081023F">
                                <w:rPr>
                                  <w:rFonts w:ascii="Calibri" w:eastAsia="Calibri" w:hAnsi="Calibri" w:cs="Times New Roman"/>
                                  <w:i/>
                                  <w:color w:val="000000" w:themeColor="text1"/>
                                  <w:sz w:val="21"/>
                                  <w:szCs w:val="21"/>
                                  <w:u w:val="single" w:color="007DBA"/>
                                  <w:lang w:eastAsia="en-US"/>
                                </w:rPr>
                                <w:t>para que não te atrases</w:t>
                              </w:r>
                              <w:r w:rsidRPr="00305F12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</w:txbxContent>
                        </v:textbox>
                      </v:roundrect>
                      <v:oval id="_x0000_s1031" style="position:absolute;left:18165;width:2160;height:216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" fillcolor="#007dba" strokecolor="#007dba" strokeweight="1pt">
                        <v:textbox inset="0,0,0,0">
                          <w:txbxContent>
                            <w:p w14:paraId="433524AA" w14:textId="77777777" w:rsidR="00F56D88" w:rsidRPr="006A71D5" w:rsidRDefault="00F56D88" w:rsidP="00F56D88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10" w:type="dxa"/>
          </w:tcPr>
          <w:p w14:paraId="52BF7EC5" w14:textId="46CC0F35" w:rsidR="00C04F17" w:rsidRPr="00BC68F7" w:rsidRDefault="00312342" w:rsidP="00312342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7FB4280F" wp14:editId="09E51471">
                      <wp:extent cx="1361160" cy="1447801"/>
                      <wp:effectExtent l="0" t="0" r="10795" b="19050"/>
                      <wp:docPr id="15" name="Agrupar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1160" cy="1447801"/>
                                <a:chOff x="635051" y="0"/>
                                <a:chExt cx="1361160" cy="1447801"/>
                              </a:xfrm>
                            </wpg:grpSpPr>
                            <wps:wsp>
                              <wps:cNvPr id="103" name="Retângulo arredondado 103"/>
                              <wps:cNvSpPr/>
                              <wps:spPr>
                                <a:xfrm>
                                  <a:off x="635051" y="136563"/>
                                  <a:ext cx="1361160" cy="1311238"/>
                                </a:xfrm>
                                <a:prstGeom prst="roundRect">
                                  <a:avLst>
                                    <a:gd name="adj" fmla="val 4097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44619BF5" w14:textId="77777777" w:rsidR="00C04F17" w:rsidRPr="00EB3837" w:rsidRDefault="00C04F17" w:rsidP="0081023F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60" w:line="240" w:lineRule="auto"/>
                                      <w:rPr>
                                        <w:rFonts w:ascii="Calibri" w:eastAsia="Calibri" w:hAnsi="Calibri" w:cs="Times New Roman"/>
                                        <w:bCs/>
                                        <w:color w:val="000000" w:themeColor="text1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EB3837">
                                      <w:rPr>
                                        <w:rFonts w:ascii="Calibri" w:eastAsia="Calibri" w:hAnsi="Calibri" w:cs="Times New Roman"/>
                                        <w:bCs/>
                                        <w:color w:val="000000" w:themeColor="text1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Oração subordinada adverbial</w:t>
                                    </w:r>
                                  </w:p>
                                  <w:p w14:paraId="6FA8D98C" w14:textId="77777777" w:rsidR="00C04F17" w:rsidRPr="00A74CB4" w:rsidRDefault="00C04F17" w:rsidP="0081023F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hanging="11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F56D88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1.</w:t>
                                    </w:r>
                                    <w:r w:rsidRPr="00A74CB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Pr="00A74CB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temporal</w:t>
                                    </w:r>
                                  </w:p>
                                  <w:p w14:paraId="3BAEBE01" w14:textId="77777777" w:rsidR="00C04F17" w:rsidRPr="00A74CB4" w:rsidRDefault="00C04F17" w:rsidP="0081023F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hanging="11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F56D88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2.</w:t>
                                    </w:r>
                                    <w:r w:rsidRPr="00A74CB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Pr="00A74CB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final</w:t>
                                    </w:r>
                                  </w:p>
                                  <w:p w14:paraId="39BC06CD" w14:textId="77777777" w:rsidR="00C04F17" w:rsidRPr="00A74CB4" w:rsidRDefault="00C04F17" w:rsidP="0081023F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hanging="11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F56D88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3.</w:t>
                                    </w:r>
                                    <w:r w:rsidRPr="00A74CB4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Pr="00A74CB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condicional</w:t>
                                    </w:r>
                                  </w:p>
                                  <w:p w14:paraId="7D5DC986" w14:textId="77777777" w:rsidR="00C04F17" w:rsidRPr="00A74CB4" w:rsidRDefault="00C04F17" w:rsidP="0081023F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hanging="11"/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F56D88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4. </w:t>
                                    </w:r>
                                    <w:r w:rsidRPr="00A74CB4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causal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Rectângulo 237"/>
                              <wps:cNvSpPr/>
                              <wps:spPr>
                                <a:xfrm>
                                  <a:off x="1212519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30BE2AE" w14:textId="77777777" w:rsidR="00F56D88" w:rsidRPr="006A71D5" w:rsidRDefault="00F56D88" w:rsidP="00F56D8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B4280F" id="Agrupar 15" o:spid="_x0000_s1032" style="width:107.2pt;height:114pt;mso-position-horizontal-relative:char;mso-position-vertical-relative:line" coordorigin="6350" coordsize="13611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">
                      <v:roundrect id="Retângulo arredondado 103" o:spid="_x0000_s1033" style="position:absolute;left:6350;top:1365;width:13612;height:13113;visibility:visible;mso-wrap-style:square;v-text-anchor:top" arcsize="268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" fillcolor="white [3212]" strokecolor="#007dba" strokeweight="1pt">
                        <v:stroke dashstyle="3 1"/>
                        <v:textbox>
                          <w:txbxContent>
                            <w:p w14:paraId="44619BF5" w14:textId="77777777" w:rsidR="00C04F17" w:rsidRPr="00EB3837" w:rsidRDefault="00C04F17" w:rsidP="0081023F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60" w:line="240" w:lineRule="auto"/>
                                <w:rPr>
                                  <w:rFonts w:ascii="Calibri" w:eastAsia="Calibri" w:hAnsi="Calibri" w:cs="Times New Roman"/>
                                  <w:bCs/>
                                  <w:color w:val="000000" w:themeColor="text1"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EB3837">
                                <w:rPr>
                                  <w:rFonts w:ascii="Calibri" w:eastAsia="Calibri" w:hAnsi="Calibri" w:cs="Times New Roman"/>
                                  <w:bCs/>
                                  <w:color w:val="000000" w:themeColor="text1"/>
                                  <w:sz w:val="21"/>
                                  <w:szCs w:val="21"/>
                                  <w:lang w:val="pt-BR" w:eastAsia="en-US"/>
                                </w:rPr>
                                <w:t>Oração subordinada adverbial</w:t>
                              </w:r>
                            </w:p>
                            <w:p w14:paraId="6FA8D98C" w14:textId="77777777" w:rsidR="00C04F17" w:rsidRPr="00A74CB4" w:rsidRDefault="00C04F17" w:rsidP="0081023F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hanging="11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F56D88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>1.</w:t>
                              </w:r>
                              <w:r w:rsidRPr="00A74CB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 </w:t>
                              </w:r>
                              <w:r w:rsidRPr="00A74CB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temporal</w:t>
                              </w:r>
                            </w:p>
                            <w:p w14:paraId="3BAEBE01" w14:textId="77777777" w:rsidR="00C04F17" w:rsidRPr="00A74CB4" w:rsidRDefault="00C04F17" w:rsidP="0081023F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hanging="11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F56D88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>2.</w:t>
                              </w:r>
                              <w:r w:rsidRPr="00A74CB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 </w:t>
                              </w:r>
                              <w:r w:rsidRPr="00A74CB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final</w:t>
                              </w:r>
                            </w:p>
                            <w:p w14:paraId="39BC06CD" w14:textId="77777777" w:rsidR="00C04F17" w:rsidRPr="00A74CB4" w:rsidRDefault="00C04F17" w:rsidP="0081023F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hanging="11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F56D88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>3.</w:t>
                              </w:r>
                              <w:r w:rsidRPr="00A74CB4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 </w:t>
                              </w:r>
                              <w:r w:rsidRPr="00A74CB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condicional</w:t>
                              </w:r>
                            </w:p>
                            <w:p w14:paraId="7D5DC986" w14:textId="77777777" w:rsidR="00C04F17" w:rsidRPr="00A74CB4" w:rsidRDefault="00C04F17" w:rsidP="0081023F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hanging="11"/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F56D88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4. </w:t>
                              </w:r>
                              <w:r w:rsidRPr="00A74CB4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causal</w:t>
                              </w:r>
                            </w:p>
                          </w:txbxContent>
                        </v:textbox>
                      </v:roundrect>
                      <v:oval id="_x0000_s1034" style="position:absolute;left:12125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" fillcolor="#007dba" strokecolor="#007dba" strokeweight="1pt">
                        <v:textbox inset="0,0,0,0">
                          <w:txbxContent>
                            <w:p w14:paraId="530BE2AE" w14:textId="77777777" w:rsidR="00F56D88" w:rsidRPr="006A71D5" w:rsidRDefault="00F56D88" w:rsidP="00F56D88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53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F3583B" w:rsidRPr="00F56D88" w14:paraId="717093C0" w14:textId="77777777" w:rsidTr="00F3583B">
        <w:trPr>
          <w:jc w:val="center"/>
        </w:trPr>
        <w:tc>
          <w:tcPr>
            <w:tcW w:w="532" w:type="dxa"/>
            <w:vAlign w:val="center"/>
          </w:tcPr>
          <w:p w14:paraId="1F5988AD" w14:textId="77777777" w:rsidR="00F3583B" w:rsidRPr="00F56D88" w:rsidRDefault="00F3583B" w:rsidP="004E1A72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F56D8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32" w:type="dxa"/>
            <w:vAlign w:val="center"/>
          </w:tcPr>
          <w:p w14:paraId="48DD2A31" w14:textId="77777777" w:rsidR="00F3583B" w:rsidRPr="00F56D88" w:rsidRDefault="00F3583B" w:rsidP="004E1A72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F56D8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1A83DFE" wp14:editId="20146189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12AAB41" w14:textId="77777777" w:rsidR="00F3583B" w:rsidRPr="006C09C4" w:rsidRDefault="00F3583B" w:rsidP="00A74CB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A83DFE" id="Rectângulo 237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OJKnol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12AAB41" w14:textId="77777777" w:rsidR="00F3583B" w:rsidRPr="006C09C4" w:rsidRDefault="00F3583B" w:rsidP="00A74C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67A86F5E" w14:textId="77777777" w:rsidR="00F3583B" w:rsidRPr="00F56D88" w:rsidRDefault="00F3583B" w:rsidP="004E1A72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F56D8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32" w:type="dxa"/>
            <w:vAlign w:val="center"/>
          </w:tcPr>
          <w:p w14:paraId="43C5539F" w14:textId="77777777" w:rsidR="00F3583B" w:rsidRPr="00F56D88" w:rsidRDefault="00F3583B" w:rsidP="004E1A72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F56D8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A2359A2" wp14:editId="6A4F8C47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C4B7403" w14:textId="77777777" w:rsidR="00F3583B" w:rsidRPr="006C09C4" w:rsidRDefault="00F3583B" w:rsidP="00A74CB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2359A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Yqkm9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2C4B7403" w14:textId="77777777" w:rsidR="00F3583B" w:rsidRPr="006C09C4" w:rsidRDefault="00F3583B" w:rsidP="00A74C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0425D8E0" w14:textId="77777777" w:rsidR="00F3583B" w:rsidRPr="00F56D88" w:rsidRDefault="00F3583B" w:rsidP="004E1A72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F56D8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32" w:type="dxa"/>
            <w:vAlign w:val="center"/>
          </w:tcPr>
          <w:p w14:paraId="3AFDC23F" w14:textId="77777777" w:rsidR="00F3583B" w:rsidRPr="00F56D88" w:rsidRDefault="00F3583B" w:rsidP="004E1A72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F56D8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AF4915B" wp14:editId="1859B304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F1E186B" w14:textId="77777777" w:rsidR="00F3583B" w:rsidRPr="006C09C4" w:rsidRDefault="00F3583B" w:rsidP="00A74CB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F4915B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EDG0yN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F1E186B" w14:textId="77777777" w:rsidR="00F3583B" w:rsidRPr="006C09C4" w:rsidRDefault="00F3583B" w:rsidP="00A74C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411BF8F" w14:textId="77777777" w:rsidR="00F3583B" w:rsidRPr="00F56D88" w:rsidRDefault="00F3583B" w:rsidP="004E1A72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F56D8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32" w:type="dxa"/>
            <w:vAlign w:val="center"/>
          </w:tcPr>
          <w:p w14:paraId="27EE8E2B" w14:textId="77777777" w:rsidR="00F3583B" w:rsidRPr="00F56D88" w:rsidRDefault="00F3583B" w:rsidP="004E1A72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F56D8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F0637BA" wp14:editId="4CB0C555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DA79D23" w14:textId="77777777" w:rsidR="00F3583B" w:rsidRPr="006C09C4" w:rsidRDefault="00F3583B" w:rsidP="00A74CB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0637BA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KxhOLp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DA79D23" w14:textId="77777777" w:rsidR="00F3583B" w:rsidRPr="006C09C4" w:rsidRDefault="00F3583B" w:rsidP="00A74C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05D0CA76" w14:textId="77777777" w:rsidR="00F3583B" w:rsidRPr="00F56D88" w:rsidRDefault="00F3583B" w:rsidP="004E1A72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F56D88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32" w:type="dxa"/>
            <w:vAlign w:val="center"/>
          </w:tcPr>
          <w:p w14:paraId="35F3C53E" w14:textId="77777777" w:rsidR="00F3583B" w:rsidRPr="00F56D88" w:rsidRDefault="00F3583B" w:rsidP="004E1A72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F56D88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EEB5C8E" wp14:editId="71E27BCC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92A28E1" w14:textId="77777777" w:rsidR="00F3583B" w:rsidRPr="006C09C4" w:rsidRDefault="00F3583B" w:rsidP="00A74CB4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EB5C8E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Fwbf6d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92A28E1" w14:textId="77777777" w:rsidR="00F3583B" w:rsidRPr="006C09C4" w:rsidRDefault="00F3583B" w:rsidP="00A74C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6E11AF9" w14:textId="1380FDFD" w:rsidR="00090416" w:rsidRPr="002D6C94" w:rsidRDefault="00090416" w:rsidP="004E1A72">
      <w:pPr>
        <w:tabs>
          <w:tab w:val="left" w:pos="720"/>
          <w:tab w:val="left" w:pos="990"/>
          <w:tab w:val="left" w:pos="1080"/>
          <w:tab w:val="left" w:pos="8775"/>
        </w:tabs>
        <w:autoSpaceDE w:val="0"/>
        <w:autoSpaceDN w:val="0"/>
        <w:adjustRightInd w:val="0"/>
        <w:spacing w:before="120" w:after="120" w:line="240" w:lineRule="auto"/>
        <w:ind w:left="605" w:hanging="346"/>
        <w:jc w:val="both"/>
        <w:rPr>
          <w:rFonts w:cstheme="minorHAnsi"/>
          <w:color w:val="000000" w:themeColor="text1"/>
          <w:u w:val="single"/>
          <w:lang w:val="pt-BR"/>
        </w:rPr>
      </w:pPr>
      <w:r w:rsidRPr="00611F11">
        <w:rPr>
          <w:rFonts w:cstheme="minorHAnsi"/>
          <w:b/>
          <w:color w:val="007DBA"/>
        </w:rPr>
        <w:t>1.</w:t>
      </w:r>
      <w:r w:rsidR="00CE1166" w:rsidRPr="00611F11">
        <w:rPr>
          <w:rFonts w:cstheme="minorHAnsi"/>
          <w:b/>
          <w:color w:val="007DBA"/>
        </w:rPr>
        <w:t>1</w:t>
      </w:r>
      <w:r w:rsidRPr="00F31AAF">
        <w:rPr>
          <w:rFonts w:cstheme="minorHAnsi"/>
        </w:rPr>
        <w:t xml:space="preserve"> </w:t>
      </w:r>
      <w:r w:rsidR="002175C8">
        <w:rPr>
          <w:rFonts w:cstheme="minorHAnsi"/>
          <w:lang w:val="pt-BR"/>
        </w:rPr>
        <w:t>Circunda</w:t>
      </w:r>
      <w:r w:rsidR="00A74CB4" w:rsidRPr="00A74CB4">
        <w:rPr>
          <w:rFonts w:cstheme="minorHAnsi"/>
          <w:lang w:val="pt-BR"/>
        </w:rPr>
        <w:t xml:space="preserve"> as orações introduzidas por </w:t>
      </w:r>
      <w:r w:rsidR="00A74CB4" w:rsidRPr="00F3583B">
        <w:rPr>
          <w:rFonts w:cstheme="minorHAnsi"/>
          <w:b/>
          <w:bCs/>
          <w:color w:val="007DBA"/>
          <w:lang w:val="pt-BR"/>
        </w:rPr>
        <w:t>locuções conjuncionais subordinativas</w:t>
      </w:r>
      <w:r w:rsidR="002D6C94" w:rsidRPr="002D6C94">
        <w:rPr>
          <w:rFonts w:cstheme="minorHAnsi"/>
          <w:color w:val="000000" w:themeColor="text1"/>
          <w:lang w:val="pt-BR"/>
        </w:rPr>
        <w:t>.</w:t>
      </w:r>
    </w:p>
    <w:p w14:paraId="66DC9690" w14:textId="49D6954E" w:rsidR="002D6C94" w:rsidRDefault="002D6C94" w:rsidP="004E1A7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40" w:lineRule="auto"/>
        <w:ind w:left="234" w:hanging="234"/>
        <w:jc w:val="both"/>
        <w:rPr>
          <w:rFonts w:cstheme="minorHAnsi"/>
        </w:rPr>
      </w:pPr>
      <w:r w:rsidRPr="00611F11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A74CB4" w:rsidRPr="00A74CB4">
        <w:rPr>
          <w:rFonts w:cstheme="minorHAnsi"/>
          <w:lang w:val="pt-BR"/>
        </w:rPr>
        <w:t xml:space="preserve">Transforma as </w:t>
      </w:r>
      <w:r w:rsidR="00A74CB4" w:rsidRPr="00F3583B">
        <w:rPr>
          <w:rFonts w:cstheme="minorHAnsi"/>
          <w:b/>
          <w:bCs/>
          <w:color w:val="007DBA"/>
          <w:lang w:val="pt-BR"/>
        </w:rPr>
        <w:t>frases simples</w:t>
      </w:r>
      <w:r w:rsidR="00A74CB4" w:rsidRPr="00A74CB4">
        <w:rPr>
          <w:rFonts w:cstheme="minorHAnsi"/>
          <w:lang w:val="pt-BR"/>
        </w:rPr>
        <w:t xml:space="preserve"> em </w:t>
      </w:r>
      <w:r w:rsidR="00A74CB4" w:rsidRPr="00F3583B">
        <w:rPr>
          <w:rFonts w:cstheme="minorHAnsi"/>
          <w:b/>
          <w:bCs/>
          <w:color w:val="007DBA"/>
          <w:lang w:val="pt-BR"/>
        </w:rPr>
        <w:t>frases complexas</w:t>
      </w:r>
      <w:r w:rsidR="00A74CB4" w:rsidRPr="00A74CB4">
        <w:rPr>
          <w:rFonts w:cstheme="minorHAnsi"/>
          <w:lang w:val="pt-BR"/>
        </w:rPr>
        <w:t xml:space="preserve">, estabelecendo as relações </w:t>
      </w:r>
      <w:r w:rsidR="00F3583B">
        <w:rPr>
          <w:rFonts w:cstheme="minorHAnsi"/>
          <w:lang w:val="pt-BR"/>
        </w:rPr>
        <w:t>entre parênteses</w:t>
      </w:r>
      <w:r w:rsidRPr="0078600F">
        <w:rPr>
          <w:rFonts w:cstheme="minorHAnsi"/>
          <w:lang w:val="pt-BR"/>
        </w:rPr>
        <w:t>.</w:t>
      </w:r>
    </w:p>
    <w:p w14:paraId="3788F598" w14:textId="29BAD534" w:rsidR="00A74CB4" w:rsidRPr="00A74CB4" w:rsidRDefault="002D6C94" w:rsidP="002175C8">
      <w:pPr>
        <w:tabs>
          <w:tab w:val="right" w:leader="underscore" w:pos="8789"/>
        </w:tabs>
        <w:autoSpaceDE w:val="0"/>
        <w:autoSpaceDN w:val="0"/>
        <w:adjustRightInd w:val="0"/>
        <w:spacing w:before="60" w:after="120" w:line="240" w:lineRule="auto"/>
        <w:ind w:left="230" w:hanging="14"/>
        <w:jc w:val="both"/>
        <w:rPr>
          <w:color w:val="000000"/>
          <w:szCs w:val="20"/>
          <w:lang w:val="pt-BR"/>
        </w:rPr>
      </w:pPr>
      <w:r w:rsidRPr="00611F11">
        <w:rPr>
          <w:rFonts w:cstheme="minorHAnsi"/>
          <w:b/>
          <w:color w:val="007DBA"/>
        </w:rPr>
        <w:t>a.</w:t>
      </w:r>
      <w:r w:rsidRPr="002D6C94">
        <w:rPr>
          <w:b/>
          <w:color w:val="000000"/>
          <w:szCs w:val="20"/>
          <w:lang w:val="pt-BR"/>
        </w:rPr>
        <w:t xml:space="preserve"> </w:t>
      </w:r>
      <w:r w:rsidR="00A74CB4" w:rsidRPr="00A74CB4">
        <w:rPr>
          <w:i/>
          <w:color w:val="000000"/>
          <w:szCs w:val="20"/>
          <w:lang w:val="pt-BR"/>
        </w:rPr>
        <w:t xml:space="preserve">Encontrei o Pedro. Fui falar com o Pedro. </w:t>
      </w:r>
      <w:r w:rsidR="002175C8">
        <w:rPr>
          <w:color w:val="007DBA"/>
          <w:sz w:val="20"/>
          <w:szCs w:val="20"/>
          <w:lang w:val="pt-BR"/>
        </w:rPr>
        <w:t>(</w:t>
      </w:r>
      <w:r w:rsidR="00A74CB4" w:rsidRPr="00F56D88">
        <w:rPr>
          <w:color w:val="007DBA"/>
          <w:sz w:val="20"/>
          <w:szCs w:val="20"/>
          <w:lang w:val="pt-BR"/>
        </w:rPr>
        <w:t>tempo)</w:t>
      </w:r>
      <w:r w:rsidR="002175C8" w:rsidRPr="002175C8">
        <w:rPr>
          <w:color w:val="808080" w:themeColor="background1" w:themeShade="80"/>
          <w:sz w:val="20"/>
          <w:szCs w:val="20"/>
          <w:lang w:val="pt-BR"/>
        </w:rPr>
        <w:tab/>
      </w:r>
    </w:p>
    <w:p w14:paraId="416FE0B8" w14:textId="7F91E5CF" w:rsidR="00A74CB4" w:rsidRPr="00A74CB4" w:rsidRDefault="00A74CB4" w:rsidP="002175C8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40" w:lineRule="auto"/>
        <w:ind w:left="230" w:hanging="14"/>
        <w:jc w:val="both"/>
        <w:rPr>
          <w:color w:val="000000"/>
          <w:szCs w:val="20"/>
          <w:lang w:val="pt-BR"/>
        </w:rPr>
      </w:pPr>
      <w:r w:rsidRPr="00611F11">
        <w:rPr>
          <w:rFonts w:cstheme="minorHAnsi"/>
          <w:b/>
          <w:color w:val="007DBA"/>
        </w:rPr>
        <w:t>b.</w:t>
      </w:r>
      <w:r w:rsidRPr="002D6C94">
        <w:rPr>
          <w:b/>
          <w:color w:val="000000"/>
          <w:szCs w:val="20"/>
          <w:lang w:val="pt-BR"/>
        </w:rPr>
        <w:t xml:space="preserve"> </w:t>
      </w:r>
      <w:r w:rsidRPr="00A74CB4">
        <w:rPr>
          <w:i/>
          <w:color w:val="000000"/>
          <w:szCs w:val="20"/>
          <w:lang w:val="pt-BR"/>
        </w:rPr>
        <w:t xml:space="preserve">Estava doente. Faltei ao treino. </w:t>
      </w:r>
      <w:r w:rsidRPr="00F56D88">
        <w:rPr>
          <w:color w:val="007DBA"/>
          <w:sz w:val="20"/>
          <w:szCs w:val="20"/>
          <w:lang w:val="pt-BR"/>
        </w:rPr>
        <w:t>(causa)</w:t>
      </w:r>
      <w:r w:rsidR="002175C8" w:rsidRPr="002175C8">
        <w:rPr>
          <w:color w:val="808080" w:themeColor="background1" w:themeShade="80"/>
          <w:sz w:val="20"/>
          <w:szCs w:val="20"/>
          <w:lang w:val="pt-BR"/>
        </w:rPr>
        <w:tab/>
      </w:r>
    </w:p>
    <w:p w14:paraId="11AACC09" w14:textId="1B2A1FB3" w:rsidR="00A74CB4" w:rsidRPr="00A74CB4" w:rsidRDefault="00A74CB4" w:rsidP="002175C8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40" w:lineRule="auto"/>
        <w:ind w:left="230" w:hanging="14"/>
        <w:jc w:val="both"/>
        <w:rPr>
          <w:color w:val="000000"/>
          <w:szCs w:val="20"/>
          <w:lang w:val="pt-BR"/>
        </w:rPr>
      </w:pPr>
      <w:r w:rsidRPr="00611F11">
        <w:rPr>
          <w:rFonts w:cstheme="minorHAnsi"/>
          <w:b/>
          <w:color w:val="007DBA"/>
        </w:rPr>
        <w:t>c.</w:t>
      </w:r>
      <w:r w:rsidRPr="002D6C94">
        <w:rPr>
          <w:b/>
          <w:color w:val="000000"/>
          <w:szCs w:val="20"/>
          <w:lang w:val="pt-BR"/>
        </w:rPr>
        <w:t xml:space="preserve"> </w:t>
      </w:r>
      <w:r w:rsidRPr="00A74CB4">
        <w:rPr>
          <w:i/>
          <w:color w:val="000000"/>
          <w:szCs w:val="20"/>
          <w:lang w:val="pt-BR"/>
        </w:rPr>
        <w:t xml:space="preserve">A minha amiga ganhou a corrida. A turma orgulhou-se dela. </w:t>
      </w:r>
      <w:r w:rsidRPr="00F56D88">
        <w:rPr>
          <w:color w:val="007DBA"/>
          <w:sz w:val="20"/>
          <w:szCs w:val="20"/>
          <w:lang w:val="pt-BR"/>
        </w:rPr>
        <w:t>(finalidade)</w:t>
      </w:r>
      <w:r w:rsidR="002175C8" w:rsidRPr="002175C8">
        <w:rPr>
          <w:color w:val="808080" w:themeColor="background1" w:themeShade="80"/>
          <w:sz w:val="20"/>
          <w:szCs w:val="20"/>
          <w:lang w:val="pt-BR"/>
        </w:rPr>
        <w:tab/>
      </w:r>
    </w:p>
    <w:p w14:paraId="308E3B63" w14:textId="47B7D331" w:rsidR="00FD5482" w:rsidRDefault="002D6C94" w:rsidP="004E1A7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ind w:left="234" w:hanging="234"/>
        <w:jc w:val="both"/>
        <w:rPr>
          <w:color w:val="000000"/>
          <w:szCs w:val="20"/>
          <w:lang w:val="pt-BR"/>
        </w:rPr>
      </w:pPr>
      <w:r w:rsidRPr="00611F11">
        <w:rPr>
          <w:rFonts w:cstheme="minorHAnsi"/>
          <w:b/>
          <w:color w:val="007DBA"/>
        </w:rPr>
        <w:t>3</w:t>
      </w:r>
      <w:r w:rsidR="00FD5482" w:rsidRPr="00611F11">
        <w:rPr>
          <w:rFonts w:cstheme="minorHAnsi"/>
          <w:b/>
          <w:color w:val="007DBA"/>
        </w:rPr>
        <w:t>.</w:t>
      </w:r>
      <w:r w:rsidR="00FD5482" w:rsidRPr="00F31AAF">
        <w:rPr>
          <w:rFonts w:cstheme="minorHAnsi"/>
        </w:rPr>
        <w:t xml:space="preserve"> </w:t>
      </w:r>
      <w:r w:rsidR="00F3583B">
        <w:rPr>
          <w:color w:val="000000"/>
          <w:szCs w:val="20"/>
          <w:lang w:val="pt-BR"/>
        </w:rPr>
        <w:t xml:space="preserve">Assinala com </w:t>
      </w:r>
      <w:r w:rsidR="00F3583B">
        <w:rPr>
          <w:rFonts w:ascii="MS Gothic" w:eastAsia="MS Gothic" w:hAnsi="MS Gothic" w:cstheme="minorHAnsi" w:hint="eastAsia"/>
          <w:lang w:val="pt-BR"/>
        </w:rPr>
        <w:t>✗</w:t>
      </w:r>
      <w:r w:rsidR="00F3583B">
        <w:rPr>
          <w:color w:val="000000"/>
          <w:szCs w:val="20"/>
          <w:lang w:val="pt-BR"/>
        </w:rPr>
        <w:t xml:space="preserve"> a correta classificação das orações sublinhadas</w:t>
      </w:r>
      <w:r w:rsidR="00A74CB4">
        <w:rPr>
          <w:color w:val="000000"/>
          <w:szCs w:val="20"/>
          <w:lang w:val="pt-BR"/>
        </w:rPr>
        <w:t>.</w:t>
      </w:r>
    </w:p>
    <w:p w14:paraId="78D5241D" w14:textId="4ADA287B" w:rsidR="00C04F17" w:rsidRDefault="00C04F17" w:rsidP="004E1A72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theme="minorHAnsi"/>
        </w:rPr>
      </w:pPr>
      <w:r w:rsidRPr="00A74CB4">
        <w:rPr>
          <w:rFonts w:ascii="Calibri" w:eastAsia="Times New Roman" w:hAnsi="Calibri" w:cs="Times New Roman"/>
          <w:noProof/>
          <w:color w:val="808080" w:themeColor="background1" w:themeShade="80"/>
        </w:rPr>
        <mc:AlternateContent>
          <mc:Choice Requires="wps">
            <w:drawing>
              <wp:inline distT="0" distB="0" distL="0" distR="0" wp14:anchorId="2E4FC7FB" wp14:editId="6CAD4E44">
                <wp:extent cx="5388610" cy="1899752"/>
                <wp:effectExtent l="0" t="0" r="21590" b="24765"/>
                <wp:docPr id="2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8610" cy="1899752"/>
                        </a:xfrm>
                        <a:prstGeom prst="roundRect">
                          <a:avLst>
                            <a:gd name="adj" fmla="val 3520"/>
                          </a:avLst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675"/>
                              <w:gridCol w:w="1274"/>
                              <w:gridCol w:w="1277"/>
                              <w:gridCol w:w="1279"/>
                            </w:tblGrid>
                            <w:tr w:rsidR="0081023F" w:rsidRPr="00347C09" w14:paraId="190E3C21" w14:textId="77777777" w:rsidTr="002175C8">
                              <w:trPr>
                                <w:jc w:val="center"/>
                              </w:trPr>
                              <w:tc>
                                <w:tcPr>
                                  <w:tcW w:w="4677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3DE0D45A" w14:textId="77777777" w:rsidR="0081023F" w:rsidRPr="00F3583B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37" w:hanging="18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3583B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Frases</w:t>
                                  </w:r>
                                </w:p>
                              </w:tc>
                              <w:tc>
                                <w:tcPr>
                                  <w:tcW w:w="3828" w:type="dxa"/>
                                  <w:gridSpan w:val="3"/>
                                  <w:shd w:val="clear" w:color="auto" w:fill="auto"/>
                                  <w:vAlign w:val="center"/>
                                </w:tcPr>
                                <w:p w14:paraId="753F50DE" w14:textId="47852DAD" w:rsidR="0081023F" w:rsidRPr="00F3583B" w:rsidRDefault="002175C8" w:rsidP="002175C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 w:rsidRPr="00F3583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</w:rPr>
                                    <w:t>Oração</w:t>
                                  </w:r>
                                  <w:r w:rsidR="0081023F" w:rsidRPr="00F3583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subordinada</w:t>
                                  </w:r>
                                </w:p>
                              </w:tc>
                            </w:tr>
                            <w:tr w:rsidR="0081023F" w:rsidRPr="00347C09" w14:paraId="4961FB1C" w14:textId="77777777" w:rsidTr="00F3583B">
                              <w:trPr>
                                <w:jc w:val="center"/>
                              </w:trPr>
                              <w:tc>
                                <w:tcPr>
                                  <w:tcW w:w="4677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52256B9E" w14:textId="77777777" w:rsidR="0081023F" w:rsidRPr="00F56D88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37" w:hanging="18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009E7DFE" w14:textId="77777777" w:rsidR="0081023F" w:rsidRPr="00F3583B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 w:rsidRPr="00F3583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</w:rPr>
                                    <w:t>substantiva completiva</w:t>
                                  </w:r>
                                </w:p>
                              </w:tc>
                              <w:tc>
                                <w:tcPr>
                                  <w:tcW w:w="2554" w:type="dxa"/>
                                  <w:gridSpan w:val="2"/>
                                  <w:shd w:val="clear" w:color="auto" w:fill="E5F1F8"/>
                                  <w:vAlign w:val="center"/>
                                </w:tcPr>
                                <w:p w14:paraId="5B543AD6" w14:textId="49363468" w:rsidR="0081023F" w:rsidRPr="00F3583B" w:rsidRDefault="002175C8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 w:rsidRPr="00F3583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="0081023F" w:rsidRPr="00F3583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</w:rPr>
                                    <w:t>djetiva relativa</w:t>
                                  </w:r>
                                </w:p>
                              </w:tc>
                            </w:tr>
                            <w:tr w:rsidR="0081023F" w:rsidRPr="00347C09" w14:paraId="14853B7E" w14:textId="77777777" w:rsidTr="00F3583B">
                              <w:trPr>
                                <w:jc w:val="center"/>
                              </w:trPr>
                              <w:tc>
                                <w:tcPr>
                                  <w:tcW w:w="4677" w:type="dxa"/>
                                  <w:vMerge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EEB3E88" w14:textId="77777777" w:rsidR="0081023F" w:rsidRPr="00F56D88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37" w:hanging="180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  <w:vMerge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1CACDAF" w14:textId="77777777" w:rsidR="0081023F" w:rsidRPr="00F3583B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E5F1F8"/>
                                  <w:vAlign w:val="center"/>
                                </w:tcPr>
                                <w:p w14:paraId="4C418A17" w14:textId="77777777" w:rsidR="0081023F" w:rsidRPr="00F3583B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 w:rsidRPr="00F3583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  <w:lang w:val="pt-BR"/>
                                    </w:rPr>
                                    <w:t>restritiva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E5F1F8"/>
                                  <w:vAlign w:val="center"/>
                                </w:tcPr>
                                <w:p w14:paraId="095B7431" w14:textId="77777777" w:rsidR="0081023F" w:rsidRPr="00F3583B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  <w:r w:rsidRPr="00F3583B">
                                    <w:rPr>
                                      <w:rFonts w:eastAsia="Times New Roman"/>
                                      <w:b/>
                                      <w:color w:val="007DBA"/>
                                      <w:spacing w:val="-4"/>
                                      <w:sz w:val="18"/>
                                      <w:szCs w:val="18"/>
                                      <w:lang w:val="pt-BR"/>
                                    </w:rPr>
                                    <w:t>explicativa</w:t>
                                  </w:r>
                                </w:p>
                              </w:tc>
                            </w:tr>
                            <w:tr w:rsidR="0081023F" w:rsidRPr="00347C09" w14:paraId="6DBF777C" w14:textId="77777777" w:rsidTr="002175C8">
                              <w:trPr>
                                <w:trHeight w:val="356"/>
                                <w:jc w:val="center"/>
                              </w:trPr>
                              <w:tc>
                                <w:tcPr>
                                  <w:tcW w:w="467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6481362" w14:textId="77777777" w:rsidR="0081023F" w:rsidRPr="00F3255E" w:rsidRDefault="0081023F" w:rsidP="0081023F">
                                  <w:pPr>
                                    <w:spacing w:before="60" w:after="60" w:line="240" w:lineRule="auto"/>
                                    <w:ind w:left="293" w:hanging="180"/>
                                    <w:contextualSpacing/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 w:rsidRPr="00F56D88">
                                    <w:rPr>
                                      <w:b/>
                                      <w:noProof/>
                                      <w:color w:val="007DBA"/>
                                      <w:sz w:val="20"/>
                                      <w:szCs w:val="20"/>
                                    </w:rPr>
                                    <w:t>a.</w:t>
                                  </w:r>
                                  <w:r w:rsidRPr="00F3255E"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  <w:t xml:space="preserve"> A minha amiga disse-me </w:t>
                                  </w:r>
                                  <w:r w:rsidRPr="0081023F">
                                    <w:rPr>
                                      <w:i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</w:rPr>
                                    <w:t>que o filme é bastante bom</w:t>
                                  </w:r>
                                  <w:r w:rsidRPr="00F3255E"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61C82CD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ED2B10A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3DE99CF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1023F" w:rsidRPr="00347C09" w14:paraId="7C037FB2" w14:textId="77777777" w:rsidTr="002175C8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467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557AF5B" w14:textId="77777777" w:rsidR="0081023F" w:rsidRPr="00F3255E" w:rsidRDefault="0081023F" w:rsidP="0081023F">
                                  <w:pPr>
                                    <w:spacing w:before="60" w:after="60" w:line="240" w:lineRule="auto"/>
                                    <w:ind w:left="293" w:hanging="180"/>
                                    <w:contextualSpacing/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 w:rsidRPr="00F56D88">
                                    <w:rPr>
                                      <w:b/>
                                      <w:noProof/>
                                      <w:color w:val="007DBA"/>
                                      <w:sz w:val="20"/>
                                      <w:szCs w:val="20"/>
                                    </w:rPr>
                                    <w:t>b.</w:t>
                                  </w:r>
                                  <w:r w:rsidRPr="00F3255E"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  <w:t xml:space="preserve"> Os rapazes </w:t>
                                  </w:r>
                                  <w:r w:rsidRPr="0081023F">
                                    <w:rPr>
                                      <w:i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</w:rPr>
                                    <w:t>que te apresentei</w:t>
                                  </w:r>
                                  <w:r w:rsidRPr="0081023F">
                                    <w:rPr>
                                      <w:i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u w:color="007DBA"/>
                                    </w:rPr>
                                    <w:t xml:space="preserve"> </w:t>
                                  </w:r>
                                  <w:r w:rsidRPr="00F3255E"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  <w:t>ganharam o torneio de andebol.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FEF11B1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186B91F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878C3FC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1023F" w:rsidRPr="00347C09" w14:paraId="2BEF2FCF" w14:textId="77777777" w:rsidTr="002175C8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467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D46D81C" w14:textId="77777777" w:rsidR="0081023F" w:rsidRPr="00F3255E" w:rsidRDefault="0081023F" w:rsidP="0081023F">
                                  <w:pPr>
                                    <w:spacing w:before="60" w:after="60" w:line="240" w:lineRule="auto"/>
                                    <w:ind w:left="293" w:hanging="180"/>
                                    <w:contextualSpacing/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 w:rsidRPr="00F56D88">
                                    <w:rPr>
                                      <w:b/>
                                      <w:noProof/>
                                      <w:color w:val="007DBA"/>
                                      <w:sz w:val="20"/>
                                      <w:szCs w:val="20"/>
                                    </w:rPr>
                                    <w:t>c.</w:t>
                                  </w:r>
                                  <w:r w:rsidRPr="00F3255E"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  <w:t xml:space="preserve"> A minha amiga, </w:t>
                                  </w:r>
                                  <w:r w:rsidRPr="0081023F">
                                    <w:rPr>
                                      <w:i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</w:rPr>
                                    <w:t>que nasceu em Trás-os-Montes</w:t>
                                  </w:r>
                                  <w:r w:rsidRPr="00F3255E"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  <w:t xml:space="preserve">, nunca viu o mar. 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1DD7B2C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8CB0805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FFF9B22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1023F" w:rsidRPr="00347C09" w14:paraId="615CA912" w14:textId="77777777" w:rsidTr="002175C8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4677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209E47B" w14:textId="77777777" w:rsidR="0081023F" w:rsidRPr="00F3255E" w:rsidRDefault="0081023F" w:rsidP="0081023F">
                                  <w:pPr>
                                    <w:spacing w:before="60" w:after="60" w:line="240" w:lineRule="auto"/>
                                    <w:ind w:left="293" w:hanging="180"/>
                                    <w:contextualSpacing/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 w:rsidRPr="00F56D88">
                                    <w:rPr>
                                      <w:b/>
                                      <w:noProof/>
                                      <w:color w:val="007DBA"/>
                                      <w:sz w:val="20"/>
                                      <w:szCs w:val="20"/>
                                    </w:rPr>
                                    <w:t>d.</w:t>
                                  </w:r>
                                  <w:r w:rsidRPr="00F3255E"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F3255E">
                                    <w:rPr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Os atletas </w:t>
                                  </w:r>
                                  <w:r w:rsidRPr="0081023F">
                                    <w:rPr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  <w:lang w:val="pt-BR"/>
                                    </w:rPr>
                                    <w:t>que treinam diariamente</w:t>
                                  </w:r>
                                  <w:r w:rsidRPr="0081023F">
                                    <w:rPr>
                                      <w:i/>
                                      <w:color w:val="000000" w:themeColor="text1"/>
                                      <w:sz w:val="20"/>
                                      <w:szCs w:val="20"/>
                                      <w:u w:color="007DBA"/>
                                      <w:lang w:val="pt-BR"/>
                                    </w:rPr>
                                    <w:t xml:space="preserve"> </w:t>
                                  </w:r>
                                  <w:r w:rsidRPr="00F3255E">
                                    <w:rPr>
                                      <w:i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conseguem bons resultados.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08EF2B7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7021A84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6C01119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81023F" w:rsidRPr="00347C09" w14:paraId="3235E1A9" w14:textId="77777777" w:rsidTr="002175C8">
                              <w:trPr>
                                <w:trHeight w:val="354"/>
                                <w:jc w:val="center"/>
                              </w:trPr>
                              <w:tc>
                                <w:tcPr>
                                  <w:tcW w:w="4677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ACF1233" w14:textId="77777777" w:rsidR="0081023F" w:rsidRPr="00F3255E" w:rsidRDefault="0081023F" w:rsidP="0081023F">
                                  <w:pPr>
                                    <w:spacing w:before="60" w:after="60" w:line="240" w:lineRule="auto"/>
                                    <w:ind w:left="293" w:hanging="180"/>
                                    <w:contextualSpacing/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</w:pPr>
                                  <w:r w:rsidRPr="00F56D88">
                                    <w:rPr>
                                      <w:b/>
                                      <w:noProof/>
                                      <w:color w:val="007DBA"/>
                                      <w:sz w:val="20"/>
                                      <w:szCs w:val="20"/>
                                    </w:rPr>
                                    <w:t>e.</w:t>
                                  </w:r>
                                  <w:r w:rsidRPr="00F3255E"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  <w:t xml:space="preserve"> Ela perguntou </w:t>
                                  </w:r>
                                  <w:r w:rsidRPr="0081023F">
                                    <w:rPr>
                                      <w:i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u w:val="single" w:color="007DBA"/>
                                    </w:rPr>
                                    <w:t>se amanhã vais à praia</w:t>
                                  </w:r>
                                  <w:r w:rsidRPr="00F3255E">
                                    <w:rPr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4F9EF44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35CDB24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C4FF34E" w14:textId="77777777" w:rsidR="0081023F" w:rsidRPr="0081023F" w:rsidRDefault="0081023F" w:rsidP="0081023F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00" w:beforeAutospacing="1" w:after="100" w:afterAutospacing="1" w:line="240" w:lineRule="auto"/>
                                    <w:contextualSpacing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0000"/>
                                      <w:sz w:val="18"/>
                                      <w:szCs w:val="18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B2224A" w14:textId="77777777" w:rsidR="00C04F17" w:rsidRDefault="00C04F17" w:rsidP="00C04F17">
                            <w:pPr>
                              <w:ind w:left="9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4FC7FB" id="Retângulo arredondado 2" o:spid="_x0000_s1040" style="width:424.3pt;height:14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3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" fillcolor="#e5f1f8" strokecolor="#007dba" strokeweight="1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675"/>
                        <w:gridCol w:w="1274"/>
                        <w:gridCol w:w="1277"/>
                        <w:gridCol w:w="1279"/>
                      </w:tblGrid>
                      <w:tr w:rsidR="0081023F" w:rsidRPr="00347C09" w14:paraId="190E3C21" w14:textId="77777777" w:rsidTr="002175C8">
                        <w:trPr>
                          <w:jc w:val="center"/>
                        </w:trPr>
                        <w:tc>
                          <w:tcPr>
                            <w:tcW w:w="4677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3DE0D45A" w14:textId="77777777" w:rsidR="0081023F" w:rsidRPr="00F3583B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37" w:hanging="180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3583B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Frases</w:t>
                            </w:r>
                          </w:p>
                        </w:tc>
                        <w:tc>
                          <w:tcPr>
                            <w:tcW w:w="3828" w:type="dxa"/>
                            <w:gridSpan w:val="3"/>
                            <w:shd w:val="clear" w:color="auto" w:fill="auto"/>
                            <w:vAlign w:val="center"/>
                          </w:tcPr>
                          <w:p w14:paraId="753F50DE" w14:textId="47852DAD" w:rsidR="0081023F" w:rsidRPr="00F3583B" w:rsidRDefault="002175C8" w:rsidP="002175C8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F3583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</w:rPr>
                              <w:t>Oração</w:t>
                            </w:r>
                            <w:r w:rsidR="0081023F" w:rsidRPr="00F3583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</w:rPr>
                              <w:t xml:space="preserve"> subordinada</w:t>
                            </w:r>
                          </w:p>
                        </w:tc>
                      </w:tr>
                      <w:tr w:rsidR="0081023F" w:rsidRPr="00347C09" w14:paraId="4961FB1C" w14:textId="77777777" w:rsidTr="00F3583B">
                        <w:trPr>
                          <w:jc w:val="center"/>
                        </w:trPr>
                        <w:tc>
                          <w:tcPr>
                            <w:tcW w:w="4677" w:type="dxa"/>
                            <w:vMerge/>
                            <w:shd w:val="clear" w:color="auto" w:fill="auto"/>
                            <w:vAlign w:val="center"/>
                          </w:tcPr>
                          <w:p w14:paraId="52256B9E" w14:textId="77777777" w:rsidR="0081023F" w:rsidRPr="00F56D88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37" w:hanging="180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1"/>
                                <w:szCs w:val="2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009E7DFE" w14:textId="77777777" w:rsidR="0081023F" w:rsidRPr="00F3583B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F3583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</w:rPr>
                              <w:t>substantiva completiva</w:t>
                            </w:r>
                          </w:p>
                        </w:tc>
                        <w:tc>
                          <w:tcPr>
                            <w:tcW w:w="2554" w:type="dxa"/>
                            <w:gridSpan w:val="2"/>
                            <w:shd w:val="clear" w:color="auto" w:fill="E5F1F8"/>
                            <w:vAlign w:val="center"/>
                          </w:tcPr>
                          <w:p w14:paraId="5B543AD6" w14:textId="49363468" w:rsidR="0081023F" w:rsidRPr="00F3583B" w:rsidRDefault="002175C8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F3583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</w:rPr>
                              <w:t>a</w:t>
                            </w:r>
                            <w:r w:rsidR="0081023F" w:rsidRPr="00F3583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</w:rPr>
                              <w:t>djetiva relativa</w:t>
                            </w:r>
                          </w:p>
                        </w:tc>
                      </w:tr>
                      <w:tr w:rsidR="0081023F" w:rsidRPr="00347C09" w14:paraId="14853B7E" w14:textId="77777777" w:rsidTr="00F3583B">
                        <w:trPr>
                          <w:jc w:val="center"/>
                        </w:trPr>
                        <w:tc>
                          <w:tcPr>
                            <w:tcW w:w="4677" w:type="dxa"/>
                            <w:vMerge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4EEB3E88" w14:textId="77777777" w:rsidR="0081023F" w:rsidRPr="00F56D88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37" w:hanging="180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1"/>
                                <w:szCs w:val="21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  <w:vMerge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  <w:vAlign w:val="center"/>
                          </w:tcPr>
                          <w:p w14:paraId="31CACDAF" w14:textId="77777777" w:rsidR="0081023F" w:rsidRPr="00F3583B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7" w:type="dxa"/>
                            <w:tcBorders>
                              <w:bottom w:val="single" w:sz="4" w:space="0" w:color="007DBA"/>
                            </w:tcBorders>
                            <w:shd w:val="clear" w:color="auto" w:fill="E5F1F8"/>
                            <w:vAlign w:val="center"/>
                          </w:tcPr>
                          <w:p w14:paraId="4C418A17" w14:textId="77777777" w:rsidR="0081023F" w:rsidRPr="00F3583B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F3583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  <w:lang w:val="pt-BR"/>
                              </w:rPr>
                              <w:t>restritiva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bottom w:val="single" w:sz="4" w:space="0" w:color="007DBA"/>
                            </w:tcBorders>
                            <w:shd w:val="clear" w:color="auto" w:fill="E5F1F8"/>
                            <w:vAlign w:val="center"/>
                          </w:tcPr>
                          <w:p w14:paraId="095B7431" w14:textId="77777777" w:rsidR="0081023F" w:rsidRPr="00F3583B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F3583B">
                              <w:rPr>
                                <w:rFonts w:eastAsia="Times New Roman"/>
                                <w:b/>
                                <w:color w:val="007DBA"/>
                                <w:spacing w:val="-4"/>
                                <w:sz w:val="18"/>
                                <w:szCs w:val="18"/>
                                <w:lang w:val="pt-BR"/>
                              </w:rPr>
                              <w:t>explicativa</w:t>
                            </w:r>
                          </w:p>
                        </w:tc>
                      </w:tr>
                      <w:tr w:rsidR="0081023F" w:rsidRPr="00347C09" w14:paraId="6DBF777C" w14:textId="77777777" w:rsidTr="002175C8">
                        <w:trPr>
                          <w:trHeight w:val="356"/>
                          <w:jc w:val="center"/>
                        </w:trPr>
                        <w:tc>
                          <w:tcPr>
                            <w:tcW w:w="467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6481362" w14:textId="77777777" w:rsidR="0081023F" w:rsidRPr="00F3255E" w:rsidRDefault="0081023F" w:rsidP="0081023F">
                            <w:pPr>
                              <w:spacing w:before="60" w:after="60" w:line="240" w:lineRule="auto"/>
                              <w:ind w:left="293" w:hanging="180"/>
                              <w:contextualSpacing/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</w:pPr>
                            <w:r w:rsidRPr="00F56D88">
                              <w:rPr>
                                <w:b/>
                                <w:noProof/>
                                <w:color w:val="007DBA"/>
                                <w:sz w:val="20"/>
                                <w:szCs w:val="20"/>
                              </w:rPr>
                              <w:t>a.</w:t>
                            </w:r>
                            <w:r w:rsidRPr="00F3255E"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  <w:t xml:space="preserve"> A minha amiga disse-me </w:t>
                            </w:r>
                            <w:r w:rsidRPr="0081023F">
                              <w:rPr>
                                <w:i/>
                                <w:noProof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</w:rPr>
                              <w:t>que o filme é bastante bom</w:t>
                            </w:r>
                            <w:r w:rsidRPr="00F3255E"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61C82CD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ED2B10A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3DE99CF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</w:tr>
                      <w:tr w:rsidR="0081023F" w:rsidRPr="00347C09" w14:paraId="7C037FB2" w14:textId="77777777" w:rsidTr="002175C8">
                        <w:trPr>
                          <w:trHeight w:val="354"/>
                          <w:jc w:val="center"/>
                        </w:trPr>
                        <w:tc>
                          <w:tcPr>
                            <w:tcW w:w="467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557AF5B" w14:textId="77777777" w:rsidR="0081023F" w:rsidRPr="00F3255E" w:rsidRDefault="0081023F" w:rsidP="0081023F">
                            <w:pPr>
                              <w:spacing w:before="60" w:after="60" w:line="240" w:lineRule="auto"/>
                              <w:ind w:left="293" w:hanging="180"/>
                              <w:contextualSpacing/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</w:pPr>
                            <w:r w:rsidRPr="00F56D88">
                              <w:rPr>
                                <w:b/>
                                <w:noProof/>
                                <w:color w:val="007DBA"/>
                                <w:sz w:val="20"/>
                                <w:szCs w:val="20"/>
                              </w:rPr>
                              <w:t>b.</w:t>
                            </w:r>
                            <w:r w:rsidRPr="00F3255E"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  <w:t xml:space="preserve"> Os rapazes </w:t>
                            </w:r>
                            <w:r w:rsidRPr="0081023F">
                              <w:rPr>
                                <w:i/>
                                <w:noProof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</w:rPr>
                              <w:t>que te apresentei</w:t>
                            </w:r>
                            <w:r w:rsidRPr="0081023F">
                              <w:rPr>
                                <w:i/>
                                <w:noProof/>
                                <w:color w:val="000000" w:themeColor="text1"/>
                                <w:sz w:val="20"/>
                                <w:szCs w:val="20"/>
                                <w:u w:color="007DBA"/>
                              </w:rPr>
                              <w:t xml:space="preserve"> </w:t>
                            </w:r>
                            <w:r w:rsidRPr="00F3255E"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  <w:t>ganharam o torneio de andebol.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FEF11B1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186B91F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878C3FC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</w:tr>
                      <w:tr w:rsidR="0081023F" w:rsidRPr="00347C09" w14:paraId="2BEF2FCF" w14:textId="77777777" w:rsidTr="002175C8">
                        <w:trPr>
                          <w:trHeight w:val="354"/>
                          <w:jc w:val="center"/>
                        </w:trPr>
                        <w:tc>
                          <w:tcPr>
                            <w:tcW w:w="467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D46D81C" w14:textId="77777777" w:rsidR="0081023F" w:rsidRPr="00F3255E" w:rsidRDefault="0081023F" w:rsidP="0081023F">
                            <w:pPr>
                              <w:spacing w:before="60" w:after="60" w:line="240" w:lineRule="auto"/>
                              <w:ind w:left="293" w:hanging="180"/>
                              <w:contextualSpacing/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</w:pPr>
                            <w:r w:rsidRPr="00F56D88">
                              <w:rPr>
                                <w:b/>
                                <w:noProof/>
                                <w:color w:val="007DBA"/>
                                <w:sz w:val="20"/>
                                <w:szCs w:val="20"/>
                              </w:rPr>
                              <w:t>c.</w:t>
                            </w:r>
                            <w:r w:rsidRPr="00F3255E"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  <w:t xml:space="preserve"> A minha amiga, </w:t>
                            </w:r>
                            <w:r w:rsidRPr="0081023F">
                              <w:rPr>
                                <w:i/>
                                <w:noProof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</w:rPr>
                              <w:t>que nasceu em Trás-os-Montes</w:t>
                            </w:r>
                            <w:r w:rsidRPr="00F3255E"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  <w:t xml:space="preserve">, nunca viu o mar. 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1DD7B2C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8CB0805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FFF9B22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</w:tr>
                      <w:tr w:rsidR="0081023F" w:rsidRPr="00347C09" w14:paraId="615CA912" w14:textId="77777777" w:rsidTr="002175C8">
                        <w:trPr>
                          <w:trHeight w:val="354"/>
                          <w:jc w:val="center"/>
                        </w:trPr>
                        <w:tc>
                          <w:tcPr>
                            <w:tcW w:w="4677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209E47B" w14:textId="77777777" w:rsidR="0081023F" w:rsidRPr="00F3255E" w:rsidRDefault="0081023F" w:rsidP="0081023F">
                            <w:pPr>
                              <w:spacing w:before="60" w:after="60" w:line="240" w:lineRule="auto"/>
                              <w:ind w:left="293" w:hanging="180"/>
                              <w:contextualSpacing/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</w:pPr>
                            <w:r w:rsidRPr="00F56D88">
                              <w:rPr>
                                <w:b/>
                                <w:noProof/>
                                <w:color w:val="007DBA"/>
                                <w:sz w:val="20"/>
                                <w:szCs w:val="20"/>
                              </w:rPr>
                              <w:t>d.</w:t>
                            </w:r>
                            <w:r w:rsidRPr="00F3255E"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255E">
                              <w:rPr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Os atletas </w:t>
                            </w:r>
                            <w:r w:rsidRPr="0081023F">
                              <w:rPr>
                                <w:i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  <w:lang w:val="pt-BR"/>
                              </w:rPr>
                              <w:t>que treinam diariamente</w:t>
                            </w:r>
                            <w:r w:rsidRPr="0081023F">
                              <w:rPr>
                                <w:i/>
                                <w:color w:val="000000" w:themeColor="text1"/>
                                <w:sz w:val="20"/>
                                <w:szCs w:val="20"/>
                                <w:u w:color="007DBA"/>
                                <w:lang w:val="pt-BR"/>
                              </w:rPr>
                              <w:t xml:space="preserve"> </w:t>
                            </w:r>
                            <w:r w:rsidRPr="00F3255E">
                              <w:rPr>
                                <w:i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conseguem bons resultados.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08EF2B7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7021A84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6C01119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</w:tr>
                      <w:tr w:rsidR="0081023F" w:rsidRPr="00347C09" w14:paraId="3235E1A9" w14:textId="77777777" w:rsidTr="002175C8">
                        <w:trPr>
                          <w:trHeight w:val="354"/>
                          <w:jc w:val="center"/>
                        </w:trPr>
                        <w:tc>
                          <w:tcPr>
                            <w:tcW w:w="4677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ACF1233" w14:textId="77777777" w:rsidR="0081023F" w:rsidRPr="00F3255E" w:rsidRDefault="0081023F" w:rsidP="0081023F">
                            <w:pPr>
                              <w:spacing w:before="60" w:after="60" w:line="240" w:lineRule="auto"/>
                              <w:ind w:left="293" w:hanging="180"/>
                              <w:contextualSpacing/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</w:pPr>
                            <w:r w:rsidRPr="00F56D88">
                              <w:rPr>
                                <w:b/>
                                <w:noProof/>
                                <w:color w:val="007DBA"/>
                                <w:sz w:val="20"/>
                                <w:szCs w:val="20"/>
                              </w:rPr>
                              <w:t>e.</w:t>
                            </w:r>
                            <w:r w:rsidRPr="00F3255E"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  <w:t xml:space="preserve"> Ela perguntou </w:t>
                            </w:r>
                            <w:r w:rsidRPr="0081023F">
                              <w:rPr>
                                <w:i/>
                                <w:noProof/>
                                <w:color w:val="000000" w:themeColor="text1"/>
                                <w:sz w:val="20"/>
                                <w:szCs w:val="20"/>
                                <w:u w:val="single" w:color="007DBA"/>
                              </w:rPr>
                              <w:t>se amanhã vais à praia</w:t>
                            </w:r>
                            <w:r w:rsidRPr="00F3255E">
                              <w:rPr>
                                <w:i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4F9EF44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35CDB24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C4FF34E" w14:textId="77777777" w:rsidR="0081023F" w:rsidRPr="0081023F" w:rsidRDefault="0081023F" w:rsidP="0081023F">
                            <w:pPr>
                              <w:autoSpaceDE w:val="0"/>
                              <w:autoSpaceDN w:val="0"/>
                              <w:adjustRightInd w:val="0"/>
                              <w:spacing w:before="100" w:beforeAutospacing="1" w:after="100" w:afterAutospacing="1" w:line="240" w:lineRule="auto"/>
                              <w:contextualSpacing/>
                              <w:jc w:val="center"/>
                              <w:rPr>
                                <w:rFonts w:eastAsia="Times New Roman"/>
                                <w:b/>
                                <w:color w:val="000000"/>
                                <w:sz w:val="18"/>
                                <w:szCs w:val="18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16B2224A" w14:textId="77777777" w:rsidR="00C04F17" w:rsidRDefault="00C04F17" w:rsidP="00C04F17">
                      <w:pPr>
                        <w:ind w:left="90"/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B891BCE" w14:textId="119CC39F" w:rsidR="00C61A8A" w:rsidRPr="00C61A8A" w:rsidRDefault="00C61A8A" w:rsidP="004E1A7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40" w:lineRule="auto"/>
        <w:ind w:left="232" w:hanging="232"/>
        <w:jc w:val="both"/>
        <w:rPr>
          <w:rFonts w:cstheme="minorHAnsi"/>
          <w:lang w:val="pt-BR"/>
        </w:rPr>
      </w:pPr>
      <w:r w:rsidRPr="00611F11">
        <w:rPr>
          <w:rFonts w:cstheme="minorHAnsi"/>
          <w:b/>
          <w:color w:val="007DBA"/>
        </w:rPr>
        <w:t>4.</w:t>
      </w:r>
      <w:r w:rsidRPr="00F31AAF">
        <w:rPr>
          <w:rFonts w:cstheme="minorHAnsi"/>
        </w:rPr>
        <w:t xml:space="preserve"> </w:t>
      </w:r>
      <w:r w:rsidR="00F3583B">
        <w:rPr>
          <w:rFonts w:cstheme="minorHAnsi"/>
        </w:rPr>
        <w:t xml:space="preserve">Assinala com </w:t>
      </w:r>
      <w:r w:rsidR="00F3583B">
        <w:rPr>
          <w:rFonts w:ascii="MS Gothic" w:eastAsia="MS Gothic" w:hAnsi="MS Gothic" w:cstheme="minorHAnsi" w:hint="eastAsia"/>
          <w:lang w:val="pt-BR"/>
        </w:rPr>
        <w:t>✗</w:t>
      </w:r>
      <w:r w:rsidR="00F3583B" w:rsidRPr="00F3583B">
        <w:rPr>
          <w:rFonts w:eastAsia="MS Gothic" w:cstheme="minorHAnsi"/>
          <w:lang w:val="pt-BR"/>
        </w:rPr>
        <w:t xml:space="preserve"> </w:t>
      </w:r>
      <w:r w:rsidRPr="00C61A8A">
        <w:rPr>
          <w:rFonts w:cstheme="minorHAnsi"/>
          <w:lang w:val="pt-BR"/>
        </w:rPr>
        <w:t xml:space="preserve">a </w:t>
      </w:r>
      <w:r w:rsidRPr="00F56D88">
        <w:rPr>
          <w:rFonts w:cstheme="minorHAnsi"/>
          <w:lang w:val="pt-BR"/>
        </w:rPr>
        <w:t>única</w:t>
      </w:r>
      <w:r w:rsidRPr="00C61A8A">
        <w:rPr>
          <w:rFonts w:cstheme="minorHAnsi"/>
          <w:lang w:val="pt-BR"/>
        </w:rPr>
        <w:t xml:space="preserve"> </w:t>
      </w:r>
      <w:r w:rsidR="00F3583B">
        <w:rPr>
          <w:rFonts w:cstheme="minorHAnsi"/>
          <w:lang w:val="pt-BR"/>
        </w:rPr>
        <w:t xml:space="preserve">frase </w:t>
      </w:r>
      <w:r w:rsidRPr="00C61A8A">
        <w:rPr>
          <w:rFonts w:cstheme="minorHAnsi"/>
          <w:lang w:val="pt-BR"/>
        </w:rPr>
        <w:t xml:space="preserve">que inclui uma </w:t>
      </w:r>
      <w:r w:rsidRPr="00F56D88">
        <w:rPr>
          <w:rFonts w:cstheme="minorHAnsi"/>
          <w:b/>
          <w:color w:val="007DBA"/>
          <w:lang w:val="pt-BR"/>
        </w:rPr>
        <w:t>oração subordinada substantiva</w:t>
      </w:r>
      <w:r w:rsidRPr="00C61A8A">
        <w:rPr>
          <w:rFonts w:cstheme="minorHAnsi"/>
          <w:lang w:val="pt-BR"/>
        </w:rPr>
        <w:t>.</w:t>
      </w:r>
    </w:p>
    <w:tbl>
      <w:tblPr>
        <w:tblStyle w:val="Tabelacomgrelha5"/>
        <w:tblW w:w="8301" w:type="dxa"/>
        <w:tblInd w:w="237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495"/>
      </w:tblGrid>
      <w:tr w:rsidR="00C61A8A" w:rsidRPr="00C61A8A" w14:paraId="0E49B01F" w14:textId="77777777" w:rsidTr="00C61A8A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C9BAF" w14:textId="77777777" w:rsidR="00C61A8A" w:rsidRPr="00611F11" w:rsidRDefault="00C61A8A" w:rsidP="00C61A8A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color w:val="007DBA"/>
              </w:rPr>
            </w:pPr>
            <w:r w:rsidRPr="00611F11">
              <w:rPr>
                <w:rFonts w:ascii="Calibri" w:hAnsi="Calibri"/>
                <w:b/>
                <w:color w:val="007DBA"/>
              </w:rPr>
              <w:t>(A)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D46FE" w14:textId="77777777" w:rsidR="00C61A8A" w:rsidRPr="00C61A8A" w:rsidRDefault="00C61A8A" w:rsidP="00C61A8A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886A09B" wp14:editId="7CAC45B5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19BF101" w14:textId="77777777" w:rsidR="00C61A8A" w:rsidRPr="004206C0" w:rsidRDefault="00C61A8A" w:rsidP="00C61A8A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886A09B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JX+aAIAAMw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R5CV/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19BF101" w14:textId="77777777" w:rsidR="00C61A8A" w:rsidRPr="004206C0" w:rsidRDefault="00C61A8A" w:rsidP="00C61A8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93D83" w14:textId="77777777" w:rsidR="00C61A8A" w:rsidRPr="00F56D88" w:rsidRDefault="00C61A8A" w:rsidP="00C61A8A">
            <w:pPr>
              <w:autoSpaceDE w:val="0"/>
              <w:autoSpaceDN w:val="0"/>
              <w:adjustRightInd w:val="0"/>
              <w:spacing w:before="20" w:after="20"/>
              <w:contextualSpacing/>
              <w:rPr>
                <w:i/>
                <w:color w:val="000000"/>
                <w:szCs w:val="20"/>
                <w:lang w:val="pt-BR"/>
              </w:rPr>
            </w:pPr>
            <w:r w:rsidRPr="00F56D88">
              <w:rPr>
                <w:i/>
                <w:color w:val="000000"/>
                <w:szCs w:val="20"/>
                <w:lang w:val="pt-BR"/>
              </w:rPr>
              <w:t>O treinador reuniu com os atletas mal o jogo terminou.</w:t>
            </w:r>
          </w:p>
        </w:tc>
      </w:tr>
      <w:tr w:rsidR="00C61A8A" w:rsidRPr="00C61A8A" w14:paraId="0A5F0C12" w14:textId="77777777" w:rsidTr="00C61A8A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64D75" w14:textId="77777777" w:rsidR="00C61A8A" w:rsidRPr="00611F11" w:rsidRDefault="00C61A8A" w:rsidP="00C61A8A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color w:val="007DBA"/>
              </w:rPr>
            </w:pPr>
            <w:r w:rsidRPr="00611F11">
              <w:rPr>
                <w:rFonts w:ascii="Calibri" w:hAnsi="Calibri"/>
                <w:b/>
                <w:color w:val="007DBA"/>
              </w:rPr>
              <w:t>(B)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6642F" w14:textId="49DF2FCB" w:rsidR="00C61A8A" w:rsidRPr="00C61A8A" w:rsidRDefault="0081023F" w:rsidP="00C61A8A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2394C3A" wp14:editId="3B2DF981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9C7323D" w14:textId="77777777" w:rsidR="0081023F" w:rsidRPr="004206C0" w:rsidRDefault="0081023F" w:rsidP="0081023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394C3A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v2yaAIAAM0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Veb9sm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9C7323D" w14:textId="77777777" w:rsidR="0081023F" w:rsidRPr="004206C0" w:rsidRDefault="0081023F" w:rsidP="0081023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E4161" w14:textId="77777777" w:rsidR="00C61A8A" w:rsidRPr="00F56D88" w:rsidRDefault="00C61A8A" w:rsidP="00C61A8A">
            <w:pPr>
              <w:autoSpaceDE w:val="0"/>
              <w:autoSpaceDN w:val="0"/>
              <w:adjustRightInd w:val="0"/>
              <w:spacing w:before="20" w:after="20"/>
              <w:contextualSpacing/>
              <w:rPr>
                <w:i/>
                <w:color w:val="000000"/>
                <w:szCs w:val="20"/>
                <w:lang w:val="pt-BR"/>
              </w:rPr>
            </w:pPr>
            <w:r w:rsidRPr="00F56D88">
              <w:rPr>
                <w:i/>
                <w:color w:val="000000"/>
                <w:szCs w:val="20"/>
                <w:lang w:val="pt-BR"/>
              </w:rPr>
              <w:t xml:space="preserve">O treinador pediu aos atletas que treinassem regularmente. </w:t>
            </w:r>
          </w:p>
        </w:tc>
      </w:tr>
      <w:tr w:rsidR="00C61A8A" w:rsidRPr="00C61A8A" w14:paraId="61F4E602" w14:textId="77777777" w:rsidTr="00C61A8A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EBC3E" w14:textId="77777777" w:rsidR="00C61A8A" w:rsidRPr="00611F11" w:rsidRDefault="00C61A8A" w:rsidP="00C61A8A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color w:val="007DBA"/>
              </w:rPr>
            </w:pPr>
            <w:r w:rsidRPr="00611F11">
              <w:rPr>
                <w:rFonts w:ascii="Calibri" w:hAnsi="Calibri"/>
                <w:b/>
                <w:color w:val="007DBA"/>
              </w:rPr>
              <w:t>(C)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7C688F14" w14:textId="1E5D64AA" w:rsidR="00C61A8A" w:rsidRPr="00C61A8A" w:rsidRDefault="0081023F" w:rsidP="00C61A8A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FEB8DD1" wp14:editId="0AAC96BF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DFD78F" w14:textId="77777777" w:rsidR="0081023F" w:rsidRPr="004206C0" w:rsidRDefault="0081023F" w:rsidP="0081023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EB8DD1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jufNH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8DFD78F" w14:textId="77777777" w:rsidR="0081023F" w:rsidRPr="004206C0" w:rsidRDefault="0081023F" w:rsidP="0081023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5FC82" w14:textId="77777777" w:rsidR="00C61A8A" w:rsidRPr="00F56D88" w:rsidRDefault="00C61A8A" w:rsidP="00C61A8A">
            <w:pPr>
              <w:autoSpaceDE w:val="0"/>
              <w:autoSpaceDN w:val="0"/>
              <w:adjustRightInd w:val="0"/>
              <w:spacing w:before="20" w:after="20"/>
              <w:contextualSpacing/>
              <w:rPr>
                <w:i/>
                <w:color w:val="000000"/>
                <w:szCs w:val="20"/>
                <w:lang w:val="pt-BR"/>
              </w:rPr>
            </w:pPr>
            <w:r w:rsidRPr="00F56D88">
              <w:rPr>
                <w:i/>
                <w:color w:val="000000"/>
                <w:szCs w:val="20"/>
                <w:lang w:val="pt-BR"/>
              </w:rPr>
              <w:t>Os atletas treinam bastante para obterem bons resultados.</w:t>
            </w:r>
          </w:p>
        </w:tc>
      </w:tr>
      <w:tr w:rsidR="00C61A8A" w:rsidRPr="00C61A8A" w14:paraId="17E56AEF" w14:textId="77777777" w:rsidTr="00C61A8A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8D251" w14:textId="77777777" w:rsidR="00C61A8A" w:rsidRPr="00611F11" w:rsidRDefault="00C61A8A" w:rsidP="00C61A8A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ascii="Calibri" w:hAnsi="Calibri"/>
                <w:b/>
                <w:color w:val="007DBA"/>
              </w:rPr>
            </w:pPr>
            <w:r w:rsidRPr="00611F11">
              <w:rPr>
                <w:rFonts w:ascii="Calibri" w:hAnsi="Calibri"/>
                <w:b/>
                <w:color w:val="007DBA"/>
              </w:rPr>
              <w:t>(D)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91D02" w14:textId="7A65DD28" w:rsidR="00C61A8A" w:rsidRPr="00C61A8A" w:rsidRDefault="0081023F" w:rsidP="00C61A8A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noProof/>
                <w:position w:val="-1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0E23467" wp14:editId="71012A68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E8CCB72" w14:textId="77777777" w:rsidR="0081023F" w:rsidRPr="004206C0" w:rsidRDefault="0081023F" w:rsidP="0081023F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E23467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L38dV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E8CCB72" w14:textId="77777777" w:rsidR="0081023F" w:rsidRPr="004206C0" w:rsidRDefault="0081023F" w:rsidP="0081023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A9651" w14:textId="77777777" w:rsidR="00C61A8A" w:rsidRPr="00F56D88" w:rsidRDefault="00C61A8A" w:rsidP="00C61A8A">
            <w:pPr>
              <w:autoSpaceDE w:val="0"/>
              <w:autoSpaceDN w:val="0"/>
              <w:adjustRightInd w:val="0"/>
              <w:spacing w:before="20" w:after="20"/>
              <w:contextualSpacing/>
              <w:rPr>
                <w:b/>
                <w:i/>
                <w:color w:val="000000"/>
                <w:sz w:val="16"/>
                <w:szCs w:val="20"/>
                <w:lang w:val="pt-BR"/>
              </w:rPr>
            </w:pPr>
            <w:r w:rsidRPr="00F56D88">
              <w:rPr>
                <w:i/>
                <w:color w:val="000000"/>
                <w:szCs w:val="20"/>
                <w:lang w:val="pt-BR"/>
              </w:rPr>
              <w:t>Como os atletas treinam bastante, conseguem obter bons resultados.</w:t>
            </w:r>
          </w:p>
        </w:tc>
      </w:tr>
    </w:tbl>
    <w:p w14:paraId="57440D91" w14:textId="2DB9E528" w:rsidR="00C61A8A" w:rsidRPr="00C61A8A" w:rsidRDefault="00A602F7" w:rsidP="004E1A72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40" w:lineRule="auto"/>
        <w:ind w:left="234" w:hanging="234"/>
        <w:jc w:val="both"/>
        <w:rPr>
          <w:rFonts w:cstheme="minorHAnsi"/>
          <w:lang w:val="pt-BR"/>
        </w:rPr>
      </w:pPr>
      <w:r w:rsidRPr="00611F11">
        <w:rPr>
          <w:rFonts w:cstheme="minorHAnsi"/>
          <w:b/>
          <w:color w:val="007DBA"/>
        </w:rPr>
        <w:t>5</w:t>
      </w:r>
      <w:r w:rsidR="00C61A8A" w:rsidRPr="00611F11">
        <w:rPr>
          <w:rFonts w:cstheme="minorHAnsi"/>
          <w:b/>
          <w:color w:val="007DBA"/>
        </w:rPr>
        <w:t>.</w:t>
      </w:r>
      <w:r w:rsidR="00C61A8A" w:rsidRPr="00F31AAF">
        <w:rPr>
          <w:rFonts w:cstheme="minorHAnsi"/>
        </w:rPr>
        <w:t xml:space="preserve"> </w:t>
      </w:r>
      <w:r w:rsidR="00C61A8A" w:rsidRPr="00C61A8A">
        <w:rPr>
          <w:rFonts w:cstheme="minorHAnsi"/>
          <w:lang w:val="pt-BR"/>
        </w:rPr>
        <w:t xml:space="preserve">Classifica as orações </w:t>
      </w:r>
      <w:r w:rsidR="00F3583B">
        <w:rPr>
          <w:rFonts w:cstheme="minorHAnsi"/>
          <w:lang w:val="pt-BR"/>
        </w:rPr>
        <w:t>sublinhadas nas frases seguintes</w:t>
      </w:r>
      <w:r w:rsidR="00C61A8A">
        <w:rPr>
          <w:rFonts w:cstheme="minorHAnsi"/>
          <w:lang w:val="pt-BR"/>
        </w:rPr>
        <w:t>.</w:t>
      </w:r>
    </w:p>
    <w:p w14:paraId="68C95D19" w14:textId="3F855CD6" w:rsidR="00C61A8A" w:rsidRDefault="0078600F" w:rsidP="002175C8">
      <w:pPr>
        <w:tabs>
          <w:tab w:val="right" w:leader="underscore" w:pos="8789"/>
        </w:tabs>
        <w:autoSpaceDE w:val="0"/>
        <w:autoSpaceDN w:val="0"/>
        <w:adjustRightInd w:val="0"/>
        <w:spacing w:before="60" w:after="120" w:line="240" w:lineRule="auto"/>
        <w:ind w:left="225"/>
        <w:jc w:val="both"/>
        <w:rPr>
          <w:i/>
          <w:color w:val="000000" w:themeColor="text1"/>
          <w:lang w:val="pt-BR"/>
        </w:rPr>
      </w:pPr>
      <w:r w:rsidRPr="00611F11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="00C61A8A" w:rsidRPr="0081023F">
        <w:rPr>
          <w:i/>
          <w:color w:val="000000" w:themeColor="text1"/>
          <w:u w:val="single" w:color="007DBA"/>
          <w:lang w:val="pt-BR"/>
        </w:rPr>
        <w:t>Mal acabem as aulas</w:t>
      </w:r>
      <w:r w:rsidR="00C61A8A" w:rsidRPr="00C61A8A">
        <w:rPr>
          <w:i/>
          <w:color w:val="000000" w:themeColor="text1"/>
          <w:lang w:val="pt-BR"/>
        </w:rPr>
        <w:t>, viajo para casa dos meus avós.</w:t>
      </w:r>
      <w:r w:rsidR="00C61A8A">
        <w:rPr>
          <w:i/>
          <w:color w:val="000000" w:themeColor="text1"/>
          <w:lang w:val="pt-BR"/>
        </w:rPr>
        <w:t xml:space="preserve"> </w:t>
      </w:r>
      <w:r w:rsidR="002175C8" w:rsidRPr="002175C8">
        <w:rPr>
          <w:i/>
          <w:color w:val="808080" w:themeColor="background1" w:themeShade="80"/>
          <w:lang w:val="pt-BR"/>
        </w:rPr>
        <w:tab/>
      </w:r>
    </w:p>
    <w:p w14:paraId="3CCEE6C6" w14:textId="5B51DEBB" w:rsidR="00C61A8A" w:rsidRDefault="0078600F" w:rsidP="002175C8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40" w:lineRule="auto"/>
        <w:ind w:left="225"/>
        <w:jc w:val="both"/>
        <w:rPr>
          <w:i/>
          <w:color w:val="000000" w:themeColor="text1"/>
          <w:lang w:val="pt-BR"/>
        </w:rPr>
      </w:pPr>
      <w:r w:rsidRPr="00611F11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="00C61A8A" w:rsidRPr="00C61A8A">
        <w:rPr>
          <w:i/>
          <w:color w:val="000000" w:themeColor="text1"/>
          <w:lang w:val="pt-BR"/>
        </w:rPr>
        <w:t xml:space="preserve">A minha prima, </w:t>
      </w:r>
      <w:r w:rsidR="00C61A8A" w:rsidRPr="0081023F">
        <w:rPr>
          <w:i/>
          <w:color w:val="000000" w:themeColor="text1"/>
          <w:u w:val="single" w:color="007DBA"/>
          <w:lang w:val="pt-BR"/>
        </w:rPr>
        <w:t>que trabalha em Madrid</w:t>
      </w:r>
      <w:r w:rsidR="00C61A8A" w:rsidRPr="00C61A8A">
        <w:rPr>
          <w:i/>
          <w:color w:val="000000" w:themeColor="text1"/>
          <w:lang w:val="pt-BR"/>
        </w:rPr>
        <w:t>, vem cá nas férias do verão.</w:t>
      </w:r>
      <w:r w:rsidR="00F3583B">
        <w:rPr>
          <w:i/>
          <w:color w:val="000000" w:themeColor="text1"/>
          <w:lang w:val="pt-BR"/>
        </w:rPr>
        <w:t xml:space="preserve"> </w:t>
      </w:r>
      <w:r w:rsidR="002175C8" w:rsidRPr="002175C8">
        <w:rPr>
          <w:i/>
          <w:color w:val="808080" w:themeColor="background1" w:themeShade="80"/>
          <w:lang w:val="pt-BR"/>
        </w:rPr>
        <w:tab/>
      </w:r>
    </w:p>
    <w:p w14:paraId="600BB037" w14:textId="51562293" w:rsidR="00C61A8A" w:rsidRDefault="0078600F" w:rsidP="002175C8">
      <w:pPr>
        <w:tabs>
          <w:tab w:val="right" w:leader="underscore" w:pos="8789"/>
        </w:tabs>
        <w:autoSpaceDE w:val="0"/>
        <w:autoSpaceDN w:val="0"/>
        <w:adjustRightInd w:val="0"/>
        <w:spacing w:before="120" w:after="120" w:line="240" w:lineRule="auto"/>
        <w:ind w:left="225"/>
        <w:jc w:val="both"/>
        <w:rPr>
          <w:b/>
          <w:i/>
          <w:color w:val="000000" w:themeColor="text1"/>
          <w:lang w:val="pt-BR"/>
        </w:rPr>
      </w:pPr>
      <w:r w:rsidRPr="00611F11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="00C61A8A" w:rsidRPr="00C61A8A">
        <w:rPr>
          <w:i/>
          <w:color w:val="000000" w:themeColor="text1"/>
          <w:lang w:val="pt-BR"/>
        </w:rPr>
        <w:t xml:space="preserve">Os vizinhos </w:t>
      </w:r>
      <w:r w:rsidR="00C61A8A" w:rsidRPr="0081023F">
        <w:rPr>
          <w:i/>
          <w:color w:val="000000" w:themeColor="text1"/>
          <w:u w:val="single" w:color="007DBA"/>
          <w:lang w:val="pt-BR"/>
        </w:rPr>
        <w:t>que moram no andar de cima</w:t>
      </w:r>
      <w:r w:rsidR="00C61A8A" w:rsidRPr="0081023F">
        <w:rPr>
          <w:i/>
          <w:color w:val="000000" w:themeColor="text1"/>
          <w:lang w:val="pt-BR"/>
        </w:rPr>
        <w:t xml:space="preserve"> </w:t>
      </w:r>
      <w:r w:rsidR="00C61A8A" w:rsidRPr="00C61A8A">
        <w:rPr>
          <w:i/>
          <w:color w:val="000000" w:themeColor="text1"/>
          <w:lang w:val="pt-BR"/>
        </w:rPr>
        <w:t>costumam fazer muito barulho</w:t>
      </w:r>
      <w:r w:rsidR="00C61A8A" w:rsidRPr="00F3583B">
        <w:rPr>
          <w:bCs/>
          <w:i/>
          <w:color w:val="000000" w:themeColor="text1"/>
          <w:lang w:val="pt-BR"/>
        </w:rPr>
        <w:t>.</w:t>
      </w:r>
      <w:r w:rsidR="00F3583B">
        <w:rPr>
          <w:bCs/>
          <w:i/>
          <w:color w:val="000000" w:themeColor="text1"/>
          <w:lang w:val="pt-BR"/>
        </w:rPr>
        <w:t xml:space="preserve"> </w:t>
      </w:r>
      <w:r w:rsidR="002175C8" w:rsidRPr="00F3583B">
        <w:rPr>
          <w:bCs/>
          <w:i/>
          <w:color w:val="808080" w:themeColor="background1" w:themeShade="80"/>
          <w:lang w:val="pt-BR"/>
        </w:rPr>
        <w:tab/>
      </w:r>
    </w:p>
    <w:sectPr w:rsidR="00C61A8A" w:rsidSect="002175C8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C7A1CC" w14:textId="77777777" w:rsidR="00826C1C" w:rsidRDefault="00826C1C" w:rsidP="00641ED6">
      <w:pPr>
        <w:spacing w:after="0" w:line="240" w:lineRule="auto"/>
      </w:pPr>
      <w:r>
        <w:separator/>
      </w:r>
    </w:p>
  </w:endnote>
  <w:endnote w:type="continuationSeparator" w:id="0">
    <w:p w14:paraId="37FAC962" w14:textId="77777777" w:rsidR="00826C1C" w:rsidRDefault="00826C1C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61033B" w14:textId="13DCFB8C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175C8">
          <w:rPr>
            <w:b/>
            <w:noProof/>
            <w:color w:val="231F20"/>
            <w:sz w:val="20"/>
          </w:rPr>
          <w:t>180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1448F3" w14:textId="20CB2DE8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175C8">
          <w:rPr>
            <w:b/>
            <w:noProof/>
            <w:color w:val="231F20"/>
            <w:sz w:val="20"/>
          </w:rPr>
          <w:t>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29B6B" w14:textId="77777777" w:rsidR="00826C1C" w:rsidRDefault="00826C1C" w:rsidP="00641ED6">
      <w:pPr>
        <w:spacing w:after="0" w:line="240" w:lineRule="auto"/>
      </w:pPr>
      <w:r>
        <w:separator/>
      </w:r>
    </w:p>
  </w:footnote>
  <w:footnote w:type="continuationSeparator" w:id="0">
    <w:p w14:paraId="7F8A6656" w14:textId="77777777" w:rsidR="00826C1C" w:rsidRDefault="00826C1C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24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5AD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0C6"/>
    <w:rsid w:val="00084AFB"/>
    <w:rsid w:val="0008592C"/>
    <w:rsid w:val="0008685A"/>
    <w:rsid w:val="00086CFC"/>
    <w:rsid w:val="00086F26"/>
    <w:rsid w:val="0009041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2A6A"/>
    <w:rsid w:val="000F4E39"/>
    <w:rsid w:val="000F50D6"/>
    <w:rsid w:val="000F6534"/>
    <w:rsid w:val="000F6DB6"/>
    <w:rsid w:val="001044EE"/>
    <w:rsid w:val="001076D6"/>
    <w:rsid w:val="00112B88"/>
    <w:rsid w:val="00113B84"/>
    <w:rsid w:val="00114989"/>
    <w:rsid w:val="00115135"/>
    <w:rsid w:val="00116233"/>
    <w:rsid w:val="00125F87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86872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2407"/>
    <w:rsid w:val="00203989"/>
    <w:rsid w:val="00204899"/>
    <w:rsid w:val="002111B1"/>
    <w:rsid w:val="00212A49"/>
    <w:rsid w:val="00214420"/>
    <w:rsid w:val="00214CE4"/>
    <w:rsid w:val="002173EB"/>
    <w:rsid w:val="002175C8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37D4E"/>
    <w:rsid w:val="00242FB9"/>
    <w:rsid w:val="002452B0"/>
    <w:rsid w:val="0024573B"/>
    <w:rsid w:val="002507C8"/>
    <w:rsid w:val="002519D6"/>
    <w:rsid w:val="00267175"/>
    <w:rsid w:val="002676A5"/>
    <w:rsid w:val="00267D0B"/>
    <w:rsid w:val="00275D60"/>
    <w:rsid w:val="002772EE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6DC"/>
    <w:rsid w:val="002D6954"/>
    <w:rsid w:val="002D6C9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5F12"/>
    <w:rsid w:val="00307097"/>
    <w:rsid w:val="00312342"/>
    <w:rsid w:val="003167BE"/>
    <w:rsid w:val="00316EDE"/>
    <w:rsid w:val="003235ED"/>
    <w:rsid w:val="0032645B"/>
    <w:rsid w:val="003304F6"/>
    <w:rsid w:val="0033089C"/>
    <w:rsid w:val="00330DC0"/>
    <w:rsid w:val="003321A1"/>
    <w:rsid w:val="003346F3"/>
    <w:rsid w:val="0033638A"/>
    <w:rsid w:val="00336CB9"/>
    <w:rsid w:val="003372C4"/>
    <w:rsid w:val="00337672"/>
    <w:rsid w:val="003420A2"/>
    <w:rsid w:val="003428AC"/>
    <w:rsid w:val="00346156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1DC3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1E04"/>
    <w:rsid w:val="00452147"/>
    <w:rsid w:val="004543ED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6889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2AF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1A72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1A93"/>
    <w:rsid w:val="00551D9F"/>
    <w:rsid w:val="00557CC3"/>
    <w:rsid w:val="0056229E"/>
    <w:rsid w:val="00571205"/>
    <w:rsid w:val="005736D5"/>
    <w:rsid w:val="00573A08"/>
    <w:rsid w:val="00575FB5"/>
    <w:rsid w:val="00577606"/>
    <w:rsid w:val="005833DD"/>
    <w:rsid w:val="0058608A"/>
    <w:rsid w:val="005870A4"/>
    <w:rsid w:val="005902A8"/>
    <w:rsid w:val="00595535"/>
    <w:rsid w:val="00597A74"/>
    <w:rsid w:val="005A01DD"/>
    <w:rsid w:val="005A4571"/>
    <w:rsid w:val="005A4C3E"/>
    <w:rsid w:val="005A59C2"/>
    <w:rsid w:val="005A757C"/>
    <w:rsid w:val="005A7A18"/>
    <w:rsid w:val="005B0699"/>
    <w:rsid w:val="005B1547"/>
    <w:rsid w:val="005B16BE"/>
    <w:rsid w:val="005B197D"/>
    <w:rsid w:val="005B5279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1F11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2CE3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27C1B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00F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7E"/>
    <w:rsid w:val="007D448C"/>
    <w:rsid w:val="007E160B"/>
    <w:rsid w:val="007E44FC"/>
    <w:rsid w:val="007F24F7"/>
    <w:rsid w:val="007F505A"/>
    <w:rsid w:val="007F6488"/>
    <w:rsid w:val="00804C89"/>
    <w:rsid w:val="00806663"/>
    <w:rsid w:val="008071DA"/>
    <w:rsid w:val="00807668"/>
    <w:rsid w:val="00807D59"/>
    <w:rsid w:val="0081014C"/>
    <w:rsid w:val="0081023F"/>
    <w:rsid w:val="00810D89"/>
    <w:rsid w:val="00812D23"/>
    <w:rsid w:val="00813326"/>
    <w:rsid w:val="00822310"/>
    <w:rsid w:val="0082246F"/>
    <w:rsid w:val="00824514"/>
    <w:rsid w:val="00825F66"/>
    <w:rsid w:val="00826C1C"/>
    <w:rsid w:val="008278D6"/>
    <w:rsid w:val="008333D7"/>
    <w:rsid w:val="008334C4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B3E1B"/>
    <w:rsid w:val="008B576E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5370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0C09"/>
    <w:rsid w:val="00971159"/>
    <w:rsid w:val="00971D62"/>
    <w:rsid w:val="00973BDE"/>
    <w:rsid w:val="00975934"/>
    <w:rsid w:val="00981E3E"/>
    <w:rsid w:val="00982F6F"/>
    <w:rsid w:val="00982F73"/>
    <w:rsid w:val="0099161E"/>
    <w:rsid w:val="0099484B"/>
    <w:rsid w:val="00996703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0719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004"/>
    <w:rsid w:val="00A438A8"/>
    <w:rsid w:val="00A4430B"/>
    <w:rsid w:val="00A471E0"/>
    <w:rsid w:val="00A5723A"/>
    <w:rsid w:val="00A602F7"/>
    <w:rsid w:val="00A74CB4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1B45"/>
    <w:rsid w:val="00AC2C8F"/>
    <w:rsid w:val="00AC2E75"/>
    <w:rsid w:val="00AD0D60"/>
    <w:rsid w:val="00AD123F"/>
    <w:rsid w:val="00AD137A"/>
    <w:rsid w:val="00AD279D"/>
    <w:rsid w:val="00AD5A01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3CE4"/>
    <w:rsid w:val="00B3501E"/>
    <w:rsid w:val="00B36CB6"/>
    <w:rsid w:val="00B37E19"/>
    <w:rsid w:val="00B37E1C"/>
    <w:rsid w:val="00B415E1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06FD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B73"/>
    <w:rsid w:val="00BE2CFB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4F17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1980"/>
    <w:rsid w:val="00C330B5"/>
    <w:rsid w:val="00C34C7C"/>
    <w:rsid w:val="00C35F7C"/>
    <w:rsid w:val="00C36E97"/>
    <w:rsid w:val="00C401C9"/>
    <w:rsid w:val="00C43606"/>
    <w:rsid w:val="00C4597D"/>
    <w:rsid w:val="00C61A8A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2CC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166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0818"/>
    <w:rsid w:val="00D43B4C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772D7"/>
    <w:rsid w:val="00D80F5F"/>
    <w:rsid w:val="00D8169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A764B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2D66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139"/>
    <w:rsid w:val="00E84C14"/>
    <w:rsid w:val="00E8693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3837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13DAB"/>
    <w:rsid w:val="00F21162"/>
    <w:rsid w:val="00F248DA"/>
    <w:rsid w:val="00F31AAF"/>
    <w:rsid w:val="00F33EB9"/>
    <w:rsid w:val="00F35175"/>
    <w:rsid w:val="00F3583B"/>
    <w:rsid w:val="00F35ECE"/>
    <w:rsid w:val="00F4352A"/>
    <w:rsid w:val="00F43753"/>
    <w:rsid w:val="00F45907"/>
    <w:rsid w:val="00F47A49"/>
    <w:rsid w:val="00F523EC"/>
    <w:rsid w:val="00F56D88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0DF6B1"/>
  <w15:docId w15:val="{FEC53C4B-D1CE-4740-A7CC-8D766388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01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39"/>
    <w:rsid w:val="00C61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6A4F6B-8FB8-4134-9CFB-7B5489030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180</Words>
  <Characters>972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19</cp:revision>
  <cp:lastPrinted>2020-03-24T11:01:00Z</cp:lastPrinted>
  <dcterms:created xsi:type="dcterms:W3CDTF">2020-11-08T14:12:00Z</dcterms:created>
  <dcterms:modified xsi:type="dcterms:W3CDTF">2021-02-26T14:33:00Z</dcterms:modified>
</cp:coreProperties>
</file>