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60B9B1D0" w:rsidR="00062838" w:rsidRPr="006E1C21" w:rsidRDefault="00A14CC8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A14CC8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A7F900" wp14:editId="205BB10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A51F" w14:textId="77777777" w:rsidR="00A14CC8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8472B" wp14:editId="4C6F1FD3">
                                    <wp:extent cx="2772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4CE5F" wp14:editId="450E01DB">
                                    <wp:extent cx="540000" cy="180000"/>
                                    <wp:effectExtent l="0" t="0" r="0" b="0"/>
                                    <wp:docPr id="45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A0540" wp14:editId="0F584829">
                                    <wp:extent cx="432000" cy="180000"/>
                                    <wp:effectExtent l="0" t="0" r="6350" b="0"/>
                                    <wp:docPr id="45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D5138D" wp14:editId="315BED14">
                                    <wp:extent cx="360000" cy="180000"/>
                                    <wp:effectExtent l="0" t="0" r="2540" b="0"/>
                                    <wp:docPr id="45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14CC8" w:rsidRPr="007E5C41" w14:paraId="380A7BE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1258921" w14:textId="7285C7FC" w:rsidR="00A14CC8" w:rsidRPr="006F7DF7" w:rsidRDefault="0077712B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de opinião 2</w:t>
                                    </w:r>
                                  </w:p>
                                </w:tc>
                              </w:tr>
                            </w:tbl>
                            <w:p w14:paraId="0540EAC6" w14:textId="77777777" w:rsidR="00A14CC8" w:rsidRPr="006F7DF7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B5FD5" w14:textId="77777777" w:rsidR="00A14CC8" w:rsidRPr="00033FB5" w:rsidRDefault="00A14CC8" w:rsidP="00A14CC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2DE7A" w14:textId="77777777" w:rsidR="00A14CC8" w:rsidRPr="0026327B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6327B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93DA95D" w14:textId="3017E441" w:rsidR="00A14CC8" w:rsidRPr="00DD69D3" w:rsidRDefault="00062895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="0077712B" w:rsidRPr="00BD51C3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7F900" id="Grupo 11303" o:spid="_x0000_s1026" style="position:absolute;margin-left:0;margin-top:0;width:453.6pt;height:130.3pt;z-index:251668480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5922A51F" w14:textId="77777777" w:rsidR="00A14CC8" w:rsidRDefault="00A14CC8" w:rsidP="00A14CC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8472B" wp14:editId="4C6F1FD3">
                              <wp:extent cx="2772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4CE5F" wp14:editId="450E01DB">
                              <wp:extent cx="540000" cy="180000"/>
                              <wp:effectExtent l="0" t="0" r="0" b="0"/>
                              <wp:docPr id="45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A0540" wp14:editId="0F584829">
                              <wp:extent cx="432000" cy="180000"/>
                              <wp:effectExtent l="0" t="0" r="6350" b="0"/>
                              <wp:docPr id="45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D5138D" wp14:editId="315BED14">
                              <wp:extent cx="360000" cy="180000"/>
                              <wp:effectExtent l="0" t="0" r="2540" b="0"/>
                              <wp:docPr id="45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14CC8" w:rsidRPr="007E5C41" w14:paraId="380A7BE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1258921" w14:textId="7285C7FC" w:rsidR="00A14CC8" w:rsidRPr="006F7DF7" w:rsidRDefault="0077712B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de opinião 2</w:t>
                              </w:r>
                            </w:p>
                          </w:tc>
                        </w:tr>
                      </w:tbl>
                      <w:p w14:paraId="0540EAC6" w14:textId="77777777" w:rsidR="00A14CC8" w:rsidRPr="006F7DF7" w:rsidRDefault="00A14CC8" w:rsidP="00A14CC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67B5FD5" w14:textId="77777777" w:rsidR="00A14CC8" w:rsidRPr="00033FB5" w:rsidRDefault="00A14CC8" w:rsidP="00A14CC8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EA2DE7A" w14:textId="77777777" w:rsidR="00A14CC8" w:rsidRPr="0026327B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6327B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93DA95D" w14:textId="3017E441" w:rsidR="00A14CC8" w:rsidRPr="00DD69D3" w:rsidRDefault="00062895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="0077712B" w:rsidRPr="00BD51C3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41307048" w:rsidR="00923C7E" w:rsidRDefault="0034698E" w:rsidP="00062895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bCs/>
          <w:noProof/>
          <w:color w:val="000000"/>
          <w:spacing w:val="-2"/>
          <w:lang w:val="pt-BR"/>
        </w:rPr>
      </w:pPr>
      <w:r>
        <w:rPr>
          <w:b/>
          <w:bCs/>
          <w:noProof/>
          <w:color w:val="007DBA"/>
        </w:rPr>
        <w:t>1</w:t>
      </w:r>
      <w:r w:rsidR="00571205" w:rsidRPr="00677DBE">
        <w:rPr>
          <w:b/>
          <w:bCs/>
          <w:noProof/>
          <w:color w:val="007DBA"/>
        </w:rPr>
        <w:t>.</w:t>
      </w:r>
      <w:r w:rsidR="00AE1807">
        <w:rPr>
          <w:rFonts w:eastAsia="Calibri"/>
        </w:rPr>
        <w:t xml:space="preserve"> </w:t>
      </w:r>
      <w:r w:rsidR="00062895" w:rsidRPr="00062895">
        <w:rPr>
          <w:bCs/>
          <w:noProof/>
          <w:color w:val="000000"/>
          <w:spacing w:val="-2"/>
          <w:lang w:val="pt-BR"/>
        </w:rPr>
        <w:t>Lê atentamente o texto que se segue</w:t>
      </w:r>
      <w:r w:rsidR="00156DB4">
        <w:rPr>
          <w:bCs/>
          <w:noProof/>
          <w:color w:val="000000"/>
          <w:spacing w:val="-2"/>
          <w:lang w:val="pt-BR"/>
        </w:rPr>
        <w:t>.</w:t>
      </w:r>
    </w:p>
    <w:tbl>
      <w:tblPr>
        <w:tblStyle w:val="Tabelacomgrelha2"/>
        <w:tblW w:w="9488" w:type="dxa"/>
        <w:tblInd w:w="-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4360"/>
        <w:gridCol w:w="281"/>
        <w:gridCol w:w="303"/>
        <w:gridCol w:w="4244"/>
      </w:tblGrid>
      <w:tr w:rsidR="00837749" w14:paraId="72DF6FC6" w14:textId="29DB49B2" w:rsidTr="00437B41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DC817CF" w14:textId="2307FAB0" w:rsidR="00837749" w:rsidRDefault="00014DC4" w:rsidP="001727F1">
            <w:pPr>
              <w:spacing w:line="280" w:lineRule="exact"/>
              <w:rPr>
                <w:rFonts w:eastAsiaTheme="minorEastAsia"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5B4F85">
              <w:rPr>
                <w:rFonts w:ascii="Times New Roman" w:eastAsiaTheme="minorEastAsia" w:hAnsi="Times New Roman"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58BA8E5F" wp14:editId="0F6F40BC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408143</wp:posOffset>
                      </wp:positionV>
                      <wp:extent cx="485775" cy="765175"/>
                      <wp:effectExtent l="0" t="0" r="0" b="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7651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57A4C" w14:textId="33E50789" w:rsidR="00AE41B0" w:rsidRPr="00014DC4" w:rsidRDefault="00AE41B0">
                                  <w:pPr>
                                    <w:rPr>
                                      <w:rFonts w:ascii="Times New Roman" w:hAnsi="Times New Roman"/>
                                      <w:sz w:val="100"/>
                                      <w:szCs w:val="100"/>
                                      <w:lang w:val="en-US"/>
                                    </w:rPr>
                                  </w:pPr>
                                  <w:r w:rsidRPr="00014DC4">
                                    <w:rPr>
                                      <w:rFonts w:ascii="Times New Roman" w:hAnsi="Times New Roman"/>
                                      <w:sz w:val="100"/>
                                      <w:szCs w:val="10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A8E5F" id="Text Box 2" o:spid="_x0000_s1029" type="#_x0000_t202" style="position:absolute;margin-left:6.25pt;margin-top:32.15pt;width:38.25pt;height:60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" filled="f" stroked="f">
                      <v:textbox>
                        <w:txbxContent>
                          <w:p w14:paraId="1F757A4C" w14:textId="33E50789" w:rsidR="00AE41B0" w:rsidRPr="00014DC4" w:rsidRDefault="00AE41B0">
                            <w:pPr>
                              <w:rPr>
                                <w:rFonts w:ascii="Times New Roman" w:hAnsi="Times New Roman"/>
                                <w:sz w:val="100"/>
                                <w:szCs w:val="100"/>
                                <w:lang w:val="en-US"/>
                              </w:rPr>
                            </w:pPr>
                            <w:r w:rsidRPr="00014DC4">
                              <w:rPr>
                                <w:rFonts w:ascii="Times New Roman" w:hAnsi="Times New Roman"/>
                                <w:sz w:val="100"/>
                                <w:szCs w:val="10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1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CED2A" w14:textId="2E9A60D3" w:rsidR="00837749" w:rsidRPr="00BD51C3" w:rsidRDefault="00837749" w:rsidP="001727F1">
            <w:pPr>
              <w:tabs>
                <w:tab w:val="left" w:pos="284"/>
                <w:tab w:val="right" w:pos="9072"/>
              </w:tabs>
              <w:spacing w:after="0" w:line="240" w:lineRule="auto"/>
              <w:jc w:val="center"/>
              <w:rPr>
                <w:b/>
                <w:color w:val="007DBA"/>
                <w:sz w:val="32"/>
              </w:rPr>
            </w:pPr>
            <w:r w:rsidRPr="0026327B">
              <w:rPr>
                <w:b/>
                <w:color w:val="007DBA"/>
                <w:sz w:val="36"/>
                <w:szCs w:val="36"/>
              </w:rPr>
              <w:t>Pode a carne de laboratório ser a nossa salvação</w:t>
            </w:r>
            <w:r w:rsidR="003E0AC5">
              <w:rPr>
                <w:b/>
                <w:color w:val="007DBA"/>
                <w:sz w:val="32"/>
              </w:rPr>
              <w:t>?</w:t>
            </w:r>
          </w:p>
          <w:p w14:paraId="5CA705E2" w14:textId="3FD35A32" w:rsidR="00837749" w:rsidRDefault="00837749" w:rsidP="007A18EF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eastAsiaTheme="minorEastAsia" w:cstheme="minorHAnsi"/>
                <w:b/>
                <w:color w:val="808080" w:themeColor="background1" w:themeShade="80"/>
              </w:rPr>
            </w:pPr>
            <w:r w:rsidRPr="009D71A7">
              <w:rPr>
                <w:b/>
                <w:color w:val="000000"/>
              </w:rPr>
              <w:t>A carne de laboratório é uma realidade. Mas poderá ser a nossa salvação?</w:t>
            </w:r>
          </w:p>
        </w:tc>
      </w:tr>
      <w:tr w:rsidR="00AE41B0" w14:paraId="302F1B4D" w14:textId="0E998F3D" w:rsidTr="00156DB4">
        <w:trPr>
          <w:trHeight w:val="11244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00CFF638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257C6A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22BF95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1C8A9A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BFDF6C3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8F04EE3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0F2F36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F92EECE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E0138D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95AE356" w14:textId="2C80FD71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D02F4A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B2E393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D1795C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299B08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2D6F3A" w14:textId="471CD10D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10DE70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322469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4ABB30C" w14:textId="77777777" w:rsidR="00AE41B0" w:rsidRPr="0026327B" w:rsidRDefault="00AE41B0" w:rsidP="00AE41B0">
            <w:pPr>
              <w:spacing w:before="120" w:after="4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A00CA91" w14:textId="2C208693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0B681C95" w14:textId="76D78F9D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1D3601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AD8ED7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04DBD14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15B5C1D" w14:textId="46AD6E8C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08E9B90D" w14:textId="0676DC16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96CEC83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BA0753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B7DBA9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72BA70" w14:textId="6B87B303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61671E92" w14:textId="4FEB678F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C0CB69B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466A9A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7456FC" w14:textId="77777777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39CE80" w14:textId="14F0C154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70B3CCE1" w14:textId="733567F6" w:rsidR="00AE41B0" w:rsidRPr="0026327B" w:rsidRDefault="00AE41B0" w:rsidP="00D500DB">
            <w:pPr>
              <w:spacing w:after="0" w:line="300" w:lineRule="exact"/>
              <w:jc w:val="center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EC643E8" w14:textId="77777777" w:rsidR="00AE41B0" w:rsidRDefault="00AE41B0" w:rsidP="00D500DB">
            <w:pPr>
              <w:spacing w:after="0" w:line="320" w:lineRule="exact"/>
              <w:jc w:val="center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1AA307" w14:textId="1C091219" w:rsidR="00AE41B0" w:rsidRPr="003D2100" w:rsidRDefault="00AE41B0" w:rsidP="001727F1">
            <w:pPr>
              <w:tabs>
                <w:tab w:val="left" w:pos="284"/>
                <w:tab w:val="right" w:pos="9072"/>
              </w:tabs>
              <w:spacing w:after="0" w:line="300" w:lineRule="exact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3D2100">
              <w:rPr>
                <w:rFonts w:ascii="Times New Roman" w:hAnsi="Times New Roman"/>
                <w:bCs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6F2105CC" wp14:editId="3FE3FE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30505" cy="34544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" cy="345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94F3E4" w14:textId="30687E22" w:rsidR="00AE41B0" w:rsidRPr="005B4F85" w:rsidRDefault="00AE41B0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105CC" id="_x0000_s1030" type="#_x0000_t202" style="position:absolute;left:0;text-align:left;margin-left:0;margin-top:0;width:18.15pt;height:27.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" stroked="f">
                      <v:textbox>
                        <w:txbxContent>
                          <w:p w14:paraId="4794F3E4" w14:textId="30687E22" w:rsidR="00AE41B0" w:rsidRPr="005B4F85" w:rsidRDefault="00AE41B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D2100">
              <w:rPr>
                <w:rFonts w:ascii="Times New Roman" w:hAnsi="Times New Roman"/>
                <w:bCs/>
                <w:noProof/>
                <w:color w:val="000000"/>
              </w:rPr>
              <w:t xml:space="preserve">ode parar de comer vivo o nosso planeta? Perdão, não queríamos começar assim, há outras formas de lhe chamar a atenção e iniciar um texto sobre a urgência de mudarmos de hábitos alimentares, mas pareceu-nos que assim soaria suficientemente alarmante para que possa, no fim deste texto, considerar grelhar um bife criado em laboratório num futuro próximo </w:t>
            </w:r>
            <w:r w:rsidR="00992385" w:rsidRPr="00992385"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992385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 w:rsidR="00992385" w:rsidRPr="00992385">
              <w:rPr>
                <w:rFonts w:ascii="Times New Roman" w:hAnsi="Times New Roman"/>
                <w:bCs/>
                <w:noProof/>
                <w:color w:val="000000"/>
              </w:rPr>
              <w:t>]</w:t>
            </w:r>
            <w:r w:rsidRPr="00992385">
              <w:rPr>
                <w:rFonts w:ascii="Times New Roman" w:hAnsi="Times New Roman"/>
                <w:bCs/>
                <w:noProof/>
                <w:color w:val="000000"/>
              </w:rPr>
              <w:t>.</w:t>
            </w:r>
          </w:p>
          <w:p w14:paraId="01126C85" w14:textId="4BE85D6D" w:rsidR="00AE41B0" w:rsidRDefault="00AE41B0" w:rsidP="00AE41B0">
            <w:pPr>
              <w:spacing w:before="120" w:after="120" w:line="240" w:lineRule="auto"/>
              <w:jc w:val="both"/>
              <w:textAlignment w:val="baseline"/>
              <w:rPr>
                <w:rFonts w:ascii="Times New Roman" w:hAnsi="Times New Roman"/>
                <w:bCs/>
                <w:noProof/>
                <w:color w:val="000000"/>
                <w:spacing w:val="-6"/>
              </w:rPr>
            </w:pPr>
            <w:r w:rsidRPr="00BD7CB5">
              <w:rPr>
                <w:rFonts w:ascii="Times New Roman" w:hAnsi="Times New Roman"/>
                <w:bCs/>
                <w:noProof/>
                <w:color w:val="000000"/>
                <w:spacing w:val="-6"/>
              </w:rPr>
              <mc:AlternateContent>
                <mc:Choice Requires="wps">
                  <w:drawing>
                    <wp:inline distT="0" distB="0" distL="0" distR="0" wp14:anchorId="2C550970" wp14:editId="60E3F4F4">
                      <wp:extent cx="2759075" cy="1671955"/>
                      <wp:effectExtent l="0" t="0" r="3175" b="4445"/>
                      <wp:docPr id="4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9075" cy="1671955"/>
                              </a:xfrm>
                              <a:prstGeom prst="roundRect">
                                <a:avLst>
                                  <a:gd name="adj" fmla="val 5801"/>
                                </a:avLst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t="-684" b="-684"/>
                                </a:stretch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5E4F80" id="Retângulo arredondado 3" o:spid="_x0000_s1026" style="width:217.25pt;height:13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802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" stroked="f" strokeweight="2pt">
                      <v:fill r:id="rId13" o:title="" recolor="t" rotate="t" type="frame"/>
                      <w10:anchorlock/>
                    </v:roundrect>
                  </w:pict>
                </mc:Fallback>
              </mc:AlternateContent>
            </w:r>
          </w:p>
          <w:p w14:paraId="7DE0B28F" w14:textId="30F7AE13" w:rsidR="00AE41B0" w:rsidRPr="00156DB4" w:rsidRDefault="00AE41B0" w:rsidP="001727F1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spacing w:val="-2"/>
                <w:sz w:val="18"/>
                <w:szCs w:val="18"/>
              </w:rPr>
            </w:pPr>
            <w:r w:rsidRP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t xml:space="preserve">Aqueles estudos, ensaios, notícias, artigos aqui e acolá, documentários da Netflix e infinitos </w:t>
            </w:r>
            <w:r w:rsidRPr="003E0AC5">
              <w:rPr>
                <w:rFonts w:ascii="Times New Roman" w:hAnsi="Times New Roman"/>
                <w:bCs/>
                <w:i/>
                <w:iCs/>
                <w:noProof/>
                <w:color w:val="000000"/>
                <w:spacing w:val="-2"/>
              </w:rPr>
              <w:t>posts</w:t>
            </w:r>
            <w:r w:rsidRP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t xml:space="preserve"> de Instagram e Facebook não estão para brinca</w:t>
            </w:r>
            <w:r w:rsid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softHyphen/>
            </w:r>
            <w:r w:rsidRP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t>deiras: 2050 parece longínquo q.b</w:t>
            </w:r>
            <w:r w:rsidRPr="00156DB4">
              <w:rPr>
                <w:rFonts w:ascii="Times New Roman" w:hAnsi="Times New Roman"/>
                <w:bCs/>
                <w:noProof/>
                <w:spacing w:val="-2"/>
              </w:rPr>
              <w:t>.</w:t>
            </w:r>
            <w:r w:rsidRPr="00156DB4">
              <w:rPr>
                <w:rFonts w:ascii="Times New Roman" w:hAnsi="Times New Roman"/>
                <w:b/>
                <w:bCs/>
                <w:noProof/>
                <w:color w:val="007DBA"/>
                <w:spacing w:val="-2"/>
                <w:vertAlign w:val="superscript"/>
              </w:rPr>
              <w:t>1</w:t>
            </w:r>
            <w:r w:rsidRP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t>, mas é o ano em que haverá demasiados milhões de nós a caminhar pela Terra (9,6 mil milhões, segundo a Organização das Nações Unidas para a Alimen</w:t>
            </w:r>
            <w:r w:rsid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softHyphen/>
            </w:r>
            <w:r w:rsidRPr="00156DB4">
              <w:rPr>
                <w:rFonts w:ascii="Times New Roman" w:hAnsi="Times New Roman"/>
                <w:bCs/>
                <w:noProof/>
                <w:color w:val="000000"/>
                <w:spacing w:val="-2"/>
              </w:rPr>
              <w:t>tação e Agricultura – FAO) e só contendo as nossas necessidades carnívoras é que conseguiremos fazer render os poucos recursos que nos restam e manter comida, no geral, no prato de tanta gente. É que a indústria da agropecuária, diz a Organização das Nações Unidas (ONU), é a que mais consome os recursos naturais do planeta e a que mais estragos faz ao nível ambiental, devido não só à emissão de gases com efeito de estufa (que é 18% superior à dos transportes), mas também às quantidades enormes de água fresca e potável que exige e à desflorestação e contaminação dos solos que</w:t>
            </w:r>
            <w:r w:rsidRPr="00156DB4">
              <w:rPr>
                <w:rFonts w:ascii="Times New Roman" w:eastAsiaTheme="minorEastAsia" w:hAnsi="Times New Roman"/>
                <w:spacing w:val="-2"/>
                <w:sz w:val="20"/>
                <w:szCs w:val="20"/>
              </w:rPr>
              <w:t xml:space="preserve"> </w:t>
            </w:r>
            <w:r w:rsidRPr="00156DB4">
              <w:rPr>
                <w:rFonts w:ascii="Times New Roman" w:eastAsiaTheme="minorEastAsia" w:hAnsi="Times New Roman"/>
                <w:bCs/>
              </w:rPr>
              <w:t>provoca. Pior, os estragos nem compensam e uma</w:t>
            </w:r>
            <w:r w:rsidRPr="00156DB4">
              <w:rPr>
                <w:rFonts w:ascii="Times New Roman" w:eastAsiaTheme="minorEastAsia" w:hAnsi="Times New Roman"/>
                <w:bCs/>
                <w:spacing w:val="-2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EF9CA86" w14:textId="77777777" w:rsidR="00AE41B0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22448A" w14:textId="7F5EB2AE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AC03A0" w14:textId="12293FFC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2743ECB9" w14:textId="538858D3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DD4AEC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B903826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6C6B963" w14:textId="64A76BEC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C2CB8F" w14:textId="30C46BEC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4C07D017" w14:textId="7A6D0B55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C6E376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111AC2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3C45BD" w14:textId="1F841A8D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4C4585" w14:textId="4458AA79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1213D257" w14:textId="1890C1B2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7910F9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8CF13B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0F36EE" w14:textId="2BF0235E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CBB21C6" w14:textId="0463860F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320B968D" w14:textId="791AB05B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9B6F2D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04BD8E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7E8D0DF" w14:textId="57F51F4F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A1C99D" w14:textId="0FEC9B22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  <w:p w14:paraId="3EC05444" w14:textId="03081570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6D9270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97B571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189979" w14:textId="45C5847A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C4A699" w14:textId="682B11FF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55</w:t>
            </w:r>
          </w:p>
          <w:p w14:paraId="45382E26" w14:textId="575E5933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74F373B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5069A97" w14:textId="77777777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965699F" w14:textId="2B4770F2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F97815" w14:textId="5990EA25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6327B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60</w:t>
            </w:r>
          </w:p>
          <w:p w14:paraId="13807381" w14:textId="27736782" w:rsidR="00AE41B0" w:rsidRPr="0026327B" w:rsidRDefault="00AE41B0" w:rsidP="001727F1">
            <w:pPr>
              <w:spacing w:after="0" w:line="300" w:lineRule="exact"/>
              <w:jc w:val="center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EC4CD00" w14:textId="77777777" w:rsidR="00AE41B0" w:rsidRDefault="00AE41B0" w:rsidP="001727F1">
            <w:pPr>
              <w:spacing w:after="0" w:line="300" w:lineRule="exact"/>
              <w:ind w:firstLine="288"/>
              <w:jc w:val="center"/>
              <w:textAlignment w:val="baseline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981CDD5" w14:textId="77777777" w:rsidR="00AE41B0" w:rsidRDefault="00AE41B0" w:rsidP="001727F1">
            <w:pPr>
              <w:spacing w:after="0" w:line="300" w:lineRule="exact"/>
              <w:ind w:firstLine="288"/>
              <w:jc w:val="center"/>
              <w:textAlignment w:val="baseline"/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42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567959" w14:textId="4B0CF7B8" w:rsidR="00AE41B0" w:rsidRPr="004F6449" w:rsidRDefault="00156DB4" w:rsidP="001727F1">
            <w:pPr>
              <w:spacing w:after="0" w:line="300" w:lineRule="exact"/>
              <w:jc w:val="both"/>
              <w:textAlignment w:val="baseline"/>
              <w:rPr>
                <w:rFonts w:ascii="Times New Roman" w:eastAsiaTheme="minorEastAsia" w:hAnsi="Times New Roman"/>
                <w:bCs/>
              </w:rPr>
            </w:pPr>
            <w:r w:rsidRPr="00156DB4">
              <w:rPr>
                <w:rFonts w:ascii="Times New Roman" w:eastAsiaTheme="minorEastAsia" w:hAnsi="Times New Roman"/>
                <w:bCs/>
                <w:spacing w:val="-2"/>
              </w:rPr>
              <w:t>parte da produção acaba no lixo, com cerca de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spacing w:val="-4"/>
              </w:rPr>
              <w:br/>
            </w:r>
            <w:r w:rsidR="00AE41B0" w:rsidRPr="00156DB4">
              <w:rPr>
                <w:rFonts w:ascii="Times New Roman" w:eastAsiaTheme="minorEastAsia" w:hAnsi="Times New Roman"/>
                <w:bCs/>
                <w:spacing w:val="-4"/>
              </w:rPr>
              <w:t>25% da carne produzida no mundo (qualquer coisa</w:t>
            </w:r>
            <w:r w:rsidR="00AE41B0" w:rsidRPr="004F6449">
              <w:rPr>
                <w:rFonts w:ascii="Times New Roman" w:eastAsiaTheme="minorEastAsia" w:hAnsi="Times New Roman"/>
                <w:bCs/>
              </w:rPr>
              <w:t xml:space="preserve"> como 75 milhões de vacas) a ser desperdiçada – e, claro, sacrificada em vão.</w:t>
            </w:r>
          </w:p>
          <w:p w14:paraId="4E8AD64F" w14:textId="52D137D8" w:rsidR="00AE41B0" w:rsidRDefault="00AE41B0" w:rsidP="001727F1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pacing w:val="-4"/>
              </w:rPr>
            </w:pP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Mas </w:t>
            </w:r>
            <w:r w:rsidR="00CC7582" w:rsidRPr="00156DB4">
              <w:rPr>
                <w:rFonts w:ascii="Times New Roman" w:eastAsiaTheme="minorEastAsia" w:hAnsi="Times New Roman"/>
                <w:bCs/>
                <w:spacing w:val="-4"/>
              </w:rPr>
              <w:t>[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…</w:t>
            </w:r>
            <w:r w:rsidR="00CC7582" w:rsidRPr="00156DB4">
              <w:rPr>
                <w:rFonts w:ascii="Times New Roman" w:eastAsiaTheme="minorEastAsia" w:hAnsi="Times New Roman"/>
                <w:bCs/>
                <w:spacing w:val="-4"/>
              </w:rPr>
              <w:t>]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 «ainda» estamos em 2019 e «ainda» é possível abrandar a situação de </w:t>
            </w:r>
            <w:r w:rsidR="00156DB4" w:rsidRPr="00156DB4">
              <w:rPr>
                <w:rFonts w:ascii="Times New Roman" w:eastAsiaTheme="minorEastAsia" w:hAnsi="Times New Roman"/>
                <w:bCs/>
                <w:spacing w:val="-4"/>
              </w:rPr>
              <w:t>sobrep</w:t>
            </w:r>
            <w:r w:rsidR="003E0AC5">
              <w:rPr>
                <w:rFonts w:ascii="Times New Roman" w:eastAsiaTheme="minorEastAsia" w:hAnsi="Times New Roman"/>
                <w:bCs/>
                <w:spacing w:val="-4"/>
              </w:rPr>
              <w:t>ro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dução</w:t>
            </w:r>
            <w:r w:rsidRPr="00156DB4">
              <w:rPr>
                <w:rFonts w:ascii="Times New Roman" w:hAnsi="Times New Roman"/>
                <w:b/>
                <w:bCs/>
                <w:noProof/>
                <w:color w:val="007DBA"/>
                <w:spacing w:val="-4"/>
                <w:vertAlign w:val="superscript"/>
              </w:rPr>
              <w:t>2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, só precisamos de reduzir em 90% o consumo de carne nos países ocidentais, diz um estudo publicado em outubro de 2018 na revista científica </w:t>
            </w:r>
            <w:proofErr w:type="spellStart"/>
            <w:r w:rsidRPr="00156DB4">
              <w:rPr>
                <w:rFonts w:ascii="Times New Roman" w:eastAsiaTheme="minorEastAsia" w:hAnsi="Times New Roman"/>
                <w:bCs/>
                <w:i/>
                <w:iCs/>
                <w:spacing w:val="-4"/>
              </w:rPr>
              <w:t>Nature</w:t>
            </w:r>
            <w:proofErr w:type="spellEnd"/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, dirigido por Marco </w:t>
            </w:r>
            <w:proofErr w:type="spellStart"/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Springmann</w:t>
            </w:r>
            <w:proofErr w:type="spellEnd"/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, 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t>inv</w:t>
            </w:r>
            <w:r w:rsidR="003E0AC5">
              <w:rPr>
                <w:rFonts w:ascii="Times New Roman" w:eastAsiaTheme="minorEastAsia" w:hAnsi="Times New Roman"/>
                <w:bCs/>
                <w:spacing w:val="-4"/>
              </w:rPr>
              <w:t>e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t>s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softHyphen/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tigador e professor na Universidade de Oxford, no Reino Unido. Para sermos exatos, a equação é mais ou menos esta: seria necessário que cada um de nós trincasse menos 75% de carne de vaca, menos 90% de carne de porco e passasse a cozinhar metade dos ovos que come agora, substituindo tudo isso por cinco vezes mais legu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softHyphen/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minosas, frutos secos e sementes. Uma matemática que poderia ser fácil de pôr em prática, não estivéssemos nós a comer mais carne do que nunca (são mais dados da ONU). Mas é justamente com isso em mente que estão a nascer e a crescer uma série de empresas dedicadas à investigação, desenvolvimento e produção de uma alternativa à carne convencional: a carne celular. Uma carne que sabe e cheira a carne, porque não deixa de ser carne, mas é desenvolvida através da recolha de células e cultivo das mesmas em laboratório.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t xml:space="preserve"> </w:t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A diferença? É sustentável, não </w:t>
            </w:r>
            <w:proofErr w:type="spellStart"/>
            <w:r w:rsidR="00156DB4">
              <w:rPr>
                <w:rFonts w:ascii="Times New Roman" w:eastAsiaTheme="minorEastAsia" w:hAnsi="Times New Roman"/>
                <w:bCs/>
                <w:spacing w:val="-4"/>
              </w:rPr>
              <w:t>com</w:t>
            </w:r>
            <w:r w:rsidR="00156DB4">
              <w:rPr>
                <w:rFonts w:ascii="Times New Roman" w:eastAsiaTheme="minorEastAsia" w:hAnsi="Times New Roman"/>
                <w:bCs/>
                <w:spacing w:val="-4"/>
              </w:rPr>
              <w:softHyphen/>
            </w:r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>tribui</w:t>
            </w:r>
            <w:proofErr w:type="spellEnd"/>
            <w:r w:rsidRPr="00156DB4">
              <w:rPr>
                <w:rFonts w:ascii="Times New Roman" w:eastAsiaTheme="minorEastAsia" w:hAnsi="Times New Roman"/>
                <w:bCs/>
                <w:spacing w:val="-4"/>
              </w:rPr>
              <w:t xml:space="preserve"> para o tal colapso ambiental que pode estar para acontecer se não mudarmos de hábitos alimentares e, melhor, não envolve matadouros nem batas ensanguentadas.</w:t>
            </w:r>
          </w:p>
          <w:p w14:paraId="0F85F613" w14:textId="77777777" w:rsidR="00156DB4" w:rsidRPr="00156DB4" w:rsidRDefault="00156DB4" w:rsidP="001727F1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pacing w:val="-4"/>
              </w:rPr>
            </w:pPr>
          </w:p>
          <w:p w14:paraId="05B0C8D3" w14:textId="77777777" w:rsidR="00156DB4" w:rsidRDefault="00AE41B0" w:rsidP="00156DB4">
            <w:pPr>
              <w:spacing w:after="0" w:line="240" w:lineRule="auto"/>
              <w:ind w:firstLine="289"/>
              <w:jc w:val="right"/>
              <w:textAlignment w:val="baseline"/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16"/>
                <w:szCs w:val="16"/>
              </w:rPr>
            </w:pPr>
            <w:r w:rsidRPr="0026327B"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16"/>
                <w:szCs w:val="16"/>
              </w:rPr>
              <w:t>Beatriz Teixeira, texto disponível em https://www.gqportugal.pt, 20 de março de 2019, consultado em 24 de junho 2020</w:t>
            </w:r>
            <w:r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16"/>
                <w:szCs w:val="16"/>
              </w:rPr>
              <w:t xml:space="preserve"> </w:t>
            </w:r>
            <w:r w:rsidRPr="0026327B"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16"/>
                <w:szCs w:val="16"/>
              </w:rPr>
              <w:t>(adaptado)</w:t>
            </w:r>
          </w:p>
          <w:p w14:paraId="3F4C80AC" w14:textId="5282F9AA" w:rsidR="00AE41B0" w:rsidRPr="00156DB4" w:rsidRDefault="00AE41B0" w:rsidP="0026327B">
            <w:pPr>
              <w:spacing w:before="120" w:after="0" w:line="240" w:lineRule="auto"/>
              <w:ind w:firstLine="289"/>
              <w:jc w:val="right"/>
              <w:textAlignment w:val="baseline"/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20"/>
                <w:szCs w:val="20"/>
              </w:rPr>
            </w:pPr>
            <w:r w:rsidRPr="00156DB4">
              <w:rPr>
                <w:rFonts w:eastAsiaTheme="minorEastAsia" w:cstheme="minorHAnsi"/>
                <w:bCs/>
                <w:color w:val="808080" w:themeColor="background1" w:themeShade="80"/>
                <w:spacing w:val="-6"/>
                <w:sz w:val="20"/>
                <w:szCs w:val="20"/>
              </w:rPr>
              <w:t>.</w:t>
            </w:r>
          </w:p>
          <w:p w14:paraId="33A39724" w14:textId="63246AE6" w:rsidR="00AE41B0" w:rsidRPr="00CC7582" w:rsidRDefault="00AE41B0" w:rsidP="00AE41B0">
            <w:pPr>
              <w:spacing w:before="120" w:after="0" w:line="240" w:lineRule="auto"/>
              <w:ind w:right="-37"/>
              <w:textAlignment w:val="baseline"/>
              <w:rPr>
                <w:rFonts w:eastAsiaTheme="minorEastAsia" w:cstheme="minorHAnsi"/>
                <w:bCs/>
                <w:spacing w:val="-6"/>
                <w:sz w:val="20"/>
                <w:szCs w:val="20"/>
              </w:rPr>
            </w:pPr>
            <w:r w:rsidRPr="00CC7582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>1</w:t>
            </w:r>
            <w:r w:rsidR="00156DB4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>.</w:t>
            </w:r>
            <w:r w:rsidRPr="00CC7582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 xml:space="preserve"> </w:t>
            </w:r>
            <w:r w:rsidRPr="00CC7582">
              <w:rPr>
                <w:rFonts w:eastAsiaTheme="minorEastAsia" w:cstheme="minorHAnsi"/>
                <w:bCs/>
                <w:i/>
                <w:spacing w:val="-6"/>
                <w:sz w:val="20"/>
                <w:szCs w:val="20"/>
              </w:rPr>
              <w:t>q.b.</w:t>
            </w:r>
            <w:r w:rsidRPr="00CC7582">
              <w:rPr>
                <w:rFonts w:eastAsiaTheme="minorEastAsia" w:cstheme="minorHAnsi"/>
                <w:bCs/>
                <w:spacing w:val="-6"/>
                <w:sz w:val="20"/>
                <w:szCs w:val="20"/>
              </w:rPr>
              <w:t>: quanto baste.</w:t>
            </w:r>
          </w:p>
          <w:p w14:paraId="3418CC5C" w14:textId="0725DD10" w:rsidR="00AE41B0" w:rsidRDefault="00AE41B0" w:rsidP="00AE41B0">
            <w:pPr>
              <w:spacing w:after="0" w:line="240" w:lineRule="auto"/>
              <w:ind w:right="-37"/>
              <w:textAlignment w:val="baseline"/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</w:pPr>
            <w:r w:rsidRPr="00CC7582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>2</w:t>
            </w:r>
            <w:r w:rsidR="00156DB4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>.</w:t>
            </w:r>
            <w:r w:rsidRPr="00CC7582">
              <w:rPr>
                <w:rFonts w:eastAsiaTheme="minorEastAsia" w:cstheme="minorHAnsi"/>
                <w:b/>
                <w:bCs/>
                <w:color w:val="007DBA"/>
                <w:spacing w:val="-6"/>
                <w:sz w:val="20"/>
                <w:szCs w:val="20"/>
              </w:rPr>
              <w:t xml:space="preserve"> </w:t>
            </w:r>
            <w:r w:rsidRPr="00CC7582">
              <w:rPr>
                <w:rFonts w:eastAsiaTheme="minorEastAsia" w:cstheme="minorHAnsi"/>
                <w:bCs/>
                <w:i/>
                <w:spacing w:val="-6"/>
                <w:sz w:val="20"/>
                <w:szCs w:val="20"/>
              </w:rPr>
              <w:t>sobreprodução</w:t>
            </w:r>
            <w:r w:rsidRPr="00A35027">
              <w:rPr>
                <w:rFonts w:eastAsiaTheme="minorEastAsia" w:cstheme="minorHAnsi"/>
                <w:bCs/>
                <w:spacing w:val="-6"/>
                <w:sz w:val="20"/>
                <w:szCs w:val="20"/>
              </w:rPr>
              <w:t>: produção em excesso.</w:t>
            </w:r>
          </w:p>
        </w:tc>
      </w:tr>
    </w:tbl>
    <w:p w14:paraId="7C359EAA" w14:textId="0A27F470" w:rsidR="0034698E" w:rsidRDefault="0034698E" w:rsidP="00CA2D90">
      <w:pPr>
        <w:tabs>
          <w:tab w:val="left" w:pos="8766"/>
        </w:tabs>
        <w:spacing w:before="360" w:after="120" w:line="240" w:lineRule="auto"/>
        <w:ind w:left="210" w:hanging="21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lastRenderedPageBreak/>
        <w:t>2.</w:t>
      </w:r>
      <w:r w:rsidR="006039D9">
        <w:rPr>
          <w:b/>
          <w:bCs/>
          <w:noProof/>
          <w:color w:val="007DBA"/>
          <w:lang w:val="pt-BR"/>
        </w:rPr>
        <w:t xml:space="preserve"> </w:t>
      </w:r>
      <w:r w:rsidR="006039D9" w:rsidRPr="006039D9">
        <w:rPr>
          <w:bCs/>
          <w:noProof/>
          <w:color w:val="000000"/>
          <w:spacing w:val="-2"/>
        </w:rPr>
        <w:t xml:space="preserve">Ordena as afirmações que se seguem, tendo em conta </w:t>
      </w:r>
      <w:r w:rsidR="003E0AC5">
        <w:rPr>
          <w:bCs/>
          <w:noProof/>
          <w:color w:val="000000"/>
          <w:spacing w:val="-2"/>
        </w:rPr>
        <w:t>a informação d</w:t>
      </w:r>
      <w:r w:rsidR="006039D9" w:rsidRPr="006039D9">
        <w:rPr>
          <w:bCs/>
          <w:noProof/>
          <w:color w:val="000000"/>
          <w:spacing w:val="-2"/>
        </w:rPr>
        <w:t>o texto</w:t>
      </w:r>
      <w:r>
        <w:rPr>
          <w:bCs/>
          <w:noProof/>
          <w:color w:val="000000"/>
          <w:spacing w:val="-2"/>
          <w:lang w:val="pt-BR"/>
        </w:rPr>
        <w:t>.</w:t>
      </w:r>
    </w:p>
    <w:p w14:paraId="19E0C62B" w14:textId="3DCA4F11" w:rsidR="006039D9" w:rsidRPr="0034698E" w:rsidRDefault="006039D9" w:rsidP="00AD1506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D748383" wp14:editId="29E61A00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16A50C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748383" id="Rectângulo 237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850/Xm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016A50C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bCs/>
          <w:noProof/>
          <w:color w:val="000000"/>
        </w:rPr>
        <w:t>O setor mais prejudicial para o ambiente é o da agropecuária</w:t>
      </w:r>
      <w:r w:rsidRPr="0034698E">
        <w:rPr>
          <w:bCs/>
          <w:noProof/>
          <w:color w:val="000000"/>
        </w:rPr>
        <w:t>.</w:t>
      </w:r>
    </w:p>
    <w:p w14:paraId="5F1F192A" w14:textId="0EDD08DE" w:rsidR="006039D9" w:rsidRPr="0034698E" w:rsidRDefault="006039D9" w:rsidP="008017C5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60" w:line="280" w:lineRule="exact"/>
        <w:ind w:left="1022" w:hanging="798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B802A91" wp14:editId="7EEE0232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BAFE35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802A9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lBUlZpAgAAzA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CBAFE35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bCs/>
          <w:noProof/>
          <w:color w:val="000000"/>
          <w:lang w:val="pt-BR"/>
        </w:rPr>
        <w:t xml:space="preserve">A carne produzida em laboratório pode ser uma solução </w:t>
      </w:r>
      <w:r>
        <w:rPr>
          <w:bCs/>
          <w:noProof/>
          <w:color w:val="000000"/>
          <w:lang w:val="pt-BR"/>
        </w:rPr>
        <w:t xml:space="preserve">para o problema da alimentação </w:t>
      </w:r>
      <w:r w:rsidRPr="006039D9">
        <w:rPr>
          <w:bCs/>
          <w:noProof/>
          <w:color w:val="000000"/>
          <w:lang w:val="pt-BR"/>
        </w:rPr>
        <w:t>mundial</w:t>
      </w:r>
      <w:r w:rsidRPr="0034698E">
        <w:rPr>
          <w:bCs/>
          <w:noProof/>
          <w:color w:val="000000"/>
          <w:lang w:val="pt-BR"/>
        </w:rPr>
        <w:t>.</w:t>
      </w:r>
    </w:p>
    <w:p w14:paraId="47154D47" w14:textId="6F68BC73" w:rsidR="006039D9" w:rsidRPr="0034698E" w:rsidRDefault="006039D9" w:rsidP="008017C5">
      <w:pPr>
        <w:tabs>
          <w:tab w:val="left" w:pos="567"/>
          <w:tab w:val="left" w:pos="1276"/>
        </w:tabs>
        <w:autoSpaceDE w:val="0"/>
        <w:autoSpaceDN w:val="0"/>
        <w:adjustRightInd w:val="0"/>
        <w:spacing w:after="120" w:line="280" w:lineRule="exact"/>
        <w:ind w:left="1022" w:hanging="798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BD72C62" wp14:editId="58CE5496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7FC0C7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D72C62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gPZw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24m&#10;hYWO3+gro/brp623BsX8/UnEqHe+YNc7d0uT5lmMAw8VdfHLo4gh4fr4jKseglB8OZ99+J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IJVgP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27FC0C7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bCs/>
          <w:noProof/>
          <w:color w:val="000000"/>
          <w:lang w:val="pt-BR"/>
        </w:rPr>
        <w:t>É urgente a população mundial mudar de hábitos alimentares</w:t>
      </w:r>
      <w:r w:rsidRPr="0034698E">
        <w:rPr>
          <w:bCs/>
          <w:noProof/>
          <w:color w:val="000000"/>
          <w:lang w:val="pt-BR"/>
        </w:rPr>
        <w:t>.</w:t>
      </w:r>
    </w:p>
    <w:p w14:paraId="174281A6" w14:textId="20620A41" w:rsidR="006039D9" w:rsidRPr="006471DB" w:rsidRDefault="006039D9" w:rsidP="00AD1506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E8FE60A" wp14:editId="71790EE2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7F1030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8FE60A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FAI9L5mAgAAzAQAAA4AAAAAAAAAAAAAAAAALgIAAGRycy9lMm9E&#10;b2MueG1sUEsBAi0AFAAGAAgAAAAhAJWxCw/YAAAAAwEAAA8AAAAAAAAAAAAAAAAAwAQAAGRycy9k&#10;b3ducmV2LnhtbFBLBQYAAAAABAAEAPMAAADFBQAAAAA=&#10;" filled="f" strokecolor="#007dba" strokeweight="1pt">
                <v:textbox inset=".5mm,.5mm,.5mm,.5mm">
                  <w:txbxContent>
                    <w:p w14:paraId="027F1030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rFonts w:eastAsia="Calibri"/>
          <w:color w:val="000000"/>
          <w:szCs w:val="26"/>
          <w:lang w:val="pt-BR" w:eastAsia="en-US"/>
        </w:rPr>
        <w:t>Segundo dados da ONU, a população mundial está a consumir cada vez mais carne</w:t>
      </w:r>
      <w:r w:rsidRPr="004550DC">
        <w:rPr>
          <w:rFonts w:eastAsia="Calibri"/>
          <w:color w:val="000000"/>
          <w:szCs w:val="26"/>
          <w:lang w:val="pt-BR" w:eastAsia="en-US"/>
        </w:rPr>
        <w:t>.</w:t>
      </w:r>
    </w:p>
    <w:p w14:paraId="6EC558B4" w14:textId="73AC2FC9" w:rsidR="006039D9" w:rsidRPr="0026327B" w:rsidRDefault="006039D9" w:rsidP="008017C5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6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(E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6FD6183" wp14:editId="7192D75F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9E1250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FD6183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ikIaA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45OIUe98wa537pYmzbMYBx4q6uKXRxFDwvXxGVc9BKH4cj57/zFn9BWb&#10;JpmzZC/Bjnz4rLETUVhIwq0tYxcJUthd+TD67/1iQYuXrTF8D4WxoucB5iepCDCNKgOB63WOB/O2&#10;lgJMzfxUgVJKj6YtY3iM9lRvLgyJHUSO5CfrT6s4Mrf3m1usvQbfjH7JNLkZG9PoxLap1YjXiFCU&#10;wrAZEsan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/O4pCG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559E1250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26327B">
        <w:rPr>
          <w:bCs/>
          <w:noProof/>
          <w:color w:val="000000"/>
          <w:lang w:val="pt-BR"/>
        </w:rPr>
        <w:t>Uma parte substancial da produção animal acaba por não ser aproveitada para consumo humano</w:t>
      </w:r>
      <w:r w:rsidRPr="0026327B">
        <w:rPr>
          <w:bCs/>
          <w:noProof/>
          <w:color w:val="000000"/>
        </w:rPr>
        <w:t>.</w:t>
      </w:r>
    </w:p>
    <w:p w14:paraId="23E8F318" w14:textId="116C045B" w:rsidR="006039D9" w:rsidRPr="004F012E" w:rsidRDefault="006039D9" w:rsidP="008017C5">
      <w:pPr>
        <w:tabs>
          <w:tab w:val="left" w:pos="567"/>
          <w:tab w:val="left" w:pos="1276"/>
        </w:tabs>
        <w:autoSpaceDE w:val="0"/>
        <w:autoSpaceDN w:val="0"/>
        <w:adjustRightInd w:val="0"/>
        <w:spacing w:after="60" w:line="280" w:lineRule="exact"/>
        <w:ind w:left="1022" w:hanging="798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(F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95D5039" wp14:editId="7BDB6628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D835AA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5D503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NcK6W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7CD835AA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bCs/>
          <w:noProof/>
          <w:color w:val="000000"/>
        </w:rPr>
        <w:t>Neste momento, já há várias empresas preocupadas em arranjar alternativa ao consumo de carne convencional.</w:t>
      </w:r>
    </w:p>
    <w:p w14:paraId="3AC2A361" w14:textId="62366F75" w:rsidR="006039D9" w:rsidRPr="0034698E" w:rsidRDefault="006039D9" w:rsidP="008017C5">
      <w:pPr>
        <w:tabs>
          <w:tab w:val="left" w:pos="567"/>
          <w:tab w:val="left" w:pos="1276"/>
        </w:tabs>
        <w:autoSpaceDE w:val="0"/>
        <w:autoSpaceDN w:val="0"/>
        <w:adjustRightInd w:val="0"/>
        <w:spacing w:after="120" w:line="280" w:lineRule="exact"/>
        <w:ind w:left="1022" w:hanging="798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(G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AEB095D" wp14:editId="15D2FFF1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3ADEBB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EB095D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6lD8RZwIAAM0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5E3ADEBB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bCs/>
          <w:noProof/>
          <w:color w:val="000000"/>
        </w:rPr>
        <w:t>Prevê-se que</w:t>
      </w:r>
      <w:r w:rsidR="008017C5">
        <w:rPr>
          <w:bCs/>
          <w:noProof/>
          <w:color w:val="000000"/>
        </w:rPr>
        <w:t>,</w:t>
      </w:r>
      <w:r w:rsidRPr="006039D9">
        <w:rPr>
          <w:bCs/>
          <w:noProof/>
          <w:color w:val="000000"/>
        </w:rPr>
        <w:t xml:space="preserve"> em 2050</w:t>
      </w:r>
      <w:r w:rsidR="008017C5">
        <w:rPr>
          <w:bCs/>
          <w:noProof/>
          <w:color w:val="000000"/>
        </w:rPr>
        <w:t>,</w:t>
      </w:r>
      <w:r w:rsidRPr="006039D9">
        <w:rPr>
          <w:bCs/>
          <w:noProof/>
          <w:color w:val="000000"/>
        </w:rPr>
        <w:t xml:space="preserve"> a população mundial atinja os 9,6 mil milhões</w:t>
      </w:r>
      <w:r w:rsidRPr="0034698E">
        <w:rPr>
          <w:bCs/>
          <w:noProof/>
          <w:color w:val="000000"/>
          <w:lang w:val="pt-BR"/>
        </w:rPr>
        <w:t>.</w:t>
      </w:r>
    </w:p>
    <w:p w14:paraId="58029AE6" w14:textId="4B764A81" w:rsidR="006039D9" w:rsidRPr="006471DB" w:rsidRDefault="006039D9" w:rsidP="00AD1506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(H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AB17B25" wp14:editId="65CE15ED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04DA0A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B17B25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q8NaAIAAM0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tP6vDWgCAADN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004DA0A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6039D9">
        <w:rPr>
          <w:rFonts w:eastAsia="Calibri"/>
          <w:color w:val="000000"/>
          <w:szCs w:val="26"/>
          <w:lang w:eastAsia="en-US"/>
        </w:rPr>
        <w:t>A desflorestação e o consumo de água potável são conseq</w:t>
      </w:r>
      <w:r>
        <w:rPr>
          <w:rFonts w:eastAsia="Calibri"/>
          <w:color w:val="000000"/>
          <w:szCs w:val="26"/>
          <w:lang w:eastAsia="en-US"/>
        </w:rPr>
        <w:t xml:space="preserve">uências associadas à indústria </w:t>
      </w:r>
      <w:r w:rsidRPr="006039D9">
        <w:rPr>
          <w:rFonts w:eastAsia="Calibri"/>
          <w:color w:val="000000"/>
          <w:szCs w:val="26"/>
          <w:lang w:eastAsia="en-US"/>
        </w:rPr>
        <w:t>agropecuária</w:t>
      </w:r>
      <w:r w:rsidRPr="004550DC">
        <w:rPr>
          <w:rFonts w:eastAsia="Calibri"/>
          <w:color w:val="000000"/>
          <w:szCs w:val="26"/>
          <w:lang w:val="pt-BR" w:eastAsia="en-US"/>
        </w:rPr>
        <w:t>.</w:t>
      </w:r>
    </w:p>
    <w:p w14:paraId="6CD4C372" w14:textId="67643A0B" w:rsidR="0034698E" w:rsidRDefault="0034698E" w:rsidP="008017C5">
      <w:pPr>
        <w:tabs>
          <w:tab w:val="left" w:pos="270"/>
          <w:tab w:val="left" w:pos="8766"/>
        </w:tabs>
        <w:spacing w:before="240" w:after="120" w:line="240" w:lineRule="auto"/>
        <w:ind w:left="210" w:hanging="21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3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BD7CB5" w:rsidRPr="00BD7CB5">
        <w:rPr>
          <w:bCs/>
          <w:noProof/>
          <w:color w:val="000000"/>
          <w:spacing w:val="-2"/>
        </w:rPr>
        <w:t>Completa a tabela com informação do texto</w:t>
      </w:r>
      <w:r w:rsidR="00F40C16">
        <w:rPr>
          <w:bCs/>
          <w:noProof/>
          <w:color w:val="000000"/>
          <w:spacing w:val="-2"/>
        </w:rPr>
        <w:t>.</w:t>
      </w:r>
    </w:p>
    <w:p w14:paraId="2E16409B" w14:textId="15F69FAD" w:rsidR="00A8478A" w:rsidRDefault="00A8478A" w:rsidP="00A8478A">
      <w:pPr>
        <w:tabs>
          <w:tab w:val="left" w:pos="8766"/>
        </w:tabs>
        <w:spacing w:before="120" w:after="120" w:line="240" w:lineRule="auto"/>
        <w:ind w:left="284"/>
        <w:jc w:val="both"/>
        <w:rPr>
          <w:bCs/>
          <w:noProof/>
          <w:color w:val="000000"/>
          <w:spacing w:val="-2"/>
        </w:rPr>
      </w:pPr>
      <w:r w:rsidRPr="00BD7CB5">
        <w:rPr>
          <w:noProof/>
          <w:color w:val="808080" w:themeColor="background1" w:themeShade="80"/>
          <w:szCs w:val="26"/>
        </w:rPr>
        <mc:AlternateContent>
          <mc:Choice Requires="wps">
            <w:drawing>
              <wp:inline distT="0" distB="0" distL="0" distR="0" wp14:anchorId="31586725" wp14:editId="1B48644B">
                <wp:extent cx="5263978" cy="1381125"/>
                <wp:effectExtent l="0" t="0" r="13335" b="28575"/>
                <wp:docPr id="19" name="Retângulo arredond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978" cy="1381125"/>
                        </a:xfrm>
                        <a:prstGeom prst="roundRect">
                          <a:avLst>
                            <a:gd name="adj" fmla="val 443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4" w:space="0" w:color="808080" w:themeColor="background1" w:themeShade="80"/>
                                <w:insideV w:val="single" w:sz="4" w:space="0" w:color="808080" w:themeColor="background1" w:themeShade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36"/>
                              <w:gridCol w:w="3671"/>
                            </w:tblGrid>
                            <w:tr w:rsidR="00A8478A" w:rsidRPr="00BD7CB5" w14:paraId="41CA177B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7BD5DBA" w14:textId="77777777" w:rsidR="00A8478A" w:rsidRPr="00CA2D95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a. 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  <w:t>População mundial em 2050 (previsão)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6C15442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8478A" w:rsidRPr="00BD7CB5" w14:paraId="6661CA1E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0F3A9AC" w14:textId="77777777" w:rsidR="00A8478A" w:rsidRPr="00CA2D95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 w:rsidRPr="00F40C16">
                                    <w:rPr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</w:rPr>
                                    <w:t>Percentagem de carne desperdiçada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C0D2C0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8478A" w:rsidRPr="00BD7CB5" w14:paraId="260D3CAC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93D958" w14:textId="77777777" w:rsidR="00A8478A" w:rsidRPr="00CA2D95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c.</w:t>
                                  </w:r>
                                  <w:r w:rsidRPr="00F40C1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</w:rPr>
                                    <w:t>Autor de estudo científico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05F177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8478A" w:rsidRPr="00BD7CB5" w14:paraId="6095F992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4DD4F2D" w14:textId="09D424A6" w:rsidR="00A8478A" w:rsidRPr="00CA2D95" w:rsidRDefault="00A8478A" w:rsidP="008017C5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219" w:hanging="219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d.</w:t>
                                  </w:r>
                                  <w:r w:rsidR="00F40C16" w:rsidRPr="00F40C1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F40C16">
                                    <w:rPr>
                                      <w:sz w:val="20"/>
                                      <w:szCs w:val="20"/>
                                    </w:rPr>
                                    <w:t>Aumento desejável d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</w:rPr>
                                    <w:t xml:space="preserve">o consumo de leguminosas, sementes e frutos secos 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9335022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8478A" w:rsidRPr="00BD7CB5" w14:paraId="09EC8764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4945258" w14:textId="77777777" w:rsidR="00A8478A" w:rsidRPr="00CA2D95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e.</w:t>
                                  </w:r>
                                  <w:r w:rsidRPr="00F40C1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</w:rPr>
                                    <w:t>Alternativa à carne tradicional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927E0EB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8478A" w:rsidRPr="00BD7CB5" w14:paraId="5642C790" w14:textId="77777777" w:rsidTr="00CC7582">
                              <w:trPr>
                                <w:jc w:val="center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212D015" w14:textId="77777777" w:rsidR="00A8478A" w:rsidRPr="00CA2D95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40C1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f.</w:t>
                                  </w:r>
                                  <w:r w:rsidRPr="00F40C1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A2D95">
                                    <w:rPr>
                                      <w:sz w:val="20"/>
                                      <w:szCs w:val="20"/>
                                    </w:rPr>
                                    <w:t>Principal característica distintiva desta alternativa</w:t>
                                  </w:r>
                                </w:p>
                              </w:tc>
                              <w:tc>
                                <w:tcPr>
                                  <w:tcW w:w="3671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6C59DC8" w14:textId="77777777" w:rsidR="00A8478A" w:rsidRPr="00F40C16" w:rsidRDefault="00A8478A" w:rsidP="00A8478A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EECB35" w14:textId="77777777" w:rsidR="00A8478A" w:rsidRPr="00BD7CB5" w:rsidRDefault="00A8478A" w:rsidP="00A8478A">
                            <w:pPr>
                              <w:jc w:val="center"/>
                              <w:rPr>
                                <w:color w:val="007D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586725" id="Retângulo arredondado 19" o:spid="_x0000_s1039" style="width:414.5pt;height:10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" fillcolor="#e5f1f8" strokecolor="#007dba" strokeweight="1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insideH w:val="single" w:sz="4" w:space="0" w:color="808080" w:themeColor="background1" w:themeShade="80"/>
                          <w:insideV w:val="single" w:sz="4" w:space="0" w:color="808080" w:themeColor="background1" w:themeShade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36"/>
                        <w:gridCol w:w="3671"/>
                      </w:tblGrid>
                      <w:tr w:rsidR="00A8478A" w:rsidRPr="00BD7CB5" w14:paraId="41CA177B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7BD5DBA" w14:textId="77777777" w:rsidR="00A8478A" w:rsidRPr="00CA2D95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a. </w:t>
                            </w:r>
                            <w:r w:rsidRPr="00CA2D95">
                              <w:rPr>
                                <w:sz w:val="20"/>
                                <w:szCs w:val="20"/>
                                <w:lang w:val="pt-BR"/>
                              </w:rPr>
                              <w:t>População mundial em 2050 (previsão)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6C15442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A8478A" w:rsidRPr="00BD7CB5" w14:paraId="6661CA1E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0F3A9AC" w14:textId="77777777" w:rsidR="00A8478A" w:rsidRPr="00CA2D95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 w:rsidRPr="00F40C16">
                              <w:rPr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CA2D95">
                              <w:rPr>
                                <w:sz w:val="20"/>
                                <w:szCs w:val="20"/>
                              </w:rPr>
                              <w:t>Percentagem de carne desperdiçada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C0D2C0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A8478A" w:rsidRPr="00BD7CB5" w14:paraId="260D3CAC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093D958" w14:textId="77777777" w:rsidR="00A8478A" w:rsidRPr="00CA2D95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c.</w:t>
                            </w:r>
                            <w:r w:rsidRPr="00F40C1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A2D95">
                              <w:rPr>
                                <w:sz w:val="20"/>
                                <w:szCs w:val="20"/>
                              </w:rPr>
                              <w:t>Autor de estudo científico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05F177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A8478A" w:rsidRPr="00BD7CB5" w14:paraId="6095F992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4DD4F2D" w14:textId="09D424A6" w:rsidR="00A8478A" w:rsidRPr="00CA2D95" w:rsidRDefault="00A8478A" w:rsidP="008017C5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219" w:hanging="219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d.</w:t>
                            </w:r>
                            <w:r w:rsidR="00F40C16" w:rsidRPr="00F40C1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0C16">
                              <w:rPr>
                                <w:sz w:val="20"/>
                                <w:szCs w:val="20"/>
                              </w:rPr>
                              <w:t>Aumento desejável d</w:t>
                            </w:r>
                            <w:r w:rsidRPr="00CA2D95">
                              <w:rPr>
                                <w:sz w:val="20"/>
                                <w:szCs w:val="20"/>
                              </w:rPr>
                              <w:t xml:space="preserve">o consumo de leguminosas, sementes e frutos secos 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9335022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A8478A" w:rsidRPr="00BD7CB5" w14:paraId="09EC8764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4945258" w14:textId="77777777" w:rsidR="00A8478A" w:rsidRPr="00CA2D95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e.</w:t>
                            </w:r>
                            <w:r w:rsidRPr="00F40C1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A2D95">
                              <w:rPr>
                                <w:sz w:val="20"/>
                                <w:szCs w:val="20"/>
                              </w:rPr>
                              <w:t>Alternativa à carne tradicional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927E0EB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A8478A" w:rsidRPr="00BD7CB5" w14:paraId="5642C790" w14:textId="77777777" w:rsidTr="00CC7582">
                        <w:trPr>
                          <w:jc w:val="center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212D015" w14:textId="77777777" w:rsidR="00A8478A" w:rsidRPr="00CA2D95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40C1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f.</w:t>
                            </w:r>
                            <w:r w:rsidRPr="00F40C1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A2D95">
                              <w:rPr>
                                <w:sz w:val="20"/>
                                <w:szCs w:val="20"/>
                              </w:rPr>
                              <w:t>Principal característica distintiva desta alternativa</w:t>
                            </w:r>
                          </w:p>
                        </w:tc>
                        <w:tc>
                          <w:tcPr>
                            <w:tcW w:w="3671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6C59DC8" w14:textId="77777777" w:rsidR="00A8478A" w:rsidRPr="00F40C16" w:rsidRDefault="00A8478A" w:rsidP="00A8478A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AEECB35" w14:textId="77777777" w:rsidR="00A8478A" w:rsidRPr="00BD7CB5" w:rsidRDefault="00A8478A" w:rsidP="00A8478A">
                      <w:pPr>
                        <w:jc w:val="center"/>
                        <w:rPr>
                          <w:color w:val="007DBA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CA486C0" w14:textId="42D8559D" w:rsidR="00CA2D95" w:rsidRDefault="00CA2D95" w:rsidP="009F4D93">
      <w:pPr>
        <w:tabs>
          <w:tab w:val="left" w:pos="270"/>
          <w:tab w:val="left" w:pos="8766"/>
        </w:tabs>
        <w:spacing w:before="360" w:after="120" w:line="240" w:lineRule="auto"/>
        <w:ind w:left="210" w:hanging="21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 xml:space="preserve">4. </w:t>
      </w:r>
      <w:r w:rsidRPr="003E0AC5">
        <w:rPr>
          <w:bCs/>
          <w:noProof/>
          <w:color w:val="000000"/>
        </w:rPr>
        <w:t>Seleciona</w:t>
      </w:r>
      <w:r w:rsidR="003E0AC5" w:rsidRPr="003E0AC5">
        <w:rPr>
          <w:bCs/>
          <w:noProof/>
          <w:color w:val="000000"/>
          <w:lang w:val="pt-BR"/>
        </w:rPr>
        <w:t xml:space="preserve"> </w:t>
      </w:r>
      <w:r w:rsidR="003E0AC5" w:rsidRPr="003E0AC5">
        <w:rPr>
          <w:bCs/>
          <w:noProof/>
          <w:color w:val="000000"/>
          <w:lang w:val="pt-BR"/>
        </w:rPr>
        <w:t xml:space="preserve">com </w:t>
      </w:r>
      <w:r w:rsidR="003E0AC5" w:rsidRPr="003E0AC5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3E0AC5" w:rsidRPr="003E0AC5">
        <w:rPr>
          <w:rFonts w:asciiTheme="minorHAnsi" w:eastAsia="MS Gothic" w:hAnsiTheme="minorHAnsi" w:cstheme="minorHAnsi"/>
          <w:bCs/>
          <w:noProof/>
          <w:color w:val="000000"/>
          <w:lang w:val="pt-BR"/>
        </w:rPr>
        <w:t xml:space="preserve"> </w:t>
      </w:r>
      <w:r w:rsidRPr="003E0AC5">
        <w:rPr>
          <w:bCs/>
          <w:noProof/>
          <w:color w:val="000000"/>
        </w:rPr>
        <w:t>a única opção falsa</w:t>
      </w:r>
      <w:r w:rsidR="003E0AC5" w:rsidRPr="003E0AC5">
        <w:rPr>
          <w:bCs/>
          <w:noProof/>
          <w:color w:val="000000"/>
        </w:rPr>
        <w:t xml:space="preserve"> </w:t>
      </w:r>
      <w:r w:rsidRPr="003E0AC5">
        <w:rPr>
          <w:bCs/>
          <w:noProof/>
          <w:color w:val="000000"/>
        </w:rPr>
        <w:t>de entre as afirmações seguintes</w:t>
      </w:r>
      <w:r w:rsidRPr="003E0AC5">
        <w:rPr>
          <w:bCs/>
          <w:noProof/>
          <w:color w:val="000000"/>
          <w:lang w:val="pt-BR"/>
        </w:rPr>
        <w:t>.</w:t>
      </w:r>
    </w:p>
    <w:p w14:paraId="0ED23637" w14:textId="3F17496E" w:rsidR="00CA2D95" w:rsidRPr="0026327B" w:rsidRDefault="00CA2D95" w:rsidP="00CC7582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996ECD9" wp14:editId="5E092310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7D84D9" w14:textId="77777777" w:rsidR="00CA2D95" w:rsidRPr="004206C0" w:rsidRDefault="00CA2D95" w:rsidP="00CA2D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96ECD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naVut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E7D84D9" w14:textId="77777777" w:rsidR="00CA2D95" w:rsidRPr="004206C0" w:rsidRDefault="00CA2D95" w:rsidP="00CA2D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26327B">
        <w:rPr>
          <w:bCs/>
          <w:noProof/>
          <w:color w:val="000000"/>
        </w:rPr>
        <w:t xml:space="preserve">Para a população mundial </w:t>
      </w:r>
      <w:r w:rsidR="00F40C16" w:rsidRPr="0026327B">
        <w:rPr>
          <w:bCs/>
          <w:noProof/>
          <w:color w:val="000000"/>
        </w:rPr>
        <w:t xml:space="preserve">se alimentar </w:t>
      </w:r>
      <w:r w:rsidRPr="0026327B">
        <w:rPr>
          <w:bCs/>
          <w:noProof/>
          <w:color w:val="000000"/>
        </w:rPr>
        <w:t>em 2050 são necessárias mudanças radicais nos hábitos alimentares.</w:t>
      </w:r>
    </w:p>
    <w:p w14:paraId="317693E1" w14:textId="7B68E12A" w:rsidR="00CA2D95" w:rsidRPr="0034698E" w:rsidRDefault="00CA2D95" w:rsidP="00CC7582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1F92FBAD" wp14:editId="64CDCDAC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5E57C5" w14:textId="77777777" w:rsidR="00CA2D95" w:rsidRPr="004206C0" w:rsidRDefault="00CA2D95" w:rsidP="00CA2D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92FBAD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U6aQIAAM0EAAAOAAAAZHJzL2Uyb0RvYy54bWysVM1u1DAQviPxDpbvNNkt0B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fxY&#10;Cgs9v9EXRu3nD9tsDIr58UnEaOd8wa537pYmzbMYBx5q6uOXRxFDwvXxCVc9BKH4cj579yFn9BWb&#10;JpmzZM/Bjnz4pLEXUSgl4cZWsYsEKWyvfBj9936xoMXLzhi+h8JYsWPyzU9SEWAa1QYC1+sdD+Zt&#10;IwWYhvmpAqWUHk1XxfAY7alZXxgSW4gcyU9WH5dxZG7vN7dYewW+Hf2SaXIzNqbRiW1TqxGvEaEo&#10;hWE9JIxnb/d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D4A1Tp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05E57C5" w14:textId="77777777" w:rsidR="00CA2D95" w:rsidRPr="004206C0" w:rsidRDefault="00CA2D95" w:rsidP="00CA2D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CA2D95">
        <w:rPr>
          <w:bCs/>
          <w:noProof/>
          <w:color w:val="000000"/>
        </w:rPr>
        <w:t>A criação de gado e a sobreprodução agrícola causam sérios danos ambientais</w:t>
      </w:r>
      <w:r w:rsidRPr="0034698E">
        <w:rPr>
          <w:bCs/>
          <w:noProof/>
          <w:color w:val="000000"/>
          <w:lang w:val="pt-BR"/>
        </w:rPr>
        <w:t>.</w:t>
      </w:r>
    </w:p>
    <w:p w14:paraId="2D13E58C" w14:textId="56D4BA51" w:rsidR="00CA2D95" w:rsidRPr="0034698E" w:rsidRDefault="00CA2D95" w:rsidP="00CC7582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465837AB" wp14:editId="415C8273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59D95C" w14:textId="77777777" w:rsidR="00CA2D95" w:rsidRPr="004206C0" w:rsidRDefault="00CA2D95" w:rsidP="00CA2D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5837AB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8SIaQIAAM0EAAAOAAAAZHJzL2Uyb0RvYy54bWysVM1u1DAQviPxDpbvNNmF0h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fyd&#10;FBZ6fqMvjNrPH7bZGBTztycRo53zBbveuVuaNM9iHHioqY9fHkUMCdfHJ1z1EITiy/ns+EPO6Cs2&#10;TTJnyZ6DHfnwSWMvolBKwo2tYhcJUthe+TD67/1iQYuXnTF8D4WxYsfkm5+kIsA0qg0Ertc7Hszb&#10;RgowDfNTBUopPZquiuEx2lOzvjAkthA5kp+sPi7jyNzeb26x9gp8O/ol0+RmbEyjE9umViNeI0JR&#10;CsN6SBjPjvd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6PxIh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5E59D95C" w14:textId="77777777" w:rsidR="00CA2D95" w:rsidRPr="004206C0" w:rsidRDefault="00CA2D95" w:rsidP="00CA2D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CA2D95">
        <w:rPr>
          <w:bCs/>
          <w:noProof/>
          <w:color w:val="000000"/>
        </w:rPr>
        <w:t>75 milhões é o número de vacas abatidas todos os anos para consumo humano</w:t>
      </w:r>
      <w:r w:rsidRPr="0034698E">
        <w:rPr>
          <w:bCs/>
          <w:noProof/>
          <w:color w:val="000000"/>
          <w:lang w:val="pt-BR"/>
        </w:rPr>
        <w:t>.</w:t>
      </w:r>
    </w:p>
    <w:p w14:paraId="6F59F849" w14:textId="15870408" w:rsidR="00CA2D95" w:rsidRPr="0026327B" w:rsidRDefault="00CA2D95" w:rsidP="00CC7582">
      <w:pPr>
        <w:tabs>
          <w:tab w:val="left" w:pos="567"/>
          <w:tab w:val="left" w:pos="1276"/>
        </w:tabs>
        <w:autoSpaceDE w:val="0"/>
        <w:autoSpaceDN w:val="0"/>
        <w:adjustRightInd w:val="0"/>
        <w:spacing w:before="120" w:after="120" w:line="280" w:lineRule="exact"/>
        <w:ind w:left="1022" w:hanging="798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15053BC3" wp14:editId="04D27458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F4927D" w14:textId="77777777" w:rsidR="00CA2D95" w:rsidRPr="004206C0" w:rsidRDefault="00CA2D95" w:rsidP="00CA2D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053BC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CLU9QN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37F4927D" w14:textId="77777777" w:rsidR="00CA2D95" w:rsidRPr="004206C0" w:rsidRDefault="00CA2D95" w:rsidP="00CA2D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26327B">
        <w:rPr>
          <w:rFonts w:eastAsia="Calibri"/>
          <w:color w:val="000000"/>
          <w:szCs w:val="26"/>
          <w:lang w:eastAsia="en-US"/>
        </w:rPr>
        <w:t>A ciência trabalha na tentativa de arranjar soluções alternativas ao atual</w:t>
      </w:r>
      <w:r w:rsidR="009F4D93" w:rsidRPr="0026327B">
        <w:rPr>
          <w:rFonts w:eastAsia="Calibri"/>
          <w:color w:val="000000"/>
          <w:szCs w:val="26"/>
          <w:lang w:eastAsia="en-US"/>
        </w:rPr>
        <w:t xml:space="preserve"> modelo</w:t>
      </w:r>
      <w:r w:rsidR="00AD1506" w:rsidRPr="0026327B">
        <w:rPr>
          <w:rFonts w:eastAsia="Calibri"/>
          <w:color w:val="000000"/>
          <w:szCs w:val="26"/>
          <w:lang w:eastAsia="en-US"/>
        </w:rPr>
        <w:t xml:space="preserve"> de consumo</w:t>
      </w:r>
      <w:r w:rsidRPr="0026327B">
        <w:rPr>
          <w:rFonts w:eastAsia="Calibri"/>
          <w:color w:val="000000"/>
          <w:szCs w:val="26"/>
          <w:lang w:val="pt-BR" w:eastAsia="en-US"/>
        </w:rPr>
        <w:t>.</w:t>
      </w:r>
    </w:p>
    <w:p w14:paraId="67DFDAE7" w14:textId="67976336" w:rsidR="00AE1807" w:rsidRDefault="00CA2D95" w:rsidP="009F4D93">
      <w:pPr>
        <w:tabs>
          <w:tab w:val="left" w:pos="270"/>
          <w:tab w:val="left" w:pos="8766"/>
        </w:tabs>
        <w:spacing w:before="360" w:after="120" w:line="240" w:lineRule="auto"/>
        <w:ind w:left="210" w:hanging="21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5</w:t>
      </w:r>
      <w:r w:rsidR="00AE1807" w:rsidRPr="00677DBE">
        <w:rPr>
          <w:b/>
          <w:bCs/>
          <w:noProof/>
          <w:color w:val="007DBA"/>
        </w:rPr>
        <w:t>.</w:t>
      </w:r>
      <w:r w:rsidR="00AE1807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CA2D95">
        <w:rPr>
          <w:bCs/>
          <w:noProof/>
          <w:color w:val="000000"/>
          <w:spacing w:val="-2"/>
        </w:rPr>
        <w:t>Comenta a forma como o texto se inicia, apresentando uma razão para isso</w:t>
      </w:r>
      <w:r w:rsidR="00AE1807" w:rsidRPr="00571205">
        <w:rPr>
          <w:bCs/>
          <w:noProof/>
          <w:color w:val="000000"/>
          <w:spacing w:val="-2"/>
        </w:rPr>
        <w:t>.</w:t>
      </w:r>
    </w:p>
    <w:p w14:paraId="25A83712" w14:textId="77777777" w:rsidR="004550DC" w:rsidRPr="0034698E" w:rsidRDefault="004550DC" w:rsidP="00572F31">
      <w:pPr>
        <w:tabs>
          <w:tab w:val="right" w:leader="underscore" w:pos="8784"/>
        </w:tabs>
        <w:spacing w:before="120" w:after="120" w:line="240" w:lineRule="auto"/>
        <w:ind w:left="272"/>
        <w:jc w:val="both"/>
        <w:rPr>
          <w:bCs/>
          <w:noProof/>
          <w:color w:val="808080" w:themeColor="background1" w:themeShade="80"/>
          <w:lang w:val="pt-BR"/>
        </w:rPr>
      </w:pPr>
      <w:r w:rsidRPr="0034698E">
        <w:rPr>
          <w:bCs/>
          <w:noProof/>
          <w:color w:val="808080" w:themeColor="background1" w:themeShade="80"/>
          <w:lang w:val="pt-BR"/>
        </w:rPr>
        <w:tab/>
      </w:r>
    </w:p>
    <w:p w14:paraId="4B7184A5" w14:textId="094420DC" w:rsidR="006C58BC" w:rsidRPr="00516651" w:rsidRDefault="00CA2D95" w:rsidP="009F4D93">
      <w:pPr>
        <w:tabs>
          <w:tab w:val="right" w:leader="underscore" w:pos="8784"/>
        </w:tabs>
        <w:spacing w:before="360" w:after="120" w:line="240" w:lineRule="auto"/>
        <w:ind w:left="210" w:hanging="210"/>
        <w:jc w:val="both"/>
        <w:rPr>
          <w:bCs/>
          <w:noProof/>
        </w:rPr>
      </w:pPr>
      <w:r>
        <w:rPr>
          <w:b/>
          <w:bCs/>
          <w:noProof/>
          <w:color w:val="007DBA"/>
        </w:rPr>
        <w:t>6</w:t>
      </w:r>
      <w:r w:rsidR="006C58BC" w:rsidRPr="00677DBE">
        <w:rPr>
          <w:b/>
          <w:bCs/>
          <w:noProof/>
          <w:color w:val="007DBA"/>
        </w:rPr>
        <w:t>.</w:t>
      </w:r>
      <w:r w:rsidR="009F4D93">
        <w:rPr>
          <w:b/>
          <w:bCs/>
          <w:noProof/>
          <w:color w:val="000000"/>
          <w:spacing w:val="-2"/>
          <w:lang w:val="pt-BR"/>
        </w:rPr>
        <w:tab/>
      </w:r>
      <w:r w:rsidRPr="00CA2D95">
        <w:t>Refere algumas mudanças de hábitos alimentares necessárias para evitar que uma parte significativa da população mundial fique em risco de fome</w:t>
      </w:r>
      <w:r w:rsidR="006C58BC" w:rsidRPr="00571205">
        <w:rPr>
          <w:bCs/>
          <w:noProof/>
          <w:color w:val="000000"/>
          <w:spacing w:val="-2"/>
        </w:rPr>
        <w:t>.</w:t>
      </w:r>
      <w:r w:rsidR="006C58BC">
        <w:rPr>
          <w:bCs/>
          <w:noProof/>
          <w:color w:val="000000"/>
          <w:spacing w:val="-2"/>
        </w:rPr>
        <w:t xml:space="preserve"> </w:t>
      </w:r>
    </w:p>
    <w:p w14:paraId="6D753274" w14:textId="77777777" w:rsidR="00CA2D95" w:rsidRPr="0034698E" w:rsidRDefault="00CA2D95" w:rsidP="00572F31">
      <w:pPr>
        <w:tabs>
          <w:tab w:val="right" w:leader="underscore" w:pos="8784"/>
        </w:tabs>
        <w:spacing w:before="120" w:after="120" w:line="240" w:lineRule="auto"/>
        <w:ind w:left="272"/>
        <w:jc w:val="both"/>
        <w:rPr>
          <w:bCs/>
          <w:noProof/>
          <w:color w:val="808080" w:themeColor="background1" w:themeShade="80"/>
          <w:lang w:val="pt-BR"/>
        </w:rPr>
      </w:pPr>
      <w:r w:rsidRPr="0034698E">
        <w:rPr>
          <w:bCs/>
          <w:noProof/>
          <w:color w:val="808080" w:themeColor="background1" w:themeShade="80"/>
          <w:lang w:val="pt-BR"/>
        </w:rPr>
        <w:tab/>
      </w:r>
    </w:p>
    <w:p w14:paraId="143A2B44" w14:textId="3F8D3F5B" w:rsidR="00CA2D95" w:rsidRPr="00516651" w:rsidRDefault="00CA2D95" w:rsidP="009F4D93">
      <w:pPr>
        <w:tabs>
          <w:tab w:val="right" w:leader="underscore" w:pos="8784"/>
        </w:tabs>
        <w:spacing w:before="360" w:after="120" w:line="240" w:lineRule="auto"/>
        <w:ind w:left="210" w:hanging="210"/>
        <w:jc w:val="both"/>
        <w:rPr>
          <w:bCs/>
          <w:noProof/>
        </w:rPr>
      </w:pPr>
      <w:r>
        <w:rPr>
          <w:b/>
          <w:bCs/>
          <w:noProof/>
          <w:color w:val="007DBA"/>
        </w:rPr>
        <w:t>7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CA2D95">
        <w:t>Procura uma explicação para o facto de a palavra «ainda» surgir no texto entre aspas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</w:p>
    <w:p w14:paraId="41F7D342" w14:textId="77777777" w:rsidR="00A8478A" w:rsidRDefault="00CA2D95" w:rsidP="00572F31">
      <w:pPr>
        <w:tabs>
          <w:tab w:val="right" w:leader="underscore" w:pos="8784"/>
        </w:tabs>
        <w:spacing w:before="120" w:after="120" w:line="240" w:lineRule="auto"/>
        <w:ind w:left="272"/>
        <w:jc w:val="both"/>
        <w:rPr>
          <w:bCs/>
          <w:noProof/>
          <w:color w:val="808080" w:themeColor="background1" w:themeShade="80"/>
          <w:lang w:val="pt-BR"/>
        </w:rPr>
      </w:pPr>
      <w:r w:rsidRPr="0034698E">
        <w:rPr>
          <w:bCs/>
          <w:noProof/>
          <w:color w:val="808080" w:themeColor="background1" w:themeShade="80"/>
          <w:lang w:val="pt-BR"/>
        </w:rPr>
        <w:tab/>
      </w:r>
    </w:p>
    <w:p w14:paraId="0C097530" w14:textId="00594E3E" w:rsidR="00B87738" w:rsidRPr="0026327B" w:rsidRDefault="00CA2D95" w:rsidP="009F4D93">
      <w:pPr>
        <w:tabs>
          <w:tab w:val="right" w:leader="underscore" w:pos="8784"/>
        </w:tabs>
        <w:spacing w:before="360" w:after="120" w:line="240" w:lineRule="auto"/>
        <w:ind w:left="210" w:hanging="210"/>
        <w:jc w:val="both"/>
        <w:rPr>
          <w:bCs/>
          <w:noProof/>
          <w:color w:val="000000"/>
        </w:rPr>
      </w:pPr>
      <w:r w:rsidRPr="0026327B">
        <w:rPr>
          <w:b/>
          <w:bCs/>
          <w:noProof/>
          <w:color w:val="007DBA"/>
        </w:rPr>
        <w:t>8</w:t>
      </w:r>
      <w:r w:rsidR="00B87738" w:rsidRPr="0026327B">
        <w:rPr>
          <w:b/>
          <w:bCs/>
          <w:noProof/>
          <w:color w:val="007DBA"/>
        </w:rPr>
        <w:t>.</w:t>
      </w:r>
      <w:r w:rsidR="009F4D93" w:rsidRPr="0026327B">
        <w:rPr>
          <w:b/>
          <w:bCs/>
          <w:noProof/>
          <w:color w:val="007DBA"/>
        </w:rPr>
        <w:tab/>
      </w:r>
      <w:r w:rsidR="009F4D93" w:rsidRPr="003E0AC5">
        <w:rPr>
          <w:bCs/>
          <w:noProof/>
        </w:rPr>
        <w:t>Comprova, com duas citações do texto, que a</w:t>
      </w:r>
      <w:r w:rsidR="00B87738" w:rsidRPr="003E0AC5">
        <w:t xml:space="preserve"> </w:t>
      </w:r>
      <w:r w:rsidRPr="003E0AC5">
        <w:t>autora recorre a um registo de língua familiar</w:t>
      </w:r>
      <w:r w:rsidR="00B87738" w:rsidRPr="003E0AC5">
        <w:rPr>
          <w:bCs/>
          <w:noProof/>
          <w:color w:val="000000"/>
        </w:rPr>
        <w:t>.</w:t>
      </w:r>
    </w:p>
    <w:p w14:paraId="3C0CDDEE" w14:textId="77777777" w:rsidR="00B87738" w:rsidRPr="00B71ECC" w:rsidRDefault="00B87738" w:rsidP="0026327B">
      <w:pPr>
        <w:tabs>
          <w:tab w:val="right" w:leader="underscore" w:pos="8784"/>
        </w:tabs>
        <w:spacing w:before="120" w:after="120" w:line="240" w:lineRule="auto"/>
        <w:ind w:left="210"/>
        <w:jc w:val="both"/>
        <w:rPr>
          <w:bCs/>
          <w:noProof/>
          <w:color w:val="808080" w:themeColor="background1" w:themeShade="80"/>
        </w:rPr>
      </w:pPr>
      <w:r w:rsidRPr="00B71ECC">
        <w:rPr>
          <w:bCs/>
          <w:noProof/>
          <w:color w:val="808080" w:themeColor="background1" w:themeShade="80"/>
          <w:spacing w:val="-2"/>
        </w:rPr>
        <w:tab/>
      </w:r>
    </w:p>
    <w:sectPr w:rsidR="00B87738" w:rsidRPr="00B71ECC" w:rsidSect="00BF26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9307C" w14:textId="77777777" w:rsidR="00642378" w:rsidRDefault="00642378" w:rsidP="00641ED6">
      <w:pPr>
        <w:spacing w:after="0" w:line="240" w:lineRule="auto"/>
      </w:pPr>
      <w:r>
        <w:separator/>
      </w:r>
    </w:p>
  </w:endnote>
  <w:endnote w:type="continuationSeparator" w:id="0">
    <w:p w14:paraId="5A51BB8C" w14:textId="77777777" w:rsidR="00642378" w:rsidRDefault="0064237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689A465D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A35027">
      <w:rPr>
        <w:b/>
        <w:noProof/>
        <w:color w:val="231F20"/>
        <w:sz w:val="20"/>
      </w:rPr>
      <w:t>96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4B4D1E90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A35027">
      <w:rPr>
        <w:b/>
        <w:noProof/>
        <w:color w:val="231F20"/>
        <w:sz w:val="20"/>
      </w:rPr>
      <w:t>95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D1022B" w14:textId="77777777" w:rsidR="00156DB4" w:rsidRDefault="00156D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64BD47" w14:textId="77777777" w:rsidR="00642378" w:rsidRDefault="00642378" w:rsidP="00641ED6">
      <w:pPr>
        <w:spacing w:after="0" w:line="240" w:lineRule="auto"/>
      </w:pPr>
      <w:r>
        <w:separator/>
      </w:r>
    </w:p>
  </w:footnote>
  <w:footnote w:type="continuationSeparator" w:id="0">
    <w:p w14:paraId="3C9CFB54" w14:textId="77777777" w:rsidR="00642378" w:rsidRDefault="0064237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A7CEF" w14:textId="77777777" w:rsidR="00156DB4" w:rsidRDefault="00156D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A6EA8" w14:textId="77777777" w:rsidR="00156DB4" w:rsidRDefault="00156D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B76E4" w14:textId="77777777" w:rsidR="00156DB4" w:rsidRDefault="00156D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4DC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6F96"/>
    <w:rsid w:val="00047B63"/>
    <w:rsid w:val="00051149"/>
    <w:rsid w:val="00053120"/>
    <w:rsid w:val="000542A4"/>
    <w:rsid w:val="00061DDA"/>
    <w:rsid w:val="00062838"/>
    <w:rsid w:val="00062895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7EA"/>
    <w:rsid w:val="000C3E41"/>
    <w:rsid w:val="000C47C2"/>
    <w:rsid w:val="000C51A0"/>
    <w:rsid w:val="000C5F07"/>
    <w:rsid w:val="000D00B3"/>
    <w:rsid w:val="000D7A5A"/>
    <w:rsid w:val="000E07FC"/>
    <w:rsid w:val="000E362D"/>
    <w:rsid w:val="000E43C4"/>
    <w:rsid w:val="000E686D"/>
    <w:rsid w:val="000E78A8"/>
    <w:rsid w:val="000F2321"/>
    <w:rsid w:val="000F4E39"/>
    <w:rsid w:val="000F50D6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56DB4"/>
    <w:rsid w:val="00161F55"/>
    <w:rsid w:val="00167B31"/>
    <w:rsid w:val="00170C90"/>
    <w:rsid w:val="001727F1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6DC"/>
    <w:rsid w:val="002519D6"/>
    <w:rsid w:val="0026327B"/>
    <w:rsid w:val="00267175"/>
    <w:rsid w:val="002676A5"/>
    <w:rsid w:val="00267D0B"/>
    <w:rsid w:val="00275D60"/>
    <w:rsid w:val="00281545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2FD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698E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100"/>
    <w:rsid w:val="003D4CE6"/>
    <w:rsid w:val="003D7598"/>
    <w:rsid w:val="003D7F61"/>
    <w:rsid w:val="003E0AC5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37B41"/>
    <w:rsid w:val="0044368B"/>
    <w:rsid w:val="004461C6"/>
    <w:rsid w:val="00452147"/>
    <w:rsid w:val="004550D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86AAF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012E"/>
    <w:rsid w:val="004F1BE6"/>
    <w:rsid w:val="004F6449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651"/>
    <w:rsid w:val="00516DA4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62E0B"/>
    <w:rsid w:val="00571205"/>
    <w:rsid w:val="00572F31"/>
    <w:rsid w:val="005736D5"/>
    <w:rsid w:val="00573A08"/>
    <w:rsid w:val="00577606"/>
    <w:rsid w:val="0058608A"/>
    <w:rsid w:val="005870A4"/>
    <w:rsid w:val="005902A8"/>
    <w:rsid w:val="005913E8"/>
    <w:rsid w:val="00595535"/>
    <w:rsid w:val="00597A74"/>
    <w:rsid w:val="005A01DD"/>
    <w:rsid w:val="005A38F7"/>
    <w:rsid w:val="005A4571"/>
    <w:rsid w:val="005A59C2"/>
    <w:rsid w:val="005A7A18"/>
    <w:rsid w:val="005B1547"/>
    <w:rsid w:val="005B16BE"/>
    <w:rsid w:val="005B197D"/>
    <w:rsid w:val="005B4F85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F321B"/>
    <w:rsid w:val="005F3698"/>
    <w:rsid w:val="005F5382"/>
    <w:rsid w:val="006038AC"/>
    <w:rsid w:val="006039D9"/>
    <w:rsid w:val="00603DE5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2378"/>
    <w:rsid w:val="00643BD6"/>
    <w:rsid w:val="006446EE"/>
    <w:rsid w:val="006471DB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7A8"/>
    <w:rsid w:val="006C44B7"/>
    <w:rsid w:val="006C58BC"/>
    <w:rsid w:val="006C629F"/>
    <w:rsid w:val="006D0F8D"/>
    <w:rsid w:val="006D7C13"/>
    <w:rsid w:val="006E056B"/>
    <w:rsid w:val="006E182B"/>
    <w:rsid w:val="006E4461"/>
    <w:rsid w:val="006E50B7"/>
    <w:rsid w:val="006F0E4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12B"/>
    <w:rsid w:val="00777E76"/>
    <w:rsid w:val="00777FB7"/>
    <w:rsid w:val="00782609"/>
    <w:rsid w:val="00786C2B"/>
    <w:rsid w:val="00790101"/>
    <w:rsid w:val="00791737"/>
    <w:rsid w:val="00792F05"/>
    <w:rsid w:val="00792F85"/>
    <w:rsid w:val="007939C0"/>
    <w:rsid w:val="0079739D"/>
    <w:rsid w:val="007A18EF"/>
    <w:rsid w:val="007A2E13"/>
    <w:rsid w:val="007A4DCB"/>
    <w:rsid w:val="007A611F"/>
    <w:rsid w:val="007A6210"/>
    <w:rsid w:val="007A7FC4"/>
    <w:rsid w:val="007B652B"/>
    <w:rsid w:val="007B7B77"/>
    <w:rsid w:val="007C06F3"/>
    <w:rsid w:val="007C128B"/>
    <w:rsid w:val="007C13A0"/>
    <w:rsid w:val="007C4B30"/>
    <w:rsid w:val="007C5582"/>
    <w:rsid w:val="007D0D24"/>
    <w:rsid w:val="007D1CF8"/>
    <w:rsid w:val="007D448C"/>
    <w:rsid w:val="007E160B"/>
    <w:rsid w:val="007F24F7"/>
    <w:rsid w:val="007F505A"/>
    <w:rsid w:val="007F6488"/>
    <w:rsid w:val="008017C5"/>
    <w:rsid w:val="008030E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37749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1DFD"/>
    <w:rsid w:val="00892B65"/>
    <w:rsid w:val="008A4ABB"/>
    <w:rsid w:val="008A6928"/>
    <w:rsid w:val="008A7857"/>
    <w:rsid w:val="008B12B4"/>
    <w:rsid w:val="008B1A82"/>
    <w:rsid w:val="008C0DCD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1D54"/>
    <w:rsid w:val="009433AA"/>
    <w:rsid w:val="00943D76"/>
    <w:rsid w:val="00945499"/>
    <w:rsid w:val="009454E3"/>
    <w:rsid w:val="00947ABA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2385"/>
    <w:rsid w:val="0099484B"/>
    <w:rsid w:val="00996D99"/>
    <w:rsid w:val="0099751C"/>
    <w:rsid w:val="009A16D7"/>
    <w:rsid w:val="009B46C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1A7"/>
    <w:rsid w:val="009D7D30"/>
    <w:rsid w:val="009E0C9A"/>
    <w:rsid w:val="009E2BAA"/>
    <w:rsid w:val="009E79FF"/>
    <w:rsid w:val="009F4D93"/>
    <w:rsid w:val="009F6AAE"/>
    <w:rsid w:val="009F6BCD"/>
    <w:rsid w:val="00A012C3"/>
    <w:rsid w:val="00A020CB"/>
    <w:rsid w:val="00A040CF"/>
    <w:rsid w:val="00A045A8"/>
    <w:rsid w:val="00A11DB6"/>
    <w:rsid w:val="00A14CC8"/>
    <w:rsid w:val="00A15DCD"/>
    <w:rsid w:val="00A1778E"/>
    <w:rsid w:val="00A22513"/>
    <w:rsid w:val="00A2293F"/>
    <w:rsid w:val="00A30917"/>
    <w:rsid w:val="00A3502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478A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1506"/>
    <w:rsid w:val="00AD6A74"/>
    <w:rsid w:val="00AD710A"/>
    <w:rsid w:val="00AD7379"/>
    <w:rsid w:val="00AD7540"/>
    <w:rsid w:val="00AE1807"/>
    <w:rsid w:val="00AE1A7E"/>
    <w:rsid w:val="00AE41B0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04E3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1ECC"/>
    <w:rsid w:val="00B72B6D"/>
    <w:rsid w:val="00B74906"/>
    <w:rsid w:val="00B7665C"/>
    <w:rsid w:val="00B77398"/>
    <w:rsid w:val="00B8051A"/>
    <w:rsid w:val="00B81029"/>
    <w:rsid w:val="00B82922"/>
    <w:rsid w:val="00B8307B"/>
    <w:rsid w:val="00B83829"/>
    <w:rsid w:val="00B86E93"/>
    <w:rsid w:val="00B87738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51C3"/>
    <w:rsid w:val="00BD629C"/>
    <w:rsid w:val="00BD6A4D"/>
    <w:rsid w:val="00BD70D0"/>
    <w:rsid w:val="00BD7CB5"/>
    <w:rsid w:val="00BE27D9"/>
    <w:rsid w:val="00BE2820"/>
    <w:rsid w:val="00BE2D5B"/>
    <w:rsid w:val="00BE757E"/>
    <w:rsid w:val="00BF2656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37E5F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86BB6"/>
    <w:rsid w:val="00C93CDF"/>
    <w:rsid w:val="00CA2D90"/>
    <w:rsid w:val="00CA2D95"/>
    <w:rsid w:val="00CA7B43"/>
    <w:rsid w:val="00CB0092"/>
    <w:rsid w:val="00CB1A60"/>
    <w:rsid w:val="00CB4C3F"/>
    <w:rsid w:val="00CB5A86"/>
    <w:rsid w:val="00CB78A8"/>
    <w:rsid w:val="00CC2F0E"/>
    <w:rsid w:val="00CC7582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0AA9"/>
    <w:rsid w:val="00D1677E"/>
    <w:rsid w:val="00D31675"/>
    <w:rsid w:val="00D35A58"/>
    <w:rsid w:val="00D3640A"/>
    <w:rsid w:val="00D431D4"/>
    <w:rsid w:val="00D45D1F"/>
    <w:rsid w:val="00D45E97"/>
    <w:rsid w:val="00D476D1"/>
    <w:rsid w:val="00D500DB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544F"/>
    <w:rsid w:val="00DE62BD"/>
    <w:rsid w:val="00DF0F02"/>
    <w:rsid w:val="00DF11E9"/>
    <w:rsid w:val="00DF3B6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47289"/>
    <w:rsid w:val="00E502FA"/>
    <w:rsid w:val="00E51A29"/>
    <w:rsid w:val="00E53D2C"/>
    <w:rsid w:val="00E543E6"/>
    <w:rsid w:val="00E55532"/>
    <w:rsid w:val="00E574EE"/>
    <w:rsid w:val="00E601FF"/>
    <w:rsid w:val="00E61894"/>
    <w:rsid w:val="00E62425"/>
    <w:rsid w:val="00E63960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0D6A"/>
    <w:rsid w:val="00EB35EF"/>
    <w:rsid w:val="00EB69D4"/>
    <w:rsid w:val="00EC0ACC"/>
    <w:rsid w:val="00EC1933"/>
    <w:rsid w:val="00EC1AF0"/>
    <w:rsid w:val="00EC2D20"/>
    <w:rsid w:val="00EC3076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40C16"/>
    <w:rsid w:val="00F4352A"/>
    <w:rsid w:val="00F45907"/>
    <w:rsid w:val="00F47A49"/>
    <w:rsid w:val="00F523EC"/>
    <w:rsid w:val="00F540E0"/>
    <w:rsid w:val="00F63541"/>
    <w:rsid w:val="00F6399D"/>
    <w:rsid w:val="00F64297"/>
    <w:rsid w:val="00F67E60"/>
    <w:rsid w:val="00F71114"/>
    <w:rsid w:val="00F7156F"/>
    <w:rsid w:val="00F71632"/>
    <w:rsid w:val="00F72E5B"/>
    <w:rsid w:val="00F75E3E"/>
    <w:rsid w:val="00F762F5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6D4F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449"/>
    <w:pPr>
      <w:spacing w:after="200" w:line="276" w:lineRule="auto"/>
    </w:pPr>
    <w:rPr>
      <w:rFonts w:eastAsia="Times New Roman"/>
      <w:sz w:val="22"/>
      <w:szCs w:val="2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A14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uiPriority w:val="39"/>
    <w:rsid w:val="004F6449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1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C3D45-32BA-47C8-A38D-6B4A81A4B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811</Words>
  <Characters>4161</Characters>
  <Application>Microsoft Office Word</Application>
  <DocSecurity>0</DocSecurity>
  <Lines>173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34</cp:revision>
  <cp:lastPrinted>2021-02-11T21:34:00Z</cp:lastPrinted>
  <dcterms:created xsi:type="dcterms:W3CDTF">2020-11-10T22:03:00Z</dcterms:created>
  <dcterms:modified xsi:type="dcterms:W3CDTF">2021-02-24T18:38:00Z</dcterms:modified>
</cp:coreProperties>
</file>