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D74AA3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55D796C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E70A9" w14:textId="77777777" w:rsidR="004D0FBD" w:rsidRPr="00274118" w:rsidRDefault="004D0FBD" w:rsidP="004D0FBD">
                            <w:pPr>
                              <w:autoSpaceDE w:val="0"/>
                              <w:autoSpaceDN w:val="0"/>
                              <w:adjustRightInd w:val="0"/>
                              <w:spacing w:before="18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904DD01" w14:textId="30147FA9" w:rsidR="004D0FBD" w:rsidRPr="00274118" w:rsidRDefault="004D0FBD" w:rsidP="004D0FB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15</w:t>
                            </w:r>
                          </w:p>
                          <w:p w14:paraId="71A483AE" w14:textId="51A863EE" w:rsidR="00036978" w:rsidRPr="00274118" w:rsidRDefault="00036978" w:rsidP="00D85EA3">
                            <w:pPr>
                              <w:autoSpaceDE w:val="0"/>
                              <w:autoSpaceDN w:val="0"/>
                              <w:adjustRightInd w:val="0"/>
                              <w:spacing w:before="0" w:after="12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440E70A9" w14:textId="77777777" w:rsidR="004D0FBD" w:rsidRPr="00274118" w:rsidRDefault="004D0FBD" w:rsidP="004D0FBD">
                      <w:pPr>
                        <w:autoSpaceDE w:val="0"/>
                        <w:autoSpaceDN w:val="0"/>
                        <w:adjustRightInd w:val="0"/>
                        <w:spacing w:before="18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904DD01" w14:textId="30147FA9" w:rsidR="004D0FBD" w:rsidRPr="00274118" w:rsidRDefault="004D0FBD" w:rsidP="004D0FB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Questão de aula</w:t>
                      </w:r>
                      <w:r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15</w:t>
                      </w:r>
                    </w:p>
                    <w:p w14:paraId="71A483AE" w14:textId="51A863EE" w:rsidR="00036978" w:rsidRPr="00274118" w:rsidRDefault="00036978" w:rsidP="00D85EA3">
                      <w:pPr>
                        <w:autoSpaceDE w:val="0"/>
                        <w:autoSpaceDN w:val="0"/>
                        <w:adjustRightInd w:val="0"/>
                        <w:spacing w:before="0" w:after="12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30417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3EDC1D43" w:rsidR="00274118" w:rsidRPr="00985EC7" w:rsidRDefault="00D85EA3" w:rsidP="00D85EA3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Texto narrativo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«O Castelo de Faria»,</w:t>
                                  </w:r>
                                  <w:r w:rsidR="00985EC7" w:rsidRPr="00985EC7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</w:t>
                                  </w:r>
                                  <w:r w:rsidR="00EA36B3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de </w:t>
                                  </w:r>
                                  <w:r w:rsidR="00985EC7" w:rsidRPr="00985EC7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Alexandre Herculano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304177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3EDC1D43" w:rsidR="00274118" w:rsidRPr="00985EC7" w:rsidRDefault="00D85EA3" w:rsidP="00D85EA3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Texto narrativo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«O Castelo de Faria»,</w:t>
                            </w:r>
                            <w:r w:rsidR="00985EC7" w:rsidRPr="00985EC7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</w:t>
                            </w:r>
                            <w:r w:rsidR="00EA36B3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de </w:t>
                            </w:r>
                            <w:r w:rsidR="00985EC7" w:rsidRPr="00985EC7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Alexandre Herculano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3FF6C350" w14:textId="77777777" w:rsidR="00EA36B3" w:rsidRDefault="00413968" w:rsidP="005322C6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</w:t>
      </w:r>
      <w:r w:rsidR="00985EC7" w:rsidRPr="001867F1">
        <w:rPr>
          <w:rFonts w:ascii="Calibri" w:hAnsi="Calibri"/>
          <w:color w:val="000000"/>
          <w:sz w:val="22"/>
          <w:szCs w:val="26"/>
          <w:lang w:val="pt-BR"/>
        </w:rPr>
        <w:t>Lê atentamente o excerto textual que se segue.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EA36B3" w:rsidRPr="00CE4E10" w14:paraId="56AB3624" w14:textId="77777777" w:rsidTr="00F10BB6">
        <w:tc>
          <w:tcPr>
            <w:tcW w:w="331" w:type="dxa"/>
            <w:shd w:val="clear" w:color="auto" w:fill="auto"/>
          </w:tcPr>
          <w:p w14:paraId="78AFA1AF" w14:textId="77777777" w:rsidR="00EA36B3" w:rsidRPr="00CE4E10" w:rsidRDefault="00EA36B3" w:rsidP="00F10BB6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4DABDAD" w14:textId="149B6D5D" w:rsidR="00EA36B3" w:rsidRPr="00CE4E10" w:rsidRDefault="00EA36B3" w:rsidP="00EA36B3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O Castelo de Faria (1373)</w:t>
            </w:r>
          </w:p>
        </w:tc>
      </w:tr>
      <w:tr w:rsidR="00985EC7" w:rsidRPr="000B6CEE" w14:paraId="6545CCF5" w14:textId="77777777" w:rsidTr="00775268">
        <w:tc>
          <w:tcPr>
            <w:tcW w:w="331" w:type="dxa"/>
            <w:shd w:val="clear" w:color="auto" w:fill="auto"/>
          </w:tcPr>
          <w:p w14:paraId="2B25A435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E195CFE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117104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2959C7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3661165" w14:textId="77777777" w:rsidR="00985EC7" w:rsidRPr="00985EC7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1DB60AF6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CF4CD7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AC3CD45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4A6789B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16D900C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733C0FF9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3DA7B6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57CC74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D4B6817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E50E33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E5E9E2F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EE73AE0" w14:textId="77777777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201560" w14:textId="5877B33C" w:rsidR="00985EC7" w:rsidRPr="009A480C" w:rsidRDefault="00985EC7" w:rsidP="009731F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1B34160" w14:textId="66F078DA" w:rsidR="00985EC7" w:rsidRPr="00985EC7" w:rsidRDefault="00985EC7" w:rsidP="009731F0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Reinava entre nós D. Fernando. Este príncipe, que tanto degenerava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de seus antepassados</w:t>
            </w:r>
            <w:r w:rsidR="00EA36B3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em valor e prudência, fora obrigado a fazer paz com os castelhanos, depois de uma g</w:t>
            </w:r>
            <w:r w:rsidRPr="00D85EA3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uerra infeliz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, intentada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sem justificados motivos, e em que se esgotaram inteiramente os tesouros do Estado. A condição principal, com que se pôs termo a esta luta desastrosa, foi que D.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Fernando casasse com a filha d</w:t>
            </w:r>
            <w:r w:rsidR="00EA36B3">
              <w:rPr>
                <w:rFonts w:ascii="Times New Roman" w:hAnsi="Times New Roman" w:cs="Times New Roman"/>
                <w:sz w:val="23"/>
                <w:szCs w:val="23"/>
              </w:rPr>
              <w:t>’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el-rei de Castela: mas, brevemente, a guerra se acendeu de novo; porque D.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Fernando, namorado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de D. Leonor Teles, sem lhe importar o contrato de que dependia o repouso dos seus vassalos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, a recebeu por mulher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, com afronta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da princesa castelhana. Resolveu-se o pai a tomar vingança da injúria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, ao que o aconselhavam ainda outros motivos. Entrou em Portugal com um exército e, recusando D.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Fernando aceitar-lhe batalha, veio sobre Lisboa e cercou-a. Não sendo o nosso propósito narrar os sucessos deste sítio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8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, volveremos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9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o fio do discurso para o que sucedeu no Minho. </w:t>
            </w:r>
          </w:p>
          <w:p w14:paraId="3F2ABA9C" w14:textId="7883A31B" w:rsidR="009731F0" w:rsidRPr="00226CDE" w:rsidRDefault="00985EC7" w:rsidP="00067095">
            <w:pPr>
              <w:pStyle w:val="Textoapoio"/>
              <w:spacing w:before="0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O Adiantado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10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de Galiza, Pedro Rodriguez Sarmento, entrou pela província de </w:t>
            </w:r>
            <w:proofErr w:type="spellStart"/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Entre-Douro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softHyphen/>
            </w:r>
            <w:r>
              <w:rPr>
                <w:rFonts w:ascii="Times New Roman" w:hAnsi="Times New Roman" w:cs="Times New Roman"/>
                <w:sz w:val="23"/>
                <w:szCs w:val="23"/>
              </w:rPr>
              <w:noBreakHyphen/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br/>
              <w:t>-e-Minho com um grosso corpo de gente de pé e de cavalo, enquanto a maior parte do pequeno exército português trabalhava inutilmente ou por defender ou por descercar Lisboa. Prendendo, matando e saqueando, veio o Adiantado até as imediações de Barcelos, sem achar quem lhe atalhasse o passo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11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; aqui, porém, saiu-lhe ao encontro D. Henrique Manuel, conde de Ceia e tio d</w:t>
            </w:r>
            <w:r w:rsidR="00EA36B3">
              <w:rPr>
                <w:rFonts w:ascii="Times New Roman" w:hAnsi="Times New Roman" w:cs="Times New Roman"/>
                <w:sz w:val="23"/>
                <w:szCs w:val="23"/>
              </w:rPr>
              <w:t>’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>el-rei D. Fernando, com a gente que pôde ajuntar. Foi terrível o conflito; mas, por fim, foram desbaratados</w:t>
            </w:r>
            <w:r w:rsidRPr="00985EC7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12</w:t>
            </w:r>
            <w:r w:rsidRPr="00985EC7">
              <w:rPr>
                <w:rFonts w:ascii="Times New Roman" w:hAnsi="Times New Roman" w:cs="Times New Roman"/>
                <w:sz w:val="23"/>
                <w:szCs w:val="23"/>
              </w:rPr>
              <w:t xml:space="preserve"> os portugueses, caindo alguns nas mãos dos adversários.</w:t>
            </w:r>
          </w:p>
        </w:tc>
      </w:tr>
      <w:tr w:rsidR="00985EC7" w:rsidRPr="000B6CEE" w14:paraId="20137361" w14:textId="77777777" w:rsidTr="00775268">
        <w:tc>
          <w:tcPr>
            <w:tcW w:w="331" w:type="dxa"/>
            <w:shd w:val="clear" w:color="auto" w:fill="auto"/>
          </w:tcPr>
          <w:p w14:paraId="41D4CE7C" w14:textId="77777777" w:rsidR="00985EC7" w:rsidRPr="009A480C" w:rsidRDefault="00985EC7" w:rsidP="007752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C025213" w14:textId="2BA74E41" w:rsidR="00985EC7" w:rsidRPr="00A118FC" w:rsidRDefault="009731F0" w:rsidP="00EA36B3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sz w:val="23"/>
                <w:szCs w:val="23"/>
              </w:rPr>
            </w:pPr>
            <w:r w:rsidRPr="009731F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Alexandre Herculano, «O Castelo de Faria» </w:t>
            </w:r>
            <w:r w:rsidRPr="00EA36B3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9731F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9731F0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Lendas e </w:t>
            </w:r>
            <w:r w:rsidR="00EA36B3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n</w:t>
            </w:r>
            <w:r w:rsidRPr="009731F0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arrativas</w:t>
            </w:r>
            <w:r w:rsidRPr="009731F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EA36B3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Volumes I e II, Alfragide, BIS, 2010, p. 220.</w:t>
            </w:r>
          </w:p>
        </w:tc>
      </w:tr>
      <w:tr w:rsidR="00985EC7" w:rsidRPr="000B6CEE" w14:paraId="4C59F1F7" w14:textId="77777777" w:rsidTr="00775268">
        <w:tc>
          <w:tcPr>
            <w:tcW w:w="331" w:type="dxa"/>
            <w:shd w:val="clear" w:color="auto" w:fill="auto"/>
          </w:tcPr>
          <w:p w14:paraId="253E06DD" w14:textId="77777777" w:rsidR="00985EC7" w:rsidRPr="009A480C" w:rsidRDefault="00985EC7" w:rsidP="007752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79A0FB8" w14:textId="4B8E7551" w:rsidR="00985EC7" w:rsidRPr="002F2F75" w:rsidRDefault="009731F0" w:rsidP="00EA36B3">
            <w:pPr>
              <w:spacing w:before="120"/>
              <w:jc w:val="both"/>
              <w:rPr>
                <w:rFonts w:cstheme="minorHAnsi"/>
                <w:noProof/>
                <w:color w:val="808080" w:themeColor="background1" w:themeShade="80"/>
                <w:sz w:val="18"/>
                <w:szCs w:val="18"/>
              </w:rPr>
            </w:pP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1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degenera</w:t>
            </w:r>
            <w:r w:rsidR="00EA36B3" w:rsidRPr="002F2F75">
              <w:rPr>
                <w:rFonts w:cstheme="minorHAnsi"/>
                <w:i/>
                <w:sz w:val="18"/>
                <w:szCs w:val="18"/>
              </w:rPr>
              <w:t>va</w:t>
            </w:r>
            <w:r w:rsidR="00EA36B3" w:rsidRPr="002F2F75">
              <w:rPr>
                <w:rFonts w:cstheme="minorHAnsi"/>
                <w:sz w:val="18"/>
                <w:szCs w:val="18"/>
              </w:rPr>
              <w:t>: mudava</w:t>
            </w:r>
            <w:r w:rsidRPr="002F2F75">
              <w:rPr>
                <w:rFonts w:cstheme="minorHAnsi"/>
                <w:sz w:val="18"/>
                <w:szCs w:val="18"/>
              </w:rPr>
              <w:t xml:space="preserve"> para pior.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2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intentada</w:t>
            </w:r>
            <w:r w:rsidRPr="002F2F75">
              <w:rPr>
                <w:rFonts w:cstheme="minorHAnsi"/>
                <w:sz w:val="18"/>
                <w:szCs w:val="18"/>
              </w:rPr>
              <w:t xml:space="preserve">: iniciada. </w:t>
            </w:r>
            <w:r w:rsidRPr="002F2F75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3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color w:val="FF0000"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namorado</w:t>
            </w:r>
            <w:r w:rsidRPr="002F2F75">
              <w:rPr>
                <w:rFonts w:cstheme="minorHAnsi"/>
                <w:sz w:val="18"/>
                <w:szCs w:val="18"/>
              </w:rPr>
              <w:t xml:space="preserve">: apaixonado.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4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color w:val="FF0000"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vassalos</w:t>
            </w:r>
            <w:r w:rsidRPr="002F2F75">
              <w:rPr>
                <w:rFonts w:cstheme="minorHAnsi"/>
                <w:sz w:val="18"/>
                <w:szCs w:val="18"/>
              </w:rPr>
              <w:t>: súbditos/ portugueses.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5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receber por mulher</w:t>
            </w:r>
            <w:r w:rsidRPr="002F2F75">
              <w:rPr>
                <w:rFonts w:cstheme="minorHAnsi"/>
                <w:sz w:val="18"/>
                <w:szCs w:val="18"/>
              </w:rPr>
              <w:t xml:space="preserve">: casar.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6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afronta</w:t>
            </w:r>
            <w:r w:rsidRPr="002F2F75">
              <w:rPr>
                <w:rFonts w:cstheme="minorHAnsi"/>
                <w:sz w:val="18"/>
                <w:szCs w:val="18"/>
              </w:rPr>
              <w:t xml:space="preserve">: ultraje/vergonha.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7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tomar vingança da injúria</w:t>
            </w:r>
            <w:r w:rsidRPr="002F2F75">
              <w:rPr>
                <w:rFonts w:cstheme="minorHAnsi"/>
                <w:sz w:val="18"/>
                <w:szCs w:val="18"/>
              </w:rPr>
              <w:t>: vingar</w:t>
            </w:r>
            <w:r w:rsidRPr="002F2F75">
              <w:rPr>
                <w:rFonts w:cstheme="minorHAnsi"/>
                <w:sz w:val="18"/>
                <w:szCs w:val="18"/>
              </w:rPr>
              <w:softHyphen/>
            </w:r>
            <w:r w:rsidRPr="002F2F75">
              <w:rPr>
                <w:rFonts w:cstheme="minorHAnsi"/>
                <w:sz w:val="18"/>
                <w:szCs w:val="18"/>
              </w:rPr>
              <w:noBreakHyphen/>
              <w:t xml:space="preserve">se da afronta.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8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sítio</w:t>
            </w:r>
            <w:r w:rsidRPr="002F2F75">
              <w:rPr>
                <w:rFonts w:cstheme="minorHAnsi"/>
                <w:sz w:val="18"/>
                <w:szCs w:val="18"/>
              </w:rPr>
              <w:t xml:space="preserve">: Lisboa.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9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volver</w:t>
            </w:r>
            <w:r w:rsidRPr="002F2F75">
              <w:rPr>
                <w:rFonts w:cstheme="minorHAnsi"/>
                <w:sz w:val="18"/>
                <w:szCs w:val="18"/>
              </w:rPr>
              <w:t xml:space="preserve">: voltar.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10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Adiantado</w:t>
            </w:r>
            <w:r w:rsidRPr="002F2F75">
              <w:rPr>
                <w:rFonts w:cstheme="minorHAnsi"/>
                <w:sz w:val="18"/>
                <w:szCs w:val="18"/>
              </w:rPr>
              <w:t xml:space="preserve">: chefe militar.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11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 xml:space="preserve">sem achar quem lhe </w:t>
            </w:r>
            <w:proofErr w:type="spellStart"/>
            <w:r w:rsidRPr="002F2F75">
              <w:rPr>
                <w:rFonts w:cstheme="minorHAnsi"/>
                <w:i/>
                <w:sz w:val="18"/>
                <w:szCs w:val="18"/>
              </w:rPr>
              <w:t>ata</w:t>
            </w:r>
            <w:r w:rsidR="00EA36B3" w:rsidRPr="002F2F75">
              <w:rPr>
                <w:rFonts w:cstheme="minorHAnsi"/>
                <w:i/>
                <w:sz w:val="18"/>
                <w:szCs w:val="18"/>
              </w:rPr>
              <w:t>-</w:t>
            </w:r>
            <w:r w:rsidRPr="002F2F75">
              <w:rPr>
                <w:rFonts w:cstheme="minorHAnsi"/>
                <w:i/>
                <w:sz w:val="18"/>
                <w:szCs w:val="18"/>
              </w:rPr>
              <w:t>lhasse</w:t>
            </w:r>
            <w:proofErr w:type="spellEnd"/>
            <w:r w:rsidRPr="002F2F75">
              <w:rPr>
                <w:rFonts w:cstheme="minorHAnsi"/>
                <w:i/>
                <w:sz w:val="18"/>
                <w:szCs w:val="18"/>
              </w:rPr>
              <w:t xml:space="preserve"> o passo</w:t>
            </w:r>
            <w:r w:rsidRPr="002F2F75">
              <w:rPr>
                <w:rFonts w:cstheme="minorHAnsi"/>
                <w:sz w:val="18"/>
                <w:szCs w:val="18"/>
              </w:rPr>
              <w:t xml:space="preserve">: sem encontrar quem o impedisse de continuar a invasão.  </w:t>
            </w:r>
            <w:r w:rsidRPr="002F2F75">
              <w:rPr>
                <w:rFonts w:cstheme="minorHAnsi"/>
                <w:b/>
                <w:color w:val="007DBA"/>
                <w:sz w:val="18"/>
                <w:szCs w:val="18"/>
              </w:rPr>
              <w:t>12</w:t>
            </w:r>
            <w:r w:rsidR="00D85EA3" w:rsidRPr="002F2F75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2F2F75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2F2F75">
              <w:rPr>
                <w:rFonts w:cstheme="minorHAnsi"/>
                <w:i/>
                <w:sz w:val="18"/>
                <w:szCs w:val="18"/>
              </w:rPr>
              <w:t>desbaratado</w:t>
            </w:r>
            <w:r w:rsidRPr="002F2F75">
              <w:rPr>
                <w:rFonts w:cstheme="minorHAnsi"/>
                <w:sz w:val="18"/>
                <w:szCs w:val="18"/>
              </w:rPr>
              <w:t>: vencido.</w:t>
            </w:r>
          </w:p>
        </w:tc>
      </w:tr>
    </w:tbl>
    <w:p w14:paraId="7E892848" w14:textId="10776C18" w:rsidR="009731F0" w:rsidRPr="009731F0" w:rsidRDefault="009731F0" w:rsidP="009731F0">
      <w:pPr>
        <w:spacing w:before="360" w:after="120" w:line="280" w:lineRule="exact"/>
        <w:ind w:left="210" w:hanging="210"/>
        <w:jc w:val="both"/>
        <w:rPr>
          <w:rFonts w:cstheme="minorHAnsi"/>
          <w:sz w:val="22"/>
          <w:szCs w:val="22"/>
        </w:rPr>
      </w:pPr>
      <w:r w:rsidRPr="009731F0">
        <w:rPr>
          <w:rFonts w:cstheme="minorHAnsi"/>
          <w:b/>
          <w:color w:val="007DBA"/>
          <w:sz w:val="22"/>
          <w:szCs w:val="22"/>
          <w:lang w:val="pt-BR"/>
        </w:rPr>
        <w:t>2.</w:t>
      </w:r>
      <w:r w:rsidRPr="009731F0">
        <w:rPr>
          <w:rFonts w:cstheme="minorHAnsi"/>
          <w:sz w:val="22"/>
          <w:szCs w:val="22"/>
          <w:lang w:val="pt-BR"/>
        </w:rPr>
        <w:t xml:space="preserve"> </w:t>
      </w:r>
      <w:r w:rsidRPr="009731F0">
        <w:rPr>
          <w:sz w:val="22"/>
          <w:szCs w:val="22"/>
        </w:rPr>
        <w:t xml:space="preserve">Ordena as </w:t>
      </w:r>
      <w:r w:rsidR="00EA36B3">
        <w:rPr>
          <w:sz w:val="22"/>
          <w:szCs w:val="22"/>
        </w:rPr>
        <w:t>informações pela sequência apresentada no texto</w:t>
      </w:r>
      <w:r w:rsidRPr="009731F0">
        <w:rPr>
          <w:sz w:val="22"/>
          <w:szCs w:val="22"/>
        </w:rPr>
        <w:t>.</w:t>
      </w:r>
    </w:p>
    <w:tbl>
      <w:tblPr>
        <w:tblStyle w:val="TableGrid63"/>
        <w:tblW w:w="8553" w:type="dxa"/>
        <w:tblInd w:w="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45"/>
      </w:tblGrid>
      <w:tr w:rsidR="009731F0" w:rsidRPr="00E70641" w14:paraId="6D20FE2E" w14:textId="77777777" w:rsidTr="00775268">
        <w:tc>
          <w:tcPr>
            <w:tcW w:w="336" w:type="dxa"/>
          </w:tcPr>
          <w:p w14:paraId="6EDB4325" w14:textId="77777777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6CABDF58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6E0F944" wp14:editId="2FC7A8D4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A7682F7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E0F944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/Gk/Q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A7682F7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18A42B62" w14:textId="3BD2503C" w:rsidR="009731F0" w:rsidRPr="009731F0" w:rsidRDefault="009731F0" w:rsidP="00775268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9731F0">
              <w:rPr>
                <w:sz w:val="22"/>
                <w:szCs w:val="22"/>
              </w:rPr>
              <w:t>O rei de Castela cercou Lisboa.</w:t>
            </w:r>
          </w:p>
        </w:tc>
      </w:tr>
      <w:tr w:rsidR="009731F0" w:rsidRPr="00E70641" w14:paraId="307E21C5" w14:textId="77777777" w:rsidTr="00775268">
        <w:tc>
          <w:tcPr>
            <w:tcW w:w="336" w:type="dxa"/>
          </w:tcPr>
          <w:p w14:paraId="25C411AA" w14:textId="77777777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DE67069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19A4A210" wp14:editId="5BE9F982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C0DCF9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A4A210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RJ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kwK&#10;Cz0/0RcG7ecP22wMivnxSYRocL5gz3t3R5PmWYzz7mrq45cnEbsE69MzrHoXhOLL+ez9Wc7gKzZN&#10;MmfJXoId+fBJYy+iUErCja1iFwlR2F77MPrv/WJBi1edMXwPhbFiYO7NT1IRYBbVBgLX6x3P5W0j&#10;BZiG6akCpZQeTVfF8BjtqVlfGhJbiBTJT1Yfl3Fkbu83t1h7Bb4d/ZJpcjM2ptGJbFOrEa8RoSiF&#10;3XqXID7e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72kS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4C0DCF9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3C735B30" w14:textId="507A8832" w:rsidR="009731F0" w:rsidRPr="009731F0" w:rsidRDefault="009731F0" w:rsidP="00EA36B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pacing w:val="-2"/>
                <w:sz w:val="22"/>
                <w:szCs w:val="22"/>
                <w:lang w:val="pt-BR"/>
              </w:rPr>
            </w:pPr>
            <w:r w:rsidRPr="009731F0">
              <w:rPr>
                <w:spacing w:val="-2"/>
                <w:sz w:val="22"/>
                <w:szCs w:val="22"/>
              </w:rPr>
              <w:t>Nova guerra entre Portugal e Castela surgiu pouco depois</w:t>
            </w:r>
            <w:r w:rsidRPr="009731F0">
              <w:rPr>
                <w:b/>
                <w:spacing w:val="-2"/>
                <w:sz w:val="22"/>
                <w:szCs w:val="22"/>
              </w:rPr>
              <w:t xml:space="preserve"> </w:t>
            </w:r>
            <w:r w:rsidRPr="009731F0">
              <w:rPr>
                <w:spacing w:val="-2"/>
                <w:sz w:val="22"/>
                <w:szCs w:val="22"/>
              </w:rPr>
              <w:t>de uma outra ter terminado.</w:t>
            </w:r>
          </w:p>
        </w:tc>
      </w:tr>
      <w:tr w:rsidR="009731F0" w:rsidRPr="00E70641" w14:paraId="1F11546F" w14:textId="77777777" w:rsidTr="00775268">
        <w:tc>
          <w:tcPr>
            <w:tcW w:w="336" w:type="dxa"/>
          </w:tcPr>
          <w:p w14:paraId="71E25A88" w14:textId="77777777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13B7F6B0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A15C4D2" wp14:editId="702C88E6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77C986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15C4D2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8jmtt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E77C986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137F8B57" w14:textId="13E46622" w:rsidR="009731F0" w:rsidRPr="009731F0" w:rsidRDefault="009731F0" w:rsidP="00EA36B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9731F0">
              <w:rPr>
                <w:sz w:val="22"/>
                <w:szCs w:val="22"/>
              </w:rPr>
              <w:t xml:space="preserve">Os </w:t>
            </w:r>
            <w:r w:rsidR="00EA36B3">
              <w:rPr>
                <w:sz w:val="22"/>
                <w:szCs w:val="22"/>
              </w:rPr>
              <w:t>P</w:t>
            </w:r>
            <w:r w:rsidRPr="009731F0">
              <w:rPr>
                <w:sz w:val="22"/>
                <w:szCs w:val="22"/>
              </w:rPr>
              <w:t>ortugueses foram vencidos e alguns foram feitos prisioneiros.</w:t>
            </w:r>
          </w:p>
        </w:tc>
      </w:tr>
      <w:tr w:rsidR="009731F0" w:rsidRPr="00E70641" w14:paraId="5EBDB912" w14:textId="77777777" w:rsidTr="00775268">
        <w:tc>
          <w:tcPr>
            <w:tcW w:w="336" w:type="dxa"/>
          </w:tcPr>
          <w:p w14:paraId="64B52927" w14:textId="6FBE9482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D</w:t>
            </w: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14F8BAE7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F24939C" wp14:editId="393FB452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26C82EE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24939C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FCZw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+5OIUe98wa537pYmzbMYBx4q6uKXRxFDwvXxGVc9BKH4cj47/p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zhHFC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26C82EE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2526DB74" w14:textId="70699D84" w:rsidR="009731F0" w:rsidRPr="009731F0" w:rsidRDefault="009731F0" w:rsidP="00EA36B3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9731F0">
              <w:rPr>
                <w:sz w:val="22"/>
                <w:szCs w:val="22"/>
              </w:rPr>
              <w:t xml:space="preserve">O exército castelhano invadiu o </w:t>
            </w:r>
            <w:r w:rsidR="00EA36B3">
              <w:rPr>
                <w:sz w:val="22"/>
                <w:szCs w:val="22"/>
              </w:rPr>
              <w:t>N</w:t>
            </w:r>
            <w:r w:rsidRPr="009731F0">
              <w:rPr>
                <w:sz w:val="22"/>
                <w:szCs w:val="22"/>
              </w:rPr>
              <w:t>orte de Portugal.</w:t>
            </w:r>
          </w:p>
        </w:tc>
      </w:tr>
      <w:tr w:rsidR="009731F0" w:rsidRPr="00E70641" w14:paraId="0AA8F16E" w14:textId="77777777" w:rsidTr="00775268">
        <w:tc>
          <w:tcPr>
            <w:tcW w:w="336" w:type="dxa"/>
          </w:tcPr>
          <w:p w14:paraId="2F71CFC4" w14:textId="22B6606F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E</w:t>
            </w: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3C3C5F15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BF56FF3" wp14:editId="71D4A606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54D180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F56FF3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wzZw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24u&#10;hYWO3+gro/brp623BsX8/UnEqHe+YNc7d0uT5lmMAw8VdfHLo4gh4fr4jKseglB8OZ99+J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Gajwz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C54D180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73186A0A" w14:textId="79585B7C" w:rsidR="009731F0" w:rsidRPr="009731F0" w:rsidRDefault="009731F0" w:rsidP="00775268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9731F0">
              <w:rPr>
                <w:sz w:val="22"/>
                <w:szCs w:val="22"/>
              </w:rPr>
              <w:t>D. Fernando casou-se com D. Leonor Teles.</w:t>
            </w:r>
          </w:p>
        </w:tc>
      </w:tr>
      <w:tr w:rsidR="009731F0" w:rsidRPr="00E70641" w14:paraId="5E33AA99" w14:textId="77777777" w:rsidTr="00775268">
        <w:tc>
          <w:tcPr>
            <w:tcW w:w="336" w:type="dxa"/>
          </w:tcPr>
          <w:p w14:paraId="0E42BCBD" w14:textId="578833DD" w:rsidR="009731F0" w:rsidRPr="00E70641" w:rsidRDefault="009731F0" w:rsidP="00775268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F</w:t>
            </w: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372" w:type="dxa"/>
          </w:tcPr>
          <w:p w14:paraId="314F65D8" w14:textId="77777777" w:rsidR="009731F0" w:rsidRPr="00E70641" w:rsidRDefault="009731F0" w:rsidP="00775268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5F231D7" wp14:editId="376EA9BF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FDA861" w14:textId="77777777" w:rsidR="009731F0" w:rsidRDefault="009731F0" w:rsidP="009731F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F231D7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MljzG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EFDA861" w14:textId="77777777" w:rsidR="009731F0" w:rsidRDefault="009731F0" w:rsidP="009731F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45" w:type="dxa"/>
          </w:tcPr>
          <w:p w14:paraId="4E02D860" w14:textId="2DE5D9A7" w:rsidR="009731F0" w:rsidRPr="009731F0" w:rsidRDefault="009731F0" w:rsidP="00775268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9731F0">
              <w:rPr>
                <w:sz w:val="22"/>
                <w:szCs w:val="22"/>
              </w:rPr>
              <w:t>O rei de Castela decidiu vingar-se da atitude de D. Fernando.</w:t>
            </w:r>
          </w:p>
        </w:tc>
      </w:tr>
    </w:tbl>
    <w:p w14:paraId="3A935AF3" w14:textId="77777777" w:rsidR="009731F0" w:rsidRPr="009731F0" w:rsidRDefault="009731F0" w:rsidP="009731F0">
      <w:pPr>
        <w:spacing w:before="0" w:after="0" w:line="240" w:lineRule="auto"/>
        <w:rPr>
          <w:rFonts w:cstheme="minorHAnsi"/>
          <w:bCs/>
          <w:color w:val="007DBA"/>
        </w:rPr>
      </w:pPr>
      <w:r w:rsidRPr="009731F0">
        <w:rPr>
          <w:rFonts w:cstheme="minorHAnsi"/>
          <w:bCs/>
          <w:color w:val="007DBA"/>
        </w:rPr>
        <w:br w:type="page"/>
      </w:r>
    </w:p>
    <w:p w14:paraId="68A4BED0" w14:textId="44D2A4D0" w:rsidR="005E4746" w:rsidRPr="005E4746" w:rsidRDefault="005E4746" w:rsidP="005E4746">
      <w:pPr>
        <w:spacing w:before="360" w:after="120" w:line="280" w:lineRule="exact"/>
        <w:ind w:left="210" w:hanging="210"/>
        <w:jc w:val="both"/>
        <w:rPr>
          <w:rFonts w:cstheme="minorHAnsi"/>
          <w:sz w:val="22"/>
          <w:szCs w:val="22"/>
        </w:rPr>
      </w:pPr>
      <w:r w:rsidRPr="005E4746">
        <w:rPr>
          <w:rFonts w:cstheme="minorHAnsi"/>
          <w:b/>
          <w:color w:val="007DBA"/>
          <w:sz w:val="22"/>
          <w:szCs w:val="22"/>
          <w:lang w:val="pt-BR"/>
        </w:rPr>
        <w:lastRenderedPageBreak/>
        <w:t>3.</w:t>
      </w:r>
      <w:r w:rsidRPr="005E4746">
        <w:rPr>
          <w:rFonts w:cstheme="minorHAnsi"/>
          <w:sz w:val="22"/>
          <w:szCs w:val="22"/>
          <w:lang w:val="pt-BR"/>
        </w:rPr>
        <w:t xml:space="preserve"> </w:t>
      </w:r>
      <w:r w:rsidRPr="005E4746">
        <w:rPr>
          <w:sz w:val="22"/>
          <w:szCs w:val="22"/>
        </w:rPr>
        <w:t>Completa a síntese do texto anterior com as palavras</w:t>
      </w:r>
      <w:r w:rsidR="00EA36B3">
        <w:rPr>
          <w:sz w:val="22"/>
          <w:szCs w:val="22"/>
        </w:rPr>
        <w:t>/expressões</w:t>
      </w:r>
      <w:r w:rsidRPr="005E4746">
        <w:rPr>
          <w:sz w:val="22"/>
          <w:szCs w:val="22"/>
        </w:rPr>
        <w:t xml:space="preserve"> dadas.</w:t>
      </w:r>
      <w:r w:rsidR="00D85EA3">
        <w:rPr>
          <w:sz w:val="22"/>
          <w:szCs w:val="22"/>
        </w:rPr>
        <w:t xml:space="preserve"> </w:t>
      </w:r>
    </w:p>
    <w:p w14:paraId="407DDF73" w14:textId="77777777" w:rsidR="00DF4F73" w:rsidRDefault="005E4746" w:rsidP="005E4746">
      <w:pPr>
        <w:tabs>
          <w:tab w:val="left" w:pos="6096"/>
        </w:tabs>
        <w:autoSpaceDE w:val="0"/>
        <w:autoSpaceDN w:val="0"/>
        <w:adjustRightInd w:val="0"/>
        <w:spacing w:before="360" w:after="120" w:line="280" w:lineRule="exact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0CA4BC2C" wp14:editId="493D7FC4">
                <wp:extent cx="698400" cy="247015"/>
                <wp:effectExtent l="0" t="0" r="26035" b="19685"/>
                <wp:docPr id="4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00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0B513B" w14:textId="3F8E5ED5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português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A4BC2C" id="Rectangle 15" o:spid="_x0000_s1034" style="width:5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" fillcolor="#e5f1f8" strokecolor="#4f81bd" strokeweight="1pt">
                <v:textbox inset="1mm,0,1mm,0">
                  <w:txbxContent>
                    <w:p w14:paraId="3A0B513B" w14:textId="3F8E5ED5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português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DDF4D1F" wp14:editId="59E6F541">
                <wp:extent cx="415864" cy="247015"/>
                <wp:effectExtent l="0" t="0" r="22860" b="19685"/>
                <wp:docPr id="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64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38070B" w14:textId="64F7F837" w:rsidR="005E4746" w:rsidRPr="00EA36B3" w:rsidRDefault="00EA36B3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N</w:t>
                            </w:r>
                            <w:r w:rsidR="005E4746"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DF4D1F" id="_x0000_s1035" style="width:32.7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" fillcolor="#e5f1f8" strokecolor="#4f81bd" strokeweight="1pt">
                <v:textbox inset="1mm,0,1mm,0">
                  <w:txbxContent>
                    <w:p w14:paraId="5F38070B" w14:textId="64F7F837" w:rsidR="005E4746" w:rsidRPr="00EA36B3" w:rsidRDefault="00EA36B3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>
                        <w:rPr>
                          <w:rFonts w:eastAsia="Times New Roman"/>
                          <w:b/>
                          <w:color w:val="007DBA"/>
                        </w:rPr>
                        <w:t>N</w:t>
                      </w:r>
                      <w:r w:rsidR="005E4746" w:rsidRPr="00EA36B3">
                        <w:rPr>
                          <w:rFonts w:eastAsia="Times New Roman"/>
                          <w:b/>
                          <w:color w:val="007DBA"/>
                        </w:rPr>
                        <w:t>orte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91B2597" wp14:editId="5BB0ABCA">
                <wp:extent cx="678911" cy="247015"/>
                <wp:effectExtent l="0" t="0" r="26035" b="19685"/>
                <wp:docPr id="2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11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33C5BA" w14:textId="0C5BA2CC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Lisboa</w:t>
                            </w:r>
                            <w:r w:rsid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 xml:space="preserve"> </w:t>
                            </w: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  <w:sz w:val="18"/>
                              </w:rPr>
                              <w:t>(2x)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1B2597" id="_x0000_s1036" style="width:53.4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" fillcolor="#e5f1f8" strokecolor="#4f81bd" strokeweight="1pt">
                <v:textbox inset="1mm,0,1mm,0">
                  <w:txbxContent>
                    <w:p w14:paraId="7233C5BA" w14:textId="0C5BA2CC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Lisboa</w:t>
                      </w:r>
                      <w:r w:rsidR="00EA36B3">
                        <w:rPr>
                          <w:rFonts w:eastAsia="Times New Roman"/>
                          <w:b/>
                          <w:color w:val="007DBA"/>
                        </w:rPr>
                        <w:t xml:space="preserve"> </w:t>
                      </w:r>
                      <w:r w:rsidRPr="00EA36B3">
                        <w:rPr>
                          <w:rFonts w:eastAsia="Times New Roman"/>
                          <w:b/>
                          <w:color w:val="007DBA"/>
                          <w:sz w:val="18"/>
                        </w:rPr>
                        <w:t>(2x)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958AFBF" wp14:editId="32EFC2DD">
                <wp:extent cx="955343" cy="247015"/>
                <wp:effectExtent l="0" t="0" r="16510" b="19685"/>
                <wp:docPr id="2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43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4E639B" w14:textId="653B2352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D. Leonor Teles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58AFBF" id="_x0000_s1037" style="width:75.2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" fillcolor="#e5f1f8" strokecolor="#4f81bd" strokeweight="1pt">
                <v:textbox inset="1mm,0,1mm,0">
                  <w:txbxContent>
                    <w:p w14:paraId="664E639B" w14:textId="653B2352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D. Leonor Teles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3F64777" wp14:editId="6721DC99">
                <wp:extent cx="595487" cy="247015"/>
                <wp:effectExtent l="0" t="0" r="14605" b="19685"/>
                <wp:docPr id="4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87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B100FB" w14:textId="5AD4D14F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Barcelos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F64777" id="_x0000_s1038" style="width:46.9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" fillcolor="#e5f1f8" strokecolor="#4f81bd" strokeweight="1pt">
                <v:textbox inset="1mm,0,1mm,0">
                  <w:txbxContent>
                    <w:p w14:paraId="64B100FB" w14:textId="5AD4D14F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Barcelos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BA7846" w14:textId="433E1A25" w:rsidR="005E4746" w:rsidRDefault="005E4746" w:rsidP="005E4746">
      <w:pPr>
        <w:tabs>
          <w:tab w:val="left" w:pos="6096"/>
        </w:tabs>
        <w:autoSpaceDE w:val="0"/>
        <w:autoSpaceDN w:val="0"/>
        <w:adjustRightInd w:val="0"/>
        <w:spacing w:before="360" w:after="120" w:line="280" w:lineRule="exact"/>
        <w:jc w:val="center"/>
        <w:rPr>
          <w:rFonts w:ascii="Calibri" w:hAnsi="Calibri"/>
          <w:b/>
        </w:rPr>
      </w:pP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28F82D3C" wp14:editId="7285E81C">
                <wp:extent cx="577901" cy="247015"/>
                <wp:effectExtent l="0" t="0" r="12700" b="19685"/>
                <wp:docPr id="4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FA47DC" w14:textId="0A436796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Portugal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F82D3C" id="_x0000_s1039" style="width:45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" fillcolor="#e5f1f8" strokecolor="#4f81bd" strokeweight="1pt">
                <v:textbox inset="1mm,0,1mm,0">
                  <w:txbxContent>
                    <w:p w14:paraId="36FA47DC" w14:textId="0A436796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Portugal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21F3E9DD" wp14:editId="67E9E8B5">
                <wp:extent cx="684000" cy="247015"/>
                <wp:effectExtent l="0" t="0" r="20955" b="19685"/>
                <wp:docPr id="4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" cy="247015"/>
                        </a:xfrm>
                        <a:prstGeom prst="roundRect">
                          <a:avLst>
                            <a:gd name="adj" fmla="val 1366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F2BFD3" w14:textId="43A0278F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Adiantado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F3E9DD" id="_x0000_s1040" style="width:53.8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" fillcolor="#e5f1f8" strokecolor="#4f81bd" strokeweight="1pt">
                <v:textbox inset="1mm,0,1mm,0">
                  <w:txbxContent>
                    <w:p w14:paraId="30F2BFD3" w14:textId="43A0278F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Adiantado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5A33AA52" wp14:editId="4C9AAEA0">
                <wp:extent cx="518615" cy="247015"/>
                <wp:effectExtent l="0" t="0" r="15240" b="19685"/>
                <wp:docPr id="4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15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1A14CF" w14:textId="540967DB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Castela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33AA52" id="_x0000_s1041" style="width:40.8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" fillcolor="#e5f1f8" strokecolor="#4f81bd" strokeweight="1pt">
                <v:textbox inset="1mm,0,1mm,0">
                  <w:txbxContent>
                    <w:p w14:paraId="391A14CF" w14:textId="540967DB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Castela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36C05B67" wp14:editId="16B9EEEA">
                <wp:extent cx="757451" cy="247015"/>
                <wp:effectExtent l="0" t="0" r="24130" b="19685"/>
                <wp:docPr id="2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51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664FC6" w14:textId="122426D6" w:rsidR="005E4746" w:rsidRPr="00EA36B3" w:rsidRDefault="005E4746" w:rsidP="0008629B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EA36B3">
                              <w:rPr>
                                <w:rFonts w:eastAsia="Times New Roman"/>
                                <w:b/>
                                <w:color w:val="007DBA"/>
                              </w:rPr>
                              <w:t>D. Fernando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C05B67" id="_x0000_s1042" style="width:59.6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" fillcolor="#e5f1f8" strokecolor="#4f81bd" strokeweight="1pt">
                <v:textbox inset="1mm,0,1mm,0">
                  <w:txbxContent>
                    <w:p w14:paraId="79664FC6" w14:textId="122426D6" w:rsidR="005E4746" w:rsidRPr="00EA36B3" w:rsidRDefault="005E4746" w:rsidP="0008629B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EA36B3">
                        <w:rPr>
                          <w:rFonts w:eastAsia="Times New Roman"/>
                          <w:b/>
                          <w:color w:val="007DBA"/>
                        </w:rPr>
                        <w:t>D. Fernando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095304" w14:textId="375914A9" w:rsidR="005E4746" w:rsidRPr="00EA36B3" w:rsidRDefault="005E4746" w:rsidP="005E4746">
      <w:pPr>
        <w:spacing w:after="0"/>
        <w:ind w:firstLine="284"/>
        <w:jc w:val="both"/>
        <w:rPr>
          <w:i/>
          <w:sz w:val="22"/>
          <w:szCs w:val="22"/>
        </w:rPr>
      </w:pPr>
      <w:r w:rsidRPr="00EA36B3">
        <w:rPr>
          <w:i/>
          <w:sz w:val="22"/>
          <w:szCs w:val="22"/>
        </w:rPr>
        <w:t xml:space="preserve">Durante o reinado de </w:t>
      </w:r>
      <w:r w:rsidRPr="00EA36B3">
        <w:rPr>
          <w:b/>
          <w:color w:val="0070C0"/>
          <w:sz w:val="22"/>
          <w:szCs w:val="22"/>
        </w:rPr>
        <w:t>a.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, o exército castelhano cercou </w:t>
      </w:r>
      <w:r w:rsidRPr="00EA36B3">
        <w:rPr>
          <w:b/>
          <w:color w:val="0070C0"/>
          <w:sz w:val="22"/>
          <w:szCs w:val="22"/>
        </w:rPr>
        <w:t>b.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 e invadiu </w:t>
      </w:r>
      <w:r w:rsidRPr="00EA36B3">
        <w:rPr>
          <w:b/>
          <w:color w:val="0070C0"/>
          <w:sz w:val="22"/>
          <w:szCs w:val="22"/>
        </w:rPr>
        <w:t>c.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, entrando pelo </w:t>
      </w:r>
      <w:r w:rsidRPr="00EA36B3">
        <w:rPr>
          <w:b/>
          <w:color w:val="0070C0"/>
          <w:sz w:val="22"/>
          <w:szCs w:val="22"/>
        </w:rPr>
        <w:t>d.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 do país. Na origem desta ofensiva militar esteve o facto d</w:t>
      </w:r>
      <w:r w:rsidR="00EA36B3" w:rsidRPr="00EA36B3">
        <w:rPr>
          <w:i/>
          <w:sz w:val="22"/>
          <w:szCs w:val="22"/>
        </w:rPr>
        <w:t>e o</w:t>
      </w:r>
      <w:r w:rsidRPr="00EA36B3">
        <w:rPr>
          <w:i/>
          <w:sz w:val="22"/>
          <w:szCs w:val="22"/>
        </w:rPr>
        <w:t xml:space="preserve"> rei </w:t>
      </w:r>
      <w:r w:rsidRPr="00EA36B3">
        <w:rPr>
          <w:b/>
          <w:color w:val="0070C0"/>
          <w:sz w:val="22"/>
          <w:szCs w:val="22"/>
        </w:rPr>
        <w:t>e.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 não ter cumprido o compromisso que assumira: em vez de casar com a filha d</w:t>
      </w:r>
      <w:r w:rsidR="00A4601D">
        <w:rPr>
          <w:i/>
          <w:sz w:val="22"/>
          <w:szCs w:val="22"/>
        </w:rPr>
        <w:t xml:space="preserve">e </w:t>
      </w:r>
      <w:r w:rsidRPr="00EA36B3">
        <w:rPr>
          <w:i/>
          <w:sz w:val="22"/>
          <w:szCs w:val="22"/>
        </w:rPr>
        <w:t xml:space="preserve">o rei de </w:t>
      </w:r>
      <w:r w:rsidRPr="00EA36B3">
        <w:rPr>
          <w:b/>
          <w:color w:val="0070C0"/>
          <w:sz w:val="22"/>
          <w:szCs w:val="22"/>
        </w:rPr>
        <w:t>f.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, D. Fernando apaixonou-se e preferiu casar com </w:t>
      </w:r>
      <w:r w:rsidRPr="00EA36B3">
        <w:rPr>
          <w:b/>
          <w:color w:val="0070C0"/>
          <w:sz w:val="22"/>
          <w:szCs w:val="22"/>
        </w:rPr>
        <w:t>g.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>.</w:t>
      </w:r>
    </w:p>
    <w:p w14:paraId="76678B6E" w14:textId="523C7DE7" w:rsidR="005E4746" w:rsidRPr="00EA36B3" w:rsidRDefault="005E4746" w:rsidP="005E4746">
      <w:pPr>
        <w:ind w:firstLine="284"/>
        <w:jc w:val="both"/>
        <w:rPr>
          <w:rFonts w:cstheme="minorHAnsi"/>
          <w:b/>
          <w:i/>
          <w:color w:val="007DBA"/>
          <w:sz w:val="22"/>
          <w:szCs w:val="22"/>
        </w:rPr>
      </w:pPr>
      <w:r w:rsidRPr="00EA36B3">
        <w:rPr>
          <w:i/>
          <w:sz w:val="22"/>
          <w:szCs w:val="22"/>
        </w:rPr>
        <w:t xml:space="preserve">Enquanto as tropas castelhanas cercavam </w:t>
      </w:r>
      <w:r w:rsidRPr="00EA36B3">
        <w:rPr>
          <w:b/>
          <w:color w:val="0070C0"/>
          <w:sz w:val="22"/>
          <w:szCs w:val="22"/>
        </w:rPr>
        <w:t>h.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="00EA36B3">
        <w:rPr>
          <w:i/>
          <w:color w:val="808080" w:themeColor="background1" w:themeShade="80"/>
          <w:spacing w:val="-20"/>
          <w:sz w:val="22"/>
          <w:szCs w:val="22"/>
        </w:rPr>
        <w:t>____</w:t>
      </w:r>
      <w:r w:rsidRPr="00EA36B3">
        <w:rPr>
          <w:i/>
          <w:sz w:val="22"/>
          <w:szCs w:val="22"/>
        </w:rPr>
        <w:t xml:space="preserve">, junto à localidade de </w:t>
      </w:r>
      <w:r w:rsidRPr="00EA36B3">
        <w:rPr>
          <w:b/>
          <w:color w:val="0070C0"/>
          <w:sz w:val="22"/>
          <w:szCs w:val="22"/>
        </w:rPr>
        <w:t>i.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 um outro exército, comandado pelo </w:t>
      </w:r>
      <w:r w:rsidRPr="00EA36B3">
        <w:rPr>
          <w:b/>
          <w:color w:val="0070C0"/>
          <w:sz w:val="22"/>
          <w:szCs w:val="22"/>
        </w:rPr>
        <w:t>j.</w:t>
      </w:r>
      <w:r w:rsidRPr="00EA36B3">
        <w:rPr>
          <w:i/>
          <w:color w:val="808080" w:themeColor="background1" w:themeShade="80"/>
          <w:spacing w:val="-20"/>
          <w:sz w:val="22"/>
          <w:szCs w:val="22"/>
        </w:rPr>
        <w:t>___________________</w:t>
      </w:r>
      <w:r w:rsidRPr="00EA36B3">
        <w:rPr>
          <w:i/>
          <w:sz w:val="22"/>
          <w:szCs w:val="22"/>
        </w:rPr>
        <w:t xml:space="preserve"> da Galiza, vencia a frágil oposição portuguesa.</w:t>
      </w:r>
    </w:p>
    <w:p w14:paraId="545C3C72" w14:textId="0637C8DD" w:rsidR="005E4746" w:rsidRPr="005E4746" w:rsidRDefault="005E4746" w:rsidP="005E4746">
      <w:pPr>
        <w:spacing w:before="360" w:after="120" w:line="280" w:lineRule="exact"/>
        <w:ind w:left="210" w:hanging="210"/>
        <w:jc w:val="both"/>
        <w:rPr>
          <w:rFonts w:cstheme="minorHAnsi"/>
          <w:sz w:val="22"/>
          <w:szCs w:val="22"/>
        </w:rPr>
      </w:pPr>
      <w:r w:rsidRPr="005E4746">
        <w:rPr>
          <w:rFonts w:cstheme="minorHAnsi"/>
          <w:b/>
          <w:color w:val="007DBA"/>
          <w:sz w:val="22"/>
          <w:szCs w:val="22"/>
          <w:lang w:val="pt-BR"/>
        </w:rPr>
        <w:t>4.</w:t>
      </w:r>
      <w:r w:rsidRPr="005E4746">
        <w:rPr>
          <w:rFonts w:cstheme="minorHAnsi"/>
          <w:sz w:val="22"/>
          <w:szCs w:val="22"/>
          <w:lang w:val="pt-BR"/>
        </w:rPr>
        <w:t xml:space="preserve"> </w:t>
      </w:r>
      <w:r w:rsidRPr="005E4746">
        <w:rPr>
          <w:sz w:val="22"/>
          <w:szCs w:val="22"/>
        </w:rPr>
        <w:t>E</w:t>
      </w:r>
      <w:r w:rsidR="00EA36B3">
        <w:rPr>
          <w:sz w:val="22"/>
          <w:szCs w:val="22"/>
        </w:rPr>
        <w:t>xplica o sentido das expressões.</w:t>
      </w:r>
    </w:p>
    <w:p w14:paraId="0DE57D88" w14:textId="7F68D4BD" w:rsidR="005E4746" w:rsidRPr="005E4746" w:rsidRDefault="005E4746" w:rsidP="005E4746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noProof/>
          <w:sz w:val="22"/>
          <w:szCs w:val="22"/>
          <w:lang w:eastAsia="pt-PT"/>
        </w:rPr>
      </w:pPr>
      <w:r w:rsidRPr="005E4746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>a.</w:t>
      </w:r>
      <w:r w:rsidRPr="005E4746">
        <w:rPr>
          <w:rFonts w:ascii="Calibri" w:eastAsia="Times New Roman" w:hAnsi="Calibri" w:cs="Arial"/>
          <w:sz w:val="22"/>
          <w:szCs w:val="22"/>
          <w:lang w:eastAsia="pt-PT"/>
        </w:rPr>
        <w:t xml:space="preserve"> </w:t>
      </w:r>
      <w:r w:rsidRPr="005E4746">
        <w:rPr>
          <w:sz w:val="22"/>
          <w:szCs w:val="22"/>
        </w:rPr>
        <w:t>«</w:t>
      </w:r>
      <w:r w:rsidR="00EA36B3">
        <w:rPr>
          <w:sz w:val="22"/>
          <w:szCs w:val="22"/>
        </w:rPr>
        <w:t>[</w:t>
      </w:r>
      <w:r w:rsidRPr="005E4746">
        <w:rPr>
          <w:sz w:val="22"/>
          <w:szCs w:val="22"/>
        </w:rPr>
        <w:t>D. Fernando</w:t>
      </w:r>
      <w:r w:rsidR="00EA36B3">
        <w:rPr>
          <w:sz w:val="22"/>
          <w:szCs w:val="22"/>
        </w:rPr>
        <w:t>]</w:t>
      </w:r>
      <w:r w:rsidRPr="005E4746">
        <w:rPr>
          <w:sz w:val="22"/>
          <w:szCs w:val="22"/>
        </w:rPr>
        <w:t xml:space="preserve"> degenerava de seus antepassados</w:t>
      </w:r>
      <w:r w:rsidR="00A4601D">
        <w:rPr>
          <w:sz w:val="22"/>
          <w:szCs w:val="22"/>
        </w:rPr>
        <w:t>,</w:t>
      </w:r>
      <w:r w:rsidRPr="005E4746">
        <w:rPr>
          <w:sz w:val="22"/>
          <w:szCs w:val="22"/>
        </w:rPr>
        <w:t xml:space="preserve"> em valor e prudência»</w:t>
      </w:r>
      <w:r w:rsidR="00A4601D">
        <w:rPr>
          <w:sz w:val="22"/>
          <w:szCs w:val="22"/>
        </w:rPr>
        <w:t xml:space="preserve"> </w:t>
      </w:r>
      <w:r w:rsidR="00A4601D" w:rsidRPr="00A4601D">
        <w:rPr>
          <w:szCs w:val="22"/>
        </w:rPr>
        <w:t>(linhas 1 e 2)</w:t>
      </w:r>
    </w:p>
    <w:p w14:paraId="037CC043" w14:textId="77777777" w:rsidR="005E4746" w:rsidRPr="0049271E" w:rsidRDefault="005E4746" w:rsidP="005E4746">
      <w:pPr>
        <w:tabs>
          <w:tab w:val="right" w:leader="underscore" w:pos="9072"/>
        </w:tabs>
        <w:spacing w:before="120" w:after="120" w:line="280" w:lineRule="exact"/>
        <w:ind w:left="42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3E86A08" w14:textId="77777777" w:rsidR="005E4746" w:rsidRPr="0049271E" w:rsidRDefault="005E4746" w:rsidP="005E4746">
      <w:pPr>
        <w:tabs>
          <w:tab w:val="right" w:leader="underscore" w:pos="9072"/>
        </w:tabs>
        <w:spacing w:before="120" w:after="120" w:line="280" w:lineRule="exact"/>
        <w:ind w:left="42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3A3ADC01" w14:textId="099799F8" w:rsidR="005E4746" w:rsidRPr="005E4746" w:rsidRDefault="005E4746" w:rsidP="005E4746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sz w:val="22"/>
          <w:szCs w:val="22"/>
        </w:rPr>
      </w:pPr>
      <w:r w:rsidRPr="005E4746">
        <w:rPr>
          <w:rFonts w:ascii="Calibri" w:eastAsia="Times New Roman" w:hAnsi="Calibri" w:cs="Calibri"/>
          <w:b/>
          <w:color w:val="007DBA"/>
          <w:sz w:val="22"/>
          <w:szCs w:val="22"/>
          <w:lang w:eastAsia="pt-PT"/>
        </w:rPr>
        <w:t xml:space="preserve">b. </w:t>
      </w:r>
      <w:r w:rsidRPr="005E4746">
        <w:rPr>
          <w:sz w:val="22"/>
          <w:szCs w:val="22"/>
        </w:rPr>
        <w:t>«luta desastrosa»</w:t>
      </w:r>
      <w:r w:rsidR="00A4601D">
        <w:rPr>
          <w:sz w:val="22"/>
          <w:szCs w:val="22"/>
        </w:rPr>
        <w:t xml:space="preserve"> </w:t>
      </w:r>
      <w:r w:rsidR="00A4601D" w:rsidRPr="00A4601D">
        <w:rPr>
          <w:szCs w:val="22"/>
        </w:rPr>
        <w:t>(linha 4)</w:t>
      </w:r>
    </w:p>
    <w:p w14:paraId="7BCB3693" w14:textId="77777777" w:rsidR="00A4601D" w:rsidRPr="0049271E" w:rsidRDefault="00A4601D" w:rsidP="00A4601D">
      <w:pPr>
        <w:tabs>
          <w:tab w:val="right" w:leader="underscore" w:pos="9072"/>
        </w:tabs>
        <w:spacing w:before="120" w:after="120" w:line="280" w:lineRule="exact"/>
        <w:ind w:left="42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77A802B5" w14:textId="77777777" w:rsidR="005E4746" w:rsidRPr="0049271E" w:rsidRDefault="005E4746" w:rsidP="005E4746">
      <w:pPr>
        <w:tabs>
          <w:tab w:val="right" w:leader="underscore" w:pos="9072"/>
        </w:tabs>
        <w:spacing w:before="120" w:after="120" w:line="280" w:lineRule="exact"/>
        <w:ind w:left="426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4E73B201" w14:textId="24381D04" w:rsidR="005E4746" w:rsidRPr="005E4746" w:rsidRDefault="005E4746" w:rsidP="005E4746">
      <w:pPr>
        <w:spacing w:before="360" w:after="120" w:line="280" w:lineRule="exact"/>
        <w:ind w:left="210" w:hanging="210"/>
        <w:jc w:val="both"/>
        <w:rPr>
          <w:rFonts w:cstheme="minorHAnsi"/>
          <w:sz w:val="22"/>
          <w:szCs w:val="22"/>
        </w:rPr>
      </w:pPr>
      <w:r w:rsidRPr="005E4746">
        <w:rPr>
          <w:rFonts w:cstheme="minorHAnsi"/>
          <w:b/>
          <w:color w:val="007DBA"/>
          <w:sz w:val="22"/>
          <w:szCs w:val="22"/>
          <w:lang w:val="pt-BR"/>
        </w:rPr>
        <w:t>5.</w:t>
      </w:r>
      <w:r w:rsidRPr="005E4746">
        <w:rPr>
          <w:rFonts w:cstheme="minorHAnsi"/>
          <w:sz w:val="22"/>
          <w:szCs w:val="22"/>
          <w:lang w:val="pt-BR"/>
        </w:rPr>
        <w:t xml:space="preserve"> </w:t>
      </w:r>
      <w:r w:rsidRPr="005E4746">
        <w:rPr>
          <w:sz w:val="22"/>
          <w:szCs w:val="22"/>
        </w:rPr>
        <w:t>Indica dois espaços físicos referidos no texto.</w:t>
      </w:r>
    </w:p>
    <w:p w14:paraId="52162A14" w14:textId="77777777" w:rsidR="00A4601D" w:rsidRPr="0049271E" w:rsidRDefault="00A4601D" w:rsidP="00A4601D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2EB0F858" w14:textId="77777777" w:rsidR="005E4746" w:rsidRPr="0049271E" w:rsidRDefault="005E4746" w:rsidP="005E4746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sectPr w:rsidR="005E4746" w:rsidRPr="0049271E" w:rsidSect="000670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0B944" w14:textId="77777777" w:rsidR="006175C6" w:rsidRDefault="006175C6" w:rsidP="00641ED6">
      <w:pPr>
        <w:spacing w:after="0" w:line="240" w:lineRule="auto"/>
      </w:pPr>
      <w:r>
        <w:separator/>
      </w:r>
    </w:p>
  </w:endnote>
  <w:endnote w:type="continuationSeparator" w:id="0">
    <w:p w14:paraId="6C00768B" w14:textId="77777777" w:rsidR="006175C6" w:rsidRDefault="006175C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A4601D">
          <w:rPr>
            <w:b/>
            <w:noProof/>
            <w:color w:val="231F20"/>
          </w:rPr>
          <w:t>378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EA36B3">
          <w:rPr>
            <w:b/>
            <w:noProof/>
            <w:color w:val="231F20"/>
          </w:rPr>
          <w:t>377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DB1012" w14:textId="77777777" w:rsidR="00067095" w:rsidRDefault="000670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2775D4" w14:textId="77777777" w:rsidR="006175C6" w:rsidRDefault="006175C6" w:rsidP="00641ED6">
      <w:pPr>
        <w:spacing w:after="0" w:line="240" w:lineRule="auto"/>
      </w:pPr>
      <w:r>
        <w:separator/>
      </w:r>
    </w:p>
  </w:footnote>
  <w:footnote w:type="continuationSeparator" w:id="0">
    <w:p w14:paraId="5217D6E6" w14:textId="77777777" w:rsidR="006175C6" w:rsidRDefault="006175C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482C1" w14:textId="77777777" w:rsidR="00067095" w:rsidRDefault="000670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7E67B" w14:textId="77777777" w:rsidR="00067095" w:rsidRDefault="0006709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641E4" w14:textId="77777777" w:rsidR="00067095" w:rsidRDefault="000670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67095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29B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381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4021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1F4977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2F75"/>
    <w:rsid w:val="002F316E"/>
    <w:rsid w:val="002F358B"/>
    <w:rsid w:val="002F4A6A"/>
    <w:rsid w:val="002F6232"/>
    <w:rsid w:val="0030013C"/>
    <w:rsid w:val="0030166E"/>
    <w:rsid w:val="00302E35"/>
    <w:rsid w:val="00304177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4207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D0FBD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4746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175C6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33E8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2973"/>
    <w:rsid w:val="006E3278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56D1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1BB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8F5B39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1F0"/>
    <w:rsid w:val="00973BDE"/>
    <w:rsid w:val="00975934"/>
    <w:rsid w:val="00981E3E"/>
    <w:rsid w:val="00982F73"/>
    <w:rsid w:val="00985EC7"/>
    <w:rsid w:val="0099161E"/>
    <w:rsid w:val="0099484B"/>
    <w:rsid w:val="00996D99"/>
    <w:rsid w:val="0099751C"/>
    <w:rsid w:val="009A16D7"/>
    <w:rsid w:val="009A480C"/>
    <w:rsid w:val="009B4CA8"/>
    <w:rsid w:val="009B4F37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242EF"/>
    <w:rsid w:val="00A30917"/>
    <w:rsid w:val="00A34C19"/>
    <w:rsid w:val="00A35AE6"/>
    <w:rsid w:val="00A35C73"/>
    <w:rsid w:val="00A37F17"/>
    <w:rsid w:val="00A401CE"/>
    <w:rsid w:val="00A4430B"/>
    <w:rsid w:val="00A445E7"/>
    <w:rsid w:val="00A4601D"/>
    <w:rsid w:val="00A471E0"/>
    <w:rsid w:val="00A5723A"/>
    <w:rsid w:val="00A609B7"/>
    <w:rsid w:val="00A711DF"/>
    <w:rsid w:val="00A75A0A"/>
    <w:rsid w:val="00A75B06"/>
    <w:rsid w:val="00A76366"/>
    <w:rsid w:val="00A84FC4"/>
    <w:rsid w:val="00A85774"/>
    <w:rsid w:val="00A86615"/>
    <w:rsid w:val="00A91BA9"/>
    <w:rsid w:val="00A9481E"/>
    <w:rsid w:val="00AA0E55"/>
    <w:rsid w:val="00AA15DF"/>
    <w:rsid w:val="00AA79C0"/>
    <w:rsid w:val="00AB2F98"/>
    <w:rsid w:val="00AB3859"/>
    <w:rsid w:val="00AB4D9E"/>
    <w:rsid w:val="00AB4E91"/>
    <w:rsid w:val="00AB63F7"/>
    <w:rsid w:val="00AB7DEF"/>
    <w:rsid w:val="00AC2E75"/>
    <w:rsid w:val="00AC6EC7"/>
    <w:rsid w:val="00AD0D60"/>
    <w:rsid w:val="00AD123F"/>
    <w:rsid w:val="00AD124C"/>
    <w:rsid w:val="00AD137A"/>
    <w:rsid w:val="00AD2031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0BA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0A62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4A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5EA3"/>
    <w:rsid w:val="00D86D3B"/>
    <w:rsid w:val="00D91AA7"/>
    <w:rsid w:val="00D93B79"/>
    <w:rsid w:val="00D9458C"/>
    <w:rsid w:val="00DA1A30"/>
    <w:rsid w:val="00DA2DE2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4F73"/>
    <w:rsid w:val="00DF6FCF"/>
    <w:rsid w:val="00E003CC"/>
    <w:rsid w:val="00E02C38"/>
    <w:rsid w:val="00E04E5E"/>
    <w:rsid w:val="00E10D3B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36B3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D4573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0B88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E106B-EA99-4051-8171-09D10D6B2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668</Words>
  <Characters>3008</Characters>
  <Application>Microsoft Office Word</Application>
  <DocSecurity>0</DocSecurity>
  <Lines>188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16</cp:revision>
  <cp:lastPrinted>2020-03-24T11:01:00Z</cp:lastPrinted>
  <dcterms:created xsi:type="dcterms:W3CDTF">2020-12-30T15:11:00Z</dcterms:created>
  <dcterms:modified xsi:type="dcterms:W3CDTF">2021-02-25T10:24:00Z</dcterms:modified>
</cp:coreProperties>
</file>