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0DEA92C3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285A0" wp14:editId="67DD3B7A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03697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538EDCA7" w:rsidR="00036978" w:rsidRPr="00274118" w:rsidRDefault="006716FF" w:rsidP="0003697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33619A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2237A0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03697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538EDCA7" w:rsidR="00036978" w:rsidRPr="00274118" w:rsidRDefault="006716FF" w:rsidP="0003697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33619A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2237A0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62170126" w:rsidR="00062838" w:rsidRPr="006E1C21" w:rsidRDefault="0027411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3507C9D6" wp14:editId="2D3FA9D0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 xml:space="preserve">Nome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Ano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Turma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cs="Calibri"/>
                              </w:rPr>
                              <w:t xml:space="preserve">  </w:t>
                            </w:r>
                            <w:r w:rsidRPr="0083612B">
                              <w:rPr>
                                <w:rFonts w:cs="Calibri"/>
                                <w:noProof/>
                                <w:position w:val="-10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7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07F30E0E" w:rsidR="00274118" w:rsidRPr="00AA00A8" w:rsidRDefault="002D3C3F" w:rsidP="000E3B9E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113" w:right="113"/>
                                    <w:rPr>
                                      <w:b/>
                                      <w:color w:val="FFFFFF" w:themeColor="background1"/>
                                    </w:rPr>
                                  </w:pPr>
                                  <w:r w:rsidRPr="00AA00A8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Texto </w:t>
                                  </w:r>
                                  <w:r w:rsidR="000E3B9E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n</w:t>
                                  </w:r>
                                  <w:r w:rsidRPr="00AA00A8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arrativo </w:t>
                                  </w:r>
                                  <w:r w:rsidRPr="00AA00A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FFFF" w:themeColor="background1"/>
                                    </w:rPr>
                                    <w:t>–</w:t>
                                  </w:r>
                                  <w:r w:rsidRPr="00AA00A8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 </w:t>
                                  </w:r>
                                  <w:r w:rsidR="0033619A" w:rsidRPr="00AA00A8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«Ladino»,</w:t>
                                  </w:r>
                                  <w:r w:rsidR="002237A0" w:rsidRPr="00AA00A8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 </w:t>
                                  </w:r>
                                  <w:r w:rsidR="000E3B9E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de </w:t>
                                  </w:r>
                                  <w:r w:rsidR="002237A0" w:rsidRPr="00AA00A8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>Miguel Torga</w:t>
                                  </w:r>
                                  <w:r w:rsidR="000E3B9E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</w:rPr>
                                    <w:t xml:space="preserve"> 1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107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274118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</w:rPr>
                      </w:pPr>
                      <w:r>
                        <w:rPr>
                          <w:rFonts w:cs="Calibri"/>
                        </w:rPr>
                        <w:t xml:space="preserve">Nome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Ano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Turma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545C2">
                        <w:rPr>
                          <w:rFonts w:cs="Calibri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cs="Calibri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Calibri"/>
                        </w:rPr>
                        <w:t>N.</w:t>
                      </w:r>
                      <w:r>
                        <w:rPr>
                          <w:rFonts w:cs="Calibri"/>
                          <w:vertAlign w:val="superscript"/>
                        </w:rPr>
                        <w:t>o</w:t>
                      </w:r>
                      <w:proofErr w:type="spellEnd"/>
                      <w:r>
                        <w:rPr>
                          <w:rFonts w:cs="Calibri"/>
                        </w:rPr>
                        <w:t xml:space="preserve">  </w:t>
                      </w:r>
                      <w:r w:rsidRPr="0083612B">
                        <w:rPr>
                          <w:rFonts w:cs="Calibri"/>
                          <w:noProof/>
                          <w:position w:val="-10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7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07F30E0E" w:rsidR="00274118" w:rsidRPr="00AA00A8" w:rsidRDefault="002D3C3F" w:rsidP="000E3B9E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113" w:right="113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AA00A8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Texto </w:t>
                            </w:r>
                            <w:r w:rsidR="000E3B9E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n</w:t>
                            </w:r>
                            <w:r w:rsidRPr="00AA00A8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arrativo </w:t>
                            </w:r>
                            <w:r w:rsidRPr="00AA00A8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</w:rPr>
                              <w:t>–</w:t>
                            </w:r>
                            <w:r w:rsidRPr="00AA00A8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="0033619A" w:rsidRPr="00AA00A8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«Ladino»,</w:t>
                            </w:r>
                            <w:r w:rsidR="002237A0" w:rsidRPr="00AA00A8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r w:rsidR="000E3B9E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de </w:t>
                            </w:r>
                            <w:r w:rsidR="002237A0" w:rsidRPr="00AA00A8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>Miguel Torga</w:t>
                            </w:r>
                            <w:r w:rsidR="000E3B9E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</w:rPr>
                              <w:t xml:space="preserve"> 1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02FFCED6" w14:textId="28CE8837" w:rsidR="005322C6" w:rsidRPr="005F0324" w:rsidRDefault="00413968" w:rsidP="005322C6">
      <w:pPr>
        <w:spacing w:before="360" w:after="120"/>
        <w:jc w:val="both"/>
        <w:rPr>
          <w:rFonts w:cstheme="minorHAnsi"/>
        </w:rPr>
      </w:pPr>
      <w:r w:rsidRPr="00413968">
        <w:rPr>
          <w:rFonts w:cstheme="minorHAnsi"/>
          <w:b/>
          <w:color w:val="007DBA"/>
          <w:lang w:val="pt-BR"/>
        </w:rPr>
        <w:t>1.</w:t>
      </w:r>
      <w:r>
        <w:rPr>
          <w:rFonts w:cstheme="minorHAnsi"/>
          <w:lang w:val="pt-BR"/>
        </w:rPr>
        <w:t xml:space="preserve"> </w:t>
      </w:r>
      <w:r w:rsidRPr="00413968">
        <w:rPr>
          <w:rFonts w:cstheme="minorHAnsi"/>
          <w:lang w:val="pt-BR"/>
        </w:rPr>
        <w:t>Lê atentamente o excerto textual que se segue</w:t>
      </w:r>
      <w:r w:rsidR="005322C6" w:rsidRPr="005F0324">
        <w:rPr>
          <w:rFonts w:cstheme="minorHAnsi"/>
        </w:rPr>
        <w:t>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5F0324" w:rsidRPr="000B6CEE" w14:paraId="79357F7B" w14:textId="77777777" w:rsidTr="007B228B">
        <w:tc>
          <w:tcPr>
            <w:tcW w:w="331" w:type="dxa"/>
            <w:shd w:val="clear" w:color="auto" w:fill="auto"/>
          </w:tcPr>
          <w:p w14:paraId="0B99EFA0" w14:textId="77777777" w:rsidR="005F0324" w:rsidRPr="009A480C" w:rsidRDefault="005F0324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B8A719E" w14:textId="221B69BA" w:rsidR="005F0324" w:rsidRPr="002237A0" w:rsidRDefault="002237A0" w:rsidP="00232EEC">
            <w:pPr>
              <w:spacing w:before="240" w:after="12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</w:pPr>
            <w:r w:rsidRPr="002237A0"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  <w:t>Ladino</w:t>
            </w:r>
          </w:p>
        </w:tc>
      </w:tr>
      <w:tr w:rsidR="005322C6" w:rsidRPr="000B6CEE" w14:paraId="0743816A" w14:textId="77777777" w:rsidTr="00D41965">
        <w:tc>
          <w:tcPr>
            <w:tcW w:w="331" w:type="dxa"/>
            <w:shd w:val="clear" w:color="auto" w:fill="auto"/>
          </w:tcPr>
          <w:p w14:paraId="221C4B67" w14:textId="0C584E02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83370A1" w14:textId="77777777" w:rsidR="00D43B76" w:rsidRPr="009A480C" w:rsidRDefault="00D43B7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4CB834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42437097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DD886A" w14:textId="77777777" w:rsidR="005322C6" w:rsidRPr="009A480C" w:rsidRDefault="005322C6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0059B6E" w14:textId="77777777" w:rsidR="00657BA7" w:rsidRDefault="00657BA7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2288434" w14:textId="77777777" w:rsidR="00657BA7" w:rsidRPr="009A480C" w:rsidRDefault="00657BA7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02B7F7" w14:textId="77777777" w:rsidR="009A480C" w:rsidRDefault="002237A0" w:rsidP="00413968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32B55CF2" w14:textId="77777777" w:rsidR="002237A0" w:rsidRDefault="002237A0" w:rsidP="00413968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2BB8EEC" w14:textId="77777777" w:rsidR="002237A0" w:rsidRDefault="002237A0" w:rsidP="00413968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066D9DD" w14:textId="77777777" w:rsidR="002237A0" w:rsidRDefault="002237A0" w:rsidP="00413968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63683B6C" w:rsidR="002237A0" w:rsidRPr="009A480C" w:rsidRDefault="002237A0" w:rsidP="00413968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5463ECFF" w14:textId="2250CBFF" w:rsidR="002237A0" w:rsidRPr="002237A0" w:rsidRDefault="002237A0" w:rsidP="002237A0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Grande bicho, aquele Ladino, o pardal! Tão manhoso, em toda a freguesia, só o padre Gonçalo. Do seu tempo, já todos tinham andado. O piolho, o frio e o costelo</w:t>
            </w:r>
            <w:r w:rsidRPr="002237A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</w:t>
            </w: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 xml:space="preserve"> não poupavam ninguém. Salvo-seja ele, Ladino.</w:t>
            </w:r>
          </w:p>
          <w:p w14:paraId="1887DF6F" w14:textId="288F34D5" w:rsidR="002237A0" w:rsidRPr="002237A0" w:rsidRDefault="002237A0" w:rsidP="002237A0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Mas como havia de lhe dar o lampo</w:t>
            </w:r>
            <w:r w:rsidRPr="002237A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2</w:t>
            </w: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, se aquilo era uma cautela, um rigor!... E logo de pequenino. Matulão, homem feito, e quem é que o fazia largar o ninho?! Uma semana inteira em luta com a família. Erguia o gargalo</w:t>
            </w:r>
            <w:r w:rsidRPr="002237A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3</w:t>
            </w: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 xml:space="preserve">, olhava, olhava, e </w:t>
            </w:r>
            <w:r w:rsidR="0033619A">
              <w:rPr>
                <w:rFonts w:ascii="Calibri" w:hAnsi="Calibri" w:cs="Calibri"/>
                <w:sz w:val="23"/>
                <w:szCs w:val="23"/>
              </w:rPr>
              <w:t>–</w:t>
            </w: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 xml:space="preserve"> é o atiras dali abaixo!... </w:t>
            </w:r>
          </w:p>
          <w:p w14:paraId="2F937546" w14:textId="3A1F05D4" w:rsidR="002237A0" w:rsidRPr="002237A0" w:rsidRDefault="002237A0" w:rsidP="002237A0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A mãe, coitada, bem o entusiasmava. A ver se o convencia, punha-se a fazer folestrias</w:t>
            </w:r>
            <w:r w:rsidRPr="002237A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4</w:t>
            </w: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 xml:space="preserve"> à volta. E falava na coragem dos irmãos, uns heróis! Bom proveito! Ele é que não queria saber de cantigas. Ninguém lhe podia garantir que as asas o aguentassem. É que, francamente, não se tratava de brincadeira nenhuma! Uma altura! Até a vista se lhe escurecia... O pai, danado, só argumentava às bicadas, a picá-lo como se pica um boi. Pois sim! Ganhava muito com isso. Não saía, nem por um decreto. E, de olho pisco</w:t>
            </w:r>
            <w:r w:rsidRPr="002237A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5</w:t>
            </w: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, ali ficava no quente o dia inteiro, a dormitar. Pobre de quem tinha de lho meter no bico...</w:t>
            </w:r>
          </w:p>
          <w:p w14:paraId="4706D100" w14:textId="532F76BF" w:rsidR="002237A0" w:rsidRPr="002237A0" w:rsidRDefault="002237A0" w:rsidP="002237A0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Contudo, um dia lá se resolveu. Uma pessoa não se aguenta a papas toda a vida. Mas não queiram saber... Quase que foi preciso um paraquedas.</w:t>
            </w:r>
          </w:p>
          <w:p w14:paraId="6B8CCD48" w14:textId="5EEB6A55" w:rsidR="002237A0" w:rsidRPr="002237A0" w:rsidRDefault="002237A0" w:rsidP="002237A0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Mais tarde, quando recordava a cena, ainda se ria. E deliciava-se a descrever as emoções que sentira. Arrepios, palpitações, tonturas, o rabinho tefe-tefe</w:t>
            </w:r>
            <w:r w:rsidRPr="002237A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6</w:t>
            </w: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. E a ver as coisas baças, desfocadas. Agoniado de todo! Valera-lhe a santa da mãe, que Deus haja.</w:t>
            </w:r>
          </w:p>
          <w:p w14:paraId="13AC2CA9" w14:textId="085B1CC5" w:rsidR="002237A0" w:rsidRPr="002237A0" w:rsidRDefault="002237A0" w:rsidP="002237A0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− Abre as asas, rapaz, não tenhas medo! Força! De uma vez!</w:t>
            </w:r>
          </w:p>
          <w:p w14:paraId="4F39F947" w14:textId="2A6B5589" w:rsidR="002237A0" w:rsidRPr="002237A0" w:rsidRDefault="002237A0" w:rsidP="002237A0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Tinha de ser. Fechou os olhos, alargou os braços, e atirou o corpo, num repelão</w:t>
            </w:r>
            <w:r w:rsidRPr="002237A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7</w:t>
            </w: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... Com mil diabos, parecia que o coração lhe saía pelos pés! Ar, então, viste-o.</w:t>
            </w:r>
          </w:p>
          <w:p w14:paraId="7E1D073C" w14:textId="72BD2370" w:rsidR="002237A0" w:rsidRPr="002237A0" w:rsidRDefault="002237A0" w:rsidP="002237A0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Deu às barbatanas, aflito.</w:t>
            </w:r>
          </w:p>
          <w:p w14:paraId="3AAB7EF6" w14:textId="5D056224" w:rsidR="002237A0" w:rsidRPr="002237A0" w:rsidRDefault="002237A0" w:rsidP="002237A0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− Mãe!</w:t>
            </w:r>
          </w:p>
          <w:p w14:paraId="60326813" w14:textId="3292F2FE" w:rsidR="002237A0" w:rsidRPr="002237A0" w:rsidRDefault="002237A0" w:rsidP="002237A0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Mas afinal não caía, nem o ar lhe faltava, nem coisíssima nenhuma. Ia descendo como uma pena, graças aos amortecedores. Mais que fosse! No peito, uma frescura fina, gostosa... Não há dúvida: voar era realmente agradável! E que bonito o mundo, em baixo! Tudo a sorrir, claro e acolhedor...</w:t>
            </w:r>
          </w:p>
          <w:p w14:paraId="08CF9066" w14:textId="4A80D40A" w:rsidR="002237A0" w:rsidRDefault="002237A0" w:rsidP="002237A0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A mãe, sempre vigilante e mestra no ofício, aconselhou-lhe então um bonito antes de aterrar. Dar quatro remadas fundas, em cheio, e, depois, aproveitar o balanço com o corpo em folha morta, ao sabor da aragem...</w:t>
            </w:r>
          </w:p>
          <w:p w14:paraId="1DE35753" w14:textId="1F63AB57" w:rsidR="002237A0" w:rsidRPr="002237A0" w:rsidRDefault="002237A0" w:rsidP="002237A0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Assim fez. Os lambões</w:t>
            </w:r>
            <w:r w:rsidRPr="002237A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8</w:t>
            </w: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 xml:space="preserve"> dos irmãos nem repararam, brutos como animais! A mãe é que disse sim senhor, com um sorriso dos dela...</w:t>
            </w:r>
          </w:p>
          <w:p w14:paraId="7552DF0A" w14:textId="4C261F16" w:rsidR="00D41965" w:rsidRPr="00226CDE" w:rsidRDefault="002237A0" w:rsidP="004735EA">
            <w:pPr>
              <w:pStyle w:val="Textoapoio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>E pousou. Muito ao de leve, delicadamente, pousou no meio daquela matulagem</w:t>
            </w:r>
            <w:r w:rsidRPr="002237A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9</w:t>
            </w: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 xml:space="preserve"> toda, que se desunhava ao redor duma meda</w:t>
            </w:r>
            <w:r w:rsidRPr="002237A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10</w:t>
            </w:r>
            <w:r w:rsidRPr="002237A0">
              <w:rPr>
                <w:rFonts w:ascii="Times New Roman" w:hAnsi="Times New Roman" w:cs="Times New Roman"/>
                <w:sz w:val="23"/>
                <w:szCs w:val="23"/>
              </w:rPr>
              <w:t xml:space="preserve"> de centeio.</w:t>
            </w:r>
          </w:p>
        </w:tc>
      </w:tr>
      <w:tr w:rsidR="004735EA" w:rsidRPr="000B6CEE" w14:paraId="30193145" w14:textId="77777777" w:rsidTr="00D41965">
        <w:tc>
          <w:tcPr>
            <w:tcW w:w="331" w:type="dxa"/>
            <w:shd w:val="clear" w:color="auto" w:fill="auto"/>
          </w:tcPr>
          <w:p w14:paraId="1C792BF3" w14:textId="77777777" w:rsidR="004735EA" w:rsidRPr="009A480C" w:rsidRDefault="004735EA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6F97DD7F" w14:textId="7C95E495" w:rsidR="004735EA" w:rsidRPr="004735EA" w:rsidRDefault="004735EA" w:rsidP="000E3B9E">
            <w:pPr>
              <w:pStyle w:val="Textoapoio"/>
              <w:spacing w:before="120" w:after="120" w:line="240" w:lineRule="auto"/>
              <w:ind w:firstLine="284"/>
              <w:jc w:val="right"/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4735EA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Miguel Torga, «Ladino», </w:t>
            </w:r>
            <w:r w:rsidRPr="0033619A">
              <w:rPr>
                <w:rFonts w:asciiTheme="minorHAnsi" w:hAnsiTheme="minorHAnsi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in</w:t>
            </w:r>
            <w:r w:rsidRPr="004735EA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</w:t>
            </w:r>
            <w:r w:rsidRPr="004735EA"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Bichos</w:t>
            </w:r>
            <w:r w:rsidRPr="004735EA">
              <w:rPr>
                <w:rFonts w:asciiTheme="minorHAnsi" w:hAnsiTheme="minorHAnsi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, Alfragide, BIS, 201</w:t>
            </w:r>
            <w:r w:rsidR="0033619A">
              <w:rPr>
                <w:rFonts w:asciiTheme="minorHAnsi" w:hAnsiTheme="minorHAnsi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9</w:t>
            </w:r>
            <w:r w:rsidRPr="004735EA">
              <w:rPr>
                <w:rFonts w:asciiTheme="minorHAnsi" w:hAnsiTheme="minorHAnsi" w:cstheme="minorHAnsi"/>
                <w:iCs/>
                <w:noProof/>
                <w:color w:val="808080" w:themeColor="background1" w:themeShade="80"/>
                <w:sz w:val="16"/>
                <w:szCs w:val="16"/>
              </w:rPr>
              <w:t>, pp. 63-64.</w:t>
            </w:r>
          </w:p>
        </w:tc>
      </w:tr>
      <w:tr w:rsidR="004735EA" w:rsidRPr="000B6CEE" w14:paraId="585321F5" w14:textId="77777777" w:rsidTr="00D41965">
        <w:tc>
          <w:tcPr>
            <w:tcW w:w="331" w:type="dxa"/>
            <w:shd w:val="clear" w:color="auto" w:fill="auto"/>
          </w:tcPr>
          <w:p w14:paraId="179D1D69" w14:textId="77777777" w:rsidR="004735EA" w:rsidRPr="009A480C" w:rsidRDefault="004735EA" w:rsidP="00657BA7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017DF600" w14:textId="1E29BF15" w:rsidR="004735EA" w:rsidRPr="000C7E71" w:rsidRDefault="004735EA" w:rsidP="000E3B9E">
            <w:pPr>
              <w:pStyle w:val="Textoapoio"/>
              <w:spacing w:before="120" w:line="240" w:lineRule="auto"/>
              <w:ind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1</w:t>
            </w:r>
            <w:r w:rsidR="0033619A"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costelo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>: armadilha para pássaros.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2</w:t>
            </w:r>
            <w:r w:rsidR="0033619A"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="000E3B9E" w:rsidRPr="000C7E71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 xml:space="preserve">dar o </w:t>
            </w:r>
            <w:r w:rsidRPr="000C7E71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lampo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>: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>morrer.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3</w:t>
            </w:r>
            <w:r w:rsidR="0033619A"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gargalo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 xml:space="preserve">: pescoço. </w:t>
            </w:r>
            <w:r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4</w:t>
            </w:r>
            <w:r w:rsidR="0033619A"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0C7E71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folestrias</w:t>
            </w:r>
            <w:proofErr w:type="spellEnd"/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>: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 xml:space="preserve">brincadeiras. </w:t>
            </w:r>
            <w:r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5</w:t>
            </w:r>
            <w:r w:rsidR="0033619A"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0C7E71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 xml:space="preserve"> pisco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>: que pisca.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6</w:t>
            </w:r>
            <w:r w:rsidR="0033619A"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tefe-tefe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>: ter medo.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7</w:t>
            </w:r>
            <w:r w:rsidR="0033619A"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repelão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>: impulso violento.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8</w:t>
            </w:r>
            <w:r w:rsidR="0033619A"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lambões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>: gulosos.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9</w:t>
            </w:r>
            <w:r w:rsidR="0033619A"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matulagem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 xml:space="preserve">: vadiagem. </w:t>
            </w:r>
            <w:r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10</w:t>
            </w:r>
            <w:r w:rsidR="0033619A" w:rsidRPr="000C7E71">
              <w:rPr>
                <w:rFonts w:asciiTheme="minorHAnsi" w:eastAsia="Times New Roman" w:hAnsiTheme="minorHAnsi" w:cstheme="minorHAnsi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i/>
                <w:sz w:val="18"/>
                <w:szCs w:val="18"/>
                <w:lang w:eastAsia="pt-PT"/>
              </w:rPr>
              <w:t>meda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>:</w:t>
            </w:r>
            <w:r w:rsidRPr="000C7E71">
              <w:rPr>
                <w:rFonts w:asciiTheme="minorHAnsi" w:eastAsia="Times New Roman" w:hAnsiTheme="minorHAnsi" w:cstheme="minorHAnsi"/>
                <w:b/>
                <w:sz w:val="18"/>
                <w:szCs w:val="18"/>
                <w:lang w:eastAsia="pt-PT"/>
              </w:rPr>
              <w:t xml:space="preserve"> </w:t>
            </w:r>
            <w:r w:rsidRPr="000C7E71">
              <w:rPr>
                <w:rFonts w:asciiTheme="minorHAnsi" w:eastAsia="Times New Roman" w:hAnsiTheme="minorHAnsi" w:cstheme="minorHAnsi"/>
                <w:sz w:val="18"/>
                <w:szCs w:val="18"/>
                <w:lang w:eastAsia="pt-PT"/>
              </w:rPr>
              <w:t>monte (de cereal).</w:t>
            </w:r>
          </w:p>
        </w:tc>
      </w:tr>
    </w:tbl>
    <w:p w14:paraId="76D2924C" w14:textId="7D3FD2AC" w:rsidR="00617507" w:rsidRDefault="00413968" w:rsidP="00030889">
      <w:pPr>
        <w:tabs>
          <w:tab w:val="left" w:pos="270"/>
        </w:tabs>
        <w:spacing w:before="24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lastRenderedPageBreak/>
        <w:t>2</w:t>
      </w:r>
      <w:r w:rsidR="00D41965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D41965">
        <w:rPr>
          <w:rFonts w:ascii="Calibri" w:eastAsia="Calibri" w:hAnsi="Calibri" w:cs="Times New Roman"/>
        </w:rPr>
        <w:t xml:space="preserve"> </w:t>
      </w:r>
      <w:r w:rsidR="000E3B9E">
        <w:rPr>
          <w:rFonts w:ascii="Calibri" w:eastAsia="Times New Roman" w:hAnsi="Calibri" w:cs="Times New Roman"/>
          <w:bCs/>
          <w:iCs/>
          <w:noProof/>
          <w:color w:val="000000"/>
        </w:rPr>
        <w:t xml:space="preserve">Para cada item, seleciona com </w:t>
      </w:r>
      <w:r w:rsidR="000C7E71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0E3B9E">
        <w:rPr>
          <w:rFonts w:ascii="Calibri" w:eastAsia="Times New Roman" w:hAnsi="Calibri" w:cs="Times New Roman"/>
          <w:bCs/>
          <w:iCs/>
          <w:noProof/>
          <w:color w:val="000000"/>
        </w:rPr>
        <w:t xml:space="preserve"> </w:t>
      </w:r>
      <w:r w:rsidR="002237A0" w:rsidRPr="002237A0">
        <w:rPr>
          <w:rFonts w:ascii="Calibri" w:eastAsia="Times New Roman" w:hAnsi="Calibri" w:cs="Times New Roman"/>
          <w:bCs/>
          <w:iCs/>
          <w:noProof/>
          <w:color w:val="000000"/>
        </w:rPr>
        <w:t>o adjetivo mais adequado à caracterização de Ladino</w:t>
      </w:r>
      <w:r w:rsidR="00617507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2C63B1D" w14:textId="0A3979A1" w:rsidR="002237A0" w:rsidRDefault="002237A0" w:rsidP="00030889">
      <w:pPr>
        <w:shd w:val="clear" w:color="auto" w:fill="FFFFFF"/>
        <w:spacing w:before="180" w:after="120" w:line="224" w:lineRule="atLeast"/>
        <w:ind w:left="252"/>
        <w:jc w:val="both"/>
        <w:rPr>
          <w:rFonts w:eastAsia="Times New Roman"/>
          <w:iCs/>
        </w:rPr>
      </w:pPr>
      <w:r w:rsidRPr="002237A0">
        <w:rPr>
          <w:rFonts w:eastAsia="Times New Roman"/>
          <w:b/>
          <w:iCs/>
          <w:color w:val="007DBA"/>
        </w:rPr>
        <w:t xml:space="preserve">2.1 </w:t>
      </w:r>
      <w:r>
        <w:rPr>
          <w:rFonts w:eastAsia="Times New Roman"/>
          <w:iCs/>
        </w:rPr>
        <w:t xml:space="preserve">Desde muito jovem, Ladino sempre se mostrou </w:t>
      </w:r>
    </w:p>
    <w:tbl>
      <w:tblPr>
        <w:tblStyle w:val="TableGrid6"/>
        <w:tblW w:w="8165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041"/>
        <w:gridCol w:w="511"/>
        <w:gridCol w:w="3571"/>
        <w:gridCol w:w="2042"/>
      </w:tblGrid>
      <w:tr w:rsidR="004735EA" w:rsidRPr="00617507" w14:paraId="5D727047" w14:textId="77777777" w:rsidTr="0033619A">
        <w:tc>
          <w:tcPr>
            <w:tcW w:w="2041" w:type="dxa"/>
          </w:tcPr>
          <w:p w14:paraId="7F42B717" w14:textId="5FC93F8A" w:rsidR="004735EA" w:rsidRPr="00617507" w:rsidRDefault="004735EA" w:rsidP="004735E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873CBAE" wp14:editId="2D59956C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CEC5C79" w14:textId="77777777" w:rsidR="004735EA" w:rsidRDefault="004735E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873CBAE" id="Rectângulo 23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g4309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CEC5C79" w14:textId="77777777" w:rsidR="004735EA" w:rsidRDefault="004735E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2237A0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solidário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511" w:type="dxa"/>
          </w:tcPr>
          <w:p w14:paraId="3D76F01B" w14:textId="6E517692" w:rsidR="004735EA" w:rsidRPr="00617507" w:rsidRDefault="004735EA" w:rsidP="004735E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</w:p>
        </w:tc>
        <w:tc>
          <w:tcPr>
            <w:tcW w:w="3571" w:type="dxa"/>
          </w:tcPr>
          <w:p w14:paraId="16E6144D" w14:textId="2E28F6CA" w:rsidR="004735EA" w:rsidRPr="00617507" w:rsidRDefault="004735EA" w:rsidP="004735E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3EBFDB7" wp14:editId="2F7118EB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3F0F71C" w14:textId="77777777" w:rsidR="004735EA" w:rsidRDefault="004735E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3EBFDB7" 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Xc56S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3F0F71C" w14:textId="77777777" w:rsidR="004735EA" w:rsidRDefault="004735E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2237A0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triste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2042" w:type="dxa"/>
          </w:tcPr>
          <w:p w14:paraId="572910B2" w14:textId="463EC16A" w:rsidR="004735EA" w:rsidRPr="00617507" w:rsidRDefault="004735EA" w:rsidP="004735E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</w:p>
        </w:tc>
      </w:tr>
      <w:tr w:rsidR="0033619A" w:rsidRPr="00617507" w14:paraId="550B4361" w14:textId="77777777" w:rsidTr="0033619A">
        <w:tc>
          <w:tcPr>
            <w:tcW w:w="2041" w:type="dxa"/>
          </w:tcPr>
          <w:p w14:paraId="422F3513" w14:textId="2475938B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DA9FF4E" wp14:editId="0DB43BF0">
                      <wp:extent cx="215900" cy="215900"/>
                      <wp:effectExtent l="0" t="0" r="12700" b="12700"/>
                      <wp:docPr id="46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02E6E29" w14:textId="77777777" w:rsidR="0033619A" w:rsidRDefault="0033619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A9FF4E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N8spP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602E6E29" w14:textId="77777777" w:rsidR="0033619A" w:rsidRDefault="0033619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2237A0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cauteloso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511" w:type="dxa"/>
          </w:tcPr>
          <w:p w14:paraId="2813F59E" w14:textId="77777777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</w:p>
        </w:tc>
        <w:tc>
          <w:tcPr>
            <w:tcW w:w="3571" w:type="dxa"/>
          </w:tcPr>
          <w:p w14:paraId="20C26E77" w14:textId="463CBD4E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D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3372697" wp14:editId="15D02CC0">
                      <wp:extent cx="215900" cy="215900"/>
                      <wp:effectExtent l="0" t="0" r="12700" b="12700"/>
                      <wp:docPr id="4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E021CFC" w14:textId="77777777" w:rsidR="0033619A" w:rsidRDefault="0033619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3372697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GFVIdZ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E021CFC" w14:textId="77777777" w:rsidR="0033619A" w:rsidRDefault="0033619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4735EA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aventureiro.</w:t>
            </w:r>
          </w:p>
        </w:tc>
        <w:tc>
          <w:tcPr>
            <w:tcW w:w="2042" w:type="dxa"/>
          </w:tcPr>
          <w:p w14:paraId="5E148A52" w14:textId="77777777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</w:p>
        </w:tc>
      </w:tr>
    </w:tbl>
    <w:p w14:paraId="77C95F6F" w14:textId="12F1E0F9" w:rsidR="002237A0" w:rsidRDefault="002237A0" w:rsidP="00030889">
      <w:pPr>
        <w:shd w:val="clear" w:color="auto" w:fill="FFFFFF"/>
        <w:spacing w:before="180" w:after="120" w:line="224" w:lineRule="atLeast"/>
        <w:ind w:left="252"/>
        <w:jc w:val="both"/>
        <w:rPr>
          <w:rFonts w:eastAsia="Times New Roman"/>
          <w:iCs/>
        </w:rPr>
      </w:pPr>
      <w:r w:rsidRPr="002237A0">
        <w:rPr>
          <w:rFonts w:eastAsia="Times New Roman"/>
          <w:b/>
          <w:iCs/>
          <w:color w:val="007DBA"/>
        </w:rPr>
        <w:t>2</w:t>
      </w:r>
      <w:r>
        <w:rPr>
          <w:rFonts w:eastAsia="Times New Roman"/>
          <w:b/>
          <w:iCs/>
          <w:color w:val="007DBA"/>
        </w:rPr>
        <w:t>.2</w:t>
      </w:r>
      <w:r w:rsidRPr="002237A0">
        <w:rPr>
          <w:rFonts w:eastAsia="Times New Roman"/>
          <w:b/>
          <w:iCs/>
          <w:color w:val="007DBA"/>
        </w:rPr>
        <w:t xml:space="preserve"> </w:t>
      </w:r>
      <w:r w:rsidRPr="002237A0">
        <w:rPr>
          <w:rFonts w:eastAsia="Times New Roman"/>
          <w:iCs/>
        </w:rPr>
        <w:t xml:space="preserve">Porque se preocupa exclusivamente consigo </w:t>
      </w:r>
      <w:r w:rsidR="000E3B9E">
        <w:rPr>
          <w:rFonts w:eastAsia="Times New Roman"/>
          <w:iCs/>
        </w:rPr>
        <w:t>mesmo</w:t>
      </w:r>
      <w:r w:rsidRPr="002237A0">
        <w:rPr>
          <w:rFonts w:eastAsia="Times New Roman"/>
          <w:iCs/>
        </w:rPr>
        <w:t>, podemos dizer que ele é</w:t>
      </w:r>
    </w:p>
    <w:tbl>
      <w:tblPr>
        <w:tblStyle w:val="TableGrid6"/>
        <w:tblW w:w="8165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041"/>
        <w:gridCol w:w="511"/>
        <w:gridCol w:w="3571"/>
        <w:gridCol w:w="2042"/>
      </w:tblGrid>
      <w:tr w:rsidR="004735EA" w:rsidRPr="00617507" w14:paraId="3C3B0455" w14:textId="77777777" w:rsidTr="0033619A">
        <w:tc>
          <w:tcPr>
            <w:tcW w:w="2041" w:type="dxa"/>
          </w:tcPr>
          <w:p w14:paraId="69D80F61" w14:textId="0D662B04" w:rsidR="004735EA" w:rsidRPr="00617507" w:rsidRDefault="004735EA" w:rsidP="00770FDE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F2208D8" wp14:editId="17BA29C0">
                      <wp:extent cx="215900" cy="215900"/>
                      <wp:effectExtent l="0" t="0" r="12700" b="12700"/>
                      <wp:docPr id="2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DAE744C" w14:textId="77777777" w:rsidR="004735EA" w:rsidRDefault="004735E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F2208D8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+DmPz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DAE744C" w14:textId="77777777" w:rsidR="004735EA" w:rsidRDefault="004735E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2237A0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manhoso</w:t>
            </w:r>
            <w:r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.</w:t>
            </w:r>
          </w:p>
        </w:tc>
        <w:tc>
          <w:tcPr>
            <w:tcW w:w="511" w:type="dxa"/>
          </w:tcPr>
          <w:p w14:paraId="20D2D9E7" w14:textId="303B50EB" w:rsidR="004735EA" w:rsidRPr="00617507" w:rsidRDefault="004735EA" w:rsidP="00770FDE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</w:p>
        </w:tc>
        <w:tc>
          <w:tcPr>
            <w:tcW w:w="3571" w:type="dxa"/>
          </w:tcPr>
          <w:p w14:paraId="53FE2857" w14:textId="74AFAA32" w:rsidR="004735EA" w:rsidRPr="00617507" w:rsidRDefault="004735EA" w:rsidP="00770FDE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ABA0EB1" wp14:editId="3ED278B0">
                      <wp:extent cx="215900" cy="215900"/>
                      <wp:effectExtent l="0" t="0" r="12700" b="12700"/>
                      <wp:docPr id="4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4C7A5B8" w14:textId="77777777" w:rsidR="004735EA" w:rsidRDefault="004735E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ABA0EB1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PNNnuB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4C7A5B8" w14:textId="77777777" w:rsidR="004735EA" w:rsidRDefault="004735E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2237A0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egoísta</w:t>
            </w:r>
            <w:r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.</w:t>
            </w:r>
          </w:p>
        </w:tc>
        <w:tc>
          <w:tcPr>
            <w:tcW w:w="2042" w:type="dxa"/>
          </w:tcPr>
          <w:p w14:paraId="585E7F00" w14:textId="6E9C1226" w:rsidR="004735EA" w:rsidRPr="00617507" w:rsidRDefault="004735EA" w:rsidP="00770FDE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</w:p>
        </w:tc>
      </w:tr>
      <w:tr w:rsidR="0033619A" w:rsidRPr="00617507" w14:paraId="4950FA50" w14:textId="77777777" w:rsidTr="0033619A">
        <w:tc>
          <w:tcPr>
            <w:tcW w:w="2041" w:type="dxa"/>
          </w:tcPr>
          <w:p w14:paraId="7AD670A4" w14:textId="6673512C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0FDEC9C" wp14:editId="586AFE87">
                      <wp:extent cx="215900" cy="215900"/>
                      <wp:effectExtent l="0" t="0" r="12700" b="12700"/>
                      <wp:docPr id="4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78D2B7F" w14:textId="77777777" w:rsidR="0033619A" w:rsidRDefault="0033619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0FDEC9C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U+lqI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78D2B7F" w14:textId="77777777" w:rsidR="0033619A" w:rsidRDefault="0033619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atrevido.</w:t>
            </w:r>
          </w:p>
        </w:tc>
        <w:tc>
          <w:tcPr>
            <w:tcW w:w="511" w:type="dxa"/>
          </w:tcPr>
          <w:p w14:paraId="0FAC2F54" w14:textId="77777777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</w:p>
        </w:tc>
        <w:tc>
          <w:tcPr>
            <w:tcW w:w="3571" w:type="dxa"/>
          </w:tcPr>
          <w:p w14:paraId="5BA0702C" w14:textId="06126A5F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D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B8761F5" wp14:editId="63C5A442">
                      <wp:extent cx="215900" cy="215900"/>
                      <wp:effectExtent l="0" t="0" r="12700" b="12700"/>
                      <wp:docPr id="4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EE4B0D8" w14:textId="77777777" w:rsidR="0033619A" w:rsidRDefault="0033619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8761F5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4XbER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EE4B0D8" w14:textId="77777777" w:rsidR="0033619A" w:rsidRDefault="0033619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4735EA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generoso.</w:t>
            </w:r>
          </w:p>
        </w:tc>
        <w:tc>
          <w:tcPr>
            <w:tcW w:w="2042" w:type="dxa"/>
          </w:tcPr>
          <w:p w14:paraId="34FC2CD7" w14:textId="77777777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</w:p>
        </w:tc>
      </w:tr>
    </w:tbl>
    <w:p w14:paraId="37C16501" w14:textId="694E2B76" w:rsidR="002237A0" w:rsidRDefault="002237A0" w:rsidP="00030889">
      <w:pPr>
        <w:shd w:val="clear" w:color="auto" w:fill="FFFFFF"/>
        <w:spacing w:before="180" w:after="120" w:line="280" w:lineRule="atLeast"/>
        <w:ind w:left="567" w:hanging="318"/>
        <w:jc w:val="both"/>
        <w:rPr>
          <w:rFonts w:eastAsia="Times New Roman"/>
          <w:iCs/>
        </w:rPr>
      </w:pPr>
      <w:r w:rsidRPr="002237A0">
        <w:rPr>
          <w:rFonts w:eastAsia="Times New Roman"/>
          <w:b/>
          <w:iCs/>
          <w:color w:val="007DBA"/>
        </w:rPr>
        <w:t>2</w:t>
      </w:r>
      <w:r>
        <w:rPr>
          <w:rFonts w:eastAsia="Times New Roman"/>
          <w:b/>
          <w:iCs/>
          <w:color w:val="007DBA"/>
        </w:rPr>
        <w:t>.3</w:t>
      </w:r>
      <w:r w:rsidRPr="002237A0">
        <w:rPr>
          <w:rFonts w:eastAsia="Times New Roman"/>
          <w:b/>
          <w:iCs/>
          <w:color w:val="007DBA"/>
        </w:rPr>
        <w:t xml:space="preserve"> </w:t>
      </w:r>
      <w:r w:rsidR="0033619A" w:rsidRPr="00030889">
        <w:rPr>
          <w:rFonts w:eastAsia="Times New Roman"/>
          <w:iCs/>
          <w:spacing w:val="-2"/>
        </w:rPr>
        <w:t>Q</w:t>
      </w:r>
      <w:r w:rsidR="00636515" w:rsidRPr="00030889">
        <w:rPr>
          <w:rFonts w:eastAsia="Times New Roman"/>
          <w:iCs/>
          <w:spacing w:val="-2"/>
        </w:rPr>
        <w:t>uando</w:t>
      </w:r>
      <w:r w:rsidR="0033619A" w:rsidRPr="00030889">
        <w:rPr>
          <w:rFonts w:eastAsia="Times New Roman"/>
          <w:iCs/>
          <w:spacing w:val="-2"/>
        </w:rPr>
        <w:t xml:space="preserve"> Ladino </w:t>
      </w:r>
      <w:r w:rsidR="00636515" w:rsidRPr="00030889">
        <w:rPr>
          <w:rFonts w:eastAsia="Times New Roman"/>
          <w:iCs/>
          <w:spacing w:val="-2"/>
        </w:rPr>
        <w:t xml:space="preserve">dá lições de moral </w:t>
      </w:r>
      <w:r w:rsidRPr="00030889">
        <w:rPr>
          <w:rFonts w:eastAsia="Times New Roman"/>
          <w:iCs/>
          <w:spacing w:val="-2"/>
        </w:rPr>
        <w:t>aos outros e se comporta de forma pouco correta</w:t>
      </w:r>
      <w:r w:rsidR="0033619A" w:rsidRPr="00030889">
        <w:rPr>
          <w:rFonts w:eastAsia="Times New Roman"/>
          <w:iCs/>
          <w:spacing w:val="-2"/>
        </w:rPr>
        <w:t xml:space="preserve"> revela ser</w:t>
      </w:r>
    </w:p>
    <w:tbl>
      <w:tblPr>
        <w:tblStyle w:val="TableGrid6"/>
        <w:tblW w:w="8165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041"/>
        <w:gridCol w:w="511"/>
        <w:gridCol w:w="3571"/>
        <w:gridCol w:w="2042"/>
      </w:tblGrid>
      <w:tr w:rsidR="004735EA" w:rsidRPr="00617507" w14:paraId="72EBFCDC" w14:textId="77777777" w:rsidTr="0033619A">
        <w:tc>
          <w:tcPr>
            <w:tcW w:w="2041" w:type="dxa"/>
          </w:tcPr>
          <w:p w14:paraId="3067E2F6" w14:textId="3D88175F" w:rsidR="004735EA" w:rsidRPr="00617507" w:rsidRDefault="004735EA" w:rsidP="00770FDE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2506DB8" wp14:editId="428E17F7">
                      <wp:extent cx="215900" cy="215900"/>
                      <wp:effectExtent l="0" t="0" r="12700" b="12700"/>
                      <wp:docPr id="4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348CB62" w14:textId="77777777" w:rsidR="004735EA" w:rsidRDefault="004735E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506DB8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PRsilpAgAAzg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348CB62" w14:textId="77777777" w:rsidR="004735EA" w:rsidRDefault="004735E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36515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hipócrita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511" w:type="dxa"/>
          </w:tcPr>
          <w:p w14:paraId="1C7ACC7D" w14:textId="5F3594B4" w:rsidR="004735EA" w:rsidRPr="00617507" w:rsidRDefault="004735EA" w:rsidP="00770FDE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</w:p>
        </w:tc>
        <w:tc>
          <w:tcPr>
            <w:tcW w:w="3571" w:type="dxa"/>
          </w:tcPr>
          <w:p w14:paraId="2E039813" w14:textId="516184A7" w:rsidR="004735EA" w:rsidRPr="00617507" w:rsidRDefault="004735EA" w:rsidP="00770FDE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F5D817F" wp14:editId="613DA19A">
                      <wp:extent cx="215900" cy="215900"/>
                      <wp:effectExtent l="0" t="0" r="12700" b="12700"/>
                      <wp:docPr id="4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4BC8338" w14:textId="77777777" w:rsidR="004735EA" w:rsidRDefault="004735E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5D817F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KQTrz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34BC8338" w14:textId="77777777" w:rsidR="004735EA" w:rsidRDefault="004735E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36515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preocupado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2042" w:type="dxa"/>
          </w:tcPr>
          <w:p w14:paraId="5AEDE160" w14:textId="2596A29F" w:rsidR="004735EA" w:rsidRPr="00617507" w:rsidRDefault="004735EA" w:rsidP="00770FDE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</w:p>
        </w:tc>
      </w:tr>
      <w:tr w:rsidR="0033619A" w:rsidRPr="00617507" w14:paraId="7F85BCF5" w14:textId="77777777" w:rsidTr="0033619A">
        <w:tc>
          <w:tcPr>
            <w:tcW w:w="2041" w:type="dxa"/>
          </w:tcPr>
          <w:p w14:paraId="676832B4" w14:textId="2D9084EC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C480A9C" wp14:editId="12CBB0FB">
                      <wp:extent cx="215900" cy="215900"/>
                      <wp:effectExtent l="0" t="0" r="12700" b="12700"/>
                      <wp:docPr id="46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EE6D10B" w14:textId="77777777" w:rsidR="0033619A" w:rsidRDefault="0033619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C480A9C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ZD1MJ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1EE6D10B" w14:textId="77777777" w:rsidR="0033619A" w:rsidRDefault="0033619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36515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solitário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511" w:type="dxa"/>
          </w:tcPr>
          <w:p w14:paraId="236E235F" w14:textId="77777777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</w:p>
        </w:tc>
        <w:tc>
          <w:tcPr>
            <w:tcW w:w="3571" w:type="dxa"/>
          </w:tcPr>
          <w:p w14:paraId="534FB047" w14:textId="7B1F5E4A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D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D714998" wp14:editId="7E215137">
                      <wp:extent cx="215900" cy="215900"/>
                      <wp:effectExtent l="0" t="0" r="12700" b="12700"/>
                      <wp:docPr id="46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8818E4B" w14:textId="77777777" w:rsidR="0033619A" w:rsidRDefault="0033619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714998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OJeDQmsCAADO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38818E4B" w14:textId="77777777" w:rsidR="0033619A" w:rsidRDefault="0033619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solid</w:t>
            </w:r>
            <w:r w:rsidRPr="00636515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ário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2042" w:type="dxa"/>
          </w:tcPr>
          <w:p w14:paraId="332A798C" w14:textId="77777777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</w:p>
        </w:tc>
      </w:tr>
    </w:tbl>
    <w:p w14:paraId="7262F1D1" w14:textId="29FAC9EC" w:rsidR="00636515" w:rsidRDefault="00636515" w:rsidP="00030889">
      <w:pPr>
        <w:shd w:val="clear" w:color="auto" w:fill="FFFFFF"/>
        <w:spacing w:before="180" w:after="120" w:line="280" w:lineRule="exact"/>
        <w:ind w:left="567" w:hanging="318"/>
        <w:jc w:val="both"/>
        <w:rPr>
          <w:rFonts w:eastAsia="Times New Roman"/>
          <w:iCs/>
        </w:rPr>
      </w:pPr>
      <w:r w:rsidRPr="002237A0">
        <w:rPr>
          <w:rFonts w:eastAsia="Times New Roman"/>
          <w:b/>
          <w:iCs/>
          <w:color w:val="007DBA"/>
        </w:rPr>
        <w:t>2</w:t>
      </w:r>
      <w:r>
        <w:rPr>
          <w:rFonts w:eastAsia="Times New Roman"/>
          <w:b/>
          <w:iCs/>
          <w:color w:val="007DBA"/>
        </w:rPr>
        <w:t>.4</w:t>
      </w:r>
      <w:r w:rsidRPr="002237A0">
        <w:rPr>
          <w:rFonts w:eastAsia="Times New Roman"/>
          <w:b/>
          <w:iCs/>
          <w:color w:val="007DBA"/>
        </w:rPr>
        <w:t xml:space="preserve"> </w:t>
      </w:r>
      <w:r w:rsidRPr="00636515">
        <w:rPr>
          <w:rFonts w:eastAsia="Times New Roman"/>
          <w:iCs/>
        </w:rPr>
        <w:t>A sua sobrevivência, muitas vezes em condições adversas, deve-se ao facto de ele ser um pássaro</w:t>
      </w:r>
    </w:p>
    <w:tbl>
      <w:tblPr>
        <w:tblStyle w:val="TableGrid6"/>
        <w:tblW w:w="8165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041"/>
        <w:gridCol w:w="511"/>
        <w:gridCol w:w="3571"/>
        <w:gridCol w:w="2042"/>
      </w:tblGrid>
      <w:tr w:rsidR="004735EA" w:rsidRPr="00617507" w14:paraId="4E93DE19" w14:textId="77777777" w:rsidTr="0033619A">
        <w:tc>
          <w:tcPr>
            <w:tcW w:w="2041" w:type="dxa"/>
          </w:tcPr>
          <w:p w14:paraId="64F39296" w14:textId="71E62B13" w:rsidR="004735EA" w:rsidRPr="00617507" w:rsidRDefault="004735EA" w:rsidP="00770FDE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9BC4C69" wp14:editId="67CC1E20">
                      <wp:extent cx="215900" cy="215900"/>
                      <wp:effectExtent l="0" t="0" r="12700" b="12700"/>
                      <wp:docPr id="4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6577E38" w14:textId="77777777" w:rsidR="004735EA" w:rsidRDefault="004735E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BC4C69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YHdawIAAM4EAAAOAAAAZHJzL2Uyb0RvYy54bWysVM1u1DAQviPxDpbvNNmlp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drWB3WsCAADO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56577E38" w14:textId="77777777" w:rsidR="004735EA" w:rsidRDefault="004735E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alegre.</w:t>
            </w:r>
          </w:p>
        </w:tc>
        <w:tc>
          <w:tcPr>
            <w:tcW w:w="511" w:type="dxa"/>
          </w:tcPr>
          <w:p w14:paraId="6F4B5F61" w14:textId="42020CA8" w:rsidR="004735EA" w:rsidRPr="00617507" w:rsidRDefault="004735EA" w:rsidP="00770FDE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</w:p>
        </w:tc>
        <w:tc>
          <w:tcPr>
            <w:tcW w:w="3571" w:type="dxa"/>
          </w:tcPr>
          <w:p w14:paraId="3996F2BE" w14:textId="15930305" w:rsidR="004735EA" w:rsidRPr="00617507" w:rsidRDefault="004735EA" w:rsidP="00770FDE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CEC0FC9" wp14:editId="072690A7">
                      <wp:extent cx="215900" cy="215900"/>
                      <wp:effectExtent l="0" t="0" r="12700" b="12700"/>
                      <wp:docPr id="45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D849B82" w14:textId="77777777" w:rsidR="004735EA" w:rsidRDefault="004735E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CEC0FC9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QkHagIAAM4EAAAOAAAAZHJzL2Uyb0RvYy54bWysVM1u1DAQviPxDpbvNNmFsi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PJQkH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D849B82" w14:textId="77777777" w:rsidR="004735EA" w:rsidRDefault="004735E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36515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esperto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2042" w:type="dxa"/>
          </w:tcPr>
          <w:p w14:paraId="6EEB2914" w14:textId="63AC5635" w:rsidR="004735EA" w:rsidRPr="00617507" w:rsidRDefault="004735EA" w:rsidP="00770FDE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</w:pPr>
          </w:p>
        </w:tc>
      </w:tr>
      <w:tr w:rsidR="0033619A" w:rsidRPr="00617507" w14:paraId="4B688A13" w14:textId="77777777" w:rsidTr="0033619A">
        <w:tc>
          <w:tcPr>
            <w:tcW w:w="2041" w:type="dxa"/>
          </w:tcPr>
          <w:p w14:paraId="4197792D" w14:textId="4E342A0F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23E4FAD" wp14:editId="6B836B99">
                      <wp:extent cx="215900" cy="215900"/>
                      <wp:effectExtent l="0" t="0" r="12700" b="12700"/>
                      <wp:docPr id="46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9DE9F38" w14:textId="77777777" w:rsidR="0033619A" w:rsidRDefault="0033619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23E4FAD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tfKEE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9DE9F38" w14:textId="77777777" w:rsidR="0033619A" w:rsidRDefault="0033619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solid</w:t>
            </w:r>
            <w:r w:rsidRPr="00636515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ário</w:t>
            </w:r>
            <w:r w:rsidRPr="00617507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  <w:tc>
          <w:tcPr>
            <w:tcW w:w="511" w:type="dxa"/>
          </w:tcPr>
          <w:p w14:paraId="6B1097C0" w14:textId="77777777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</w:p>
        </w:tc>
        <w:tc>
          <w:tcPr>
            <w:tcW w:w="3571" w:type="dxa"/>
          </w:tcPr>
          <w:p w14:paraId="769A89DF" w14:textId="3EB49104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D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02C0911" wp14:editId="24649703">
                      <wp:extent cx="215900" cy="215900"/>
                      <wp:effectExtent l="0" t="0" r="12700" b="12700"/>
                      <wp:docPr id="46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9147E6D" w14:textId="77777777" w:rsidR="0033619A" w:rsidRDefault="0033619A" w:rsidP="004735E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2C0911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M5HFP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39147E6D" w14:textId="77777777" w:rsidR="0033619A" w:rsidRDefault="0033619A" w:rsidP="004735E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ab/>
            </w:r>
            <w:r w:rsidRPr="004735EA">
              <w:rPr>
                <w:rFonts w:ascii="Calibri" w:eastAsia="Times New Roman" w:hAnsi="Calibri" w:cs="Times New Roman"/>
                <w:bCs/>
                <w:iCs/>
                <w:noProof/>
                <w:color w:val="000000"/>
              </w:rPr>
              <w:t>amigo.</w:t>
            </w:r>
          </w:p>
        </w:tc>
        <w:tc>
          <w:tcPr>
            <w:tcW w:w="2042" w:type="dxa"/>
          </w:tcPr>
          <w:p w14:paraId="21A82A39" w14:textId="77777777" w:rsidR="0033619A" w:rsidRPr="00617507" w:rsidRDefault="0033619A" w:rsidP="0033619A">
            <w:pPr>
              <w:tabs>
                <w:tab w:val="left" w:pos="371"/>
                <w:tab w:val="left" w:pos="805"/>
              </w:tabs>
              <w:spacing w:before="50" w:after="20"/>
              <w:ind w:left="819" w:hanging="795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</w:p>
        </w:tc>
      </w:tr>
    </w:tbl>
    <w:p w14:paraId="1173C398" w14:textId="6A3C327A" w:rsidR="00A711DF" w:rsidRDefault="00413968" w:rsidP="00030889">
      <w:pPr>
        <w:tabs>
          <w:tab w:val="left" w:pos="270"/>
        </w:tabs>
        <w:spacing w:before="240" w:after="0" w:line="280" w:lineRule="exact"/>
        <w:ind w:left="249" w:hanging="249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3</w:t>
      </w:r>
      <w:r w:rsidR="00D41965"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D41965">
        <w:rPr>
          <w:rFonts w:ascii="Calibri" w:eastAsia="Calibri" w:hAnsi="Calibri" w:cs="Times New Roman"/>
        </w:rPr>
        <w:t xml:space="preserve"> </w:t>
      </w:r>
      <w:r w:rsidR="00636515" w:rsidRPr="00636515">
        <w:rPr>
          <w:rFonts w:ascii="Calibri" w:eastAsia="Times New Roman" w:hAnsi="Calibri" w:cs="Times New Roman"/>
          <w:bCs/>
          <w:iCs/>
          <w:noProof/>
          <w:color w:val="000000"/>
        </w:rPr>
        <w:t xml:space="preserve">Para fazer a descrição do primeiro voo de Ladino, o narrador recorre a imagens que remetem para outros contextos. </w:t>
      </w:r>
    </w:p>
    <w:p w14:paraId="22623178" w14:textId="1EA1CB00" w:rsidR="0033619A" w:rsidRDefault="0033619A" w:rsidP="00030889">
      <w:pPr>
        <w:shd w:val="clear" w:color="auto" w:fill="FFFFFF"/>
        <w:tabs>
          <w:tab w:val="right" w:leader="underscore" w:pos="8787"/>
        </w:tabs>
        <w:spacing w:before="180" w:after="120" w:line="280" w:lineRule="exact"/>
        <w:ind w:left="252"/>
        <w:jc w:val="both"/>
        <w:rPr>
          <w:rFonts w:eastAsia="Times New Roman"/>
          <w:iCs/>
        </w:rPr>
      </w:pPr>
      <w:r>
        <w:rPr>
          <w:rFonts w:eastAsia="Times New Roman"/>
          <w:b/>
          <w:iCs/>
          <w:color w:val="007DBA"/>
        </w:rPr>
        <w:t>3.1</w:t>
      </w:r>
      <w:r w:rsidRPr="002237A0">
        <w:rPr>
          <w:rFonts w:eastAsia="Times New Roman"/>
          <w:b/>
          <w:iCs/>
          <w:color w:val="007DBA"/>
        </w:rPr>
        <w:t xml:space="preserve"> </w:t>
      </w:r>
      <w:r>
        <w:rPr>
          <w:rFonts w:ascii="Calibri" w:eastAsia="Times New Roman" w:hAnsi="Calibri" w:cs="Times New Roman"/>
          <w:bCs/>
          <w:iCs/>
          <w:noProof/>
          <w:color w:val="000000"/>
        </w:rPr>
        <w:t>Refere</w:t>
      </w:r>
      <w:r w:rsidR="00030889">
        <w:rPr>
          <w:rFonts w:ascii="Calibri" w:eastAsia="Times New Roman" w:hAnsi="Calibri" w:cs="Times New Roman"/>
          <w:bCs/>
          <w:iCs/>
          <w:noProof/>
          <w:color w:val="000000"/>
        </w:rPr>
        <w:t>-</w:t>
      </w:r>
      <w:r>
        <w:rPr>
          <w:rFonts w:ascii="Calibri" w:eastAsia="Times New Roman" w:hAnsi="Calibri" w:cs="Times New Roman"/>
          <w:bCs/>
          <w:iCs/>
          <w:noProof/>
          <w:color w:val="000000"/>
        </w:rPr>
        <w:t>os diante de cada expressão</w:t>
      </w:r>
      <w:r w:rsidRPr="00D4196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49332146" w14:textId="3824E8AC" w:rsidR="00636515" w:rsidRDefault="00636515" w:rsidP="000E3B9E">
      <w:pPr>
        <w:shd w:val="clear" w:color="auto" w:fill="FFFFFF"/>
        <w:tabs>
          <w:tab w:val="right" w:leader="underscore" w:pos="8787"/>
        </w:tabs>
        <w:spacing w:before="120" w:after="120" w:line="280" w:lineRule="exact"/>
        <w:ind w:left="567"/>
        <w:jc w:val="both"/>
        <w:rPr>
          <w:rFonts w:eastAsia="Times New Roman"/>
          <w:szCs w:val="16"/>
        </w:rPr>
      </w:pPr>
      <w:r w:rsidRPr="00636515">
        <w:rPr>
          <w:rFonts w:eastAsia="Times New Roman"/>
          <w:b/>
          <w:iCs/>
          <w:color w:val="007DBA"/>
        </w:rPr>
        <w:t>a.</w:t>
      </w:r>
      <w:r>
        <w:rPr>
          <w:rFonts w:eastAsia="Times New Roman"/>
          <w:b/>
          <w:iCs/>
        </w:rPr>
        <w:t xml:space="preserve"> </w:t>
      </w:r>
      <w:r w:rsidRPr="002D37F3">
        <w:rPr>
          <w:rFonts w:eastAsia="Times New Roman"/>
          <w:iCs/>
        </w:rPr>
        <w:t>«</w:t>
      </w:r>
      <w:r w:rsidR="000E3B9E">
        <w:rPr>
          <w:rFonts w:eastAsia="Times New Roman"/>
          <w:szCs w:val="16"/>
        </w:rPr>
        <w:t>D</w:t>
      </w:r>
      <w:r>
        <w:rPr>
          <w:rFonts w:eastAsia="Times New Roman"/>
          <w:szCs w:val="16"/>
        </w:rPr>
        <w:t>eu às barbatanas»</w:t>
      </w:r>
      <w:r w:rsidR="00030889">
        <w:rPr>
          <w:rFonts w:eastAsia="Times New Roman"/>
          <w:szCs w:val="16"/>
        </w:rPr>
        <w:t xml:space="preserve"> </w:t>
      </w:r>
      <w:r w:rsidR="00030889" w:rsidRPr="00030889">
        <w:rPr>
          <w:rFonts w:eastAsia="Times New Roman"/>
          <w:sz w:val="20"/>
          <w:szCs w:val="16"/>
        </w:rPr>
        <w:t>(linha 22)</w:t>
      </w:r>
      <w:r w:rsidR="000E3B9E" w:rsidRPr="000E3B9E">
        <w:rPr>
          <w:rFonts w:eastAsia="Times New Roman"/>
          <w:szCs w:val="16"/>
        </w:rPr>
        <w:t>:</w:t>
      </w:r>
      <w:r w:rsidR="000C7E71" w:rsidRPr="00B143D4">
        <w:rPr>
          <w:rFonts w:eastAsia="Times New Roman"/>
          <w:color w:val="808080" w:themeColor="background1" w:themeShade="80"/>
          <w:spacing w:val="-20"/>
          <w:szCs w:val="16"/>
        </w:rPr>
        <w:tab/>
      </w:r>
    </w:p>
    <w:p w14:paraId="49905937" w14:textId="1D354B95" w:rsidR="00636515" w:rsidRPr="002D37F3" w:rsidRDefault="00636515" w:rsidP="000E3B9E">
      <w:pPr>
        <w:shd w:val="clear" w:color="auto" w:fill="FFFFFF"/>
        <w:tabs>
          <w:tab w:val="right" w:leader="underscore" w:pos="8787"/>
        </w:tabs>
        <w:spacing w:after="120" w:line="280" w:lineRule="exact"/>
        <w:ind w:left="567"/>
        <w:jc w:val="both"/>
        <w:rPr>
          <w:rFonts w:eastAsia="Times New Roman"/>
          <w:szCs w:val="16"/>
        </w:rPr>
      </w:pPr>
      <w:r w:rsidRPr="00636515">
        <w:rPr>
          <w:rFonts w:eastAsia="Times New Roman"/>
          <w:b/>
          <w:color w:val="007DBA"/>
          <w:szCs w:val="16"/>
        </w:rPr>
        <w:t>b.</w:t>
      </w:r>
      <w:r w:rsidR="00030889">
        <w:rPr>
          <w:rFonts w:eastAsia="Times New Roman"/>
          <w:szCs w:val="16"/>
        </w:rPr>
        <w:t xml:space="preserve"> </w:t>
      </w:r>
      <w:r>
        <w:rPr>
          <w:rFonts w:eastAsia="Times New Roman"/>
          <w:szCs w:val="16"/>
        </w:rPr>
        <w:t>d</w:t>
      </w:r>
      <w:r w:rsidRPr="0087401E">
        <w:rPr>
          <w:rFonts w:eastAsia="Times New Roman"/>
          <w:szCs w:val="16"/>
        </w:rPr>
        <w:t>ava corda ao motor</w:t>
      </w:r>
      <w:r w:rsidR="00030889">
        <w:rPr>
          <w:rFonts w:eastAsia="Times New Roman"/>
          <w:szCs w:val="16"/>
        </w:rPr>
        <w:t xml:space="preserve"> «graças aos amortecedores» </w:t>
      </w:r>
      <w:r w:rsidR="00030889" w:rsidRPr="00030889">
        <w:rPr>
          <w:rFonts w:eastAsia="Times New Roman"/>
          <w:sz w:val="20"/>
          <w:szCs w:val="16"/>
        </w:rPr>
        <w:t>(linha 25)</w:t>
      </w:r>
      <w:r w:rsidR="000E3B9E" w:rsidRPr="000E3B9E">
        <w:rPr>
          <w:rFonts w:eastAsia="Times New Roman"/>
          <w:szCs w:val="16"/>
        </w:rPr>
        <w:t>:</w:t>
      </w:r>
      <w:r w:rsidR="000C7E71" w:rsidRPr="00B143D4">
        <w:rPr>
          <w:rFonts w:eastAsia="Times New Roman"/>
          <w:color w:val="808080" w:themeColor="background1" w:themeShade="80"/>
          <w:spacing w:val="-20"/>
          <w:szCs w:val="16"/>
        </w:rPr>
        <w:tab/>
      </w:r>
    </w:p>
    <w:p w14:paraId="41BB6434" w14:textId="6646B82B" w:rsidR="00636515" w:rsidRDefault="00636515" w:rsidP="000E3B9E">
      <w:pPr>
        <w:shd w:val="clear" w:color="auto" w:fill="FFFFFF"/>
        <w:tabs>
          <w:tab w:val="right" w:leader="underscore" w:pos="8787"/>
        </w:tabs>
        <w:spacing w:after="120" w:line="280" w:lineRule="exact"/>
        <w:ind w:left="567"/>
        <w:jc w:val="both"/>
        <w:rPr>
          <w:rFonts w:eastAsia="Times New Roman"/>
          <w:iCs/>
        </w:rPr>
      </w:pPr>
      <w:r w:rsidRPr="00636515">
        <w:rPr>
          <w:rFonts w:eastAsia="Times New Roman"/>
          <w:b/>
          <w:iCs/>
          <w:color w:val="007DBA"/>
        </w:rPr>
        <w:t xml:space="preserve">c. </w:t>
      </w:r>
      <w:r>
        <w:rPr>
          <w:rFonts w:eastAsia="Times New Roman"/>
          <w:iCs/>
        </w:rPr>
        <w:t>«antes de aterrar»</w:t>
      </w:r>
      <w:r w:rsidR="00030889">
        <w:rPr>
          <w:rFonts w:eastAsia="Times New Roman"/>
          <w:iCs/>
        </w:rPr>
        <w:t xml:space="preserve"> </w:t>
      </w:r>
      <w:r w:rsidR="00030889" w:rsidRPr="00030889">
        <w:rPr>
          <w:rFonts w:eastAsia="Times New Roman"/>
          <w:iCs/>
          <w:sz w:val="20"/>
        </w:rPr>
        <w:t>(linha 28)</w:t>
      </w:r>
      <w:r w:rsidR="000E3B9E" w:rsidRPr="000E3B9E">
        <w:rPr>
          <w:rFonts w:eastAsia="Times New Roman"/>
          <w:iCs/>
        </w:rPr>
        <w:t>:</w:t>
      </w:r>
      <w:r w:rsidR="000C7E71" w:rsidRPr="00B143D4">
        <w:rPr>
          <w:rFonts w:eastAsia="Times New Roman"/>
          <w:color w:val="808080" w:themeColor="background1" w:themeShade="80"/>
          <w:spacing w:val="-20"/>
          <w:szCs w:val="16"/>
        </w:rPr>
        <w:tab/>
      </w:r>
    </w:p>
    <w:p w14:paraId="183C3A5F" w14:textId="134E30E7" w:rsidR="00030889" w:rsidRDefault="00030889" w:rsidP="00030889">
      <w:pPr>
        <w:shd w:val="clear" w:color="auto" w:fill="FFFFFF"/>
        <w:tabs>
          <w:tab w:val="right" w:leader="underscore" w:pos="8787"/>
        </w:tabs>
        <w:spacing w:before="180" w:after="120" w:line="280" w:lineRule="exact"/>
        <w:ind w:left="252"/>
        <w:jc w:val="both"/>
        <w:rPr>
          <w:rFonts w:eastAsia="Times New Roman"/>
          <w:iCs/>
        </w:rPr>
      </w:pPr>
      <w:r>
        <w:rPr>
          <w:rFonts w:eastAsia="Times New Roman"/>
          <w:b/>
          <w:iCs/>
          <w:color w:val="007DBA"/>
        </w:rPr>
        <w:t xml:space="preserve">3.2 </w:t>
      </w:r>
      <w:r>
        <w:rPr>
          <w:rFonts w:ascii="Calibri" w:eastAsia="Times New Roman" w:hAnsi="Calibri" w:cs="Times New Roman"/>
          <w:bCs/>
          <w:iCs/>
          <w:noProof/>
          <w:color w:val="000000"/>
        </w:rPr>
        <w:t>Refere o sentido de cada uma das expressões anteriores</w:t>
      </w:r>
      <w:r w:rsidR="000E3B9E">
        <w:rPr>
          <w:rFonts w:ascii="Calibri" w:eastAsia="Times New Roman" w:hAnsi="Calibri" w:cs="Times New Roman"/>
          <w:bCs/>
          <w:iCs/>
          <w:noProof/>
          <w:color w:val="000000"/>
        </w:rPr>
        <w:t>.</w:t>
      </w:r>
    </w:p>
    <w:p w14:paraId="549BEEC6" w14:textId="77777777" w:rsidR="00030889" w:rsidRDefault="00030889" w:rsidP="00030889">
      <w:pPr>
        <w:tabs>
          <w:tab w:val="left" w:leader="underscore" w:pos="8787"/>
        </w:tabs>
        <w:spacing w:before="120" w:after="120" w:line="240" w:lineRule="auto"/>
        <w:ind w:left="567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7D23F47F" w14:textId="77777777" w:rsidR="00030889" w:rsidRPr="005D5D98" w:rsidRDefault="00030889" w:rsidP="00030889">
      <w:pPr>
        <w:tabs>
          <w:tab w:val="left" w:leader="underscore" w:pos="8787"/>
        </w:tabs>
        <w:spacing w:before="120" w:after="120" w:line="240" w:lineRule="auto"/>
        <w:ind w:left="567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6767B2C8" w14:textId="77777777" w:rsidR="00030889" w:rsidRDefault="00030889" w:rsidP="00030889">
      <w:pPr>
        <w:tabs>
          <w:tab w:val="left" w:leader="underscore" w:pos="8787"/>
        </w:tabs>
        <w:spacing w:before="120" w:after="120" w:line="240" w:lineRule="auto"/>
        <w:ind w:left="567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0587E399" w14:textId="7BD11EBF" w:rsidR="00636515" w:rsidRDefault="00860B01" w:rsidP="00030889">
      <w:pPr>
        <w:tabs>
          <w:tab w:val="left" w:pos="270"/>
        </w:tabs>
        <w:spacing w:before="240" w:after="120" w:line="280" w:lineRule="exact"/>
        <w:ind w:left="249" w:hanging="249"/>
        <w:jc w:val="both"/>
        <w:rPr>
          <w:rFonts w:ascii="Calibri" w:eastAsia="Times New Roman" w:hAnsi="Calibri" w:cs="Times New Roman"/>
          <w:bCs/>
          <w:iCs/>
          <w:noProof/>
          <w:color w:val="000000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</w:t>
      </w:r>
      <w:r w:rsidRPr="00274118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Calibri" w:hAnsi="Calibri" w:cs="Times New Roman"/>
        </w:rPr>
        <w:t xml:space="preserve"> </w:t>
      </w:r>
      <w:r w:rsidRPr="00860B01">
        <w:rPr>
          <w:rFonts w:ascii="Calibri" w:eastAsia="Times New Roman" w:hAnsi="Calibri" w:cs="Times New Roman"/>
          <w:bCs/>
          <w:iCs/>
          <w:noProof/>
          <w:color w:val="000000"/>
        </w:rPr>
        <w:t>Associa cada expressão (coluna A) ao recurso expressivo correspondente (coluna B)</w:t>
      </w:r>
      <w:r>
        <w:rPr>
          <w:rFonts w:ascii="Calibri" w:eastAsia="Times New Roman" w:hAnsi="Calibri" w:cs="Times New Roman"/>
          <w:bCs/>
          <w:iCs/>
          <w:noProof/>
          <w:color w:val="000000"/>
        </w:rPr>
        <w:t>.</w:t>
      </w:r>
    </w:p>
    <w:tbl>
      <w:tblPr>
        <w:tblStyle w:val="TabelacomGrelh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2766"/>
      </w:tblGrid>
      <w:tr w:rsidR="00A711DF" w14:paraId="6BBABD17" w14:textId="77777777" w:rsidTr="00FC2F5D">
        <w:trPr>
          <w:jc w:val="center"/>
        </w:trPr>
        <w:tc>
          <w:tcPr>
            <w:tcW w:w="4086" w:type="dxa"/>
          </w:tcPr>
          <w:p w14:paraId="07B7AE74" w14:textId="5D3B89F0" w:rsidR="00A711DF" w:rsidRDefault="00FC2F5D" w:rsidP="00F52C83">
            <w:pPr>
              <w:tabs>
                <w:tab w:val="right" w:pos="9072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  <mc:AlternateContent>
                <mc:Choice Requires="wpg">
                  <w:drawing>
                    <wp:inline distT="0" distB="0" distL="0" distR="0" wp14:anchorId="5027B233" wp14:editId="22A6B54E">
                      <wp:extent cx="2994269" cy="1572031"/>
                      <wp:effectExtent l="0" t="0" r="15875" b="28575"/>
                      <wp:docPr id="12" name="Agrupar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94269" cy="1572031"/>
                                <a:chOff x="-633045" y="100"/>
                                <a:chExt cx="2994269" cy="1572031"/>
                              </a:xfrm>
                            </wpg:grpSpPr>
                            <wps:wsp>
                              <wps:cNvPr id="8" name="Retângulo arredondado 7"/>
                              <wps:cNvSpPr/>
                              <wps:spPr>
                                <a:xfrm>
                                  <a:off x="-633045" y="138094"/>
                                  <a:ext cx="2994269" cy="1434037"/>
                                </a:xfrm>
                                <a:prstGeom prst="roundRect">
                                  <a:avLst>
                                    <a:gd name="adj" fmla="val 3449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0A8E0B4A" w14:textId="2CFD4B50" w:rsidR="00FC2F5D" w:rsidRPr="00860B01" w:rsidRDefault="00FC2F5D" w:rsidP="00FC2F5D">
                                    <w:pPr>
                                      <w:spacing w:before="60" w:after="60"/>
                                      <w:ind w:left="210" w:hanging="21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C90D39">
                                      <w:rPr>
                                        <w:b/>
                                        <w:color w:val="007DBA"/>
                                      </w:rPr>
                                      <w:t>a.</w:t>
                                    </w:r>
                                    <w:r w:rsidRPr="00860B01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0E3B9E" w:rsidRPr="00860B01">
                                      <w:rPr>
                                        <w:color w:val="000000" w:themeColor="text1"/>
                                      </w:rPr>
                                      <w:t>«Matulão, homem feito, e quem é que o fazia largar o ninho?</w:t>
                                    </w:r>
                                    <w:r w:rsidR="000E3B9E">
                                      <w:rPr>
                                        <w:color w:val="000000" w:themeColor="text1"/>
                                      </w:rPr>
                                      <w:t>!</w:t>
                                    </w:r>
                                    <w:r w:rsidR="000E3B9E" w:rsidRPr="00860B01">
                                      <w:rPr>
                                        <w:color w:val="000000" w:themeColor="text1"/>
                                      </w:rPr>
                                      <w:t>»</w:t>
                                    </w:r>
                                    <w:r w:rsidR="000E3B9E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0E3B9E" w:rsidRPr="00030889">
                                      <w:rPr>
                                        <w:color w:val="000000" w:themeColor="text1"/>
                                        <w:sz w:val="20"/>
                                      </w:rPr>
                                      <w:t>(linha 5)</w:t>
                                    </w:r>
                                  </w:p>
                                  <w:p w14:paraId="0653C624" w14:textId="65A212DD" w:rsidR="00FC2F5D" w:rsidRPr="00030889" w:rsidRDefault="00FC2F5D" w:rsidP="00FC2F5D">
                                    <w:pPr>
                                      <w:spacing w:before="60" w:after="60"/>
                                      <w:ind w:left="210" w:hanging="210"/>
                                      <w:rPr>
                                        <w:color w:val="000000" w:themeColor="text1"/>
                                        <w:sz w:val="20"/>
                                      </w:rPr>
                                    </w:pPr>
                                    <w:r w:rsidRPr="00860B01">
                                      <w:rPr>
                                        <w:b/>
                                        <w:color w:val="007DBA"/>
                                      </w:rPr>
                                      <w:t>b.</w:t>
                                    </w:r>
                                    <w:r w:rsidRPr="00860B01">
                                      <w:rPr>
                                        <w:color w:val="000000" w:themeColor="text1"/>
                                      </w:rPr>
                                      <w:t xml:space="preserve"> «Arrepios, palpitações, tonturas»</w:t>
                                    </w:r>
                                    <w:r w:rsidR="00030889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030889" w:rsidRPr="00030889">
                                      <w:rPr>
                                        <w:color w:val="000000" w:themeColor="text1"/>
                                        <w:sz w:val="20"/>
                                      </w:rPr>
                                      <w:t>(linha 17)</w:t>
                                    </w:r>
                                  </w:p>
                                  <w:p w14:paraId="56E505A7" w14:textId="0253A92E" w:rsidR="00FC2F5D" w:rsidRPr="00860B01" w:rsidRDefault="00FC2F5D" w:rsidP="00FC2F5D">
                                    <w:pPr>
                                      <w:spacing w:before="60" w:after="60"/>
                                      <w:ind w:left="210" w:hanging="21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60B01">
                                      <w:rPr>
                                        <w:b/>
                                        <w:color w:val="007DBA"/>
                                      </w:rPr>
                                      <w:t>c.</w:t>
                                    </w:r>
                                    <w:r w:rsidRPr="00860B01">
                                      <w:rPr>
                                        <w:color w:val="007DBA"/>
                                      </w:rPr>
                                      <w:t xml:space="preserve"> </w:t>
                                    </w:r>
                                    <w:r w:rsidRPr="00860B01">
                                      <w:rPr>
                                        <w:color w:val="000000" w:themeColor="text1"/>
                                      </w:rPr>
                                      <w:t>«Ia descendo como uma pena»</w:t>
                                    </w:r>
                                    <w:r w:rsidR="00030889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030889" w:rsidRPr="00030889">
                                      <w:rPr>
                                        <w:color w:val="000000" w:themeColor="text1"/>
                                        <w:sz w:val="20"/>
                                      </w:rPr>
                                      <w:t>(linhas 24 e 25)</w:t>
                                    </w:r>
                                  </w:p>
                                  <w:p w14:paraId="2B16C8D0" w14:textId="7B029439" w:rsidR="00FC2F5D" w:rsidRPr="009657AE" w:rsidRDefault="00FC2F5D" w:rsidP="00FC2F5D">
                                    <w:pPr>
                                      <w:spacing w:before="60" w:after="60"/>
                                      <w:ind w:left="210" w:hanging="210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60B01">
                                      <w:rPr>
                                        <w:b/>
                                        <w:color w:val="007DBA"/>
                                      </w:rPr>
                                      <w:t>d.</w:t>
                                    </w:r>
                                    <w:r w:rsidRPr="00860B01">
                                      <w:rPr>
                                        <w:color w:val="007DBA"/>
                                      </w:rPr>
                                      <w:t xml:space="preserve"> </w:t>
                                    </w:r>
                                    <w:r w:rsidR="000E3B9E" w:rsidRPr="00860B01">
                                      <w:rPr>
                                        <w:color w:val="000000" w:themeColor="text1"/>
                                      </w:rPr>
                                      <w:t>«aproveitar o balanço com o corpo em folha morta»</w:t>
                                    </w:r>
                                    <w:r w:rsidR="000E3B9E">
                                      <w:rPr>
                                        <w:color w:val="000000" w:themeColor="text1"/>
                                      </w:rPr>
                                      <w:t xml:space="preserve"> </w:t>
                                    </w:r>
                                    <w:r w:rsidR="000E3B9E" w:rsidRPr="00030889">
                                      <w:rPr>
                                        <w:color w:val="000000" w:themeColor="text1"/>
                                        <w:sz w:val="20"/>
                                      </w:rPr>
                                      <w:t>(linhas 29 e 3</w:t>
                                    </w:r>
                                    <w:r w:rsidR="000E3B9E">
                                      <w:rPr>
                                        <w:color w:val="000000" w:themeColor="text1"/>
                                        <w:sz w:val="20"/>
                                      </w:rPr>
                                      <w:t>0</w:t>
                                    </w:r>
                                    <w:r w:rsidR="000E3B9E" w:rsidRPr="00030889">
                                      <w:rPr>
                                        <w:color w:val="000000" w:themeColor="text1"/>
                                        <w:sz w:val="20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Rectângulo 237"/>
                              <wps:cNvSpPr/>
                              <wps:spPr>
                                <a:xfrm>
                                  <a:off x="757146" y="100"/>
                                  <a:ext cx="215265" cy="2159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242291AE" w14:textId="77777777" w:rsidR="00FC2F5D" w:rsidRPr="006A71D5" w:rsidRDefault="00FC2F5D" w:rsidP="00FC2F5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27B233" id="Agrupar 12" o:spid="_x0000_s1044" style="width:235.75pt;height:123.8pt;mso-position-horizontal-relative:char;mso-position-vertical-relative:line" coordorigin="-6330,1" coordsize="29942,1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">
                      <v:roundrect id="Retângulo arredondado 7" o:spid="_x0000_s1045" style="position:absolute;left:-6330;top:1380;width:29942;height:14341;visibility:visible;mso-wrap-style:square;v-text-anchor:middle" arcsize="2260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nqG7wA&#10;AADaAAAADwAAAGRycy9kb3ducmV2LnhtbERPvQrCMBDeBd8hnOCmqQ6lVKOIICri0OrgeDRnW2wu&#10;pYla394MguPH979c96YRL+pcbVnBbBqBIC6srrlUcL3sJgkI55E1NpZJwYccrFfDwRJTbd+c0Sv3&#10;pQgh7FJUUHnfplK6oiKDbmpb4sDdbWfQB9iVUnf4DuGmkfMoiqXBmkNDhS1tKyoe+dMoaIrT8xgf&#10;bieP+0S761Fn55tWajzqNwsQnnr/F//cB60gbA1Xwg2Qqy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feeobvAAAANoAAAAPAAAAAAAAAAAAAAAAAJgCAABkcnMvZG93bnJldi54&#10;bWxQSwUGAAAAAAQABAD1AAAAgQMAAAAA&#10;" fillcolor="window" strokecolor="#4f81bd" strokeweight="1pt">
                        <v:stroke dashstyle="3 1"/>
                        <v:textbox>
                          <w:txbxContent>
                            <w:p w14:paraId="0A8E0B4A" w14:textId="2CFD4B50" w:rsidR="00FC2F5D" w:rsidRPr="00860B01" w:rsidRDefault="00FC2F5D" w:rsidP="00FC2F5D">
                              <w:pPr>
                                <w:spacing w:before="60" w:after="60"/>
                                <w:ind w:left="210" w:hanging="210"/>
                                <w:rPr>
                                  <w:color w:val="000000" w:themeColor="text1"/>
                                </w:rPr>
                              </w:pPr>
                              <w:proofErr w:type="gramStart"/>
                              <w:r w:rsidRPr="00C90D39">
                                <w:rPr>
                                  <w:b/>
                                  <w:color w:val="007DBA"/>
                                </w:rPr>
                                <w:t>a</w:t>
                              </w:r>
                              <w:proofErr w:type="gramEnd"/>
                              <w:r w:rsidRPr="00C90D39">
                                <w:rPr>
                                  <w:b/>
                                  <w:color w:val="007DBA"/>
                                </w:rPr>
                                <w:t>.</w:t>
                              </w:r>
                              <w:r w:rsidRPr="00860B01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="000E3B9E" w:rsidRPr="00860B01">
                                <w:rPr>
                                  <w:color w:val="000000" w:themeColor="text1"/>
                                </w:rPr>
                                <w:t>«Matulão, homem feito, e quem é que o fazia largar o ninho?</w:t>
                              </w:r>
                              <w:r w:rsidR="000E3B9E">
                                <w:rPr>
                                  <w:color w:val="000000" w:themeColor="text1"/>
                                </w:rPr>
                                <w:t>!</w:t>
                              </w:r>
                              <w:r w:rsidR="000E3B9E" w:rsidRPr="00860B01">
                                <w:rPr>
                                  <w:color w:val="000000" w:themeColor="text1"/>
                                </w:rPr>
                                <w:t>»</w:t>
                              </w:r>
                              <w:r w:rsidR="000E3B9E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="000E3B9E" w:rsidRPr="00030889">
                                <w:rPr>
                                  <w:color w:val="000000" w:themeColor="text1"/>
                                  <w:sz w:val="20"/>
                                </w:rPr>
                                <w:t>(linha 5)</w:t>
                              </w:r>
                            </w:p>
                            <w:p w14:paraId="0653C624" w14:textId="65A212DD" w:rsidR="00FC2F5D" w:rsidRPr="00030889" w:rsidRDefault="00FC2F5D" w:rsidP="00FC2F5D">
                              <w:pPr>
                                <w:spacing w:before="60" w:after="60"/>
                                <w:ind w:left="210" w:hanging="210"/>
                                <w:rPr>
                                  <w:color w:val="000000" w:themeColor="text1"/>
                                  <w:sz w:val="20"/>
                                </w:rPr>
                              </w:pPr>
                              <w:proofErr w:type="gramStart"/>
                              <w:r w:rsidRPr="00860B01">
                                <w:rPr>
                                  <w:b/>
                                  <w:color w:val="007DBA"/>
                                </w:rPr>
                                <w:t>b</w:t>
                              </w:r>
                              <w:proofErr w:type="gramEnd"/>
                              <w:r w:rsidRPr="00860B01">
                                <w:rPr>
                                  <w:b/>
                                  <w:color w:val="007DBA"/>
                                </w:rPr>
                                <w:t>.</w:t>
                              </w:r>
                              <w:r w:rsidRPr="00860B01">
                                <w:rPr>
                                  <w:color w:val="000000" w:themeColor="text1"/>
                                </w:rPr>
                                <w:t xml:space="preserve"> «Arrepios, palpitações, tonturas»</w:t>
                              </w:r>
                              <w:r w:rsidR="00030889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="00030889" w:rsidRPr="00030889">
                                <w:rPr>
                                  <w:color w:val="000000" w:themeColor="text1"/>
                                  <w:sz w:val="20"/>
                                </w:rPr>
                                <w:t>(linha 17)</w:t>
                              </w:r>
                            </w:p>
                            <w:p w14:paraId="56E505A7" w14:textId="0253A92E" w:rsidR="00FC2F5D" w:rsidRPr="00860B01" w:rsidRDefault="00FC2F5D" w:rsidP="00FC2F5D">
                              <w:pPr>
                                <w:spacing w:before="60" w:after="60"/>
                                <w:ind w:left="210" w:hanging="210"/>
                                <w:rPr>
                                  <w:color w:val="000000" w:themeColor="text1"/>
                                </w:rPr>
                              </w:pPr>
                              <w:proofErr w:type="gramStart"/>
                              <w:r w:rsidRPr="00860B01">
                                <w:rPr>
                                  <w:b/>
                                  <w:color w:val="007DBA"/>
                                </w:rPr>
                                <w:t>c</w:t>
                              </w:r>
                              <w:proofErr w:type="gramEnd"/>
                              <w:r w:rsidRPr="00860B01">
                                <w:rPr>
                                  <w:b/>
                                  <w:color w:val="007DBA"/>
                                </w:rPr>
                                <w:t>.</w:t>
                              </w:r>
                              <w:r w:rsidRPr="00860B01">
                                <w:rPr>
                                  <w:color w:val="007DBA"/>
                                </w:rPr>
                                <w:t xml:space="preserve"> </w:t>
                              </w:r>
                              <w:r w:rsidRPr="00860B01">
                                <w:rPr>
                                  <w:color w:val="000000" w:themeColor="text1"/>
                                </w:rPr>
                                <w:t>«Ia descendo como uma pena»</w:t>
                              </w:r>
                              <w:r w:rsidR="00030889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="00030889" w:rsidRPr="00030889">
                                <w:rPr>
                                  <w:color w:val="000000" w:themeColor="text1"/>
                                  <w:sz w:val="20"/>
                                </w:rPr>
                                <w:t>(linhas 24 e 25)</w:t>
                              </w:r>
                            </w:p>
                            <w:p w14:paraId="2B16C8D0" w14:textId="7B029439" w:rsidR="00FC2F5D" w:rsidRPr="009657AE" w:rsidRDefault="00FC2F5D" w:rsidP="00FC2F5D">
                              <w:pPr>
                                <w:spacing w:before="60" w:after="60"/>
                                <w:ind w:left="210" w:hanging="210"/>
                                <w:rPr>
                                  <w:color w:val="000000" w:themeColor="text1"/>
                                </w:rPr>
                              </w:pPr>
                              <w:proofErr w:type="gramStart"/>
                              <w:r w:rsidRPr="00860B01">
                                <w:rPr>
                                  <w:b/>
                                  <w:color w:val="007DBA"/>
                                </w:rPr>
                                <w:t>d</w:t>
                              </w:r>
                              <w:proofErr w:type="gramEnd"/>
                              <w:r w:rsidRPr="00860B01">
                                <w:rPr>
                                  <w:b/>
                                  <w:color w:val="007DBA"/>
                                </w:rPr>
                                <w:t>.</w:t>
                              </w:r>
                              <w:r w:rsidRPr="00860B01">
                                <w:rPr>
                                  <w:color w:val="007DBA"/>
                                </w:rPr>
                                <w:t xml:space="preserve"> </w:t>
                              </w:r>
                              <w:r w:rsidR="000E3B9E" w:rsidRPr="00860B01">
                                <w:rPr>
                                  <w:color w:val="000000" w:themeColor="text1"/>
                                </w:rPr>
                                <w:t>«</w:t>
                              </w:r>
                              <w:proofErr w:type="gramStart"/>
                              <w:r w:rsidR="000E3B9E" w:rsidRPr="00860B01">
                                <w:rPr>
                                  <w:color w:val="000000" w:themeColor="text1"/>
                                </w:rPr>
                                <w:t>aproveitar</w:t>
                              </w:r>
                              <w:proofErr w:type="gramEnd"/>
                              <w:r w:rsidR="000E3B9E" w:rsidRPr="00860B01">
                                <w:rPr>
                                  <w:color w:val="000000" w:themeColor="text1"/>
                                </w:rPr>
                                <w:t xml:space="preserve"> o balanço com o corpo em folha morta»</w:t>
                              </w:r>
                              <w:r w:rsidR="000E3B9E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="000E3B9E" w:rsidRPr="00030889">
                                <w:rPr>
                                  <w:color w:val="000000" w:themeColor="text1"/>
                                  <w:sz w:val="20"/>
                                </w:rPr>
                                <w:t>(linhas 29 e 3</w:t>
                              </w:r>
                              <w:r w:rsidR="000E3B9E">
                                <w:rPr>
                                  <w:color w:val="000000" w:themeColor="text1"/>
                                  <w:sz w:val="20"/>
                                </w:rPr>
                                <w:t>0</w:t>
                              </w:r>
                              <w:r w:rsidR="000E3B9E" w:rsidRPr="00030889">
                                <w:rPr>
                                  <w:color w:val="000000" w:themeColor="text1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v:textbox>
                      </v:roundrect>
                      <v:oval id="_x0000_s1046" style="position:absolute;left:7571;top:1;width:2153;height:21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04wMEA&#10;AADbAAAADwAAAGRycy9kb3ducmV2LnhtbERPTWvCQBC9C/6HZYTedKMtqURXEUFoaD1o9T5kxySa&#10;nQ27W03+fbdQ8DaP9znLdWcacSfna8sKppMEBHFhdc2lgtP3bjwH4QOyxsYyKejJw3o1HCwx0/bB&#10;B7ofQyliCPsMFVQhtJmUvqjIoJ/YljhyF+sMhghdKbXDRww3jZwlSSoN1hwbKmxpW1FxO/4YBZ+7&#10;/D3v2/Dqrl+bc96/4d65VKmXUbdZgAjUhaf43/2h4/wU/n6JB8jV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nNOMDBAAAA2wAAAA8AAAAAAAAAAAAAAAAAmAIAAGRycy9kb3du&#10;cmV2LnhtbFBLBQYAAAAABAAEAPUAAACGAwAAAAA=&#10;" fillcolor="#007dba" strokecolor="#007dba" strokeweight="1pt">
                        <v:textbox inset="0,0,0,0">
                          <w:txbxContent>
                            <w:p w14:paraId="242291AE" w14:textId="77777777" w:rsidR="00FC2F5D" w:rsidRPr="006A71D5" w:rsidRDefault="00FC2F5D" w:rsidP="00FC2F5D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07" w:type="dxa"/>
          </w:tcPr>
          <w:p w14:paraId="2CAC5EB9" w14:textId="403BB5DE" w:rsidR="00A711DF" w:rsidRDefault="00FC2F5D" w:rsidP="00F52C83">
            <w:pPr>
              <w:tabs>
                <w:tab w:val="right" w:pos="9072"/>
              </w:tabs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  <w:spacing w:val="-2"/>
              </w:rPr>
              <mc:AlternateContent>
                <mc:Choice Requires="wpg">
                  <w:drawing>
                    <wp:inline distT="0" distB="0" distL="0" distR="0" wp14:anchorId="4DBCE9AD" wp14:editId="635D7E7E">
                      <wp:extent cx="1601677" cy="1572260"/>
                      <wp:effectExtent l="0" t="0" r="17780" b="27940"/>
                      <wp:docPr id="13" name="Agrupar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1677" cy="1572260"/>
                                <a:chOff x="0" y="0"/>
                                <a:chExt cx="1601677" cy="1572260"/>
                              </a:xfrm>
                            </wpg:grpSpPr>
                            <wps:wsp>
                              <wps:cNvPr id="10" name="Retângulo arredondado 10"/>
                              <wps:cNvSpPr/>
                              <wps:spPr>
                                <a:xfrm>
                                  <a:off x="0" y="138223"/>
                                  <a:ext cx="1601677" cy="1434037"/>
                                </a:xfrm>
                                <a:prstGeom prst="roundRect">
                                  <a:avLst>
                                    <a:gd name="adj" fmla="val 3449"/>
                                  </a:avLst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57A3E921" w14:textId="77777777" w:rsidR="00FC2F5D" w:rsidRPr="00203A2C" w:rsidRDefault="00FC2F5D" w:rsidP="00FC2F5D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iCs/>
                                        <w:color w:val="000000" w:themeColor="text1"/>
                                      </w:rPr>
                                    </w:pPr>
                                    <w:r w:rsidRPr="00C90D39">
                                      <w:rPr>
                                        <w:b/>
                                        <w:color w:val="007DBA"/>
                                      </w:rPr>
                                      <w:t>1.</w:t>
                                    </w:r>
                                    <w:r w:rsidRPr="00203A2C">
                                      <w:rPr>
                                        <w:iCs/>
                                        <w:color w:val="000000" w:themeColor="text1"/>
                                      </w:rPr>
                                      <w:t xml:space="preserve"> Enumeração</w:t>
                                    </w:r>
                                  </w:p>
                                  <w:p w14:paraId="46337EC4" w14:textId="77777777" w:rsidR="00FC2F5D" w:rsidRPr="00203A2C" w:rsidRDefault="00FC2F5D" w:rsidP="00FC2F5D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iCs/>
                                        <w:color w:val="000000" w:themeColor="text1"/>
                                      </w:rPr>
                                    </w:pPr>
                                    <w:r w:rsidRPr="00203A2C">
                                      <w:rPr>
                                        <w:b/>
                                        <w:iCs/>
                                        <w:color w:val="007DBA"/>
                                      </w:rPr>
                                      <w:t>2.</w:t>
                                    </w:r>
                                    <w:r w:rsidRPr="00203A2C">
                                      <w:rPr>
                                        <w:iCs/>
                                        <w:color w:val="007DBA"/>
                                      </w:rPr>
                                      <w:t xml:space="preserve"> </w:t>
                                    </w:r>
                                    <w:r w:rsidRPr="00203A2C">
                                      <w:rPr>
                                        <w:iCs/>
                                        <w:color w:val="000000" w:themeColor="text1"/>
                                      </w:rPr>
                                      <w:t>Personificação</w:t>
                                    </w:r>
                                  </w:p>
                                  <w:p w14:paraId="4092EEA2" w14:textId="77777777" w:rsidR="00FC2F5D" w:rsidRPr="00203A2C" w:rsidRDefault="00FC2F5D" w:rsidP="00FC2F5D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iCs/>
                                        <w:color w:val="000000" w:themeColor="text1"/>
                                      </w:rPr>
                                    </w:pPr>
                                    <w:r w:rsidRPr="00203A2C">
                                      <w:rPr>
                                        <w:b/>
                                        <w:iCs/>
                                        <w:color w:val="007DBA"/>
                                      </w:rPr>
                                      <w:t>3.</w:t>
                                    </w:r>
                                    <w:r w:rsidRPr="00203A2C">
                                      <w:rPr>
                                        <w:iCs/>
                                        <w:color w:val="000000" w:themeColor="text1"/>
                                      </w:rPr>
                                      <w:t xml:space="preserve"> Comparação</w:t>
                                    </w:r>
                                  </w:p>
                                  <w:p w14:paraId="39825575" w14:textId="7086281B" w:rsidR="00FC2F5D" w:rsidRPr="009657AE" w:rsidRDefault="00FC2F5D" w:rsidP="00FC2F5D">
                                    <w:pPr>
                                      <w:spacing w:before="60" w:after="60"/>
                                      <w:ind w:left="225" w:hanging="225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203A2C">
                                      <w:rPr>
                                        <w:b/>
                                        <w:iCs/>
                                        <w:color w:val="007DBA"/>
                                      </w:rPr>
                                      <w:t>4.</w:t>
                                    </w:r>
                                    <w:r w:rsidRPr="00203A2C">
                                      <w:rPr>
                                        <w:iCs/>
                                        <w:color w:val="000000" w:themeColor="text1"/>
                                      </w:rPr>
                                      <w:t xml:space="preserve"> Metáfora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" name="Rectângulo 237"/>
                              <wps:cNvSpPr/>
                              <wps:spPr>
                                <a:xfrm>
                                  <a:off x="691116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8153268" w14:textId="77777777" w:rsidR="00FC2F5D" w:rsidRPr="006A71D5" w:rsidRDefault="00FC2F5D" w:rsidP="00FC2F5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BCE9AD" id="Agrupar 13" o:spid="_x0000_s1047" style="width:126.1pt;height:123.8pt;mso-position-horizontal-relative:char;mso-position-vertical-relative:line" coordsize="16016,15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">
                      <v:roundrect id="Retângulo arredondado 10" o:spid="_x0000_s1048" style="position:absolute;top:1382;width:16016;height:14340;visibility:visible;mso-wrap-style:square;v-text-anchor:middle" arcsize="2260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fZE8AA&#10;AADbAAAADwAAAGRycy9kb3ducmV2LnhtbESPzQrCQAyE74LvsETwpls9iFRXEUFUxIM/B4+hG9ti&#10;N1u6q9a3NwfBW8JMZr7Ml62r1IuaUHo2MBomoIgzb0vODVwvm8EUVIjIFivPZOBDAZaLbmeOqfVv&#10;PtHrHHMlIRxSNFDEWKdah6wgh2Hoa2LR7r5xGGVtcm0bfEu4q/Q4SSbaYcnSUGBN64Kyx/npDFTZ&#10;4bmf7G6HiNupDde9PR1v1ph+r13NQEVq49/8u95ZwRd6+UUG0Is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7fZE8AAAADbAAAADwAAAAAAAAAAAAAAAACYAgAAZHJzL2Rvd25y&#10;ZXYueG1sUEsFBgAAAAAEAAQA9QAAAIUDAAAAAA==&#10;" fillcolor="window" strokecolor="#4f81bd" strokeweight="1pt">
                        <v:stroke dashstyle="3 1"/>
                        <v:textbox>
                          <w:txbxContent>
                            <w:p w14:paraId="57A3E921" w14:textId="77777777" w:rsidR="00FC2F5D" w:rsidRPr="00203A2C" w:rsidRDefault="00FC2F5D" w:rsidP="00FC2F5D">
                              <w:pPr>
                                <w:spacing w:before="60" w:after="60"/>
                                <w:ind w:left="225" w:hanging="225"/>
                                <w:rPr>
                                  <w:iCs/>
                                  <w:color w:val="000000" w:themeColor="text1"/>
                                </w:rPr>
                              </w:pPr>
                              <w:r w:rsidRPr="00C90D39">
                                <w:rPr>
                                  <w:b/>
                                  <w:color w:val="007DBA"/>
                                </w:rPr>
                                <w:t>1.</w:t>
                              </w:r>
                              <w:r w:rsidRPr="00203A2C">
                                <w:rPr>
                                  <w:iCs/>
                                  <w:color w:val="000000" w:themeColor="text1"/>
                                </w:rPr>
                                <w:t xml:space="preserve"> Enumeração</w:t>
                              </w:r>
                            </w:p>
                            <w:p w14:paraId="46337EC4" w14:textId="77777777" w:rsidR="00FC2F5D" w:rsidRPr="00203A2C" w:rsidRDefault="00FC2F5D" w:rsidP="00FC2F5D">
                              <w:pPr>
                                <w:spacing w:before="60" w:after="60"/>
                                <w:ind w:left="225" w:hanging="225"/>
                                <w:rPr>
                                  <w:iCs/>
                                  <w:color w:val="000000" w:themeColor="text1"/>
                                </w:rPr>
                              </w:pPr>
                              <w:r w:rsidRPr="00203A2C">
                                <w:rPr>
                                  <w:b/>
                                  <w:iCs/>
                                  <w:color w:val="007DBA"/>
                                </w:rPr>
                                <w:t>2.</w:t>
                              </w:r>
                              <w:r w:rsidRPr="00203A2C">
                                <w:rPr>
                                  <w:iCs/>
                                  <w:color w:val="007DBA"/>
                                </w:rPr>
                                <w:t xml:space="preserve"> </w:t>
                              </w:r>
                              <w:r w:rsidRPr="00203A2C">
                                <w:rPr>
                                  <w:iCs/>
                                  <w:color w:val="000000" w:themeColor="text1"/>
                                </w:rPr>
                                <w:t>Personificação</w:t>
                              </w:r>
                            </w:p>
                            <w:p w14:paraId="4092EEA2" w14:textId="77777777" w:rsidR="00FC2F5D" w:rsidRPr="00203A2C" w:rsidRDefault="00FC2F5D" w:rsidP="00FC2F5D">
                              <w:pPr>
                                <w:spacing w:before="60" w:after="60"/>
                                <w:ind w:left="225" w:hanging="225"/>
                                <w:rPr>
                                  <w:iCs/>
                                  <w:color w:val="000000" w:themeColor="text1"/>
                                </w:rPr>
                              </w:pPr>
                              <w:r w:rsidRPr="00203A2C">
                                <w:rPr>
                                  <w:b/>
                                  <w:iCs/>
                                  <w:color w:val="007DBA"/>
                                </w:rPr>
                                <w:t>3.</w:t>
                              </w:r>
                              <w:r w:rsidRPr="00203A2C">
                                <w:rPr>
                                  <w:iCs/>
                                  <w:color w:val="000000" w:themeColor="text1"/>
                                </w:rPr>
                                <w:t xml:space="preserve"> Comparação</w:t>
                              </w:r>
                            </w:p>
                            <w:p w14:paraId="39825575" w14:textId="7086281B" w:rsidR="00FC2F5D" w:rsidRPr="009657AE" w:rsidRDefault="00FC2F5D" w:rsidP="00FC2F5D">
                              <w:pPr>
                                <w:spacing w:before="60" w:after="60"/>
                                <w:ind w:left="225" w:hanging="225"/>
                                <w:rPr>
                                  <w:color w:val="000000" w:themeColor="text1"/>
                                </w:rPr>
                              </w:pPr>
                              <w:r w:rsidRPr="00203A2C">
                                <w:rPr>
                                  <w:b/>
                                  <w:iCs/>
                                  <w:color w:val="007DBA"/>
                                </w:rPr>
                                <w:t>4.</w:t>
                              </w:r>
                              <w:r w:rsidRPr="00203A2C">
                                <w:rPr>
                                  <w:iCs/>
                                  <w:color w:val="000000" w:themeColor="text1"/>
                                </w:rPr>
                                <w:t xml:space="preserve"> Metáfora</w:t>
                              </w:r>
                            </w:p>
                          </w:txbxContent>
                        </v:textbox>
                      </v:roundrect>
                      <v:oval id="_x0000_s1049" style="position:absolute;left:6911;width:2160;height:21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Th98EA&#10;AADcAAAADwAAAGRycy9kb3ducmV2LnhtbERPy4rCMBTdD/gP4QruxtTHqFSjiCBYZmYxPvaX5tpW&#10;m5uSRG3/frIYmOXhvFeb1tTiSc5XlhWMhgkI4tzqigsF59P+fQHCB2SNtWVS0JGHzbr3tsJU2xf/&#10;0PMYChFD2KeooAyhSaX0eUkG/dA2xJG7WmcwROgKqR2+Yrip5ThJZtJgxbGhxIZ2JeX348Mo+Nxn&#10;86xrwsTdvraXrJvit3MzpQb9drsEEagN/+I/90ErGH/EtfFMPAJy/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2U4ffBAAAA3AAAAA8AAAAAAAAAAAAAAAAAmAIAAGRycy9kb3du&#10;cmV2LnhtbFBLBQYAAAAABAAEAPUAAACGAwAAAAA=&#10;" fillcolor="#007dba" strokecolor="#007dba" strokeweight="1pt">
                        <v:textbox inset="0,0,0,0">
                          <w:txbxContent>
                            <w:p w14:paraId="58153268" w14:textId="77777777" w:rsidR="00FC2F5D" w:rsidRPr="006A71D5" w:rsidRDefault="00FC2F5D" w:rsidP="00FC2F5D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1"/>
        <w:tblW w:w="461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76"/>
        <w:gridCol w:w="577"/>
        <w:gridCol w:w="577"/>
        <w:gridCol w:w="577"/>
        <w:gridCol w:w="577"/>
        <w:gridCol w:w="576"/>
        <w:gridCol w:w="577"/>
        <w:gridCol w:w="577"/>
      </w:tblGrid>
      <w:tr w:rsidR="00860B01" w:rsidRPr="00C90D39" w14:paraId="631722E2" w14:textId="1B988F34" w:rsidTr="000E3B9E">
        <w:trPr>
          <w:trHeight w:val="576"/>
          <w:jc w:val="center"/>
        </w:trPr>
        <w:tc>
          <w:tcPr>
            <w:tcW w:w="576" w:type="dxa"/>
            <w:vAlign w:val="center"/>
          </w:tcPr>
          <w:p w14:paraId="75F50C0B" w14:textId="77777777" w:rsidR="00860B01" w:rsidRPr="00C90D39" w:rsidRDefault="00860B01" w:rsidP="00203A2C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77" w:type="dxa"/>
            <w:vAlign w:val="center"/>
          </w:tcPr>
          <w:p w14:paraId="54DC0964" w14:textId="77777777" w:rsidR="00860B01" w:rsidRPr="00C90D39" w:rsidRDefault="00860B01" w:rsidP="00203A2C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E59E564" wp14:editId="49C1F1BD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2101392" w14:textId="77777777" w:rsidR="00860B01" w:rsidRDefault="00860B01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59E564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DV9JBV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2101392" w14:textId="77777777" w:rsidR="00860B01" w:rsidRDefault="00860B01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186123DD" w14:textId="77777777" w:rsidR="00860B01" w:rsidRPr="00C90D39" w:rsidRDefault="00860B01" w:rsidP="00203A2C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77" w:type="dxa"/>
            <w:vAlign w:val="center"/>
          </w:tcPr>
          <w:p w14:paraId="61A9834A" w14:textId="77777777" w:rsidR="00860B01" w:rsidRPr="00C90D39" w:rsidRDefault="00860B01" w:rsidP="00203A2C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063B348" wp14:editId="7BE19FE7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DCB9DC2" w14:textId="77777777" w:rsidR="00860B01" w:rsidRDefault="00860B01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63B348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XNVzUGoCAADNBAAADgAAAAAAAAAAAAAAAAAuAgAAZHJz&#10;L2Uyb0RvYy54bWxQSwECLQAUAAYACAAAACEAIufRoNkAAAADAQAADwAAAAAAAAAAAAAAAADEBAAA&#10;ZHJzL2Rvd25yZXYueG1sUEsFBgAAAAAEAAQA8wAAAMoFAAAAAA==&#10;" filled="f" strokecolor="#4f81bd" strokeweight="1pt">
                      <v:textbox inset=".5mm,.5mm,.5mm,.5mm">
                        <w:txbxContent>
                          <w:p w14:paraId="4DCB9DC2" w14:textId="77777777" w:rsidR="00860B01" w:rsidRDefault="00860B01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3F1E9BF4" w14:textId="77777777" w:rsidR="00860B01" w:rsidRPr="00C90D39" w:rsidRDefault="00860B01" w:rsidP="00203A2C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76" w:type="dxa"/>
            <w:vAlign w:val="center"/>
          </w:tcPr>
          <w:p w14:paraId="1451B2F7" w14:textId="77777777" w:rsidR="00860B01" w:rsidRPr="00C90D39" w:rsidRDefault="00860B01" w:rsidP="00203A2C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9C05D74" wp14:editId="03CDDA6D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76FED87" w14:textId="77777777" w:rsidR="00860B01" w:rsidRDefault="00860B01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C05D74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CT9sNZrAgAAzQQAAA4AAAAAAAAAAAAAAAAALgIAAGRy&#10;cy9lMm9Eb2MueG1sUEsBAi0AFAAGAAgAAAAhACLn0aDZAAAAAwEAAA8AAAAAAAAAAAAAAAAAxQQA&#10;AGRycy9kb3ducmV2LnhtbFBLBQYAAAAABAAEAPMAAADLBQAAAAA=&#10;" filled="f" strokecolor="#4f81bd" strokeweight="1pt">
                      <v:textbox inset=".5mm,.5mm,.5mm,.5mm">
                        <w:txbxContent>
                          <w:p w14:paraId="176FED87" w14:textId="77777777" w:rsidR="00860B01" w:rsidRDefault="00860B01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1D4B609C" w14:textId="77777777" w:rsidR="00860B01" w:rsidRPr="00C90D39" w:rsidRDefault="00860B01" w:rsidP="00203A2C">
            <w:pPr>
              <w:tabs>
                <w:tab w:val="left" w:pos="567"/>
              </w:tabs>
              <w:spacing w:before="120" w:line="276" w:lineRule="auto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77" w:type="dxa"/>
            <w:vAlign w:val="center"/>
          </w:tcPr>
          <w:p w14:paraId="6FC600F5" w14:textId="77777777" w:rsidR="00860B01" w:rsidRPr="00C90D39" w:rsidRDefault="00860B01" w:rsidP="00203A2C">
            <w:pPr>
              <w:tabs>
                <w:tab w:val="left" w:pos="567"/>
              </w:tabs>
              <w:spacing w:before="120" w:line="276" w:lineRule="auto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C90D39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B412C51" wp14:editId="5E4DD30D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BF8038C" w14:textId="77777777" w:rsidR="00860B01" w:rsidRDefault="00860B01" w:rsidP="00A711D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412C51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IVlYJ1rAgAAzQQAAA4AAAAAAAAAAAAAAAAALgIAAGRy&#10;cy9lMm9Eb2MueG1sUEsBAi0AFAAGAAgAAAAhACLn0aDZAAAAAwEAAA8AAAAAAAAAAAAAAAAAxQQA&#10;AGRycy9kb3ducmV2LnhtbFBLBQYAAAAABAAEAPMAAADLBQAAAAA=&#10;" filled="f" strokecolor="#4f81bd" strokeweight="1pt">
                      <v:textbox inset=".5mm,.5mm,.5mm,.5mm">
                        <w:txbxContent>
                          <w:p w14:paraId="3BF8038C" w14:textId="77777777" w:rsidR="00860B01" w:rsidRDefault="00860B01" w:rsidP="00A711D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29B55DAE" w14:textId="77777777" w:rsidR="002076C9" w:rsidRPr="00030889" w:rsidRDefault="002076C9" w:rsidP="00203A2C">
      <w:pPr>
        <w:pStyle w:val="NormalWeb"/>
        <w:spacing w:before="240" w:beforeAutospacing="0" w:after="120" w:afterAutospacing="0"/>
        <w:rPr>
          <w:rFonts w:ascii="Calibri" w:hAnsi="Calibri"/>
          <w:bCs/>
          <w:noProof/>
          <w:color w:val="808080" w:themeColor="background1" w:themeShade="80"/>
          <w:spacing w:val="-4"/>
          <w:sz w:val="2"/>
          <w:szCs w:val="2"/>
        </w:rPr>
      </w:pPr>
    </w:p>
    <w:sectPr w:rsidR="002076C9" w:rsidRPr="00030889" w:rsidSect="0033619A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1B2C1B" w14:textId="77777777" w:rsidR="00670BD9" w:rsidRDefault="00670BD9" w:rsidP="00641ED6">
      <w:pPr>
        <w:spacing w:after="0" w:line="240" w:lineRule="auto"/>
      </w:pPr>
      <w:r>
        <w:separator/>
      </w:r>
    </w:p>
  </w:endnote>
  <w:endnote w:type="continuationSeparator" w:id="0">
    <w:p w14:paraId="50CE6061" w14:textId="77777777" w:rsidR="00670BD9" w:rsidRDefault="00670BD9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0E3B9E">
          <w:rPr>
            <w:b/>
            <w:noProof/>
            <w:color w:val="231F20"/>
            <w:sz w:val="20"/>
          </w:rPr>
          <w:t>360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0E3B9E">
          <w:rPr>
            <w:b/>
            <w:noProof/>
            <w:color w:val="231F20"/>
            <w:sz w:val="20"/>
          </w:rPr>
          <w:t>359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0EF4B5" w14:textId="77777777" w:rsidR="00670BD9" w:rsidRDefault="00670BD9" w:rsidP="00641ED6">
      <w:pPr>
        <w:spacing w:after="0" w:line="240" w:lineRule="auto"/>
      </w:pPr>
      <w:r>
        <w:separator/>
      </w:r>
    </w:p>
  </w:footnote>
  <w:footnote w:type="continuationSeparator" w:id="0">
    <w:p w14:paraId="48E3370B" w14:textId="77777777" w:rsidR="00670BD9" w:rsidRDefault="00670BD9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889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1DE5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2EA8"/>
    <w:rsid w:val="00084AFB"/>
    <w:rsid w:val="00085632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C7E71"/>
    <w:rsid w:val="000D00B3"/>
    <w:rsid w:val="000D1BB4"/>
    <w:rsid w:val="000D7A5A"/>
    <w:rsid w:val="000E0337"/>
    <w:rsid w:val="000E362D"/>
    <w:rsid w:val="000E3B9E"/>
    <w:rsid w:val="000E43C4"/>
    <w:rsid w:val="000E53A1"/>
    <w:rsid w:val="000E686D"/>
    <w:rsid w:val="000E78A8"/>
    <w:rsid w:val="000F4E39"/>
    <w:rsid w:val="000F50D6"/>
    <w:rsid w:val="000F6534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3A2C"/>
    <w:rsid w:val="00203BBA"/>
    <w:rsid w:val="00204899"/>
    <w:rsid w:val="002076C9"/>
    <w:rsid w:val="002111B1"/>
    <w:rsid w:val="00212A49"/>
    <w:rsid w:val="00214420"/>
    <w:rsid w:val="00214CE4"/>
    <w:rsid w:val="002173EB"/>
    <w:rsid w:val="00222874"/>
    <w:rsid w:val="002237A0"/>
    <w:rsid w:val="00224FC0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3C3F"/>
    <w:rsid w:val="002D410F"/>
    <w:rsid w:val="002D42B4"/>
    <w:rsid w:val="002D6954"/>
    <w:rsid w:val="002D6DF7"/>
    <w:rsid w:val="002E1AB3"/>
    <w:rsid w:val="002E2BC6"/>
    <w:rsid w:val="002E4245"/>
    <w:rsid w:val="002E519D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257"/>
    <w:rsid w:val="003235ED"/>
    <w:rsid w:val="0033089C"/>
    <w:rsid w:val="00330DC0"/>
    <w:rsid w:val="003346F3"/>
    <w:rsid w:val="0033619A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13968"/>
    <w:rsid w:val="00420BF7"/>
    <w:rsid w:val="00422E6F"/>
    <w:rsid w:val="0042499C"/>
    <w:rsid w:val="004260A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5EA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3227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3980"/>
    <w:rsid w:val="004F630E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54DB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17507"/>
    <w:rsid w:val="00625DC4"/>
    <w:rsid w:val="00626777"/>
    <w:rsid w:val="0062693E"/>
    <w:rsid w:val="00632D62"/>
    <w:rsid w:val="006360AD"/>
    <w:rsid w:val="00636515"/>
    <w:rsid w:val="006400BE"/>
    <w:rsid w:val="00641ED6"/>
    <w:rsid w:val="00643BD6"/>
    <w:rsid w:val="006446EE"/>
    <w:rsid w:val="006475E7"/>
    <w:rsid w:val="00652FE8"/>
    <w:rsid w:val="006535AF"/>
    <w:rsid w:val="00656A64"/>
    <w:rsid w:val="00656D3E"/>
    <w:rsid w:val="00657594"/>
    <w:rsid w:val="0065771B"/>
    <w:rsid w:val="00657BA7"/>
    <w:rsid w:val="00662045"/>
    <w:rsid w:val="00662189"/>
    <w:rsid w:val="00670BD9"/>
    <w:rsid w:val="006716FF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4399"/>
    <w:rsid w:val="006B64A7"/>
    <w:rsid w:val="006B6F48"/>
    <w:rsid w:val="006C44B7"/>
    <w:rsid w:val="006C629F"/>
    <w:rsid w:val="006C735A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5F66"/>
    <w:rsid w:val="00826701"/>
    <w:rsid w:val="008278D6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0B01"/>
    <w:rsid w:val="00862DE4"/>
    <w:rsid w:val="0087217F"/>
    <w:rsid w:val="00873122"/>
    <w:rsid w:val="00873332"/>
    <w:rsid w:val="00880B22"/>
    <w:rsid w:val="008A25CF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16B61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0750"/>
    <w:rsid w:val="0099161E"/>
    <w:rsid w:val="0099484B"/>
    <w:rsid w:val="00996D99"/>
    <w:rsid w:val="0099751C"/>
    <w:rsid w:val="009A16D7"/>
    <w:rsid w:val="009A480C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71E0"/>
    <w:rsid w:val="00A5723A"/>
    <w:rsid w:val="00A6780D"/>
    <w:rsid w:val="00A711DF"/>
    <w:rsid w:val="00A75A0A"/>
    <w:rsid w:val="00A75B06"/>
    <w:rsid w:val="00A76366"/>
    <w:rsid w:val="00A85774"/>
    <w:rsid w:val="00A86615"/>
    <w:rsid w:val="00A91BA9"/>
    <w:rsid w:val="00A9481E"/>
    <w:rsid w:val="00AA00A8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AF6367"/>
    <w:rsid w:val="00B01771"/>
    <w:rsid w:val="00B031BA"/>
    <w:rsid w:val="00B0494A"/>
    <w:rsid w:val="00B06D4D"/>
    <w:rsid w:val="00B075AD"/>
    <w:rsid w:val="00B13829"/>
    <w:rsid w:val="00B143D4"/>
    <w:rsid w:val="00B15348"/>
    <w:rsid w:val="00B16668"/>
    <w:rsid w:val="00B261F4"/>
    <w:rsid w:val="00B30410"/>
    <w:rsid w:val="00B3501E"/>
    <w:rsid w:val="00B36CB6"/>
    <w:rsid w:val="00B37E19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4F49"/>
    <w:rsid w:val="00B86E93"/>
    <w:rsid w:val="00B939E5"/>
    <w:rsid w:val="00B94361"/>
    <w:rsid w:val="00B9517C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515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C7D7D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97509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2F5D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D98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qFormat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  <w:lang w:eastAsia="en-US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qFormat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qFormat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  <w:lang w:eastAsia="en-US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elanormal"/>
    <w:next w:val="TabelacomGrelha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D2F89A-67D3-41A5-856B-8B6A6EA29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702</Words>
  <Characters>3384</Characters>
  <Application>Microsoft Office Word</Application>
  <DocSecurity>0</DocSecurity>
  <Lines>147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17</cp:revision>
  <cp:lastPrinted>2021-01-04T15:16:00Z</cp:lastPrinted>
  <dcterms:created xsi:type="dcterms:W3CDTF">2020-12-29T16:27:00Z</dcterms:created>
  <dcterms:modified xsi:type="dcterms:W3CDTF">2021-02-25T10:15:00Z</dcterms:modified>
</cp:coreProperties>
</file>