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F9448A" wp14:editId="379A198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5A8DB188" w:rsidR="00CE6425" w:rsidRPr="006F7DF7" w:rsidRDefault="002D32A4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2D32A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Classes de palavras: determinante e pronome</w:t>
                                    </w:r>
                                    <w:r w:rsidR="008E599C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0EF017C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0C27C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2D32A4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59264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5A8DB188" w:rsidR="00CE6425" w:rsidRPr="006F7DF7" w:rsidRDefault="002D32A4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2D32A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Classes de palavras: determinante e pronome</w:t>
                              </w:r>
                              <w:r w:rsidR="008E599C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0EF017C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0C27C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2D32A4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64ADBA7E" w:rsidR="005322C6" w:rsidRDefault="00420C4B" w:rsidP="002D32A4">
      <w:pPr>
        <w:spacing w:before="360" w:after="120"/>
        <w:ind w:left="266" w:hanging="266"/>
        <w:jc w:val="both"/>
        <w:rPr>
          <w:rFonts w:ascii="Calibri" w:eastAsia="Times New Roman" w:hAnsi="Calibri" w:cs="Calibri"/>
          <w:noProof/>
          <w:sz w:val="24"/>
          <w:szCs w:val="24"/>
        </w:rPr>
      </w:pPr>
      <w:r w:rsidRPr="00CE6425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2D32A4" w:rsidRPr="002D32A4">
        <w:rPr>
          <w:rFonts w:cstheme="minorHAnsi"/>
          <w:lang w:val="pt-BR"/>
        </w:rPr>
        <w:t xml:space="preserve">Completa a tabela que se segue, indicando as subclasses a que pertencem os </w:t>
      </w:r>
      <w:r w:rsidR="002D32A4" w:rsidRPr="006E3186">
        <w:rPr>
          <w:rFonts w:cstheme="minorHAnsi"/>
          <w:b/>
          <w:color w:val="007DBA"/>
          <w:lang w:val="pt-BR"/>
        </w:rPr>
        <w:t>determinantes</w:t>
      </w:r>
      <w:r w:rsidR="002D32A4" w:rsidRPr="006E3186">
        <w:rPr>
          <w:rFonts w:cstheme="minorHAnsi"/>
          <w:color w:val="007DBA"/>
          <w:lang w:val="pt-BR"/>
        </w:rPr>
        <w:t xml:space="preserve"> </w:t>
      </w:r>
      <w:r w:rsidR="008E599C">
        <w:rPr>
          <w:rFonts w:cstheme="minorHAnsi"/>
          <w:lang w:val="pt-BR"/>
        </w:rPr>
        <w:t>sublinhados</w:t>
      </w:r>
      <w:r w:rsidR="005322C6" w:rsidRPr="00EB617E">
        <w:rPr>
          <w:rFonts w:cstheme="minorHAnsi"/>
        </w:rPr>
        <w:t>.</w:t>
      </w:r>
    </w:p>
    <w:p w14:paraId="7214E719" w14:textId="3AE18D3C" w:rsidR="00B10E39" w:rsidRDefault="00B10E39" w:rsidP="00296F84">
      <w:pPr>
        <w:spacing w:before="120" w:after="120"/>
        <w:ind w:left="284"/>
        <w:jc w:val="both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3FDD1BDC" wp14:editId="583F1CC5">
                <wp:extent cx="5400000" cy="1563329"/>
                <wp:effectExtent l="0" t="0" r="10795" b="18415"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563329"/>
                        </a:xfrm>
                        <a:prstGeom prst="roundRect">
                          <a:avLst>
                            <a:gd name="adj" fmla="val 4398"/>
                          </a:avLst>
                        </a:prstGeom>
                        <a:solidFill>
                          <a:srgbClr val="E5F1F8"/>
                        </a:solidFill>
                        <a:ln w="6350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089"/>
                              <w:gridCol w:w="1139"/>
                              <w:gridCol w:w="569"/>
                              <w:gridCol w:w="569"/>
                              <w:gridCol w:w="1139"/>
                            </w:tblGrid>
                            <w:tr w:rsidR="00B10E39" w:rsidRPr="00ED4DF9" w14:paraId="026A1498" w14:textId="77777777" w:rsidTr="005F4550">
                              <w:trPr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auto"/>
                                </w:tcPr>
                                <w:p w14:paraId="7709E47C" w14:textId="77777777" w:rsidR="00B10E39" w:rsidRPr="00D00574" w:rsidRDefault="00B10E39" w:rsidP="00B10E39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4"/>
                                  <w:shd w:val="clear" w:color="auto" w:fill="auto"/>
                                </w:tcPr>
                                <w:p w14:paraId="518F52D8" w14:textId="68F0FD50" w:rsidR="00B10E39" w:rsidRPr="00D00574" w:rsidRDefault="000C27C2" w:rsidP="000C27C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Subclasse</w:t>
                                  </w:r>
                                  <w:r w:rsidR="00B10E39" w:rsidRPr="002D32A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B10E39" w:rsidRPr="00ED4DF9" w14:paraId="73E6879E" w14:textId="77777777" w:rsidTr="005F4550">
                              <w:trPr>
                                <w:trHeight w:val="15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3AA4C2D1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a.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Preciso que me emprestes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esse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lápis, por f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avor!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4"/>
                                  <w:shd w:val="clear" w:color="auto" w:fill="FFFFFF" w:themeFill="background1"/>
                                </w:tcPr>
                                <w:p w14:paraId="5DD29D39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6C3B8A0E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6DEDB886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b.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Fui visitar </w:t>
                                  </w:r>
                                  <w:r w:rsidRPr="008E599C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o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Porto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b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durante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as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férias.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3CCDDE5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3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56985B6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26F17FF7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432C2D80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c.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Que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tipo de música preferes?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4"/>
                                  <w:shd w:val="clear" w:color="auto" w:fill="FFFFFF" w:themeFill="background1"/>
                                </w:tcPr>
                                <w:p w14:paraId="10DA6F6E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1C45F119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19C6F8A1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Pr="00481CA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Certas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praias têm acessos condicionados.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4"/>
                                  <w:shd w:val="clear" w:color="auto" w:fill="FFFFFF" w:themeFill="background1"/>
                                </w:tcPr>
                                <w:p w14:paraId="013D006C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2D351449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423F18F6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Pr="00481CA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O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gato que vive em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nossa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casa era vadio.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09AD6249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3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BA03C45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2B7602AC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shd w:val="clear" w:color="auto" w:fill="FFFFFF" w:themeFill="background1"/>
                                </w:tcPr>
                                <w:p w14:paraId="6857F99A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f.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b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igreja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cuja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fachada dá para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b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F455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praça é de estilo gótico.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shd w:val="clear" w:color="auto" w:fill="FFFFFF" w:themeFill="background1"/>
                                </w:tcPr>
                                <w:p w14:paraId="120F74EC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2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6052B64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2" w:type="dxa"/>
                                  <w:shd w:val="clear" w:color="auto" w:fill="FFFFFF" w:themeFill="background1"/>
                                </w:tcPr>
                                <w:p w14:paraId="3F5E9B3B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C3A1C3" w14:textId="77777777" w:rsidR="00B10E39" w:rsidRDefault="00B10E39" w:rsidP="00B10E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DD1BDC" id="Rounded Rectangle 460" o:spid="_x0000_s1029" style="width:425.2pt;height:1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8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" fillcolor="#e5f1f8" strokecolor="#4f81bd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089"/>
                        <w:gridCol w:w="1139"/>
                        <w:gridCol w:w="569"/>
                        <w:gridCol w:w="569"/>
                        <w:gridCol w:w="1139"/>
                      </w:tblGrid>
                      <w:tr w:rsidR="00B10E39" w:rsidRPr="00ED4DF9" w14:paraId="026A1498" w14:textId="77777777" w:rsidTr="005F4550">
                        <w:trPr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auto"/>
                          </w:tcPr>
                          <w:p w14:paraId="7709E47C" w14:textId="77777777" w:rsidR="00B10E39" w:rsidRPr="00D00574" w:rsidRDefault="00B10E39" w:rsidP="00B10E39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4"/>
                            <w:shd w:val="clear" w:color="auto" w:fill="auto"/>
                          </w:tcPr>
                          <w:p w14:paraId="518F52D8" w14:textId="68F0FD50" w:rsidR="00B10E39" w:rsidRPr="00D00574" w:rsidRDefault="000C27C2" w:rsidP="000C27C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Subclasse</w:t>
                            </w:r>
                            <w:r w:rsidR="00B10E39" w:rsidRPr="002D32A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s</w:t>
                            </w:r>
                          </w:p>
                        </w:tc>
                      </w:tr>
                      <w:tr w:rsidR="00B10E39" w:rsidRPr="00ED4DF9" w14:paraId="73E6879E" w14:textId="77777777" w:rsidTr="005F4550">
                        <w:trPr>
                          <w:trHeight w:val="150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3AA4C2D1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a. </w:t>
                            </w:r>
                            <w:r w:rsidRPr="000C27C2">
                              <w:rPr>
                                <w:rFonts w:ascii="Calibri" w:hAnsi="Calibri"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Preciso que me emprestes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esse</w:t>
                            </w:r>
                            <w:r w:rsidRPr="000C27C2">
                              <w:rPr>
                                <w:rFonts w:ascii="Calibri" w:hAnsi="Calibri"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lápis, por f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avor!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4"/>
                            <w:shd w:val="clear" w:color="auto" w:fill="FFFFFF" w:themeFill="background1"/>
                          </w:tcPr>
                          <w:p w14:paraId="5DD29D39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6C3B8A0E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6DEDB886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b.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Fui visitar </w:t>
                            </w:r>
                            <w:r w:rsidRPr="008E599C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o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Porto</w:t>
                            </w:r>
                            <w:r w:rsidRPr="005F4550">
                              <w:rPr>
                                <w:rFonts w:ascii="Calibri" w:hAnsi="Calibri"/>
                                <w:b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durante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as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férias.</w:t>
                            </w:r>
                          </w:p>
                        </w:tc>
                        <w:tc>
                          <w:tcPr>
                            <w:tcW w:w="1713" w:type="dxa"/>
                            <w:gridSpan w:val="2"/>
                            <w:shd w:val="clear" w:color="auto" w:fill="FFFFFF" w:themeFill="background1"/>
                          </w:tcPr>
                          <w:p w14:paraId="53CCDDE5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3" w:type="dxa"/>
                            <w:gridSpan w:val="2"/>
                            <w:shd w:val="clear" w:color="auto" w:fill="FFFFFF" w:themeFill="background1"/>
                          </w:tcPr>
                          <w:p w14:paraId="756985B6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26F17FF7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432C2D80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c.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Que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tipo de música preferes?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4"/>
                            <w:shd w:val="clear" w:color="auto" w:fill="FFFFFF" w:themeFill="background1"/>
                          </w:tcPr>
                          <w:p w14:paraId="10DA6F6E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1C45F119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19C6F8A1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Pr="00481CA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Certas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praias têm acessos condicionados.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4"/>
                            <w:shd w:val="clear" w:color="auto" w:fill="FFFFFF" w:themeFill="background1"/>
                          </w:tcPr>
                          <w:p w14:paraId="013D006C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2D351449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423F18F6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Pr="00481CA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O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gato que vive em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nossa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casa era vadio.</w:t>
                            </w:r>
                          </w:p>
                        </w:tc>
                        <w:tc>
                          <w:tcPr>
                            <w:tcW w:w="1713" w:type="dxa"/>
                            <w:gridSpan w:val="2"/>
                            <w:shd w:val="clear" w:color="auto" w:fill="FFFFFF" w:themeFill="background1"/>
                          </w:tcPr>
                          <w:p w14:paraId="09AD6249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3" w:type="dxa"/>
                            <w:gridSpan w:val="2"/>
                            <w:shd w:val="clear" w:color="auto" w:fill="FFFFFF" w:themeFill="background1"/>
                          </w:tcPr>
                          <w:p w14:paraId="5BA03C45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2B7602AC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shd w:val="clear" w:color="auto" w:fill="FFFFFF" w:themeFill="background1"/>
                          </w:tcPr>
                          <w:p w14:paraId="6857F99A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f. </w:t>
                            </w:r>
                            <w:r w:rsidRPr="005F4550">
                              <w:rPr>
                                <w:rFonts w:ascii="Calibri" w:hAnsi="Calibri"/>
                                <w:b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</w:t>
                            </w:r>
                            <w:r w:rsidRPr="005F4550">
                              <w:rPr>
                                <w:rFonts w:ascii="Calibri" w:hAnsi="Calibri"/>
                                <w:b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igreja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cuja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fachada dá para </w:t>
                            </w:r>
                            <w:r w:rsidRPr="005F4550">
                              <w:rPr>
                                <w:rFonts w:ascii="Calibri" w:hAnsi="Calibri"/>
                                <w:b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F455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praça é de estilo gótico.</w:t>
                            </w:r>
                          </w:p>
                        </w:tc>
                        <w:tc>
                          <w:tcPr>
                            <w:tcW w:w="1142" w:type="dxa"/>
                            <w:shd w:val="clear" w:color="auto" w:fill="FFFFFF" w:themeFill="background1"/>
                          </w:tcPr>
                          <w:p w14:paraId="120F74EC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42" w:type="dxa"/>
                            <w:gridSpan w:val="2"/>
                            <w:shd w:val="clear" w:color="auto" w:fill="FFFFFF" w:themeFill="background1"/>
                          </w:tcPr>
                          <w:p w14:paraId="76052B64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42" w:type="dxa"/>
                            <w:shd w:val="clear" w:color="auto" w:fill="FFFFFF" w:themeFill="background1"/>
                          </w:tcPr>
                          <w:p w14:paraId="3F5E9B3B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74C3A1C3" w14:textId="77777777" w:rsidR="00B10E39" w:rsidRDefault="00B10E39" w:rsidP="00B10E3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82F980" w14:textId="520F761E" w:rsidR="000F6597" w:rsidRDefault="000F6597" w:rsidP="002D32A4">
      <w:pPr>
        <w:spacing w:before="360" w:after="24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8A4D26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8E599C">
        <w:rPr>
          <w:rFonts w:ascii="Calibri" w:eastAsia="Times New Roman" w:hAnsi="Calibri" w:cs="Times New Roman"/>
          <w:color w:val="000000"/>
          <w:szCs w:val="26"/>
          <w:lang w:val="pt-BR"/>
        </w:rPr>
        <w:t>Reescreve cada par de frases</w:t>
      </w:r>
      <w:r w:rsidR="002D32A4" w:rsidRPr="002D32A4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usando </w:t>
      </w:r>
      <w:r w:rsidR="002D32A4" w:rsidRPr="008E599C">
        <w:rPr>
          <w:rFonts w:ascii="Calibri" w:eastAsia="Times New Roman" w:hAnsi="Calibri" w:cs="Times New Roman"/>
          <w:b/>
          <w:color w:val="007DBA"/>
          <w:szCs w:val="26"/>
          <w:lang w:val="pt-BR"/>
        </w:rPr>
        <w:t>determinantes relativos</w:t>
      </w:r>
      <w:r w:rsidR="008E599C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. </w:t>
      </w:r>
      <w:r w:rsidR="008E599C">
        <w:rPr>
          <w:rFonts w:ascii="Calibri" w:eastAsia="Times New Roman" w:hAnsi="Calibri" w:cs="Times New Roman"/>
          <w:color w:val="000000"/>
          <w:szCs w:val="26"/>
          <w:lang w:val="pt-BR"/>
        </w:rPr>
        <w:t>Faz</w:t>
      </w:r>
      <w:r w:rsidR="002D32A4" w:rsidRPr="002D32A4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as alterações que achares necessárias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  <w:r w:rsidR="005F271C" w:rsidRPr="005F271C">
        <w:rPr>
          <w:rFonts w:ascii="Calibri" w:eastAsia="Times New Roman" w:hAnsi="Calibri" w:cs="Times New Roman"/>
          <w:noProof/>
          <w:color w:val="000000"/>
          <w:szCs w:val="26"/>
        </w:rPr>
        <w:t xml:space="preserve"> </w:t>
      </w:r>
    </w:p>
    <w:p w14:paraId="13385A5D" w14:textId="0944027B" w:rsidR="002D32A4" w:rsidRDefault="002D32A4" w:rsidP="002D32A4">
      <w:pPr>
        <w:pStyle w:val="NormalWeb"/>
        <w:spacing w:before="60" w:beforeAutospacing="0" w:after="0" w:afterAutospacing="0" w:line="280" w:lineRule="exact"/>
        <w:ind w:left="238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 w:rsidRPr="00844225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44225">
        <w:rPr>
          <w:rFonts w:ascii="Calibri" w:hAnsi="Calibri"/>
          <w:i/>
          <w:color w:val="000000"/>
          <w:sz w:val="22"/>
          <w:szCs w:val="26"/>
          <w:lang w:val="pt-BR"/>
        </w:rPr>
        <w:t xml:space="preserve">A família partiu de férias para o </w:t>
      </w:r>
      <w:r w:rsidR="005F4550">
        <w:rPr>
          <w:rFonts w:ascii="Calibri" w:hAnsi="Calibri"/>
          <w:i/>
          <w:color w:val="000000"/>
          <w:sz w:val="22"/>
          <w:szCs w:val="26"/>
          <w:lang w:val="pt-BR"/>
        </w:rPr>
        <w:t>N</w:t>
      </w:r>
      <w:r w:rsidRPr="00844225">
        <w:rPr>
          <w:rFonts w:ascii="Calibri" w:hAnsi="Calibri"/>
          <w:i/>
          <w:color w:val="000000"/>
          <w:sz w:val="22"/>
          <w:szCs w:val="26"/>
          <w:lang w:val="pt-BR"/>
        </w:rPr>
        <w:t>orte. A casa da família está fechada.</w:t>
      </w:r>
    </w:p>
    <w:p w14:paraId="1AD3C5A3" w14:textId="4951B669" w:rsidR="006E3186" w:rsidRPr="006E3186" w:rsidRDefault="006E3186" w:rsidP="006E3186">
      <w:pPr>
        <w:pStyle w:val="NormalWeb"/>
        <w:tabs>
          <w:tab w:val="right" w:leader="underscore" w:pos="8789"/>
        </w:tabs>
        <w:spacing w:before="120" w:beforeAutospacing="0" w:after="120" w:afterAutospacing="0" w:line="280" w:lineRule="exact"/>
        <w:ind w:left="406"/>
        <w:jc w:val="both"/>
        <w:rPr>
          <w:rFonts w:ascii="Calibri" w:hAnsi="Calibri"/>
          <w:color w:val="808080" w:themeColor="background1" w:themeShade="80"/>
          <w:sz w:val="22"/>
          <w:szCs w:val="26"/>
          <w:lang w:val="pt-BR"/>
        </w:rPr>
      </w:pPr>
      <w:r w:rsidRPr="006E3186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ab/>
      </w:r>
    </w:p>
    <w:p w14:paraId="4183E78B" w14:textId="0BDA346A" w:rsidR="002D32A4" w:rsidRDefault="002D32A4" w:rsidP="002D32A4">
      <w:pPr>
        <w:pStyle w:val="NormalWeb"/>
        <w:spacing w:before="60" w:beforeAutospacing="0" w:after="0" w:afterAutospacing="0" w:line="280" w:lineRule="exact"/>
        <w:ind w:left="23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844225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 w:rsidRPr="00A22E6F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44225">
        <w:rPr>
          <w:rFonts w:ascii="Calibri" w:hAnsi="Calibri"/>
          <w:i/>
          <w:color w:val="000000"/>
          <w:sz w:val="22"/>
          <w:szCs w:val="26"/>
          <w:lang w:val="pt-BR"/>
        </w:rPr>
        <w:t>O rapaz é um aluno novo da turma. Os cabelos do rapaz são encaracolados.</w:t>
      </w:r>
    </w:p>
    <w:p w14:paraId="441368B4" w14:textId="77777777" w:rsidR="006E3186" w:rsidRPr="006E3186" w:rsidRDefault="006E3186" w:rsidP="006E3186">
      <w:pPr>
        <w:pStyle w:val="NormalWeb"/>
        <w:tabs>
          <w:tab w:val="right" w:leader="underscore" w:pos="8789"/>
        </w:tabs>
        <w:spacing w:before="120" w:beforeAutospacing="0" w:after="120" w:afterAutospacing="0" w:line="280" w:lineRule="exact"/>
        <w:ind w:left="406"/>
        <w:jc w:val="both"/>
        <w:rPr>
          <w:rFonts w:ascii="Calibri" w:hAnsi="Calibri"/>
          <w:color w:val="808080" w:themeColor="background1" w:themeShade="80"/>
          <w:sz w:val="22"/>
          <w:szCs w:val="26"/>
          <w:lang w:val="pt-BR"/>
        </w:rPr>
      </w:pPr>
      <w:r w:rsidRPr="006E3186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ab/>
      </w:r>
    </w:p>
    <w:p w14:paraId="7E7005F5" w14:textId="2B13B0D3" w:rsidR="00B93A2C" w:rsidRPr="00EB617E" w:rsidRDefault="00B93A2C" w:rsidP="00B93A2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3.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6E3186" w:rsidRPr="006E318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Assinala com </w:t>
      </w:r>
      <w:r w:rsidR="004328B6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6E3186" w:rsidRPr="006E318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as frases que incluem </w:t>
      </w:r>
      <w:r w:rsidR="006E3186" w:rsidRPr="008E599C">
        <w:rPr>
          <w:rFonts w:ascii="Calibri" w:eastAsia="Times New Roman" w:hAnsi="Calibri" w:cs="Times New Roman"/>
          <w:b/>
          <w:color w:val="007DBA"/>
          <w:szCs w:val="26"/>
          <w:lang w:val="pt-BR"/>
        </w:rPr>
        <w:t>pronomes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tbl>
      <w:tblPr>
        <w:tblStyle w:val="TableGrid6"/>
        <w:tblW w:w="8307" w:type="dxa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E3186" w:rsidRPr="00617507" w14:paraId="211990C9" w14:textId="77777777" w:rsidTr="006E3186">
        <w:tc>
          <w:tcPr>
            <w:tcW w:w="336" w:type="dxa"/>
          </w:tcPr>
          <w:p w14:paraId="3EEE774B" w14:textId="77777777" w:rsidR="006E3186" w:rsidRPr="00617507" w:rsidRDefault="006E3186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5D634C2A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4B82408" wp14:editId="474B173B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0F64E75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B82408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6caAIAAMw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W&#10;Cgsdv9EXRu3nD1tvDYr58UnEqHe+YNc7d0uT5lmMAw8VdfHLo4gh4fr4hKseglB8OZ+9+5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xeOn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0F64E75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56DD1E1" w14:textId="6368E2B5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Eu gosto de ver filmes de terror.</w:t>
            </w:r>
          </w:p>
        </w:tc>
      </w:tr>
      <w:tr w:rsidR="006E3186" w:rsidRPr="00617507" w14:paraId="2F3EA031" w14:textId="77777777" w:rsidTr="006E3186">
        <w:tc>
          <w:tcPr>
            <w:tcW w:w="336" w:type="dxa"/>
          </w:tcPr>
          <w:p w14:paraId="6CD44602" w14:textId="77777777" w:rsidR="006E3186" w:rsidRPr="00617507" w:rsidRDefault="006E3186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268EB683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6C7017C" wp14:editId="3B90BDBA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2CA756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C7017C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jafaAIAAMw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7UnEqHe+YNc7d0uT5lmMAw8VdfHLo4gh4fr4hKseglB8OZ8df8gZfcWm&#10;SeYs2XOwIx8+aexEFBaScGvL2EWCFHZXPoz+e79Y0OJlawzfQ2Gs6HmA+UkqAkyjykDgep3jwbyt&#10;pQBTMz9VoJTSo2nLGB6jPdWbC0NiB5Ej+cn64yqOzO395hZrr8E3o18yTW7GxjQ6sW1qNeI1IhSl&#10;MGyGhPG7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fI2n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42CA756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BFC75C3" w14:textId="4CA86EF3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Já acabei de ler o meu livro.</w:t>
            </w:r>
          </w:p>
        </w:tc>
      </w:tr>
      <w:tr w:rsidR="006E3186" w:rsidRPr="00617507" w14:paraId="4F826060" w14:textId="77777777" w:rsidTr="006E3186">
        <w:tc>
          <w:tcPr>
            <w:tcW w:w="336" w:type="dxa"/>
          </w:tcPr>
          <w:p w14:paraId="1094564A" w14:textId="77777777" w:rsidR="006E3186" w:rsidRPr="00617507" w:rsidRDefault="006E3186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25BF0A3C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ACB4D94" wp14:editId="246C0BC5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1C5700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CB4D94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xq5O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01C5700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CF85FDD" w14:textId="4332CA94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Quem te disse isso?</w:t>
            </w:r>
          </w:p>
        </w:tc>
      </w:tr>
      <w:tr w:rsidR="006E3186" w:rsidRPr="00617507" w14:paraId="3F185D17" w14:textId="77777777" w:rsidTr="006E3186">
        <w:tc>
          <w:tcPr>
            <w:tcW w:w="336" w:type="dxa"/>
          </w:tcPr>
          <w:p w14:paraId="57B81A77" w14:textId="77777777" w:rsidR="006E3186" w:rsidRPr="00617507" w:rsidRDefault="006E3186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4CDC2E08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00C58B6" wp14:editId="54B41748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A425CC9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0C58B6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CLJZb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A425CC9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5DECAD7" w14:textId="73C8DF5A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Ninguém conseguiu acabar o teste.</w:t>
            </w:r>
          </w:p>
        </w:tc>
      </w:tr>
      <w:tr w:rsidR="006E3186" w:rsidRPr="00617507" w14:paraId="056A7C83" w14:textId="77777777" w:rsidTr="006C5CA7">
        <w:tc>
          <w:tcPr>
            <w:tcW w:w="336" w:type="dxa"/>
          </w:tcPr>
          <w:p w14:paraId="372E5869" w14:textId="3E6037D0" w:rsidR="006E3186" w:rsidRPr="006E3186" w:rsidRDefault="006E3186" w:rsidP="006E318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10"/>
                <w:lang w:val="pt-BR"/>
              </w:rPr>
            </w:pPr>
            <w:r w:rsidRPr="006E3186">
              <w:rPr>
                <w:rFonts w:ascii="Calibri" w:eastAsia="Times New Roman" w:hAnsi="Calibri" w:cs="Times New Roman"/>
                <w:b/>
                <w:color w:val="007DBA"/>
                <w:spacing w:val="10"/>
              </w:rPr>
              <w:t>(E)</w:t>
            </w:r>
          </w:p>
        </w:tc>
        <w:tc>
          <w:tcPr>
            <w:tcW w:w="372" w:type="dxa"/>
          </w:tcPr>
          <w:p w14:paraId="08027FC0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292BC41" wp14:editId="624CD98F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6DE98C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92BC41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Obo4j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16DE98C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2EBA6CA" w14:textId="7E69235E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Todos chegaram a horas ao treino.</w:t>
            </w:r>
          </w:p>
        </w:tc>
      </w:tr>
      <w:tr w:rsidR="006E3186" w:rsidRPr="00617507" w14:paraId="41F50882" w14:textId="77777777" w:rsidTr="006C5CA7">
        <w:tc>
          <w:tcPr>
            <w:tcW w:w="336" w:type="dxa"/>
          </w:tcPr>
          <w:p w14:paraId="61375AFF" w14:textId="0EF575F9" w:rsidR="006E3186" w:rsidRPr="006E3186" w:rsidRDefault="006E3186" w:rsidP="006E318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12"/>
                <w:lang w:val="pt-BR"/>
              </w:rPr>
            </w:pPr>
            <w:r w:rsidRPr="006E3186">
              <w:rPr>
                <w:rFonts w:ascii="Calibri" w:eastAsia="Times New Roman" w:hAnsi="Calibri" w:cs="Times New Roman"/>
                <w:b/>
                <w:color w:val="007DBA"/>
                <w:spacing w:val="12"/>
              </w:rPr>
              <w:t>(F)</w:t>
            </w:r>
          </w:p>
        </w:tc>
        <w:tc>
          <w:tcPr>
            <w:tcW w:w="372" w:type="dxa"/>
          </w:tcPr>
          <w:p w14:paraId="23AAC553" w14:textId="77777777" w:rsidR="006E3186" w:rsidRPr="00617507" w:rsidRDefault="006E3186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9433BE2" wp14:editId="635D2D62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0A54BFE" w14:textId="77777777" w:rsidR="006E3186" w:rsidRDefault="006E3186" w:rsidP="006E318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433BE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ax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Gw2s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0A54BFE" w14:textId="77777777" w:rsidR="006E3186" w:rsidRDefault="006E3186" w:rsidP="006E318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960CF13" w14:textId="1FB61F08" w:rsidR="006E3186" w:rsidRPr="005F4550" w:rsidRDefault="006E3186" w:rsidP="000C27C2">
            <w:pPr>
              <w:spacing w:before="50" w:after="20"/>
              <w:ind w:left="98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F4550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Esta história não vai acabar bem!</w:t>
            </w:r>
          </w:p>
        </w:tc>
      </w:tr>
    </w:tbl>
    <w:p w14:paraId="2E5508D2" w14:textId="005C2023" w:rsidR="006E3186" w:rsidRDefault="006E3186" w:rsidP="006E3186">
      <w:pPr>
        <w:spacing w:before="360" w:after="120" w:line="280" w:lineRule="exact"/>
        <w:ind w:left="244" w:hanging="244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E318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Completa a tabela que se segue, indicando as subclasses a que pertencem os </w:t>
      </w:r>
      <w:r w:rsidRPr="006E3186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pronomes </w:t>
      </w:r>
      <w:r w:rsidR="008E599C">
        <w:rPr>
          <w:rFonts w:ascii="Calibri" w:eastAsia="Times New Roman" w:hAnsi="Calibri" w:cs="Times New Roman"/>
          <w:color w:val="000000"/>
          <w:szCs w:val="26"/>
          <w:lang w:val="pt-BR"/>
        </w:rPr>
        <w:t>sublinhados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5F2D5F2B" w14:textId="5987A44A" w:rsidR="00B10E39" w:rsidRDefault="00B10E39" w:rsidP="00296F84">
      <w:pPr>
        <w:spacing w:before="120" w:after="120" w:line="240" w:lineRule="auto"/>
        <w:ind w:left="284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43B697FA" wp14:editId="7D1DA754">
                <wp:extent cx="5400000" cy="1564106"/>
                <wp:effectExtent l="0" t="0" r="10795" b="17145"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564106"/>
                        </a:xfrm>
                        <a:prstGeom prst="roundRect">
                          <a:avLst>
                            <a:gd name="adj" fmla="val 4450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088"/>
                              <w:gridCol w:w="1709"/>
                              <w:gridCol w:w="1708"/>
                            </w:tblGrid>
                            <w:tr w:rsidR="00B10E39" w:rsidRPr="00ED4DF9" w14:paraId="7B287C8B" w14:textId="77777777" w:rsidTr="005F4550">
                              <w:trPr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757A9458" w14:textId="77777777" w:rsidR="00B10E39" w:rsidRPr="00D00574" w:rsidRDefault="00B10E39" w:rsidP="00B10E39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7A99D90B" w14:textId="54D2AFE2" w:rsidR="00B10E39" w:rsidRPr="00D00574" w:rsidRDefault="008E599C" w:rsidP="00B10E39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Subclasses</w:t>
                                  </w:r>
                                </w:p>
                              </w:tc>
                            </w:tr>
                            <w:tr w:rsidR="00B10E39" w:rsidRPr="00ED4DF9" w14:paraId="76E76901" w14:textId="77777777" w:rsidTr="005F4550">
                              <w:trPr>
                                <w:trHeight w:val="15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B3EE2F2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a.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Conta-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me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lá essa história!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169540E6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32DEFD27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6B44712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b.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Professor, esse texto é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meu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dotted" w:sz="8" w:space="0" w:color="4F81BD"/>
                                  </w:tcBorders>
                                  <w:shd w:val="clear" w:color="auto" w:fill="FFFFFF" w:themeFill="background1"/>
                                </w:tcPr>
                                <w:p w14:paraId="6D17532E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32886302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FA29B4F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c.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Não gostei nada de ver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aquilo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0C2CECE2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5FAFF97B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54B1374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Pr="00481CA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Muitas pessoas chegaram tarde e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algumas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nem vieram.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1C3606CF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193D87E0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D02CC0E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Pr="00481CA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Os alunos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que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estudam têm bons resultados.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  <w:gridSpan w:val="2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dotted" w:sz="8" w:space="0" w:color="4F81BD"/>
                                  </w:tcBorders>
                                  <w:shd w:val="clear" w:color="auto" w:fill="FFFFFF" w:themeFill="background1"/>
                                </w:tcPr>
                                <w:p w14:paraId="6F5B3642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10E39" w:rsidRPr="00ED4DF9" w14:paraId="22B85880" w14:textId="77777777" w:rsidTr="005F455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007DBA"/>
                                    <w:bottom w:val="nil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89266A0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2D32A4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f.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Nós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concluímos o trabalho e já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o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0C27C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apresentamos.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nil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378088D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3EECEFCD" w14:textId="77777777" w:rsidR="00B10E39" w:rsidRPr="00ED4DF9" w:rsidRDefault="00B10E39" w:rsidP="00B10E39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27B196" w14:textId="77777777" w:rsidR="00B10E39" w:rsidRDefault="00B10E39" w:rsidP="00B10E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B697FA" id="Rounded Rectangle 23" o:spid="_x0000_s1036" style="width:425.2pt;height:1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" fillcolor="#e5f1f8" strokecolor="#4f81bd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088"/>
                        <w:gridCol w:w="1709"/>
                        <w:gridCol w:w="1708"/>
                      </w:tblGrid>
                      <w:tr w:rsidR="00B10E39" w:rsidRPr="00ED4DF9" w14:paraId="7B287C8B" w14:textId="77777777" w:rsidTr="005F4550">
                        <w:trPr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757A9458" w14:textId="77777777" w:rsidR="00B10E39" w:rsidRPr="00D00574" w:rsidRDefault="00B10E39" w:rsidP="00B10E39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7A99D90B" w14:textId="54D2AFE2" w:rsidR="00B10E39" w:rsidRPr="00D00574" w:rsidRDefault="008E599C" w:rsidP="00B10E39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Subclasses</w:t>
                            </w:r>
                          </w:p>
                        </w:tc>
                      </w:tr>
                      <w:tr w:rsidR="00B10E39" w:rsidRPr="00ED4DF9" w14:paraId="76E76901" w14:textId="77777777" w:rsidTr="005F4550">
                        <w:trPr>
                          <w:trHeight w:val="150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B3EE2F2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a.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Conta-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me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lá essa história!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169540E6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32DEFD27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6B44712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b.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Professor, esse texto é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meu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dotted" w:sz="8" w:space="0" w:color="4F81BD"/>
                            </w:tcBorders>
                            <w:shd w:val="clear" w:color="auto" w:fill="FFFFFF" w:themeFill="background1"/>
                          </w:tcPr>
                          <w:p w14:paraId="6D17532E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32886302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FA29B4F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c.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Não gostei nada de ver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aquilo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0C2CECE2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5FAFF97B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54B1374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Pr="00481CA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Muitas pessoas chegaram tarde e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algumas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nem vieram.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1C3606CF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193D87E0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D02CC0E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Pr="00481CA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Os alunos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que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estudam têm bons resultados.</w:t>
                            </w:r>
                          </w:p>
                        </w:tc>
                        <w:tc>
                          <w:tcPr>
                            <w:tcW w:w="3426" w:type="dxa"/>
                            <w:gridSpan w:val="2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dotted" w:sz="8" w:space="0" w:color="4F81BD"/>
                            </w:tcBorders>
                            <w:shd w:val="clear" w:color="auto" w:fill="FFFFFF" w:themeFill="background1"/>
                          </w:tcPr>
                          <w:p w14:paraId="6F5B3642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B10E39" w:rsidRPr="00ED4DF9" w14:paraId="22B85880" w14:textId="77777777" w:rsidTr="005F4550">
                        <w:trPr>
                          <w:trHeight w:val="147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007DBA"/>
                              <w:bottom w:val="nil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89266A0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2D32A4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f.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Nós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concluímos o trabalho e já </w:t>
                            </w:r>
                            <w:r w:rsidRPr="000C27C2">
                              <w:rPr>
                                <w:rFonts w:ascii="Calibri" w:hAnsi="Calibri"/>
                                <w:bCs/>
                                <w:i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o</w:t>
                            </w:r>
                            <w:r w:rsidRPr="000C27C2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0C27C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apresentamos.</w:t>
                            </w:r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nil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378088D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3EECEFCD" w14:textId="77777777" w:rsidR="00B10E39" w:rsidRPr="00ED4DF9" w:rsidRDefault="00B10E39" w:rsidP="00B10E39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1D27B196" w14:textId="77777777" w:rsidR="00B10E39" w:rsidRDefault="00B10E39" w:rsidP="00B10E3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B10E39" w:rsidSect="000C27C2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6808C7" w14:textId="77777777" w:rsidR="003274D5" w:rsidRDefault="003274D5" w:rsidP="00641ED6">
      <w:pPr>
        <w:spacing w:after="0" w:line="240" w:lineRule="auto"/>
      </w:pPr>
      <w:r>
        <w:separator/>
      </w:r>
    </w:p>
  </w:endnote>
  <w:endnote w:type="continuationSeparator" w:id="0">
    <w:p w14:paraId="10D532DF" w14:textId="77777777" w:rsidR="003274D5" w:rsidRDefault="003274D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93EFED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E3186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 w:rsidR="0025411C">
          <w:rPr>
            <w:rFonts w:cs="Calibri"/>
            <w:b/>
            <w:bCs/>
            <w:color w:val="808285"/>
            <w:sz w:val="16"/>
            <w:szCs w:val="16"/>
          </w:rPr>
          <w:t xml:space="preserve"> | Versão B em Aula Digital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A3EEA3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8E599C">
          <w:rPr>
            <w:b/>
            <w:noProof/>
            <w:color w:val="231F20"/>
            <w:sz w:val="20"/>
          </w:rPr>
          <w:t>383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89C4B" w14:textId="77777777" w:rsidR="003274D5" w:rsidRDefault="003274D5" w:rsidP="00641ED6">
      <w:pPr>
        <w:spacing w:after="0" w:line="240" w:lineRule="auto"/>
      </w:pPr>
      <w:r>
        <w:separator/>
      </w:r>
    </w:p>
  </w:footnote>
  <w:footnote w:type="continuationSeparator" w:id="0">
    <w:p w14:paraId="37C6404E" w14:textId="77777777" w:rsidR="003274D5" w:rsidRDefault="003274D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2C19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27C2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3B84"/>
    <w:rsid w:val="00114989"/>
    <w:rsid w:val="00115135"/>
    <w:rsid w:val="00116233"/>
    <w:rsid w:val="00117935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96F84"/>
    <w:rsid w:val="002A2447"/>
    <w:rsid w:val="002A2602"/>
    <w:rsid w:val="002A309F"/>
    <w:rsid w:val="002B0424"/>
    <w:rsid w:val="002B07D5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74D5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31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8B6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267F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4550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3186"/>
    <w:rsid w:val="006E4461"/>
    <w:rsid w:val="006E7EE2"/>
    <w:rsid w:val="006F136A"/>
    <w:rsid w:val="006F3A19"/>
    <w:rsid w:val="006F691E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93D11"/>
    <w:rsid w:val="008A4ABB"/>
    <w:rsid w:val="008A4D26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99C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6336F"/>
    <w:rsid w:val="00964FC9"/>
    <w:rsid w:val="009657AE"/>
    <w:rsid w:val="00966771"/>
    <w:rsid w:val="00971159"/>
    <w:rsid w:val="00971D62"/>
    <w:rsid w:val="00973BDE"/>
    <w:rsid w:val="0097426D"/>
    <w:rsid w:val="00975934"/>
    <w:rsid w:val="00981E3E"/>
    <w:rsid w:val="00982F73"/>
    <w:rsid w:val="0099161E"/>
    <w:rsid w:val="0099484B"/>
    <w:rsid w:val="009948C2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6FE"/>
    <w:rsid w:val="00A2293F"/>
    <w:rsid w:val="00A246B2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0E39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24F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C6F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BCB08-5E9E-4662-B634-D24DF3F20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2021-01-04T16:18:00Z</cp:lastPrinted>
  <dcterms:created xsi:type="dcterms:W3CDTF">2020-12-31T16:22:00Z</dcterms:created>
  <dcterms:modified xsi:type="dcterms:W3CDTF">2021-02-26T15:56:00Z</dcterms:modified>
</cp:coreProperties>
</file>