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55F9448A" wp14:editId="35E87BA9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12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4850242F" w:rsidR="00CE6425" w:rsidRPr="006F7DF7" w:rsidRDefault="002D2116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2D2116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Conjunção e locução conjuncional</w:t>
                                    </w:r>
                                    <w:r w:rsidR="009E5F1C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(coordenativa e subordinativa)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0CB78385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7D7997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2D211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4185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12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4850242F" w:rsidR="00CE6425" w:rsidRPr="006F7DF7" w:rsidRDefault="002D2116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2D2116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Conjunção e locução conjuncional</w:t>
                              </w:r>
                              <w:r w:rsidR="009E5F1C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(coordenativa e subordinativa)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0CB78385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7D7997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2D211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0DDD3F8B" w:rsidR="00062838" w:rsidRPr="006E1C21" w:rsidRDefault="00062838" w:rsidP="00404748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E313C52" w14:textId="4CD63538" w:rsidR="00F871D9" w:rsidRPr="00515030" w:rsidRDefault="00420C4B" w:rsidP="00404748">
      <w:pPr>
        <w:spacing w:after="0"/>
        <w:ind w:left="266" w:hanging="266"/>
        <w:jc w:val="both"/>
        <w:rPr>
          <w:rFonts w:eastAsiaTheme="minorHAnsi" w:cstheme="minorHAnsi"/>
          <w:lang w:eastAsia="en-US"/>
        </w:rPr>
      </w:pPr>
      <w:r w:rsidRPr="00CE6425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2D2116" w:rsidRPr="002D2116">
        <w:rPr>
          <w:rFonts w:cstheme="minorHAnsi"/>
          <w:lang w:val="pt-BR"/>
        </w:rPr>
        <w:t>Assinala</w:t>
      </w:r>
      <w:r w:rsidR="000C28B6">
        <w:rPr>
          <w:rFonts w:cstheme="minorHAnsi"/>
          <w:lang w:val="pt-BR"/>
        </w:rPr>
        <w:t xml:space="preserve"> com </w:t>
      </w:r>
      <w:r w:rsidR="002A1620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2D2116" w:rsidRPr="002D2116">
        <w:rPr>
          <w:rFonts w:cstheme="minorHAnsi"/>
          <w:lang w:val="pt-BR"/>
        </w:rPr>
        <w:t xml:space="preserve"> a opção correta em cada item</w:t>
      </w:r>
      <w:r w:rsidR="005322C6" w:rsidRPr="00EB617E">
        <w:rPr>
          <w:rFonts w:cstheme="minorHAnsi"/>
        </w:rPr>
        <w:t>.</w:t>
      </w:r>
      <w:r w:rsidR="00CE6425" w:rsidRPr="00CE6425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5BACDEE7" w14:textId="6A8839A7" w:rsidR="002D2116" w:rsidRDefault="002D2116" w:rsidP="009E5F1C">
      <w:pPr>
        <w:spacing w:before="120" w:after="60"/>
        <w:ind w:left="266" w:hanging="42"/>
        <w:jc w:val="both"/>
        <w:rPr>
          <w:rFonts w:cstheme="minorHAnsi"/>
        </w:rPr>
      </w:pPr>
      <w:r w:rsidRPr="00CE6425">
        <w:rPr>
          <w:rFonts w:cstheme="minorHAnsi"/>
          <w:b/>
          <w:color w:val="007DBA"/>
        </w:rPr>
        <w:t>1.</w:t>
      </w:r>
      <w:r>
        <w:rPr>
          <w:rFonts w:cstheme="minorHAnsi"/>
          <w:b/>
          <w:color w:val="007DBA"/>
        </w:rPr>
        <w:t>1</w:t>
      </w:r>
      <w:r w:rsidRPr="00EB617E">
        <w:rPr>
          <w:rFonts w:cstheme="minorHAnsi"/>
        </w:rPr>
        <w:t xml:space="preserve"> </w:t>
      </w:r>
      <w:r w:rsidRPr="002D2116">
        <w:rPr>
          <w:rFonts w:cstheme="minorHAnsi"/>
          <w:lang w:val="pt-BR"/>
        </w:rPr>
        <w:t>A conjunção é sempre</w:t>
      </w:r>
    </w:p>
    <w:tbl>
      <w:tblPr>
        <w:tblStyle w:val="TableGrid6"/>
        <w:tblW w:w="8307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2D2116" w:rsidRPr="00617507" w14:paraId="5A9B9829" w14:textId="77777777" w:rsidTr="002D2116">
        <w:tc>
          <w:tcPr>
            <w:tcW w:w="336" w:type="dxa"/>
          </w:tcPr>
          <w:p w14:paraId="4F846C45" w14:textId="77777777" w:rsidR="002D2116" w:rsidRPr="00617507" w:rsidRDefault="002D2116" w:rsidP="008F3ED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263A7719" w14:textId="77777777" w:rsidR="002D2116" w:rsidRPr="00617507" w:rsidRDefault="002D2116" w:rsidP="008F3ED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C500F9E" wp14:editId="3802621B">
                      <wp:extent cx="215900" cy="215900"/>
                      <wp:effectExtent l="0" t="0" r="12700" b="12700"/>
                      <wp:docPr id="2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9696F59" w14:textId="77777777" w:rsidR="002D2116" w:rsidRDefault="002D2116" w:rsidP="002D211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C500F9E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CLrLLEZwIAAMw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39696F59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BF7C05E" w14:textId="0951CA61" w:rsidR="002D2116" w:rsidRPr="00B93A2C" w:rsidRDefault="002D2116" w:rsidP="008F3ED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2D2116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uma palavra invariável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2D2116" w:rsidRPr="00617507" w14:paraId="37923FE9" w14:textId="77777777" w:rsidTr="002D2116">
        <w:tc>
          <w:tcPr>
            <w:tcW w:w="336" w:type="dxa"/>
          </w:tcPr>
          <w:p w14:paraId="1E2937B6" w14:textId="77777777" w:rsidR="002D2116" w:rsidRPr="00617507" w:rsidRDefault="002D2116" w:rsidP="008F3ED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2E4AFA4A" w14:textId="77777777" w:rsidR="002D2116" w:rsidRPr="00617507" w:rsidRDefault="002D2116" w:rsidP="008F3ED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CEBCA1C" wp14:editId="4E7A67F8">
                      <wp:extent cx="215900" cy="215900"/>
                      <wp:effectExtent l="0" t="0" r="12700" b="12700"/>
                      <wp:docPr id="4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CE18379" w14:textId="77777777" w:rsidR="002D2116" w:rsidRDefault="002D2116" w:rsidP="002D211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CEBCA1C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W31agIAAM0EAAAOAAAAZHJzL2Uyb0RvYy54bWysVM1u1DAQviPxDpbvNNkt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7lW31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CE18379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D70B311" w14:textId="09F2961B" w:rsidR="002D2116" w:rsidRPr="00B93A2C" w:rsidRDefault="002D2116" w:rsidP="008F3ED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2D2116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uma palavra variável em género e em número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2D2116" w:rsidRPr="00617507" w14:paraId="55018254" w14:textId="77777777" w:rsidTr="002D2116">
        <w:tc>
          <w:tcPr>
            <w:tcW w:w="336" w:type="dxa"/>
          </w:tcPr>
          <w:p w14:paraId="00AA91FC" w14:textId="77777777" w:rsidR="002D2116" w:rsidRPr="00617507" w:rsidRDefault="002D2116" w:rsidP="008F3ED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2AAF16D6" w14:textId="77777777" w:rsidR="002D2116" w:rsidRPr="00617507" w:rsidRDefault="002D2116" w:rsidP="008F3ED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4A0F96A" wp14:editId="48F37DD8">
                      <wp:extent cx="215900" cy="215900"/>
                      <wp:effectExtent l="0" t="0" r="12700" b="12700"/>
                      <wp:docPr id="4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27D8024" w14:textId="77777777" w:rsidR="002D2116" w:rsidRDefault="002D2116" w:rsidP="002D211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A0F96A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h2OaQIAAM0EAAAOAAAAZHJzL2Uyb0RvYy54bWysVM1u1DAQviPxDpbvNNml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3uHY5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127D8024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A0BE29E" w14:textId="7776BEC3" w:rsidR="002D2116" w:rsidRPr="00617507" w:rsidRDefault="002D2116" w:rsidP="008F3ED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2D2116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uma palavra variável apenas em género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2D2116" w:rsidRPr="00617507" w14:paraId="475A3FD8" w14:textId="77777777" w:rsidTr="002D2116">
        <w:tc>
          <w:tcPr>
            <w:tcW w:w="336" w:type="dxa"/>
          </w:tcPr>
          <w:p w14:paraId="35F1B82E" w14:textId="77777777" w:rsidR="002D2116" w:rsidRPr="00617507" w:rsidRDefault="002D2116" w:rsidP="008F3ED4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15338ED6" w14:textId="77777777" w:rsidR="002D2116" w:rsidRPr="00617507" w:rsidRDefault="002D2116" w:rsidP="008F3ED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67D799B" wp14:editId="402F9EC3">
                      <wp:extent cx="215900" cy="215900"/>
                      <wp:effectExtent l="0" t="0" r="12700" b="12700"/>
                      <wp:docPr id="4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3A9ADFB" w14:textId="77777777" w:rsidR="002D2116" w:rsidRDefault="002D2116" w:rsidP="002D211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67D799B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RSfYX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73A9ADFB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5FB5E36" w14:textId="0595A6BD" w:rsidR="002D2116" w:rsidRPr="00617507" w:rsidRDefault="002D2116" w:rsidP="008F3ED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2D2116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uma palavra variável apenas em número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</w:tbl>
    <w:p w14:paraId="5DE32E7B" w14:textId="3BBE7DF6" w:rsidR="002D2116" w:rsidRDefault="002D2116" w:rsidP="009E5F1C">
      <w:pPr>
        <w:spacing w:before="120" w:after="60"/>
        <w:ind w:left="266" w:hanging="42"/>
        <w:jc w:val="both"/>
        <w:rPr>
          <w:rFonts w:cstheme="minorHAnsi"/>
        </w:rPr>
      </w:pPr>
      <w:r w:rsidRPr="00CE6425">
        <w:rPr>
          <w:rFonts w:cstheme="minorHAnsi"/>
          <w:b/>
          <w:color w:val="007DBA"/>
        </w:rPr>
        <w:t>1.</w:t>
      </w:r>
      <w:r>
        <w:rPr>
          <w:rFonts w:cstheme="minorHAnsi"/>
          <w:b/>
          <w:color w:val="007DBA"/>
        </w:rPr>
        <w:t>2</w:t>
      </w:r>
      <w:r w:rsidRPr="00EB617E">
        <w:rPr>
          <w:rFonts w:cstheme="minorHAnsi"/>
        </w:rPr>
        <w:t xml:space="preserve"> </w:t>
      </w:r>
      <w:r w:rsidRPr="002D2116">
        <w:rPr>
          <w:rFonts w:cstheme="minorHAnsi"/>
          <w:lang w:val="pt-BR"/>
        </w:rPr>
        <w:t>As conjunções e locuções conjuncionais são usadas para</w:t>
      </w:r>
    </w:p>
    <w:tbl>
      <w:tblPr>
        <w:tblStyle w:val="TableGrid6"/>
        <w:tblW w:w="8307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2D2116" w:rsidRPr="00617507" w14:paraId="281F893E" w14:textId="77777777" w:rsidTr="008F3ED4">
        <w:tc>
          <w:tcPr>
            <w:tcW w:w="336" w:type="dxa"/>
          </w:tcPr>
          <w:p w14:paraId="6F7B100C" w14:textId="77777777" w:rsidR="002D2116" w:rsidRPr="00617507" w:rsidRDefault="002D2116" w:rsidP="008F3ED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5F239777" w14:textId="77777777" w:rsidR="002D2116" w:rsidRPr="00617507" w:rsidRDefault="002D2116" w:rsidP="008F3ED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41E50C1" wp14:editId="7DEA69C4">
                      <wp:extent cx="215900" cy="215900"/>
                      <wp:effectExtent l="0" t="0" r="12700" b="12700"/>
                      <wp:docPr id="2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8A6D836" w14:textId="77777777" w:rsidR="002D2116" w:rsidRDefault="002D2116" w:rsidP="002D211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1E50C1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XmJko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8A6D836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3769ADA" w14:textId="639D7D29" w:rsidR="002D2116" w:rsidRPr="00B93A2C" w:rsidRDefault="002D2116" w:rsidP="008F3ED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2D2116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evitar repetições na(s) frase(s)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2D2116" w:rsidRPr="00617507" w14:paraId="19CE2B1F" w14:textId="77777777" w:rsidTr="008F3ED4">
        <w:tc>
          <w:tcPr>
            <w:tcW w:w="336" w:type="dxa"/>
          </w:tcPr>
          <w:p w14:paraId="5CE0E6AA" w14:textId="77777777" w:rsidR="002D2116" w:rsidRPr="00617507" w:rsidRDefault="002D2116" w:rsidP="008F3ED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3AFDEB1D" w14:textId="77777777" w:rsidR="002D2116" w:rsidRPr="00617507" w:rsidRDefault="002D2116" w:rsidP="008F3ED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E162E28" wp14:editId="24E8769F">
                      <wp:extent cx="215900" cy="215900"/>
                      <wp:effectExtent l="0" t="0" r="12700" b="12700"/>
                      <wp:docPr id="2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3C187E2" w14:textId="77777777" w:rsidR="002D2116" w:rsidRDefault="002D2116" w:rsidP="002D211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162E28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ssWPO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3C187E2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3A318BD5" w14:textId="61E8C110" w:rsidR="002D2116" w:rsidRPr="00B93A2C" w:rsidRDefault="002D2116" w:rsidP="008F3ED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2D2116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unir frases simples, transformando-as em frases complexas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2D2116" w:rsidRPr="00617507" w14:paraId="65B2B3CD" w14:textId="77777777" w:rsidTr="008F3ED4">
        <w:tc>
          <w:tcPr>
            <w:tcW w:w="336" w:type="dxa"/>
          </w:tcPr>
          <w:p w14:paraId="1558F558" w14:textId="77777777" w:rsidR="002D2116" w:rsidRPr="00617507" w:rsidRDefault="002D2116" w:rsidP="008F3ED4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10C8E379" w14:textId="77777777" w:rsidR="002D2116" w:rsidRPr="00617507" w:rsidRDefault="002D2116" w:rsidP="008F3ED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337AC93" wp14:editId="051B7354">
                      <wp:extent cx="215900" cy="215900"/>
                      <wp:effectExtent l="0" t="0" r="12700" b="12700"/>
                      <wp:docPr id="2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2869623" w14:textId="77777777" w:rsidR="002D2116" w:rsidRDefault="002D2116" w:rsidP="002D211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37AC93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IK9mvVpAgAAzA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2869623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5CB5CC5" w14:textId="2DA608F6" w:rsidR="002D2116" w:rsidRPr="00617507" w:rsidRDefault="002D2116" w:rsidP="008F3ED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2D2116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unir frases complexas, transformando-as em frases simples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  <w:tr w:rsidR="002D2116" w:rsidRPr="00617507" w14:paraId="503A355F" w14:textId="77777777" w:rsidTr="008F3ED4">
        <w:tc>
          <w:tcPr>
            <w:tcW w:w="336" w:type="dxa"/>
          </w:tcPr>
          <w:p w14:paraId="13A8AF32" w14:textId="77777777" w:rsidR="002D2116" w:rsidRPr="00617507" w:rsidRDefault="002D2116" w:rsidP="008F3ED4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4955BDF9" w14:textId="77777777" w:rsidR="002D2116" w:rsidRPr="00617507" w:rsidRDefault="002D2116" w:rsidP="008F3ED4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7AEF2A5" wp14:editId="09240E86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03A7690" w14:textId="77777777" w:rsidR="002D2116" w:rsidRDefault="002D2116" w:rsidP="002D211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AEF2A5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OLDi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003A7690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7965C4C2" w14:textId="35C3C2BF" w:rsidR="002D2116" w:rsidRPr="00617507" w:rsidRDefault="002D2116" w:rsidP="008F3ED4">
            <w:pPr>
              <w:spacing w:before="50" w:after="20"/>
              <w:ind w:left="37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2D2116"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relacionar orações ou grupos de palavras</w:t>
            </w:r>
            <w:r>
              <w:rPr>
                <w:rFonts w:ascii="Calibri" w:eastAsia="Times New Roman" w:hAnsi="Calibri" w:cs="Times New Roman"/>
                <w:bCs/>
                <w:noProof/>
                <w:color w:val="000000"/>
                <w:lang w:val="pt-BR"/>
              </w:rPr>
              <w:t>.</w:t>
            </w:r>
          </w:p>
        </w:tc>
      </w:tr>
    </w:tbl>
    <w:p w14:paraId="3CD26B56" w14:textId="760DA691" w:rsidR="00F871D9" w:rsidRPr="00515030" w:rsidRDefault="00F871D9" w:rsidP="009E5F1C">
      <w:pPr>
        <w:tabs>
          <w:tab w:val="left" w:pos="284"/>
        </w:tabs>
        <w:spacing w:before="240" w:after="60" w:line="240" w:lineRule="auto"/>
        <w:ind w:left="284" w:hanging="284"/>
        <w:rPr>
          <w:rFonts w:eastAsiaTheme="minorHAnsi" w:cstheme="minorHAnsi"/>
          <w:lang w:eastAsia="en-US"/>
        </w:rPr>
      </w:pPr>
      <w:r w:rsidRPr="00515030">
        <w:rPr>
          <w:rFonts w:eastAsiaTheme="minorHAnsi" w:cstheme="minorHAnsi"/>
          <w:b/>
          <w:color w:val="007DBA"/>
          <w:lang w:eastAsia="en-US"/>
        </w:rPr>
        <w:t>2.</w:t>
      </w:r>
      <w:r>
        <w:rPr>
          <w:rFonts w:eastAsiaTheme="minorHAnsi" w:cstheme="minorHAnsi"/>
          <w:b/>
          <w:lang w:eastAsia="en-US"/>
        </w:rPr>
        <w:t xml:space="preserve"> </w:t>
      </w:r>
      <w:r w:rsidR="007D7997">
        <w:rPr>
          <w:rFonts w:eastAsiaTheme="minorHAnsi" w:cstheme="minorHAnsi"/>
          <w:lang w:val="pt-BR" w:eastAsia="en-US"/>
        </w:rPr>
        <w:t xml:space="preserve">Classifica cada uma das </w:t>
      </w:r>
      <w:r w:rsidR="002D2116" w:rsidRPr="002D2116">
        <w:rPr>
          <w:rFonts w:eastAsiaTheme="minorHAnsi" w:cstheme="minorHAnsi"/>
          <w:lang w:val="pt-BR" w:eastAsia="en-US"/>
        </w:rPr>
        <w:t xml:space="preserve">afirmações </w:t>
      </w:r>
      <w:r w:rsidR="007D7997">
        <w:rPr>
          <w:rFonts w:eastAsiaTheme="minorHAnsi" w:cstheme="minorHAnsi"/>
          <w:lang w:val="pt-BR" w:eastAsia="en-US"/>
        </w:rPr>
        <w:t xml:space="preserve">seguintes como </w:t>
      </w:r>
      <w:r w:rsidR="002D2116" w:rsidRPr="002D2116">
        <w:rPr>
          <w:rFonts w:eastAsiaTheme="minorHAnsi" w:cstheme="minorHAnsi"/>
          <w:lang w:val="pt-BR" w:eastAsia="en-US"/>
        </w:rPr>
        <w:t xml:space="preserve">verdadeira (V) </w:t>
      </w:r>
      <w:r w:rsidR="007D7997">
        <w:rPr>
          <w:rFonts w:eastAsiaTheme="minorHAnsi" w:cstheme="minorHAnsi"/>
          <w:lang w:val="pt-BR" w:eastAsia="en-US"/>
        </w:rPr>
        <w:t>ou</w:t>
      </w:r>
      <w:r w:rsidR="002D2116" w:rsidRPr="002D2116">
        <w:rPr>
          <w:rFonts w:eastAsiaTheme="minorHAnsi" w:cstheme="minorHAnsi"/>
          <w:lang w:val="pt-BR" w:eastAsia="en-US"/>
        </w:rPr>
        <w:t xml:space="preserve"> falsa (F)</w:t>
      </w:r>
      <w:r w:rsidRPr="00C17F53">
        <w:rPr>
          <w:rFonts w:eastAsiaTheme="minorHAnsi" w:cstheme="minorHAnsi"/>
          <w:lang w:val="pt-BR" w:eastAsia="en-US"/>
        </w:rPr>
        <w:t>.</w:t>
      </w:r>
    </w:p>
    <w:p w14:paraId="5CD9C69C" w14:textId="1A30D7C4" w:rsidR="002D2116" w:rsidRDefault="002D2116" w:rsidP="000C28B6">
      <w:pPr>
        <w:tabs>
          <w:tab w:val="left" w:pos="54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08" w:hanging="736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a.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677F508" wp14:editId="474DD637">
                <wp:extent cx="215900" cy="215900"/>
                <wp:effectExtent l="0" t="0" r="12700" b="12700"/>
                <wp:docPr id="4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AC17FFC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77F508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Kd8H9moCAADO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7AC17FFC" w14:textId="77777777" w:rsidR="002D2116" w:rsidRDefault="002D2116" w:rsidP="002D211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9E5F1C" w:rsidRPr="009E5F1C">
        <w:rPr>
          <w:rFonts w:ascii="Calibri" w:hAnsi="Calibri"/>
          <w:bCs/>
        </w:rPr>
        <w:t>A palavra</w:t>
      </w:r>
      <w:r w:rsidR="009E5F1C">
        <w:rPr>
          <w:rFonts w:ascii="Calibri" w:hAnsi="Calibri"/>
          <w:b/>
        </w:rPr>
        <w:t xml:space="preserve"> </w:t>
      </w:r>
      <w:r w:rsidRPr="009E5F1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mas</w:t>
      </w:r>
      <w:r w:rsidRPr="002D2116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é uma conjunção coordenativa adversativa</w:t>
      </w:r>
      <w:r w:rsidRPr="008F1D5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9A5418A" w14:textId="12AE1FDE" w:rsidR="002D2116" w:rsidRPr="00910021" w:rsidRDefault="002D2116" w:rsidP="000C28B6">
      <w:pPr>
        <w:tabs>
          <w:tab w:val="left" w:pos="54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08" w:hanging="736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b.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6F0898B" wp14:editId="101FC3EA">
                <wp:extent cx="215900" cy="215900"/>
                <wp:effectExtent l="0" t="0" r="12700" b="12700"/>
                <wp:docPr id="4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57D55D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F0898B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IhH171rAgAAzg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6C57D55D" w14:textId="77777777" w:rsidR="002D2116" w:rsidRDefault="002D2116" w:rsidP="002D211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D2116">
        <w:rPr>
          <w:rFonts w:ascii="Calibri" w:eastAsia="Times New Roman" w:hAnsi="Calibri" w:cs="Times New Roman"/>
          <w:bCs/>
          <w:noProof/>
          <w:color w:val="000000"/>
          <w:lang w:val="pt-BR"/>
        </w:rPr>
        <w:t>As conjunções e locuções conjuncionais podem ser coordenativas e subordinativas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43D01011" w14:textId="2728D51F" w:rsidR="002D2116" w:rsidRDefault="002D2116" w:rsidP="000C28B6">
      <w:pPr>
        <w:tabs>
          <w:tab w:val="left" w:pos="54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08" w:hanging="736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c.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5BFF531" wp14:editId="2DABA9DF">
                <wp:extent cx="215900" cy="215900"/>
                <wp:effectExtent l="0" t="0" r="12700" b="12700"/>
                <wp:docPr id="4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0A14381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5BFF531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" filled="f" strokecolor="#4f81bd" strokeweight="1pt">
                <v:textbox inset=".5mm,.5mm,.5mm,.5mm">
                  <w:txbxContent>
                    <w:p w14:paraId="00A14381" w14:textId="77777777" w:rsidR="002D2116" w:rsidRDefault="002D2116" w:rsidP="002D211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2D2116">
        <w:rPr>
          <w:rFonts w:ascii="Calibri" w:eastAsia="Times New Roman" w:hAnsi="Calibri" w:cs="Times New Roman"/>
          <w:bCs/>
          <w:noProof/>
          <w:color w:val="000000"/>
          <w:lang w:val="pt-BR"/>
        </w:rPr>
        <w:t>Uma locução conjuncional é constituída por uma única palavra</w:t>
      </w:r>
      <w:r w:rsidRPr="008F1D5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20053A37" w14:textId="09EBA593" w:rsidR="002D2116" w:rsidRPr="002D2116" w:rsidRDefault="002D2116" w:rsidP="000C28B6">
      <w:pPr>
        <w:tabs>
          <w:tab w:val="left" w:pos="54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08" w:hanging="736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d.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3E9F6D4" wp14:editId="2DA09CE4">
                <wp:extent cx="215900" cy="215900"/>
                <wp:effectExtent l="0" t="0" r="12700" b="12700"/>
                <wp:docPr id="2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A762F0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3E9F6D4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DIkOut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45A762F0" w14:textId="77777777" w:rsidR="002D2116" w:rsidRDefault="002D2116" w:rsidP="002D211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9E5F1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Assim que</w:t>
      </w:r>
      <w:r w:rsidRPr="002D2116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é uma conjunção subordinativa temporal</w:t>
      </w:r>
      <w:r w:rsidRPr="002D2116">
        <w:rPr>
          <w:rFonts w:ascii="Calibri" w:eastAsia="Times New Roman" w:hAnsi="Calibri" w:cs="Times New Roman"/>
          <w:bCs/>
          <w:noProof/>
          <w:color w:val="000000"/>
        </w:rPr>
        <w:t>.</w:t>
      </w:r>
      <w:r w:rsidRPr="002D2116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039701E3" w14:textId="2538F0A7" w:rsidR="002D2116" w:rsidRPr="00910021" w:rsidRDefault="002D2116" w:rsidP="000C28B6">
      <w:pPr>
        <w:tabs>
          <w:tab w:val="left" w:pos="54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08" w:hanging="736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e.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A988920" wp14:editId="05AF983F">
                <wp:extent cx="215900" cy="215900"/>
                <wp:effectExtent l="0" t="0" r="12700" b="12700"/>
                <wp:docPr id="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BE8967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A988920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" filled="f" strokecolor="#4f81bd" strokeweight="1pt">
                <v:textbox inset=".5mm,.5mm,.5mm,.5mm">
                  <w:txbxContent>
                    <w:p w14:paraId="19BE8967" w14:textId="77777777" w:rsidR="002D2116" w:rsidRDefault="002D2116" w:rsidP="002D211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404748" w:rsidRPr="00404748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Na frase </w:t>
      </w:r>
      <w:r w:rsidR="00404748" w:rsidRPr="009E5F1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Quando vou ao cinema, como sempre pipocas</w:t>
      </w:r>
      <w:r w:rsidR="00404748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existe uma conjunção </w:t>
      </w:r>
      <w:r w:rsidR="00404748" w:rsidRPr="00404748">
        <w:rPr>
          <w:rFonts w:ascii="Calibri" w:eastAsia="Times New Roman" w:hAnsi="Calibri" w:cs="Times New Roman"/>
          <w:bCs/>
          <w:noProof/>
          <w:color w:val="000000"/>
          <w:lang w:val="pt-BR"/>
        </w:rPr>
        <w:t>subordinativa temporal</w:t>
      </w:r>
      <w:r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33013E4" w14:textId="26B1D5DC" w:rsidR="002D2116" w:rsidRDefault="002D2116" w:rsidP="000C28B6">
      <w:pPr>
        <w:tabs>
          <w:tab w:val="left" w:pos="546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08" w:hanging="736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cstheme="minorHAnsi"/>
          <w:b/>
          <w:color w:val="007DBA"/>
        </w:rPr>
        <w:t>f.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AB0C690" wp14:editId="3C704BF4">
                <wp:extent cx="215900" cy="215900"/>
                <wp:effectExtent l="0" t="0" r="12700" b="12700"/>
                <wp:docPr id="3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9F2D0B6" w14:textId="77777777" w:rsidR="002D2116" w:rsidRDefault="002D2116" w:rsidP="002D21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B0C690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3Fa8OW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39F2D0B6" w14:textId="77777777" w:rsidR="002D2116" w:rsidRDefault="002D2116" w:rsidP="002D211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404748" w:rsidRPr="00404748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Na frase </w:t>
      </w:r>
      <w:r w:rsidR="00404748" w:rsidRPr="009E5F1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 xml:space="preserve">O professor perguntou </w:t>
      </w:r>
      <w:r w:rsidR="00404748" w:rsidRPr="007D7997">
        <w:rPr>
          <w:rFonts w:ascii="Calibri" w:eastAsia="Times New Roman" w:hAnsi="Calibri" w:cs="Times New Roman"/>
          <w:bCs/>
          <w:iCs/>
          <w:noProof/>
          <w:u w:val="single" w:color="007DBA"/>
          <w:lang w:val="pt-BR"/>
        </w:rPr>
        <w:t>se</w:t>
      </w:r>
      <w:r w:rsidR="00404748" w:rsidRPr="007D7997">
        <w:rPr>
          <w:rFonts w:ascii="Calibri" w:eastAsia="Times New Roman" w:hAnsi="Calibri" w:cs="Times New Roman"/>
          <w:bCs/>
          <w:i/>
          <w:iCs/>
          <w:noProof/>
          <w:lang w:val="pt-BR"/>
        </w:rPr>
        <w:t xml:space="preserve"> </w:t>
      </w:r>
      <w:r w:rsidR="00404748" w:rsidRPr="009E5F1C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tínhamos feito o trabalho de casa</w:t>
      </w:r>
      <w:r w:rsidR="00404748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o elemento </w:t>
      </w:r>
      <w:r w:rsidR="000C28B6">
        <w:rPr>
          <w:rFonts w:ascii="Calibri" w:eastAsia="Times New Roman" w:hAnsi="Calibri" w:cs="Times New Roman"/>
          <w:bCs/>
          <w:noProof/>
          <w:color w:val="000000"/>
          <w:lang w:val="pt-BR"/>
        </w:rPr>
        <w:t>sublinhado</w:t>
      </w:r>
      <w:r w:rsidR="00404748" w:rsidRPr="00404748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é uma conjunção coordenativa condicional</w:t>
      </w:r>
      <w:r w:rsidR="009E5F1C">
        <w:rPr>
          <w:rFonts w:ascii="Calibri" w:eastAsia="Times New Roman" w:hAnsi="Calibri" w:cs="Times New Roman"/>
          <w:bCs/>
          <w:noProof/>
          <w:color w:val="000000"/>
          <w:lang w:val="pt-BR"/>
        </w:rPr>
        <w:t>.</w:t>
      </w:r>
    </w:p>
    <w:p w14:paraId="5F23F42B" w14:textId="66EF8609" w:rsidR="002D2116" w:rsidRDefault="00404748" w:rsidP="007D7997">
      <w:pPr>
        <w:spacing w:before="240" w:after="0" w:line="240" w:lineRule="auto"/>
        <w:ind w:left="266" w:hanging="266"/>
        <w:jc w:val="both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cstheme="minorHAnsi"/>
          <w:b/>
          <w:color w:val="007DBA"/>
        </w:rPr>
        <w:t>3</w:t>
      </w:r>
      <w:r w:rsidR="002D2116" w:rsidRPr="00CE6425">
        <w:rPr>
          <w:rFonts w:cstheme="minorHAnsi"/>
          <w:b/>
          <w:color w:val="007DBA"/>
        </w:rPr>
        <w:t>.</w:t>
      </w:r>
      <w:r w:rsidR="002D2116" w:rsidRPr="00EB617E">
        <w:rPr>
          <w:rFonts w:cstheme="minorHAnsi"/>
        </w:rPr>
        <w:t xml:space="preserve"> </w:t>
      </w:r>
      <w:r w:rsidRPr="00404748">
        <w:rPr>
          <w:rFonts w:cstheme="minorHAnsi"/>
          <w:lang w:val="pt-BR"/>
        </w:rPr>
        <w:t xml:space="preserve">Associa as conjunções/locuções conjuncionais </w:t>
      </w:r>
      <w:r w:rsidRPr="009E5F1C">
        <w:rPr>
          <w:rFonts w:cstheme="minorHAnsi"/>
          <w:b/>
          <w:bCs/>
          <w:color w:val="007DBA"/>
          <w:lang w:val="pt-BR"/>
        </w:rPr>
        <w:t>coordenativas</w:t>
      </w:r>
      <w:r w:rsidRPr="009E5F1C">
        <w:rPr>
          <w:rFonts w:cstheme="minorHAnsi"/>
          <w:color w:val="007DBA"/>
          <w:lang w:val="pt-BR"/>
        </w:rPr>
        <w:t xml:space="preserve"> </w:t>
      </w:r>
      <w:r w:rsidRPr="00404748">
        <w:rPr>
          <w:rFonts w:cstheme="minorHAnsi"/>
          <w:lang w:val="pt-BR"/>
        </w:rPr>
        <w:t xml:space="preserve">e </w:t>
      </w:r>
      <w:r w:rsidRPr="009E5F1C">
        <w:rPr>
          <w:rFonts w:cstheme="minorHAnsi"/>
          <w:b/>
          <w:bCs/>
          <w:color w:val="007DBA"/>
          <w:lang w:val="pt-BR"/>
        </w:rPr>
        <w:t>subordinativas</w:t>
      </w:r>
      <w:r w:rsidRPr="009E5F1C">
        <w:rPr>
          <w:rFonts w:cstheme="minorHAnsi"/>
          <w:color w:val="007DBA"/>
          <w:lang w:val="pt-BR"/>
        </w:rPr>
        <w:t xml:space="preserve"> </w:t>
      </w:r>
      <w:r w:rsidRPr="00404748">
        <w:rPr>
          <w:rFonts w:cstheme="minorHAnsi"/>
          <w:lang w:val="pt-BR"/>
        </w:rPr>
        <w:t>(coluna A)</w:t>
      </w:r>
      <w:r w:rsidRPr="00404748">
        <w:rPr>
          <w:rFonts w:cstheme="minorHAnsi"/>
          <w:b/>
          <w:lang w:val="pt-BR"/>
        </w:rPr>
        <w:t xml:space="preserve"> </w:t>
      </w:r>
      <w:r w:rsidRPr="00404748">
        <w:rPr>
          <w:rFonts w:cstheme="minorHAnsi"/>
          <w:lang w:val="pt-BR"/>
        </w:rPr>
        <w:t xml:space="preserve">ao correto valor (coluna </w:t>
      </w:r>
      <w:r w:rsidR="002D2116" w:rsidRPr="00F871D9">
        <w:rPr>
          <w:rFonts w:cstheme="minorHAnsi"/>
          <w:lang w:val="pt-BR"/>
        </w:rPr>
        <w:t>B)</w:t>
      </w:r>
      <w:r w:rsidR="002D2116" w:rsidRPr="00EB617E">
        <w:rPr>
          <w:rFonts w:cstheme="minorHAnsi"/>
        </w:rPr>
        <w:t>.</w:t>
      </w:r>
      <w:r w:rsidR="007D7997">
        <w:rPr>
          <w:rFonts w:cstheme="minorHAnsi"/>
        </w:rPr>
        <w:t xml:space="preserve"> </w:t>
      </w:r>
    </w:p>
    <w:tbl>
      <w:tblPr>
        <w:tblStyle w:val="TabelacomGrelh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5"/>
        <w:gridCol w:w="3186"/>
      </w:tblGrid>
      <w:tr w:rsidR="009E5F1C" w14:paraId="3BF48A59" w14:textId="77777777" w:rsidTr="009E5F1C">
        <w:trPr>
          <w:jc w:val="center"/>
        </w:trPr>
        <w:tc>
          <w:tcPr>
            <w:tcW w:w="4375" w:type="dxa"/>
            <w:vAlign w:val="bottom"/>
          </w:tcPr>
          <w:p w14:paraId="2194A578" w14:textId="585BDCD4" w:rsidR="009E5F1C" w:rsidRDefault="009E5F1C" w:rsidP="009E5F1C">
            <w:pPr>
              <w:spacing w:before="60"/>
              <w:jc w:val="center"/>
              <w:rPr>
                <w:rFonts w:ascii="Calibri" w:eastAsia="Times New Roman" w:hAnsi="Calibri" w:cs="Calibri"/>
                <w:noProof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57338456" wp14:editId="053E7236">
                      <wp:extent cx="2594610" cy="2179778"/>
                      <wp:effectExtent l="0" t="0" r="15240" b="11430"/>
                      <wp:docPr id="13" name="Agrupar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94610" cy="2179778"/>
                                <a:chOff x="0" y="-56338"/>
                                <a:chExt cx="2594610" cy="2179778"/>
                              </a:xfrm>
                            </wpg:grpSpPr>
                            <wps:wsp>
                              <wps:cNvPr id="4" name="Retângulo arredondado 5"/>
                              <wps:cNvSpPr/>
                              <wps:spPr>
                                <a:xfrm>
                                  <a:off x="0" y="81807"/>
                                  <a:ext cx="2594610" cy="2041633"/>
                                </a:xfrm>
                                <a:prstGeom prst="roundRect">
                                  <a:avLst>
                                    <a:gd name="adj" fmla="val 4111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3A1A37EC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>a.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 xml:space="preserve"> coordenativas copulativas</w:t>
                                    </w:r>
                                  </w:p>
                                  <w:p w14:paraId="1AE022B1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b.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 xml:space="preserve">coordenativas disjuntivas </w:t>
                                    </w:r>
                                  </w:p>
                                  <w:p w14:paraId="239F9E7E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c.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>coordenativas conclusivas</w:t>
                                    </w:r>
                                  </w:p>
                                  <w:p w14:paraId="3D901879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d.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>coordenativas explicativas</w:t>
                                    </w:r>
                                  </w:p>
                                  <w:p w14:paraId="5C07A57C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e.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>coordenativas adversativas</w:t>
                                    </w:r>
                                  </w:p>
                                  <w:p w14:paraId="2C64637C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f.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>subordinativas causais</w:t>
                                    </w:r>
                                  </w:p>
                                  <w:p w14:paraId="224952EE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g.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>subordinativas finais</w:t>
                                    </w:r>
                                  </w:p>
                                  <w:p w14:paraId="71FF47DA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h.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>subordinativas completivas</w:t>
                                    </w:r>
                                  </w:p>
                                  <w:p w14:paraId="69747CC4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i.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lang w:eastAsia="en-US"/>
                                      </w:rPr>
                                      <w:t>subordinativas temporais</w:t>
                                    </w:r>
                                  </w:p>
                                  <w:p w14:paraId="34E34DBC" w14:textId="77777777" w:rsidR="009E5F1C" w:rsidRPr="0073299E" w:rsidRDefault="009E5F1C" w:rsidP="0073299E">
                                    <w:pPr>
                                      <w:spacing w:after="20" w:line="240" w:lineRule="auto"/>
                                      <w:ind w:left="210" w:hanging="210"/>
                                      <w:jc w:val="both"/>
                                    </w:pPr>
                                    <w:r w:rsidRPr="0073299E">
                                      <w:rPr>
                                        <w:rFonts w:eastAsiaTheme="minorHAnsi" w:cstheme="minorHAnsi"/>
                                        <w:b/>
                                        <w:color w:val="007DBA"/>
                                        <w:lang w:eastAsia="en-US"/>
                                      </w:rPr>
                                      <w:t xml:space="preserve">j. </w:t>
                                    </w:r>
                                    <w:r w:rsidRPr="0073299E">
                                      <w:rPr>
                                        <w:rFonts w:eastAsiaTheme="minorHAnsi" w:cstheme="minorHAnsi"/>
                                        <w:color w:val="000000" w:themeColor="text1"/>
                                        <w:lang w:eastAsia="en-US"/>
                                      </w:rPr>
                                      <w:t>subordinativas condicionais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Rectângulo 237"/>
                              <wps:cNvSpPr/>
                              <wps:spPr>
                                <a:xfrm>
                                  <a:off x="1190847" y="-56338"/>
                                  <a:ext cx="215243" cy="21523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0F29F9AB" w14:textId="77777777" w:rsidR="009E5F1C" w:rsidRPr="006A71D5" w:rsidRDefault="009E5F1C" w:rsidP="009E5F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338456" id="Agrupar 13" o:spid="_x0000_s1043" style="width:204.3pt;height:171.65pt;mso-position-horizontal-relative:char;mso-position-vertical-relative:line" coordorigin=",-563" coordsize="25946,21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">
                      <v:roundrect id="Retângulo arredondado 5" o:spid="_x0000_s1044" style="position:absolute;top:818;width:25946;height:20416;visibility:visible;mso-wrap-style:square;v-text-anchor:middle" arcsize="269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" filled="f" strokecolor="#4f81bd" strokeweight="1pt">
                        <v:stroke dashstyle="3 1"/>
                        <v:textbox>
                          <w:txbxContent>
                            <w:p w14:paraId="3A1A37EC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a.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 xml:space="preserve"> coordenativas copulativas</w:t>
                              </w:r>
                            </w:p>
                            <w:p w14:paraId="1AE022B1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b. 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 xml:space="preserve">coordenativas disjuntivas </w:t>
                              </w:r>
                            </w:p>
                            <w:p w14:paraId="239F9E7E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c. 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>coordenativas conclusivas</w:t>
                              </w:r>
                            </w:p>
                            <w:p w14:paraId="3D901879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d. 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>coordenativas explicativas</w:t>
                              </w:r>
                            </w:p>
                            <w:p w14:paraId="5C07A57C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e. 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>coordenativas adversativas</w:t>
                              </w:r>
                            </w:p>
                            <w:p w14:paraId="2C64637C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f. 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>subordinativas causais</w:t>
                              </w:r>
                            </w:p>
                            <w:p w14:paraId="224952EE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g. 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>subordinativas finais</w:t>
                              </w:r>
                            </w:p>
                            <w:p w14:paraId="71FF47DA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h. 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>subordinativas completivas</w:t>
                              </w:r>
                            </w:p>
                            <w:p w14:paraId="69747CC4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lang w:eastAsia="en-US"/>
                                </w:rPr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i. </w:t>
                              </w:r>
                              <w:r w:rsidRPr="0073299E">
                                <w:rPr>
                                  <w:rFonts w:eastAsiaTheme="minorHAnsi" w:cstheme="minorHAnsi"/>
                                  <w:lang w:eastAsia="en-US"/>
                                </w:rPr>
                                <w:t>subordinativas temporais</w:t>
                              </w:r>
                            </w:p>
                            <w:p w14:paraId="34E34DBC" w14:textId="77777777" w:rsidR="009E5F1C" w:rsidRPr="0073299E" w:rsidRDefault="009E5F1C" w:rsidP="0073299E">
                              <w:pPr>
                                <w:spacing w:after="20" w:line="240" w:lineRule="auto"/>
                                <w:ind w:left="210" w:hanging="210"/>
                                <w:jc w:val="both"/>
                              </w:pPr>
                              <w:r w:rsidRPr="0073299E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 xml:space="preserve">j. </w:t>
                              </w:r>
                              <w:r w:rsidRPr="0073299E">
                                <w:rPr>
                                  <w:rFonts w:eastAsiaTheme="minorHAnsi" w:cstheme="minorHAnsi"/>
                                  <w:color w:val="000000" w:themeColor="text1"/>
                                  <w:lang w:eastAsia="en-US"/>
                                </w:rPr>
                                <w:t>subordinativas condicionais</w:t>
                              </w:r>
                            </w:p>
                          </w:txbxContent>
                        </v:textbox>
                      </v:roundrect>
                      <v:oval id="_x0000_s1045" style="position:absolute;left:11908;top:-563;width:2152;height:2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" fillcolor="#007dba" strokecolor="#007dba" strokeweight="1pt">
                        <v:textbox inset="0,0,0,0">
                          <w:txbxContent>
                            <w:p w14:paraId="0F29F9AB" w14:textId="77777777" w:rsidR="009E5F1C" w:rsidRPr="006A71D5" w:rsidRDefault="009E5F1C" w:rsidP="009E5F1C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14" w:type="dxa"/>
            <w:vAlign w:val="bottom"/>
          </w:tcPr>
          <w:p w14:paraId="5E9CAF0E" w14:textId="7BDB8172" w:rsidR="009E5F1C" w:rsidRDefault="009E5F1C" w:rsidP="009E5F1C">
            <w:pPr>
              <w:spacing w:before="60"/>
              <w:jc w:val="center"/>
              <w:rPr>
                <w:rFonts w:ascii="Calibri" w:eastAsia="Times New Roman" w:hAnsi="Calibri" w:cs="Calibri"/>
                <w:noProof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02F48274" wp14:editId="4D59523F">
                      <wp:extent cx="1858010" cy="2178775"/>
                      <wp:effectExtent l="0" t="0" r="27940" b="12065"/>
                      <wp:docPr id="25" name="Agrupar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8010" cy="2178775"/>
                                <a:chOff x="0" y="0"/>
                                <a:chExt cx="1858010" cy="2179213"/>
                              </a:xfrm>
                            </wpg:grpSpPr>
                            <wps:wsp>
                              <wps:cNvPr id="7" name="Retângulo arredondado 9"/>
                              <wps:cNvSpPr/>
                              <wps:spPr>
                                <a:xfrm>
                                  <a:off x="0" y="138179"/>
                                  <a:ext cx="1858010" cy="2041034"/>
                                </a:xfrm>
                                <a:prstGeom prst="roundRect">
                                  <a:avLst>
                                    <a:gd name="adj" fmla="val 4020"/>
                                  </a:avLst>
                                </a:prstGeom>
                                <a:noFill/>
                                <a:ln w="12700" cap="flat" cmpd="sng" algn="ctr">
                                  <a:solidFill>
                                    <a:srgbClr val="4F81BD"/>
                                  </a:solidFill>
                                  <a:prstDash val="sysDash"/>
                                </a:ln>
                                <a:effectLst/>
                              </wps:spPr>
                              <wps:txbx>
                                <w:txbxContent>
                                  <w:p w14:paraId="03706D11" w14:textId="35DE52F3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1.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conclusão</w:t>
                                    </w:r>
                                  </w:p>
                                  <w:p w14:paraId="0B14D80E" w14:textId="2D20F6BD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2.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tempo</w:t>
                                    </w:r>
                                  </w:p>
                                  <w:p w14:paraId="39B15160" w14:textId="64A68EEB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3.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finalidade</w:t>
                                    </w:r>
                                  </w:p>
                                  <w:p w14:paraId="628BA3DE" w14:textId="64C5BA8A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4.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adição</w:t>
                                    </w:r>
                                  </w:p>
                                  <w:p w14:paraId="221A6D3E" w14:textId="109232ED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5.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condição</w:t>
                                    </w:r>
                                  </w:p>
                                  <w:p w14:paraId="6ADDA515" w14:textId="53B86C10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6.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 xml:space="preserve">completamento </w:t>
                                    </w:r>
                                    <w:r w:rsidR="009E5F1C" w:rsidRPr="0073299E">
                                      <w:rPr>
                                        <w:rFonts w:cstheme="minorHAnsi"/>
                                      </w:rPr>
                                      <w:t xml:space="preserve">de elemento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subordinante</w:t>
                                    </w:r>
                                  </w:p>
                                  <w:p w14:paraId="5413145C" w14:textId="651683F7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7.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alternativa</w:t>
                                    </w:r>
                                  </w:p>
                                  <w:p w14:paraId="7B00DF77" w14:textId="2BD198FC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8.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oposição</w:t>
                                    </w:r>
                                  </w:p>
                                  <w:p w14:paraId="6B89D476" w14:textId="22E6D7DC" w:rsidR="00E825A1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  <w:rPr>
                                        <w:rFonts w:cstheme="minorHAnsi"/>
                                      </w:rPr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9.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causalidade</w:t>
                                    </w:r>
                                  </w:p>
                                  <w:p w14:paraId="71D7C80F" w14:textId="0CF3E45F" w:rsidR="00404748" w:rsidRPr="0073299E" w:rsidRDefault="00E825A1" w:rsidP="0073299E">
                                    <w:pPr>
                                      <w:spacing w:after="0" w:line="240" w:lineRule="auto"/>
                                      <w:ind w:left="210" w:hanging="210"/>
                                    </w:pPr>
                                    <w:r w:rsidRPr="0073299E">
                                      <w:rPr>
                                        <w:rFonts w:cstheme="minorHAnsi"/>
                                        <w:b/>
                                        <w:color w:val="007DBA"/>
                                      </w:rPr>
                                      <w:t xml:space="preserve">10. </w:t>
                                    </w:r>
                                    <w:r w:rsidRPr="0073299E">
                                      <w:rPr>
                                        <w:rFonts w:cstheme="minorHAnsi"/>
                                      </w:rPr>
                                      <w:t>explicação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Rectângulo 237"/>
                              <wps:cNvSpPr/>
                              <wps:spPr>
                                <a:xfrm>
                                  <a:off x="818707" y="0"/>
                                  <a:ext cx="214630" cy="21463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7DBA"/>
                                </a:solidFill>
                                <a:ln w="12700" cap="flat" cmpd="sng" algn="ctr">
                                  <a:solidFill>
                                    <a:srgbClr val="007DBA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BCA673E" w14:textId="77777777" w:rsidR="00404748" w:rsidRPr="006A71D5" w:rsidRDefault="00404748" w:rsidP="00404748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hAnsi="Calibri" w:cs="Arial"/>
                                        <w:b/>
                                        <w:bCs/>
                                        <w:color w:val="FFFFFF" w:themeColor="background1"/>
                                        <w:position w:val="20"/>
                                        <w:sz w:val="20"/>
                                        <w:szCs w:val="20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F48274" id="Agrupar 25" o:spid="_x0000_s1046" style="width:146.3pt;height:171.55pt;mso-position-horizontal-relative:char;mso-position-vertical-relative:line" coordsize="18580,21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">
                      <v:roundrect id="Retângulo arredondado 9" o:spid="_x0000_s1047" style="position:absolute;top:1381;width:18580;height:20411;visibility:visible;mso-wrap-style:square;v-text-anchor:middle" arcsize="26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" filled="f" strokecolor="#4f81bd" strokeweight="1pt">
                        <v:stroke dashstyle="3 1"/>
                        <v:textbox>
                          <w:txbxContent>
                            <w:p w14:paraId="03706D11" w14:textId="35DE52F3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1.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conclusão</w:t>
                              </w:r>
                            </w:p>
                            <w:p w14:paraId="0B14D80E" w14:textId="2D20F6BD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2.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tempo</w:t>
                              </w:r>
                            </w:p>
                            <w:p w14:paraId="39B15160" w14:textId="64A68EEB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3.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finalidade</w:t>
                              </w:r>
                            </w:p>
                            <w:p w14:paraId="628BA3DE" w14:textId="64C5BA8A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4.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adição</w:t>
                              </w:r>
                            </w:p>
                            <w:p w14:paraId="221A6D3E" w14:textId="109232ED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5.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condição</w:t>
                              </w:r>
                            </w:p>
                            <w:p w14:paraId="6ADDA515" w14:textId="53B86C10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6.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 xml:space="preserve">completamento </w:t>
                              </w:r>
                              <w:r w:rsidR="009E5F1C" w:rsidRPr="0073299E">
                                <w:rPr>
                                  <w:rFonts w:cstheme="minorHAnsi"/>
                                </w:rPr>
                                <w:t xml:space="preserve">de elemento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subordinante</w:t>
                              </w:r>
                            </w:p>
                            <w:p w14:paraId="5413145C" w14:textId="651683F7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7.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alternativa</w:t>
                              </w:r>
                            </w:p>
                            <w:p w14:paraId="7B00DF77" w14:textId="2BD198FC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8.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oposição</w:t>
                              </w:r>
                            </w:p>
                            <w:p w14:paraId="6B89D476" w14:textId="22E6D7DC" w:rsidR="00E825A1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  <w:rPr>
                                  <w:rFonts w:cstheme="minorHAnsi"/>
                                </w:rPr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9.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causalidade</w:t>
                              </w:r>
                            </w:p>
                            <w:p w14:paraId="71D7C80F" w14:textId="0CF3E45F" w:rsidR="00404748" w:rsidRPr="0073299E" w:rsidRDefault="00E825A1" w:rsidP="0073299E">
                              <w:pPr>
                                <w:spacing w:after="0" w:line="240" w:lineRule="auto"/>
                                <w:ind w:left="210" w:hanging="210"/>
                              </w:pPr>
                              <w:r w:rsidRPr="0073299E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 xml:space="preserve">10. </w:t>
                              </w:r>
                              <w:r w:rsidRPr="0073299E">
                                <w:rPr>
                                  <w:rFonts w:cstheme="minorHAnsi"/>
                                </w:rPr>
                                <w:t>explicação</w:t>
                              </w:r>
                            </w:p>
                          </w:txbxContent>
                        </v:textbox>
                      </v:roundrect>
                      <v:oval id="_x0000_s1048" style="position:absolute;left:8187;width:2146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" fillcolor="#007dba" strokecolor="#007dba" strokeweight="1pt">
                        <v:textbox inset="0,0,0,0">
                          <w:txbxContent>
                            <w:p w14:paraId="1BCA673E" w14:textId="77777777" w:rsidR="00404748" w:rsidRPr="006A71D5" w:rsidRDefault="00404748" w:rsidP="00404748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v:textbox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tbl>
      <w:tblPr>
        <w:tblStyle w:val="Tabelacomgrelha6"/>
        <w:tblW w:w="89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21"/>
        <w:gridCol w:w="421"/>
        <w:gridCol w:w="421"/>
        <w:gridCol w:w="454"/>
      </w:tblGrid>
      <w:tr w:rsidR="00A70C90" w:rsidRPr="00515030" w14:paraId="77422DFF" w14:textId="37871210" w:rsidTr="0078703C">
        <w:trPr>
          <w:jc w:val="center"/>
        </w:trPr>
        <w:tc>
          <w:tcPr>
            <w:tcW w:w="454" w:type="dxa"/>
            <w:vAlign w:val="center"/>
          </w:tcPr>
          <w:p w14:paraId="015AFED3" w14:textId="77777777" w:rsidR="00A70C90" w:rsidRPr="00515030" w:rsidRDefault="00A70C90" w:rsidP="00A70C90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454" w:type="dxa"/>
            <w:vAlign w:val="center"/>
          </w:tcPr>
          <w:p w14:paraId="1AEE9908" w14:textId="77777777" w:rsidR="00A70C90" w:rsidRPr="00515030" w:rsidRDefault="00A70C90" w:rsidP="00A70C90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39E7656" wp14:editId="412E898C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73756E9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9E7656" id="_x0000_s104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mFmaAIAAM0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SK5hZm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73756E9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4E717A1C" w14:textId="77777777" w:rsidR="00A70C90" w:rsidRPr="00515030" w:rsidRDefault="00A70C90" w:rsidP="00A70C90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454" w:type="dxa"/>
            <w:vAlign w:val="center"/>
          </w:tcPr>
          <w:p w14:paraId="72665DF8" w14:textId="77777777" w:rsidR="00A70C90" w:rsidRPr="00515030" w:rsidRDefault="00A70C90" w:rsidP="00A70C90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15FA490" wp14:editId="3D3906F3">
                      <wp:extent cx="215900" cy="215900"/>
                      <wp:effectExtent l="0" t="0" r="12700" b="12700"/>
                      <wp:docPr id="1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34B2C28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15FA490" id="_x0000_s105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EtaQIAAM0EAAAOAAAAZHJzL2Uyb0RvYy54bWysVM1O3DAQvlfqO1i+l2S3ot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Ok2sS1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34B2C28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5C2FFADD" w14:textId="77777777" w:rsidR="00A70C90" w:rsidRPr="00515030" w:rsidRDefault="00A70C90" w:rsidP="00A70C90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454" w:type="dxa"/>
            <w:vAlign w:val="center"/>
          </w:tcPr>
          <w:p w14:paraId="37B7CF38" w14:textId="77777777" w:rsidR="00A70C90" w:rsidRPr="00515030" w:rsidRDefault="00A70C90" w:rsidP="00A70C90">
            <w:pPr>
              <w:tabs>
                <w:tab w:val="left" w:pos="567"/>
              </w:tabs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FCC5B90" wp14:editId="6DE1817F">
                      <wp:extent cx="215900" cy="215900"/>
                      <wp:effectExtent l="0" t="0" r="12700" b="12700"/>
                      <wp:docPr id="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5FDF843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FCC5B90" id="_x0000_s105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AqfwPF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5FDF843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4FFFBDB4" w14:textId="217D626A" w:rsidR="00A70C90" w:rsidRPr="00515030" w:rsidRDefault="00A70C90" w:rsidP="00A70C90">
            <w:pPr>
              <w:spacing w:before="120"/>
              <w:jc w:val="right"/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454" w:type="dxa"/>
            <w:vAlign w:val="center"/>
          </w:tcPr>
          <w:p w14:paraId="211D8A05" w14:textId="573CAC1C" w:rsidR="00A70C90" w:rsidRPr="00515030" w:rsidRDefault="00A70C90" w:rsidP="00A70C90">
            <w:pPr>
              <w:spacing w:before="120"/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4DA39D5D" wp14:editId="18D8E7E8">
                      <wp:extent cx="215900" cy="215900"/>
                      <wp:effectExtent l="0" t="0" r="12700" b="12700"/>
                      <wp:docPr id="1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353693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A39D5D" id="_x0000_s105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KsHELp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2353693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05449D50" w14:textId="54457111" w:rsidR="00A70C90" w:rsidRPr="00515030" w:rsidRDefault="00A70C90" w:rsidP="00A70C90">
            <w:pPr>
              <w:spacing w:before="120"/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3453C215" w14:textId="2485901F" w:rsidR="00A70C90" w:rsidRPr="00515030" w:rsidRDefault="00A70C90" w:rsidP="00A70C90">
            <w:pPr>
              <w:spacing w:before="120"/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2F6ACA3" wp14:editId="3C49A59C">
                      <wp:extent cx="215900" cy="215900"/>
                      <wp:effectExtent l="0" t="0" r="12700" b="12700"/>
                      <wp:docPr id="1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70F8573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2F6ACA3" id="_x0000_s105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iAUaQIAAM0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HAGIBR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70F8573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0C496611" w14:textId="70631495" w:rsidR="00A70C90" w:rsidRPr="00515030" w:rsidRDefault="00A70C90" w:rsidP="00A70C90">
            <w:pPr>
              <w:spacing w:before="120"/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76DD43C2" w14:textId="11DC8F1E" w:rsidR="00A70C90" w:rsidRPr="00515030" w:rsidRDefault="00A70C90" w:rsidP="00A70C90">
            <w:pPr>
              <w:spacing w:before="120"/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556B1ABC" wp14:editId="08ED8648">
                      <wp:extent cx="215900" cy="215900"/>
                      <wp:effectExtent l="0" t="0" r="12700" b="12700"/>
                      <wp:docPr id="1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41979D6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56B1ABC" id="_x0000_s105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NGe8F9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241979D6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53CCCE4C" w14:textId="68C04355" w:rsidR="00A70C90" w:rsidRPr="00515030" w:rsidRDefault="00A70C90" w:rsidP="00A70C90">
            <w:pPr>
              <w:spacing w:before="120"/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g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73131552" w14:textId="719538D9" w:rsidR="00A70C90" w:rsidRPr="00515030" w:rsidRDefault="00A70C90" w:rsidP="00A70C90">
            <w:pPr>
              <w:spacing w:before="120"/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4B2C0B7" wp14:editId="5897E4E6">
                      <wp:extent cx="215900" cy="215900"/>
                      <wp:effectExtent l="0" t="0" r="12700" b="12700"/>
                      <wp:docPr id="2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2E3F9B5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B2C0B7" id="_x0000_s105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OCyra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32E3F9B5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54" w:type="dxa"/>
            <w:vAlign w:val="center"/>
          </w:tcPr>
          <w:p w14:paraId="3E25D137" w14:textId="56354324" w:rsidR="00A70C90" w:rsidRPr="00515030" w:rsidRDefault="00A70C90" w:rsidP="00A70C90">
            <w:pPr>
              <w:spacing w:before="120"/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h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4BD81082" w14:textId="36053F12" w:rsidR="00A70C90" w:rsidRPr="00515030" w:rsidRDefault="00A70C90" w:rsidP="00A70C90">
            <w:pPr>
              <w:spacing w:before="120"/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25176A6" wp14:editId="0A41815E">
                      <wp:extent cx="215900" cy="215900"/>
                      <wp:effectExtent l="0" t="0" r="12700" b="12700"/>
                      <wp:docPr id="45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5D9205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5176A6" id="_x0000_s105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r/R0J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45D9205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21" w:type="dxa"/>
            <w:vAlign w:val="center"/>
          </w:tcPr>
          <w:p w14:paraId="22B51B9E" w14:textId="428EFEA6" w:rsidR="00A70C90" w:rsidRDefault="00A70C90" w:rsidP="00A70C90">
            <w:pPr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i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21" w:type="dxa"/>
            <w:vAlign w:val="center"/>
          </w:tcPr>
          <w:p w14:paraId="7738FAA4" w14:textId="41587785" w:rsidR="00A70C90" w:rsidRDefault="00A70C90" w:rsidP="0078703C">
            <w:pPr>
              <w:spacing w:before="120"/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9EE10F0" wp14:editId="3D0CCF68">
                      <wp:extent cx="215900" cy="215900"/>
                      <wp:effectExtent l="0" t="0" r="12700" b="12700"/>
                      <wp:docPr id="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140578F" w14:textId="77777777" w:rsidR="00A70C90" w:rsidRDefault="00A70C90" w:rsidP="0078703C">
                                  <w:pPr>
                                    <w:ind w:right="57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EE10F0" id="_x0000_s105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Y4FaAIAAMw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n32OB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140578F" w14:textId="77777777" w:rsidR="00A70C90" w:rsidRDefault="00A70C90" w:rsidP="0078703C">
                            <w:pPr>
                              <w:ind w:right="57"/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421" w:type="dxa"/>
            <w:vAlign w:val="center"/>
          </w:tcPr>
          <w:p w14:paraId="3AFE29C9" w14:textId="59E66837" w:rsidR="00A70C90" w:rsidRPr="00515030" w:rsidRDefault="00A70C90" w:rsidP="00A70C90">
            <w:pPr>
              <w:spacing w:before="120"/>
              <w:jc w:val="right"/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j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454" w:type="dxa"/>
            <w:vAlign w:val="center"/>
          </w:tcPr>
          <w:p w14:paraId="4395E6B3" w14:textId="44E132E9" w:rsidR="00A70C90" w:rsidRPr="00515030" w:rsidRDefault="00A70C90" w:rsidP="00A70C90">
            <w:pPr>
              <w:spacing w:before="120"/>
              <w:jc w:val="right"/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E6AF92A" wp14:editId="38E57A41">
                      <wp:extent cx="215900" cy="215900"/>
                      <wp:effectExtent l="0" t="0" r="12700" b="12700"/>
                      <wp:docPr id="4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9A5AB29" w14:textId="77777777" w:rsidR="00A70C90" w:rsidRDefault="00A70C90" w:rsidP="0040474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E6AF92A" id="_x0000_s105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4csAo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9A5AB29" w14:textId="77777777" w:rsidR="00A70C90" w:rsidRDefault="00A70C90" w:rsidP="0040474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3385A5D" w14:textId="1E871AD5" w:rsidR="002D32A4" w:rsidRPr="009E5F1C" w:rsidRDefault="002D32A4" w:rsidP="009E5F1C">
      <w:pPr>
        <w:pStyle w:val="NormalWeb"/>
        <w:spacing w:before="0" w:beforeAutospacing="0" w:after="0" w:afterAutospacing="0"/>
        <w:jc w:val="both"/>
        <w:rPr>
          <w:rFonts w:ascii="Calibri" w:hAnsi="Calibri"/>
          <w:iCs/>
          <w:color w:val="000000"/>
          <w:sz w:val="2"/>
          <w:szCs w:val="2"/>
          <w:lang w:val="pt-BR"/>
        </w:rPr>
      </w:pPr>
    </w:p>
    <w:sectPr w:rsidR="002D32A4" w:rsidRPr="009E5F1C" w:rsidSect="007D79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38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1E629D" w14:textId="77777777" w:rsidR="00B33292" w:rsidRDefault="00B33292" w:rsidP="00641ED6">
      <w:pPr>
        <w:spacing w:after="0" w:line="240" w:lineRule="auto"/>
      </w:pPr>
      <w:r>
        <w:separator/>
      </w:r>
    </w:p>
  </w:endnote>
  <w:endnote w:type="continuationSeparator" w:id="0">
    <w:p w14:paraId="51D37052" w14:textId="77777777" w:rsidR="00B33292" w:rsidRDefault="00B33292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31A0AAD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73299E">
          <w:rPr>
            <w:b/>
            <w:noProof/>
            <w:color w:val="231F20"/>
            <w:sz w:val="20"/>
          </w:rPr>
          <w:t>386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62FA67B7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0C28B6">
          <w:rPr>
            <w:b/>
            <w:noProof/>
            <w:color w:val="231F20"/>
            <w:sz w:val="20"/>
          </w:rPr>
          <w:t>385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DCFF4" w14:textId="77777777" w:rsidR="00D97F8F" w:rsidRDefault="00D97F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237D54" w14:textId="77777777" w:rsidR="00B33292" w:rsidRDefault="00B33292" w:rsidP="00641ED6">
      <w:pPr>
        <w:spacing w:after="0" w:line="240" w:lineRule="auto"/>
      </w:pPr>
      <w:r>
        <w:separator/>
      </w:r>
    </w:p>
  </w:footnote>
  <w:footnote w:type="continuationSeparator" w:id="0">
    <w:p w14:paraId="32E7552B" w14:textId="77777777" w:rsidR="00B33292" w:rsidRDefault="00B33292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8B8C80" w14:textId="77777777" w:rsidR="00D97F8F" w:rsidRDefault="00D97F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D36D02" w14:textId="77777777" w:rsidR="00D97F8F" w:rsidRDefault="00D97F8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498EE7" w14:textId="77777777" w:rsidR="00D97F8F" w:rsidRDefault="00D97F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1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66B7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1923"/>
    <w:rsid w:val="000821F4"/>
    <w:rsid w:val="00084AFB"/>
    <w:rsid w:val="0008592C"/>
    <w:rsid w:val="0008685A"/>
    <w:rsid w:val="00086CFC"/>
    <w:rsid w:val="00086F26"/>
    <w:rsid w:val="00090180"/>
    <w:rsid w:val="000935AB"/>
    <w:rsid w:val="000973FC"/>
    <w:rsid w:val="000A3226"/>
    <w:rsid w:val="000A6C59"/>
    <w:rsid w:val="000B1FBB"/>
    <w:rsid w:val="000B50D0"/>
    <w:rsid w:val="000B7367"/>
    <w:rsid w:val="000B7C60"/>
    <w:rsid w:val="000C0E7D"/>
    <w:rsid w:val="000C28B6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1076D6"/>
    <w:rsid w:val="00113B84"/>
    <w:rsid w:val="00114989"/>
    <w:rsid w:val="00115135"/>
    <w:rsid w:val="00116233"/>
    <w:rsid w:val="0011782E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0EF4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1620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116"/>
    <w:rsid w:val="002D2BA3"/>
    <w:rsid w:val="002D32A4"/>
    <w:rsid w:val="002D410F"/>
    <w:rsid w:val="002D42B4"/>
    <w:rsid w:val="002D6954"/>
    <w:rsid w:val="002D6DF7"/>
    <w:rsid w:val="002D79C7"/>
    <w:rsid w:val="002E1AB3"/>
    <w:rsid w:val="002E2BC6"/>
    <w:rsid w:val="002E3428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772CF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64A5"/>
    <w:rsid w:val="003E67A0"/>
    <w:rsid w:val="003E796E"/>
    <w:rsid w:val="003E7B30"/>
    <w:rsid w:val="003F0543"/>
    <w:rsid w:val="003F18D9"/>
    <w:rsid w:val="003F44F7"/>
    <w:rsid w:val="003F4E4F"/>
    <w:rsid w:val="003F64B8"/>
    <w:rsid w:val="003F7B67"/>
    <w:rsid w:val="00400B2B"/>
    <w:rsid w:val="00403092"/>
    <w:rsid w:val="00404748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394B"/>
    <w:rsid w:val="004B4E06"/>
    <w:rsid w:val="004B58FE"/>
    <w:rsid w:val="004B5EC6"/>
    <w:rsid w:val="004B6857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C2E47"/>
    <w:rsid w:val="005D1ACB"/>
    <w:rsid w:val="005D200B"/>
    <w:rsid w:val="005D28C2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1123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2C"/>
    <w:rsid w:val="006952AB"/>
    <w:rsid w:val="0069615C"/>
    <w:rsid w:val="006A4A24"/>
    <w:rsid w:val="006A6903"/>
    <w:rsid w:val="006A7C8C"/>
    <w:rsid w:val="006B52A7"/>
    <w:rsid w:val="006B64A7"/>
    <w:rsid w:val="006B6F48"/>
    <w:rsid w:val="006C44B7"/>
    <w:rsid w:val="006C629F"/>
    <w:rsid w:val="006C7153"/>
    <w:rsid w:val="006D0F8D"/>
    <w:rsid w:val="006D7C13"/>
    <w:rsid w:val="006E056B"/>
    <w:rsid w:val="006E182B"/>
    <w:rsid w:val="006E3186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3299E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8703C"/>
    <w:rsid w:val="00790101"/>
    <w:rsid w:val="00791737"/>
    <w:rsid w:val="00792F05"/>
    <w:rsid w:val="00792F85"/>
    <w:rsid w:val="0079739D"/>
    <w:rsid w:val="007A2E13"/>
    <w:rsid w:val="007A30CF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D7997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0B78"/>
    <w:rsid w:val="0085520E"/>
    <w:rsid w:val="00857121"/>
    <w:rsid w:val="00862DE4"/>
    <w:rsid w:val="0087217F"/>
    <w:rsid w:val="00873122"/>
    <w:rsid w:val="00873332"/>
    <w:rsid w:val="00880B22"/>
    <w:rsid w:val="00893D11"/>
    <w:rsid w:val="008971FF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6206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3D76"/>
    <w:rsid w:val="00945499"/>
    <w:rsid w:val="009454E3"/>
    <w:rsid w:val="00950B68"/>
    <w:rsid w:val="009545BB"/>
    <w:rsid w:val="0096336F"/>
    <w:rsid w:val="00964FC9"/>
    <w:rsid w:val="009657AE"/>
    <w:rsid w:val="00966771"/>
    <w:rsid w:val="00970CD7"/>
    <w:rsid w:val="00971159"/>
    <w:rsid w:val="00971D62"/>
    <w:rsid w:val="00973BDE"/>
    <w:rsid w:val="0097426D"/>
    <w:rsid w:val="00975934"/>
    <w:rsid w:val="00981E3E"/>
    <w:rsid w:val="00982F73"/>
    <w:rsid w:val="00987CA5"/>
    <w:rsid w:val="0099161E"/>
    <w:rsid w:val="0099484B"/>
    <w:rsid w:val="00996D99"/>
    <w:rsid w:val="0099751C"/>
    <w:rsid w:val="009A16D7"/>
    <w:rsid w:val="009A613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C7C8E"/>
    <w:rsid w:val="009D0C0B"/>
    <w:rsid w:val="009D2FBB"/>
    <w:rsid w:val="009D383F"/>
    <w:rsid w:val="009D511D"/>
    <w:rsid w:val="009D7D30"/>
    <w:rsid w:val="009E0C9A"/>
    <w:rsid w:val="009E2BAA"/>
    <w:rsid w:val="009E5F1C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0E4"/>
    <w:rsid w:val="00A35AE6"/>
    <w:rsid w:val="00A35C73"/>
    <w:rsid w:val="00A37F17"/>
    <w:rsid w:val="00A401CE"/>
    <w:rsid w:val="00A4430B"/>
    <w:rsid w:val="00A471E0"/>
    <w:rsid w:val="00A5723A"/>
    <w:rsid w:val="00A70C90"/>
    <w:rsid w:val="00A75A0A"/>
    <w:rsid w:val="00A75B06"/>
    <w:rsid w:val="00A76366"/>
    <w:rsid w:val="00A76A87"/>
    <w:rsid w:val="00A85774"/>
    <w:rsid w:val="00A86615"/>
    <w:rsid w:val="00A91BA9"/>
    <w:rsid w:val="00A9382E"/>
    <w:rsid w:val="00A9481E"/>
    <w:rsid w:val="00AA0E55"/>
    <w:rsid w:val="00AA15DF"/>
    <w:rsid w:val="00AA2CDF"/>
    <w:rsid w:val="00AA79C0"/>
    <w:rsid w:val="00AB1DE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3292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6CD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2368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677E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2C41"/>
    <w:rsid w:val="00D93B79"/>
    <w:rsid w:val="00D9458C"/>
    <w:rsid w:val="00D97F8F"/>
    <w:rsid w:val="00DA1A30"/>
    <w:rsid w:val="00DA3461"/>
    <w:rsid w:val="00DA410C"/>
    <w:rsid w:val="00DA4B1C"/>
    <w:rsid w:val="00DA4C31"/>
    <w:rsid w:val="00DA62FA"/>
    <w:rsid w:val="00DB168F"/>
    <w:rsid w:val="00DB1FA4"/>
    <w:rsid w:val="00DB5B31"/>
    <w:rsid w:val="00DB68FA"/>
    <w:rsid w:val="00DB6952"/>
    <w:rsid w:val="00DC6006"/>
    <w:rsid w:val="00DD5692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28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25A1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EE5"/>
    <w:rsid w:val="00EF3FBD"/>
    <w:rsid w:val="00F05C89"/>
    <w:rsid w:val="00F06542"/>
    <w:rsid w:val="00F07134"/>
    <w:rsid w:val="00F10643"/>
    <w:rsid w:val="00F10FFF"/>
    <w:rsid w:val="00F119E7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19A9"/>
    <w:rsid w:val="00F826E6"/>
    <w:rsid w:val="00F83CE8"/>
    <w:rsid w:val="00F83F1B"/>
    <w:rsid w:val="00F87149"/>
    <w:rsid w:val="00F871D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B6672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0EEBDD-C379-4690-BC14-0502B643D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202</Words>
  <Characters>1097</Characters>
  <Application>Microsoft Office Word</Application>
  <DocSecurity>0</DocSecurity>
  <Lines>68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19</cp:revision>
  <cp:lastPrinted>2020-12-07T11:40:00Z</cp:lastPrinted>
  <dcterms:created xsi:type="dcterms:W3CDTF">2020-12-31T17:37:00Z</dcterms:created>
  <dcterms:modified xsi:type="dcterms:W3CDTF">2021-03-01T16:26:00Z</dcterms:modified>
</cp:coreProperties>
</file>