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5458A548" w:rsidR="00CE6425" w:rsidRPr="006F7DF7" w:rsidRDefault="00E01B7B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E01B7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Advérbio e preposição/locução prepositiva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2FF407C5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05437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FF7F6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5458A548" w:rsidR="00CE6425" w:rsidRPr="006F7DF7" w:rsidRDefault="00E01B7B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E01B7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Advérbio e preposição/locução prepositiva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2FF407C5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05437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FF7F6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65A5424B" w:rsidR="00FF7F66" w:rsidRDefault="00FF7F66" w:rsidP="0099326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Pr="00FF7F66">
        <w:rPr>
          <w:rFonts w:eastAsiaTheme="minorHAnsi" w:cstheme="minorHAnsi"/>
          <w:lang w:val="pt-BR" w:eastAsia="en-US"/>
        </w:rPr>
        <w:t xml:space="preserve">Identifica os advérbios </w:t>
      </w:r>
      <w:r w:rsidR="005D2D92">
        <w:rPr>
          <w:rFonts w:eastAsiaTheme="minorHAnsi" w:cstheme="minorHAnsi"/>
          <w:lang w:val="pt-BR" w:eastAsia="en-US"/>
        </w:rPr>
        <w:t>sublinhados</w:t>
      </w:r>
      <w:r w:rsidRPr="00FF7F66">
        <w:rPr>
          <w:rFonts w:eastAsiaTheme="minorHAnsi" w:cstheme="minorHAnsi"/>
          <w:lang w:val="pt-BR" w:eastAsia="en-US"/>
        </w:rPr>
        <w:t xml:space="preserve"> nas frases que se seguem, assinalando com </w:t>
      </w:r>
      <w:r w:rsidR="00E9482A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Pr="00FF7F66">
        <w:rPr>
          <w:rFonts w:eastAsiaTheme="minorHAnsi" w:cstheme="minorHAnsi"/>
          <w:lang w:val="pt-BR" w:eastAsia="en-US"/>
        </w:rPr>
        <w:t xml:space="preserve"> a coluna adequada</w:t>
      </w:r>
      <w:r w:rsidRPr="00C17F53">
        <w:rPr>
          <w:rFonts w:eastAsiaTheme="minorHAnsi" w:cstheme="minorHAnsi"/>
          <w:lang w:val="pt-BR" w:eastAsia="en-US"/>
        </w:rPr>
        <w:t>.</w:t>
      </w:r>
      <w:r w:rsidR="00054370">
        <w:rPr>
          <w:rFonts w:eastAsiaTheme="minorHAnsi" w:cstheme="minorHAnsi"/>
          <w:lang w:val="pt-BR" w:eastAsia="en-US"/>
        </w:rPr>
        <w:t xml:space="preserve"> </w:t>
      </w:r>
    </w:p>
    <w:p w14:paraId="37961302" w14:textId="0FFE5CD3" w:rsidR="00BC5FB5" w:rsidRDefault="00BC5FB5" w:rsidP="0099326C">
      <w:pPr>
        <w:tabs>
          <w:tab w:val="left" w:pos="284"/>
        </w:tabs>
        <w:spacing w:before="120" w:after="24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2C3BD1D7" wp14:editId="09A2D638">
                <wp:extent cx="5579745" cy="2676525"/>
                <wp:effectExtent l="0" t="0" r="20955" b="28575"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2676525"/>
                        </a:xfrm>
                        <a:prstGeom prst="roundRect">
                          <a:avLst>
                            <a:gd name="adj" fmla="val 410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789" w:type="dxa"/>
                              <w:tblInd w:w="-5" w:type="dxa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70"/>
                              <w:gridCol w:w="854"/>
                              <w:gridCol w:w="890"/>
                              <w:gridCol w:w="855"/>
                              <w:gridCol w:w="855"/>
                              <w:gridCol w:w="855"/>
                              <w:gridCol w:w="855"/>
                              <w:gridCol w:w="855"/>
                            </w:tblGrid>
                            <w:tr w:rsidR="00BC5FB5" w:rsidRPr="009A20C6" w14:paraId="46104915" w14:textId="77777777" w:rsidTr="0099326C"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602C1918" w14:textId="6EDD510A" w:rsidR="00BC5FB5" w:rsidRPr="005D2D92" w:rsidRDefault="005D2D92" w:rsidP="005D2D92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auto"/>
                                </w:tcPr>
                                <w:p w14:paraId="16CB95E0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negação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auto"/>
                                </w:tcPr>
                                <w:p w14:paraId="1B415D63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afirmação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auto"/>
                                </w:tcPr>
                                <w:p w14:paraId="35A85C7B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modo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auto"/>
                                </w:tcPr>
                                <w:p w14:paraId="16F0B965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lugar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auto"/>
                                </w:tcPr>
                                <w:p w14:paraId="2C0521F2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tempo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auto"/>
                                </w:tcPr>
                                <w:p w14:paraId="5BF41AFA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dúvida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auto"/>
                                </w:tcPr>
                                <w:p w14:paraId="3EBBCF66" w14:textId="77777777" w:rsidR="00BC5FB5" w:rsidRPr="005D2D92" w:rsidRDefault="00BC5FB5" w:rsidP="00BC5FB5">
                                  <w:pPr>
                                    <w:pStyle w:val="NormalWeb"/>
                                    <w:spacing w:before="40" w:beforeAutospacing="0" w:after="4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D2D92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  <w:t>relativo</w:t>
                                  </w:r>
                                </w:p>
                              </w:tc>
                            </w:tr>
                            <w:tr w:rsidR="00BC5FB5" w:rsidRPr="00FF2866" w14:paraId="33072882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79D079FA" w14:textId="206A0AE4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a.</w:t>
                                  </w:r>
                                  <w:r w:rsidR="005D2D9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Se fizer serão,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talvez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consiga acabar tudo…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4DE4535F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4B5F3E8D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1FEF754D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073C8C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4EAC19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2D12111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292607D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5F1CA92E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34A9CA8F" w14:textId="2538052C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 w:rsidR="005D2D92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Amanhã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vou ficar em casa a descansar.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70CCA6C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7627813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49572FF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54699440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1693F80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DB6130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D05B5CE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7FB6C04B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6993219A" w14:textId="1E208A58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c.</w:t>
                                  </w:r>
                                  <w:r w:rsidR="005D2D9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Ele fala </w:t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simpaticamente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com todos.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4C7CED42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6FA6CE6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D49F01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88C305E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5285EC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8C940A7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1BC2154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115A7BDE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20FC0159" w14:textId="77777777" w:rsidR="00BC5FB5" w:rsidRPr="00FF2866" w:rsidRDefault="00BC5FB5" w:rsidP="0099326C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d.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A casa </w:t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onde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nasci já não existe.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7ECC6FC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03E9D55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CAABB6E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CE54DB7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03E34EC2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25123E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DDAE39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18CFCF6B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574E9CDC" w14:textId="6F972D38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e.</w:t>
                                  </w:r>
                                  <w:r w:rsidR="005D2D92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Não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quero sopa.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7DE47A03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4129B9FA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8D09371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4B55E4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CEE5F98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0FD64508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2A22EC4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1C4D5320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7754EAFF" w14:textId="6B76B7EF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72" w:hanging="210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f.</w:t>
                                  </w:r>
                                  <w:r w:rsidR="005D2D9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 meu pai gosta de conduzir </w:t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devagar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0FC84282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10AC3119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8E4449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2827B9F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1715BDD4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38202EF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5B7192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45EA51BF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5D7AB78F" w14:textId="43F91593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g.</w:t>
                                  </w:r>
                                  <w:r w:rsidR="005D2D9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A piscina fica </w:t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ali</w:t>
                                  </w:r>
                                  <w:r w:rsidRPr="0099326C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ao fundo.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47E0C6F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153E89D1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1B39C95B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12EE64E7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5EA1B846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7D2744C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686369F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BC5FB5" w:rsidRPr="00FF2866" w14:paraId="38BAB3BE" w14:textId="77777777" w:rsidTr="0099326C">
                              <w:tc>
                                <w:tcPr>
                                  <w:tcW w:w="2835" w:type="dxa"/>
                                  <w:shd w:val="clear" w:color="auto" w:fill="FFFFFF" w:themeFill="background1"/>
                                </w:tcPr>
                                <w:p w14:paraId="494EDA03" w14:textId="77777777" w:rsidR="00BC5FB5" w:rsidRPr="00FF2866" w:rsidRDefault="00BC5FB5" w:rsidP="005D2D92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5" w:hanging="257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659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h.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05437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Efetivamente</w:t>
                                  </w:r>
                                  <w:r w:rsidRPr="00FF2866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, o dia está quente!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FFFFFF" w:themeFill="background1"/>
                                </w:tcPr>
                                <w:p w14:paraId="710E85D2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FFFFFF" w:themeFill="background1"/>
                                </w:tcPr>
                                <w:p w14:paraId="5530B63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48CBF9D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543C38A5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2555EABC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6C1AEB23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FFFFFF" w:themeFill="background1"/>
                                </w:tcPr>
                                <w:p w14:paraId="5FBB8A6F" w14:textId="77777777" w:rsidR="00BC5FB5" w:rsidRPr="00FF2866" w:rsidRDefault="00BC5FB5" w:rsidP="00BC5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E21845" w14:textId="77777777" w:rsidR="00BC5FB5" w:rsidRDefault="00BC5FB5" w:rsidP="00BC5F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3BD1D7" id="Rounded Rectangle 460" o:spid="_x0000_s1029" style="width:439.35pt;height:2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" fillcolor="#e5f1f8" strokecolor="#007dba" strokeweight=".5pt">
                <v:textbox inset="0,0,0,0">
                  <w:txbxContent>
                    <w:tbl>
                      <w:tblPr>
                        <w:tblW w:w="8789" w:type="dxa"/>
                        <w:tblInd w:w="-5" w:type="dxa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70"/>
                        <w:gridCol w:w="854"/>
                        <w:gridCol w:w="890"/>
                        <w:gridCol w:w="855"/>
                        <w:gridCol w:w="855"/>
                        <w:gridCol w:w="855"/>
                        <w:gridCol w:w="855"/>
                        <w:gridCol w:w="855"/>
                      </w:tblGrid>
                      <w:tr w:rsidR="00BC5FB5" w:rsidRPr="009A20C6" w14:paraId="46104915" w14:textId="77777777" w:rsidTr="0099326C"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602C1918" w14:textId="6EDD510A" w:rsidR="00BC5FB5" w:rsidRPr="005D2D92" w:rsidRDefault="005D2D92" w:rsidP="005D2D92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auto"/>
                          </w:tcPr>
                          <w:p w14:paraId="16CB95E0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negação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auto"/>
                          </w:tcPr>
                          <w:p w14:paraId="1B415D63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afirmação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auto"/>
                          </w:tcPr>
                          <w:p w14:paraId="35A85C7B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modo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auto"/>
                          </w:tcPr>
                          <w:p w14:paraId="16F0B965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lugar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auto"/>
                          </w:tcPr>
                          <w:p w14:paraId="2C0521F2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tempo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auto"/>
                          </w:tcPr>
                          <w:p w14:paraId="5BF41AFA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dúvida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auto"/>
                          </w:tcPr>
                          <w:p w14:paraId="3EBBCF66" w14:textId="77777777" w:rsidR="00BC5FB5" w:rsidRPr="005D2D92" w:rsidRDefault="00BC5FB5" w:rsidP="00BC5FB5">
                            <w:pPr>
                              <w:pStyle w:val="NormalWeb"/>
                              <w:spacing w:before="40" w:beforeAutospacing="0" w:after="4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D2D92"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  <w:t>relativo</w:t>
                            </w:r>
                          </w:p>
                        </w:tc>
                      </w:tr>
                      <w:tr w:rsidR="00BC5FB5" w:rsidRPr="00FF2866" w14:paraId="33072882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79D079FA" w14:textId="206A0AE4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a.</w:t>
                            </w:r>
                            <w:r w:rsidR="005D2D9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Se fizer serão,</w:t>
                            </w:r>
                            <w:r w:rsidRPr="00FF2866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talvez</w:t>
                            </w:r>
                            <w:r w:rsidRPr="0099326C">
                              <w:rPr>
                                <w:rFonts w:ascii="Calibri" w:hAnsi="Calibri"/>
                                <w:b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consiga acabar tudo…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4DE4535F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4B5F3E8D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1FEF754D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073C8C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4EAC19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2D12111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292607D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5F1CA92E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34A9CA8F" w14:textId="2538052C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 w:rsidR="005D2D92"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Amanhã</w:t>
                            </w:r>
                            <w:r w:rsidRPr="0099326C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vou ficar em casa a descansar.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70CCA6C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7627813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49572FF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54699440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1693F80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DB6130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D05B5CE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7FB6C04B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6993219A" w14:textId="1E208A58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c.</w:t>
                            </w:r>
                            <w:r w:rsidR="005D2D9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Ele fala </w:t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simpaticamente</w:t>
                            </w:r>
                            <w:r w:rsidRPr="0099326C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com todos.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4C7CED42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6FA6CE6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D49F01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88C305E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5285EC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8C940A7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1BC2154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115A7BDE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20FC0159" w14:textId="77777777" w:rsidR="00BC5FB5" w:rsidRPr="00FF2866" w:rsidRDefault="00BC5FB5" w:rsidP="0099326C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d.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A casa </w:t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onde</w:t>
                            </w:r>
                            <w:r w:rsidRPr="0099326C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nasci já não existe.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7ECC6FC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03E9D55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CAABB6E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CE54DB7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03E34EC2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25123E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DDAE39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18CFCF6B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574E9CDC" w14:textId="6F972D38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e.</w:t>
                            </w:r>
                            <w:r w:rsidR="005D2D92"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Não</w:t>
                            </w:r>
                            <w:r w:rsidRPr="0099326C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quero sopa.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7DE47A03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4129B9FA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8D09371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4B55E4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CEE5F98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0FD64508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2A22EC4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1C4D5320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7754EAFF" w14:textId="6B76B7EF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172" w:hanging="210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f.</w:t>
                            </w:r>
                            <w:r w:rsidR="005D2D9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O meu pai gosta de conduzir </w:t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devagar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0FC84282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10AC3119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8E4449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2827B9F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1715BDD4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38202EF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5B7192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45EA51BF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5D7AB78F" w14:textId="43F91593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g.</w:t>
                            </w:r>
                            <w:r w:rsidR="005D2D9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A piscina fica </w:t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ali</w:t>
                            </w:r>
                            <w:r w:rsidRPr="0099326C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ao fundo.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47E0C6F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153E89D1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1B39C95B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12EE64E7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5EA1B846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7D2744C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686369F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BC5FB5" w:rsidRPr="00FF2866" w14:paraId="38BAB3BE" w14:textId="77777777" w:rsidTr="0099326C">
                        <w:tc>
                          <w:tcPr>
                            <w:tcW w:w="2835" w:type="dxa"/>
                            <w:shd w:val="clear" w:color="auto" w:fill="FFFFFF" w:themeFill="background1"/>
                          </w:tcPr>
                          <w:p w14:paraId="494EDA03" w14:textId="77777777" w:rsidR="00BC5FB5" w:rsidRPr="00FF2866" w:rsidRDefault="00BC5FB5" w:rsidP="005D2D92">
                            <w:pPr>
                              <w:pStyle w:val="NormalWeb"/>
                              <w:spacing w:before="20" w:beforeAutospacing="0" w:after="20" w:afterAutospacing="0"/>
                              <w:ind w:left="205" w:hanging="257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659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h.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054370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Efetivamente</w:t>
                            </w:r>
                            <w:r w:rsidRPr="00FF2866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, o dia está quente!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FFFFFF" w:themeFill="background1"/>
                          </w:tcPr>
                          <w:p w14:paraId="710E85D2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shd w:val="clear" w:color="auto" w:fill="FFFFFF" w:themeFill="background1"/>
                          </w:tcPr>
                          <w:p w14:paraId="5530B63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48CBF9D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543C38A5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2555EABC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6C1AEB23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71" w:type="dxa"/>
                            <w:shd w:val="clear" w:color="auto" w:fill="FFFFFF" w:themeFill="background1"/>
                          </w:tcPr>
                          <w:p w14:paraId="5FBB8A6F" w14:textId="77777777" w:rsidR="00BC5FB5" w:rsidRPr="00FF2866" w:rsidRDefault="00BC5FB5" w:rsidP="00BC5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4E21845" w14:textId="77777777" w:rsidR="00BC5FB5" w:rsidRDefault="00BC5FB5" w:rsidP="00BC5FB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FBF9C73" w14:textId="04D85060" w:rsidR="00FF7F66" w:rsidRDefault="006D62CA" w:rsidP="0099326C">
      <w:pPr>
        <w:spacing w:before="360" w:after="6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054370">
        <w:rPr>
          <w:rFonts w:ascii="Calibri" w:eastAsia="Times New Roman" w:hAnsi="Calibri" w:cs="Times New Roman"/>
          <w:color w:val="000000"/>
          <w:szCs w:val="26"/>
          <w:lang w:val="pt-BR"/>
        </w:rPr>
        <w:t>Classifica cada uma d</w:t>
      </w:r>
      <w:r w:rsidRPr="006D62C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 afirmações </w:t>
      </w:r>
      <w:r w:rsidR="0005437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seguintes como </w:t>
      </w:r>
      <w:r w:rsidRPr="006D62C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verdadeira (V) </w:t>
      </w:r>
      <w:r w:rsidR="00054370">
        <w:rPr>
          <w:rFonts w:ascii="Calibri" w:eastAsia="Times New Roman" w:hAnsi="Calibri" w:cs="Times New Roman"/>
          <w:color w:val="000000"/>
          <w:szCs w:val="26"/>
          <w:lang w:val="pt-BR"/>
        </w:rPr>
        <w:t>ou</w:t>
      </w:r>
      <w:r w:rsidR="005D2D92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falsa</w:t>
      </w:r>
      <w:r w:rsidRPr="006D62C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(F)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D36F10A" w14:textId="1F803CC6" w:rsidR="006D62CA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BBFE5F" wp14:editId="3D1A6B43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D79280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BBFE5F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GNGywh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26D79280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Na frase </w:t>
      </w:r>
      <w:r w:rsidRPr="0099326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Chego sempre muito tarde a casa</w:t>
      </w:r>
      <w:r w:rsidR="0099326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, 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>o advérbio encontra-se no grau normal</w:t>
      </w:r>
      <w:r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FC9CFC6" w14:textId="1FEF06A0" w:rsidR="006D62CA" w:rsidRPr="00910021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b.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991C0C8" wp14:editId="279D9186">
                <wp:extent cx="215900" cy="215900"/>
                <wp:effectExtent l="0" t="0" r="12700" b="12700"/>
                <wp:docPr id="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1C0933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91C0C8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MLagIAAM0EAAAOAAAAZHJzL2Uyb0RvYy54bWysVEtu2zAQ3RfoHQjuG9lumo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+aNzC2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371C0933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9326C" w:rsidRPr="0099326C">
        <w:rPr>
          <w:rFonts w:ascii="Calibri" w:hAnsi="Calibri"/>
          <w:bCs/>
        </w:rPr>
        <w:t>A palavra</w:t>
      </w:r>
      <w:r w:rsidR="0099326C">
        <w:rPr>
          <w:rFonts w:ascii="Calibri" w:hAnsi="Calibri"/>
          <w:b/>
        </w:rPr>
        <w:t xml:space="preserve"> </w:t>
      </w:r>
      <w:r w:rsidRPr="0099326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Efetivamente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um advérbio de afirmação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C3488D0" w14:textId="52C52C43" w:rsidR="006D62CA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c.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2E4857D" wp14:editId="73E1F502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99B50E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E4857D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" filled="f" strokecolor="#4f81bd" strokeweight="1pt">
                <v:textbox inset=".5mm,.5mm,.5mm,.5mm">
                  <w:txbxContent>
                    <w:p w14:paraId="4999B50E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Na frase </w:t>
      </w:r>
      <w:r w:rsidRPr="0099326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Ontem voltei cedo para casa</w:t>
      </w:r>
      <w:r w:rsidR="0099326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, 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>existem dois advérbios</w:t>
      </w:r>
      <w:r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6718202" w14:textId="71865934" w:rsidR="006D62CA" w:rsidRPr="002D2116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d.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E813D72" wp14:editId="7F1F11A8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8C3B786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813D72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XrmazmoCAADM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28C3B786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9326C">
        <w:rPr>
          <w:rFonts w:ascii="Calibri" w:eastAsia="Times New Roman" w:hAnsi="Calibri" w:cs="Times New Roman"/>
          <w:bCs/>
          <w:noProof/>
          <w:color w:val="000000"/>
          <w:lang w:val="pt-BR"/>
        </w:rPr>
        <w:t>Na frase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</w:t>
      </w:r>
      <w:r w:rsidRPr="0099326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Vejam! Eis os meus ténis novos! 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>não existe qualquer advérbio</w:t>
      </w:r>
      <w:r w:rsidRPr="002D2116">
        <w:rPr>
          <w:rFonts w:ascii="Calibri" w:eastAsia="Times New Roman" w:hAnsi="Calibri" w:cs="Times New Roman"/>
          <w:bCs/>
          <w:noProof/>
          <w:color w:val="000000"/>
        </w:rPr>
        <w:t>.</w:t>
      </w:r>
      <w:r w:rsidRPr="002D211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1B955687" w14:textId="0BFB192A" w:rsidR="006D62CA" w:rsidRPr="00910021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e.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5F552AA" wp14:editId="0F712EAF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764568F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F552AA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Fc13MGoCAADM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7764568F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99326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Provavelmente</w:t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um advérbio de modo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B253DAD" w14:textId="065B162A" w:rsidR="006D62CA" w:rsidRDefault="006D62CA" w:rsidP="005D2D92">
      <w:pPr>
        <w:tabs>
          <w:tab w:val="left" w:pos="532"/>
          <w:tab w:val="left" w:pos="1008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094" w:hanging="822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</w:rPr>
        <w:t>f.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418AAC6" wp14:editId="415C0E13">
                <wp:extent cx="215900" cy="215900"/>
                <wp:effectExtent l="0" t="0" r="12700" b="12700"/>
                <wp:docPr id="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59A5B5" w14:textId="77777777" w:rsidR="006D62CA" w:rsidRDefault="006D62CA" w:rsidP="006D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18AAC6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C5K6qG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5F59A5B5" w14:textId="77777777" w:rsidR="006D62CA" w:rsidRDefault="006D62CA" w:rsidP="006D62C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6D62CA">
        <w:rPr>
          <w:rFonts w:ascii="Calibri" w:eastAsia="Times New Roman" w:hAnsi="Calibri" w:cs="Times New Roman"/>
          <w:bCs/>
          <w:noProof/>
          <w:color w:val="000000"/>
          <w:lang w:val="pt-BR"/>
        </w:rPr>
        <w:t>Os advérbios são palavras invariáveis em género e em número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6FB50A92" w14:textId="680680AC" w:rsidR="006D62CA" w:rsidRPr="00515030" w:rsidRDefault="006D62CA" w:rsidP="0099326C">
      <w:pPr>
        <w:tabs>
          <w:tab w:val="left" w:pos="284"/>
        </w:tabs>
        <w:spacing w:before="360" w:after="60" w:line="280" w:lineRule="exact"/>
        <w:ind w:left="284" w:hanging="284"/>
        <w:rPr>
          <w:rFonts w:eastAsiaTheme="minorHAnsi" w:cstheme="minorHAnsi"/>
          <w:lang w:eastAsia="en-US"/>
        </w:rPr>
      </w:pPr>
      <w:r>
        <w:rPr>
          <w:rFonts w:eastAsiaTheme="minorHAnsi" w:cstheme="minorHAnsi"/>
          <w:b/>
          <w:color w:val="007DBA"/>
          <w:lang w:eastAsia="en-US"/>
        </w:rPr>
        <w:t>3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Pr="006D62CA">
        <w:rPr>
          <w:rFonts w:eastAsiaTheme="minorHAnsi" w:cstheme="minorHAnsi"/>
          <w:lang w:val="pt-BR" w:eastAsia="en-US"/>
        </w:rPr>
        <w:t xml:space="preserve">Preenche os espaços com as </w:t>
      </w:r>
      <w:r w:rsidRPr="0099326C">
        <w:rPr>
          <w:rFonts w:eastAsiaTheme="minorHAnsi" w:cstheme="minorHAnsi"/>
          <w:b/>
          <w:bCs/>
          <w:color w:val="007DBA"/>
          <w:lang w:val="pt-BR" w:eastAsia="en-US"/>
        </w:rPr>
        <w:t>preposições</w:t>
      </w:r>
      <w:r w:rsidRPr="0099326C">
        <w:rPr>
          <w:rFonts w:eastAsiaTheme="minorHAnsi" w:cstheme="minorHAnsi"/>
          <w:color w:val="007DBA"/>
          <w:lang w:val="pt-BR" w:eastAsia="en-US"/>
        </w:rPr>
        <w:t xml:space="preserve"> </w:t>
      </w:r>
      <w:r w:rsidRPr="006D62CA">
        <w:rPr>
          <w:rFonts w:eastAsiaTheme="minorHAnsi" w:cstheme="minorHAnsi"/>
          <w:lang w:val="pt-BR" w:eastAsia="en-US"/>
        </w:rPr>
        <w:t>que consideres adequadas</w:t>
      </w:r>
      <w:r w:rsidRPr="00C17F53">
        <w:rPr>
          <w:rFonts w:eastAsiaTheme="minorHAnsi" w:cstheme="minorHAnsi"/>
          <w:lang w:val="pt-BR" w:eastAsia="en-US"/>
        </w:rPr>
        <w:t>.</w:t>
      </w:r>
    </w:p>
    <w:p w14:paraId="0000639F" w14:textId="3AD83393" w:rsid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 xml:space="preserve">Fiz todo este esforço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</w:t>
      </w:r>
      <w:r w:rsidRPr="00E01B7B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vão.</w:t>
      </w:r>
    </w:p>
    <w:p w14:paraId="29FA7A75" w14:textId="5FA53F00" w:rsid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 xml:space="preserve">Falei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</w:t>
      </w:r>
      <w:r w:rsidRPr="00E01B7B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todos os meus amigos antes de decidir.</w:t>
      </w:r>
    </w:p>
    <w:p w14:paraId="09389DDE" w14:textId="1A7D9E16" w:rsid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c.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 xml:space="preserve">Depois deste esforço, precisamos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</w:t>
      </w:r>
      <w:r w:rsidRPr="00E01B7B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férias.</w:t>
      </w:r>
    </w:p>
    <w:p w14:paraId="5C0CF7B8" w14:textId="3B7A04FE" w:rsid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d.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 xml:space="preserve">A notícia foi dada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</w:t>
      </w:r>
      <w:r w:rsidRPr="00EE7793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mim.</w:t>
      </w:r>
    </w:p>
    <w:p w14:paraId="78883A86" w14:textId="4C9AAC66" w:rsid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e.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_____</w:t>
      </w:r>
      <w:r w:rsidRPr="00E01B7B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ontem ainda ninguém sabia de nada.</w:t>
      </w:r>
    </w:p>
    <w:p w14:paraId="6F5C270A" w14:textId="70BD802B" w:rsidR="006D62CA" w:rsidRPr="006D62CA" w:rsidRDefault="006D62CA" w:rsidP="0099326C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 w:rsidRPr="009B12A8">
        <w:rPr>
          <w:rFonts w:ascii="Calibri" w:hAnsi="Calibri"/>
          <w:b/>
          <w:color w:val="0070C0"/>
          <w:sz w:val="22"/>
          <w:szCs w:val="26"/>
          <w:lang w:val="pt-BR"/>
        </w:rPr>
        <w:t>f.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 xml:space="preserve">Atirei o saco </w:t>
      </w:r>
      <w:r w:rsidRPr="006D62CA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____</w:t>
      </w:r>
      <w:r w:rsidRPr="00E01B7B">
        <w:rPr>
          <w:rFonts w:ascii="Calibri" w:hAnsi="Calibri"/>
          <w:i/>
          <w:color w:val="808080" w:themeColor="background1" w:themeShade="80"/>
          <w:sz w:val="22"/>
          <w:szCs w:val="26"/>
          <w:lang w:val="pt-BR"/>
        </w:rPr>
        <w:t>__</w:t>
      </w:r>
      <w:r w:rsidRPr="006D62CA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9B12A8">
        <w:rPr>
          <w:rFonts w:ascii="Calibri" w:hAnsi="Calibri"/>
          <w:i/>
          <w:color w:val="000000"/>
          <w:sz w:val="22"/>
          <w:szCs w:val="26"/>
          <w:lang w:val="pt-BR"/>
        </w:rPr>
        <w:t>cima da cadeira.</w:t>
      </w:r>
    </w:p>
    <w:p w14:paraId="27A72768" w14:textId="0F3C57F9" w:rsidR="006D62CA" w:rsidRPr="00515030" w:rsidRDefault="006D62CA" w:rsidP="0099326C">
      <w:pPr>
        <w:tabs>
          <w:tab w:val="left" w:pos="284"/>
        </w:tabs>
        <w:spacing w:before="360" w:after="120" w:line="280" w:lineRule="exact"/>
        <w:ind w:left="284" w:hanging="284"/>
        <w:rPr>
          <w:rFonts w:eastAsiaTheme="minorHAnsi" w:cstheme="minorHAnsi"/>
          <w:lang w:eastAsia="en-US"/>
        </w:rPr>
      </w:pPr>
      <w:r>
        <w:rPr>
          <w:rFonts w:eastAsiaTheme="minorHAnsi" w:cstheme="minorHAnsi"/>
          <w:b/>
          <w:color w:val="007DBA"/>
          <w:lang w:eastAsia="en-US"/>
        </w:rPr>
        <w:t>4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Pr="006D62CA">
        <w:rPr>
          <w:rFonts w:eastAsiaTheme="minorHAnsi" w:cstheme="minorHAnsi"/>
          <w:lang w:val="pt-BR" w:eastAsia="en-US"/>
        </w:rPr>
        <w:t xml:space="preserve">Assinala </w:t>
      </w:r>
      <w:r w:rsidR="005D2D92">
        <w:rPr>
          <w:rFonts w:eastAsiaTheme="minorHAnsi" w:cstheme="minorHAnsi"/>
          <w:lang w:val="pt-BR" w:eastAsia="en-US"/>
        </w:rPr>
        <w:t xml:space="preserve">com </w:t>
      </w:r>
      <w:r w:rsidR="00E9482A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5D2D92">
        <w:rPr>
          <w:rFonts w:eastAsiaTheme="minorHAnsi" w:cstheme="minorHAnsi"/>
          <w:lang w:val="pt-BR" w:eastAsia="en-US"/>
        </w:rPr>
        <w:t xml:space="preserve"> </w:t>
      </w:r>
      <w:r w:rsidRPr="006D62CA">
        <w:rPr>
          <w:rFonts w:eastAsiaTheme="minorHAnsi" w:cstheme="minorHAnsi"/>
          <w:lang w:val="pt-BR" w:eastAsia="en-US"/>
        </w:rPr>
        <w:t>a opção correta</w:t>
      </w:r>
      <w:r w:rsidRPr="00C17F53">
        <w:rPr>
          <w:rFonts w:eastAsiaTheme="minorHAnsi" w:cstheme="minorHAnsi"/>
          <w:lang w:val="pt-BR" w:eastAsia="en-US"/>
        </w:rPr>
        <w:t>.</w:t>
      </w:r>
    </w:p>
    <w:p w14:paraId="5BACDEE7" w14:textId="30F3DE75" w:rsidR="002D2116" w:rsidRDefault="006D62CA" w:rsidP="0099326C">
      <w:pPr>
        <w:spacing w:before="120" w:after="60"/>
        <w:ind w:left="266" w:hanging="42"/>
        <w:jc w:val="both"/>
        <w:rPr>
          <w:rFonts w:cstheme="minorHAnsi"/>
          <w:lang w:val="pt-BR"/>
        </w:rPr>
      </w:pPr>
      <w:r w:rsidRPr="006D62CA">
        <w:rPr>
          <w:rFonts w:cstheme="minorHAnsi"/>
          <w:lang w:val="pt-BR"/>
        </w:rPr>
        <w:t xml:space="preserve">Na frase </w:t>
      </w:r>
      <w:r w:rsidRPr="00054370">
        <w:rPr>
          <w:rFonts w:cstheme="minorHAnsi"/>
          <w:i/>
          <w:lang w:val="pt-BR"/>
        </w:rPr>
        <w:t xml:space="preserve">Apresentei o trabalho </w:t>
      </w:r>
      <w:r w:rsidRPr="00054370">
        <w:rPr>
          <w:rFonts w:cstheme="minorHAnsi"/>
          <w:i/>
          <w:u w:val="single" w:color="007DBA"/>
          <w:lang w:val="pt-BR"/>
        </w:rPr>
        <w:t>em vez da</w:t>
      </w:r>
      <w:r w:rsidRPr="00054370">
        <w:rPr>
          <w:rFonts w:cstheme="minorHAnsi"/>
          <w:i/>
          <w:lang w:val="pt-BR"/>
        </w:rPr>
        <w:t xml:space="preserve"> Rita </w:t>
      </w:r>
      <w:r w:rsidRPr="006D62CA">
        <w:rPr>
          <w:rFonts w:cstheme="minorHAnsi"/>
          <w:lang w:val="pt-BR"/>
        </w:rPr>
        <w:t xml:space="preserve">a expressão </w:t>
      </w:r>
      <w:r w:rsidR="005D2D92">
        <w:rPr>
          <w:rFonts w:cstheme="minorHAnsi"/>
          <w:lang w:val="pt-BR"/>
        </w:rPr>
        <w:t>sublinhada</w:t>
      </w:r>
      <w:r w:rsidRPr="006D62CA">
        <w:rPr>
          <w:rFonts w:cstheme="minorHAnsi"/>
          <w:lang w:val="pt-BR"/>
        </w:rPr>
        <w:t xml:space="preserve"> é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5"/>
        <w:gridCol w:w="372"/>
        <w:gridCol w:w="3553"/>
        <w:gridCol w:w="327"/>
        <w:gridCol w:w="412"/>
        <w:gridCol w:w="3308"/>
      </w:tblGrid>
      <w:tr w:rsidR="0099326C" w:rsidRPr="00617507" w14:paraId="23601455" w14:textId="77777777" w:rsidTr="003A44C2">
        <w:tc>
          <w:tcPr>
            <w:tcW w:w="335" w:type="dxa"/>
          </w:tcPr>
          <w:p w14:paraId="2373ED51" w14:textId="77777777" w:rsidR="0099326C" w:rsidRPr="00617507" w:rsidRDefault="0099326C" w:rsidP="003A44C2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3163FC57" w14:textId="77777777" w:rsidR="0099326C" w:rsidRPr="00617507" w:rsidRDefault="0099326C" w:rsidP="003A44C2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694C63B" wp14:editId="2485A784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633D27" w14:textId="77777777" w:rsidR="0099326C" w:rsidRDefault="0099326C" w:rsidP="0099326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94C63B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TDhb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3633D27" w14:textId="77777777" w:rsidR="0099326C" w:rsidRDefault="0099326C" w:rsidP="0099326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553" w:type="dxa"/>
            <w:vAlign w:val="center"/>
          </w:tcPr>
          <w:p w14:paraId="63D46D1F" w14:textId="64F4163D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D62CA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preposição simples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27" w:type="dxa"/>
            <w:vAlign w:val="center"/>
          </w:tcPr>
          <w:p w14:paraId="676B1E18" w14:textId="77777777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412" w:type="dxa"/>
            <w:vAlign w:val="center"/>
          </w:tcPr>
          <w:p w14:paraId="136E64C6" w14:textId="77777777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67843E0" wp14:editId="3ED0C8CF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96069B" w14:textId="77777777" w:rsidR="0099326C" w:rsidRDefault="0099326C" w:rsidP="0099326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7843E0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q0BZwIAAMw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svq0B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A96069B" w14:textId="77777777" w:rsidR="0099326C" w:rsidRDefault="0099326C" w:rsidP="0099326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08" w:type="dxa"/>
            <w:vAlign w:val="center"/>
          </w:tcPr>
          <w:p w14:paraId="0D1CC28B" w14:textId="143F6DB5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D62CA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 advérbio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99326C" w:rsidRPr="00617507" w14:paraId="14ECAC25" w14:textId="77777777" w:rsidTr="003A44C2">
        <w:tc>
          <w:tcPr>
            <w:tcW w:w="335" w:type="dxa"/>
          </w:tcPr>
          <w:p w14:paraId="37F8BF72" w14:textId="77777777" w:rsidR="0099326C" w:rsidRPr="00617507" w:rsidRDefault="0099326C" w:rsidP="003A44C2">
            <w:pPr>
              <w:spacing w:before="50" w:after="20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5CD54597" w14:textId="77777777" w:rsidR="0099326C" w:rsidRPr="00617507" w:rsidRDefault="0099326C" w:rsidP="003A44C2">
            <w:pPr>
              <w:spacing w:before="20" w:after="20"/>
              <w:jc w:val="center"/>
              <w:rPr>
                <w:noProof/>
                <w:position w:val="-10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AB47E45" wp14:editId="295D0B70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745CF36" w14:textId="77777777" w:rsidR="0099326C" w:rsidRDefault="0099326C" w:rsidP="0099326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B47E45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DG8s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745CF36" w14:textId="77777777" w:rsidR="0099326C" w:rsidRDefault="0099326C" w:rsidP="0099326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553" w:type="dxa"/>
            <w:vAlign w:val="center"/>
          </w:tcPr>
          <w:p w14:paraId="7CDB8F23" w14:textId="73BA7A0F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</w:pPr>
            <w:r w:rsidRPr="006D62CA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locução prepositiva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327" w:type="dxa"/>
            <w:vAlign w:val="center"/>
          </w:tcPr>
          <w:p w14:paraId="0E0F3764" w14:textId="77777777" w:rsidR="0099326C" w:rsidRPr="00617507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b/>
                <w:color w:val="007DBA"/>
                <w:spacing w:val="8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412" w:type="dxa"/>
            <w:vAlign w:val="center"/>
          </w:tcPr>
          <w:p w14:paraId="78CCAC99" w14:textId="77777777" w:rsidR="0099326C" w:rsidRPr="00617507" w:rsidRDefault="0099326C" w:rsidP="003A44C2">
            <w:pPr>
              <w:spacing w:before="20" w:after="20"/>
              <w:ind w:left="37"/>
              <w:rPr>
                <w:noProof/>
                <w:position w:val="-10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18C9084" wp14:editId="38910713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703633" w14:textId="77777777" w:rsidR="0099326C" w:rsidRDefault="0099326C" w:rsidP="0099326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8C9084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04aAIAAMw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MGqNO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D703633" w14:textId="77777777" w:rsidR="0099326C" w:rsidRDefault="0099326C" w:rsidP="0099326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08" w:type="dxa"/>
            <w:vAlign w:val="center"/>
          </w:tcPr>
          <w:p w14:paraId="5F066F67" w14:textId="6A14EE9F" w:rsidR="0099326C" w:rsidRPr="00846C11" w:rsidRDefault="0099326C" w:rsidP="003A44C2">
            <w:pPr>
              <w:spacing w:before="20" w:after="20"/>
              <w:ind w:left="37"/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</w:pPr>
            <w:r w:rsidRPr="006D62CA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preposição contraída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13385A5D" w14:textId="1E871AD5" w:rsidR="002D32A4" w:rsidRPr="0099326C" w:rsidRDefault="002D32A4" w:rsidP="0099326C">
      <w:pPr>
        <w:spacing w:after="0" w:line="240" w:lineRule="auto"/>
        <w:ind w:left="266" w:hanging="266"/>
        <w:jc w:val="both"/>
        <w:rPr>
          <w:rFonts w:ascii="Calibri" w:hAnsi="Calibri"/>
          <w:i/>
          <w:color w:val="000000"/>
          <w:sz w:val="2"/>
          <w:szCs w:val="2"/>
          <w:lang w:val="pt-BR"/>
        </w:rPr>
      </w:pPr>
    </w:p>
    <w:sectPr w:rsidR="002D32A4" w:rsidRPr="0099326C" w:rsidSect="0005437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28917" w14:textId="77777777" w:rsidR="00B5353E" w:rsidRDefault="00B5353E" w:rsidP="00641ED6">
      <w:pPr>
        <w:spacing w:after="0" w:line="240" w:lineRule="auto"/>
      </w:pPr>
      <w:r>
        <w:separator/>
      </w:r>
    </w:p>
  </w:endnote>
  <w:endnote w:type="continuationSeparator" w:id="0">
    <w:p w14:paraId="6DEC99DC" w14:textId="77777777" w:rsidR="00B5353E" w:rsidRDefault="00B5353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4A3CC04D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D2D92">
          <w:rPr>
            <w:b/>
            <w:noProof/>
            <w:color w:val="231F20"/>
            <w:sz w:val="20"/>
          </w:rPr>
          <w:t>386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177358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E212C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23593" w14:textId="77777777" w:rsidR="00EE212C" w:rsidRDefault="00EE21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A82A20" w14:textId="77777777" w:rsidR="00B5353E" w:rsidRDefault="00B5353E" w:rsidP="00641ED6">
      <w:pPr>
        <w:spacing w:after="0" w:line="240" w:lineRule="auto"/>
      </w:pPr>
      <w:r>
        <w:separator/>
      </w:r>
    </w:p>
  </w:footnote>
  <w:footnote w:type="continuationSeparator" w:id="0">
    <w:p w14:paraId="4E4D4635" w14:textId="77777777" w:rsidR="00B5353E" w:rsidRDefault="00B5353E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033F57" w14:textId="77777777" w:rsidR="00EE212C" w:rsidRDefault="00EE21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12C066" w14:textId="77777777" w:rsidR="00EE212C" w:rsidRDefault="00EE212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074C45" w14:textId="77777777" w:rsidR="00EE212C" w:rsidRDefault="00EE21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54370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3556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3EB8"/>
    <w:rsid w:val="002B442C"/>
    <w:rsid w:val="002B4F0B"/>
    <w:rsid w:val="002B662A"/>
    <w:rsid w:val="002C0EFF"/>
    <w:rsid w:val="002C3A25"/>
    <w:rsid w:val="002C3E4F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1B7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644F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2D9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43AC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425E"/>
    <w:rsid w:val="006F4C14"/>
    <w:rsid w:val="006F746C"/>
    <w:rsid w:val="006F76BD"/>
    <w:rsid w:val="007035F1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A4ABB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6336F"/>
    <w:rsid w:val="00964FC9"/>
    <w:rsid w:val="009657AE"/>
    <w:rsid w:val="00966771"/>
    <w:rsid w:val="00970CD7"/>
    <w:rsid w:val="00971159"/>
    <w:rsid w:val="00971D62"/>
    <w:rsid w:val="00973BDE"/>
    <w:rsid w:val="00974008"/>
    <w:rsid w:val="0097426D"/>
    <w:rsid w:val="00975934"/>
    <w:rsid w:val="00981E3E"/>
    <w:rsid w:val="00982F73"/>
    <w:rsid w:val="00987CA5"/>
    <w:rsid w:val="0099161E"/>
    <w:rsid w:val="0099326C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AF5DEF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53E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5FB5"/>
    <w:rsid w:val="00BC68F7"/>
    <w:rsid w:val="00BC6AE0"/>
    <w:rsid w:val="00BC6E37"/>
    <w:rsid w:val="00BD0DC3"/>
    <w:rsid w:val="00BD26AE"/>
    <w:rsid w:val="00BD2D6B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3EE1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482A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212C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592A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8D5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68816-5B7F-42E0-BE1B-1508F1440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2020-12-07T11:40:00Z</cp:lastPrinted>
  <dcterms:created xsi:type="dcterms:W3CDTF">2020-12-31T18:05:00Z</dcterms:created>
  <dcterms:modified xsi:type="dcterms:W3CDTF">2021-02-26T15:57:00Z</dcterms:modified>
</cp:coreProperties>
</file>