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5FB5" w14:textId="77777777" w:rsidR="00B409A4" w:rsidRPr="0005742B" w:rsidRDefault="00B409A4" w:rsidP="00B409A4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409A4" w:rsidRPr="0005742B" w14:paraId="5D1CD8CA" w14:textId="77777777" w:rsidTr="0026788D">
        <w:tc>
          <w:tcPr>
            <w:tcW w:w="9072" w:type="dxa"/>
            <w:gridSpan w:val="3"/>
            <w:vAlign w:val="center"/>
          </w:tcPr>
          <w:p w14:paraId="00D09626" w14:textId="77777777" w:rsidR="00B409A4" w:rsidRPr="0091263B" w:rsidRDefault="00B409A4" w:rsidP="0026788D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260D0E" wp14:editId="04954FDB">
                      <wp:extent cx="1728000" cy="288000"/>
                      <wp:effectExtent l="0" t="0" r="5715" b="0"/>
                      <wp:docPr id="86945334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317C2" w14:textId="56B86B97" w:rsidR="00B409A4" w:rsidRPr="006F0BF0" w:rsidRDefault="004E070C" w:rsidP="00B409A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QUESTÃO DE AULA 1</w:t>
                                  </w:r>
                                  <w:r w:rsidR="00A0606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260D0E" id="Caixa de Texto 2" o:spid="_x0000_s1026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1WBgIAAO0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" fillcolor="#15bdce" stroked="f">
                      <v:stroke joinstyle="miter"/>
                      <v:textbox inset="0,0,0,0">
                        <w:txbxContent>
                          <w:p w14:paraId="441317C2" w14:textId="56B86B97" w:rsidR="00B409A4" w:rsidRPr="006F0BF0" w:rsidRDefault="004E070C" w:rsidP="00B409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QUESTÃO DE AULA 1</w:t>
                            </w:r>
                            <w:r w:rsidR="00A0606A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409A4" w:rsidRPr="0005742B" w14:paraId="71854B2C" w14:textId="77777777" w:rsidTr="0026788D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6B5A4F0" w14:textId="0EAFA502" w:rsidR="00B409A4" w:rsidRPr="0091263B" w:rsidRDefault="00A0606A" w:rsidP="00B74736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2</w:t>
            </w:r>
            <w:r w:rsidR="00B74736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BE046B" w:rsidRPr="00BE046B">
              <w:rPr>
                <w:rFonts w:cstheme="minorHAnsi"/>
                <w:b/>
                <w:color w:val="15BDCE"/>
                <w:w w:val="90"/>
                <w:lang w:val="pt-PT"/>
              </w:rPr>
              <w:t xml:space="preserve">Produto </w:t>
            </w:r>
            <w:r w:rsidR="001F30B5">
              <w:rPr>
                <w:rFonts w:cstheme="minorHAnsi"/>
                <w:b/>
                <w:color w:val="15BDCE"/>
                <w:w w:val="90"/>
                <w:lang w:val="pt-PT"/>
              </w:rPr>
              <w:t>e</w:t>
            </w:r>
            <w:r w:rsidR="00BE046B" w:rsidRPr="00BE046B">
              <w:rPr>
                <w:rFonts w:cstheme="minorHAnsi"/>
                <w:b/>
                <w:color w:val="15BDCE"/>
                <w:w w:val="90"/>
                <w:lang w:val="pt-PT"/>
              </w:rPr>
              <w:t>scalar</w:t>
            </w:r>
          </w:p>
        </w:tc>
      </w:tr>
      <w:tr w:rsidR="00DD4ABC" w:rsidRPr="0005742B" w14:paraId="4F3E9379" w14:textId="77777777" w:rsidTr="007524A0">
        <w:tc>
          <w:tcPr>
            <w:tcW w:w="6663" w:type="dxa"/>
            <w:vAlign w:val="center"/>
          </w:tcPr>
          <w:p w14:paraId="52D06897" w14:textId="77777777" w:rsidR="00DD4ABC" w:rsidRPr="0091263B" w:rsidRDefault="00DD4ABC" w:rsidP="0026788D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204940C0" w14:textId="772BF5F8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="00597448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  <w:tc>
          <w:tcPr>
            <w:tcW w:w="1429" w:type="dxa"/>
            <w:vAlign w:val="center"/>
          </w:tcPr>
          <w:p w14:paraId="3545BBB3" w14:textId="216BBC69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</w:t>
            </w:r>
            <w:r w:rsidR="00820695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</w:tr>
      <w:tr w:rsidR="00597448" w:rsidRPr="0005742B" w14:paraId="5FA6A81D" w14:textId="77777777" w:rsidTr="007524A0">
        <w:tc>
          <w:tcPr>
            <w:tcW w:w="7643" w:type="dxa"/>
            <w:gridSpan w:val="2"/>
            <w:vAlign w:val="center"/>
          </w:tcPr>
          <w:p w14:paraId="378E11D8" w14:textId="7E031DD5" w:rsidR="00597448" w:rsidRPr="0091263B" w:rsidRDefault="00597448" w:rsidP="007524A0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604F5CC4" w14:textId="2588095F" w:rsidR="00597448" w:rsidRPr="0091263B" w:rsidRDefault="007524A0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5CE519B" w14:textId="0CC3EFBE" w:rsidR="00CE74C5" w:rsidRDefault="00042A23" w:rsidP="006E5F6D">
      <w:pPr>
        <w:tabs>
          <w:tab w:val="left" w:pos="284"/>
        </w:tabs>
        <w:spacing w:before="240" w:after="120" w:line="240" w:lineRule="auto"/>
        <w:ind w:left="284" w:right="283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05EE1CC" wp14:editId="3115626A">
            <wp:simplePos x="0" y="0"/>
            <wp:positionH relativeFrom="margin">
              <wp:align>right</wp:align>
            </wp:positionH>
            <wp:positionV relativeFrom="paragraph">
              <wp:posOffset>157798</wp:posOffset>
            </wp:positionV>
            <wp:extent cx="1539240" cy="1435735"/>
            <wp:effectExtent l="0" t="0" r="3810" b="0"/>
            <wp:wrapNone/>
            <wp:docPr id="5049543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4C5" w:rsidRPr="00DA1057">
        <w:rPr>
          <w:rFonts w:ascii="Calibri" w:hAnsi="Calibri" w:cs="Calibri"/>
          <w:b/>
          <w:bCs/>
          <w:color w:val="15BDCE"/>
        </w:rPr>
        <w:t>1.</w:t>
      </w:r>
      <w:r w:rsidR="00CE74C5" w:rsidRPr="00DA1057">
        <w:rPr>
          <w:rFonts w:ascii="Calibri" w:hAnsi="Calibri" w:cs="Calibri"/>
          <w:color w:val="000000" w:themeColor="text1"/>
        </w:rPr>
        <w:tab/>
      </w:r>
      <w:r w:rsidR="00FF5CC0" w:rsidRPr="00253F98">
        <w:rPr>
          <w:rFonts w:cstheme="minorHAnsi"/>
          <w:color w:val="000000" w:themeColor="text1"/>
        </w:rPr>
        <w:t xml:space="preserve">Na figura está representado um hexágono regular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ABCDEF</m:t>
        </m:r>
      </m:oMath>
      <w:r w:rsidR="00FF5CC0" w:rsidRPr="00253F98">
        <w:rPr>
          <w:rFonts w:cstheme="minorHAnsi"/>
          <w:color w:val="000000" w:themeColor="text1"/>
        </w:rPr>
        <w:t xml:space="preserve">] de perímetro igual 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12</m:t>
        </m:r>
        <m:rad>
          <m:radPr>
            <m:degHide m:val="1"/>
            <m:ctrlPr>
              <w:rPr>
                <w:rFonts w:ascii="Cambria Math" w:hAnsi="Cambria Math" w:cstheme="minorHAnsi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</m:oMath>
      <w:r w:rsidR="00FF5CC0" w:rsidRPr="00253F98">
        <w:rPr>
          <w:rFonts w:cstheme="minorHAnsi"/>
          <w:color w:val="000000" w:themeColor="text1"/>
        </w:rPr>
        <w:t>.</w:t>
      </w:r>
      <w:r w:rsidR="00472C11" w:rsidRPr="00472C11">
        <w:rPr>
          <w:rFonts w:ascii="Arial" w:eastAsia="Arial Unicode MS" w:hAnsi="Arial" w:cs="Arial"/>
          <w:noProof/>
          <w:color w:val="000000" w:themeColor="text1"/>
        </w:rPr>
        <w:t xml:space="preserve"> </w:t>
      </w:r>
    </w:p>
    <w:p w14:paraId="571D5BD5" w14:textId="1A040E23" w:rsidR="00CE74C5" w:rsidRDefault="00731106" w:rsidP="006E5F6D">
      <w:pPr>
        <w:spacing w:before="120" w:after="120" w:line="240" w:lineRule="auto"/>
        <w:ind w:left="284" w:right="2833"/>
        <w:jc w:val="both"/>
        <w:rPr>
          <w:rFonts w:cstheme="minorHAnsi"/>
          <w:color w:val="000000" w:themeColor="text1"/>
        </w:rPr>
      </w:pPr>
      <w:r w:rsidRPr="00253F98">
        <w:rPr>
          <w:rFonts w:eastAsiaTheme="minorEastAsia" w:cstheme="minorHAnsi"/>
          <w:color w:val="000000" w:themeColor="text1"/>
        </w:rPr>
        <w:t xml:space="preserve">O valor do produto escalar </w:t>
      </w:r>
      <m:oMath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FC</m:t>
                </m:r>
              </m:e>
            </m:acc>
            <m:r>
              <w:rPr>
                <w:rFonts w:ascii="Cambria Math" w:eastAsiaTheme="minorEastAsia" w:hAnsi="Cambria Math" w:cstheme="minorHAnsi"/>
                <w:color w:val="000000" w:themeColor="text1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DE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AF</m:t>
            </m:r>
          </m:e>
        </m:acc>
      </m:oMath>
      <w:r w:rsidRPr="00253F98">
        <w:rPr>
          <w:rFonts w:eastAsiaTheme="minorEastAsia"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  <w:gridCol w:w="3050"/>
      </w:tblGrid>
      <w:tr w:rsidR="00981ADE" w:rsidRPr="0005742B" w14:paraId="62FF0108" w14:textId="77777777" w:rsidTr="00472C11">
        <w:tc>
          <w:tcPr>
            <w:tcW w:w="3050" w:type="dxa"/>
          </w:tcPr>
          <w:p w14:paraId="344A58F5" w14:textId="2EC2E639" w:rsidR="00981ADE" w:rsidRPr="00981ADE" w:rsidRDefault="00981AD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</w:rPr>
                <m:t>4</m:t>
              </m:r>
            </m:oMath>
          </w:p>
        </w:tc>
        <w:tc>
          <w:tcPr>
            <w:tcW w:w="3050" w:type="dxa"/>
          </w:tcPr>
          <w:p w14:paraId="6CBB281E" w14:textId="098050FB" w:rsidR="00981ADE" w:rsidRPr="00981ADE" w:rsidRDefault="00981AD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</w:rPr>
                <m:t>-4</m:t>
              </m:r>
            </m:oMath>
          </w:p>
        </w:tc>
      </w:tr>
      <w:tr w:rsidR="00981ADE" w:rsidRPr="0005742B" w14:paraId="792ACA5E" w14:textId="77777777" w:rsidTr="00472C11">
        <w:tc>
          <w:tcPr>
            <w:tcW w:w="3050" w:type="dxa"/>
          </w:tcPr>
          <w:p w14:paraId="689D8208" w14:textId="232C2DD1" w:rsidR="00981ADE" w:rsidRPr="00981ADE" w:rsidRDefault="00981AD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3</m:t>
                  </m:r>
                </m:e>
              </m:rad>
            </m:oMath>
          </w:p>
        </w:tc>
        <w:tc>
          <w:tcPr>
            <w:tcW w:w="3050" w:type="dxa"/>
          </w:tcPr>
          <w:p w14:paraId="70409897" w14:textId="5B6B5394" w:rsidR="00981ADE" w:rsidRPr="00981ADE" w:rsidRDefault="00981AD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3</m:t>
                  </m:r>
                </m:e>
              </m:rad>
            </m:oMath>
          </w:p>
        </w:tc>
      </w:tr>
    </w:tbl>
    <w:p w14:paraId="5C602856" w14:textId="69F516F0" w:rsidR="00EE0E52" w:rsidRDefault="00EE0E52" w:rsidP="00EE0E52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41C9A880" w14:textId="03D8C293" w:rsidR="00981ADE" w:rsidRDefault="00425DE7" w:rsidP="002E2017">
      <w:pPr>
        <w:tabs>
          <w:tab w:val="left" w:pos="284"/>
        </w:tabs>
        <w:spacing w:before="240" w:after="120" w:line="240" w:lineRule="auto"/>
        <w:ind w:left="284" w:right="3400" w:hanging="284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10AF6A76" wp14:editId="27E5AC72">
            <wp:simplePos x="0" y="0"/>
            <wp:positionH relativeFrom="margin">
              <wp:align>right</wp:align>
            </wp:positionH>
            <wp:positionV relativeFrom="paragraph">
              <wp:posOffset>82867</wp:posOffset>
            </wp:positionV>
            <wp:extent cx="1871345" cy="2277110"/>
            <wp:effectExtent l="0" t="0" r="0" b="8890"/>
            <wp:wrapNone/>
            <wp:docPr id="52601101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ADE">
        <w:rPr>
          <w:rFonts w:ascii="Calibri" w:hAnsi="Calibri" w:cs="Calibri"/>
          <w:b/>
          <w:bCs/>
          <w:color w:val="15BDCE"/>
        </w:rPr>
        <w:t>2</w:t>
      </w:r>
      <w:r w:rsidR="00981ADE" w:rsidRPr="00DA1057">
        <w:rPr>
          <w:rFonts w:ascii="Calibri" w:hAnsi="Calibri" w:cs="Calibri"/>
          <w:b/>
          <w:bCs/>
          <w:color w:val="15BDCE"/>
        </w:rPr>
        <w:t>.</w:t>
      </w:r>
      <w:r w:rsidR="00981ADE" w:rsidRPr="00DA1057">
        <w:rPr>
          <w:rFonts w:ascii="Calibri" w:hAnsi="Calibri" w:cs="Calibri"/>
          <w:color w:val="000000" w:themeColor="text1"/>
        </w:rPr>
        <w:tab/>
      </w:r>
      <w:r w:rsidR="00FC3EE6" w:rsidRPr="00253F98">
        <w:rPr>
          <w:rFonts w:cstheme="minorHAnsi"/>
          <w:color w:val="000000" w:themeColor="text1"/>
        </w:rPr>
        <w:t xml:space="preserve">Na figura está representado, num referencial </w:t>
      </w:r>
      <w:proofErr w:type="spellStart"/>
      <w:r w:rsidR="00FC3EE6" w:rsidRPr="00253F98">
        <w:rPr>
          <w:rFonts w:cstheme="minorHAnsi"/>
          <w:color w:val="000000" w:themeColor="text1"/>
        </w:rPr>
        <w:t>o.n</w:t>
      </w:r>
      <w:proofErr w:type="spellEnd"/>
      <w:r w:rsidR="00FC3EE6" w:rsidRPr="00253F9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FC3EE6" w:rsidRPr="00253F98">
        <w:rPr>
          <w:rFonts w:cstheme="minorHAnsi"/>
          <w:color w:val="000000" w:themeColor="text1"/>
        </w:rPr>
        <w:t xml:space="preserve">, </w:t>
      </w:r>
      <w:r w:rsidR="002E2017">
        <w:rPr>
          <w:rFonts w:cstheme="minorHAnsi"/>
          <w:color w:val="000000" w:themeColor="text1"/>
        </w:rPr>
        <w:br/>
      </w:r>
      <w:r w:rsidR="00FC3EE6" w:rsidRPr="00253F98">
        <w:rPr>
          <w:rFonts w:cstheme="minorHAnsi"/>
          <w:color w:val="000000" w:themeColor="text1"/>
        </w:rPr>
        <w:t>o triângulo [</w:t>
      </w:r>
      <w:r w:rsidR="00FC3EE6" w:rsidRPr="00253F98">
        <w:rPr>
          <w:rFonts w:cstheme="minorHAnsi"/>
          <w:i/>
          <w:iCs/>
          <w:color w:val="000000" w:themeColor="text1"/>
        </w:rPr>
        <w:t>ABC</w:t>
      </w:r>
      <w:r w:rsidR="00FC3EE6" w:rsidRPr="00253F98">
        <w:rPr>
          <w:rFonts w:cstheme="minorHAnsi"/>
          <w:color w:val="000000" w:themeColor="text1"/>
        </w:rPr>
        <w:t>].</w:t>
      </w:r>
    </w:p>
    <w:p w14:paraId="2DEF0933" w14:textId="4F601A51" w:rsidR="00981ADE" w:rsidRDefault="00C50AD4" w:rsidP="00981AD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cstheme="minorHAnsi"/>
          <w:color w:val="000000" w:themeColor="text1"/>
        </w:rPr>
        <w:t>Sabe-se que:</w:t>
      </w:r>
    </w:p>
    <w:p w14:paraId="4640B5BB" w14:textId="76F89194" w:rsidR="00981ADE" w:rsidRPr="00981ADE" w:rsidRDefault="00D633D6" w:rsidP="00981AD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tem inclinação </w:t>
      </w:r>
      <m:oMath>
        <m:f>
          <m:fPr>
            <m:ctrlPr>
              <w:rPr>
                <w:rFonts w:ascii="Cambria Math" w:hAnsi="Cambria Math" w:cstheme="minorHAnsi"/>
                <w:iCs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π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4</m:t>
            </m:r>
          </m:den>
        </m:f>
      </m:oMath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rad;</w:t>
      </w:r>
    </w:p>
    <w:p w14:paraId="4A9135C5" w14:textId="4B8F6B26" w:rsidR="00981ADE" w:rsidRPr="00981ADE" w:rsidRDefault="00C91CCC" w:rsidP="00981AD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s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é definida pela equação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2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-4=0</m:t>
        </m:r>
      </m:oMath>
      <w:r w:rsidRPr="00253F9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095F23F" w14:textId="24F78B86" w:rsidR="00981ADE" w:rsidRPr="00981ADE" w:rsidRDefault="00207CAD" w:rsidP="00981AD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A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é o ponto de interseção das retas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Pr="00253F98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e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s</w:t>
      </w:r>
      <w:r w:rsidRPr="00253F98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0504FEE4" w14:textId="5652D5A8" w:rsidR="00981ADE" w:rsidRPr="00981ADE" w:rsidRDefault="00C53845" w:rsidP="00981AD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B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pertence ao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="007011BC">
        <w:rPr>
          <w:rFonts w:cstheme="minorHAnsi"/>
          <w:color w:val="000000" w:themeColor="text1"/>
          <w:sz w:val="22"/>
          <w:szCs w:val="22"/>
          <w:lang w:val="pt-PT"/>
        </w:rPr>
        <w:t xml:space="preserve"> e à reta </w:t>
      </w:r>
      <w:r w:rsidR="007011BC" w:rsidRPr="007011BC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s</w:t>
      </w:r>
      <w:r w:rsidR="0088039D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1017B1F2" w14:textId="195B40C0" w:rsidR="00981ADE" w:rsidRPr="00981ADE" w:rsidRDefault="002A736B" w:rsidP="00981AD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C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w:r w:rsidR="007011BC">
        <w:rPr>
          <w:rFonts w:cstheme="minorHAnsi"/>
          <w:color w:val="000000" w:themeColor="text1"/>
          <w:sz w:val="22"/>
          <w:szCs w:val="22"/>
          <w:lang w:val="pt-PT"/>
        </w:rPr>
        <w:t xml:space="preserve">pertence à reta </w:t>
      </w:r>
      <w:r w:rsidR="007011BC" w:rsidRPr="007011BC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="007011BC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tem coordenadas (0, 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sym w:font="Symbol" w:char="F02D"/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>5).</w:t>
      </w:r>
    </w:p>
    <w:p w14:paraId="4A3A9CAD" w14:textId="0CE3379A" w:rsidR="00981ADE" w:rsidRDefault="00C14D36" w:rsidP="002E2017">
      <w:pPr>
        <w:spacing w:before="120" w:after="120" w:line="240" w:lineRule="auto"/>
        <w:ind w:left="284" w:right="3400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cstheme="minorHAnsi"/>
          <w:color w:val="000000" w:themeColor="text1"/>
        </w:rPr>
        <w:t>Sem recorrer à calculadora, determine a área do triângulo [</w:t>
      </w:r>
      <w:r w:rsidRPr="00253F98">
        <w:rPr>
          <w:rFonts w:cstheme="minorHAnsi"/>
          <w:i/>
          <w:iCs/>
          <w:color w:val="000000" w:themeColor="text1"/>
        </w:rPr>
        <w:t>ABC</w:t>
      </w:r>
      <w:r w:rsidRPr="00253F98">
        <w:rPr>
          <w:rFonts w:cstheme="minorHAnsi"/>
          <w:color w:val="000000" w:themeColor="text1"/>
        </w:rPr>
        <w:t>].</w:t>
      </w:r>
      <w:r w:rsidR="002E2017" w:rsidRPr="002E2017">
        <w:rPr>
          <w:rFonts w:cstheme="minorHAnsi"/>
          <w:noProof/>
          <w:color w:val="000000" w:themeColor="text1"/>
        </w:rPr>
        <w:t xml:space="preserve"> </w:t>
      </w:r>
    </w:p>
    <w:p w14:paraId="5B5EC325" w14:textId="5F41A18D" w:rsidR="00981ADE" w:rsidRDefault="00981ADE">
      <w:pPr>
        <w:rPr>
          <w:rFonts w:ascii="Calibri" w:hAnsi="Calibri" w:cs="Calibri"/>
          <w:b/>
          <w:bCs/>
          <w:color w:val="15BDCE"/>
        </w:rPr>
      </w:pPr>
      <w:r>
        <w:rPr>
          <w:rFonts w:ascii="Calibri" w:hAnsi="Calibri" w:cs="Calibri"/>
          <w:b/>
          <w:bCs/>
          <w:color w:val="15BDCE"/>
        </w:rPr>
        <w:br w:type="page"/>
      </w:r>
    </w:p>
    <w:p w14:paraId="6C02ADC8" w14:textId="77777777" w:rsidR="00B12295" w:rsidRPr="0005742B" w:rsidRDefault="00B12295" w:rsidP="00B12295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12295" w:rsidRPr="0005742B" w14:paraId="311448A5" w14:textId="77777777" w:rsidTr="009808B7">
        <w:tc>
          <w:tcPr>
            <w:tcW w:w="9072" w:type="dxa"/>
            <w:gridSpan w:val="3"/>
            <w:vAlign w:val="center"/>
          </w:tcPr>
          <w:p w14:paraId="3DD1B4DD" w14:textId="77777777" w:rsidR="00B12295" w:rsidRPr="0091263B" w:rsidRDefault="00B12295" w:rsidP="009808B7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A15D36E" wp14:editId="5DB33DB5">
                      <wp:extent cx="1728000" cy="288000"/>
                      <wp:effectExtent l="0" t="0" r="5715" b="0"/>
                      <wp:docPr id="325645639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626FA" w14:textId="3127D5FB" w:rsidR="00B12295" w:rsidRPr="006F0BF0" w:rsidRDefault="00B12295" w:rsidP="00B1229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380B2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15D36E" id="_x0000_s1027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" fillcolor="#15bdce" stroked="f">
                      <v:stroke joinstyle="miter"/>
                      <v:textbox inset="0,0,0,0">
                        <w:txbxContent>
                          <w:p w14:paraId="5E9626FA" w14:textId="3127D5FB" w:rsidR="00B12295" w:rsidRPr="006F0BF0" w:rsidRDefault="00B12295" w:rsidP="00B122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380B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12295" w:rsidRPr="0005742B" w14:paraId="4330F66D" w14:textId="77777777" w:rsidTr="009808B7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7233AAEB" w14:textId="44DFE8D6" w:rsidR="00B12295" w:rsidRPr="0091263B" w:rsidRDefault="0029650F" w:rsidP="009808B7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2</w:t>
            </w:r>
            <w:r w:rsidR="00B12295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B12295" w:rsidRPr="00BE046B">
              <w:rPr>
                <w:rFonts w:cstheme="minorHAnsi"/>
                <w:b/>
                <w:color w:val="15BDCE"/>
                <w:w w:val="90"/>
                <w:lang w:val="pt-PT"/>
              </w:rPr>
              <w:t xml:space="preserve">Produto </w:t>
            </w:r>
            <w:r w:rsidR="003013F2">
              <w:rPr>
                <w:rFonts w:cstheme="minorHAnsi"/>
                <w:b/>
                <w:color w:val="15BDCE"/>
                <w:w w:val="90"/>
                <w:lang w:val="pt-PT"/>
              </w:rPr>
              <w:t>e</w:t>
            </w:r>
            <w:r w:rsidR="00B12295" w:rsidRPr="00BE046B">
              <w:rPr>
                <w:rFonts w:cstheme="minorHAnsi"/>
                <w:b/>
                <w:color w:val="15BDCE"/>
                <w:w w:val="90"/>
                <w:lang w:val="pt-PT"/>
              </w:rPr>
              <w:t>scalar</w:t>
            </w:r>
          </w:p>
        </w:tc>
      </w:tr>
      <w:tr w:rsidR="00B12295" w:rsidRPr="0005742B" w14:paraId="60832F6A" w14:textId="77777777" w:rsidTr="009808B7">
        <w:tc>
          <w:tcPr>
            <w:tcW w:w="6663" w:type="dxa"/>
            <w:vAlign w:val="center"/>
          </w:tcPr>
          <w:p w14:paraId="486A9395" w14:textId="77777777" w:rsidR="00B12295" w:rsidRPr="0091263B" w:rsidRDefault="00B12295" w:rsidP="009808B7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3BAC88C1" w14:textId="77777777" w:rsidR="00B12295" w:rsidRPr="0091263B" w:rsidRDefault="00B12295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650734D8" w14:textId="77777777" w:rsidR="00B12295" w:rsidRPr="0091263B" w:rsidRDefault="00B12295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B12295" w:rsidRPr="0005742B" w14:paraId="78FB64D8" w14:textId="77777777" w:rsidTr="009808B7">
        <w:tc>
          <w:tcPr>
            <w:tcW w:w="7643" w:type="dxa"/>
            <w:gridSpan w:val="2"/>
            <w:vAlign w:val="center"/>
          </w:tcPr>
          <w:p w14:paraId="23BED365" w14:textId="77777777" w:rsidR="00B12295" w:rsidRPr="0091263B" w:rsidRDefault="00B12295" w:rsidP="009808B7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6AC09405" w14:textId="77777777" w:rsidR="00B12295" w:rsidRPr="0091263B" w:rsidRDefault="00B12295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5F58BB49" w14:textId="0DA3EC3D" w:rsidR="00B12295" w:rsidRDefault="00B12295" w:rsidP="00B12295">
      <w:pPr>
        <w:tabs>
          <w:tab w:val="left" w:pos="284"/>
        </w:tabs>
        <w:spacing w:before="240" w:after="120" w:line="240" w:lineRule="auto"/>
        <w:ind w:left="284" w:right="2833" w:hanging="284"/>
        <w:jc w:val="both"/>
        <w:rPr>
          <w:rFonts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F065C3" w:rsidRPr="00253F98">
        <w:rPr>
          <w:rFonts w:eastAsiaTheme="minorEastAsia" w:cstheme="minorHAnsi"/>
          <w:color w:val="000000" w:themeColor="text1"/>
        </w:rPr>
        <w:t xml:space="preserve">Sejam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u</m:t>
            </m:r>
          </m:e>
        </m:acc>
      </m:oMath>
      <w:r w:rsidR="00F065C3" w:rsidRPr="00253F98">
        <w:rPr>
          <w:rFonts w:eastAsiaTheme="minorEastAsia" w:cstheme="minorHAnsi"/>
          <w:color w:val="000000" w:themeColor="text1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v</m:t>
            </m:r>
          </m:e>
        </m:acc>
      </m:oMath>
      <w:r w:rsidR="00F065C3" w:rsidRPr="00253F98">
        <w:rPr>
          <w:rFonts w:eastAsiaTheme="minorEastAsia" w:cstheme="minorHAnsi"/>
          <w:color w:val="000000" w:themeColor="text1"/>
        </w:rPr>
        <w:t xml:space="preserve"> dois vetores tais que:</w:t>
      </w:r>
    </w:p>
    <w:bookmarkStart w:id="0" w:name="_Hlk178518578"/>
    <w:p w14:paraId="7DACE94E" w14:textId="2651BB67" w:rsidR="0001374F" w:rsidRPr="003013F2" w:rsidRDefault="00000000" w:rsidP="0001374F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u</m:t>
                </m:r>
              </m:e>
            </m:acc>
          </m:e>
        </m:d>
        <w:bookmarkEnd w:id="0"/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</m:t>
            </m:r>
          </m:e>
        </m:rad>
      </m:oMath>
    </w:p>
    <w:p w14:paraId="6D7F46B3" w14:textId="2122F6C5" w:rsidR="0001374F" w:rsidRPr="003013F2" w:rsidRDefault="00000000" w:rsidP="0001374F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=3</m:t>
        </m:r>
      </m:oMath>
    </w:p>
    <w:p w14:paraId="46C83A7C" w14:textId="3D9D5E51" w:rsidR="0001374F" w:rsidRPr="003013F2" w:rsidRDefault="00000000" w:rsidP="0001374F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u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v</m:t>
                    </m:r>
                  </m:e>
                </m:acc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w:bookmarkStart w:id="1" w:name="_Hlk178518638"/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4</m:t>
            </m:r>
          </m:den>
        </m:f>
      </m:oMath>
      <w:bookmarkEnd w:id="1"/>
      <w:r w:rsidR="003013F2" w:rsidRPr="003013F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gramStart"/>
      <w:r w:rsidR="003013F2" w:rsidRPr="003013F2">
        <w:rPr>
          <w:rFonts w:cstheme="minorHAnsi"/>
          <w:color w:val="000000" w:themeColor="text1"/>
          <w:sz w:val="22"/>
          <w:szCs w:val="22"/>
        </w:rPr>
        <w:t>rad</w:t>
      </w:r>
      <w:proofErr w:type="gramEnd"/>
    </w:p>
    <w:p w14:paraId="0A7891D3" w14:textId="5B8B3164" w:rsidR="0001374F" w:rsidRDefault="000500DA" w:rsidP="0001374F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Theme="minorEastAsia" w:cstheme="minorHAnsi"/>
          <w:color w:val="000000" w:themeColor="text1"/>
        </w:rPr>
        <w:t xml:space="preserve">Qual é o valor de </w:t>
      </w:r>
      <w:bookmarkStart w:id="2" w:name="_Hlk178518415"/>
      <m:oMath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∙</m:t>
        </m:r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v</m:t>
                </m:r>
              </m:e>
            </m:acc>
          </m:e>
        </m:d>
      </m:oMath>
      <w:bookmarkEnd w:id="2"/>
      <w:r w:rsidRPr="00253F98">
        <w:rPr>
          <w:rFonts w:eastAsiaTheme="minorEastAsia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FB2D17" w:rsidRPr="00FB2D17" w14:paraId="2E735E7B" w14:textId="77777777" w:rsidTr="009808B7">
        <w:tc>
          <w:tcPr>
            <w:tcW w:w="2184" w:type="dxa"/>
          </w:tcPr>
          <w:p w14:paraId="07C4C1AD" w14:textId="12ED4805" w:rsidR="00FB2D17" w:rsidRPr="00FB2D17" w:rsidRDefault="00FB2D17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16</m:t>
              </m:r>
            </m:oMath>
          </w:p>
        </w:tc>
        <w:tc>
          <w:tcPr>
            <w:tcW w:w="2184" w:type="dxa"/>
          </w:tcPr>
          <w:p w14:paraId="2246AEA4" w14:textId="2F1DF19A" w:rsidR="00FB2D17" w:rsidRPr="00FB2D17" w:rsidRDefault="00FB2D17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7</m:t>
              </m:r>
            </m:oMath>
          </w:p>
        </w:tc>
        <w:tc>
          <w:tcPr>
            <w:tcW w:w="2184" w:type="dxa"/>
          </w:tcPr>
          <w:p w14:paraId="0CA6842D" w14:textId="2003AB4C" w:rsidR="00FB2D17" w:rsidRPr="00FB2D17" w:rsidRDefault="00FB2D17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-6</m:t>
              </m:r>
            </m:oMath>
          </w:p>
        </w:tc>
        <w:tc>
          <w:tcPr>
            <w:tcW w:w="2185" w:type="dxa"/>
          </w:tcPr>
          <w:p w14:paraId="6B296778" w14:textId="3DB710C8" w:rsidR="00FB2D17" w:rsidRPr="00FB2D17" w:rsidRDefault="00FB2D17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-2</m:t>
              </m:r>
            </m:oMath>
          </w:p>
        </w:tc>
      </w:tr>
    </w:tbl>
    <w:p w14:paraId="4F2BAF71" w14:textId="77777777" w:rsidR="00981ADE" w:rsidRDefault="00981ADE" w:rsidP="00EE0E52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6E8C2D00" w14:textId="1EDA8C19" w:rsidR="00FB2D17" w:rsidRDefault="00FB2D17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2E01CE" w:rsidRPr="00253F98">
        <w:rPr>
          <w:rFonts w:eastAsiaTheme="minorEastAsia" w:cstheme="minorHAnsi"/>
          <w:color w:val="000000" w:themeColor="text1"/>
        </w:rPr>
        <w:t xml:space="preserve">Considere, num referencial </w:t>
      </w:r>
      <w:proofErr w:type="spellStart"/>
      <w:r w:rsidR="002E01CE" w:rsidRPr="00253F98">
        <w:rPr>
          <w:rFonts w:eastAsiaTheme="minorEastAsia" w:cstheme="minorHAnsi"/>
          <w:color w:val="000000" w:themeColor="text1"/>
        </w:rPr>
        <w:t>o.n</w:t>
      </w:r>
      <w:proofErr w:type="spellEnd"/>
      <w:r w:rsidR="002E01CE" w:rsidRPr="00253F98">
        <w:rPr>
          <w:rFonts w:eastAsiaTheme="minorEastAsia" w:cstheme="minorHAnsi"/>
          <w:color w:val="000000" w:themeColor="text1"/>
        </w:rPr>
        <w:t xml:space="preserve">.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Oxy</m:t>
        </m:r>
      </m:oMath>
      <w:r w:rsidR="002E01CE" w:rsidRPr="00253F98">
        <w:rPr>
          <w:rFonts w:eastAsiaTheme="minorEastAsia" w:cstheme="minorHAnsi"/>
          <w:color w:val="000000" w:themeColor="text1"/>
        </w:rPr>
        <w:t xml:space="preserve">, o ponto </w:t>
      </w:r>
      <w:r w:rsidR="002E01CE" w:rsidRPr="00253F98">
        <w:rPr>
          <w:rFonts w:eastAsiaTheme="minorEastAsia" w:cstheme="minorHAnsi"/>
          <w:i/>
          <w:iCs/>
          <w:color w:val="000000" w:themeColor="text1"/>
        </w:rPr>
        <w:t>A</w:t>
      </w:r>
      <w:r w:rsidR="002E01CE" w:rsidRPr="00253F98">
        <w:rPr>
          <w:rFonts w:eastAsiaTheme="minorEastAsia" w:cstheme="minorHAnsi"/>
          <w:color w:val="000000" w:themeColor="text1"/>
        </w:rPr>
        <w:t xml:space="preserve">, de coordenadas (5, </w:t>
      </w:r>
      <w:r w:rsidR="002E01CE" w:rsidRPr="00253F98">
        <w:rPr>
          <w:rFonts w:eastAsiaTheme="minorEastAsia" w:cstheme="minorHAnsi"/>
          <w:color w:val="000000" w:themeColor="text1"/>
        </w:rPr>
        <w:sym w:font="Symbol" w:char="F02D"/>
      </w:r>
      <w:r w:rsidR="002E01CE" w:rsidRPr="00253F98">
        <w:rPr>
          <w:rFonts w:eastAsiaTheme="minorEastAsia" w:cstheme="minorHAnsi"/>
          <w:color w:val="000000" w:themeColor="text1"/>
        </w:rPr>
        <w:t xml:space="preserve">6), e a reta </w:t>
      </w:r>
      <w:r w:rsidR="002E01CE" w:rsidRPr="00253F98">
        <w:rPr>
          <w:rFonts w:eastAsiaTheme="minorEastAsia" w:cstheme="minorHAnsi"/>
          <w:i/>
          <w:iCs/>
          <w:color w:val="000000" w:themeColor="text1"/>
        </w:rPr>
        <w:t>r</w:t>
      </w:r>
      <w:r w:rsidR="002E01CE" w:rsidRPr="00253F98">
        <w:rPr>
          <w:rFonts w:eastAsiaTheme="minorEastAsia" w:cstheme="minorHAnsi"/>
          <w:color w:val="000000" w:themeColor="text1"/>
        </w:rPr>
        <w:t xml:space="preserve"> definida pela </w:t>
      </w:r>
      <w:r w:rsidR="003013F2">
        <w:rPr>
          <w:rFonts w:eastAsiaTheme="minorEastAsia" w:cstheme="minorHAnsi"/>
          <w:color w:val="000000" w:themeColor="text1"/>
        </w:rPr>
        <w:t>equação</w:t>
      </w:r>
      <w:r w:rsidR="002E01CE" w:rsidRPr="00253F98">
        <w:rPr>
          <w:rFonts w:eastAsiaTheme="minorEastAsia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=-2</m:t>
        </m:r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+8</m:t>
        </m:r>
      </m:oMath>
      <w:r w:rsidR="002E01CE" w:rsidRPr="00253F98">
        <w:rPr>
          <w:rFonts w:eastAsiaTheme="minorEastAsia" w:cstheme="minorHAnsi"/>
          <w:color w:val="000000" w:themeColor="text1"/>
        </w:rPr>
        <w:t>.</w:t>
      </w:r>
    </w:p>
    <w:p w14:paraId="0D747C0C" w14:textId="70DB131E" w:rsidR="00FB2D17" w:rsidRDefault="00AC3A2D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Theme="minorEastAsia" w:cstheme="minorHAnsi"/>
          <w:color w:val="000000" w:themeColor="text1"/>
        </w:rPr>
        <w:t xml:space="preserve">Seja </w:t>
      </w:r>
      <w:r w:rsidRPr="00253F98">
        <w:rPr>
          <w:rFonts w:eastAsiaTheme="minorEastAsia" w:cstheme="minorHAnsi"/>
          <w:i/>
          <w:iCs/>
          <w:color w:val="000000" w:themeColor="text1"/>
        </w:rPr>
        <w:t>B</w:t>
      </w:r>
      <w:r w:rsidRPr="00253F98">
        <w:rPr>
          <w:rFonts w:eastAsiaTheme="minorEastAsia" w:cstheme="minorHAnsi"/>
          <w:color w:val="000000" w:themeColor="text1"/>
        </w:rPr>
        <w:t xml:space="preserve"> o ponto de interseção da reta </w:t>
      </w:r>
      <w:r w:rsidRPr="00253F98">
        <w:rPr>
          <w:rFonts w:eastAsiaTheme="minorEastAsia" w:cstheme="minorHAnsi"/>
          <w:i/>
          <w:iCs/>
          <w:color w:val="000000" w:themeColor="text1"/>
        </w:rPr>
        <w:t>r</w:t>
      </w:r>
      <w:r w:rsidRPr="00253F98">
        <w:rPr>
          <w:rFonts w:eastAsiaTheme="minorEastAsia" w:cstheme="minorHAnsi"/>
          <w:color w:val="000000" w:themeColor="text1"/>
        </w:rPr>
        <w:t xml:space="preserve"> com o eixo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Ox</m:t>
        </m:r>
      </m:oMath>
      <w:r w:rsidRPr="00253F98">
        <w:rPr>
          <w:rFonts w:eastAsiaTheme="minorEastAsia" w:cstheme="minorHAnsi"/>
          <w:color w:val="000000" w:themeColor="text1"/>
        </w:rPr>
        <w:t>.</w:t>
      </w:r>
    </w:p>
    <w:p w14:paraId="2BAB12A3" w14:textId="10F509A4" w:rsidR="00FB2D17" w:rsidRDefault="006F031B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Theme="minorEastAsia" w:cstheme="minorHAnsi"/>
          <w:color w:val="000000" w:themeColor="text1"/>
        </w:rPr>
        <w:t xml:space="preserve">Determine a amplitude do ângulo </w:t>
      </w:r>
      <w:r w:rsidRPr="00253F98">
        <w:rPr>
          <w:rFonts w:eastAsiaTheme="minorEastAsia" w:cstheme="minorHAnsi"/>
          <w:i/>
          <w:iCs/>
          <w:color w:val="000000" w:themeColor="text1"/>
        </w:rPr>
        <w:t>BOA</w:t>
      </w:r>
      <w:r w:rsidRPr="00253F98">
        <w:rPr>
          <w:rFonts w:eastAsiaTheme="minorEastAsia" w:cstheme="minorHAnsi"/>
          <w:color w:val="000000" w:themeColor="text1"/>
        </w:rPr>
        <w:t>.</w:t>
      </w:r>
    </w:p>
    <w:p w14:paraId="03125F85" w14:textId="048936B6" w:rsidR="00FB2D17" w:rsidRDefault="00DC10BF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Theme="minorEastAsia" w:cstheme="minorHAnsi"/>
          <w:color w:val="000000" w:themeColor="text1"/>
        </w:rPr>
        <w:t>Apresente o resultado em graus, arredondado às unidades.</w:t>
      </w:r>
    </w:p>
    <w:p w14:paraId="5F7261AD" w14:textId="2AF974B6" w:rsidR="00FB2D17" w:rsidRDefault="00FB2D17">
      <w:pPr>
        <w:rPr>
          <w:rFonts w:ascii="Calibri" w:hAnsi="Calibri" w:cs="Calibri"/>
          <w:b/>
          <w:bCs/>
          <w:color w:val="15BDCE"/>
        </w:rPr>
      </w:pPr>
      <w:r>
        <w:rPr>
          <w:rFonts w:ascii="Calibri" w:hAnsi="Calibri" w:cs="Calibri"/>
          <w:b/>
          <w:bCs/>
          <w:color w:val="15BDCE"/>
        </w:rPr>
        <w:br w:type="page"/>
      </w:r>
    </w:p>
    <w:p w14:paraId="62C532E7" w14:textId="77777777" w:rsidR="0016392C" w:rsidRPr="0005742B" w:rsidRDefault="0016392C" w:rsidP="0016392C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16392C" w:rsidRPr="0005742B" w14:paraId="7BAA54C9" w14:textId="77777777" w:rsidTr="009808B7">
        <w:tc>
          <w:tcPr>
            <w:tcW w:w="9072" w:type="dxa"/>
            <w:gridSpan w:val="3"/>
            <w:vAlign w:val="center"/>
          </w:tcPr>
          <w:p w14:paraId="423EBB75" w14:textId="77777777" w:rsidR="0016392C" w:rsidRPr="0091263B" w:rsidRDefault="0016392C" w:rsidP="009808B7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D0CB9AA" wp14:editId="6B3D51D0">
                      <wp:extent cx="1728000" cy="288000"/>
                      <wp:effectExtent l="0" t="0" r="5715" b="0"/>
                      <wp:docPr id="5546096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D83B72" w14:textId="6048DD1E" w:rsidR="0016392C" w:rsidRPr="006F0BF0" w:rsidRDefault="0016392C" w:rsidP="001639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380B2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0CB9AA" id="_x0000_s1028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UdCgIAAPQ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" fillcolor="#15bdce" stroked="f">
                      <v:stroke joinstyle="miter"/>
                      <v:textbox inset="0,0,0,0">
                        <w:txbxContent>
                          <w:p w14:paraId="6FD83B72" w14:textId="6048DD1E" w:rsidR="0016392C" w:rsidRPr="006F0BF0" w:rsidRDefault="0016392C" w:rsidP="001639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380B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6392C" w:rsidRPr="0005742B" w14:paraId="65EB69F0" w14:textId="77777777" w:rsidTr="009808B7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083A8B1" w14:textId="09A2B2DB" w:rsidR="0016392C" w:rsidRPr="0091263B" w:rsidRDefault="0029650F" w:rsidP="009808B7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2</w:t>
            </w:r>
            <w:r w:rsidR="0016392C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16392C" w:rsidRPr="00BE046B">
              <w:rPr>
                <w:rFonts w:cstheme="minorHAnsi"/>
                <w:b/>
                <w:color w:val="15BDCE"/>
                <w:w w:val="90"/>
                <w:lang w:val="pt-PT"/>
              </w:rPr>
              <w:t xml:space="preserve">Produto </w:t>
            </w:r>
            <w:r w:rsidR="006A3A6B">
              <w:rPr>
                <w:rFonts w:cstheme="minorHAnsi"/>
                <w:b/>
                <w:color w:val="15BDCE"/>
                <w:w w:val="90"/>
                <w:lang w:val="pt-PT"/>
              </w:rPr>
              <w:t>e</w:t>
            </w:r>
            <w:r w:rsidR="0016392C" w:rsidRPr="00BE046B">
              <w:rPr>
                <w:rFonts w:cstheme="minorHAnsi"/>
                <w:b/>
                <w:color w:val="15BDCE"/>
                <w:w w:val="90"/>
                <w:lang w:val="pt-PT"/>
              </w:rPr>
              <w:t>scalar</w:t>
            </w:r>
          </w:p>
        </w:tc>
      </w:tr>
      <w:tr w:rsidR="0016392C" w:rsidRPr="0005742B" w14:paraId="21FF00F2" w14:textId="77777777" w:rsidTr="009808B7">
        <w:tc>
          <w:tcPr>
            <w:tcW w:w="6663" w:type="dxa"/>
            <w:vAlign w:val="center"/>
          </w:tcPr>
          <w:p w14:paraId="134BFBA6" w14:textId="77777777" w:rsidR="0016392C" w:rsidRPr="0091263B" w:rsidRDefault="0016392C" w:rsidP="009808B7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6501D283" w14:textId="77777777" w:rsidR="0016392C" w:rsidRPr="0091263B" w:rsidRDefault="0016392C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11F5E92C" w14:textId="77777777" w:rsidR="0016392C" w:rsidRPr="0091263B" w:rsidRDefault="0016392C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16392C" w:rsidRPr="0005742B" w14:paraId="3ADB0A84" w14:textId="77777777" w:rsidTr="009808B7">
        <w:tc>
          <w:tcPr>
            <w:tcW w:w="7643" w:type="dxa"/>
            <w:gridSpan w:val="2"/>
            <w:vAlign w:val="center"/>
          </w:tcPr>
          <w:p w14:paraId="4ED41416" w14:textId="77777777" w:rsidR="0016392C" w:rsidRPr="0091263B" w:rsidRDefault="0016392C" w:rsidP="009808B7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39137778" w14:textId="77777777" w:rsidR="0016392C" w:rsidRPr="0091263B" w:rsidRDefault="0016392C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02F2E38" w14:textId="3DEB8D82" w:rsidR="0016392C" w:rsidRDefault="0016392C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CF1D82" w:rsidRPr="00253F98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CF1D82" w:rsidRPr="00253F98">
        <w:rPr>
          <w:rFonts w:cstheme="minorHAnsi"/>
          <w:color w:val="000000" w:themeColor="text1"/>
        </w:rPr>
        <w:t>o.n</w:t>
      </w:r>
      <w:proofErr w:type="spellEnd"/>
      <w:r w:rsidR="00CF1D82" w:rsidRPr="00253F9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CF1D82" w:rsidRPr="00253F98">
        <w:rPr>
          <w:rFonts w:cstheme="minorHAnsi"/>
          <w:color w:val="000000" w:themeColor="text1"/>
        </w:rPr>
        <w:t xml:space="preserve">, uma reta </w:t>
      </w:r>
      <w:r w:rsidR="00CF1D82" w:rsidRPr="00253F98">
        <w:rPr>
          <w:rFonts w:cstheme="minorHAnsi"/>
          <w:i/>
          <w:iCs/>
          <w:color w:val="000000" w:themeColor="text1"/>
        </w:rPr>
        <w:t>r</w:t>
      </w:r>
      <w:r w:rsidR="00CF1D82" w:rsidRPr="00253F98">
        <w:rPr>
          <w:rFonts w:cstheme="minorHAnsi"/>
          <w:color w:val="000000" w:themeColor="text1"/>
        </w:rPr>
        <w:t xml:space="preserve"> de inclinação α. Sabe-se que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</m:oMath>
      <w:r w:rsidR="00CF1D82" w:rsidRPr="00253F98">
        <w:rPr>
          <w:rFonts w:cstheme="minorHAnsi"/>
          <w:color w:val="000000" w:themeColor="text1"/>
        </w:rPr>
        <w:t>.</w:t>
      </w:r>
    </w:p>
    <w:p w14:paraId="159C1EE9" w14:textId="78CE9118" w:rsidR="004A4B76" w:rsidRDefault="009B4360" w:rsidP="004A4B76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cstheme="minorHAnsi"/>
          <w:color w:val="000000" w:themeColor="text1"/>
        </w:rPr>
        <w:t xml:space="preserve">Qual pode ser a equação reduzida da reta </w:t>
      </w:r>
      <w:r w:rsidRPr="00253F98">
        <w:rPr>
          <w:rFonts w:cstheme="minorHAnsi"/>
          <w:i/>
          <w:iCs/>
          <w:color w:val="000000" w:themeColor="text1"/>
        </w:rPr>
        <w:t>r</w:t>
      </w:r>
      <w:r w:rsidRPr="00253F9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16392C" w:rsidRPr="00FB2D17" w14:paraId="7E648136" w14:textId="77777777" w:rsidTr="00C728E7">
        <w:tc>
          <w:tcPr>
            <w:tcW w:w="2184" w:type="dxa"/>
            <w:vAlign w:val="center"/>
          </w:tcPr>
          <w:p w14:paraId="254B9C8C" w14:textId="26B9822A" w:rsidR="0016392C" w:rsidRPr="00FB2D17" w:rsidRDefault="0016392C" w:rsidP="00C728E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</m:t>
              </m:r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  <w:sz w:val="22"/>
                          <w:szCs w:val="22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</m:t>
              </m:r>
            </m:oMath>
          </w:p>
        </w:tc>
        <w:tc>
          <w:tcPr>
            <w:tcW w:w="2184" w:type="dxa"/>
            <w:vAlign w:val="center"/>
          </w:tcPr>
          <w:p w14:paraId="60C17E86" w14:textId="235FA28D" w:rsidR="0016392C" w:rsidRPr="00FB2D17" w:rsidRDefault="0016392C" w:rsidP="00C728E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</m:t>
              </m:r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en-GB"/>
                </w:rPr>
                <m:t>=-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  <w:sz w:val="22"/>
                          <w:szCs w:val="22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</m:t>
              </m:r>
            </m:oMath>
          </w:p>
        </w:tc>
        <w:tc>
          <w:tcPr>
            <w:tcW w:w="2184" w:type="dxa"/>
            <w:vAlign w:val="center"/>
          </w:tcPr>
          <w:p w14:paraId="7A1FC872" w14:textId="2C0FA34B" w:rsidR="0016392C" w:rsidRPr="00FB2D17" w:rsidRDefault="0016392C" w:rsidP="00C728E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</m:t>
              </m:r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  <w:sz w:val="22"/>
                          <w:szCs w:val="22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5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</m:t>
              </m:r>
            </m:oMath>
          </w:p>
        </w:tc>
        <w:tc>
          <w:tcPr>
            <w:tcW w:w="2185" w:type="dxa"/>
            <w:vAlign w:val="center"/>
          </w:tcPr>
          <w:p w14:paraId="3059C197" w14:textId="158AB742" w:rsidR="0016392C" w:rsidRPr="00FB2D17" w:rsidRDefault="0016392C" w:rsidP="00C728E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</m:t>
              </m:r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en-GB"/>
                </w:rPr>
                <m:t>=-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  <w:sz w:val="22"/>
                          <w:szCs w:val="22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en-GB"/>
                    </w:rPr>
                    <m:t>5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</m:t>
              </m:r>
            </m:oMath>
          </w:p>
        </w:tc>
      </w:tr>
    </w:tbl>
    <w:p w14:paraId="3EFF3A11" w14:textId="77777777" w:rsidR="00981ADE" w:rsidRDefault="00981ADE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69C868B2" w14:textId="0E548CF7" w:rsidR="00130D49" w:rsidRDefault="0049414E" w:rsidP="0049414E">
      <w:pPr>
        <w:tabs>
          <w:tab w:val="left" w:pos="284"/>
        </w:tabs>
        <w:spacing w:before="240" w:after="120" w:line="240" w:lineRule="auto"/>
        <w:ind w:left="284" w:right="3683" w:hanging="284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109D34A2" wp14:editId="1812E4F1">
            <wp:simplePos x="0" y="0"/>
            <wp:positionH relativeFrom="margin">
              <wp:align>right</wp:align>
            </wp:positionH>
            <wp:positionV relativeFrom="paragraph">
              <wp:posOffset>80645</wp:posOffset>
            </wp:positionV>
            <wp:extent cx="1947545" cy="1825625"/>
            <wp:effectExtent l="0" t="0" r="0" b="3175"/>
            <wp:wrapNone/>
            <wp:docPr id="136420026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D49">
        <w:rPr>
          <w:rFonts w:ascii="Calibri" w:hAnsi="Calibri" w:cs="Calibri"/>
          <w:b/>
          <w:bCs/>
          <w:color w:val="15BDCE"/>
        </w:rPr>
        <w:t>2</w:t>
      </w:r>
      <w:r w:rsidR="00130D49" w:rsidRPr="00DA1057">
        <w:rPr>
          <w:rFonts w:ascii="Calibri" w:hAnsi="Calibri" w:cs="Calibri"/>
          <w:b/>
          <w:bCs/>
          <w:color w:val="15BDCE"/>
        </w:rPr>
        <w:t>.</w:t>
      </w:r>
      <w:r w:rsidR="00130D49" w:rsidRPr="00DA1057">
        <w:rPr>
          <w:rFonts w:ascii="Calibri" w:hAnsi="Calibri" w:cs="Calibri"/>
          <w:color w:val="000000" w:themeColor="text1"/>
        </w:rPr>
        <w:tab/>
      </w:r>
      <w:r w:rsidR="004077E6" w:rsidRPr="00253F98">
        <w:rPr>
          <w:rFonts w:cstheme="minorHAnsi"/>
          <w:color w:val="000000" w:themeColor="text1"/>
        </w:rPr>
        <w:t xml:space="preserve">Na figura estão representadas, </w:t>
      </w:r>
      <w:r w:rsidR="003013F2">
        <w:rPr>
          <w:rFonts w:cstheme="minorHAnsi"/>
          <w:color w:val="000000" w:themeColor="text1"/>
        </w:rPr>
        <w:t>num</w:t>
      </w:r>
      <w:r w:rsidR="004077E6" w:rsidRPr="00253F98">
        <w:rPr>
          <w:rFonts w:cstheme="minorHAnsi"/>
          <w:color w:val="000000" w:themeColor="text1"/>
        </w:rPr>
        <w:t xml:space="preserve"> referencial </w:t>
      </w:r>
      <w:proofErr w:type="spellStart"/>
      <w:r w:rsidR="004077E6" w:rsidRPr="00253F98">
        <w:rPr>
          <w:rFonts w:cstheme="minorHAnsi"/>
          <w:color w:val="000000" w:themeColor="text1"/>
        </w:rPr>
        <w:t>o.n</w:t>
      </w:r>
      <w:proofErr w:type="spellEnd"/>
      <w:r w:rsidR="004077E6" w:rsidRPr="00253F9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4077E6" w:rsidRPr="00253F98">
        <w:rPr>
          <w:rFonts w:cstheme="minorHAnsi"/>
          <w:color w:val="000000" w:themeColor="text1"/>
        </w:rPr>
        <w:t xml:space="preserve">, a reta </w:t>
      </w:r>
      <w:r w:rsidR="004077E6" w:rsidRPr="00253F98">
        <w:rPr>
          <w:rFonts w:cstheme="minorHAnsi"/>
          <w:i/>
          <w:iCs/>
          <w:color w:val="000000" w:themeColor="text1"/>
        </w:rPr>
        <w:t xml:space="preserve">r </w:t>
      </w:r>
      <w:r w:rsidR="004077E6" w:rsidRPr="00253F98">
        <w:rPr>
          <w:rFonts w:cstheme="minorHAnsi"/>
          <w:color w:val="000000" w:themeColor="text1"/>
        </w:rPr>
        <w:t>e a circunferência de equação:</w:t>
      </w:r>
    </w:p>
    <w:p w14:paraId="71D4ED21" w14:textId="3387E7AA" w:rsidR="00130D49" w:rsidRDefault="00000000" w:rsidP="0049414E">
      <w:pPr>
        <w:spacing w:before="240" w:after="240" w:line="240" w:lineRule="auto"/>
        <w:ind w:left="284" w:right="3683"/>
        <w:jc w:val="center"/>
        <w:rPr>
          <w:rFonts w:ascii="Calibri" w:hAnsi="Calibri" w:cs="Calibri"/>
          <w:color w:val="000000" w:themeColor="text1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 w:cstheme="minorHAnsi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000000" w:themeColor="text1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 w:cstheme="minorHAnsi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000000" w:themeColor="text1"/>
            </w:rPr>
            <m:t>=17</m:t>
          </m:r>
        </m:oMath>
      </m:oMathPara>
    </w:p>
    <w:p w14:paraId="50F82975" w14:textId="30281FB1" w:rsidR="00C10581" w:rsidRDefault="00B22C10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cstheme="minorHAnsi"/>
          <w:color w:val="000000" w:themeColor="text1"/>
        </w:rPr>
        <w:t>Sabe-se que:</w:t>
      </w:r>
      <w:r w:rsidR="00356A1D" w:rsidRPr="00356A1D">
        <w:rPr>
          <w:rFonts w:cstheme="minorHAnsi"/>
          <w:noProof/>
          <w:color w:val="000000" w:themeColor="text1"/>
        </w:rPr>
        <w:t xml:space="preserve"> </w:t>
      </w:r>
    </w:p>
    <w:p w14:paraId="468FD761" w14:textId="52156BAD" w:rsidR="00C10581" w:rsidRPr="00981ADE" w:rsidRDefault="00F32C38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C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é o centro da circunferência;</w:t>
      </w:r>
    </w:p>
    <w:p w14:paraId="05F25BDB" w14:textId="2109ADED" w:rsidR="00C10581" w:rsidRPr="00981ADE" w:rsidRDefault="00DC3C24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A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B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são dois pontos da circunferência;</w:t>
      </w:r>
    </w:p>
    <w:p w14:paraId="3A356A49" w14:textId="637E527E" w:rsidR="00C10581" w:rsidRPr="00981ADE" w:rsidRDefault="002C73F7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A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tem coordenadas </w:t>
      </w:r>
      <w:bookmarkStart w:id="3" w:name="_Hlk180847952"/>
      <w:r w:rsidRPr="00253F98">
        <w:rPr>
          <w:rFonts w:cstheme="minorHAnsi"/>
          <w:color w:val="000000" w:themeColor="text1"/>
          <w:sz w:val="22"/>
          <w:szCs w:val="22"/>
          <w:lang w:val="pt-PT"/>
        </w:rPr>
        <w:t>(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sym w:font="Symbol" w:char="F02D"/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1, 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sym w:font="Symbol" w:char="F02D"/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>3);</w:t>
      </w:r>
      <w:bookmarkEnd w:id="3"/>
    </w:p>
    <w:p w14:paraId="349F6F14" w14:textId="0958AE07" w:rsidR="00C10581" w:rsidRPr="00981ADE" w:rsidRDefault="00C52587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é tangente à circunferência no ponto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A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D4D05F9" w14:textId="2E418D31" w:rsidR="00C10581" w:rsidRPr="00981ADE" w:rsidRDefault="00273FA6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o setor circular </w:t>
      </w:r>
      <w:r w:rsidRPr="00253F98">
        <w:rPr>
          <w:rFonts w:cstheme="minorHAnsi"/>
          <w:i/>
          <w:iCs/>
          <w:color w:val="000000" w:themeColor="text1"/>
          <w:sz w:val="22"/>
          <w:szCs w:val="22"/>
          <w:lang w:val="pt-PT"/>
        </w:rPr>
        <w:t>ACB</w:t>
      </w:r>
      <w:r w:rsidRPr="00253F98">
        <w:rPr>
          <w:rFonts w:cstheme="minorHAnsi"/>
          <w:color w:val="000000" w:themeColor="text1"/>
          <w:sz w:val="22"/>
          <w:szCs w:val="22"/>
          <w:lang w:val="pt-PT"/>
        </w:rPr>
        <w:t xml:space="preserve"> tem área </w:t>
      </w:r>
      <m:oMath>
        <m:f>
          <m:fPr>
            <m:ctrlPr>
              <w:rPr>
                <w:rFonts w:ascii="Cambria Math" w:hAnsi="Cambria Math" w:cstheme="minorHAnsi"/>
                <w:iCs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85π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12</m:t>
            </m:r>
          </m:den>
        </m:f>
      </m:oMath>
      <w:r w:rsidRPr="00253F98">
        <w:rPr>
          <w:rFonts w:cstheme="minorHAnsi"/>
          <w:iCs/>
          <w:color w:val="000000" w:themeColor="text1"/>
          <w:sz w:val="22"/>
          <w:szCs w:val="22"/>
          <w:lang w:val="pt-PT"/>
        </w:rPr>
        <w:t>.</w:t>
      </w:r>
    </w:p>
    <w:p w14:paraId="287AC6CF" w14:textId="4A105FA9" w:rsidR="00C10581" w:rsidRDefault="005F19E2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cstheme="minorHAnsi"/>
          <w:color w:val="000000" w:themeColor="text1"/>
        </w:rPr>
        <w:t>Determine, recorrendo a métodos exclusivamente analíticos:</w:t>
      </w:r>
    </w:p>
    <w:p w14:paraId="6D5CCFEC" w14:textId="3886A75E" w:rsidR="00207ED0" w:rsidRPr="00DA1057" w:rsidRDefault="00207ED0" w:rsidP="002E01CE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.1</w:t>
      </w:r>
      <w:r w:rsidRPr="00DA1057">
        <w:rPr>
          <w:rFonts w:ascii="Calibri" w:hAnsi="Calibri" w:cs="Calibri"/>
          <w:color w:val="000000" w:themeColor="text1"/>
        </w:rPr>
        <w:tab/>
      </w:r>
      <w:r w:rsidR="00F531E5" w:rsidRPr="00253F98">
        <w:rPr>
          <w:rFonts w:cstheme="minorHAnsi"/>
          <w:color w:val="000000" w:themeColor="text1"/>
        </w:rPr>
        <w:t xml:space="preserve">a equação reduzida da reta </w:t>
      </w:r>
      <w:r w:rsidR="00F531E5" w:rsidRPr="00253F98">
        <w:rPr>
          <w:rFonts w:cstheme="minorHAnsi"/>
          <w:i/>
          <w:iCs/>
          <w:color w:val="000000" w:themeColor="text1"/>
        </w:rPr>
        <w:t>r</w:t>
      </w:r>
      <w:r w:rsidR="00F531E5" w:rsidRPr="00253F98">
        <w:rPr>
          <w:rFonts w:cstheme="minorHAnsi"/>
          <w:color w:val="000000" w:themeColor="text1"/>
        </w:rPr>
        <w:t>;</w:t>
      </w:r>
    </w:p>
    <w:p w14:paraId="3F323530" w14:textId="2C1CA130" w:rsidR="00207ED0" w:rsidRPr="00DA1057" w:rsidRDefault="00207ED0" w:rsidP="002E01CE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2.2</w:t>
      </w:r>
      <w:r w:rsidRPr="00DA1057">
        <w:rPr>
          <w:rFonts w:ascii="Calibri" w:hAnsi="Calibri" w:cs="Calibri"/>
          <w:color w:val="000000" w:themeColor="text1"/>
        </w:rPr>
        <w:tab/>
      </w:r>
      <w:r w:rsidR="00044849" w:rsidRPr="00253F98">
        <w:rPr>
          <w:rFonts w:cstheme="minorHAnsi"/>
          <w:color w:val="000000" w:themeColor="text1"/>
        </w:rPr>
        <w:t xml:space="preserve">o valor exato do produto escalar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CA</m:t>
            </m:r>
          </m:e>
        </m:acc>
        <m:r>
          <w:rPr>
            <w:rFonts w:ascii="Cambria Math" w:hAnsi="Cambria Math" w:cstheme="minorHAnsi"/>
            <w:color w:val="000000" w:themeColor="text1"/>
          </w:rPr>
          <m:t>⋅</m:t>
        </m:r>
        <m:acc>
          <m:accPr>
            <m:chr m:val="⃗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CB</m:t>
            </m:r>
          </m:e>
        </m:acc>
      </m:oMath>
      <w:r w:rsidR="00044849" w:rsidRPr="00253F98">
        <w:rPr>
          <w:rFonts w:cstheme="minorHAnsi"/>
          <w:color w:val="000000" w:themeColor="text1"/>
        </w:rPr>
        <w:t>.</w:t>
      </w:r>
    </w:p>
    <w:p w14:paraId="363CBD36" w14:textId="72EF236D" w:rsidR="00207ED0" w:rsidRDefault="00207ED0">
      <w:pPr>
        <w:rPr>
          <w:rFonts w:ascii="Calibri" w:hAnsi="Calibri" w:cs="Calibri"/>
          <w:b/>
          <w:bCs/>
          <w:color w:val="15BDCE"/>
        </w:rPr>
      </w:pPr>
      <w:r>
        <w:rPr>
          <w:rFonts w:ascii="Calibri" w:hAnsi="Calibri" w:cs="Calibri"/>
          <w:b/>
          <w:bCs/>
          <w:color w:val="15BDCE"/>
        </w:rPr>
        <w:br w:type="page"/>
      </w:r>
    </w:p>
    <w:p w14:paraId="2790116C" w14:textId="77777777" w:rsidR="00420A0B" w:rsidRPr="0005742B" w:rsidRDefault="00420A0B" w:rsidP="00420A0B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420A0B" w:rsidRPr="0005742B" w14:paraId="5B4F5A1B" w14:textId="77777777" w:rsidTr="009808B7">
        <w:tc>
          <w:tcPr>
            <w:tcW w:w="9072" w:type="dxa"/>
            <w:gridSpan w:val="3"/>
            <w:vAlign w:val="center"/>
          </w:tcPr>
          <w:p w14:paraId="5CF91960" w14:textId="77777777" w:rsidR="00420A0B" w:rsidRPr="0091263B" w:rsidRDefault="00420A0B" w:rsidP="009808B7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7291B7C" wp14:editId="676FC83D">
                      <wp:extent cx="1728000" cy="288000"/>
                      <wp:effectExtent l="0" t="0" r="5715" b="0"/>
                      <wp:docPr id="60822748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36C7EE" w14:textId="6657A70E" w:rsidR="00420A0B" w:rsidRPr="006F0BF0" w:rsidRDefault="00420A0B" w:rsidP="00420A0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380B2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BD7FC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291B7C" id="_x0000_s1029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ufsOH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6E36C7EE" w14:textId="6657A70E" w:rsidR="00420A0B" w:rsidRPr="006F0BF0" w:rsidRDefault="00420A0B" w:rsidP="00420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380B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="00BD7FC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420A0B" w:rsidRPr="0005742B" w14:paraId="5FC7244F" w14:textId="77777777" w:rsidTr="009808B7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0E409CAC" w14:textId="39D54098" w:rsidR="00420A0B" w:rsidRPr="0091263B" w:rsidRDefault="0029650F" w:rsidP="009808B7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2</w:t>
            </w:r>
            <w:r w:rsidR="00420A0B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420A0B" w:rsidRPr="00BE046B">
              <w:rPr>
                <w:rFonts w:cstheme="minorHAnsi"/>
                <w:b/>
                <w:color w:val="15BDCE"/>
                <w:w w:val="90"/>
                <w:lang w:val="pt-PT"/>
              </w:rPr>
              <w:t xml:space="preserve">Produto </w:t>
            </w:r>
            <w:r w:rsidR="0049414E">
              <w:rPr>
                <w:rFonts w:cstheme="minorHAnsi"/>
                <w:b/>
                <w:color w:val="15BDCE"/>
                <w:w w:val="90"/>
                <w:lang w:val="pt-PT"/>
              </w:rPr>
              <w:t>e</w:t>
            </w:r>
            <w:r w:rsidR="00420A0B" w:rsidRPr="00BE046B">
              <w:rPr>
                <w:rFonts w:cstheme="minorHAnsi"/>
                <w:b/>
                <w:color w:val="15BDCE"/>
                <w:w w:val="90"/>
                <w:lang w:val="pt-PT"/>
              </w:rPr>
              <w:t>scalar</w:t>
            </w:r>
          </w:p>
        </w:tc>
      </w:tr>
      <w:tr w:rsidR="00420A0B" w:rsidRPr="0005742B" w14:paraId="2A20A44A" w14:textId="77777777" w:rsidTr="009808B7">
        <w:tc>
          <w:tcPr>
            <w:tcW w:w="6663" w:type="dxa"/>
            <w:vAlign w:val="center"/>
          </w:tcPr>
          <w:p w14:paraId="75C8E2E2" w14:textId="77777777" w:rsidR="00420A0B" w:rsidRPr="0091263B" w:rsidRDefault="00420A0B" w:rsidP="009808B7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36B4DF6E" w14:textId="77777777" w:rsidR="00420A0B" w:rsidRPr="0091263B" w:rsidRDefault="00420A0B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53EC4505" w14:textId="77777777" w:rsidR="00420A0B" w:rsidRPr="0091263B" w:rsidRDefault="00420A0B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420A0B" w:rsidRPr="0005742B" w14:paraId="1E452FA6" w14:textId="77777777" w:rsidTr="009808B7">
        <w:tc>
          <w:tcPr>
            <w:tcW w:w="7643" w:type="dxa"/>
            <w:gridSpan w:val="2"/>
            <w:vAlign w:val="center"/>
          </w:tcPr>
          <w:p w14:paraId="414B6BB2" w14:textId="77777777" w:rsidR="00420A0B" w:rsidRPr="0091263B" w:rsidRDefault="00420A0B" w:rsidP="009808B7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056F6A14" w14:textId="77777777" w:rsidR="00420A0B" w:rsidRPr="0091263B" w:rsidRDefault="00420A0B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5F41B77D" w14:textId="4924A580" w:rsidR="00420A0B" w:rsidRDefault="00420A0B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0A1D1C" w:rsidRPr="00253F98">
        <w:rPr>
          <w:rFonts w:eastAsia="Arial Unicode MS" w:cstheme="minorHAnsi"/>
          <w:color w:val="000000" w:themeColor="text1"/>
        </w:rPr>
        <w:t xml:space="preserve">Considere, num referencial </w:t>
      </w:r>
      <w:proofErr w:type="spellStart"/>
      <w:r w:rsidR="000A1D1C" w:rsidRPr="00253F98">
        <w:rPr>
          <w:rFonts w:eastAsia="Arial Unicode MS" w:cstheme="minorHAnsi"/>
          <w:color w:val="000000" w:themeColor="text1"/>
        </w:rPr>
        <w:t>o.n</w:t>
      </w:r>
      <w:proofErr w:type="spellEnd"/>
      <w:r w:rsidR="000A1D1C" w:rsidRPr="00253F98">
        <w:rPr>
          <w:rFonts w:eastAsia="Arial Unicode MS" w:cstheme="minorHAns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Oxyz</m:t>
        </m:r>
      </m:oMath>
      <w:r w:rsidR="000A1D1C" w:rsidRPr="00253F98">
        <w:rPr>
          <w:rFonts w:eastAsia="Arial Unicode MS" w:cstheme="minorHAnsi"/>
          <w:color w:val="000000" w:themeColor="text1"/>
        </w:rPr>
        <w:t>:</w:t>
      </w:r>
    </w:p>
    <w:p w14:paraId="56C45161" w14:textId="5AC1C030" w:rsidR="00BD7FC1" w:rsidRPr="00981ADE" w:rsidRDefault="0049414E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 </w:t>
      </w:r>
      <w:r w:rsidR="00D100EB" w:rsidRPr="00253F98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="00D100EB" w:rsidRPr="00253F98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definido pela equação cartesiana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-2x+6y+3z-8=0</m:t>
        </m:r>
      </m:oMath>
      <w:r w:rsidR="00D100EB" w:rsidRPr="00253F98">
        <w:rPr>
          <w:rFonts w:eastAsia="Arial Unicode MS" w:cstheme="minorHAnsi"/>
          <w:color w:val="000000" w:themeColor="text1"/>
          <w:sz w:val="22"/>
          <w:szCs w:val="22"/>
          <w:lang w:val="pt-PT"/>
        </w:rPr>
        <w:t>;</w:t>
      </w:r>
    </w:p>
    <w:p w14:paraId="4472C97C" w14:textId="3CA16411" w:rsidR="00BD7FC1" w:rsidRPr="00981ADE" w:rsidRDefault="00036D47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a reta </w:t>
      </w:r>
      <w:r w:rsidRPr="00253F98">
        <w:rPr>
          <w:rFonts w:eastAsia="Arial Unicode MS"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Pr="00253F98">
        <w:rPr>
          <w:rFonts w:eastAsia="Arial Unicode MS" w:cstheme="minorHAnsi"/>
          <w:color w:val="000000" w:themeColor="text1"/>
          <w:lang w:val="pt-PT"/>
        </w:rPr>
        <w:t xml:space="preserve"> </w:t>
      </w:r>
      <w:r w:rsidRPr="00CB6DFE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definida </w:t>
      </w:r>
      <w:proofErr w:type="spellStart"/>
      <w:r w:rsidRPr="00CB6DFE">
        <w:rPr>
          <w:rFonts w:eastAsia="Arial Unicode MS" w:cstheme="minorHAnsi"/>
          <w:color w:val="000000" w:themeColor="text1"/>
          <w:sz w:val="22"/>
          <w:szCs w:val="22"/>
          <w:lang w:val="pt-PT"/>
        </w:rPr>
        <w:t>vetorialmente</w:t>
      </w:r>
      <w:proofErr w:type="spellEnd"/>
      <w:r w:rsidRPr="00CB6DFE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por </w:t>
      </w:r>
      <m:oMath>
        <m:d>
          <m:dPr>
            <m:ctrl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  <w:lang w:val="pt-PT"/>
              </w:rPr>
              <m:t>,</m:t>
            </m:r>
            <m: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  <w:lang w:val="pt-PT"/>
              </w:rPr>
              <m:t>,</m:t>
            </m:r>
            <m: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  <m:t>z</m:t>
            </m:r>
          </m:e>
        </m:d>
        <m:r>
          <m:rPr>
            <m:sty m:val="p"/>
          </m:rPr>
          <w:rPr>
            <w:rFonts w:ascii="Cambria Math" w:eastAsia="Arial Unicode MS" w:hAnsi="Cambria Math" w:cs="Arial"/>
            <w:color w:val="000000" w:themeColor="text1"/>
            <w:sz w:val="22"/>
            <w:szCs w:val="22"/>
            <w:lang w:val="pt-PT"/>
          </w:rPr>
          <m:t>=</m:t>
        </m:r>
        <m:d>
          <m:dPr>
            <m:ctrl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  <w:lang w:val="pt-PT"/>
              </w:rPr>
              <m:t>6, 10, 3</m:t>
            </m:r>
          </m:e>
        </m:d>
        <m:r>
          <m:rPr>
            <m:sty m:val="p"/>
          </m:rPr>
          <w:rPr>
            <w:rFonts w:ascii="Cambria Math" w:eastAsia="Arial Unicode MS" w:hAnsi="Cambria Math" w:cs="Arial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eastAsia="Arial Unicode MS" w:hAnsi="Cambria Math" w:cs="Arial"/>
            <w:color w:val="000000" w:themeColor="text1"/>
            <w:sz w:val="22"/>
            <w:szCs w:val="22"/>
          </w:rPr>
          <m:t>k</m:t>
        </m:r>
        <m:d>
          <m:dPr>
            <m:ctrl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  <w:sz w:val="22"/>
                <w:szCs w:val="22"/>
                <w:lang w:val="pt-PT"/>
              </w:rPr>
              <m:t>-2, 6, 3</m:t>
            </m:r>
          </m:e>
        </m:d>
        <m:r>
          <m:rPr>
            <m:sty m:val="p"/>
          </m:rPr>
          <w:rPr>
            <w:rFonts w:ascii="Cambria Math" w:eastAsia="Arial Unicode MS" w:hAnsi="Cambria Math" w:cs="Arial"/>
            <w:color w:val="000000" w:themeColor="text1"/>
            <w:sz w:val="22"/>
            <w:szCs w:val="22"/>
            <w:lang w:val="pt-PT"/>
          </w:rPr>
          <m:t xml:space="preserve">, </m:t>
        </m:r>
        <m:r>
          <w:rPr>
            <w:rFonts w:ascii="Cambria Math" w:eastAsia="Arial Unicode MS" w:hAnsi="Cambria Math" w:cs="Arial"/>
            <w:color w:val="000000" w:themeColor="text1"/>
            <w:sz w:val="22"/>
            <w:szCs w:val="22"/>
          </w:rPr>
          <m:t>k</m:t>
        </m:r>
        <m:r>
          <m:rPr>
            <m:scr m:val="double-struck"/>
            <m:sty m:val="p"/>
          </m:rPr>
          <w:rPr>
            <w:rFonts w:ascii="Cambria Math" w:eastAsia="Arial Unicode MS" w:hAnsi="Cambria Math" w:cs="Arial"/>
            <w:color w:val="000000" w:themeColor="text1"/>
            <w:sz w:val="22"/>
            <w:szCs w:val="22"/>
            <w:lang w:val="pt-PT"/>
          </w:rPr>
          <m:t>∈R</m:t>
        </m:r>
      </m:oMath>
      <w:r w:rsidRPr="00CB6DFE">
        <w:rPr>
          <w:rFonts w:eastAsia="Arial Unicode MS" w:cstheme="minorHAnsi"/>
          <w:color w:val="000000" w:themeColor="text1"/>
          <w:sz w:val="22"/>
          <w:szCs w:val="22"/>
          <w:lang w:val="pt-PT"/>
        </w:rPr>
        <w:t>.</w:t>
      </w:r>
    </w:p>
    <w:p w14:paraId="2E58C00D" w14:textId="5E1C99B2" w:rsidR="00BD7FC1" w:rsidRPr="00DA1057" w:rsidRDefault="00BD7FC1" w:rsidP="002E01CE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b/>
          <w:bCs/>
          <w:color w:val="15BDCE"/>
        </w:rPr>
        <w:t>.1</w:t>
      </w:r>
      <w:r w:rsidRPr="00DA1057">
        <w:rPr>
          <w:rFonts w:ascii="Calibri" w:hAnsi="Calibri" w:cs="Calibri"/>
          <w:color w:val="000000" w:themeColor="text1"/>
        </w:rPr>
        <w:tab/>
      </w:r>
      <w:r w:rsidR="00C05116" w:rsidRPr="00253F98">
        <w:rPr>
          <w:rFonts w:eastAsia="Arial Unicode MS" w:cstheme="minorHAnsi"/>
          <w:color w:val="000000" w:themeColor="text1"/>
        </w:rPr>
        <w:t xml:space="preserve">Qual das seguintes equações define </w:t>
      </w:r>
      <w:r w:rsidR="0049414E">
        <w:rPr>
          <w:rFonts w:eastAsia="Arial Unicode MS" w:cstheme="minorHAnsi"/>
          <w:color w:val="000000" w:themeColor="text1"/>
        </w:rPr>
        <w:t>o</w:t>
      </w:r>
      <w:r w:rsidR="00C05116" w:rsidRPr="00253F98">
        <w:rPr>
          <w:rFonts w:eastAsia="Arial Unicode MS" w:cstheme="minorHAnsi"/>
          <w:color w:val="000000" w:themeColor="text1"/>
        </w:rPr>
        <w:t xml:space="preserve"> plano paralelo ao plano α que passa no ponto de coordenadas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(1, -3, 5)</m:t>
        </m:r>
      </m:oMath>
      <w:r w:rsidR="00C05116" w:rsidRPr="00253F98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4154"/>
      </w:tblGrid>
      <w:tr w:rsidR="00BD7FC1" w:rsidRPr="0005742B" w14:paraId="26FD6332" w14:textId="77777777" w:rsidTr="00746B47">
        <w:tc>
          <w:tcPr>
            <w:tcW w:w="4153" w:type="dxa"/>
            <w:vAlign w:val="center"/>
          </w:tcPr>
          <w:p w14:paraId="71B6399A" w14:textId="1AE3D327" w:rsidR="00BD7FC1" w:rsidRPr="00981ADE" w:rsidRDefault="00BD7FC1" w:rsidP="00746B4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-2x+6y+3z-3=0</m:t>
              </m:r>
            </m:oMath>
          </w:p>
        </w:tc>
        <w:tc>
          <w:tcPr>
            <w:tcW w:w="4154" w:type="dxa"/>
            <w:vAlign w:val="center"/>
          </w:tcPr>
          <w:p w14:paraId="76CCB9B6" w14:textId="187BCFDE" w:rsidR="00BD7FC1" w:rsidRPr="00981ADE" w:rsidRDefault="00BD7FC1" w:rsidP="00746B4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6x+y+2z+15=0</m:t>
              </m:r>
            </m:oMath>
          </w:p>
        </w:tc>
      </w:tr>
      <w:tr w:rsidR="00BD7FC1" w:rsidRPr="0005742B" w14:paraId="66583CCD" w14:textId="77777777" w:rsidTr="00746B47">
        <w:tc>
          <w:tcPr>
            <w:tcW w:w="4153" w:type="dxa"/>
            <w:vAlign w:val="center"/>
          </w:tcPr>
          <w:p w14:paraId="61D3342D" w14:textId="6D3A4079" w:rsidR="00BD7FC1" w:rsidRPr="00981ADE" w:rsidRDefault="00BD7FC1" w:rsidP="00746B4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6x+y+2z-13=0</m:t>
              </m:r>
            </m:oMath>
          </w:p>
        </w:tc>
        <w:tc>
          <w:tcPr>
            <w:tcW w:w="4154" w:type="dxa"/>
            <w:vAlign w:val="center"/>
          </w:tcPr>
          <w:p w14:paraId="7E859955" w14:textId="0A550C8E" w:rsidR="00BD7FC1" w:rsidRPr="00981ADE" w:rsidRDefault="00BD7FC1" w:rsidP="00746B47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981ADE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981AD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-2x+6y+3z+5=0</m:t>
              </m:r>
            </m:oMath>
          </w:p>
        </w:tc>
      </w:tr>
    </w:tbl>
    <w:p w14:paraId="75027B0C" w14:textId="34A532F8" w:rsidR="00BD7FC1" w:rsidRPr="00DA1057" w:rsidRDefault="00BD7FC1" w:rsidP="002E01CE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4F3864" w:rsidRPr="00253F98">
        <w:rPr>
          <w:rFonts w:eastAsia="Arial Unicode MS" w:cstheme="minorHAnsi"/>
          <w:color w:val="000000" w:themeColor="text1"/>
        </w:rPr>
        <w:t>Resolva este item sem recorrer à calculadora.</w:t>
      </w:r>
    </w:p>
    <w:p w14:paraId="78680A9D" w14:textId="701BB161" w:rsidR="00FA265D" w:rsidRDefault="001E4B7C" w:rsidP="002E01CE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 xml:space="preserve">Seja </w:t>
      </w:r>
      <w:r w:rsidRPr="00253F98">
        <w:rPr>
          <w:rFonts w:eastAsia="Arial Unicode MS" w:cstheme="minorHAnsi"/>
          <w:i/>
          <w:iCs/>
          <w:color w:val="000000" w:themeColor="text1"/>
        </w:rPr>
        <w:t>P</w:t>
      </w:r>
      <w:r w:rsidRPr="00253F98">
        <w:rPr>
          <w:rFonts w:eastAsia="Arial Unicode MS" w:cstheme="minorHAnsi"/>
          <w:color w:val="000000" w:themeColor="text1"/>
        </w:rPr>
        <w:t xml:space="preserve"> o ponto de interseção da reta </w:t>
      </w:r>
      <w:r w:rsidRPr="00253F98">
        <w:rPr>
          <w:rFonts w:eastAsia="Arial Unicode MS" w:cstheme="minorHAnsi"/>
          <w:i/>
          <w:iCs/>
          <w:color w:val="000000" w:themeColor="text1"/>
        </w:rPr>
        <w:t>r</w:t>
      </w:r>
      <w:r w:rsidRPr="00253F98">
        <w:rPr>
          <w:rFonts w:eastAsia="Arial Unicode MS" w:cstheme="minorHAnsi"/>
          <w:color w:val="000000" w:themeColor="text1"/>
        </w:rPr>
        <w:t xml:space="preserve"> com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α</m:t>
        </m:r>
      </m:oMath>
      <w:r w:rsidRPr="00253F98">
        <w:rPr>
          <w:rFonts w:eastAsia="Arial Unicode MS" w:cstheme="minorHAnsi"/>
          <w:color w:val="000000" w:themeColor="text1"/>
        </w:rPr>
        <w:t>.</w:t>
      </w:r>
    </w:p>
    <w:p w14:paraId="32E415FE" w14:textId="6B3B1FE4" w:rsidR="00FA265D" w:rsidRDefault="009E04E9" w:rsidP="002E01CE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 xml:space="preserve">Determine as coordenadas do ponto </w:t>
      </w:r>
      <w:r w:rsidRPr="00253F98">
        <w:rPr>
          <w:rFonts w:eastAsia="Arial Unicode MS" w:cstheme="minorHAnsi"/>
          <w:i/>
          <w:iCs/>
          <w:color w:val="000000" w:themeColor="text1"/>
        </w:rPr>
        <w:t>P</w:t>
      </w:r>
      <w:r w:rsidRPr="00253F98">
        <w:rPr>
          <w:rFonts w:eastAsia="Arial Unicode MS" w:cstheme="minorHAnsi"/>
          <w:color w:val="000000" w:themeColor="text1"/>
        </w:rPr>
        <w:t>.</w:t>
      </w:r>
    </w:p>
    <w:p w14:paraId="66426148" w14:textId="77145C0E" w:rsidR="00FA265D" w:rsidRDefault="00FA265D">
      <w:pPr>
        <w:rPr>
          <w:rFonts w:ascii="Calibri" w:hAnsi="Calibri" w:cs="Calibri"/>
          <w:b/>
          <w:bCs/>
          <w:color w:val="15BDCE"/>
        </w:rPr>
      </w:pPr>
      <w:r>
        <w:rPr>
          <w:rFonts w:ascii="Calibri" w:hAnsi="Calibri" w:cs="Calibri"/>
          <w:b/>
          <w:bCs/>
          <w:color w:val="15BDCE"/>
        </w:rPr>
        <w:br w:type="page"/>
      </w:r>
    </w:p>
    <w:p w14:paraId="63BE4FB1" w14:textId="77777777" w:rsidR="00A2367F" w:rsidRPr="0005742B" w:rsidRDefault="00A2367F" w:rsidP="00A2367F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A2367F" w:rsidRPr="0005742B" w14:paraId="16D16A8A" w14:textId="77777777" w:rsidTr="009808B7">
        <w:tc>
          <w:tcPr>
            <w:tcW w:w="9072" w:type="dxa"/>
            <w:gridSpan w:val="3"/>
            <w:vAlign w:val="center"/>
          </w:tcPr>
          <w:p w14:paraId="170430D0" w14:textId="77777777" w:rsidR="00A2367F" w:rsidRPr="0091263B" w:rsidRDefault="00A2367F" w:rsidP="009808B7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8C0F4C" wp14:editId="1319DC25">
                      <wp:extent cx="1728000" cy="288000"/>
                      <wp:effectExtent l="0" t="0" r="5715" b="0"/>
                      <wp:docPr id="12127848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953A45" w14:textId="4BB0B826" w:rsidR="00A2367F" w:rsidRPr="006F0BF0" w:rsidRDefault="00A2367F" w:rsidP="00A2367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380B2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8C0F4C" id="_x0000_s1030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Nb5H1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51953A45" w14:textId="4BB0B826" w:rsidR="00A2367F" w:rsidRPr="006F0BF0" w:rsidRDefault="00A2367F" w:rsidP="00A2367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380B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A2367F" w:rsidRPr="0005742B" w14:paraId="08EDCB9A" w14:textId="77777777" w:rsidTr="009808B7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7AF0F4D7" w14:textId="00E92924" w:rsidR="00A2367F" w:rsidRPr="0091263B" w:rsidRDefault="0029650F" w:rsidP="009808B7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2</w:t>
            </w:r>
            <w:r w:rsidR="00A2367F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A2367F" w:rsidRPr="00BE046B">
              <w:rPr>
                <w:rFonts w:cstheme="minorHAnsi"/>
                <w:b/>
                <w:color w:val="15BDCE"/>
                <w:w w:val="90"/>
                <w:lang w:val="pt-PT"/>
              </w:rPr>
              <w:t xml:space="preserve">Produto </w:t>
            </w:r>
            <w:r w:rsidR="0049414E">
              <w:rPr>
                <w:rFonts w:cstheme="minorHAnsi"/>
                <w:b/>
                <w:color w:val="15BDCE"/>
                <w:w w:val="90"/>
                <w:lang w:val="pt-PT"/>
              </w:rPr>
              <w:t>e</w:t>
            </w:r>
            <w:r w:rsidR="00A2367F" w:rsidRPr="00BE046B">
              <w:rPr>
                <w:rFonts w:cstheme="minorHAnsi"/>
                <w:b/>
                <w:color w:val="15BDCE"/>
                <w:w w:val="90"/>
                <w:lang w:val="pt-PT"/>
              </w:rPr>
              <w:t>scalar</w:t>
            </w:r>
          </w:p>
        </w:tc>
      </w:tr>
      <w:tr w:rsidR="00A2367F" w:rsidRPr="0005742B" w14:paraId="716D58E8" w14:textId="77777777" w:rsidTr="009808B7">
        <w:tc>
          <w:tcPr>
            <w:tcW w:w="6663" w:type="dxa"/>
            <w:vAlign w:val="center"/>
          </w:tcPr>
          <w:p w14:paraId="25A89136" w14:textId="77777777" w:rsidR="00A2367F" w:rsidRPr="0091263B" w:rsidRDefault="00A2367F" w:rsidP="009808B7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4ED79C48" w14:textId="77777777" w:rsidR="00A2367F" w:rsidRPr="0091263B" w:rsidRDefault="00A2367F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409363ED" w14:textId="77777777" w:rsidR="00A2367F" w:rsidRPr="0091263B" w:rsidRDefault="00A2367F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A2367F" w:rsidRPr="0005742B" w14:paraId="684ADEE7" w14:textId="77777777" w:rsidTr="009808B7">
        <w:tc>
          <w:tcPr>
            <w:tcW w:w="7643" w:type="dxa"/>
            <w:gridSpan w:val="2"/>
            <w:vAlign w:val="center"/>
          </w:tcPr>
          <w:p w14:paraId="0AF8A602" w14:textId="77777777" w:rsidR="00A2367F" w:rsidRPr="0091263B" w:rsidRDefault="00A2367F" w:rsidP="009808B7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00055998" w14:textId="77777777" w:rsidR="00A2367F" w:rsidRPr="0091263B" w:rsidRDefault="00A2367F" w:rsidP="009808B7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1B563716" w14:textId="4E528A43" w:rsidR="00A2367F" w:rsidRDefault="00A2367F" w:rsidP="00387398">
      <w:pPr>
        <w:tabs>
          <w:tab w:val="left" w:pos="284"/>
        </w:tabs>
        <w:spacing w:before="240" w:after="6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B9385C" w:rsidRPr="00253F98">
        <w:rPr>
          <w:rFonts w:eastAsia="Arial Unicode MS" w:cstheme="minorHAnsi"/>
          <w:color w:val="000000" w:themeColor="text1"/>
        </w:rPr>
        <w:t xml:space="preserve">Seja </w:t>
      </w:r>
      <w:r w:rsidR="00B9385C" w:rsidRPr="00253F98">
        <w:rPr>
          <w:rFonts w:eastAsia="Arial Unicode MS" w:cstheme="minorHAnsi"/>
          <w:i/>
          <w:iCs/>
          <w:color w:val="000000" w:themeColor="text1"/>
        </w:rPr>
        <w:t>a</w:t>
      </w:r>
      <w:r w:rsidR="00B9385C" w:rsidRPr="00253F98">
        <w:rPr>
          <w:rFonts w:eastAsia="Arial Unicode MS" w:cstheme="minorHAnsi"/>
          <w:color w:val="000000" w:themeColor="text1"/>
        </w:rPr>
        <w:t xml:space="preserve"> um número real.</w:t>
      </w:r>
    </w:p>
    <w:p w14:paraId="06A154C7" w14:textId="5DAAF268" w:rsidR="00387398" w:rsidRDefault="00B65A36" w:rsidP="00387398">
      <w:pPr>
        <w:spacing w:before="60" w:after="120" w:line="240" w:lineRule="auto"/>
        <w:ind w:left="284"/>
        <w:jc w:val="both"/>
        <w:rPr>
          <w:rFonts w:eastAsia="Arial Unicode MS" w:cstheme="minorHAns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 xml:space="preserve">Considere, num referencial </w:t>
      </w:r>
      <w:proofErr w:type="spellStart"/>
      <w:r w:rsidRPr="00253F98">
        <w:rPr>
          <w:rFonts w:eastAsia="Arial Unicode MS" w:cstheme="minorHAnsi"/>
          <w:color w:val="000000" w:themeColor="text1"/>
        </w:rPr>
        <w:t>o.n</w:t>
      </w:r>
      <w:proofErr w:type="spellEnd"/>
      <w:r w:rsidRPr="00253F98">
        <w:rPr>
          <w:rFonts w:eastAsia="Arial Unicode MS" w:cstheme="minorHAns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Oxyz</m:t>
        </m:r>
      </m:oMath>
      <w:r w:rsidRPr="00253F98">
        <w:rPr>
          <w:rFonts w:eastAsia="Arial Unicode MS" w:cstheme="minorHAnsi"/>
          <w:color w:val="000000" w:themeColor="text1"/>
        </w:rPr>
        <w:t xml:space="preserve">, a reta </w:t>
      </w:r>
      <w:r w:rsidRPr="00253F98">
        <w:rPr>
          <w:rFonts w:eastAsia="Arial Unicode MS" w:cstheme="minorHAnsi"/>
          <w:i/>
          <w:iCs/>
          <w:color w:val="000000" w:themeColor="text1"/>
        </w:rPr>
        <w:t>r</w:t>
      </w:r>
      <w:r w:rsidRPr="00253F98">
        <w:rPr>
          <w:rFonts w:eastAsia="Arial Unicode MS" w:cstheme="minorHAnsi"/>
          <w:color w:val="000000" w:themeColor="text1"/>
        </w:rPr>
        <w:t xml:space="preserve"> e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β </m:t>
        </m:r>
      </m:oMath>
      <w:r w:rsidRPr="00253F98">
        <w:rPr>
          <w:rFonts w:eastAsia="Arial Unicode MS" w:cstheme="minorHAnsi"/>
          <w:color w:val="000000" w:themeColor="text1"/>
        </w:rPr>
        <w:t>definidos, respetivamente, por</w:t>
      </w:r>
      <w:r w:rsidR="0049414E">
        <w:rPr>
          <w:rFonts w:eastAsia="Arial Unicode MS" w:cstheme="minorHAnsi"/>
          <w:color w:val="000000" w:themeColor="text1"/>
        </w:rPr>
        <w:t>:</w:t>
      </w:r>
      <w:r w:rsidRPr="00253F98">
        <w:rPr>
          <w:rFonts w:eastAsia="Arial Unicode MS" w:cstheme="minorHAnsi"/>
          <w:color w:val="000000" w:themeColor="text1"/>
        </w:rPr>
        <w:t xml:space="preserve"> </w:t>
      </w:r>
    </w:p>
    <w:p w14:paraId="30257AB4" w14:textId="591E9E07" w:rsidR="008655EB" w:rsidRDefault="00B65A36" w:rsidP="009A4C2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i/>
          <w:iCs/>
          <w:color w:val="000000" w:themeColor="text1"/>
        </w:rPr>
        <w:t>r</w:t>
      </w:r>
      <w:r w:rsidRPr="00253F98">
        <w:rPr>
          <w:rFonts w:eastAsia="Arial Unicode MS" w:cstheme="minorHAnsi"/>
          <w:color w:val="000000" w:themeColor="text1"/>
        </w:rPr>
        <w:t>: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 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 xml:space="preserve">, </m:t>
            </m:r>
            <m:r>
              <w:rPr>
                <w:rFonts w:ascii="Cambria Math" w:eastAsia="Arial Unicode MS" w:hAnsi="Cambria Math" w:cstheme="minorHAnsi"/>
                <w:color w:val="000000" w:themeColor="text1"/>
              </w:rPr>
              <m:t>y</m:t>
            </m:r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 xml:space="preserve">, </m:t>
            </m:r>
            <m:r>
              <w:rPr>
                <w:rFonts w:ascii="Cambria Math" w:eastAsia="Arial Unicode MS" w:hAnsi="Cambria Math" w:cstheme="minorHAnsi"/>
                <w:color w:val="000000" w:themeColor="text1"/>
              </w:rPr>
              <m:t>z</m:t>
            </m:r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=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>5, -6, 2</m:t>
            </m:r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</m:t>
        </m:r>
        <m:r>
          <w:rPr>
            <w:rFonts w:ascii="Cambria Math" w:eastAsia="Arial Unicode MS" w:hAnsi="Cambria Math" w:cstheme="minorHAnsi"/>
            <w:color w:val="000000" w:themeColor="text1"/>
          </w:rPr>
          <m:t>k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 xml:space="preserve">-2, 3, </m:t>
            </m:r>
            <m:r>
              <w:rPr>
                <w:rFonts w:ascii="Cambria Math" w:eastAsia="Arial Unicode MS" w:hAnsi="Cambria Math" w:cstheme="minorHAnsi"/>
                <w:color w:val="000000" w:themeColor="text1"/>
              </w:rPr>
              <m:t>a</m:t>
            </m:r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, </m:t>
        </m:r>
        <m:r>
          <w:rPr>
            <w:rFonts w:ascii="Cambria Math" w:eastAsia="Arial Unicode MS" w:hAnsi="Cambria Math" w:cstheme="minorHAnsi"/>
            <w:color w:val="000000" w:themeColor="text1"/>
          </w:rPr>
          <m:t>k</m:t>
        </m:r>
        <m:r>
          <m:rPr>
            <m:scr m:val="double-struck"/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∈R</m:t>
        </m:r>
      </m:oMath>
    </w:p>
    <w:p w14:paraId="5C842676" w14:textId="7643931F" w:rsidR="008655EB" w:rsidRDefault="00037707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="00EA1629" w:rsidRPr="00253F98">
        <w:rPr>
          <w:rFonts w:eastAsia="Arial Unicode MS" w:cstheme="minorHAnsi"/>
          <w:color w:val="000000" w:themeColor="text1"/>
        </w:rPr>
        <w:t>: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 2</m:t>
        </m:r>
        <m:r>
          <w:rPr>
            <w:rFonts w:ascii="Cambria Math" w:eastAsia="Arial Unicode MS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-2</m:t>
        </m:r>
        <m:r>
          <w:rPr>
            <w:rFonts w:ascii="Cambria Math" w:eastAsia="Arial Unicode MS" w:hAnsi="Cambria Math" w:cstheme="minorHAnsi"/>
            <w:color w:val="000000" w:themeColor="text1"/>
          </w:rPr>
          <m:t>y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+5</m:t>
        </m:r>
        <m:r>
          <w:rPr>
            <w:rFonts w:ascii="Cambria Math" w:eastAsia="Arial Unicode MS" w:hAnsi="Cambria Math" w:cstheme="minorHAnsi"/>
            <w:color w:val="000000" w:themeColor="text1"/>
          </w:rPr>
          <m:t>z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-8=0</m:t>
        </m:r>
      </m:oMath>
    </w:p>
    <w:p w14:paraId="100A9835" w14:textId="55DAB699" w:rsidR="008655EB" w:rsidRDefault="00AF3AE7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 xml:space="preserve">Sabe-se que a reta </w:t>
      </w:r>
      <w:r w:rsidRPr="00253F98">
        <w:rPr>
          <w:rFonts w:eastAsia="Arial Unicode MS" w:cstheme="minorHAnsi"/>
          <w:i/>
          <w:iCs/>
          <w:color w:val="000000" w:themeColor="text1"/>
        </w:rPr>
        <w:t>r</w:t>
      </w:r>
      <w:r w:rsidRPr="00253F98">
        <w:rPr>
          <w:rFonts w:eastAsia="Arial Unicode MS" w:cstheme="minorHAnsi"/>
          <w:color w:val="000000" w:themeColor="text1"/>
        </w:rPr>
        <w:t xml:space="preserve"> é paralela ao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Pr="00253F98">
        <w:rPr>
          <w:rFonts w:eastAsia="Arial Unicode MS" w:cstheme="minorHAnsi"/>
          <w:color w:val="000000" w:themeColor="text1"/>
        </w:rPr>
        <w:t>.</w:t>
      </w:r>
    </w:p>
    <w:p w14:paraId="55391BB7" w14:textId="6E3BBCBE" w:rsidR="008655EB" w:rsidRDefault="00ED649A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 xml:space="preserve">Qual é o valor de </w:t>
      </w:r>
      <w:r w:rsidRPr="00253F98">
        <w:rPr>
          <w:rFonts w:eastAsia="Arial Unicode MS" w:cstheme="minorHAnsi"/>
          <w:i/>
          <w:iCs/>
          <w:color w:val="000000" w:themeColor="text1"/>
        </w:rPr>
        <w:t>a</w:t>
      </w:r>
      <w:r w:rsidRPr="00253F98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8655EB" w:rsidRPr="00FB2D17" w14:paraId="738DECC7" w14:textId="77777777" w:rsidTr="009808B7">
        <w:tc>
          <w:tcPr>
            <w:tcW w:w="2184" w:type="dxa"/>
          </w:tcPr>
          <w:p w14:paraId="05B41C63" w14:textId="7ABB1E44" w:rsidR="008655EB" w:rsidRPr="00FB2D17" w:rsidRDefault="008655EB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1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184" w:type="dxa"/>
          </w:tcPr>
          <w:p w14:paraId="69B1B4B0" w14:textId="76732AC7" w:rsidR="008655EB" w:rsidRPr="00FB2D17" w:rsidRDefault="008655EB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1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 Unicode MS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184" w:type="dxa"/>
          </w:tcPr>
          <w:p w14:paraId="616DC304" w14:textId="5B789042" w:rsidR="008655EB" w:rsidRPr="00FB2D17" w:rsidRDefault="008655EB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2</m:t>
              </m:r>
            </m:oMath>
          </w:p>
        </w:tc>
        <w:tc>
          <w:tcPr>
            <w:tcW w:w="2185" w:type="dxa"/>
          </w:tcPr>
          <w:p w14:paraId="4ADF4CB1" w14:textId="085BD3A9" w:rsidR="008655EB" w:rsidRPr="00FB2D17" w:rsidRDefault="008655EB" w:rsidP="009808B7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FB2D1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FB2D1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-2</m:t>
              </m:r>
            </m:oMath>
          </w:p>
        </w:tc>
      </w:tr>
    </w:tbl>
    <w:p w14:paraId="631C6CC9" w14:textId="77777777" w:rsidR="00FB2D17" w:rsidRDefault="00FB2D17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67EF4DA0" w14:textId="6A0E834A" w:rsidR="008655EB" w:rsidRDefault="008655EB" w:rsidP="002E01C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Considere, num referencial </w:t>
      </w:r>
      <w:proofErr w:type="spellStart"/>
      <w:r w:rsidR="008D1B60" w:rsidRPr="00253F98">
        <w:rPr>
          <w:rFonts w:ascii="Calibri" w:eastAsia="Arial Unicode MS" w:hAnsi="Calibri" w:cs="Calibri"/>
          <w:color w:val="000000" w:themeColor="text1"/>
        </w:rPr>
        <w:t>o.n</w:t>
      </w:r>
      <w:proofErr w:type="spellEnd"/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="Calibri"/>
            <w:color w:val="000000" w:themeColor="text1"/>
          </w:rPr>
          <m:t>Oxyz</m:t>
        </m:r>
      </m:oMath>
      <w:r w:rsidR="0049414E">
        <w:rPr>
          <w:rFonts w:ascii="Calibri" w:eastAsia="Arial Unicode MS" w:hAnsi="Calibri" w:cs="Calibri"/>
          <w:color w:val="000000" w:themeColor="text1"/>
        </w:rPr>
        <w:t xml:space="preserve">, </w:t>
      </w:r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o plano </w:t>
      </w:r>
      <m:oMath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</w:rPr>
          <m:t>α</m:t>
        </m:r>
      </m:oMath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 de equação </w:t>
      </w:r>
      <m:oMath>
        <m:r>
          <w:rPr>
            <w:rFonts w:ascii="Cambria Math" w:eastAsia="Arial Unicode MS" w:hAnsi="Cambria Math" w:cs="Calibri"/>
            <w:color w:val="000000" w:themeColor="text1"/>
          </w:rPr>
          <m:t>x</m:t>
        </m:r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</w:rPr>
          <m:t>-3</m:t>
        </m:r>
        <m:r>
          <w:rPr>
            <w:rFonts w:ascii="Cambria Math" w:eastAsia="Arial Unicode MS" w:hAnsi="Cambria Math" w:cs="Calibri"/>
            <w:color w:val="000000" w:themeColor="text1"/>
          </w:rPr>
          <m:t>y</m:t>
        </m:r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</w:rPr>
          <m:t>-</m:t>
        </m:r>
        <m:r>
          <w:rPr>
            <w:rFonts w:ascii="Cambria Math" w:eastAsia="Arial Unicode MS" w:hAnsi="Cambria Math" w:cs="Calibri"/>
            <w:color w:val="000000" w:themeColor="text1"/>
          </w:rPr>
          <m:t>z</m:t>
        </m:r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</w:rPr>
          <m:t>-9=0</m:t>
        </m:r>
      </m:oMath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 e o ponto </w:t>
      </w:r>
      <w:r w:rsidR="008D1B60" w:rsidRPr="00253F98">
        <w:rPr>
          <w:rFonts w:ascii="Calibri" w:eastAsia="Arial Unicode MS" w:hAnsi="Calibri" w:cs="Calibri"/>
          <w:i/>
          <w:iCs/>
          <w:color w:val="000000" w:themeColor="text1"/>
        </w:rPr>
        <w:t>A</w:t>
      </w:r>
      <w:r w:rsidR="008D1B60" w:rsidRPr="00253F98">
        <w:rPr>
          <w:rFonts w:ascii="Calibri" w:eastAsia="Arial Unicode MS" w:hAnsi="Calibri" w:cs="Calibri"/>
          <w:color w:val="000000" w:themeColor="text1"/>
        </w:rPr>
        <w:t xml:space="preserve"> de coordenadas </w:t>
      </w:r>
      <m:oMath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</w:rPr>
          <m:t>(-1, 4, 3)</m:t>
        </m:r>
      </m:oMath>
      <w:r w:rsidR="008D1B60" w:rsidRPr="00253F98">
        <w:rPr>
          <w:rFonts w:ascii="Calibri" w:eastAsia="Arial Unicode MS" w:hAnsi="Calibri" w:cs="Calibri"/>
          <w:color w:val="000000" w:themeColor="text1"/>
        </w:rPr>
        <w:t>.</w:t>
      </w:r>
    </w:p>
    <w:p w14:paraId="283DC208" w14:textId="4D1E0B58" w:rsidR="008655EB" w:rsidRDefault="002F63C8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ascii="Calibri" w:eastAsia="Arial Unicode MS" w:hAnsi="Calibri" w:cs="Calibri"/>
          <w:color w:val="000000" w:themeColor="text1"/>
        </w:rPr>
        <w:t xml:space="preserve">Considere ainda os pontos </w:t>
      </w:r>
      <w:r w:rsidRPr="00253F98">
        <w:rPr>
          <w:rFonts w:ascii="Calibri" w:eastAsia="Arial Unicode MS" w:hAnsi="Calibri" w:cs="Calibri"/>
          <w:i/>
          <w:iCs/>
          <w:color w:val="000000" w:themeColor="text1"/>
        </w:rPr>
        <w:t>B</w:t>
      </w:r>
      <w:r w:rsidRPr="00253F98">
        <w:rPr>
          <w:rFonts w:ascii="Calibri" w:eastAsia="Arial Unicode MS" w:hAnsi="Calibri" w:cs="Calibri"/>
          <w:color w:val="000000" w:themeColor="text1"/>
        </w:rPr>
        <w:t xml:space="preserve"> e </w:t>
      </w:r>
      <w:r w:rsidRPr="00253F98">
        <w:rPr>
          <w:rFonts w:ascii="Calibri" w:eastAsia="Arial Unicode MS" w:hAnsi="Calibri" w:cs="Calibri"/>
          <w:i/>
          <w:iCs/>
          <w:color w:val="000000" w:themeColor="text1"/>
        </w:rPr>
        <w:t>C</w:t>
      </w:r>
      <w:r w:rsidRPr="00253F98">
        <w:rPr>
          <w:rFonts w:ascii="Calibri" w:eastAsia="Arial Unicode MS" w:hAnsi="Calibri" w:cs="Calibri"/>
          <w:color w:val="000000" w:themeColor="text1"/>
        </w:rPr>
        <w:t>, dos quais se sabe que:</w:t>
      </w:r>
    </w:p>
    <w:p w14:paraId="4A8C1B60" w14:textId="6B627FBB" w:rsidR="008655EB" w:rsidRPr="00981ADE" w:rsidRDefault="008E470A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ascii="Calibri" w:eastAsia="Arial Unicode MS" w:hAnsi="Calibri" w:cs="Calibri"/>
          <w:i/>
          <w:iCs/>
          <w:color w:val="000000" w:themeColor="text1"/>
          <w:sz w:val="22"/>
          <w:szCs w:val="22"/>
          <w:lang w:val="pt-PT"/>
        </w:rPr>
        <w:t>B</w:t>
      </w:r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t xml:space="preserve"> pertence ao plano </w:t>
      </w:r>
      <m:oMath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  <w:sz w:val="22"/>
            <w:szCs w:val="22"/>
            <w:lang w:val="pt-PT"/>
          </w:rPr>
          <m:t>α</m:t>
        </m:r>
      </m:oMath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t xml:space="preserve"> e tem abcissa e cota iguais a </w:t>
      </w:r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sym w:font="Symbol" w:char="F02D"/>
      </w:r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t>2;</w:t>
      </w:r>
    </w:p>
    <w:p w14:paraId="1C01FBDD" w14:textId="0CE315EA" w:rsidR="008655EB" w:rsidRPr="00981ADE" w:rsidRDefault="00677BA1" w:rsidP="002E01CE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253F98">
        <w:rPr>
          <w:rFonts w:ascii="Calibri" w:eastAsia="Arial Unicode MS" w:hAnsi="Calibri" w:cs="Calibri"/>
          <w:i/>
          <w:iCs/>
          <w:color w:val="000000" w:themeColor="text1"/>
          <w:sz w:val="22"/>
          <w:szCs w:val="22"/>
          <w:lang w:val="pt-PT"/>
        </w:rPr>
        <w:t>C</w:t>
      </w:r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t xml:space="preserve"> pertence ao plano </w:t>
      </w:r>
      <m:oMath>
        <m:r>
          <m:rPr>
            <m:sty m:val="p"/>
          </m:rPr>
          <w:rPr>
            <w:rFonts w:ascii="Cambria Math" w:eastAsia="Arial Unicode MS" w:hAnsi="Cambria Math" w:cs="Calibri"/>
            <w:color w:val="000000" w:themeColor="text1"/>
            <w:sz w:val="22"/>
            <w:szCs w:val="22"/>
            <w:lang w:val="pt-PT"/>
          </w:rPr>
          <m:t>α</m:t>
        </m:r>
      </m:oMath>
      <w:r w:rsidRPr="00253F98">
        <w:rPr>
          <w:rFonts w:ascii="Calibri" w:eastAsia="Arial Unicode MS" w:hAnsi="Calibri" w:cs="Calibri"/>
          <w:color w:val="000000" w:themeColor="text1"/>
          <w:sz w:val="22"/>
          <w:szCs w:val="22"/>
          <w:lang w:val="pt-PT"/>
        </w:rPr>
        <w:t xml:space="preserve"> e ao eixo das abcissas.</w:t>
      </w:r>
    </w:p>
    <w:p w14:paraId="70C0C1B7" w14:textId="6D9359A2" w:rsidR="008655EB" w:rsidRDefault="00BA0DA4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ascii="Calibri" w:eastAsia="Arial Unicode MS" w:hAnsi="Calibri" w:cs="Calibri"/>
          <w:color w:val="000000" w:themeColor="text1"/>
        </w:rPr>
        <w:t xml:space="preserve">Determine a amplitude do ângulo </w:t>
      </w:r>
      <w:r w:rsidRPr="00253F98">
        <w:rPr>
          <w:rFonts w:ascii="Calibri" w:eastAsia="Arial Unicode MS" w:hAnsi="Calibri" w:cs="Calibri"/>
          <w:i/>
          <w:iCs/>
          <w:color w:val="000000" w:themeColor="text1"/>
        </w:rPr>
        <w:t>ABC</w:t>
      </w:r>
      <w:r w:rsidRPr="00253F98">
        <w:rPr>
          <w:rFonts w:ascii="Calibri" w:eastAsia="Arial Unicode MS" w:hAnsi="Calibri" w:cs="Calibri"/>
          <w:color w:val="000000" w:themeColor="text1"/>
        </w:rPr>
        <w:t>.</w:t>
      </w:r>
    </w:p>
    <w:p w14:paraId="4C6B1F10" w14:textId="57835506" w:rsidR="008655EB" w:rsidRDefault="004C71A4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53F98">
        <w:rPr>
          <w:rFonts w:eastAsia="Arial Unicode MS" w:cstheme="minorHAnsi"/>
          <w:color w:val="000000" w:themeColor="text1"/>
        </w:rPr>
        <w:t>Apresente o resultado em graus, arredondado às unidades.</w:t>
      </w:r>
    </w:p>
    <w:p w14:paraId="6C6C56CA" w14:textId="7257A540" w:rsidR="008655EB" w:rsidRPr="004410F6" w:rsidRDefault="00DC5F82" w:rsidP="002E01CE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  <w:spacing w:val="-2"/>
        </w:rPr>
      </w:pPr>
      <w:r w:rsidRPr="004410F6">
        <w:rPr>
          <w:rFonts w:eastAsia="Arial Unicode MS" w:cstheme="minorHAnsi"/>
          <w:color w:val="000000" w:themeColor="text1"/>
          <w:spacing w:val="-2"/>
        </w:rPr>
        <w:t>Se, em cálculos intermédios, proceder a arredondamentos, conserve, no mínimo, três casas decimais.</w:t>
      </w:r>
    </w:p>
    <w:sectPr w:rsidR="008655EB" w:rsidRPr="004410F6" w:rsidSect="007030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418" w:bottom="1134" w:left="1418" w:header="34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7C6C" w14:textId="77777777" w:rsidR="00DE077A" w:rsidRDefault="00DE077A" w:rsidP="00C70F63">
      <w:pPr>
        <w:spacing w:after="0" w:line="240" w:lineRule="auto"/>
      </w:pPr>
      <w:r>
        <w:separator/>
      </w:r>
    </w:p>
  </w:endnote>
  <w:endnote w:type="continuationSeparator" w:id="0">
    <w:p w14:paraId="655A2001" w14:textId="77777777" w:rsidR="00DE077A" w:rsidRDefault="00DE077A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F18B" w14:textId="6CBC90A4" w:rsidR="00885D25" w:rsidRPr="0005742B" w:rsidRDefault="00885D25" w:rsidP="007D5C68">
    <w:pPr>
      <w:pStyle w:val="Rodap"/>
      <w:tabs>
        <w:tab w:val="clear" w:pos="4252"/>
        <w:tab w:val="clear" w:pos="8504"/>
        <w:tab w:val="left" w:pos="0"/>
        <w:tab w:val="right" w:pos="9070"/>
      </w:tabs>
      <w:ind w:right="-286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23559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235596" w:rsidRPr="0005742B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05742B">
      <w:rPr>
        <w:noProof/>
        <w:color w:val="000000" w:themeColor="text1"/>
      </w:rPr>
      <w:t xml:space="preserve"> </w:t>
    </w:r>
    <w:r w:rsidRPr="0005742B">
      <w:rPr>
        <w:noProof/>
        <w:color w:val="000000" w:themeColor="text1"/>
      </w:rPr>
      <w:tab/>
    </w:r>
    <w:r w:rsidR="00FB222A" w:rsidRPr="0005742B">
      <w:rPr>
        <w:noProof/>
        <w:color w:val="000000" w:themeColor="text1"/>
      </w:rPr>
      <w:drawing>
        <wp:inline distT="0" distB="0" distL="0" distR="0" wp14:anchorId="3EE6EB35" wp14:editId="3BDA21ED">
          <wp:extent cx="420370" cy="249555"/>
          <wp:effectExtent l="0" t="0" r="0" b="0"/>
          <wp:docPr id="118111993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3EF6" w14:textId="1014B772" w:rsidR="007944F6" w:rsidRPr="0005742B" w:rsidRDefault="00FB222A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3D7F33C9" wp14:editId="53F276CB">
          <wp:extent cx="420370" cy="249555"/>
          <wp:effectExtent l="0" t="0" r="0" b="0"/>
          <wp:docPr id="22699961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168E" w14:textId="367EB4D8" w:rsidR="007944F6" w:rsidRPr="0005742B" w:rsidRDefault="006E259D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08F336CF" wp14:editId="758A54F3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86DC" w14:textId="77777777" w:rsidR="00DE077A" w:rsidRDefault="00DE077A" w:rsidP="00C70F63">
      <w:pPr>
        <w:spacing w:after="0" w:line="240" w:lineRule="auto"/>
      </w:pPr>
      <w:r>
        <w:separator/>
      </w:r>
    </w:p>
  </w:footnote>
  <w:footnote w:type="continuationSeparator" w:id="0">
    <w:p w14:paraId="3F17A0C9" w14:textId="77777777" w:rsidR="00DE077A" w:rsidRDefault="00DE077A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F52" w14:textId="42EF377D" w:rsidR="007737D1" w:rsidRPr="0005742B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rPr>
        <w:color w:val="000000" w:themeColor="text1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737D1"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6192" behindDoc="1" locked="1" layoutInCell="1" allowOverlap="1" wp14:anchorId="35E9B4E5" wp14:editId="1DB85FD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6800" cy="961200"/>
              <wp:effectExtent l="19050" t="0" r="508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14896" y="0"/>
                        <a:chExt cx="7788183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AE9EC4" id="Agrupar 26" o:spid="_x0000_s1026" style="position:absolute;margin-left:561.95pt;margin-top:0;width:613.15pt;height:75.7pt;z-index:-25166028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" fillcolor="#cae19b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81A4" w14:textId="0761831A" w:rsidR="007737D1" w:rsidRPr="007B7138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jc w:val="right"/>
      <w:rPr>
        <w:rFonts w:cstheme="minorHAnsi"/>
        <w:b/>
        <w:color w:val="FFFFFF" w:themeColor="background1"/>
        <w:sz w:val="20"/>
        <w:szCs w:val="20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B7138"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C4C930" wp14:editId="578B6FF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6800" cy="961200"/>
              <wp:effectExtent l="0" t="0" r="4318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38299C" id="Agrupar 290" o:spid="_x0000_s1026" style="position:absolute;margin-left:0;margin-top:0;width:613.15pt;height:75.7pt;z-index:-25165619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" fillcolor="#cae19b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32CC" w14:textId="721A1351" w:rsidR="007B7138" w:rsidRPr="007B7138" w:rsidRDefault="00A40A0B" w:rsidP="00E345E3">
    <w:pPr>
      <w:pStyle w:val="Cabealho"/>
      <w:tabs>
        <w:tab w:val="clear" w:pos="4252"/>
        <w:tab w:val="clear" w:pos="8504"/>
      </w:tabs>
      <w:spacing w:before="120" w:line="480" w:lineRule="exact"/>
      <w:ind w:left="-567" w:right="-569"/>
      <w:jc w:val="right"/>
      <w:rPr>
        <w:rFonts w:cstheme="minorHAnsi"/>
        <w:b/>
        <w:color w:val="FFFFFF" w:themeColor="background1"/>
        <w:w w:val="90"/>
        <w:sz w:val="48"/>
        <w:szCs w:val="48"/>
      </w:rPr>
    </w:pPr>
    <w:r w:rsidRPr="00A40A0B">
      <w:rPr>
        <w:rFonts w:cstheme="minorHAnsi"/>
        <w:b/>
        <w:color w:val="FFFFFF" w:themeColor="background1"/>
        <w:w w:val="80"/>
        <w:sz w:val="48"/>
        <w:szCs w:val="48"/>
      </w:rPr>
      <w:t>QUESTÕES DE AULA</w:t>
    </w:r>
  </w:p>
  <w:p w14:paraId="73713EC4" w14:textId="6FEFF9B6" w:rsidR="007B7138" w:rsidRPr="0005742B" w:rsidRDefault="007B7138">
    <w:pPr>
      <w:pStyle w:val="Cabealho"/>
      <w:rPr>
        <w:color w:val="000000" w:themeColor="text1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644BB7F2" wp14:editId="30884FC1">
              <wp:simplePos x="0" y="0"/>
              <wp:positionH relativeFrom="page">
                <wp:posOffset>-6350</wp:posOffset>
              </wp:positionH>
              <wp:positionV relativeFrom="page">
                <wp:posOffset>0</wp:posOffset>
              </wp:positionV>
              <wp:extent cx="7776210" cy="960755"/>
              <wp:effectExtent l="0" t="0" r="34290" b="0"/>
              <wp:wrapNone/>
              <wp:docPr id="6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6210" cy="960755"/>
                        <a:chOff x="243404" y="0"/>
                        <a:chExt cx="7778479" cy="962025"/>
                      </a:xfrm>
                    </wpg:grpSpPr>
                    <wpg:grpSp>
                      <wpg:cNvPr id="7" name="Agrupar 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8" name="Retângulo 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" name="Hexágono 10"/>
                      <wps:cNvSpPr/>
                      <wps:spPr>
                        <a:xfrm rot="16200000">
                          <a:off x="7520867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52B086" id="Agrupar 6" o:spid="_x0000_s1026" style="position:absolute;margin-left:-.5pt;margin-top:0;width:612.3pt;height:75.65pt;z-index:-251657216;mso-position-horizontal-relative:page;mso-position-vertical-relative:page;mso-width-relative:margin;mso-height-relative:margin" coordorigin="2434" coordsize="77784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">
              <v:group id="Agrupar 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tângulo 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" fillcolor="#cae19b" stroked="f" strokeweight="1pt"/>
                <v:rect id="Retângulo 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0" o:spid="_x0000_s1030" type="#_x0000_t9" style="position:absolute;left:75208;top:1825;width:5383;height:463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A6"/>
    <w:multiLevelType w:val="hybridMultilevel"/>
    <w:tmpl w:val="EB62C92C"/>
    <w:lvl w:ilvl="0" w:tplc="59B049B2">
      <w:start w:val="1"/>
      <w:numFmt w:val="upperRoman"/>
      <w:lvlText w:val="%1."/>
      <w:lvlJc w:val="right"/>
      <w:pPr>
        <w:ind w:left="928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03A7B"/>
    <w:multiLevelType w:val="hybridMultilevel"/>
    <w:tmpl w:val="7FF65F90"/>
    <w:lvl w:ilvl="0" w:tplc="4F26DE4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7E6A"/>
    <w:multiLevelType w:val="hybridMultilevel"/>
    <w:tmpl w:val="A6A8EE78"/>
    <w:lvl w:ilvl="0" w:tplc="2F0C3E06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  <w:color w:val="000000" w:themeColor="text1"/>
        <w:sz w:val="22"/>
        <w:szCs w:val="22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D93391"/>
    <w:multiLevelType w:val="hybridMultilevel"/>
    <w:tmpl w:val="D05C109C"/>
    <w:lvl w:ilvl="0" w:tplc="0E16DC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40C3488B"/>
    <w:multiLevelType w:val="hybridMultilevel"/>
    <w:tmpl w:val="9C5C1040"/>
    <w:lvl w:ilvl="0" w:tplc="EB92C09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15BDCE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79A2C22"/>
    <w:multiLevelType w:val="multilevel"/>
    <w:tmpl w:val="5F407276"/>
    <w:lvl w:ilvl="0">
      <w:start w:val="1"/>
      <w:numFmt w:val="decimal"/>
      <w:pStyle w:val="1Numera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Numerao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2" w15:restartNumberingAfterBreak="0">
    <w:nsid w:val="60E44505"/>
    <w:multiLevelType w:val="hybridMultilevel"/>
    <w:tmpl w:val="1EBC5C08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B118D"/>
    <w:multiLevelType w:val="hybridMultilevel"/>
    <w:tmpl w:val="EFAE94C8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A0306E"/>
    <w:multiLevelType w:val="hybridMultilevel"/>
    <w:tmpl w:val="F27AC21C"/>
    <w:lvl w:ilvl="0" w:tplc="4F26DE4C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000000" w:themeColor="text1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240604318">
    <w:abstractNumId w:val="15"/>
  </w:num>
  <w:num w:numId="2" w16cid:durableId="1954629363">
    <w:abstractNumId w:val="5"/>
  </w:num>
  <w:num w:numId="3" w16cid:durableId="219634376">
    <w:abstractNumId w:val="11"/>
  </w:num>
  <w:num w:numId="4" w16cid:durableId="538593265">
    <w:abstractNumId w:val="7"/>
  </w:num>
  <w:num w:numId="5" w16cid:durableId="1859193318">
    <w:abstractNumId w:val="10"/>
  </w:num>
  <w:num w:numId="6" w16cid:durableId="1228804627">
    <w:abstractNumId w:val="17"/>
  </w:num>
  <w:num w:numId="7" w16cid:durableId="830826531">
    <w:abstractNumId w:val="4"/>
  </w:num>
  <w:num w:numId="8" w16cid:durableId="851384765">
    <w:abstractNumId w:val="16"/>
  </w:num>
  <w:num w:numId="9" w16cid:durableId="1497570917">
    <w:abstractNumId w:val="18"/>
  </w:num>
  <w:num w:numId="10" w16cid:durableId="1634748564">
    <w:abstractNumId w:val="1"/>
  </w:num>
  <w:num w:numId="11" w16cid:durableId="2084252228">
    <w:abstractNumId w:val="13"/>
  </w:num>
  <w:num w:numId="12" w16cid:durableId="663972909">
    <w:abstractNumId w:val="2"/>
  </w:num>
  <w:num w:numId="13" w16cid:durableId="743727123">
    <w:abstractNumId w:val="6"/>
  </w:num>
  <w:num w:numId="14" w16cid:durableId="820387950">
    <w:abstractNumId w:val="8"/>
  </w:num>
  <w:num w:numId="15" w16cid:durableId="1239484746">
    <w:abstractNumId w:val="14"/>
  </w:num>
  <w:num w:numId="16" w16cid:durableId="1711760946">
    <w:abstractNumId w:val="0"/>
  </w:num>
  <w:num w:numId="17" w16cid:durableId="1010909917">
    <w:abstractNumId w:val="12"/>
  </w:num>
  <w:num w:numId="18" w16cid:durableId="1996952828">
    <w:abstractNumId w:val="9"/>
  </w:num>
  <w:num w:numId="19" w16cid:durableId="47946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928"/>
    <w:rsid w:val="000050A9"/>
    <w:rsid w:val="00006144"/>
    <w:rsid w:val="0001029C"/>
    <w:rsid w:val="0001374F"/>
    <w:rsid w:val="00016554"/>
    <w:rsid w:val="00017C3F"/>
    <w:rsid w:val="00022B68"/>
    <w:rsid w:val="00026270"/>
    <w:rsid w:val="00030811"/>
    <w:rsid w:val="000346EE"/>
    <w:rsid w:val="00036D47"/>
    <w:rsid w:val="00037707"/>
    <w:rsid w:val="000412A9"/>
    <w:rsid w:val="00042A23"/>
    <w:rsid w:val="00044849"/>
    <w:rsid w:val="0004522C"/>
    <w:rsid w:val="00047290"/>
    <w:rsid w:val="00047CD0"/>
    <w:rsid w:val="000500DA"/>
    <w:rsid w:val="00051F82"/>
    <w:rsid w:val="000557CC"/>
    <w:rsid w:val="0005742B"/>
    <w:rsid w:val="000605F7"/>
    <w:rsid w:val="00061959"/>
    <w:rsid w:val="000646C5"/>
    <w:rsid w:val="0007029A"/>
    <w:rsid w:val="00086640"/>
    <w:rsid w:val="00094B87"/>
    <w:rsid w:val="00095856"/>
    <w:rsid w:val="00095DAD"/>
    <w:rsid w:val="000A1D1C"/>
    <w:rsid w:val="000A2719"/>
    <w:rsid w:val="000A6DF2"/>
    <w:rsid w:val="000C2785"/>
    <w:rsid w:val="000D26CA"/>
    <w:rsid w:val="000D2E1C"/>
    <w:rsid w:val="000D2F9A"/>
    <w:rsid w:val="000D3BCF"/>
    <w:rsid w:val="000D3E5F"/>
    <w:rsid w:val="000D7761"/>
    <w:rsid w:val="000D7C72"/>
    <w:rsid w:val="000E0F4D"/>
    <w:rsid w:val="000F25A8"/>
    <w:rsid w:val="000F32A4"/>
    <w:rsid w:val="000F5824"/>
    <w:rsid w:val="0010759C"/>
    <w:rsid w:val="001153EE"/>
    <w:rsid w:val="00116B6E"/>
    <w:rsid w:val="00116C50"/>
    <w:rsid w:val="001264DE"/>
    <w:rsid w:val="00130D49"/>
    <w:rsid w:val="001401B4"/>
    <w:rsid w:val="001435BF"/>
    <w:rsid w:val="001473A5"/>
    <w:rsid w:val="001521DC"/>
    <w:rsid w:val="00156D2B"/>
    <w:rsid w:val="00157BEF"/>
    <w:rsid w:val="0016392C"/>
    <w:rsid w:val="0017239B"/>
    <w:rsid w:val="0017430C"/>
    <w:rsid w:val="00174CFE"/>
    <w:rsid w:val="00183F7E"/>
    <w:rsid w:val="00187AD3"/>
    <w:rsid w:val="00195C26"/>
    <w:rsid w:val="001A28C7"/>
    <w:rsid w:val="001A51A2"/>
    <w:rsid w:val="001A5699"/>
    <w:rsid w:val="001C3831"/>
    <w:rsid w:val="001C42A1"/>
    <w:rsid w:val="001D0A38"/>
    <w:rsid w:val="001D2A46"/>
    <w:rsid w:val="001D7AC4"/>
    <w:rsid w:val="001E4B7C"/>
    <w:rsid w:val="001E4D64"/>
    <w:rsid w:val="001F30B5"/>
    <w:rsid w:val="00202DAE"/>
    <w:rsid w:val="0020338F"/>
    <w:rsid w:val="00207CAD"/>
    <w:rsid w:val="00207ED0"/>
    <w:rsid w:val="00215133"/>
    <w:rsid w:val="00216E93"/>
    <w:rsid w:val="00225FAA"/>
    <w:rsid w:val="00226456"/>
    <w:rsid w:val="00226588"/>
    <w:rsid w:val="002319DF"/>
    <w:rsid w:val="00232822"/>
    <w:rsid w:val="00233DEB"/>
    <w:rsid w:val="00235596"/>
    <w:rsid w:val="00235F81"/>
    <w:rsid w:val="002603E9"/>
    <w:rsid w:val="00270DE5"/>
    <w:rsid w:val="00273C47"/>
    <w:rsid w:val="00273FA6"/>
    <w:rsid w:val="002763D2"/>
    <w:rsid w:val="00280713"/>
    <w:rsid w:val="00280D94"/>
    <w:rsid w:val="002826DF"/>
    <w:rsid w:val="002851F1"/>
    <w:rsid w:val="0028628C"/>
    <w:rsid w:val="00286A27"/>
    <w:rsid w:val="00287337"/>
    <w:rsid w:val="0029650F"/>
    <w:rsid w:val="00296A7A"/>
    <w:rsid w:val="002A2D81"/>
    <w:rsid w:val="002A4A97"/>
    <w:rsid w:val="002A63C9"/>
    <w:rsid w:val="002A736B"/>
    <w:rsid w:val="002B1C2A"/>
    <w:rsid w:val="002C1DA7"/>
    <w:rsid w:val="002C36B7"/>
    <w:rsid w:val="002C73F7"/>
    <w:rsid w:val="002D27F8"/>
    <w:rsid w:val="002D5251"/>
    <w:rsid w:val="002D5A2D"/>
    <w:rsid w:val="002E01CE"/>
    <w:rsid w:val="002E2017"/>
    <w:rsid w:val="002E3E4F"/>
    <w:rsid w:val="002E5465"/>
    <w:rsid w:val="002E583F"/>
    <w:rsid w:val="002F266C"/>
    <w:rsid w:val="002F3C07"/>
    <w:rsid w:val="002F63C8"/>
    <w:rsid w:val="002F754F"/>
    <w:rsid w:val="002F7E5B"/>
    <w:rsid w:val="003013F2"/>
    <w:rsid w:val="00303411"/>
    <w:rsid w:val="00307E79"/>
    <w:rsid w:val="00313373"/>
    <w:rsid w:val="00316541"/>
    <w:rsid w:val="0032292E"/>
    <w:rsid w:val="00327FF1"/>
    <w:rsid w:val="00333DEE"/>
    <w:rsid w:val="003343DD"/>
    <w:rsid w:val="0034138F"/>
    <w:rsid w:val="003434D7"/>
    <w:rsid w:val="003458FE"/>
    <w:rsid w:val="00346249"/>
    <w:rsid w:val="00346527"/>
    <w:rsid w:val="00347A26"/>
    <w:rsid w:val="00352F0D"/>
    <w:rsid w:val="003533C0"/>
    <w:rsid w:val="00354004"/>
    <w:rsid w:val="00356A1D"/>
    <w:rsid w:val="0036122E"/>
    <w:rsid w:val="00364657"/>
    <w:rsid w:val="003657FD"/>
    <w:rsid w:val="00374181"/>
    <w:rsid w:val="00376A4E"/>
    <w:rsid w:val="00380B21"/>
    <w:rsid w:val="00387398"/>
    <w:rsid w:val="00392D43"/>
    <w:rsid w:val="003A415F"/>
    <w:rsid w:val="003A4272"/>
    <w:rsid w:val="003A5032"/>
    <w:rsid w:val="003A61C5"/>
    <w:rsid w:val="003A7F1B"/>
    <w:rsid w:val="003B33C5"/>
    <w:rsid w:val="003B65C4"/>
    <w:rsid w:val="003B6B40"/>
    <w:rsid w:val="003B7D0A"/>
    <w:rsid w:val="003D6AF1"/>
    <w:rsid w:val="003D70B8"/>
    <w:rsid w:val="003F5442"/>
    <w:rsid w:val="003F779D"/>
    <w:rsid w:val="0040577A"/>
    <w:rsid w:val="004077E6"/>
    <w:rsid w:val="00410AC8"/>
    <w:rsid w:val="00413645"/>
    <w:rsid w:val="00414ED9"/>
    <w:rsid w:val="00420A0B"/>
    <w:rsid w:val="00424331"/>
    <w:rsid w:val="00425DE7"/>
    <w:rsid w:val="004278AC"/>
    <w:rsid w:val="00430F75"/>
    <w:rsid w:val="004410F6"/>
    <w:rsid w:val="00442345"/>
    <w:rsid w:val="00442EB2"/>
    <w:rsid w:val="004439A9"/>
    <w:rsid w:val="004457E9"/>
    <w:rsid w:val="004614AB"/>
    <w:rsid w:val="00462524"/>
    <w:rsid w:val="00462E4F"/>
    <w:rsid w:val="00465615"/>
    <w:rsid w:val="00467941"/>
    <w:rsid w:val="00472885"/>
    <w:rsid w:val="00472C11"/>
    <w:rsid w:val="0047375C"/>
    <w:rsid w:val="00474312"/>
    <w:rsid w:val="00477077"/>
    <w:rsid w:val="00481B6F"/>
    <w:rsid w:val="004833D5"/>
    <w:rsid w:val="00483E98"/>
    <w:rsid w:val="00484121"/>
    <w:rsid w:val="0048438E"/>
    <w:rsid w:val="00485B71"/>
    <w:rsid w:val="004879AF"/>
    <w:rsid w:val="004907EF"/>
    <w:rsid w:val="00491C0C"/>
    <w:rsid w:val="004920B6"/>
    <w:rsid w:val="0049414E"/>
    <w:rsid w:val="004974B8"/>
    <w:rsid w:val="0049765C"/>
    <w:rsid w:val="004A2ADC"/>
    <w:rsid w:val="004A4B76"/>
    <w:rsid w:val="004B19C2"/>
    <w:rsid w:val="004B2FD7"/>
    <w:rsid w:val="004C079C"/>
    <w:rsid w:val="004C71A4"/>
    <w:rsid w:val="004D0586"/>
    <w:rsid w:val="004D21C7"/>
    <w:rsid w:val="004D3900"/>
    <w:rsid w:val="004D7B04"/>
    <w:rsid w:val="004D7D8B"/>
    <w:rsid w:val="004E0601"/>
    <w:rsid w:val="004E070C"/>
    <w:rsid w:val="004E6D12"/>
    <w:rsid w:val="004E6D2D"/>
    <w:rsid w:val="004F2D47"/>
    <w:rsid w:val="004F3864"/>
    <w:rsid w:val="004F3BCC"/>
    <w:rsid w:val="004F3EB8"/>
    <w:rsid w:val="00502522"/>
    <w:rsid w:val="00503257"/>
    <w:rsid w:val="00514000"/>
    <w:rsid w:val="0051450C"/>
    <w:rsid w:val="00516033"/>
    <w:rsid w:val="00523146"/>
    <w:rsid w:val="00524A7D"/>
    <w:rsid w:val="00531A57"/>
    <w:rsid w:val="00540523"/>
    <w:rsid w:val="00542D81"/>
    <w:rsid w:val="00544DAD"/>
    <w:rsid w:val="00557848"/>
    <w:rsid w:val="0056040F"/>
    <w:rsid w:val="005604DE"/>
    <w:rsid w:val="005671D6"/>
    <w:rsid w:val="00567852"/>
    <w:rsid w:val="00576C50"/>
    <w:rsid w:val="0058045B"/>
    <w:rsid w:val="005933E7"/>
    <w:rsid w:val="00597448"/>
    <w:rsid w:val="005A0974"/>
    <w:rsid w:val="005B77EF"/>
    <w:rsid w:val="005C0C59"/>
    <w:rsid w:val="005C5CB5"/>
    <w:rsid w:val="005D2F87"/>
    <w:rsid w:val="005E1988"/>
    <w:rsid w:val="005E6A81"/>
    <w:rsid w:val="005F144E"/>
    <w:rsid w:val="005F19E2"/>
    <w:rsid w:val="005F4B84"/>
    <w:rsid w:val="005F658A"/>
    <w:rsid w:val="005F684E"/>
    <w:rsid w:val="005F6ED3"/>
    <w:rsid w:val="006036D0"/>
    <w:rsid w:val="00611440"/>
    <w:rsid w:val="006137C0"/>
    <w:rsid w:val="0061409B"/>
    <w:rsid w:val="00615331"/>
    <w:rsid w:val="00617662"/>
    <w:rsid w:val="00620D06"/>
    <w:rsid w:val="00622BE1"/>
    <w:rsid w:val="006270A0"/>
    <w:rsid w:val="00627D97"/>
    <w:rsid w:val="006323BB"/>
    <w:rsid w:val="0063299D"/>
    <w:rsid w:val="00634B7A"/>
    <w:rsid w:val="00635124"/>
    <w:rsid w:val="00643A8A"/>
    <w:rsid w:val="00656EB4"/>
    <w:rsid w:val="00660FEB"/>
    <w:rsid w:val="006620D6"/>
    <w:rsid w:val="0066561B"/>
    <w:rsid w:val="00671FC2"/>
    <w:rsid w:val="0067421F"/>
    <w:rsid w:val="00677BA1"/>
    <w:rsid w:val="0068482E"/>
    <w:rsid w:val="006903FC"/>
    <w:rsid w:val="00695258"/>
    <w:rsid w:val="006A3A6B"/>
    <w:rsid w:val="006A4287"/>
    <w:rsid w:val="006A59F8"/>
    <w:rsid w:val="006A6A0E"/>
    <w:rsid w:val="006B0A35"/>
    <w:rsid w:val="006B2E47"/>
    <w:rsid w:val="006C72AE"/>
    <w:rsid w:val="006D0400"/>
    <w:rsid w:val="006D2323"/>
    <w:rsid w:val="006E1A2B"/>
    <w:rsid w:val="006E259D"/>
    <w:rsid w:val="006E5660"/>
    <w:rsid w:val="006E5F6D"/>
    <w:rsid w:val="006F031B"/>
    <w:rsid w:val="006F0537"/>
    <w:rsid w:val="006F0BF0"/>
    <w:rsid w:val="006F6BCA"/>
    <w:rsid w:val="007005D0"/>
    <w:rsid w:val="007011BC"/>
    <w:rsid w:val="007030CB"/>
    <w:rsid w:val="007033F4"/>
    <w:rsid w:val="0070646B"/>
    <w:rsid w:val="00716C03"/>
    <w:rsid w:val="00731106"/>
    <w:rsid w:val="00731937"/>
    <w:rsid w:val="00734EA8"/>
    <w:rsid w:val="00736122"/>
    <w:rsid w:val="0073743D"/>
    <w:rsid w:val="007418AC"/>
    <w:rsid w:val="00743083"/>
    <w:rsid w:val="00743F91"/>
    <w:rsid w:val="00746B47"/>
    <w:rsid w:val="007524A0"/>
    <w:rsid w:val="007533BE"/>
    <w:rsid w:val="0075562C"/>
    <w:rsid w:val="00757E7F"/>
    <w:rsid w:val="00760541"/>
    <w:rsid w:val="00760BE9"/>
    <w:rsid w:val="00771146"/>
    <w:rsid w:val="007737D1"/>
    <w:rsid w:val="00773B0A"/>
    <w:rsid w:val="0077709C"/>
    <w:rsid w:val="00781938"/>
    <w:rsid w:val="007819FC"/>
    <w:rsid w:val="00784071"/>
    <w:rsid w:val="00790450"/>
    <w:rsid w:val="00791057"/>
    <w:rsid w:val="007921EE"/>
    <w:rsid w:val="007944F6"/>
    <w:rsid w:val="00796AD2"/>
    <w:rsid w:val="00797CF1"/>
    <w:rsid w:val="007A1110"/>
    <w:rsid w:val="007A1FBC"/>
    <w:rsid w:val="007A2F11"/>
    <w:rsid w:val="007A45C9"/>
    <w:rsid w:val="007B1EB6"/>
    <w:rsid w:val="007B211B"/>
    <w:rsid w:val="007B50DE"/>
    <w:rsid w:val="007B7138"/>
    <w:rsid w:val="007B72EA"/>
    <w:rsid w:val="007C5009"/>
    <w:rsid w:val="007D5C68"/>
    <w:rsid w:val="007E5784"/>
    <w:rsid w:val="007E68F9"/>
    <w:rsid w:val="007F5376"/>
    <w:rsid w:val="0080058A"/>
    <w:rsid w:val="00800D4A"/>
    <w:rsid w:val="00801CCD"/>
    <w:rsid w:val="008057D8"/>
    <w:rsid w:val="00811E73"/>
    <w:rsid w:val="00820695"/>
    <w:rsid w:val="00821FAC"/>
    <w:rsid w:val="008261E2"/>
    <w:rsid w:val="00831CF2"/>
    <w:rsid w:val="0083312E"/>
    <w:rsid w:val="00834677"/>
    <w:rsid w:val="008377F6"/>
    <w:rsid w:val="00844F50"/>
    <w:rsid w:val="008459D7"/>
    <w:rsid w:val="00860DA5"/>
    <w:rsid w:val="008615E6"/>
    <w:rsid w:val="00864BA9"/>
    <w:rsid w:val="008655EB"/>
    <w:rsid w:val="00875B3B"/>
    <w:rsid w:val="0088039D"/>
    <w:rsid w:val="008823CD"/>
    <w:rsid w:val="00885D25"/>
    <w:rsid w:val="00891F3D"/>
    <w:rsid w:val="008923C5"/>
    <w:rsid w:val="0089412A"/>
    <w:rsid w:val="00894D7B"/>
    <w:rsid w:val="00895BB2"/>
    <w:rsid w:val="008A2161"/>
    <w:rsid w:val="008A63AC"/>
    <w:rsid w:val="008B0699"/>
    <w:rsid w:val="008B3485"/>
    <w:rsid w:val="008B3D1A"/>
    <w:rsid w:val="008B605F"/>
    <w:rsid w:val="008B75DA"/>
    <w:rsid w:val="008C1224"/>
    <w:rsid w:val="008C1E31"/>
    <w:rsid w:val="008C2FAA"/>
    <w:rsid w:val="008C408A"/>
    <w:rsid w:val="008C44C2"/>
    <w:rsid w:val="008C52BA"/>
    <w:rsid w:val="008D1B60"/>
    <w:rsid w:val="008D4343"/>
    <w:rsid w:val="008D4B27"/>
    <w:rsid w:val="008D5DCC"/>
    <w:rsid w:val="008D5EB1"/>
    <w:rsid w:val="008E470A"/>
    <w:rsid w:val="008E4F29"/>
    <w:rsid w:val="008F1A8D"/>
    <w:rsid w:val="0090490E"/>
    <w:rsid w:val="0091185F"/>
    <w:rsid w:val="0091263B"/>
    <w:rsid w:val="0091275F"/>
    <w:rsid w:val="00913897"/>
    <w:rsid w:val="00916FDC"/>
    <w:rsid w:val="00930CFB"/>
    <w:rsid w:val="00934A52"/>
    <w:rsid w:val="009360EE"/>
    <w:rsid w:val="00940859"/>
    <w:rsid w:val="00941CA8"/>
    <w:rsid w:val="009446B8"/>
    <w:rsid w:val="00945C59"/>
    <w:rsid w:val="00946B9B"/>
    <w:rsid w:val="009500C4"/>
    <w:rsid w:val="00964728"/>
    <w:rsid w:val="00966DEB"/>
    <w:rsid w:val="0097123A"/>
    <w:rsid w:val="009749E2"/>
    <w:rsid w:val="00976B09"/>
    <w:rsid w:val="00981ADE"/>
    <w:rsid w:val="00986D5C"/>
    <w:rsid w:val="0098720F"/>
    <w:rsid w:val="0099048E"/>
    <w:rsid w:val="009925F8"/>
    <w:rsid w:val="009A1AF8"/>
    <w:rsid w:val="009A40C4"/>
    <w:rsid w:val="009A4C28"/>
    <w:rsid w:val="009A56AE"/>
    <w:rsid w:val="009A68F5"/>
    <w:rsid w:val="009B4360"/>
    <w:rsid w:val="009B4B34"/>
    <w:rsid w:val="009C061A"/>
    <w:rsid w:val="009C1204"/>
    <w:rsid w:val="009C30D1"/>
    <w:rsid w:val="009D5452"/>
    <w:rsid w:val="009E04E9"/>
    <w:rsid w:val="009F4243"/>
    <w:rsid w:val="009F4254"/>
    <w:rsid w:val="009F50A8"/>
    <w:rsid w:val="00A0120A"/>
    <w:rsid w:val="00A03E3F"/>
    <w:rsid w:val="00A0606A"/>
    <w:rsid w:val="00A07597"/>
    <w:rsid w:val="00A15251"/>
    <w:rsid w:val="00A15AC0"/>
    <w:rsid w:val="00A22C77"/>
    <w:rsid w:val="00A2367F"/>
    <w:rsid w:val="00A24330"/>
    <w:rsid w:val="00A248AC"/>
    <w:rsid w:val="00A341D7"/>
    <w:rsid w:val="00A40717"/>
    <w:rsid w:val="00A40A0B"/>
    <w:rsid w:val="00A43102"/>
    <w:rsid w:val="00A4483D"/>
    <w:rsid w:val="00A50DE5"/>
    <w:rsid w:val="00A53A26"/>
    <w:rsid w:val="00A54F91"/>
    <w:rsid w:val="00A64065"/>
    <w:rsid w:val="00A649AA"/>
    <w:rsid w:val="00A655E9"/>
    <w:rsid w:val="00A65F6C"/>
    <w:rsid w:val="00A6761E"/>
    <w:rsid w:val="00A830D7"/>
    <w:rsid w:val="00A841BE"/>
    <w:rsid w:val="00A84BA8"/>
    <w:rsid w:val="00A9759E"/>
    <w:rsid w:val="00AA3107"/>
    <w:rsid w:val="00AA453C"/>
    <w:rsid w:val="00AA4AD6"/>
    <w:rsid w:val="00AB36F3"/>
    <w:rsid w:val="00AB7699"/>
    <w:rsid w:val="00AB7BCA"/>
    <w:rsid w:val="00AC1DFE"/>
    <w:rsid w:val="00AC3A2D"/>
    <w:rsid w:val="00AC3C54"/>
    <w:rsid w:val="00AD32CF"/>
    <w:rsid w:val="00AD66B5"/>
    <w:rsid w:val="00AE0537"/>
    <w:rsid w:val="00AE2FDC"/>
    <w:rsid w:val="00AE3DD6"/>
    <w:rsid w:val="00AE61C7"/>
    <w:rsid w:val="00AE7A51"/>
    <w:rsid w:val="00AF0D4B"/>
    <w:rsid w:val="00AF2B9B"/>
    <w:rsid w:val="00AF3AE7"/>
    <w:rsid w:val="00AF3EB0"/>
    <w:rsid w:val="00AF4B30"/>
    <w:rsid w:val="00AF62B0"/>
    <w:rsid w:val="00B02383"/>
    <w:rsid w:val="00B05108"/>
    <w:rsid w:val="00B07C0D"/>
    <w:rsid w:val="00B100F6"/>
    <w:rsid w:val="00B12295"/>
    <w:rsid w:val="00B22C10"/>
    <w:rsid w:val="00B35D65"/>
    <w:rsid w:val="00B409A4"/>
    <w:rsid w:val="00B41759"/>
    <w:rsid w:val="00B465C3"/>
    <w:rsid w:val="00B5238D"/>
    <w:rsid w:val="00B53759"/>
    <w:rsid w:val="00B55765"/>
    <w:rsid w:val="00B57F52"/>
    <w:rsid w:val="00B65A36"/>
    <w:rsid w:val="00B66D08"/>
    <w:rsid w:val="00B7400B"/>
    <w:rsid w:val="00B74736"/>
    <w:rsid w:val="00B7707C"/>
    <w:rsid w:val="00B80D0D"/>
    <w:rsid w:val="00B8511D"/>
    <w:rsid w:val="00B934A2"/>
    <w:rsid w:val="00B9385C"/>
    <w:rsid w:val="00BA0CC4"/>
    <w:rsid w:val="00BA0DA4"/>
    <w:rsid w:val="00BA14CF"/>
    <w:rsid w:val="00BA5A5C"/>
    <w:rsid w:val="00BA6106"/>
    <w:rsid w:val="00BB1420"/>
    <w:rsid w:val="00BB1F14"/>
    <w:rsid w:val="00BB24D3"/>
    <w:rsid w:val="00BB34CE"/>
    <w:rsid w:val="00BB5FF5"/>
    <w:rsid w:val="00BB67E3"/>
    <w:rsid w:val="00BD7FC1"/>
    <w:rsid w:val="00BE046B"/>
    <w:rsid w:val="00BE109C"/>
    <w:rsid w:val="00BE5EEC"/>
    <w:rsid w:val="00BF1C42"/>
    <w:rsid w:val="00BF3D72"/>
    <w:rsid w:val="00BF4040"/>
    <w:rsid w:val="00BF4529"/>
    <w:rsid w:val="00C009D8"/>
    <w:rsid w:val="00C022B7"/>
    <w:rsid w:val="00C05116"/>
    <w:rsid w:val="00C05B35"/>
    <w:rsid w:val="00C10581"/>
    <w:rsid w:val="00C10D21"/>
    <w:rsid w:val="00C12F8F"/>
    <w:rsid w:val="00C14D36"/>
    <w:rsid w:val="00C17580"/>
    <w:rsid w:val="00C22BC7"/>
    <w:rsid w:val="00C24E8A"/>
    <w:rsid w:val="00C2539A"/>
    <w:rsid w:val="00C274E3"/>
    <w:rsid w:val="00C31E30"/>
    <w:rsid w:val="00C415A4"/>
    <w:rsid w:val="00C42027"/>
    <w:rsid w:val="00C45735"/>
    <w:rsid w:val="00C50AD4"/>
    <w:rsid w:val="00C52587"/>
    <w:rsid w:val="00C53845"/>
    <w:rsid w:val="00C556C3"/>
    <w:rsid w:val="00C55ADB"/>
    <w:rsid w:val="00C56819"/>
    <w:rsid w:val="00C70F63"/>
    <w:rsid w:val="00C728E7"/>
    <w:rsid w:val="00C7290A"/>
    <w:rsid w:val="00C75F23"/>
    <w:rsid w:val="00C81F9B"/>
    <w:rsid w:val="00C86B56"/>
    <w:rsid w:val="00C87AD3"/>
    <w:rsid w:val="00C91CCC"/>
    <w:rsid w:val="00C969C0"/>
    <w:rsid w:val="00C97FB6"/>
    <w:rsid w:val="00CA2401"/>
    <w:rsid w:val="00CA6A63"/>
    <w:rsid w:val="00CB2320"/>
    <w:rsid w:val="00CB2A5C"/>
    <w:rsid w:val="00CB40A5"/>
    <w:rsid w:val="00CB6DFE"/>
    <w:rsid w:val="00CC23A9"/>
    <w:rsid w:val="00CC2617"/>
    <w:rsid w:val="00CC478A"/>
    <w:rsid w:val="00CC5600"/>
    <w:rsid w:val="00CD23F9"/>
    <w:rsid w:val="00CD377A"/>
    <w:rsid w:val="00CD4603"/>
    <w:rsid w:val="00CD79BE"/>
    <w:rsid w:val="00CD7BEB"/>
    <w:rsid w:val="00CE2E74"/>
    <w:rsid w:val="00CE74C5"/>
    <w:rsid w:val="00CE7921"/>
    <w:rsid w:val="00CE7FB5"/>
    <w:rsid w:val="00CF0607"/>
    <w:rsid w:val="00CF1D82"/>
    <w:rsid w:val="00CF4A16"/>
    <w:rsid w:val="00CF5938"/>
    <w:rsid w:val="00D01218"/>
    <w:rsid w:val="00D100EB"/>
    <w:rsid w:val="00D1182A"/>
    <w:rsid w:val="00D12FB5"/>
    <w:rsid w:val="00D159F3"/>
    <w:rsid w:val="00D15ADF"/>
    <w:rsid w:val="00D274EF"/>
    <w:rsid w:val="00D3154B"/>
    <w:rsid w:val="00D41681"/>
    <w:rsid w:val="00D451DD"/>
    <w:rsid w:val="00D47EE7"/>
    <w:rsid w:val="00D52CA9"/>
    <w:rsid w:val="00D56816"/>
    <w:rsid w:val="00D633D6"/>
    <w:rsid w:val="00D6386C"/>
    <w:rsid w:val="00D70DE0"/>
    <w:rsid w:val="00D805AE"/>
    <w:rsid w:val="00D80D77"/>
    <w:rsid w:val="00D814DF"/>
    <w:rsid w:val="00D81AA9"/>
    <w:rsid w:val="00D849F7"/>
    <w:rsid w:val="00D865EE"/>
    <w:rsid w:val="00D86909"/>
    <w:rsid w:val="00D9182D"/>
    <w:rsid w:val="00D9221C"/>
    <w:rsid w:val="00D96714"/>
    <w:rsid w:val="00D969ED"/>
    <w:rsid w:val="00DA6C58"/>
    <w:rsid w:val="00DB1602"/>
    <w:rsid w:val="00DB1BBB"/>
    <w:rsid w:val="00DB6DF7"/>
    <w:rsid w:val="00DC10BF"/>
    <w:rsid w:val="00DC202A"/>
    <w:rsid w:val="00DC3C24"/>
    <w:rsid w:val="00DC5F82"/>
    <w:rsid w:val="00DD4ABC"/>
    <w:rsid w:val="00DE077A"/>
    <w:rsid w:val="00DE58A7"/>
    <w:rsid w:val="00DE665B"/>
    <w:rsid w:val="00DE6FCE"/>
    <w:rsid w:val="00DF59E5"/>
    <w:rsid w:val="00DF7EEC"/>
    <w:rsid w:val="00DF7FDE"/>
    <w:rsid w:val="00E021BC"/>
    <w:rsid w:val="00E12064"/>
    <w:rsid w:val="00E20FD9"/>
    <w:rsid w:val="00E25B92"/>
    <w:rsid w:val="00E345E3"/>
    <w:rsid w:val="00E45CED"/>
    <w:rsid w:val="00E519F2"/>
    <w:rsid w:val="00E520C8"/>
    <w:rsid w:val="00E609F4"/>
    <w:rsid w:val="00E62927"/>
    <w:rsid w:val="00E64D89"/>
    <w:rsid w:val="00E81F67"/>
    <w:rsid w:val="00E834CA"/>
    <w:rsid w:val="00E8676D"/>
    <w:rsid w:val="00E93E9F"/>
    <w:rsid w:val="00E94529"/>
    <w:rsid w:val="00E959BC"/>
    <w:rsid w:val="00EA00F7"/>
    <w:rsid w:val="00EA0C2B"/>
    <w:rsid w:val="00EA1629"/>
    <w:rsid w:val="00EA24C3"/>
    <w:rsid w:val="00EA43BA"/>
    <w:rsid w:val="00EB0BE1"/>
    <w:rsid w:val="00EB1524"/>
    <w:rsid w:val="00EB3EB7"/>
    <w:rsid w:val="00EC1570"/>
    <w:rsid w:val="00EC2D55"/>
    <w:rsid w:val="00ED011F"/>
    <w:rsid w:val="00ED47C9"/>
    <w:rsid w:val="00ED649A"/>
    <w:rsid w:val="00ED78B4"/>
    <w:rsid w:val="00EE0DB1"/>
    <w:rsid w:val="00EE0E52"/>
    <w:rsid w:val="00EE5E2A"/>
    <w:rsid w:val="00EF11B8"/>
    <w:rsid w:val="00EF5817"/>
    <w:rsid w:val="00F0283F"/>
    <w:rsid w:val="00F053F4"/>
    <w:rsid w:val="00F065C3"/>
    <w:rsid w:val="00F274A6"/>
    <w:rsid w:val="00F30107"/>
    <w:rsid w:val="00F306BB"/>
    <w:rsid w:val="00F31A2A"/>
    <w:rsid w:val="00F32C38"/>
    <w:rsid w:val="00F343D5"/>
    <w:rsid w:val="00F3668C"/>
    <w:rsid w:val="00F4448D"/>
    <w:rsid w:val="00F514B0"/>
    <w:rsid w:val="00F531E5"/>
    <w:rsid w:val="00F647A8"/>
    <w:rsid w:val="00F86FA8"/>
    <w:rsid w:val="00F90268"/>
    <w:rsid w:val="00FA265D"/>
    <w:rsid w:val="00FA42B8"/>
    <w:rsid w:val="00FA6F97"/>
    <w:rsid w:val="00FB222A"/>
    <w:rsid w:val="00FB2D17"/>
    <w:rsid w:val="00FB3694"/>
    <w:rsid w:val="00FC3EE6"/>
    <w:rsid w:val="00FC4534"/>
    <w:rsid w:val="00FC4572"/>
    <w:rsid w:val="00FD3360"/>
    <w:rsid w:val="00FD37E9"/>
    <w:rsid w:val="00FD3B1E"/>
    <w:rsid w:val="00FD5442"/>
    <w:rsid w:val="00FD66CA"/>
    <w:rsid w:val="00FE354E"/>
    <w:rsid w:val="00FE458F"/>
    <w:rsid w:val="00FF2420"/>
    <w:rsid w:val="00FF2B16"/>
    <w:rsid w:val="00FF3E31"/>
    <w:rsid w:val="00FF5CC0"/>
    <w:rsid w:val="00FF6C7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rsid w:val="00B409A4"/>
    <w:rPr>
      <w:rFonts w:eastAsiaTheme="minorEastAsia"/>
      <w:sz w:val="24"/>
      <w:szCs w:val="24"/>
      <w:lang w:val="en-US"/>
    </w:rPr>
  </w:style>
  <w:style w:type="character" w:customStyle="1" w:styleId="PargrafodaListaCarter1">
    <w:name w:val="Parágrafo da Lista Caráter1"/>
    <w:aliases w:val="Livre Caráter2,Questao Caráter2"/>
    <w:basedOn w:val="Tipodeletrapredefinidodopargrafo"/>
    <w:uiPriority w:val="34"/>
    <w:rsid w:val="007921EE"/>
    <w:rPr>
      <w:rFonts w:eastAsiaTheme="minorEastAsia"/>
      <w:sz w:val="24"/>
      <w:szCs w:val="24"/>
      <w:lang w:val="en-US"/>
    </w:rPr>
  </w:style>
  <w:style w:type="paragraph" w:customStyle="1" w:styleId="Exercciodemargem">
    <w:name w:val="Exercício de margem"/>
    <w:basedOn w:val="Normal"/>
    <w:link w:val="ExercciodemargemCarter"/>
    <w:qFormat/>
    <w:rsid w:val="00AB7BCA"/>
    <w:pPr>
      <w:framePr w:hSpace="141" w:wrap="around" w:vAnchor="text" w:hAnchor="margin" w:xAlign="center" w:y="-395"/>
      <w:spacing w:after="200" w:line="276" w:lineRule="auto"/>
    </w:pPr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character" w:customStyle="1" w:styleId="ExercciodemargemCarter">
    <w:name w:val="Exercício de margem Caráter"/>
    <w:basedOn w:val="Tipodeletrapredefinidodopargrafo"/>
    <w:link w:val="Exercciodemargem"/>
    <w:rsid w:val="00AB7BCA"/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paragraph" w:customStyle="1" w:styleId="Tarefa">
    <w:name w:val="Tarefa"/>
    <w:basedOn w:val="Normal"/>
    <w:link w:val="TarefaCarcter"/>
    <w:qFormat/>
    <w:rsid w:val="00A15251"/>
    <w:pPr>
      <w:framePr w:hSpace="141" w:wrap="around" w:vAnchor="text" w:hAnchor="margin" w:xAlign="center" w:y="-395"/>
      <w:spacing w:after="0" w:line="360" w:lineRule="auto"/>
    </w:pPr>
    <w:rPr>
      <w:rFonts w:ascii="Arial" w:eastAsia="Times New Roman" w:hAnsi="Arial" w:cs="Arial"/>
      <w:b/>
      <w:bCs/>
      <w:color w:val="99CC00"/>
      <w:sz w:val="24"/>
      <w:szCs w:val="24"/>
    </w:rPr>
  </w:style>
  <w:style w:type="character" w:customStyle="1" w:styleId="TarefaCarcter">
    <w:name w:val="Tarefa Carácter"/>
    <w:basedOn w:val="Tipodeletrapredefinidodopargrafo"/>
    <w:link w:val="Tarefa"/>
    <w:rsid w:val="00A15251"/>
    <w:rPr>
      <w:rFonts w:ascii="Arial" w:eastAsia="Times New Roman" w:hAnsi="Arial" w:cs="Arial"/>
      <w:b/>
      <w:bCs/>
      <w:color w:val="99CC00"/>
      <w:sz w:val="24"/>
      <w:szCs w:val="24"/>
    </w:rPr>
  </w:style>
  <w:style w:type="paragraph" w:customStyle="1" w:styleId="1Numerao">
    <w:name w:val="1. Numeração"/>
    <w:basedOn w:val="Normal"/>
    <w:link w:val="1NumeraoCarter"/>
    <w:qFormat/>
    <w:rsid w:val="0047375C"/>
    <w:pPr>
      <w:numPr>
        <w:numId w:val="18"/>
      </w:numPr>
      <w:spacing w:before="360" w:after="60" w:line="276" w:lineRule="auto"/>
      <w:ind w:left="357" w:hanging="357"/>
      <w:jc w:val="both"/>
    </w:pPr>
    <w:rPr>
      <w:rFonts w:ascii="Arial" w:hAnsi="Arial" w:cs="Arial"/>
      <w:b/>
      <w:noProof/>
      <w:sz w:val="18"/>
      <w:szCs w:val="18"/>
      <w:lang w:eastAsia="pt-PT"/>
    </w:rPr>
  </w:style>
  <w:style w:type="character" w:customStyle="1" w:styleId="1NumeraoCarter">
    <w:name w:val="1. Numeração Caráter"/>
    <w:basedOn w:val="Tipodeletrapredefinidodopargrafo"/>
    <w:link w:val="1Numerao"/>
    <w:rsid w:val="0047375C"/>
    <w:rPr>
      <w:rFonts w:ascii="Arial" w:hAnsi="Arial" w:cs="Arial"/>
      <w:b/>
      <w:noProof/>
      <w:sz w:val="18"/>
      <w:szCs w:val="18"/>
      <w:lang w:eastAsia="pt-PT"/>
    </w:rPr>
  </w:style>
  <w:style w:type="paragraph" w:customStyle="1" w:styleId="11Numerao">
    <w:name w:val="1.1 Numeração"/>
    <w:basedOn w:val="1Numerao"/>
    <w:qFormat/>
    <w:rsid w:val="0047375C"/>
    <w:pPr>
      <w:numPr>
        <w:ilvl w:val="1"/>
      </w:numPr>
      <w:tabs>
        <w:tab w:val="num" w:pos="360"/>
        <w:tab w:val="left" w:pos="851"/>
      </w:tabs>
      <w:spacing w:before="120"/>
      <w:ind w:left="851" w:hanging="494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546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114</cp:revision>
  <cp:lastPrinted>2025-02-13T21:47:00Z</cp:lastPrinted>
  <dcterms:created xsi:type="dcterms:W3CDTF">2024-11-08T14:18:00Z</dcterms:created>
  <dcterms:modified xsi:type="dcterms:W3CDTF">2025-03-11T12:34:00Z</dcterms:modified>
</cp:coreProperties>
</file>