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406ED1C6" w:rsidR="00285B7B" w:rsidRPr="00FD4D2C" w:rsidRDefault="00283E64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bookmarkStart w:id="0" w:name="_Hlk157436452"/>
      <w:bookmarkEnd w:id="0"/>
      <w:r>
        <w:rPr>
          <w:rFonts w:eastAsia="Calibri" w:cs="Arial"/>
          <w:b/>
          <w:bCs/>
          <w:color w:val="AF1E54"/>
          <w:sz w:val="30"/>
          <w:szCs w:val="30"/>
        </w:rPr>
        <w:t>3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="004757A8" w:rsidRPr="004757A8">
        <w:rPr>
          <w:rFonts w:eastAsia="Calibri" w:cs="Arial"/>
          <w:b/>
          <w:bCs/>
          <w:color w:val="AF1E54"/>
          <w:sz w:val="30"/>
          <w:szCs w:val="30"/>
        </w:rPr>
        <w:t>Polinómios. Equações do 2.</w:t>
      </w:r>
      <w:r w:rsidR="004757A8" w:rsidRPr="004757A8">
        <w:rPr>
          <w:rFonts w:eastAsia="Calibri" w:cs="Arial"/>
          <w:b/>
          <w:bCs/>
          <w:color w:val="AF1E54"/>
          <w:sz w:val="30"/>
          <w:szCs w:val="30"/>
          <w:vertAlign w:val="superscript"/>
        </w:rPr>
        <w:t>o</w:t>
      </w:r>
      <w:r w:rsidR="004757A8" w:rsidRPr="004757A8">
        <w:rPr>
          <w:rFonts w:eastAsia="Calibri" w:cs="Arial"/>
          <w:b/>
          <w:bCs/>
          <w:color w:val="AF1E54"/>
          <w:sz w:val="30"/>
          <w:szCs w:val="30"/>
        </w:rPr>
        <w:t xml:space="preserve"> grau</w:t>
      </w:r>
    </w:p>
    <w:p w14:paraId="3BFEEC67" w14:textId="20570D77" w:rsidR="008F325B" w:rsidRPr="00FD4D2C" w:rsidRDefault="008F325B" w:rsidP="008F32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2957B51" wp14:editId="42A9E421">
                <wp:extent cx="1258214" cy="306070"/>
                <wp:effectExtent l="0" t="0" r="0" b="0"/>
                <wp:docPr id="92614878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E0C6538" w14:textId="01070DFC" w:rsidR="008F325B" w:rsidRPr="00435425" w:rsidRDefault="008F325B" w:rsidP="008F32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57B51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0E0C6538" w14:textId="01070DFC" w:rsidR="008F325B" w:rsidRPr="00435425" w:rsidRDefault="008F325B" w:rsidP="008F32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202466" w:rsidRPr="00202466">
        <w:rPr>
          <w:b/>
          <w:bCs/>
          <w:color w:val="0062A7"/>
          <w:w w:val="70"/>
          <w:sz w:val="20"/>
          <w:szCs w:val="20"/>
        </w:rPr>
        <w:t>Manual (vol. 1): pág. 12</w:t>
      </w:r>
      <w:r w:rsidR="00E035A7">
        <w:rPr>
          <w:b/>
          <w:bCs/>
          <w:color w:val="0062A7"/>
          <w:w w:val="70"/>
          <w:sz w:val="20"/>
          <w:szCs w:val="20"/>
        </w:rPr>
        <w:t>8</w:t>
      </w:r>
    </w:p>
    <w:p w14:paraId="3DC005EF" w14:textId="777FC97D" w:rsidR="008F325B" w:rsidRPr="00C73DFD" w:rsidRDefault="008F325B" w:rsidP="008F325B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0F1DAE" w:rsidRPr="005D59D0">
        <w:rPr>
          <w:rFonts w:cstheme="minorHAnsi"/>
          <w:color w:val="000000" w:themeColor="text1"/>
        </w:rPr>
        <w:t xml:space="preserve">Qual é a opção que traduz o desenvolvimento de </w:t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2x-3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  <w:r w:rsidR="000F1DAE" w:rsidRPr="005D59D0">
        <w:rPr>
          <w:rFonts w:eastAsiaTheme="minorEastAsia" w:cstheme="minorHAnsi"/>
          <w:color w:val="000000" w:themeColor="text1"/>
        </w:rPr>
        <w:t>?</w:t>
      </w:r>
    </w:p>
    <w:p w14:paraId="5C8350B6" w14:textId="612BFD89" w:rsidR="008F325B" w:rsidRPr="005D59D0" w:rsidRDefault="008F325B" w:rsidP="008F325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-9</m:t>
        </m:r>
      </m:oMath>
    </w:p>
    <w:p w14:paraId="34BC308F" w14:textId="6561F1F2" w:rsidR="008F325B" w:rsidRPr="005D59D0" w:rsidRDefault="008F325B" w:rsidP="008F325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</w:rPr>
          <m:t>-12x+9</m:t>
        </m:r>
      </m:oMath>
    </w:p>
    <w:p w14:paraId="329F9AA4" w14:textId="370F4C7F" w:rsidR="008F325B" w:rsidRPr="005D59D0" w:rsidRDefault="008F325B" w:rsidP="008F325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</w:rPr>
          <m:t>-6x+9</m:t>
        </m:r>
      </m:oMath>
    </w:p>
    <w:p w14:paraId="2FFC645D" w14:textId="3FB66B21" w:rsidR="008F325B" w:rsidRPr="005D59D0" w:rsidRDefault="008F325B" w:rsidP="008F325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</w:rPr>
          <m:t>-12x-9</m:t>
        </m:r>
      </m:oMath>
    </w:p>
    <w:p w14:paraId="73C24D7B" w14:textId="661831C7" w:rsidR="008F325B" w:rsidRPr="00C73DFD" w:rsidRDefault="008F325B" w:rsidP="008F325B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821CC7" w:rsidRPr="005D59D0">
        <w:rPr>
          <w:rFonts w:cstheme="minorHAnsi"/>
          <w:color w:val="000000" w:themeColor="text1"/>
        </w:rPr>
        <w:t>Utilizando o caso notável do quadrado do binómio, transforma cada uma das seguintes expressões algébricas num polinómio reduzido.</w:t>
      </w:r>
    </w:p>
    <w:p w14:paraId="6BFCBEA5" w14:textId="59B7E8C7" w:rsidR="008F325B" w:rsidRPr="005D59D0" w:rsidRDefault="008F325B" w:rsidP="008F325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x-4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5A2AA159" w14:textId="07AE7FA8" w:rsidR="008F325B" w:rsidRPr="005D59D0" w:rsidRDefault="008F325B" w:rsidP="008F325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2.2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3x+1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307CB244" w14:textId="3430451E" w:rsidR="008F325B" w:rsidRPr="005D59D0" w:rsidRDefault="008F325B" w:rsidP="008F325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2.3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x+6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-10x</m:t>
        </m:r>
      </m:oMath>
    </w:p>
    <w:p w14:paraId="3ACFB9DD" w14:textId="4E658903" w:rsidR="008F325B" w:rsidRPr="005D59D0" w:rsidRDefault="008F325B" w:rsidP="008F325B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2.4</w:t>
      </w:r>
      <w:r w:rsidRPr="005D59D0">
        <w:rPr>
          <w:b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4-2x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4E1A20FC" w14:textId="7054B2E9" w:rsidR="008F325B" w:rsidRPr="00FD4D2C" w:rsidRDefault="008F325B" w:rsidP="008F325B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5B704B3F" w14:textId="1C2B5743" w:rsidR="008F325B" w:rsidRPr="00FD4D2C" w:rsidRDefault="008F325B" w:rsidP="008F325B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E0398B5" w14:textId="3B8A58B5" w:rsidR="008F325B" w:rsidRPr="00FD4D2C" w:rsidRDefault="008F325B" w:rsidP="008F32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6E12BC31" wp14:editId="7200FBFB">
                <wp:extent cx="1258214" cy="306070"/>
                <wp:effectExtent l="0" t="0" r="0" b="0"/>
                <wp:docPr id="201925688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B70985A" w14:textId="70D2123B" w:rsidR="008F325B" w:rsidRPr="00435425" w:rsidRDefault="008F325B" w:rsidP="008F32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 w:rsidR="00202466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12BC31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1B70985A" w14:textId="70D2123B" w:rsidR="008F325B" w:rsidRPr="00435425" w:rsidRDefault="008F325B" w:rsidP="008F32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 w:rsidR="00202466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8E7CB6" w:rsidRPr="008E7CB6">
        <w:rPr>
          <w:b/>
          <w:bCs/>
          <w:color w:val="0062A7"/>
          <w:w w:val="70"/>
          <w:sz w:val="20"/>
          <w:szCs w:val="20"/>
        </w:rPr>
        <w:t xml:space="preserve">Manual (vol. 1): pág. </w:t>
      </w:r>
      <w:r w:rsidR="00E035A7">
        <w:rPr>
          <w:b/>
          <w:bCs/>
          <w:color w:val="0062A7"/>
          <w:w w:val="70"/>
          <w:sz w:val="20"/>
          <w:szCs w:val="20"/>
        </w:rPr>
        <w:t>130</w:t>
      </w:r>
    </w:p>
    <w:p w14:paraId="23D1E822" w14:textId="40B17E61" w:rsidR="008E7CB6" w:rsidRPr="00C73DFD" w:rsidRDefault="008540B1" w:rsidP="008E7CB6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5D59D0">
        <w:rPr>
          <w:rFonts w:cstheme="minorHAnsi"/>
          <w:bCs/>
          <w:noProof/>
          <w:color w:val="C00000"/>
        </w:rPr>
        <w:drawing>
          <wp:anchor distT="0" distB="0" distL="114300" distR="114300" simplePos="0" relativeHeight="251658240" behindDoc="0" locked="0" layoutInCell="1" allowOverlap="1" wp14:anchorId="4F716150" wp14:editId="6B7E3B42">
            <wp:simplePos x="0" y="0"/>
            <wp:positionH relativeFrom="column">
              <wp:posOffset>4484370</wp:posOffset>
            </wp:positionH>
            <wp:positionV relativeFrom="paragraph">
              <wp:posOffset>128905</wp:posOffset>
            </wp:positionV>
            <wp:extent cx="1029600" cy="1530000"/>
            <wp:effectExtent l="0" t="0" r="0" b="0"/>
            <wp:wrapNone/>
            <wp:docPr id="1243418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00" cy="15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7CB6" w:rsidRPr="00C73DFD">
        <w:rPr>
          <w:rFonts w:cstheme="minorHAnsi"/>
          <w:b/>
          <w:bCs/>
          <w:color w:val="B84058"/>
        </w:rPr>
        <w:t>1.</w:t>
      </w:r>
      <w:r w:rsidR="008E7CB6" w:rsidRPr="00C73DFD">
        <w:rPr>
          <w:rFonts w:cstheme="minorHAnsi"/>
          <w:b/>
          <w:bCs/>
          <w:color w:val="B84058"/>
        </w:rPr>
        <w:tab/>
      </w:r>
      <w:r w:rsidR="00727B4B" w:rsidRPr="005D59D0">
        <w:rPr>
          <w:rFonts w:cstheme="minorHAnsi"/>
          <w:color w:val="000000" w:themeColor="text1"/>
        </w:rPr>
        <w:t xml:space="preserve">Qual é a expressão que define a área </w:t>
      </w:r>
      <w:r w:rsidR="00E035A7">
        <w:rPr>
          <w:rFonts w:cstheme="minorHAnsi"/>
          <w:color w:val="000000" w:themeColor="text1"/>
        </w:rPr>
        <w:t>sombread</w:t>
      </w:r>
      <w:r w:rsidR="000C6B21">
        <w:rPr>
          <w:rFonts w:cstheme="minorHAnsi"/>
          <w:color w:val="000000" w:themeColor="text1"/>
        </w:rPr>
        <w:t>a da figura</w:t>
      </w:r>
      <w:r w:rsidR="00727B4B" w:rsidRPr="005D59D0">
        <w:rPr>
          <w:rFonts w:cstheme="minorHAnsi"/>
          <w:color w:val="000000" w:themeColor="text1"/>
        </w:rPr>
        <w:t>?</w:t>
      </w:r>
    </w:p>
    <w:p w14:paraId="46C31CAB" w14:textId="1E9FAE28" w:rsidR="008E7CB6" w:rsidRPr="005D59D0" w:rsidRDefault="008E7CB6" w:rsidP="008E7CB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-16</m:t>
        </m:r>
      </m:oMath>
    </w:p>
    <w:p w14:paraId="462FAE6D" w14:textId="0302EBCD" w:rsidR="008E7CB6" w:rsidRPr="005D59D0" w:rsidRDefault="008E7CB6" w:rsidP="008E7CB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+4x</m:t>
        </m:r>
      </m:oMath>
    </w:p>
    <w:p w14:paraId="2E43716D" w14:textId="53796BA4" w:rsidR="008E7CB6" w:rsidRPr="005D59D0" w:rsidRDefault="008E7CB6" w:rsidP="008E7CB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+8x+16</m:t>
        </m:r>
      </m:oMath>
    </w:p>
    <w:p w14:paraId="6C6336AA" w14:textId="1955CA58" w:rsidR="008E7CB6" w:rsidRPr="005D59D0" w:rsidRDefault="008E7CB6" w:rsidP="008E7CB6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8x</m:t>
        </m:r>
      </m:oMath>
    </w:p>
    <w:p w14:paraId="307511FD" w14:textId="77777777" w:rsidR="00BA52AB" w:rsidRPr="005D59D0" w:rsidRDefault="00BA52AB" w:rsidP="008E7CB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</w:p>
    <w:p w14:paraId="35351052" w14:textId="154E330D" w:rsidR="008E7CB6" w:rsidRPr="00C73DFD" w:rsidRDefault="008E7CB6" w:rsidP="00BA52AB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E06D55" w:rsidRPr="005D59D0">
        <w:rPr>
          <w:rFonts w:ascii="Calibri" w:hAnsi="Calibri" w:cs="Calibri"/>
          <w:color w:val="000000" w:themeColor="text1"/>
        </w:rPr>
        <w:t>Transforma cada uma das seguintes expressões algébricas num polinómio reduzido.</w:t>
      </w:r>
    </w:p>
    <w:p w14:paraId="4FBFD74E" w14:textId="4C72EBCC" w:rsidR="008E7CB6" w:rsidRPr="005D59D0" w:rsidRDefault="008E7CB6" w:rsidP="008E7CB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x+9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x-9</m:t>
            </m:r>
          </m:e>
        </m:d>
        <m:r>
          <w:rPr>
            <w:rFonts w:ascii="Cambria Math" w:hAnsi="Cambria Math" w:cstheme="minorHAnsi"/>
            <w:color w:val="000000" w:themeColor="text1"/>
          </w:rPr>
          <m:t>+31</m:t>
        </m:r>
      </m:oMath>
    </w:p>
    <w:p w14:paraId="0DB3AA0C" w14:textId="4B0EC181" w:rsidR="008E7CB6" w:rsidRPr="005D59D0" w:rsidRDefault="008E7CB6" w:rsidP="008E7CB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2.2</w:t>
      </w:r>
      <w:r w:rsidRPr="005D59D0">
        <w:rPr>
          <w:b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y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-2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y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+2</m:t>
            </m:r>
          </m:e>
        </m:d>
      </m:oMath>
    </w:p>
    <w:p w14:paraId="408F589D" w14:textId="7FEBA0A4" w:rsidR="008E7CB6" w:rsidRPr="005D59D0" w:rsidRDefault="008E7CB6" w:rsidP="008E7CB6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2.3</w:t>
      </w:r>
      <w:r w:rsidRPr="005D59D0">
        <w:rPr>
          <w:b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4x-1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4x+1</m:t>
            </m:r>
          </m:e>
        </m:d>
        <m:r>
          <w:rPr>
            <w:rFonts w:ascii="Cambria Math" w:hAnsi="Cambria Math" w:cstheme="minorHAnsi"/>
            <w:color w:val="000000" w:themeColor="text1"/>
          </w:rPr>
          <m:t>-10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6A5726A1" w14:textId="159ABEE1" w:rsidR="008E7CB6" w:rsidRPr="00C73DFD" w:rsidRDefault="008E7CB6">
      <w:pPr>
        <w:rPr>
          <w:rFonts w:cstheme="minorHAnsi"/>
          <w:bCs/>
          <w:color w:val="B84058"/>
        </w:rPr>
      </w:pPr>
      <w:r w:rsidRPr="00C73DFD">
        <w:rPr>
          <w:rFonts w:cstheme="minorHAnsi"/>
          <w:bCs/>
          <w:color w:val="B84058"/>
        </w:rPr>
        <w:br w:type="page"/>
      </w:r>
    </w:p>
    <w:p w14:paraId="2402B5C0" w14:textId="15C77018" w:rsidR="008E7CB6" w:rsidRPr="00FD4D2C" w:rsidRDefault="008E7CB6" w:rsidP="008E7CB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2816D5E" wp14:editId="6A4DAA2E">
                <wp:extent cx="1258214" cy="306070"/>
                <wp:effectExtent l="0" t="0" r="0" b="0"/>
                <wp:docPr id="141476333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3960B51" w14:textId="0479E1D4" w:rsidR="008E7CB6" w:rsidRPr="00435425" w:rsidRDefault="008E7CB6" w:rsidP="008E7CB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816D5E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960B51" w14:textId="0479E1D4" w:rsidR="008E7CB6" w:rsidRPr="00435425" w:rsidRDefault="008E7CB6" w:rsidP="008E7CB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73D14" w:rsidRPr="00473D14">
        <w:rPr>
          <w:b/>
          <w:bCs/>
          <w:color w:val="0062A7"/>
          <w:w w:val="70"/>
          <w:sz w:val="20"/>
          <w:szCs w:val="20"/>
        </w:rPr>
        <w:t>Manual (vol. 1): págs. 13</w:t>
      </w:r>
      <w:r w:rsidR="00E035A7">
        <w:rPr>
          <w:b/>
          <w:bCs/>
          <w:color w:val="0062A7"/>
          <w:w w:val="70"/>
          <w:sz w:val="20"/>
          <w:szCs w:val="20"/>
        </w:rPr>
        <w:t>2</w:t>
      </w:r>
      <w:r w:rsidR="00473D14" w:rsidRPr="00473D14">
        <w:rPr>
          <w:b/>
          <w:bCs/>
          <w:color w:val="0062A7"/>
          <w:w w:val="70"/>
          <w:sz w:val="20"/>
          <w:szCs w:val="20"/>
        </w:rPr>
        <w:t xml:space="preserve"> e 13</w:t>
      </w:r>
      <w:r w:rsidR="00E035A7">
        <w:rPr>
          <w:b/>
          <w:bCs/>
          <w:color w:val="0062A7"/>
          <w:w w:val="70"/>
          <w:sz w:val="20"/>
          <w:szCs w:val="20"/>
        </w:rPr>
        <w:t>3</w:t>
      </w:r>
    </w:p>
    <w:p w14:paraId="17033E80" w14:textId="0F22124C" w:rsidR="008E7CB6" w:rsidRPr="00C73DFD" w:rsidRDefault="008E7CB6" w:rsidP="008E7CB6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FB6803" w:rsidRPr="005D59D0">
        <w:rPr>
          <w:rFonts w:cstheme="minorHAnsi"/>
          <w:color w:val="000000" w:themeColor="text1"/>
        </w:rPr>
        <w:t xml:space="preserve">Qual das seguintes igualdades é </w:t>
      </w:r>
      <w:r w:rsidR="00FB6803" w:rsidRPr="005D59D0">
        <w:rPr>
          <w:rFonts w:cstheme="minorHAnsi"/>
          <w:b/>
          <w:bCs/>
          <w:color w:val="000000" w:themeColor="text1"/>
        </w:rPr>
        <w:t>falsa</w:t>
      </w:r>
      <w:r w:rsidR="00FB6803" w:rsidRPr="005D59D0">
        <w:rPr>
          <w:rFonts w:cstheme="minorHAnsi"/>
          <w:color w:val="000000" w:themeColor="text1"/>
        </w:rPr>
        <w:t>?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473D14" w:rsidRPr="005D59D0" w14:paraId="03817DE2" w14:textId="77777777" w:rsidTr="00F164AD">
        <w:tc>
          <w:tcPr>
            <w:tcW w:w="4394" w:type="dxa"/>
            <w:vAlign w:val="center"/>
          </w:tcPr>
          <w:p w14:paraId="4BBDDCC4" w14:textId="394186CF" w:rsidR="00473D14" w:rsidRPr="005D59D0" w:rsidRDefault="00473D14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-25=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4394" w:type="dxa"/>
            <w:vAlign w:val="center"/>
          </w:tcPr>
          <w:p w14:paraId="4DCB18C1" w14:textId="3247B1D4" w:rsidR="00473D14" w:rsidRPr="005D59D0" w:rsidRDefault="00473D14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  <w:r w:rsidRPr="005D59D0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+10x+25=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</w:tr>
      <w:tr w:rsidR="00473D14" w:rsidRPr="005D59D0" w14:paraId="4EEB012A" w14:textId="77777777" w:rsidTr="00F164AD">
        <w:tc>
          <w:tcPr>
            <w:tcW w:w="4394" w:type="dxa"/>
            <w:vAlign w:val="center"/>
          </w:tcPr>
          <w:p w14:paraId="19C6EB72" w14:textId="3BED3A95" w:rsidR="00473D14" w:rsidRPr="005D59D0" w:rsidRDefault="00473D14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  <w:r w:rsidRPr="005D59D0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-6x=3x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x-2</m:t>
                  </m:r>
                </m:e>
              </m:d>
            </m:oMath>
          </w:p>
        </w:tc>
        <w:tc>
          <w:tcPr>
            <w:tcW w:w="4394" w:type="dxa"/>
            <w:vAlign w:val="center"/>
          </w:tcPr>
          <w:p w14:paraId="7F432B8F" w14:textId="4CEAA322" w:rsidR="00473D14" w:rsidRPr="005D59D0" w:rsidRDefault="00473D14" w:rsidP="00F164AD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  <w:r w:rsidRPr="005D59D0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9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-16=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x+4</m:t>
                  </m:r>
                </m:e>
              </m:d>
            </m:oMath>
          </w:p>
        </w:tc>
      </w:tr>
    </w:tbl>
    <w:p w14:paraId="6CCBBC0E" w14:textId="4F3777E0" w:rsidR="00473D14" w:rsidRPr="00C73DFD" w:rsidRDefault="00473D14" w:rsidP="00473D14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02033D" w:rsidRPr="005D59D0">
        <w:rPr>
          <w:rFonts w:cstheme="minorHAnsi"/>
          <w:color w:val="000000" w:themeColor="text1"/>
        </w:rPr>
        <w:t xml:space="preserve">Fatoriza cada uma das </w:t>
      </w:r>
      <w:r w:rsidR="00E035A7">
        <w:rPr>
          <w:rFonts w:cstheme="minorHAnsi"/>
          <w:color w:val="000000" w:themeColor="text1"/>
        </w:rPr>
        <w:t xml:space="preserve">seguintes </w:t>
      </w:r>
      <w:r w:rsidR="0002033D" w:rsidRPr="005D59D0">
        <w:rPr>
          <w:rFonts w:cstheme="minorHAnsi"/>
          <w:color w:val="000000" w:themeColor="text1"/>
        </w:rPr>
        <w:t>expressões numéricas.</w:t>
      </w:r>
    </w:p>
    <w:p w14:paraId="5EFA5ADF" w14:textId="45C86C33" w:rsidR="00473D14" w:rsidRPr="005D59D0" w:rsidRDefault="00473D14" w:rsidP="00473D14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3x-5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457D0B88" w14:textId="5FE1878A" w:rsidR="00473D14" w:rsidRPr="005D59D0" w:rsidRDefault="00473D14" w:rsidP="00473D14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2.2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-6x+9</m:t>
        </m:r>
      </m:oMath>
    </w:p>
    <w:p w14:paraId="6930372C" w14:textId="1F546D5E" w:rsidR="00473D14" w:rsidRPr="005D59D0" w:rsidRDefault="00473D14" w:rsidP="00473D14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2.3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+16x+32</m:t>
        </m:r>
      </m:oMath>
    </w:p>
    <w:p w14:paraId="79C179DC" w14:textId="2C2EF901" w:rsidR="00473D14" w:rsidRPr="005D59D0" w:rsidRDefault="00473D14" w:rsidP="00473D14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2.4</w:t>
      </w:r>
      <w:r w:rsidRPr="005D59D0">
        <w:rPr>
          <w:b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9-4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75DB5398" w14:textId="48A65CCA" w:rsidR="00473D14" w:rsidRPr="005D59D0" w:rsidRDefault="00473D14" w:rsidP="00473D14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2.5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6B21556F" w14:textId="77777777" w:rsidR="00087426" w:rsidRPr="00FD4D2C" w:rsidRDefault="00087426" w:rsidP="00087426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8D76E8B" w14:textId="77777777" w:rsidR="00087426" w:rsidRPr="00FD4D2C" w:rsidRDefault="00087426" w:rsidP="00087426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BB8C7FF" w14:textId="4A08C91E" w:rsidR="00087426" w:rsidRPr="00FD4D2C" w:rsidRDefault="00087426" w:rsidP="0008742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03AD64D" wp14:editId="0C3C0BA3">
                <wp:extent cx="1258214" cy="306070"/>
                <wp:effectExtent l="0" t="0" r="0" b="0"/>
                <wp:docPr id="108131799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0337954" w14:textId="1EC7398D" w:rsidR="00087426" w:rsidRPr="00435425" w:rsidRDefault="00087426" w:rsidP="0008742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3AD64D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0337954" w14:textId="1EC7398D" w:rsidR="00087426" w:rsidRPr="00435425" w:rsidRDefault="00087426" w:rsidP="0008742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F800E2" w:rsidRPr="00F800E2">
        <w:rPr>
          <w:b/>
          <w:bCs/>
          <w:color w:val="0062A7"/>
          <w:w w:val="70"/>
          <w:sz w:val="20"/>
          <w:szCs w:val="20"/>
        </w:rPr>
        <w:t>Manual (vol. 1): págs. 13</w:t>
      </w:r>
      <w:r w:rsidR="00CB51E9">
        <w:rPr>
          <w:b/>
          <w:bCs/>
          <w:color w:val="0062A7"/>
          <w:w w:val="70"/>
          <w:sz w:val="20"/>
          <w:szCs w:val="20"/>
        </w:rPr>
        <w:t>6</w:t>
      </w:r>
      <w:r w:rsidR="00F800E2" w:rsidRPr="00F800E2">
        <w:rPr>
          <w:b/>
          <w:bCs/>
          <w:color w:val="0062A7"/>
          <w:w w:val="70"/>
          <w:sz w:val="20"/>
          <w:szCs w:val="20"/>
        </w:rPr>
        <w:t xml:space="preserve"> e 13</w:t>
      </w:r>
      <w:r w:rsidR="00CB51E9">
        <w:rPr>
          <w:b/>
          <w:bCs/>
          <w:color w:val="0062A7"/>
          <w:w w:val="70"/>
          <w:sz w:val="20"/>
          <w:szCs w:val="20"/>
        </w:rPr>
        <w:t>7</w:t>
      </w:r>
    </w:p>
    <w:p w14:paraId="7ADD8B6D" w14:textId="07844824" w:rsidR="00087426" w:rsidRDefault="00087426" w:rsidP="00087426">
      <w:pPr>
        <w:spacing w:before="360" w:after="120" w:line="264" w:lineRule="auto"/>
        <w:ind w:left="284" w:hanging="284"/>
        <w:jc w:val="both"/>
        <w:rPr>
          <w:rFonts w:cstheme="minorHAns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AA2F7F" w:rsidRPr="005D59D0">
        <w:rPr>
          <w:rFonts w:cstheme="minorHAnsi"/>
          <w:color w:val="000000" w:themeColor="text1"/>
        </w:rPr>
        <w:t xml:space="preserve">Qual das seguintes equações admite como soluções 2 e </w:t>
      </w:r>
      <m:oMath>
        <m:r>
          <w:rPr>
            <w:rFonts w:ascii="Cambria Math" w:hAnsi="Cambria Math" w:cstheme="minorHAnsi"/>
            <w:color w:val="000000" w:themeColor="text1"/>
          </w:rPr>
          <m:t>-</m:t>
        </m:r>
      </m:oMath>
      <w:r w:rsidR="00AA2F7F" w:rsidRPr="005D59D0">
        <w:rPr>
          <w:rFonts w:cstheme="minorHAnsi"/>
          <w:color w:val="000000" w:themeColor="text1"/>
        </w:rPr>
        <w:t>3?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CB51E9" w:rsidRPr="001D5DB8" w14:paraId="2C8E692C" w14:textId="77777777" w:rsidTr="00F44688">
        <w:tc>
          <w:tcPr>
            <w:tcW w:w="4394" w:type="dxa"/>
            <w:vAlign w:val="center"/>
          </w:tcPr>
          <w:p w14:paraId="487C9539" w14:textId="0674DCBC" w:rsidR="00CB51E9" w:rsidRPr="001D5DB8" w:rsidRDefault="00CB51E9" w:rsidP="00F4468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1D5DB8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1D5DB8">
              <w:rPr>
                <w:rFonts w:cstheme="minorHAnsi"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-2x=0</m:t>
              </m:r>
            </m:oMath>
          </w:p>
        </w:tc>
        <w:tc>
          <w:tcPr>
            <w:tcW w:w="4394" w:type="dxa"/>
            <w:vAlign w:val="center"/>
          </w:tcPr>
          <w:p w14:paraId="6E757ECD" w14:textId="3D76BCD5" w:rsidR="00CB51E9" w:rsidRPr="001D5DB8" w:rsidRDefault="00CB51E9" w:rsidP="00F4468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1D5DB8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1D5DB8">
              <w:rPr>
                <w:rFonts w:cstheme="minorHAnsi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x+3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=0</m:t>
              </m:r>
            </m:oMath>
          </w:p>
        </w:tc>
      </w:tr>
      <w:tr w:rsidR="00CB51E9" w:rsidRPr="001D5DB8" w14:paraId="59F5F2EF" w14:textId="77777777" w:rsidTr="00F44688">
        <w:tc>
          <w:tcPr>
            <w:tcW w:w="4394" w:type="dxa"/>
            <w:vAlign w:val="center"/>
          </w:tcPr>
          <w:p w14:paraId="6E6589A2" w14:textId="1173CF95" w:rsidR="00CB51E9" w:rsidRPr="001D5DB8" w:rsidRDefault="00CB51E9" w:rsidP="00F4468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1D5DB8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1D5DB8">
              <w:rPr>
                <w:rFonts w:cstheme="minorHAnsi"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-9=0</m:t>
              </m:r>
            </m:oMath>
          </w:p>
        </w:tc>
        <w:tc>
          <w:tcPr>
            <w:tcW w:w="4394" w:type="dxa"/>
            <w:vAlign w:val="center"/>
          </w:tcPr>
          <w:p w14:paraId="485E0516" w14:textId="1D2CEA86" w:rsidR="00CB51E9" w:rsidRPr="001D5DB8" w:rsidRDefault="00CB51E9" w:rsidP="00F4468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 w:rsidRPr="001D5DB8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1D5DB8">
              <w:rPr>
                <w:rFonts w:cstheme="minorHAnsi"/>
                <w:bCs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+x-6=0</m:t>
              </m:r>
            </m:oMath>
          </w:p>
        </w:tc>
      </w:tr>
    </w:tbl>
    <w:p w14:paraId="4F7A7050" w14:textId="0C33439A" w:rsidR="00F800E2" w:rsidRPr="00C73DFD" w:rsidRDefault="00F800E2" w:rsidP="00F800E2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55159B" w:rsidRPr="005D59D0">
        <w:rPr>
          <w:rFonts w:cstheme="minorHAnsi"/>
          <w:color w:val="000000" w:themeColor="text1"/>
        </w:rPr>
        <w:t>Resolve cada uma das seguintes equações.</w:t>
      </w:r>
    </w:p>
    <w:p w14:paraId="75DDDFA8" w14:textId="510298AB" w:rsidR="00F800E2" w:rsidRPr="005D59D0" w:rsidRDefault="00F800E2" w:rsidP="00CB51E9">
      <w:pPr>
        <w:tabs>
          <w:tab w:val="left" w:pos="851"/>
        </w:tabs>
        <w:spacing w:before="36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x-3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2x+1</m:t>
            </m:r>
          </m:e>
        </m:d>
        <m:r>
          <w:rPr>
            <w:rFonts w:ascii="Cambria Math" w:hAnsi="Cambria Math" w:cstheme="minorHAnsi"/>
            <w:color w:val="000000" w:themeColor="text1"/>
          </w:rPr>
          <m:t>=0</m:t>
        </m:r>
      </m:oMath>
    </w:p>
    <w:p w14:paraId="5BDA2EF5" w14:textId="6AAB8146" w:rsidR="00F800E2" w:rsidRPr="005D59D0" w:rsidRDefault="00F800E2" w:rsidP="00CB51E9">
      <w:pPr>
        <w:tabs>
          <w:tab w:val="left" w:pos="851"/>
        </w:tabs>
        <w:spacing w:before="36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2.2</w:t>
      </w:r>
      <w:r w:rsidRPr="005D59D0">
        <w:rPr>
          <w:b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2x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x-5</m:t>
            </m:r>
          </m:e>
        </m:d>
        <m:r>
          <w:rPr>
            <w:rFonts w:ascii="Cambria Math" w:hAnsi="Cambria Math" w:cstheme="minorHAnsi"/>
            <w:color w:val="000000" w:themeColor="text1"/>
          </w:rPr>
          <m:t>=0</m:t>
        </m:r>
      </m:oMath>
    </w:p>
    <w:p w14:paraId="5C4861D1" w14:textId="0E61BF94" w:rsidR="00F800E2" w:rsidRPr="005D59D0" w:rsidRDefault="00F800E2" w:rsidP="00CB51E9">
      <w:pPr>
        <w:tabs>
          <w:tab w:val="left" w:pos="851"/>
        </w:tabs>
        <w:spacing w:before="36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2.3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-8x=x</m:t>
        </m:r>
      </m:oMath>
    </w:p>
    <w:p w14:paraId="5FDD6F95" w14:textId="4BE6F592" w:rsidR="00F800E2" w:rsidRPr="005D59D0" w:rsidRDefault="00F800E2" w:rsidP="00CB51E9">
      <w:pPr>
        <w:tabs>
          <w:tab w:val="left" w:pos="851"/>
        </w:tabs>
        <w:spacing w:before="36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2.4</w:t>
      </w:r>
      <w:r w:rsidRPr="005D59D0">
        <w:rPr>
          <w:b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-10x=-25</m:t>
        </m:r>
      </m:oMath>
    </w:p>
    <w:p w14:paraId="4D0E8D1B" w14:textId="6C274E7C" w:rsidR="00F800E2" w:rsidRPr="005D59D0" w:rsidRDefault="00F800E2" w:rsidP="00CB51E9">
      <w:pPr>
        <w:tabs>
          <w:tab w:val="left" w:pos="851"/>
        </w:tabs>
        <w:spacing w:before="360" w:after="120" w:line="264" w:lineRule="auto"/>
        <w:ind w:left="709" w:hanging="425"/>
        <w:jc w:val="both"/>
      </w:pPr>
      <w:r w:rsidRPr="00C73DFD">
        <w:rPr>
          <w:rFonts w:eastAsiaTheme="minorEastAsia" w:cstheme="minorHAnsi"/>
          <w:b/>
          <w:color w:val="B84058"/>
        </w:rPr>
        <w:t>2.5</w:t>
      </w:r>
      <w:r w:rsidRPr="005D59D0">
        <w:rPr>
          <w:b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-81=0</m:t>
        </m:r>
      </m:oMath>
    </w:p>
    <w:p w14:paraId="7AD242B0" w14:textId="424CBF55" w:rsidR="00F800E2" w:rsidRPr="00C73DFD" w:rsidRDefault="00F800E2">
      <w:pPr>
        <w:rPr>
          <w:rFonts w:cstheme="minorHAnsi"/>
          <w:bCs/>
          <w:color w:val="B84058"/>
        </w:rPr>
      </w:pPr>
      <w:r w:rsidRPr="00C73DFD">
        <w:rPr>
          <w:rFonts w:cstheme="minorHAnsi"/>
          <w:bCs/>
          <w:color w:val="B84058"/>
        </w:rPr>
        <w:br w:type="page"/>
      </w:r>
    </w:p>
    <w:p w14:paraId="62972EE3" w14:textId="3CA0D083" w:rsidR="00F800E2" w:rsidRPr="00FD4D2C" w:rsidRDefault="00F800E2" w:rsidP="00F800E2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C53E9A2" wp14:editId="0A36A33A">
                <wp:extent cx="1258214" cy="306070"/>
                <wp:effectExtent l="0" t="0" r="0" b="0"/>
                <wp:docPr id="101179174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A188B05" w14:textId="18522C25" w:rsidR="00F800E2" w:rsidRPr="00435425" w:rsidRDefault="00F800E2" w:rsidP="00F800E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53E9A2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A188B05" w14:textId="18522C25" w:rsidR="00F800E2" w:rsidRPr="00435425" w:rsidRDefault="00F800E2" w:rsidP="00F800E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844E37" w:rsidRPr="00844E37">
        <w:rPr>
          <w:b/>
          <w:bCs/>
          <w:color w:val="0062A7"/>
          <w:w w:val="70"/>
          <w:sz w:val="20"/>
          <w:szCs w:val="20"/>
        </w:rPr>
        <w:t>Manual (vol. 1): págs. 1</w:t>
      </w:r>
      <w:r w:rsidR="00801F1A">
        <w:rPr>
          <w:b/>
          <w:bCs/>
          <w:color w:val="0062A7"/>
          <w:w w:val="70"/>
          <w:sz w:val="20"/>
          <w:szCs w:val="20"/>
        </w:rPr>
        <w:t>40</w:t>
      </w:r>
      <w:r w:rsidR="00844E37" w:rsidRPr="00844E37">
        <w:rPr>
          <w:b/>
          <w:bCs/>
          <w:color w:val="0062A7"/>
          <w:w w:val="70"/>
          <w:sz w:val="20"/>
          <w:szCs w:val="20"/>
        </w:rPr>
        <w:t xml:space="preserve"> e 1</w:t>
      </w:r>
      <w:r w:rsidR="00801F1A">
        <w:rPr>
          <w:b/>
          <w:bCs/>
          <w:color w:val="0062A7"/>
          <w:w w:val="70"/>
          <w:sz w:val="20"/>
          <w:szCs w:val="20"/>
        </w:rPr>
        <w:t>41</w:t>
      </w:r>
    </w:p>
    <w:p w14:paraId="5CEE973A" w14:textId="166B53D5" w:rsidR="00F800E2" w:rsidRPr="00C73DFD" w:rsidRDefault="00F800E2" w:rsidP="00F800E2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CE77C8" w:rsidRPr="005D59D0">
        <w:rPr>
          <w:rFonts w:cstheme="minorHAnsi"/>
          <w:bCs/>
          <w:color w:val="000000" w:themeColor="text1"/>
        </w:rPr>
        <w:t>Qual das opções traduz a relação entre os lados do triângulo retângulo da figura?</w:t>
      </w:r>
    </w:p>
    <w:p w14:paraId="482C60F7" w14:textId="23AD080A" w:rsidR="00F800E2" w:rsidRPr="005D59D0" w:rsidRDefault="009133F3" w:rsidP="00F800E2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cstheme="minorHAnsi"/>
          <w:bCs/>
          <w:noProof/>
          <w:color w:val="B84058"/>
        </w:rPr>
        <w:drawing>
          <wp:anchor distT="0" distB="0" distL="114300" distR="114300" simplePos="0" relativeHeight="251659264" behindDoc="0" locked="0" layoutInCell="1" allowOverlap="1" wp14:anchorId="473ABCB6" wp14:editId="2437B54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339200" cy="691200"/>
            <wp:effectExtent l="0" t="0" r="0" b="0"/>
            <wp:wrapNone/>
            <wp:docPr id="3697742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0E2" w:rsidRPr="00C73DFD">
        <w:rPr>
          <w:rFonts w:eastAsiaTheme="minorEastAsia" w:cstheme="minorHAnsi"/>
          <w:b/>
          <w:color w:val="B84058"/>
        </w:rPr>
        <w:t>[A]</w:t>
      </w:r>
      <w:r w:rsidR="00F800E2" w:rsidRPr="005D59D0"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y+5+10=2y</m:t>
        </m:r>
      </m:oMath>
    </w:p>
    <w:p w14:paraId="6990B5DA" w14:textId="37E930DD" w:rsidR="00F800E2" w:rsidRPr="005D59D0" w:rsidRDefault="00F800E2" w:rsidP="00F800E2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+25+100=2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6F9D4907" w14:textId="590FABEA" w:rsidR="00F800E2" w:rsidRPr="005D59D0" w:rsidRDefault="00F800E2" w:rsidP="00F800E2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y+5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+100=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2y</m:t>
                </m:r>
              </m:e>
            </m:d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000793C6" w14:textId="57733ADD" w:rsidR="00F800E2" w:rsidRPr="005D59D0" w:rsidRDefault="00F800E2" w:rsidP="00F800E2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+25+100=4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y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</w:p>
    <w:p w14:paraId="3DBCBAB8" w14:textId="3AC24560" w:rsidR="00F800E2" w:rsidRPr="00C73DFD" w:rsidRDefault="00F800E2" w:rsidP="00F800E2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  <w:sz w:val="24"/>
          <w:szCs w:val="24"/>
        </w:rPr>
        <w:t>2.</w:t>
      </w:r>
      <w:r w:rsidRPr="00C73DFD">
        <w:rPr>
          <w:rFonts w:cstheme="minorHAnsi"/>
          <w:b/>
          <w:bCs/>
          <w:color w:val="B84058"/>
        </w:rPr>
        <w:tab/>
      </w:r>
      <w:r w:rsidR="00E377AC" w:rsidRPr="009D4643">
        <w:rPr>
          <w:rFonts w:cstheme="minorHAnsi"/>
          <w:bCs/>
          <w:color w:val="000000" w:themeColor="text1"/>
        </w:rPr>
        <w:t xml:space="preserve">O quadrado representado tem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E377AC" w:rsidRPr="009D4643">
        <w:rPr>
          <w:rFonts w:cstheme="minorHAnsi"/>
          <w:bCs/>
          <w:color w:val="000000" w:themeColor="text1"/>
        </w:rPr>
        <w:t xml:space="preserve"> cm de lado. Se um dos lados aumentar 3 cm e o outro diminuir </w:t>
      </w:r>
      <w:r w:rsidR="005A6EF1">
        <w:rPr>
          <w:rFonts w:cstheme="minorHAnsi"/>
          <w:bCs/>
          <w:color w:val="000000" w:themeColor="text1"/>
        </w:rPr>
        <w:br/>
      </w:r>
      <w:r w:rsidR="00E377AC" w:rsidRPr="009D4643">
        <w:rPr>
          <w:rFonts w:cstheme="minorHAnsi"/>
          <w:bCs/>
          <w:color w:val="000000" w:themeColor="text1"/>
        </w:rPr>
        <w:t xml:space="preserve">3 cm, obtemos um retângulo com </w:t>
      </w:r>
      <m:oMath>
        <m:r>
          <w:rPr>
            <w:rFonts w:ascii="Cambria Math" w:hAnsi="Cambria Math" w:cstheme="minorHAnsi"/>
            <w:color w:val="000000" w:themeColor="text1"/>
          </w:rPr>
          <m:t xml:space="preserve">40 </m:t>
        </m:r>
      </m:oMath>
      <w:r w:rsidR="00E377AC" w:rsidRPr="009D4643">
        <w:rPr>
          <w:rFonts w:cstheme="minorHAnsi"/>
          <w:bCs/>
          <w:color w:val="000000" w:themeColor="text1"/>
        </w:rPr>
        <w:t>cm</w:t>
      </w:r>
      <w:r w:rsidR="00E377AC" w:rsidRPr="009D4643">
        <w:rPr>
          <w:rFonts w:cstheme="minorHAnsi"/>
          <w:bCs/>
          <w:color w:val="000000" w:themeColor="text1"/>
          <w:vertAlign w:val="superscript"/>
        </w:rPr>
        <w:t>2</w:t>
      </w:r>
      <w:r w:rsidR="00E377AC" w:rsidRPr="009D4643">
        <w:rPr>
          <w:rFonts w:cstheme="minorHAnsi"/>
          <w:bCs/>
          <w:color w:val="000000" w:themeColor="text1"/>
        </w:rPr>
        <w:t xml:space="preserve"> de área. Qual </w:t>
      </w:r>
      <w:r w:rsidR="005A6EF1">
        <w:rPr>
          <w:rFonts w:cstheme="minorHAnsi"/>
          <w:bCs/>
          <w:color w:val="000000" w:themeColor="text1"/>
        </w:rPr>
        <w:t>é</w:t>
      </w:r>
      <w:r w:rsidR="00E377AC" w:rsidRPr="009D4643">
        <w:rPr>
          <w:rFonts w:cstheme="minorHAnsi"/>
          <w:bCs/>
          <w:color w:val="000000" w:themeColor="text1"/>
        </w:rPr>
        <w:t xml:space="preserve"> a área do quadrado?</w:t>
      </w:r>
    </w:p>
    <w:p w14:paraId="1554F500" w14:textId="3AE2EE79" w:rsidR="008F325B" w:rsidRPr="00C73DFD" w:rsidRDefault="009133F3" w:rsidP="00E377AC">
      <w:pPr>
        <w:spacing w:before="240" w:after="240" w:line="264" w:lineRule="auto"/>
        <w:ind w:left="284"/>
        <w:jc w:val="center"/>
        <w:rPr>
          <w:rFonts w:cstheme="minorHAnsi"/>
          <w:bCs/>
          <w:color w:val="B84058"/>
        </w:rPr>
      </w:pPr>
      <w:r w:rsidRPr="00C73DFD">
        <w:rPr>
          <w:rFonts w:cstheme="minorHAnsi"/>
          <w:bCs/>
          <w:noProof/>
          <w:color w:val="B84058"/>
        </w:rPr>
        <w:drawing>
          <wp:inline distT="0" distB="0" distL="0" distR="0" wp14:anchorId="2EE3649C" wp14:editId="17C7F18A">
            <wp:extent cx="835200" cy="572400"/>
            <wp:effectExtent l="0" t="0" r="3175" b="0"/>
            <wp:docPr id="780292553" name="Imagem 3" descr="Uma imagem com captura de ecrã, Retângulo, águ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2553" name="Imagem 3" descr="Uma imagem com captura de ecrã, Retângulo, água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00" cy="5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E9BF" w14:textId="77777777" w:rsidR="00B36C69" w:rsidRPr="00C73DFD" w:rsidRDefault="00B36C69" w:rsidP="00844E37">
      <w:pPr>
        <w:spacing w:before="120" w:after="120" w:line="264" w:lineRule="auto"/>
        <w:ind w:left="284"/>
        <w:jc w:val="center"/>
        <w:rPr>
          <w:rFonts w:cstheme="minorHAnsi"/>
          <w:bCs/>
          <w:color w:val="B84058"/>
        </w:rPr>
      </w:pPr>
    </w:p>
    <w:p w14:paraId="49BCDEED" w14:textId="4CA2BB59" w:rsidR="009133F3" w:rsidRDefault="00B36C69" w:rsidP="00E377AC">
      <w:pPr>
        <w:spacing w:before="240" w:after="120" w:line="264" w:lineRule="auto"/>
        <w:ind w:left="284"/>
        <w:jc w:val="center"/>
        <w:rPr>
          <w:rFonts w:cstheme="minorHAnsi"/>
          <w:bCs/>
          <w:color w:val="B84058"/>
        </w:rPr>
      </w:pPr>
      <w:r w:rsidRPr="00C73DFD">
        <w:rPr>
          <w:rFonts w:cstheme="minorHAnsi"/>
          <w:bCs/>
          <w:noProof/>
          <w:color w:val="B84058"/>
        </w:rPr>
        <w:drawing>
          <wp:inline distT="0" distB="0" distL="0" distR="0" wp14:anchorId="08A4FDFE" wp14:editId="1C32FF70">
            <wp:extent cx="1382400" cy="493200"/>
            <wp:effectExtent l="0" t="0" r="8255" b="2540"/>
            <wp:docPr id="3889820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400" cy="4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69CF" w14:textId="77777777" w:rsidR="00652268" w:rsidRDefault="00652268" w:rsidP="00652268">
      <w:pPr>
        <w:spacing w:before="240" w:after="120" w:line="264" w:lineRule="auto"/>
        <w:ind w:left="284"/>
        <w:rPr>
          <w:rFonts w:cstheme="minorHAnsi"/>
          <w:bCs/>
          <w:color w:val="B84058"/>
        </w:rPr>
      </w:pPr>
    </w:p>
    <w:p w14:paraId="63DC559E" w14:textId="77777777" w:rsidR="00652268" w:rsidRDefault="00652268" w:rsidP="00E377AC">
      <w:pPr>
        <w:spacing w:before="240" w:after="120" w:line="264" w:lineRule="auto"/>
        <w:ind w:left="284"/>
        <w:jc w:val="center"/>
        <w:rPr>
          <w:rFonts w:cstheme="minorHAnsi"/>
          <w:bCs/>
          <w:color w:val="B84058"/>
        </w:rPr>
        <w:sectPr w:rsidR="00652268" w:rsidSect="0065226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701" w:right="1418" w:bottom="1134" w:left="1418" w:header="567" w:footer="567" w:gutter="0"/>
          <w:pgNumType w:start="117"/>
          <w:cols w:space="708"/>
          <w:titlePg/>
          <w:docGrid w:linePitch="360"/>
        </w:sectPr>
      </w:pPr>
    </w:p>
    <w:p w14:paraId="7D005871" w14:textId="77777777" w:rsidR="00652268" w:rsidRPr="00C73DFD" w:rsidRDefault="00652268" w:rsidP="00652268">
      <w:pPr>
        <w:spacing w:before="240" w:after="120" w:line="264" w:lineRule="auto"/>
        <w:ind w:left="284"/>
        <w:rPr>
          <w:rFonts w:cstheme="minorHAnsi"/>
          <w:bCs/>
          <w:color w:val="B84058"/>
        </w:rPr>
      </w:pPr>
    </w:p>
    <w:sectPr w:rsidR="00652268" w:rsidRPr="00C73DFD" w:rsidSect="00652268">
      <w:headerReference w:type="first" r:id="rId18"/>
      <w:footerReference w:type="first" r:id="rId19"/>
      <w:pgSz w:w="11906" w:h="16838" w:code="9"/>
      <w:pgMar w:top="1701" w:right="1418" w:bottom="1134" w:left="1418" w:header="567" w:footer="567" w:gutter="0"/>
      <w:pgNumType w:start="11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F5799" w14:textId="77777777" w:rsidR="0062683E" w:rsidRDefault="0062683E" w:rsidP="00C70F63">
      <w:pPr>
        <w:spacing w:after="0" w:line="240" w:lineRule="auto"/>
      </w:pPr>
      <w:r>
        <w:separator/>
      </w:r>
    </w:p>
  </w:endnote>
  <w:endnote w:type="continuationSeparator" w:id="0">
    <w:p w14:paraId="7CC5D800" w14:textId="77777777" w:rsidR="0062683E" w:rsidRDefault="0062683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923F3" w14:textId="7C5EC2B7" w:rsidR="00652268" w:rsidRPr="00652268" w:rsidRDefault="00652268" w:rsidP="006522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504FA" w14:textId="77777777" w:rsidR="0062683E" w:rsidRDefault="0062683E" w:rsidP="00C70F63">
      <w:pPr>
        <w:spacing w:after="0" w:line="240" w:lineRule="auto"/>
      </w:pPr>
      <w:r>
        <w:separator/>
      </w:r>
    </w:p>
  </w:footnote>
  <w:footnote w:type="continuationSeparator" w:id="0">
    <w:p w14:paraId="7F49CD3D" w14:textId="77777777" w:rsidR="0062683E" w:rsidRDefault="0062683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626A7694" w:rsidR="0058045B" w:rsidRPr="00221096" w:rsidRDefault="004757A8" w:rsidP="00891F34">
    <w:pPr>
      <w:pStyle w:val="Cabealho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3</w:t>
    </w:r>
    <w:r w:rsidR="00475FD2"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 w:rsidRPr="004757A8">
      <w:rPr>
        <w:rFonts w:cstheme="minorHAnsi"/>
        <w:b/>
        <w:bCs/>
        <w:color w:val="595959" w:themeColor="text1" w:themeTint="A6"/>
        <w:w w:val="90"/>
      </w:rPr>
      <w:t>Polinómios. Equações do 2.</w:t>
    </w:r>
    <w:r w:rsidRPr="004757A8">
      <w:rPr>
        <w:rFonts w:cstheme="minorHAnsi"/>
        <w:b/>
        <w:bCs/>
        <w:color w:val="595959" w:themeColor="text1" w:themeTint="A6"/>
        <w:w w:val="90"/>
        <w:vertAlign w:val="superscript"/>
      </w:rPr>
      <w:t>o</w:t>
    </w:r>
    <w:r w:rsidRPr="004757A8">
      <w:rPr>
        <w:rFonts w:cstheme="minorHAnsi"/>
        <w:b/>
        <w:bCs/>
        <w:color w:val="595959" w:themeColor="text1" w:themeTint="A6"/>
        <w:w w:val="90"/>
      </w:rPr>
      <w:t xml:space="preserve"> grau </w:t>
    </w:r>
    <w:r w:rsidR="00DB2012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42F2A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453C4121" w:rsidR="0058045B" w:rsidRPr="00CD364D" w:rsidRDefault="004757A8" w:rsidP="00F842CE">
    <w:pPr>
      <w:pStyle w:val="Cabealho"/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3</w:t>
    </w:r>
    <w:r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 w:rsidRPr="004757A8">
      <w:rPr>
        <w:rFonts w:cstheme="minorHAnsi"/>
        <w:b/>
        <w:bCs/>
        <w:color w:val="595959" w:themeColor="text1" w:themeTint="A6"/>
        <w:w w:val="90"/>
      </w:rPr>
      <w:t>Polinómios. Equações do 2.</w:t>
    </w:r>
    <w:r w:rsidRPr="004757A8">
      <w:rPr>
        <w:rFonts w:cstheme="minorHAnsi"/>
        <w:b/>
        <w:bCs/>
        <w:color w:val="595959" w:themeColor="text1" w:themeTint="A6"/>
        <w:w w:val="90"/>
        <w:vertAlign w:val="superscript"/>
      </w:rPr>
      <w:t>o</w:t>
    </w:r>
    <w:r w:rsidRPr="004757A8">
      <w:rPr>
        <w:rFonts w:cstheme="minorHAnsi"/>
        <w:b/>
        <w:bCs/>
        <w:color w:val="595959" w:themeColor="text1" w:themeTint="A6"/>
        <w:w w:val="90"/>
      </w:rPr>
      <w:t xml:space="preserve"> grau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BD548A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31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8E8F15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53FB4" w14:textId="0C60772C" w:rsidR="00652268" w:rsidRPr="00652268" w:rsidRDefault="00652268" w:rsidP="006522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7A1"/>
    <w:rsid w:val="0001316D"/>
    <w:rsid w:val="00017C3F"/>
    <w:rsid w:val="0002033D"/>
    <w:rsid w:val="000335B9"/>
    <w:rsid w:val="00034F6C"/>
    <w:rsid w:val="00043F18"/>
    <w:rsid w:val="000457CC"/>
    <w:rsid w:val="000521DA"/>
    <w:rsid w:val="00055732"/>
    <w:rsid w:val="000646C5"/>
    <w:rsid w:val="0007442A"/>
    <w:rsid w:val="00077C47"/>
    <w:rsid w:val="00080C4F"/>
    <w:rsid w:val="00087426"/>
    <w:rsid w:val="00094623"/>
    <w:rsid w:val="00094B87"/>
    <w:rsid w:val="00097A03"/>
    <w:rsid w:val="000A394F"/>
    <w:rsid w:val="000B3B4E"/>
    <w:rsid w:val="000B7B50"/>
    <w:rsid w:val="000C653F"/>
    <w:rsid w:val="000C6B21"/>
    <w:rsid w:val="000F1DAE"/>
    <w:rsid w:val="000F5359"/>
    <w:rsid w:val="001016D8"/>
    <w:rsid w:val="001100F1"/>
    <w:rsid w:val="001175E0"/>
    <w:rsid w:val="001209CE"/>
    <w:rsid w:val="00121902"/>
    <w:rsid w:val="001272A2"/>
    <w:rsid w:val="001305A3"/>
    <w:rsid w:val="001418A1"/>
    <w:rsid w:val="0014375A"/>
    <w:rsid w:val="0014432A"/>
    <w:rsid w:val="00154B44"/>
    <w:rsid w:val="00155515"/>
    <w:rsid w:val="001564FD"/>
    <w:rsid w:val="00160E1A"/>
    <w:rsid w:val="00173D18"/>
    <w:rsid w:val="00176CBB"/>
    <w:rsid w:val="0017703E"/>
    <w:rsid w:val="00180F50"/>
    <w:rsid w:val="00184A55"/>
    <w:rsid w:val="00190EEE"/>
    <w:rsid w:val="00191028"/>
    <w:rsid w:val="00196A39"/>
    <w:rsid w:val="001B4060"/>
    <w:rsid w:val="001C391C"/>
    <w:rsid w:val="001D584F"/>
    <w:rsid w:val="001D5939"/>
    <w:rsid w:val="001D5DB8"/>
    <w:rsid w:val="001E256C"/>
    <w:rsid w:val="001E7358"/>
    <w:rsid w:val="001F049F"/>
    <w:rsid w:val="001F5D7C"/>
    <w:rsid w:val="00202466"/>
    <w:rsid w:val="00204C6D"/>
    <w:rsid w:val="00210721"/>
    <w:rsid w:val="002113D7"/>
    <w:rsid w:val="00211897"/>
    <w:rsid w:val="00217C00"/>
    <w:rsid w:val="00221096"/>
    <w:rsid w:val="00235367"/>
    <w:rsid w:val="00242558"/>
    <w:rsid w:val="00251639"/>
    <w:rsid w:val="0025175B"/>
    <w:rsid w:val="00255827"/>
    <w:rsid w:val="00264AA1"/>
    <w:rsid w:val="0027202C"/>
    <w:rsid w:val="00273417"/>
    <w:rsid w:val="0028166E"/>
    <w:rsid w:val="00283E64"/>
    <w:rsid w:val="00285B7B"/>
    <w:rsid w:val="00286F0A"/>
    <w:rsid w:val="00293119"/>
    <w:rsid w:val="002962C1"/>
    <w:rsid w:val="002A4A97"/>
    <w:rsid w:val="002B12B3"/>
    <w:rsid w:val="002B1FA7"/>
    <w:rsid w:val="002B5E48"/>
    <w:rsid w:val="002B7710"/>
    <w:rsid w:val="002C19C7"/>
    <w:rsid w:val="002C1DA7"/>
    <w:rsid w:val="002C3848"/>
    <w:rsid w:val="002D2ECE"/>
    <w:rsid w:val="002E12EA"/>
    <w:rsid w:val="002E5318"/>
    <w:rsid w:val="002F1680"/>
    <w:rsid w:val="002F1D7F"/>
    <w:rsid w:val="00307551"/>
    <w:rsid w:val="00315D77"/>
    <w:rsid w:val="00316F1B"/>
    <w:rsid w:val="003271F4"/>
    <w:rsid w:val="00331926"/>
    <w:rsid w:val="00353C26"/>
    <w:rsid w:val="0036397B"/>
    <w:rsid w:val="0037368C"/>
    <w:rsid w:val="00374747"/>
    <w:rsid w:val="0037626C"/>
    <w:rsid w:val="00382DB1"/>
    <w:rsid w:val="003A39DD"/>
    <w:rsid w:val="003A5D20"/>
    <w:rsid w:val="003B503B"/>
    <w:rsid w:val="003C17E2"/>
    <w:rsid w:val="003C598A"/>
    <w:rsid w:val="003D20CF"/>
    <w:rsid w:val="003D3C99"/>
    <w:rsid w:val="003D6AF1"/>
    <w:rsid w:val="003E311E"/>
    <w:rsid w:val="003E3953"/>
    <w:rsid w:val="003E3D6E"/>
    <w:rsid w:val="003E475D"/>
    <w:rsid w:val="003E4979"/>
    <w:rsid w:val="003F2497"/>
    <w:rsid w:val="003F5442"/>
    <w:rsid w:val="004034D5"/>
    <w:rsid w:val="00406F8D"/>
    <w:rsid w:val="00415F3C"/>
    <w:rsid w:val="00424396"/>
    <w:rsid w:val="00435425"/>
    <w:rsid w:val="0043585B"/>
    <w:rsid w:val="004403C6"/>
    <w:rsid w:val="00440609"/>
    <w:rsid w:val="0044396D"/>
    <w:rsid w:val="00443FEB"/>
    <w:rsid w:val="0045205B"/>
    <w:rsid w:val="00452AE0"/>
    <w:rsid w:val="00454E23"/>
    <w:rsid w:val="00462E4F"/>
    <w:rsid w:val="004633C9"/>
    <w:rsid w:val="004640F6"/>
    <w:rsid w:val="00467810"/>
    <w:rsid w:val="0047138F"/>
    <w:rsid w:val="00472106"/>
    <w:rsid w:val="00473D14"/>
    <w:rsid w:val="004757A8"/>
    <w:rsid w:val="00475FD2"/>
    <w:rsid w:val="00483605"/>
    <w:rsid w:val="00484406"/>
    <w:rsid w:val="004849E6"/>
    <w:rsid w:val="00492AEE"/>
    <w:rsid w:val="00493CE9"/>
    <w:rsid w:val="00494C12"/>
    <w:rsid w:val="00495522"/>
    <w:rsid w:val="0049704C"/>
    <w:rsid w:val="004A5A6D"/>
    <w:rsid w:val="004A5EDD"/>
    <w:rsid w:val="004B0CFE"/>
    <w:rsid w:val="004B4714"/>
    <w:rsid w:val="004D04D1"/>
    <w:rsid w:val="004D199D"/>
    <w:rsid w:val="004D3EAF"/>
    <w:rsid w:val="004F224D"/>
    <w:rsid w:val="004F3BCC"/>
    <w:rsid w:val="004F627E"/>
    <w:rsid w:val="004F79F2"/>
    <w:rsid w:val="00511BE2"/>
    <w:rsid w:val="00515A3E"/>
    <w:rsid w:val="0051761B"/>
    <w:rsid w:val="00523146"/>
    <w:rsid w:val="0052330B"/>
    <w:rsid w:val="00527737"/>
    <w:rsid w:val="00527B89"/>
    <w:rsid w:val="00530D9C"/>
    <w:rsid w:val="0053306F"/>
    <w:rsid w:val="00534262"/>
    <w:rsid w:val="005377A4"/>
    <w:rsid w:val="00546878"/>
    <w:rsid w:val="005509C4"/>
    <w:rsid w:val="005512AF"/>
    <w:rsid w:val="0055159B"/>
    <w:rsid w:val="005538CB"/>
    <w:rsid w:val="0056372A"/>
    <w:rsid w:val="00564427"/>
    <w:rsid w:val="005675CF"/>
    <w:rsid w:val="005732E4"/>
    <w:rsid w:val="0058045B"/>
    <w:rsid w:val="00583313"/>
    <w:rsid w:val="00593B38"/>
    <w:rsid w:val="00597C1A"/>
    <w:rsid w:val="005A0BEA"/>
    <w:rsid w:val="005A2C0B"/>
    <w:rsid w:val="005A6EF1"/>
    <w:rsid w:val="005B11C9"/>
    <w:rsid w:val="005B1889"/>
    <w:rsid w:val="005C7CBD"/>
    <w:rsid w:val="005D1FCB"/>
    <w:rsid w:val="005D59D0"/>
    <w:rsid w:val="005F26D6"/>
    <w:rsid w:val="005F43D7"/>
    <w:rsid w:val="005F7231"/>
    <w:rsid w:val="00604EBD"/>
    <w:rsid w:val="00611C5C"/>
    <w:rsid w:val="0062250C"/>
    <w:rsid w:val="0062683E"/>
    <w:rsid w:val="0063219D"/>
    <w:rsid w:val="006321A7"/>
    <w:rsid w:val="006323BB"/>
    <w:rsid w:val="00633698"/>
    <w:rsid w:val="00636223"/>
    <w:rsid w:val="0063630D"/>
    <w:rsid w:val="00645D00"/>
    <w:rsid w:val="006502A5"/>
    <w:rsid w:val="00652268"/>
    <w:rsid w:val="00657926"/>
    <w:rsid w:val="00657AF2"/>
    <w:rsid w:val="00660E03"/>
    <w:rsid w:val="0067421F"/>
    <w:rsid w:val="00681CEF"/>
    <w:rsid w:val="00684015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B0D5B"/>
    <w:rsid w:val="006B11B9"/>
    <w:rsid w:val="006B7AA7"/>
    <w:rsid w:val="006D46FE"/>
    <w:rsid w:val="006D5318"/>
    <w:rsid w:val="006D7225"/>
    <w:rsid w:val="006D75B9"/>
    <w:rsid w:val="006E148F"/>
    <w:rsid w:val="006E486C"/>
    <w:rsid w:val="006F42B6"/>
    <w:rsid w:val="0070211B"/>
    <w:rsid w:val="00702426"/>
    <w:rsid w:val="00705127"/>
    <w:rsid w:val="007166EA"/>
    <w:rsid w:val="00720A2D"/>
    <w:rsid w:val="00720E0D"/>
    <w:rsid w:val="00721836"/>
    <w:rsid w:val="00727B4B"/>
    <w:rsid w:val="00734EA8"/>
    <w:rsid w:val="0073597E"/>
    <w:rsid w:val="007513A2"/>
    <w:rsid w:val="00760351"/>
    <w:rsid w:val="00765554"/>
    <w:rsid w:val="007656EE"/>
    <w:rsid w:val="00771A49"/>
    <w:rsid w:val="00775970"/>
    <w:rsid w:val="00775B58"/>
    <w:rsid w:val="00780C2B"/>
    <w:rsid w:val="007918B1"/>
    <w:rsid w:val="007B558D"/>
    <w:rsid w:val="007C090D"/>
    <w:rsid w:val="007C1259"/>
    <w:rsid w:val="007C1B21"/>
    <w:rsid w:val="007C6C39"/>
    <w:rsid w:val="007D0C49"/>
    <w:rsid w:val="007D152D"/>
    <w:rsid w:val="007D1B6D"/>
    <w:rsid w:val="007D216D"/>
    <w:rsid w:val="007D39BF"/>
    <w:rsid w:val="007E123C"/>
    <w:rsid w:val="007E419B"/>
    <w:rsid w:val="00801F1A"/>
    <w:rsid w:val="00804AC5"/>
    <w:rsid w:val="008217C8"/>
    <w:rsid w:val="00821CC7"/>
    <w:rsid w:val="008220CC"/>
    <w:rsid w:val="008249F0"/>
    <w:rsid w:val="00830812"/>
    <w:rsid w:val="008332A3"/>
    <w:rsid w:val="0083378E"/>
    <w:rsid w:val="00842958"/>
    <w:rsid w:val="00844E37"/>
    <w:rsid w:val="00850173"/>
    <w:rsid w:val="0085369B"/>
    <w:rsid w:val="00853E8C"/>
    <w:rsid w:val="008540B1"/>
    <w:rsid w:val="00866D8E"/>
    <w:rsid w:val="008712A7"/>
    <w:rsid w:val="00872043"/>
    <w:rsid w:val="00880CCB"/>
    <w:rsid w:val="00891F34"/>
    <w:rsid w:val="008939BF"/>
    <w:rsid w:val="00894015"/>
    <w:rsid w:val="008941EE"/>
    <w:rsid w:val="00894B50"/>
    <w:rsid w:val="00897E35"/>
    <w:rsid w:val="008A57C7"/>
    <w:rsid w:val="008A6F0C"/>
    <w:rsid w:val="008B291F"/>
    <w:rsid w:val="008B3485"/>
    <w:rsid w:val="008B718F"/>
    <w:rsid w:val="008C3CBF"/>
    <w:rsid w:val="008C6AFD"/>
    <w:rsid w:val="008D4787"/>
    <w:rsid w:val="008D4C2E"/>
    <w:rsid w:val="008D5117"/>
    <w:rsid w:val="008E54F6"/>
    <w:rsid w:val="008E7CB6"/>
    <w:rsid w:val="008F138C"/>
    <w:rsid w:val="008F325B"/>
    <w:rsid w:val="00900AEF"/>
    <w:rsid w:val="009069A0"/>
    <w:rsid w:val="009133F3"/>
    <w:rsid w:val="009151AB"/>
    <w:rsid w:val="009154D3"/>
    <w:rsid w:val="00923206"/>
    <w:rsid w:val="0092518F"/>
    <w:rsid w:val="00930CFB"/>
    <w:rsid w:val="00931A14"/>
    <w:rsid w:val="009446B8"/>
    <w:rsid w:val="00945097"/>
    <w:rsid w:val="00945C75"/>
    <w:rsid w:val="009546BC"/>
    <w:rsid w:val="00956D23"/>
    <w:rsid w:val="009749E2"/>
    <w:rsid w:val="009822E3"/>
    <w:rsid w:val="00982588"/>
    <w:rsid w:val="00982B43"/>
    <w:rsid w:val="009A40C4"/>
    <w:rsid w:val="009B073C"/>
    <w:rsid w:val="009C1204"/>
    <w:rsid w:val="009C5C83"/>
    <w:rsid w:val="009E0BA1"/>
    <w:rsid w:val="009E71AB"/>
    <w:rsid w:val="00A109E1"/>
    <w:rsid w:val="00A21A76"/>
    <w:rsid w:val="00A23398"/>
    <w:rsid w:val="00A26BBA"/>
    <w:rsid w:val="00A341DE"/>
    <w:rsid w:val="00A451C4"/>
    <w:rsid w:val="00A45E0F"/>
    <w:rsid w:val="00A504F8"/>
    <w:rsid w:val="00A53BF7"/>
    <w:rsid w:val="00A55529"/>
    <w:rsid w:val="00A67B34"/>
    <w:rsid w:val="00A74339"/>
    <w:rsid w:val="00A75055"/>
    <w:rsid w:val="00A773D4"/>
    <w:rsid w:val="00A841BE"/>
    <w:rsid w:val="00AA2F7F"/>
    <w:rsid w:val="00AA44D8"/>
    <w:rsid w:val="00AA453C"/>
    <w:rsid w:val="00AB3A11"/>
    <w:rsid w:val="00AB4B48"/>
    <w:rsid w:val="00AB52AF"/>
    <w:rsid w:val="00AB5757"/>
    <w:rsid w:val="00AC0914"/>
    <w:rsid w:val="00AC345C"/>
    <w:rsid w:val="00AC688D"/>
    <w:rsid w:val="00AD479E"/>
    <w:rsid w:val="00AD5388"/>
    <w:rsid w:val="00AD5568"/>
    <w:rsid w:val="00AD5953"/>
    <w:rsid w:val="00AD6EA9"/>
    <w:rsid w:val="00AE6D1E"/>
    <w:rsid w:val="00AF07BE"/>
    <w:rsid w:val="00B0618F"/>
    <w:rsid w:val="00B06DFD"/>
    <w:rsid w:val="00B153BA"/>
    <w:rsid w:val="00B23786"/>
    <w:rsid w:val="00B272C1"/>
    <w:rsid w:val="00B33A0E"/>
    <w:rsid w:val="00B350EE"/>
    <w:rsid w:val="00B35496"/>
    <w:rsid w:val="00B35FBC"/>
    <w:rsid w:val="00B36C69"/>
    <w:rsid w:val="00B4338E"/>
    <w:rsid w:val="00B50784"/>
    <w:rsid w:val="00B50830"/>
    <w:rsid w:val="00B50E9F"/>
    <w:rsid w:val="00B5249C"/>
    <w:rsid w:val="00B52730"/>
    <w:rsid w:val="00B53759"/>
    <w:rsid w:val="00B55765"/>
    <w:rsid w:val="00B7066C"/>
    <w:rsid w:val="00B7669A"/>
    <w:rsid w:val="00B771F1"/>
    <w:rsid w:val="00B80BD7"/>
    <w:rsid w:val="00B80E6D"/>
    <w:rsid w:val="00B850F9"/>
    <w:rsid w:val="00B87A7F"/>
    <w:rsid w:val="00B93137"/>
    <w:rsid w:val="00BA52AB"/>
    <w:rsid w:val="00BA54E7"/>
    <w:rsid w:val="00BB21DE"/>
    <w:rsid w:val="00BB3A1F"/>
    <w:rsid w:val="00BB4A20"/>
    <w:rsid w:val="00BB65B6"/>
    <w:rsid w:val="00BC51EC"/>
    <w:rsid w:val="00BC68C4"/>
    <w:rsid w:val="00BD32C3"/>
    <w:rsid w:val="00BD332B"/>
    <w:rsid w:val="00BE21FF"/>
    <w:rsid w:val="00BE2312"/>
    <w:rsid w:val="00BF372E"/>
    <w:rsid w:val="00BF7F93"/>
    <w:rsid w:val="00C01AED"/>
    <w:rsid w:val="00C05FFC"/>
    <w:rsid w:val="00C12E3D"/>
    <w:rsid w:val="00C14471"/>
    <w:rsid w:val="00C24BEA"/>
    <w:rsid w:val="00C26305"/>
    <w:rsid w:val="00C31A0C"/>
    <w:rsid w:val="00C47973"/>
    <w:rsid w:val="00C55F1A"/>
    <w:rsid w:val="00C65BA9"/>
    <w:rsid w:val="00C66825"/>
    <w:rsid w:val="00C70F63"/>
    <w:rsid w:val="00C73DFD"/>
    <w:rsid w:val="00C82C34"/>
    <w:rsid w:val="00C83BE1"/>
    <w:rsid w:val="00C97FB6"/>
    <w:rsid w:val="00CA6025"/>
    <w:rsid w:val="00CB1B44"/>
    <w:rsid w:val="00CB2320"/>
    <w:rsid w:val="00CB4B1F"/>
    <w:rsid w:val="00CB51E9"/>
    <w:rsid w:val="00CB5784"/>
    <w:rsid w:val="00CC5D43"/>
    <w:rsid w:val="00CC6DE5"/>
    <w:rsid w:val="00CC7C1E"/>
    <w:rsid w:val="00CD239F"/>
    <w:rsid w:val="00CD364D"/>
    <w:rsid w:val="00CD56DF"/>
    <w:rsid w:val="00CE0629"/>
    <w:rsid w:val="00CE77C8"/>
    <w:rsid w:val="00CF474C"/>
    <w:rsid w:val="00D12965"/>
    <w:rsid w:val="00D17D99"/>
    <w:rsid w:val="00D21301"/>
    <w:rsid w:val="00D242DC"/>
    <w:rsid w:val="00D24353"/>
    <w:rsid w:val="00D24397"/>
    <w:rsid w:val="00D3265D"/>
    <w:rsid w:val="00D34AFF"/>
    <w:rsid w:val="00D3759B"/>
    <w:rsid w:val="00D4200E"/>
    <w:rsid w:val="00D51ABF"/>
    <w:rsid w:val="00D54DF3"/>
    <w:rsid w:val="00D7298A"/>
    <w:rsid w:val="00D74B13"/>
    <w:rsid w:val="00D8027B"/>
    <w:rsid w:val="00D8239B"/>
    <w:rsid w:val="00D97103"/>
    <w:rsid w:val="00DA6C58"/>
    <w:rsid w:val="00DA6CA0"/>
    <w:rsid w:val="00DA765A"/>
    <w:rsid w:val="00DB2012"/>
    <w:rsid w:val="00DB2C0D"/>
    <w:rsid w:val="00DB4629"/>
    <w:rsid w:val="00DC1176"/>
    <w:rsid w:val="00DC481C"/>
    <w:rsid w:val="00DE442E"/>
    <w:rsid w:val="00DF3090"/>
    <w:rsid w:val="00DF332A"/>
    <w:rsid w:val="00DF3EF4"/>
    <w:rsid w:val="00DF507D"/>
    <w:rsid w:val="00DF6175"/>
    <w:rsid w:val="00DF665B"/>
    <w:rsid w:val="00E00E47"/>
    <w:rsid w:val="00E0263A"/>
    <w:rsid w:val="00E030BD"/>
    <w:rsid w:val="00E035A7"/>
    <w:rsid w:val="00E04B1D"/>
    <w:rsid w:val="00E05398"/>
    <w:rsid w:val="00E06D55"/>
    <w:rsid w:val="00E1008C"/>
    <w:rsid w:val="00E13449"/>
    <w:rsid w:val="00E20555"/>
    <w:rsid w:val="00E33E35"/>
    <w:rsid w:val="00E34A6E"/>
    <w:rsid w:val="00E34C15"/>
    <w:rsid w:val="00E36E9C"/>
    <w:rsid w:val="00E377AC"/>
    <w:rsid w:val="00E40223"/>
    <w:rsid w:val="00E43A0F"/>
    <w:rsid w:val="00E53516"/>
    <w:rsid w:val="00E56891"/>
    <w:rsid w:val="00E61016"/>
    <w:rsid w:val="00E6303C"/>
    <w:rsid w:val="00E638A7"/>
    <w:rsid w:val="00E6712F"/>
    <w:rsid w:val="00E774E1"/>
    <w:rsid w:val="00E81BCC"/>
    <w:rsid w:val="00E858A0"/>
    <w:rsid w:val="00E90A9D"/>
    <w:rsid w:val="00E959BC"/>
    <w:rsid w:val="00EA2999"/>
    <w:rsid w:val="00EA43BA"/>
    <w:rsid w:val="00EA525A"/>
    <w:rsid w:val="00EA543E"/>
    <w:rsid w:val="00EA6940"/>
    <w:rsid w:val="00EB1524"/>
    <w:rsid w:val="00EB1E94"/>
    <w:rsid w:val="00EB4E54"/>
    <w:rsid w:val="00EB6FD5"/>
    <w:rsid w:val="00EC1650"/>
    <w:rsid w:val="00EE1DDE"/>
    <w:rsid w:val="00EE4228"/>
    <w:rsid w:val="00EF069D"/>
    <w:rsid w:val="00EF3E6B"/>
    <w:rsid w:val="00EF5007"/>
    <w:rsid w:val="00F12C22"/>
    <w:rsid w:val="00F23737"/>
    <w:rsid w:val="00F368EE"/>
    <w:rsid w:val="00F40A0B"/>
    <w:rsid w:val="00F41A09"/>
    <w:rsid w:val="00F43A7E"/>
    <w:rsid w:val="00F50C9D"/>
    <w:rsid w:val="00F511FE"/>
    <w:rsid w:val="00F57651"/>
    <w:rsid w:val="00F6728B"/>
    <w:rsid w:val="00F77366"/>
    <w:rsid w:val="00F77CE5"/>
    <w:rsid w:val="00F800E2"/>
    <w:rsid w:val="00F8397F"/>
    <w:rsid w:val="00F842CE"/>
    <w:rsid w:val="00F91A25"/>
    <w:rsid w:val="00FA2601"/>
    <w:rsid w:val="00FA42F4"/>
    <w:rsid w:val="00FA4B07"/>
    <w:rsid w:val="00FB05A6"/>
    <w:rsid w:val="00FB28D9"/>
    <w:rsid w:val="00FB6803"/>
    <w:rsid w:val="00FC07C0"/>
    <w:rsid w:val="00FC78E7"/>
    <w:rsid w:val="00FD43AA"/>
    <w:rsid w:val="00FD4D2C"/>
    <w:rsid w:val="00FD5579"/>
    <w:rsid w:val="00FE3D85"/>
    <w:rsid w:val="00FE4C31"/>
    <w:rsid w:val="00FF2309"/>
    <w:rsid w:val="00FF6B86"/>
    <w:rsid w:val="00FF701D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2024-09-10T14:48:00Z</dcterms:created>
  <dcterms:modified xsi:type="dcterms:W3CDTF">2024-09-10T14:48:00Z</dcterms:modified>
</cp:coreProperties>
</file>