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B2AFD3" w14:textId="0E8DF5BD" w:rsidR="00285B7B" w:rsidRPr="00FD4D2C" w:rsidRDefault="00B91298" w:rsidP="00692F44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eastAsia="Calibri" w:cs="Arial"/>
          <w:b/>
          <w:bCs/>
          <w:color w:val="AF1E54"/>
          <w:sz w:val="30"/>
          <w:szCs w:val="30"/>
        </w:rPr>
      </w:pPr>
      <w:r>
        <w:rPr>
          <w:rFonts w:eastAsia="Calibri" w:cs="Arial"/>
          <w:b/>
          <w:bCs/>
          <w:color w:val="AF1E54"/>
          <w:sz w:val="30"/>
          <w:szCs w:val="30"/>
        </w:rPr>
        <w:t>4</w:t>
      </w:r>
      <w:r w:rsidR="0014432A" w:rsidRPr="00FD4D2C">
        <w:rPr>
          <w:rFonts w:eastAsia="Calibri" w:cs="Arial"/>
          <w:b/>
          <w:bCs/>
          <w:color w:val="AF1E54"/>
          <w:sz w:val="30"/>
          <w:szCs w:val="30"/>
        </w:rPr>
        <w:t>.</w:t>
      </w:r>
      <w:r w:rsidR="00692F44" w:rsidRPr="00FD4D2C">
        <w:rPr>
          <w:rFonts w:eastAsia="Calibri" w:cs="Arial"/>
          <w:b/>
          <w:bCs/>
          <w:color w:val="AF1E54"/>
          <w:sz w:val="30"/>
          <w:szCs w:val="30"/>
        </w:rPr>
        <w:t xml:space="preserve"> </w:t>
      </w:r>
      <w:r w:rsidRPr="00B91298">
        <w:rPr>
          <w:rFonts w:eastAsia="Calibri" w:cs="Arial"/>
          <w:b/>
          <w:bCs/>
          <w:color w:val="AF1E54"/>
          <w:sz w:val="30"/>
          <w:szCs w:val="30"/>
        </w:rPr>
        <w:t>Trigonometria</w:t>
      </w:r>
    </w:p>
    <w:p w14:paraId="3BFEEC67" w14:textId="5B860E54" w:rsidR="008F325B" w:rsidRPr="00FD4D2C" w:rsidRDefault="008F325B" w:rsidP="008F325B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  <w:color w:val="3B3838" w:themeColor="background2" w:themeShade="40"/>
        </w:rPr>
      </w:pPr>
      <w:r w:rsidRPr="00FD4D2C"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12957B51" wp14:editId="42A9E421">
                <wp:extent cx="1258214" cy="306070"/>
                <wp:effectExtent l="0" t="0" r="0" b="0"/>
                <wp:docPr id="926148785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E0C6538" w14:textId="142702FE" w:rsidR="008F325B" w:rsidRPr="00435425" w:rsidRDefault="008F325B" w:rsidP="008F325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2</w:t>
                            </w:r>
                            <w:r w:rsidR="00B91298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2957B51" id="Text Box 77" o:spid="_x0000_s1026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" fillcolor="#f9f0de" stroked="f">
                <v:textbox inset="0,0,0,0">
                  <w:txbxContent>
                    <w:p w14:paraId="0E0C6538" w14:textId="142702FE" w:rsidR="008F325B" w:rsidRPr="00435425" w:rsidRDefault="008F325B" w:rsidP="008F325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2</w:t>
                      </w:r>
                      <w:r w:rsidR="00B91298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5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B91298" w:rsidRPr="00B91298">
        <w:rPr>
          <w:b/>
          <w:bCs/>
          <w:color w:val="0062A7"/>
          <w:w w:val="70"/>
          <w:sz w:val="20"/>
          <w:szCs w:val="20"/>
        </w:rPr>
        <w:t>Manual (vol. 2): págs. 10 e 11</w:t>
      </w:r>
    </w:p>
    <w:p w14:paraId="3DC005EF" w14:textId="0111F09D" w:rsidR="008F325B" w:rsidRDefault="008F325B" w:rsidP="008F325B">
      <w:pPr>
        <w:spacing w:before="360" w:after="120" w:line="264" w:lineRule="auto"/>
        <w:ind w:left="284" w:hanging="284"/>
        <w:jc w:val="both"/>
        <w:rPr>
          <w:rFonts w:ascii="Calibri" w:eastAsiaTheme="minorEastAsia" w:hAnsi="Calibri" w:cs="Calibri"/>
          <w:color w:val="000000" w:themeColor="text1"/>
        </w:rPr>
      </w:pPr>
      <w:r w:rsidRPr="00C73DFD">
        <w:rPr>
          <w:rFonts w:cstheme="minorHAnsi"/>
          <w:b/>
          <w:bCs/>
          <w:color w:val="B84058"/>
        </w:rPr>
        <w:t>1.</w:t>
      </w:r>
      <w:r w:rsidRPr="00C73DFD">
        <w:rPr>
          <w:rFonts w:cstheme="minorHAnsi"/>
          <w:b/>
          <w:bCs/>
          <w:color w:val="B84058"/>
        </w:rPr>
        <w:tab/>
      </w:r>
      <w:r w:rsidR="00B91298" w:rsidRPr="00124240">
        <w:rPr>
          <w:rFonts w:ascii="Calibri" w:hAnsi="Calibri" w:cs="Calibri"/>
          <w:color w:val="000000" w:themeColor="text1"/>
        </w:rPr>
        <w:t xml:space="preserve">Na figura está representado um retângulo </w:t>
      </w:r>
      <w:r w:rsidR="00091472">
        <w:rPr>
          <w:rFonts w:ascii="Calibri" w:hAnsi="Calibri" w:cs="Calibri"/>
          <w:color w:val="000000" w:themeColor="text1"/>
        </w:rPr>
        <w:t>com</w:t>
      </w:r>
      <w:r w:rsidR="00B91298" w:rsidRPr="00124240">
        <w:rPr>
          <w:rFonts w:ascii="Calibri" w:hAnsi="Calibri" w:cs="Calibri"/>
          <w:color w:val="000000" w:themeColor="text1"/>
        </w:rPr>
        <w:t xml:space="preserve"> </w:t>
      </w:r>
      <m:oMath>
        <m:r>
          <w:rPr>
            <w:rFonts w:ascii="Cambria Math" w:hAnsi="Cambria Math" w:cs="Calibri"/>
            <w:color w:val="000000" w:themeColor="text1"/>
          </w:rPr>
          <m:t xml:space="preserve">20 </m:t>
        </m:r>
      </m:oMath>
      <w:r w:rsidR="00B91298" w:rsidRPr="00124240">
        <w:rPr>
          <w:rFonts w:ascii="Calibri" w:eastAsiaTheme="minorEastAsia" w:hAnsi="Calibri" w:cs="Calibri"/>
          <w:color w:val="000000" w:themeColor="text1"/>
        </w:rPr>
        <w:t>cm</w:t>
      </w:r>
      <w:r w:rsidR="00B91298" w:rsidRPr="00124240">
        <w:rPr>
          <w:rFonts w:ascii="Calibri" w:eastAsiaTheme="minorEastAsia" w:hAnsi="Calibri" w:cs="Calibri"/>
          <w:color w:val="000000" w:themeColor="text1"/>
          <w:vertAlign w:val="superscript"/>
        </w:rPr>
        <w:t>2</w:t>
      </w:r>
      <w:r w:rsidR="00091472">
        <w:rPr>
          <w:rFonts w:ascii="Calibri" w:eastAsiaTheme="minorEastAsia" w:hAnsi="Calibri" w:cs="Calibri"/>
          <w:color w:val="000000" w:themeColor="text1"/>
        </w:rPr>
        <w:t xml:space="preserve"> de área.</w:t>
      </w:r>
      <w:r w:rsidR="00B91298" w:rsidRPr="00124240">
        <w:rPr>
          <w:rFonts w:ascii="Calibri" w:eastAsiaTheme="minorEastAsia" w:hAnsi="Calibri" w:cs="Calibri"/>
          <w:color w:val="000000" w:themeColor="text1"/>
        </w:rPr>
        <w:t xml:space="preserve"> Qual </w:t>
      </w:r>
      <w:r w:rsidR="00091472">
        <w:rPr>
          <w:rFonts w:ascii="Calibri" w:eastAsiaTheme="minorEastAsia" w:hAnsi="Calibri" w:cs="Calibri"/>
          <w:color w:val="000000" w:themeColor="text1"/>
        </w:rPr>
        <w:t>é</w:t>
      </w:r>
      <w:r w:rsidR="00B91298" w:rsidRPr="00124240">
        <w:rPr>
          <w:rFonts w:ascii="Calibri" w:eastAsiaTheme="minorEastAsia" w:hAnsi="Calibri" w:cs="Calibri"/>
          <w:color w:val="000000" w:themeColor="text1"/>
        </w:rPr>
        <w:t xml:space="preserve"> o valor de </w:t>
      </w:r>
      <m:oMath>
        <m:func>
          <m:funcPr>
            <m:ctrlPr>
              <w:rPr>
                <w:rFonts w:ascii="Cambria Math" w:eastAsiaTheme="minorEastAsia" w:hAnsi="Cambria Math" w:cs="Calibri"/>
                <w:i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000000" w:themeColor="text1"/>
              </w:rPr>
              <m:t>tg</m:t>
            </m:r>
          </m:fName>
          <m:e>
            <m:r>
              <w:rPr>
                <w:rFonts w:ascii="Cambria Math" w:eastAsiaTheme="minorEastAsia" w:hAnsi="Cambria Math" w:cs="Calibri"/>
                <w:color w:val="000000" w:themeColor="text1"/>
              </w:rPr>
              <m:t>x</m:t>
            </m:r>
          </m:e>
        </m:func>
      </m:oMath>
      <w:r w:rsidR="00B91298" w:rsidRPr="00124240">
        <w:rPr>
          <w:rFonts w:ascii="Calibri" w:eastAsiaTheme="minorEastAsia" w:hAnsi="Calibri" w:cs="Calibri"/>
          <w:color w:val="000000" w:themeColor="text1"/>
        </w:rPr>
        <w:t>?</w:t>
      </w:r>
    </w:p>
    <w:p w14:paraId="60F7E9BE" w14:textId="6F2D1590" w:rsidR="003E0204" w:rsidRPr="005D59D0" w:rsidRDefault="003E0204" w:rsidP="003E0204">
      <w:pPr>
        <w:spacing w:before="60" w:after="60" w:line="264" w:lineRule="auto"/>
        <w:ind w:left="709" w:hanging="425"/>
        <w:jc w:val="both"/>
        <w:rPr>
          <w:rFonts w:cstheme="minorHAnsi"/>
          <w:b/>
        </w:rPr>
      </w:pPr>
      <w:r>
        <w:rPr>
          <w:rFonts w:ascii="Calibri" w:eastAsiaTheme="minorEastAsia" w:hAnsi="Calibri" w:cs="Calibri"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4C96F1E0" wp14:editId="2D45005F">
            <wp:simplePos x="0" y="0"/>
            <wp:positionH relativeFrom="column">
              <wp:posOffset>3739342</wp:posOffset>
            </wp:positionH>
            <wp:positionV relativeFrom="paragraph">
              <wp:posOffset>197600</wp:posOffset>
            </wp:positionV>
            <wp:extent cx="845820" cy="744855"/>
            <wp:effectExtent l="0" t="0" r="0" b="0"/>
            <wp:wrapNone/>
            <wp:docPr id="3084431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3DFD">
        <w:rPr>
          <w:rFonts w:cstheme="minorHAnsi"/>
          <w:b/>
          <w:color w:val="B84058"/>
        </w:rPr>
        <w:t>[A]</w:t>
      </w:r>
      <w:r w:rsidRPr="00C73DFD">
        <w:rPr>
          <w:rFonts w:cstheme="minorHAnsi"/>
          <w:b/>
          <w:color w:val="B84058"/>
        </w:rPr>
        <w:tab/>
      </w:r>
      <m:oMath>
        <m:f>
          <m:fPr>
            <m:ctrlPr>
              <w:rPr>
                <w:rFonts w:ascii="Cambria Math" w:hAnsi="Cambria Math" w:cs="Calibri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Calibri"/>
                <w:color w:val="000000" w:themeColor="text1"/>
              </w:rPr>
              <m:t>4</m:t>
            </m:r>
          </m:num>
          <m:den>
            <m:r>
              <w:rPr>
                <w:rFonts w:ascii="Cambria Math" w:hAnsi="Cambria Math" w:cs="Calibri"/>
                <w:color w:val="000000" w:themeColor="text1"/>
              </w:rPr>
              <m:t>5</m:t>
            </m:r>
          </m:den>
        </m:f>
      </m:oMath>
    </w:p>
    <w:p w14:paraId="21CEFAF0" w14:textId="77777777" w:rsidR="003E0204" w:rsidRPr="005D59D0" w:rsidRDefault="003E0204" w:rsidP="003E0204">
      <w:pPr>
        <w:spacing w:before="60" w:after="60" w:line="264" w:lineRule="auto"/>
        <w:ind w:left="709" w:hanging="425"/>
        <w:jc w:val="both"/>
        <w:rPr>
          <w:rFonts w:cstheme="minorHAnsi"/>
          <w:b/>
        </w:rPr>
      </w:pPr>
      <w:r w:rsidRPr="00C73DFD">
        <w:rPr>
          <w:rFonts w:cstheme="minorHAnsi"/>
          <w:b/>
          <w:color w:val="B84058"/>
        </w:rPr>
        <w:t>[B]</w:t>
      </w:r>
      <w:r w:rsidRPr="005D59D0">
        <w:rPr>
          <w:rFonts w:cstheme="minorHAnsi"/>
          <w:b/>
        </w:rPr>
        <w:tab/>
      </w:r>
      <m:oMath>
        <m:f>
          <m:fPr>
            <m:ctrlPr>
              <w:rPr>
                <w:rFonts w:ascii="Cambria Math" w:hAnsi="Cambria Math" w:cs="Calibri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Calibri"/>
                <w:color w:val="000000" w:themeColor="text1"/>
              </w:rPr>
              <m:t>20</m:t>
            </m:r>
          </m:num>
          <m:den>
            <m:r>
              <w:rPr>
                <w:rFonts w:ascii="Cambria Math" w:hAnsi="Cambria Math" w:cs="Calibri"/>
                <w:color w:val="000000" w:themeColor="text1"/>
              </w:rPr>
              <m:t>5</m:t>
            </m:r>
          </m:den>
        </m:f>
      </m:oMath>
    </w:p>
    <w:p w14:paraId="1C7D85A8" w14:textId="77777777" w:rsidR="003E0204" w:rsidRPr="005D59D0" w:rsidRDefault="003E0204" w:rsidP="003E0204">
      <w:pPr>
        <w:spacing w:before="60" w:after="60" w:line="264" w:lineRule="auto"/>
        <w:ind w:left="709" w:hanging="425"/>
        <w:jc w:val="both"/>
        <w:rPr>
          <w:rFonts w:cstheme="minorHAnsi"/>
          <w:b/>
        </w:rPr>
      </w:pPr>
      <w:r w:rsidRPr="00C73DFD">
        <w:rPr>
          <w:rFonts w:cstheme="minorHAnsi"/>
          <w:b/>
          <w:color w:val="B84058"/>
        </w:rPr>
        <w:t>[C]</w:t>
      </w:r>
      <w:r w:rsidRPr="005D59D0">
        <w:rPr>
          <w:rFonts w:cstheme="minorHAnsi"/>
          <w:b/>
        </w:rPr>
        <w:tab/>
      </w:r>
      <m:oMath>
        <m:f>
          <m:fPr>
            <m:ctrlPr>
              <w:rPr>
                <w:rFonts w:ascii="Cambria Math" w:hAnsi="Cambria Math" w:cs="Calibri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Calibri"/>
                <w:color w:val="000000" w:themeColor="text1"/>
              </w:rPr>
              <m:t>5</m:t>
            </m:r>
          </m:num>
          <m:den>
            <m:r>
              <w:rPr>
                <w:rFonts w:ascii="Cambria Math" w:hAnsi="Cambria Math" w:cs="Calibri"/>
                <w:color w:val="000000" w:themeColor="text1"/>
              </w:rPr>
              <m:t>20</m:t>
            </m:r>
          </m:den>
        </m:f>
      </m:oMath>
    </w:p>
    <w:p w14:paraId="167D47EA" w14:textId="77777777" w:rsidR="003E0204" w:rsidRPr="005D59D0" w:rsidRDefault="003E0204" w:rsidP="003E0204">
      <w:pPr>
        <w:spacing w:before="60" w:after="60" w:line="264" w:lineRule="auto"/>
        <w:ind w:left="709" w:hanging="425"/>
        <w:jc w:val="both"/>
        <w:rPr>
          <w:rFonts w:cstheme="minorHAnsi"/>
          <w:b/>
        </w:rPr>
      </w:pPr>
      <w:r w:rsidRPr="00C73DFD">
        <w:rPr>
          <w:rFonts w:cstheme="minorHAnsi"/>
          <w:b/>
          <w:color w:val="B84058"/>
        </w:rPr>
        <w:t>[D]</w:t>
      </w:r>
      <w:r w:rsidRPr="005D59D0">
        <w:rPr>
          <w:rFonts w:cstheme="minorHAnsi"/>
          <w:b/>
        </w:rPr>
        <w:tab/>
      </w:r>
      <m:oMath>
        <m:f>
          <m:fPr>
            <m:ctrlPr>
              <w:rPr>
                <w:rFonts w:ascii="Cambria Math" w:hAnsi="Cambria Math" w:cs="Calibri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Calibri"/>
                <w:color w:val="000000" w:themeColor="text1"/>
              </w:rPr>
              <m:t>4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libri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 w:cs="Calibri"/>
                    <w:color w:val="000000" w:themeColor="text1"/>
                  </w:rPr>
                  <m:t>41</m:t>
                </m:r>
              </m:e>
            </m:rad>
          </m:den>
        </m:f>
      </m:oMath>
    </w:p>
    <w:p w14:paraId="3F189ADF" w14:textId="3C7088A9" w:rsidR="00B91298" w:rsidRPr="00C73DFD" w:rsidRDefault="00B91298" w:rsidP="00B91298">
      <w:pPr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 w:rsidRPr="00C73DFD">
        <w:rPr>
          <w:rFonts w:cstheme="minorHAnsi"/>
          <w:b/>
          <w:bCs/>
          <w:color w:val="B84058"/>
        </w:rPr>
        <w:t>2.</w:t>
      </w:r>
      <w:r w:rsidRPr="00C73DFD">
        <w:rPr>
          <w:rFonts w:cstheme="minorHAnsi"/>
          <w:b/>
          <w:bCs/>
          <w:color w:val="B84058"/>
        </w:rPr>
        <w:tab/>
      </w:r>
      <w:r w:rsidRPr="00124240">
        <w:rPr>
          <w:rFonts w:ascii="Calibri" w:hAnsi="Calibri" w:cs="Calibri"/>
          <w:color w:val="000000" w:themeColor="text1"/>
        </w:rPr>
        <w:t>Classifica como verdadeira ou falsa cada uma das afirmações, corrigindo as falsas.</w:t>
      </w:r>
    </w:p>
    <w:tbl>
      <w:tblPr>
        <w:tblStyle w:val="TabelacomGrelha"/>
        <w:tblW w:w="8789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2788"/>
        <w:gridCol w:w="1890"/>
        <w:gridCol w:w="3686"/>
      </w:tblGrid>
      <w:tr w:rsidR="00B91298" w:rsidRPr="00602DD1" w14:paraId="46B8E76E" w14:textId="77777777" w:rsidTr="00B45C4C">
        <w:trPr>
          <w:trHeight w:val="370"/>
        </w:trPr>
        <w:tc>
          <w:tcPr>
            <w:tcW w:w="242" w:type="pct"/>
          </w:tcPr>
          <w:p w14:paraId="033F7186" w14:textId="77777777" w:rsidR="00B91298" w:rsidRPr="00B45C4C" w:rsidRDefault="00B91298" w:rsidP="00B91298">
            <w:pPr>
              <w:spacing w:before="240" w:after="60" w:line="276" w:lineRule="auto"/>
              <w:ind w:left="425" w:hanging="425"/>
              <w:rPr>
                <w:rFonts w:ascii="Calibri" w:eastAsia="Calibri" w:hAnsi="Calibri" w:cs="Calibri"/>
                <w:color w:val="B84058"/>
                <w:sz w:val="22"/>
                <w:szCs w:val="22"/>
              </w:rPr>
            </w:pPr>
            <w:r w:rsidRPr="00B45C4C">
              <w:rPr>
                <w:rFonts w:cstheme="minorHAnsi"/>
                <w:b/>
                <w:color w:val="B84058"/>
                <w:sz w:val="22"/>
                <w:szCs w:val="22"/>
              </w:rPr>
              <w:t>2.1</w:t>
            </w:r>
          </w:p>
        </w:tc>
        <w:tc>
          <w:tcPr>
            <w:tcW w:w="1586" w:type="pct"/>
          </w:tcPr>
          <w:p w14:paraId="33F2DEAC" w14:textId="48213B76" w:rsidR="00B91298" w:rsidRPr="00B45C4C" w:rsidRDefault="00304D09" w:rsidP="00B91298">
            <w:pPr>
              <w:spacing w:before="240" w:after="60" w:line="276" w:lineRule="auto"/>
              <w:ind w:left="425" w:hanging="425"/>
              <w:rPr>
                <w:rFonts w:ascii="Calibri" w:eastAsia="Calibri" w:hAnsi="Calibri" w:cs="Calibri"/>
                <w:color w:val="B84058"/>
                <w:sz w:val="22"/>
                <w:szCs w:val="22"/>
              </w:rPr>
            </w:pPr>
            <w:r>
              <w:rPr>
                <w:rFonts w:ascii="Calibri" w:eastAsia="Calibri" w:hAnsi="Calibri" w:cs="Calibri"/>
                <w:noProof/>
                <w:color w:val="B84058"/>
              </w:rPr>
              <w:drawing>
                <wp:inline distT="0" distB="0" distL="0" distR="0" wp14:anchorId="58458442" wp14:editId="50229F18">
                  <wp:extent cx="921600" cy="644400"/>
                  <wp:effectExtent l="0" t="0" r="0" b="3810"/>
                  <wp:docPr id="1939153954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1600" cy="64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5" w:type="pct"/>
            <w:vAlign w:val="center"/>
          </w:tcPr>
          <w:p w14:paraId="3B25E613" w14:textId="1FE52077" w:rsidR="00B91298" w:rsidRPr="00974C23" w:rsidRDefault="007C58FE" w:rsidP="00B91298">
            <w:pPr>
              <w:spacing w:before="60" w:after="60" w:line="276" w:lineRule="auto"/>
              <w:ind w:left="425" w:hanging="425"/>
              <w:rPr>
                <w:rFonts w:ascii="Calibri" w:eastAsia="Calibri" w:hAnsi="Calibri" w:cs="Times New Roman"/>
                <w:color w:val="000000" w:themeColor="text1"/>
                <w:sz w:val="22"/>
                <w:szCs w:val="22"/>
              </w:rPr>
            </w:pPr>
            <w:r w:rsidRPr="00974C23">
              <w:rPr>
                <w:rFonts w:ascii="Calibri" w:eastAsia="Calibri" w:hAnsi="Calibri" w:cs="Calibri"/>
                <w:b/>
                <w:bCs/>
                <w:color w:val="B84058"/>
                <w:sz w:val="22"/>
                <w:szCs w:val="22"/>
              </w:rPr>
              <w:t>A.</w:t>
            </w:r>
            <w:r w:rsidRPr="00974C2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="Calibri"/>
                      <w:i/>
                      <w:color w:val="000000" w:themeColor="text1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sen</m:t>
                  </m:r>
                </m:fName>
                <m:e>
                  <m: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x</m:t>
                  </m:r>
                </m:e>
              </m:func>
              <m:r>
                <w:rPr>
                  <w:rFonts w:ascii="Cambria Math" w:hAnsi="Cambria Math" w:cs="Calibri"/>
                  <w:color w:val="000000" w:themeColor="text1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Calibr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5</m:t>
                  </m:r>
                </m:num>
                <m:den>
                  <m: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13</m:t>
                  </m:r>
                </m:den>
              </m:f>
            </m:oMath>
            <w:r w:rsidR="00B91298" w:rsidRPr="00974C23">
              <w:rPr>
                <w:rFonts w:ascii="Calibri" w:eastAsia="Calibri" w:hAnsi="Calibri" w:cs="Times New Roman"/>
                <w:color w:val="000000" w:themeColor="text1"/>
                <w:sz w:val="22"/>
                <w:szCs w:val="22"/>
              </w:rPr>
              <w:t xml:space="preserve"> </w:t>
            </w:r>
          </w:p>
          <w:p w14:paraId="3818E2E3" w14:textId="0D4563C0" w:rsidR="00B91298" w:rsidRPr="00974C23" w:rsidRDefault="007C58FE" w:rsidP="00B91298">
            <w:pPr>
              <w:spacing w:before="60" w:after="60" w:line="276" w:lineRule="auto"/>
              <w:ind w:left="425" w:hanging="425"/>
              <w:rPr>
                <w:rFonts w:ascii="Calibri" w:eastAsia="Calibri" w:hAnsi="Calibri" w:cs="Times New Roman"/>
                <w:sz w:val="22"/>
                <w:szCs w:val="22"/>
              </w:rPr>
            </w:pPr>
            <w:r w:rsidRPr="00974C23">
              <w:rPr>
                <w:rFonts w:ascii="Calibri" w:eastAsia="Calibri" w:hAnsi="Calibri" w:cs="Times New Roman"/>
                <w:b/>
                <w:bCs/>
                <w:color w:val="B84058"/>
                <w:sz w:val="22"/>
                <w:szCs w:val="22"/>
              </w:rPr>
              <w:t>B.</w:t>
            </w:r>
            <w:r w:rsidRPr="00974C23">
              <w:rPr>
                <w:rFonts w:ascii="Calibri" w:eastAsia="Calibri" w:hAnsi="Calibri" w:cs="Times New Roman"/>
                <w:color w:val="000000" w:themeColor="text1"/>
                <w:sz w:val="22"/>
                <w:szCs w:val="22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="Calibri"/>
                      <w:i/>
                      <w:color w:val="000000" w:themeColor="text1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cos</m:t>
                  </m:r>
                </m:fName>
                <m:e>
                  <m: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x</m:t>
                  </m:r>
                </m:e>
              </m:func>
              <m:r>
                <w:rPr>
                  <w:rFonts w:ascii="Cambria Math" w:hAnsi="Cambria Math" w:cs="Calibri"/>
                  <w:color w:val="000000" w:themeColor="text1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Calibr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13</m:t>
                  </m:r>
                </m:num>
                <m:den>
                  <m: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5</m:t>
                  </m:r>
                </m:den>
              </m:f>
            </m:oMath>
            <w:r w:rsidR="00B91298" w:rsidRPr="00974C23">
              <w:rPr>
                <w:rFonts w:ascii="Calibri" w:eastAsia="Calibri" w:hAnsi="Calibri" w:cs="Times New Roman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097" w:type="pct"/>
            <w:vAlign w:val="center"/>
          </w:tcPr>
          <w:p w14:paraId="0749DBCB" w14:textId="284877B3" w:rsidR="00B91298" w:rsidRPr="006E3B12" w:rsidRDefault="00B91298" w:rsidP="00B91298">
            <w:pPr>
              <w:spacing w:before="60" w:after="60" w:line="276" w:lineRule="auto"/>
              <w:ind w:left="425" w:hanging="425"/>
              <w:rPr>
                <w:rFonts w:ascii="Calibri" w:hAnsi="Calibri" w:cs="Calibri"/>
                <w:color w:val="4472C4" w:themeColor="accent1"/>
                <w:sz w:val="22"/>
                <w:szCs w:val="22"/>
              </w:rPr>
            </w:pPr>
            <w:r w:rsidRPr="006E3B12">
              <w:rPr>
                <w:rFonts w:ascii="Calibri" w:hAnsi="Calibri" w:cs="Calibri"/>
                <w:color w:val="4472C4" w:themeColor="accent1"/>
                <w:sz w:val="22"/>
                <w:szCs w:val="22"/>
              </w:rPr>
              <w:t>________</w:t>
            </w:r>
          </w:p>
          <w:p w14:paraId="6CA31065" w14:textId="7F24DE7F" w:rsidR="00B91298" w:rsidRPr="00B45C4C" w:rsidRDefault="00B91298" w:rsidP="00B91298">
            <w:pPr>
              <w:spacing w:before="60" w:after="60" w:line="276" w:lineRule="auto"/>
              <w:ind w:left="425" w:hanging="425"/>
              <w:rPr>
                <w:rFonts w:ascii="Calibri" w:eastAsia="Calibri" w:hAnsi="Calibri" w:cs="Times New Roman"/>
                <w:sz w:val="22"/>
                <w:szCs w:val="22"/>
              </w:rPr>
            </w:pPr>
            <w:r w:rsidRPr="006E3B12">
              <w:rPr>
                <w:rFonts w:ascii="Calibri" w:hAnsi="Calibri" w:cs="Calibri"/>
                <w:color w:val="4472C4" w:themeColor="accent1"/>
                <w:sz w:val="22"/>
                <w:szCs w:val="22"/>
              </w:rPr>
              <w:t>________</w:t>
            </w:r>
          </w:p>
        </w:tc>
      </w:tr>
      <w:tr w:rsidR="00B91298" w:rsidRPr="00602DD1" w14:paraId="2DBEB110" w14:textId="77777777" w:rsidTr="00B45C4C">
        <w:trPr>
          <w:trHeight w:val="370"/>
        </w:trPr>
        <w:tc>
          <w:tcPr>
            <w:tcW w:w="242" w:type="pct"/>
          </w:tcPr>
          <w:p w14:paraId="3E9340CD" w14:textId="31AEE96D" w:rsidR="00B91298" w:rsidRPr="00B45C4C" w:rsidRDefault="00B91298" w:rsidP="00B91298">
            <w:pPr>
              <w:spacing w:before="240" w:after="60" w:line="276" w:lineRule="auto"/>
              <w:ind w:left="425" w:hanging="425"/>
              <w:rPr>
                <w:rFonts w:ascii="Calibri" w:eastAsia="Calibri" w:hAnsi="Calibri" w:cs="Calibri"/>
                <w:color w:val="B84058"/>
                <w:sz w:val="22"/>
                <w:szCs w:val="22"/>
              </w:rPr>
            </w:pPr>
            <w:r w:rsidRPr="00B45C4C">
              <w:rPr>
                <w:rFonts w:cstheme="minorHAnsi"/>
                <w:b/>
                <w:color w:val="B84058"/>
                <w:sz w:val="22"/>
                <w:szCs w:val="22"/>
              </w:rPr>
              <w:t>2.2</w:t>
            </w:r>
          </w:p>
        </w:tc>
        <w:tc>
          <w:tcPr>
            <w:tcW w:w="1586" w:type="pct"/>
          </w:tcPr>
          <w:p w14:paraId="3229CA25" w14:textId="536836E9" w:rsidR="00B91298" w:rsidRPr="00B45C4C" w:rsidRDefault="00304D09" w:rsidP="00B91298">
            <w:pPr>
              <w:spacing w:before="240" w:after="60" w:line="276" w:lineRule="auto"/>
              <w:ind w:left="425" w:hanging="425"/>
              <w:rPr>
                <w:rFonts w:ascii="Calibri" w:eastAsia="Calibri" w:hAnsi="Calibri" w:cs="Calibri"/>
                <w:color w:val="B84058"/>
                <w:sz w:val="22"/>
                <w:szCs w:val="22"/>
              </w:rPr>
            </w:pPr>
            <w:r>
              <w:rPr>
                <w:rFonts w:ascii="Calibri" w:eastAsia="Calibri" w:hAnsi="Calibri" w:cs="Calibri"/>
                <w:noProof/>
                <w:color w:val="B84058"/>
              </w:rPr>
              <w:drawing>
                <wp:inline distT="0" distB="0" distL="0" distR="0" wp14:anchorId="600F5CB6" wp14:editId="57C14A1C">
                  <wp:extent cx="687600" cy="961200"/>
                  <wp:effectExtent l="0" t="0" r="0" b="0"/>
                  <wp:docPr id="1697001610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600" cy="96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5" w:type="pct"/>
            <w:vAlign w:val="center"/>
          </w:tcPr>
          <w:p w14:paraId="0FD48DBE" w14:textId="1453D2A2" w:rsidR="00B91298" w:rsidRPr="00B45C4C" w:rsidRDefault="007C58FE" w:rsidP="00B91298">
            <w:pPr>
              <w:spacing w:before="60" w:after="60" w:line="276" w:lineRule="auto"/>
              <w:ind w:left="425" w:hanging="425"/>
              <w:rPr>
                <w:rFonts w:ascii="Calibri" w:eastAsia="Calibri" w:hAnsi="Calibri" w:cs="Times New Roman"/>
                <w:color w:val="000000" w:themeColor="text1"/>
                <w:sz w:val="22"/>
                <w:szCs w:val="22"/>
              </w:rPr>
            </w:pPr>
            <w:r w:rsidRPr="007C58FE">
              <w:rPr>
                <w:rFonts w:ascii="Calibri" w:eastAsia="Calibri" w:hAnsi="Calibri" w:cs="Calibri"/>
                <w:b/>
                <w:bCs/>
                <w:color w:val="B84058"/>
                <w:sz w:val="22"/>
                <w:szCs w:val="22"/>
                <w:lang w:val="pt-PT"/>
              </w:rPr>
              <w:t>A.</w:t>
            </w: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="Calibri"/>
                      <w:i/>
                      <w:color w:val="000000" w:themeColor="text1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tg</m:t>
                  </m:r>
                </m:fName>
                <m:e>
                  <m: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x</m:t>
                  </m:r>
                </m:e>
              </m:func>
              <m:r>
                <w:rPr>
                  <w:rFonts w:ascii="Cambria Math" w:hAnsi="Cambria Math" w:cs="Calibri"/>
                  <w:color w:val="000000" w:themeColor="text1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Calibr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4</m:t>
                  </m:r>
                </m:num>
                <m:den>
                  <m: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3</m:t>
                  </m:r>
                </m:den>
              </m:f>
            </m:oMath>
            <w:r w:rsidR="00B91298" w:rsidRPr="00B45C4C">
              <w:rPr>
                <w:rFonts w:ascii="Calibri" w:eastAsia="Calibri" w:hAnsi="Calibri" w:cs="Times New Roman"/>
                <w:color w:val="000000" w:themeColor="text1"/>
                <w:sz w:val="22"/>
                <w:szCs w:val="22"/>
              </w:rPr>
              <w:t xml:space="preserve"> </w:t>
            </w:r>
          </w:p>
          <w:p w14:paraId="112BBFE4" w14:textId="71EA2020" w:rsidR="00B91298" w:rsidRPr="00B45C4C" w:rsidRDefault="007C58FE" w:rsidP="00B91298">
            <w:pPr>
              <w:spacing w:before="60" w:after="60" w:line="276" w:lineRule="auto"/>
              <w:ind w:left="425" w:hanging="425"/>
              <w:rPr>
                <w:rFonts w:ascii="Calibri" w:eastAsia="Calibri" w:hAnsi="Calibri" w:cs="Times New Roman"/>
                <w:sz w:val="22"/>
                <w:szCs w:val="22"/>
              </w:rPr>
            </w:pPr>
            <w:r w:rsidRPr="007C58FE">
              <w:rPr>
                <w:rFonts w:ascii="Calibri" w:eastAsia="Calibri" w:hAnsi="Calibri" w:cs="Times New Roman"/>
                <w:b/>
                <w:bCs/>
                <w:color w:val="B84058"/>
                <w:sz w:val="22"/>
                <w:szCs w:val="22"/>
                <w:lang w:val="pt-PT"/>
              </w:rPr>
              <w:t>B.</w:t>
            </w:r>
            <w:r w:rsidRPr="007C58FE">
              <w:rPr>
                <w:rFonts w:ascii="Calibri" w:eastAsia="Calibri" w:hAnsi="Calibri" w:cs="Times New Roman"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="Calibri"/>
                      <w:i/>
                      <w:color w:val="000000" w:themeColor="text1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sen</m:t>
                  </m:r>
                </m:fName>
                <m:e>
                  <m: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x</m:t>
                  </m:r>
                </m:e>
              </m:func>
              <m:r>
                <w:rPr>
                  <w:rFonts w:ascii="Cambria Math" w:hAnsi="Cambria Math" w:cs="Calibri"/>
                  <w:color w:val="000000" w:themeColor="text1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Calibr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5</m:t>
                  </m:r>
                </m:num>
                <m:den>
                  <m: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4</m:t>
                  </m:r>
                </m:den>
              </m:f>
            </m:oMath>
            <w:r w:rsidR="00B91298" w:rsidRPr="00B45C4C">
              <w:rPr>
                <w:rFonts w:ascii="Calibri" w:eastAsia="Calibri" w:hAnsi="Calibri" w:cs="Times New Roman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097" w:type="pct"/>
            <w:vAlign w:val="center"/>
          </w:tcPr>
          <w:p w14:paraId="11529A79" w14:textId="4478BCFD" w:rsidR="00B91298" w:rsidRPr="006E3B12" w:rsidRDefault="00B91298" w:rsidP="00B91298">
            <w:pPr>
              <w:spacing w:before="60" w:after="60" w:line="276" w:lineRule="auto"/>
              <w:ind w:left="425" w:hanging="425"/>
              <w:rPr>
                <w:rFonts w:ascii="Calibri" w:hAnsi="Calibri" w:cs="Calibri"/>
                <w:color w:val="4472C4" w:themeColor="accent1"/>
                <w:sz w:val="22"/>
                <w:szCs w:val="22"/>
              </w:rPr>
            </w:pPr>
            <w:r w:rsidRPr="006E3B12">
              <w:rPr>
                <w:rFonts w:ascii="Calibri" w:hAnsi="Calibri" w:cs="Calibri"/>
                <w:color w:val="4472C4" w:themeColor="accent1"/>
                <w:sz w:val="22"/>
                <w:szCs w:val="22"/>
              </w:rPr>
              <w:t>________</w:t>
            </w:r>
          </w:p>
          <w:p w14:paraId="1EA4A79B" w14:textId="19C78CF0" w:rsidR="00B91298" w:rsidRPr="00B45C4C" w:rsidRDefault="00B91298" w:rsidP="00B91298">
            <w:pPr>
              <w:spacing w:before="60" w:after="60" w:line="276" w:lineRule="auto"/>
              <w:ind w:left="425" w:hanging="425"/>
              <w:rPr>
                <w:rFonts w:ascii="Calibri" w:eastAsia="Calibri" w:hAnsi="Calibri" w:cs="Times New Roman"/>
                <w:sz w:val="22"/>
                <w:szCs w:val="22"/>
              </w:rPr>
            </w:pPr>
            <w:r w:rsidRPr="006E3B12">
              <w:rPr>
                <w:rFonts w:ascii="Calibri" w:hAnsi="Calibri" w:cs="Calibri"/>
                <w:color w:val="4472C4" w:themeColor="accent1"/>
                <w:sz w:val="22"/>
                <w:szCs w:val="22"/>
              </w:rPr>
              <w:t>________</w:t>
            </w:r>
          </w:p>
        </w:tc>
      </w:tr>
      <w:tr w:rsidR="00B91298" w:rsidRPr="00602DD1" w14:paraId="320DB0C6" w14:textId="77777777" w:rsidTr="00B45C4C">
        <w:trPr>
          <w:trHeight w:val="370"/>
        </w:trPr>
        <w:tc>
          <w:tcPr>
            <w:tcW w:w="242" w:type="pct"/>
          </w:tcPr>
          <w:p w14:paraId="079B7ECB" w14:textId="44B8421C" w:rsidR="00B91298" w:rsidRPr="00B45C4C" w:rsidRDefault="00B91298" w:rsidP="00B91298">
            <w:pPr>
              <w:spacing w:before="240" w:after="60" w:line="276" w:lineRule="auto"/>
              <w:ind w:left="425" w:hanging="425"/>
              <w:rPr>
                <w:rFonts w:ascii="Calibri" w:eastAsia="Calibri" w:hAnsi="Calibri" w:cs="Calibri"/>
                <w:color w:val="B84058"/>
                <w:sz w:val="22"/>
                <w:szCs w:val="22"/>
              </w:rPr>
            </w:pPr>
            <w:r w:rsidRPr="00B45C4C">
              <w:rPr>
                <w:rFonts w:cstheme="minorHAnsi"/>
                <w:b/>
                <w:color w:val="B84058"/>
                <w:sz w:val="22"/>
                <w:szCs w:val="22"/>
              </w:rPr>
              <w:t>2.3</w:t>
            </w:r>
          </w:p>
        </w:tc>
        <w:tc>
          <w:tcPr>
            <w:tcW w:w="1586" w:type="pct"/>
          </w:tcPr>
          <w:p w14:paraId="735BEC43" w14:textId="01A7E072" w:rsidR="00B91298" w:rsidRPr="00B45C4C" w:rsidRDefault="00304D09" w:rsidP="00B91298">
            <w:pPr>
              <w:spacing w:before="240" w:after="60" w:line="276" w:lineRule="auto"/>
              <w:ind w:left="425" w:hanging="425"/>
              <w:rPr>
                <w:rFonts w:ascii="Calibri" w:eastAsia="Calibri" w:hAnsi="Calibri" w:cs="Calibri"/>
                <w:color w:val="B84058"/>
                <w:sz w:val="22"/>
                <w:szCs w:val="22"/>
              </w:rPr>
            </w:pPr>
            <w:r>
              <w:rPr>
                <w:rFonts w:ascii="Calibri" w:eastAsia="Calibri" w:hAnsi="Calibri" w:cs="Calibri"/>
                <w:noProof/>
                <w:color w:val="B84058"/>
              </w:rPr>
              <w:drawing>
                <wp:inline distT="0" distB="0" distL="0" distR="0" wp14:anchorId="02869A8A" wp14:editId="7AC63CF2">
                  <wp:extent cx="777600" cy="932400"/>
                  <wp:effectExtent l="0" t="0" r="0" b="1270"/>
                  <wp:docPr id="1385529625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6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5" w:type="pct"/>
            <w:vAlign w:val="center"/>
          </w:tcPr>
          <w:p w14:paraId="7DA0AFDB" w14:textId="6EC43B2F" w:rsidR="00B91298" w:rsidRPr="00B45C4C" w:rsidRDefault="007C58FE" w:rsidP="00B91298">
            <w:pPr>
              <w:spacing w:before="60" w:after="60" w:line="276" w:lineRule="auto"/>
              <w:ind w:left="425" w:hanging="425"/>
              <w:rPr>
                <w:rFonts w:ascii="Calibri" w:eastAsia="Calibri" w:hAnsi="Calibri" w:cs="Times New Roman"/>
                <w:color w:val="000000" w:themeColor="text1"/>
                <w:sz w:val="22"/>
                <w:szCs w:val="22"/>
              </w:rPr>
            </w:pPr>
            <w:r w:rsidRPr="007C58FE">
              <w:rPr>
                <w:rFonts w:ascii="Calibri" w:eastAsia="Calibri" w:hAnsi="Calibri" w:cs="Calibri"/>
                <w:b/>
                <w:bCs/>
                <w:color w:val="B84058"/>
                <w:sz w:val="22"/>
                <w:szCs w:val="22"/>
              </w:rPr>
              <w:t>A.</w:t>
            </w:r>
            <w:r w:rsidRPr="007C58F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="Calibri"/>
                      <w:i/>
                      <w:color w:val="000000" w:themeColor="text1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sen</m:t>
                  </m:r>
                </m:fName>
                <m:e>
                  <m: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x</m:t>
                  </m:r>
                </m:e>
              </m:func>
              <m:r>
                <w:rPr>
                  <w:rFonts w:ascii="Cambria Math" w:hAnsi="Cambria Math" w:cs="Calibri"/>
                  <w:color w:val="000000" w:themeColor="text1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Calibr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a</m:t>
                  </m:r>
                </m:num>
                <m:den>
                  <m: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c</m:t>
                  </m:r>
                </m:den>
              </m:f>
            </m:oMath>
            <w:r w:rsidR="00B91298" w:rsidRPr="00B45C4C">
              <w:rPr>
                <w:rFonts w:ascii="Calibri" w:eastAsia="Calibri" w:hAnsi="Calibri" w:cs="Times New Roman"/>
                <w:color w:val="000000" w:themeColor="text1"/>
                <w:sz w:val="22"/>
                <w:szCs w:val="22"/>
              </w:rPr>
              <w:t xml:space="preserve"> </w:t>
            </w:r>
          </w:p>
          <w:p w14:paraId="04A8293C" w14:textId="3DDF6E13" w:rsidR="00B91298" w:rsidRPr="00B45C4C" w:rsidRDefault="007C58FE" w:rsidP="00B91298">
            <w:pPr>
              <w:spacing w:before="60" w:after="60" w:line="276" w:lineRule="auto"/>
              <w:ind w:left="425" w:hanging="425"/>
              <w:rPr>
                <w:rFonts w:ascii="Calibri" w:eastAsia="Calibri" w:hAnsi="Calibri" w:cs="Times New Roman"/>
                <w:sz w:val="22"/>
                <w:szCs w:val="22"/>
              </w:rPr>
            </w:pPr>
            <w:r w:rsidRPr="007C58FE">
              <w:rPr>
                <w:rFonts w:ascii="Calibri" w:eastAsia="Calibri" w:hAnsi="Calibri" w:cs="Times New Roman"/>
                <w:b/>
                <w:bCs/>
                <w:color w:val="B84058"/>
                <w:sz w:val="22"/>
                <w:szCs w:val="22"/>
              </w:rPr>
              <w:t>B.</w:t>
            </w:r>
            <w:r w:rsidRPr="007C58FE">
              <w:rPr>
                <w:rFonts w:ascii="Calibri" w:eastAsia="Calibri" w:hAnsi="Calibri" w:cs="Times New Roman"/>
                <w:color w:val="000000" w:themeColor="text1"/>
                <w:sz w:val="22"/>
                <w:szCs w:val="22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="Calibri"/>
                      <w:i/>
                      <w:color w:val="000000" w:themeColor="text1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tg</m:t>
                  </m:r>
                </m:fName>
                <m:e>
                  <m: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x</m:t>
                  </m:r>
                </m:e>
              </m:func>
              <m:r>
                <w:rPr>
                  <w:rFonts w:ascii="Cambria Math" w:hAnsi="Cambria Math" w:cs="Calibri"/>
                  <w:color w:val="000000" w:themeColor="text1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Calibr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b</m:t>
                  </m:r>
                </m:num>
                <m:den>
                  <m: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c</m:t>
                  </m:r>
                </m:den>
              </m:f>
            </m:oMath>
            <w:r w:rsidR="00B91298" w:rsidRPr="00B45C4C">
              <w:rPr>
                <w:rFonts w:ascii="Calibri" w:eastAsia="Calibri" w:hAnsi="Calibri" w:cs="Times New Roman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097" w:type="pct"/>
            <w:vAlign w:val="center"/>
          </w:tcPr>
          <w:p w14:paraId="06EE62CF" w14:textId="177689F6" w:rsidR="00B91298" w:rsidRPr="006E3B12" w:rsidRDefault="00B91298" w:rsidP="00B91298">
            <w:pPr>
              <w:spacing w:before="60" w:after="60" w:line="276" w:lineRule="auto"/>
              <w:ind w:left="425" w:hanging="425"/>
              <w:rPr>
                <w:rFonts w:ascii="Calibri" w:hAnsi="Calibri" w:cs="Calibri"/>
                <w:color w:val="4472C4" w:themeColor="accent1"/>
                <w:sz w:val="22"/>
                <w:szCs w:val="22"/>
              </w:rPr>
            </w:pPr>
            <w:r w:rsidRPr="006E3B12">
              <w:rPr>
                <w:rFonts w:ascii="Calibri" w:hAnsi="Calibri" w:cs="Calibri"/>
                <w:color w:val="4472C4" w:themeColor="accent1"/>
                <w:sz w:val="22"/>
                <w:szCs w:val="22"/>
              </w:rPr>
              <w:t>________</w:t>
            </w:r>
          </w:p>
          <w:p w14:paraId="61987D59" w14:textId="399773BD" w:rsidR="00B91298" w:rsidRPr="00B45C4C" w:rsidRDefault="00B91298" w:rsidP="00B91298">
            <w:pPr>
              <w:spacing w:before="60" w:after="60" w:line="276" w:lineRule="auto"/>
              <w:ind w:left="425" w:hanging="425"/>
              <w:rPr>
                <w:rFonts w:ascii="Calibri" w:eastAsia="Calibri" w:hAnsi="Calibri" w:cs="Times New Roman"/>
                <w:sz w:val="22"/>
                <w:szCs w:val="22"/>
              </w:rPr>
            </w:pPr>
            <w:r w:rsidRPr="00EA360B">
              <w:rPr>
                <w:rFonts w:ascii="Calibri" w:hAnsi="Calibri" w:cs="Calibri"/>
                <w:color w:val="4472C4" w:themeColor="accent1"/>
                <w:sz w:val="22"/>
                <w:szCs w:val="22"/>
              </w:rPr>
              <w:t>________</w:t>
            </w:r>
          </w:p>
        </w:tc>
      </w:tr>
      <w:tr w:rsidR="00B91298" w:rsidRPr="00602DD1" w14:paraId="0DB721CF" w14:textId="77777777" w:rsidTr="00B45C4C">
        <w:trPr>
          <w:trHeight w:val="370"/>
        </w:trPr>
        <w:tc>
          <w:tcPr>
            <w:tcW w:w="242" w:type="pct"/>
          </w:tcPr>
          <w:p w14:paraId="4E464955" w14:textId="3404CBE9" w:rsidR="00B91298" w:rsidRPr="00B45C4C" w:rsidRDefault="00B91298" w:rsidP="00B91298">
            <w:pPr>
              <w:spacing w:before="240" w:after="60" w:line="276" w:lineRule="auto"/>
              <w:ind w:left="425" w:hanging="425"/>
              <w:rPr>
                <w:rFonts w:ascii="Calibri" w:eastAsia="Calibri" w:hAnsi="Calibri" w:cs="Calibri"/>
                <w:color w:val="B84058"/>
                <w:sz w:val="22"/>
                <w:szCs w:val="22"/>
              </w:rPr>
            </w:pPr>
            <w:r w:rsidRPr="00B45C4C">
              <w:rPr>
                <w:rFonts w:cstheme="minorHAnsi"/>
                <w:b/>
                <w:color w:val="B84058"/>
                <w:sz w:val="22"/>
                <w:szCs w:val="22"/>
              </w:rPr>
              <w:t>2.4</w:t>
            </w:r>
          </w:p>
        </w:tc>
        <w:tc>
          <w:tcPr>
            <w:tcW w:w="1586" w:type="pct"/>
          </w:tcPr>
          <w:p w14:paraId="797810DA" w14:textId="220F95EC" w:rsidR="00B91298" w:rsidRPr="00B45C4C" w:rsidRDefault="00304D09" w:rsidP="00B91298">
            <w:pPr>
              <w:spacing w:before="240" w:after="60" w:line="276" w:lineRule="auto"/>
              <w:ind w:left="425" w:hanging="425"/>
              <w:rPr>
                <w:rFonts w:ascii="Calibri" w:eastAsia="Calibri" w:hAnsi="Calibri" w:cs="Calibri"/>
                <w:color w:val="B84058"/>
                <w:sz w:val="22"/>
                <w:szCs w:val="22"/>
              </w:rPr>
            </w:pPr>
            <w:r>
              <w:rPr>
                <w:rFonts w:ascii="Calibri" w:eastAsia="Calibri" w:hAnsi="Calibri" w:cs="Calibri"/>
                <w:noProof/>
                <w:color w:val="B84058"/>
              </w:rPr>
              <w:drawing>
                <wp:inline distT="0" distB="0" distL="0" distR="0" wp14:anchorId="22358E36" wp14:editId="7569E6C0">
                  <wp:extent cx="1058400" cy="691200"/>
                  <wp:effectExtent l="0" t="0" r="8890" b="0"/>
                  <wp:docPr id="1041493196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8400" cy="69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5" w:type="pct"/>
            <w:vAlign w:val="center"/>
          </w:tcPr>
          <w:p w14:paraId="16FE5E26" w14:textId="791F6BF6" w:rsidR="00B91298" w:rsidRPr="00B45C4C" w:rsidRDefault="007C58FE" w:rsidP="00B91298">
            <w:pPr>
              <w:spacing w:before="60" w:after="60" w:line="276" w:lineRule="auto"/>
              <w:ind w:left="425" w:hanging="425"/>
              <w:rPr>
                <w:rFonts w:ascii="Calibri" w:eastAsia="Calibri" w:hAnsi="Calibri" w:cs="Times New Roman"/>
                <w:color w:val="000000" w:themeColor="text1"/>
                <w:sz w:val="22"/>
                <w:szCs w:val="22"/>
              </w:rPr>
            </w:pPr>
            <w:r w:rsidRPr="007C58FE">
              <w:rPr>
                <w:rFonts w:ascii="Calibri" w:eastAsia="Calibri" w:hAnsi="Calibri" w:cs="Calibri"/>
                <w:b/>
                <w:bCs/>
                <w:color w:val="B84058"/>
                <w:sz w:val="22"/>
                <w:szCs w:val="22"/>
              </w:rPr>
              <w:t>A.</w:t>
            </w:r>
            <w:r w:rsidRPr="007C58F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="Calibri"/>
                      <w:i/>
                      <w:color w:val="000000" w:themeColor="text1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sen</m:t>
                  </m:r>
                </m:fName>
                <m:e>
                  <m: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x</m:t>
                  </m:r>
                </m:e>
              </m:func>
              <m:r>
                <w:rPr>
                  <w:rFonts w:ascii="Cambria Math" w:hAnsi="Cambria Math" w:cs="Calibri"/>
                  <w:color w:val="000000" w:themeColor="text1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Calibr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2</m:t>
                  </m:r>
                </m:den>
              </m:f>
            </m:oMath>
            <w:r w:rsidR="00B91298" w:rsidRPr="00B45C4C">
              <w:rPr>
                <w:rFonts w:ascii="Calibri" w:eastAsia="Calibri" w:hAnsi="Calibri" w:cs="Times New Roman"/>
                <w:color w:val="000000" w:themeColor="text1"/>
                <w:sz w:val="22"/>
                <w:szCs w:val="22"/>
              </w:rPr>
              <w:t xml:space="preserve"> </w:t>
            </w:r>
          </w:p>
          <w:p w14:paraId="05FE1D21" w14:textId="3F8EB1E2" w:rsidR="00B91298" w:rsidRPr="00B45C4C" w:rsidRDefault="007C58FE" w:rsidP="00B91298">
            <w:pPr>
              <w:spacing w:before="60" w:after="60" w:line="276" w:lineRule="auto"/>
              <w:ind w:left="425" w:hanging="425"/>
              <w:rPr>
                <w:rFonts w:ascii="Calibri" w:eastAsia="Calibri" w:hAnsi="Calibri" w:cs="Times New Roman"/>
                <w:sz w:val="22"/>
                <w:szCs w:val="22"/>
              </w:rPr>
            </w:pPr>
            <w:r w:rsidRPr="007C58FE">
              <w:rPr>
                <w:rFonts w:ascii="Calibri" w:eastAsia="Calibri" w:hAnsi="Calibri" w:cs="Times New Roman"/>
                <w:b/>
                <w:bCs/>
                <w:color w:val="B84058"/>
                <w:sz w:val="22"/>
                <w:szCs w:val="22"/>
              </w:rPr>
              <w:t>B.</w:t>
            </w:r>
            <w:r w:rsidRPr="007C58FE">
              <w:rPr>
                <w:rFonts w:ascii="Calibri" w:eastAsia="Calibri" w:hAnsi="Calibri" w:cs="Times New Roman"/>
                <w:color w:val="000000" w:themeColor="text1"/>
                <w:sz w:val="22"/>
                <w:szCs w:val="22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="Calibri"/>
                      <w:i/>
                      <w:color w:val="000000" w:themeColor="text1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cos</m:t>
                  </m:r>
                </m:fName>
                <m:e>
                  <m: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x</m:t>
                  </m:r>
                </m:e>
              </m:func>
              <m:r>
                <w:rPr>
                  <w:rFonts w:ascii="Cambria Math" w:hAnsi="Cambria Math" w:cs="Calibri"/>
                  <w:color w:val="000000" w:themeColor="text1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Calibr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a</m:t>
                  </m:r>
                </m:num>
                <m:den>
                  <m: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b</m:t>
                  </m:r>
                </m:den>
              </m:f>
            </m:oMath>
            <w:r w:rsidR="00B91298" w:rsidRPr="00B45C4C">
              <w:rPr>
                <w:rFonts w:ascii="Calibri" w:eastAsia="Calibri" w:hAnsi="Calibri" w:cs="Times New Roman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097" w:type="pct"/>
            <w:vAlign w:val="center"/>
          </w:tcPr>
          <w:p w14:paraId="026524FA" w14:textId="023FFD8B" w:rsidR="00B91298" w:rsidRPr="00EA360B" w:rsidRDefault="00B91298" w:rsidP="00B91298">
            <w:pPr>
              <w:spacing w:before="60" w:after="60" w:line="276" w:lineRule="auto"/>
              <w:ind w:left="425" w:hanging="425"/>
              <w:rPr>
                <w:rFonts w:ascii="Calibri" w:hAnsi="Calibri" w:cs="Calibri"/>
                <w:color w:val="4472C4" w:themeColor="accent1"/>
                <w:sz w:val="22"/>
                <w:szCs w:val="22"/>
              </w:rPr>
            </w:pPr>
            <w:r w:rsidRPr="00EA360B">
              <w:rPr>
                <w:rFonts w:ascii="Calibri" w:hAnsi="Calibri" w:cs="Calibri"/>
                <w:color w:val="4472C4" w:themeColor="accent1"/>
                <w:sz w:val="22"/>
                <w:szCs w:val="22"/>
              </w:rPr>
              <w:t>________</w:t>
            </w:r>
          </w:p>
          <w:p w14:paraId="33B6FA8F" w14:textId="426A70E2" w:rsidR="00B91298" w:rsidRPr="00B45C4C" w:rsidRDefault="00B91298" w:rsidP="00B91298">
            <w:pPr>
              <w:spacing w:before="60" w:after="60" w:line="276" w:lineRule="auto"/>
              <w:ind w:left="425" w:hanging="425"/>
              <w:rPr>
                <w:rFonts w:ascii="Calibri" w:eastAsia="Calibri" w:hAnsi="Calibri" w:cs="Times New Roman"/>
                <w:sz w:val="22"/>
                <w:szCs w:val="22"/>
              </w:rPr>
            </w:pPr>
            <w:r w:rsidRPr="00EA360B">
              <w:rPr>
                <w:rFonts w:ascii="Calibri" w:hAnsi="Calibri" w:cs="Calibri"/>
                <w:color w:val="4472C4" w:themeColor="accent1"/>
                <w:sz w:val="22"/>
                <w:szCs w:val="22"/>
              </w:rPr>
              <w:t>________</w:t>
            </w:r>
          </w:p>
        </w:tc>
      </w:tr>
    </w:tbl>
    <w:p w14:paraId="591726D5" w14:textId="77777777" w:rsidR="007C58FE" w:rsidRDefault="007C58FE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3F5450BD" w14:textId="2D8868EA" w:rsidR="00B91298" w:rsidRPr="00FD4D2C" w:rsidRDefault="00B91298" w:rsidP="00B91298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b/>
          <w:bCs/>
          <w:color w:val="3B3838" w:themeColor="background2" w:themeShade="40"/>
          <w:w w:val="70"/>
          <w:sz w:val="24"/>
          <w:szCs w:val="24"/>
        </w:rPr>
      </w:pPr>
      <w:r w:rsidRPr="00FD4D2C"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20AA4066" wp14:editId="3E754573">
                <wp:extent cx="1258214" cy="306070"/>
                <wp:effectExtent l="0" t="0" r="0" b="0"/>
                <wp:docPr id="2111715541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63B1557" w14:textId="01C4B4A6" w:rsidR="00B91298" w:rsidRPr="00435425" w:rsidRDefault="00B91298" w:rsidP="00B9129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2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AA4066" id="_x0000_s1027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p2l9AEAAMg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" fillcolor="#f9f0de" stroked="f">
                <v:textbox inset="0,0,0,0">
                  <w:txbxContent>
                    <w:p w14:paraId="063B1557" w14:textId="01C4B4A6" w:rsidR="00B91298" w:rsidRPr="00435425" w:rsidRDefault="00B91298" w:rsidP="00B91298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2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6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B45C4C" w:rsidRPr="00B45C4C">
        <w:rPr>
          <w:b/>
          <w:bCs/>
          <w:color w:val="0062A7"/>
          <w:w w:val="70"/>
          <w:sz w:val="20"/>
          <w:szCs w:val="20"/>
        </w:rPr>
        <w:t>Manual (vol. 2): pág. 14</w:t>
      </w:r>
    </w:p>
    <w:p w14:paraId="73298EA4" w14:textId="4D0FF49C" w:rsidR="00B91298" w:rsidRPr="00C73DFD" w:rsidRDefault="00B91298" w:rsidP="00B91298">
      <w:pPr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 w:rsidRPr="00C73DFD">
        <w:rPr>
          <w:rFonts w:cstheme="minorHAnsi"/>
          <w:b/>
          <w:bCs/>
          <w:color w:val="B84058"/>
        </w:rPr>
        <w:t>1.</w:t>
      </w:r>
      <w:r w:rsidRPr="00C73DFD">
        <w:rPr>
          <w:rFonts w:cstheme="minorHAnsi"/>
          <w:b/>
          <w:bCs/>
          <w:color w:val="B84058"/>
        </w:rPr>
        <w:tab/>
      </w:r>
      <w:r w:rsidR="00B45C4C" w:rsidRPr="00124240">
        <w:rPr>
          <w:rFonts w:ascii="Calibri" w:hAnsi="Calibri" w:cs="Calibri"/>
          <w:color w:val="000000" w:themeColor="text1"/>
        </w:rPr>
        <w:t xml:space="preserve">Sabendo que </w:t>
      </w:r>
      <m:oMath>
        <m:r>
          <w:rPr>
            <w:rFonts w:ascii="Cambria Math" w:hAnsi="Cambria Math" w:cs="Calibri"/>
            <w:color w:val="000000" w:themeColor="text1"/>
          </w:rPr>
          <m:t>y=</m:t>
        </m:r>
        <m:func>
          <m:funcPr>
            <m:ctrlPr>
              <w:rPr>
                <w:rFonts w:ascii="Cambria Math" w:hAnsi="Cambria Math" w:cs="Calibri"/>
                <w:i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000000" w:themeColor="text1"/>
              </w:rPr>
              <m:t>cos</m:t>
            </m:r>
          </m:fName>
          <m:e>
            <m:r>
              <w:rPr>
                <w:rFonts w:ascii="Cambria Math" w:hAnsi="Cambria Math" w:cs="Calibri"/>
                <w:color w:val="000000" w:themeColor="text1"/>
              </w:rPr>
              <m:t>x</m:t>
            </m:r>
          </m:e>
        </m:func>
      </m:oMath>
      <w:r w:rsidR="00B45C4C" w:rsidRPr="00124240">
        <w:rPr>
          <w:rFonts w:ascii="Calibri" w:hAnsi="Calibri" w:cs="Calibri"/>
          <w:color w:val="000000" w:themeColor="text1"/>
        </w:rPr>
        <w:t xml:space="preserve">, qual das opções </w:t>
      </w:r>
      <w:r w:rsidR="00B45C4C" w:rsidRPr="00124240">
        <w:rPr>
          <w:rFonts w:ascii="Calibri" w:hAnsi="Calibri" w:cs="Calibri"/>
          <w:b/>
          <w:bCs/>
          <w:color w:val="000000" w:themeColor="text1"/>
        </w:rPr>
        <w:t xml:space="preserve">não </w:t>
      </w:r>
      <w:r w:rsidR="00B45C4C" w:rsidRPr="00124240">
        <w:rPr>
          <w:rFonts w:ascii="Calibri" w:hAnsi="Calibri" w:cs="Calibri"/>
          <w:color w:val="000000" w:themeColor="text1"/>
        </w:rPr>
        <w:t xml:space="preserve">poderá ser o valor de </w:t>
      </w:r>
      <m:oMath>
        <m:r>
          <w:rPr>
            <w:rFonts w:ascii="Cambria Math" w:hAnsi="Cambria Math" w:cs="Calibri"/>
            <w:color w:val="000000" w:themeColor="text1"/>
          </w:rPr>
          <m:t>y</m:t>
        </m:r>
      </m:oMath>
      <w:r w:rsidR="00B45C4C" w:rsidRPr="00124240">
        <w:rPr>
          <w:rFonts w:ascii="Calibri" w:hAnsi="Calibri" w:cs="Calibri"/>
          <w:color w:val="000000" w:themeColor="text1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B91298" w:rsidRPr="00B45C4C" w14:paraId="673A85F5" w14:textId="77777777" w:rsidTr="007673A6">
        <w:tc>
          <w:tcPr>
            <w:tcW w:w="2196" w:type="dxa"/>
            <w:vAlign w:val="center"/>
          </w:tcPr>
          <w:p w14:paraId="350E2A3E" w14:textId="785C3FF7" w:rsidR="00B91298" w:rsidRPr="00B45C4C" w:rsidRDefault="00B91298" w:rsidP="007673A6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B45C4C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 w:rsidRPr="00B45C4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="Calibri"/>
                  <w:color w:val="000000" w:themeColor="text1"/>
                  <w:sz w:val="22"/>
                  <w:szCs w:val="22"/>
                </w:rPr>
                <m:t>0,5</m:t>
              </m:r>
            </m:oMath>
          </w:p>
        </w:tc>
        <w:tc>
          <w:tcPr>
            <w:tcW w:w="2197" w:type="dxa"/>
            <w:vAlign w:val="center"/>
          </w:tcPr>
          <w:p w14:paraId="7B775B92" w14:textId="1366EA92" w:rsidR="00B91298" w:rsidRPr="00B45C4C" w:rsidRDefault="00B91298" w:rsidP="007673A6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B45C4C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 w:rsidRPr="00B45C4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="Calibri"/>
                  <w:color w:val="000000" w:themeColor="text1"/>
                  <w:sz w:val="22"/>
                  <w:szCs w:val="22"/>
                </w:rPr>
                <m:t>0,911</m:t>
              </m:r>
            </m:oMath>
          </w:p>
        </w:tc>
        <w:tc>
          <w:tcPr>
            <w:tcW w:w="2196" w:type="dxa"/>
            <w:vAlign w:val="center"/>
          </w:tcPr>
          <w:p w14:paraId="2D00E215" w14:textId="5D36973D" w:rsidR="00B91298" w:rsidRPr="00B45C4C" w:rsidRDefault="00B91298" w:rsidP="007673A6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B45C4C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 w:rsidRPr="00B45C4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="Calibri"/>
                  <w:color w:val="000000" w:themeColor="text1"/>
                  <w:sz w:val="22"/>
                  <w:szCs w:val="22"/>
                </w:rPr>
                <m:t>0,012</m:t>
              </m:r>
            </m:oMath>
          </w:p>
        </w:tc>
        <w:tc>
          <w:tcPr>
            <w:tcW w:w="2197" w:type="dxa"/>
            <w:vAlign w:val="center"/>
          </w:tcPr>
          <w:p w14:paraId="15EE04CA" w14:textId="74BE281A" w:rsidR="00B91298" w:rsidRPr="00B45C4C" w:rsidRDefault="00B91298" w:rsidP="007673A6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B45C4C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 w:rsidRPr="00B45C4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="Calibri"/>
                  <w:color w:val="000000" w:themeColor="text1"/>
                  <w:sz w:val="22"/>
                  <w:szCs w:val="22"/>
                </w:rPr>
                <m:t>1,150</m:t>
              </m:r>
            </m:oMath>
          </w:p>
        </w:tc>
      </w:tr>
    </w:tbl>
    <w:p w14:paraId="24FF3154" w14:textId="29C4E2EA" w:rsidR="00B91298" w:rsidRPr="00C73DFD" w:rsidRDefault="00B91298" w:rsidP="00B91298">
      <w:pPr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 w:rsidRPr="00C73DFD">
        <w:rPr>
          <w:rFonts w:cstheme="minorHAnsi"/>
          <w:b/>
          <w:bCs/>
          <w:color w:val="B84058"/>
        </w:rPr>
        <w:t>2.</w:t>
      </w:r>
      <w:r w:rsidRPr="00C73DFD">
        <w:rPr>
          <w:rFonts w:cstheme="minorHAnsi"/>
          <w:b/>
          <w:bCs/>
          <w:color w:val="B84058"/>
        </w:rPr>
        <w:tab/>
      </w:r>
      <w:r w:rsidR="00B45C4C" w:rsidRPr="00124240">
        <w:rPr>
          <w:rFonts w:ascii="Calibri" w:hAnsi="Calibri" w:cs="Calibri"/>
          <w:color w:val="000000" w:themeColor="text1"/>
        </w:rPr>
        <w:t xml:space="preserve">Com a ajuda </w:t>
      </w:r>
      <w:r w:rsidR="00CE4054">
        <w:rPr>
          <w:rFonts w:ascii="Calibri" w:hAnsi="Calibri" w:cs="Calibri"/>
          <w:color w:val="000000" w:themeColor="text1"/>
        </w:rPr>
        <w:t>de uma</w:t>
      </w:r>
      <w:r w:rsidR="00B45C4C" w:rsidRPr="00124240">
        <w:rPr>
          <w:rFonts w:ascii="Calibri" w:hAnsi="Calibri" w:cs="Calibri"/>
          <w:color w:val="000000" w:themeColor="text1"/>
        </w:rPr>
        <w:t xml:space="preserve"> calculadora ou </w:t>
      </w:r>
      <w:r w:rsidR="0059609F">
        <w:rPr>
          <w:rFonts w:ascii="Calibri" w:hAnsi="Calibri" w:cs="Calibri"/>
          <w:color w:val="000000" w:themeColor="text1"/>
        </w:rPr>
        <w:t>d</w:t>
      </w:r>
      <w:r w:rsidR="00CE4054">
        <w:rPr>
          <w:rFonts w:ascii="Calibri" w:hAnsi="Calibri" w:cs="Calibri"/>
          <w:color w:val="000000" w:themeColor="text1"/>
        </w:rPr>
        <w:t>e uma</w:t>
      </w:r>
      <w:r w:rsidR="00B45C4C" w:rsidRPr="00124240">
        <w:rPr>
          <w:rFonts w:ascii="Calibri" w:hAnsi="Calibri" w:cs="Calibri"/>
          <w:color w:val="000000" w:themeColor="text1"/>
        </w:rPr>
        <w:t xml:space="preserve"> tabela trigonométrica, resolve os triângulos seguintes.</w:t>
      </w:r>
    </w:p>
    <w:tbl>
      <w:tblPr>
        <w:tblStyle w:val="TabelacomGrelha"/>
        <w:tblW w:w="8789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3967"/>
        <w:gridCol w:w="425"/>
        <w:gridCol w:w="3971"/>
      </w:tblGrid>
      <w:tr w:rsidR="00B91298" w:rsidRPr="00602DD1" w14:paraId="4DEEFF32" w14:textId="77777777" w:rsidTr="00304D09">
        <w:trPr>
          <w:trHeight w:val="370"/>
        </w:trPr>
        <w:tc>
          <w:tcPr>
            <w:tcW w:w="242" w:type="pct"/>
          </w:tcPr>
          <w:p w14:paraId="472F6896" w14:textId="77777777" w:rsidR="00B91298" w:rsidRPr="00602DD1" w:rsidRDefault="00B91298" w:rsidP="00304D09">
            <w:pPr>
              <w:spacing w:before="120" w:after="60" w:line="276" w:lineRule="auto"/>
              <w:ind w:left="425" w:hanging="425"/>
              <w:rPr>
                <w:rFonts w:ascii="Calibri" w:eastAsia="Calibri" w:hAnsi="Calibri" w:cs="Calibri"/>
                <w:color w:val="B84058"/>
                <w:sz w:val="22"/>
                <w:szCs w:val="22"/>
              </w:rPr>
            </w:pPr>
            <w:r w:rsidRPr="00602DD1">
              <w:rPr>
                <w:rFonts w:cstheme="minorHAnsi"/>
                <w:b/>
                <w:color w:val="B84058"/>
                <w:sz w:val="22"/>
                <w:szCs w:val="22"/>
              </w:rPr>
              <w:t>2.1</w:t>
            </w:r>
          </w:p>
        </w:tc>
        <w:tc>
          <w:tcPr>
            <w:tcW w:w="2257" w:type="pct"/>
          </w:tcPr>
          <w:p w14:paraId="00CC1D3C" w14:textId="1292E8DF" w:rsidR="00B91298" w:rsidRPr="00602DD1" w:rsidRDefault="00304D09" w:rsidP="00304D09">
            <w:pPr>
              <w:spacing w:before="120" w:after="60" w:line="276" w:lineRule="auto"/>
              <w:ind w:left="425" w:hanging="425"/>
              <w:rPr>
                <w:rFonts w:ascii="Calibri" w:eastAsia="Calibri" w:hAnsi="Calibri" w:cs="Calibri"/>
                <w:color w:val="B84058"/>
                <w:sz w:val="22"/>
                <w:szCs w:val="22"/>
              </w:rPr>
            </w:pPr>
            <w:r>
              <w:rPr>
                <w:rFonts w:ascii="Calibri" w:eastAsia="Calibri" w:hAnsi="Calibri" w:cs="Calibri"/>
                <w:noProof/>
                <w:color w:val="B84058"/>
              </w:rPr>
              <w:drawing>
                <wp:inline distT="0" distB="0" distL="0" distR="0" wp14:anchorId="63B50C00" wp14:editId="093F2D80">
                  <wp:extent cx="1008000" cy="712800"/>
                  <wp:effectExtent l="0" t="0" r="1905" b="0"/>
                  <wp:docPr id="190755822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8000" cy="7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" w:type="pct"/>
          </w:tcPr>
          <w:p w14:paraId="318A3900" w14:textId="77777777" w:rsidR="00B91298" w:rsidRPr="00602DD1" w:rsidRDefault="00B91298" w:rsidP="00304D09">
            <w:pPr>
              <w:spacing w:before="120" w:after="60" w:line="276" w:lineRule="auto"/>
              <w:ind w:left="425" w:hanging="425"/>
              <w:rPr>
                <w:rFonts w:ascii="Calibri" w:eastAsia="Calibri" w:hAnsi="Calibri" w:cs="Times New Roman"/>
                <w:sz w:val="22"/>
                <w:szCs w:val="22"/>
              </w:rPr>
            </w:pPr>
            <w:r w:rsidRPr="00602DD1">
              <w:rPr>
                <w:rFonts w:cstheme="minorHAnsi"/>
                <w:b/>
                <w:color w:val="B84058"/>
                <w:sz w:val="22"/>
                <w:szCs w:val="22"/>
              </w:rPr>
              <w:t>2.2</w:t>
            </w:r>
          </w:p>
        </w:tc>
        <w:tc>
          <w:tcPr>
            <w:tcW w:w="2259" w:type="pct"/>
          </w:tcPr>
          <w:p w14:paraId="1EB9834E" w14:textId="0581913D" w:rsidR="00B91298" w:rsidRPr="00602DD1" w:rsidRDefault="00304D09" w:rsidP="00304D09">
            <w:pPr>
              <w:spacing w:before="120" w:after="60" w:line="276" w:lineRule="auto"/>
              <w:ind w:left="425" w:hanging="425"/>
              <w:rPr>
                <w:rFonts w:ascii="Calibri" w:eastAsia="Calibri" w:hAnsi="Calibri" w:cs="Times New Roman"/>
                <w:sz w:val="22"/>
                <w:szCs w:val="22"/>
              </w:rPr>
            </w:pPr>
            <w:r>
              <w:rPr>
                <w:rFonts w:ascii="Calibri" w:eastAsia="Calibri" w:hAnsi="Calibri" w:cs="Times New Roman"/>
                <w:noProof/>
              </w:rPr>
              <w:drawing>
                <wp:inline distT="0" distB="0" distL="0" distR="0" wp14:anchorId="336B674E" wp14:editId="2930E925">
                  <wp:extent cx="939600" cy="943200"/>
                  <wp:effectExtent l="0" t="0" r="0" b="0"/>
                  <wp:docPr id="1603417276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600" cy="9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854ED3" w14:textId="77777777" w:rsidR="00B91298" w:rsidRPr="00FD4D2C" w:rsidRDefault="00B91298" w:rsidP="00B91298">
      <w:pPr>
        <w:pBdr>
          <w:bottom w:val="dashSmallGap" w:sz="4" w:space="0" w:color="AF1E54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4A2DB58A" w14:textId="77777777" w:rsidR="00B91298" w:rsidRPr="00FD4D2C" w:rsidRDefault="00B91298" w:rsidP="00B91298">
      <w:pPr>
        <w:pBdr>
          <w:bottom w:val="dashSmallGap" w:sz="4" w:space="0" w:color="AF1E54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569A5482" w14:textId="159A3B65" w:rsidR="00B91298" w:rsidRPr="00FD4D2C" w:rsidRDefault="00B91298" w:rsidP="00B91298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b/>
          <w:bCs/>
          <w:color w:val="3B3838" w:themeColor="background2" w:themeShade="40"/>
          <w:w w:val="70"/>
          <w:sz w:val="24"/>
          <w:szCs w:val="24"/>
        </w:rPr>
      </w:pPr>
      <w:r w:rsidRPr="00FD4D2C"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61FA608A" wp14:editId="5D566FC3">
                <wp:extent cx="1258214" cy="306070"/>
                <wp:effectExtent l="0" t="0" r="0" b="0"/>
                <wp:docPr id="995048035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D7971C6" w14:textId="25D10902" w:rsidR="00B91298" w:rsidRPr="00435425" w:rsidRDefault="00B91298" w:rsidP="00B9129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2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1FA608A" id="_x0000_s1028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AHa9gEAAMg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SVfRYhIvQJ1IvII03LRZyCjBXzg&#10;bKDFKrn/dRCoOes+WhIwbuFs4GxUsyGspNSSy4CcTc42TPt6cGialrCnIVm4JZlrk8g/9nFumNYl&#10;aXJe7biPf/op6vEDbn4D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DleAHa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6D7971C6" w14:textId="25D10902" w:rsidR="00B91298" w:rsidRPr="00435425" w:rsidRDefault="00B91298" w:rsidP="00B91298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2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7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B45C4C" w:rsidRPr="00B45C4C">
        <w:rPr>
          <w:b/>
          <w:bCs/>
          <w:color w:val="0062A7"/>
          <w:w w:val="70"/>
          <w:sz w:val="20"/>
          <w:szCs w:val="20"/>
        </w:rPr>
        <w:t>Manual (vol. 2): págs. 16 e 17</w:t>
      </w:r>
    </w:p>
    <w:p w14:paraId="79A8F636" w14:textId="1BC55075" w:rsidR="00B91298" w:rsidRPr="00C73DFD" w:rsidRDefault="00304D09" w:rsidP="0086677A">
      <w:pPr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>
        <w:rPr>
          <w:rFonts w:ascii="Calibri" w:hAnsi="Calibri" w:cs="Calibri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4BDB275B" wp14:editId="5ABD30A5">
            <wp:simplePos x="0" y="0"/>
            <wp:positionH relativeFrom="margin">
              <wp:posOffset>3816581</wp:posOffset>
            </wp:positionH>
            <wp:positionV relativeFrom="paragraph">
              <wp:posOffset>161290</wp:posOffset>
            </wp:positionV>
            <wp:extent cx="1054800" cy="900000"/>
            <wp:effectExtent l="0" t="0" r="0" b="0"/>
            <wp:wrapNone/>
            <wp:docPr id="26341134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11347" name="Imagem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8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1298" w:rsidRPr="00C73DFD">
        <w:rPr>
          <w:rFonts w:cstheme="minorHAnsi"/>
          <w:b/>
          <w:bCs/>
          <w:color w:val="B84058"/>
        </w:rPr>
        <w:t>1.</w:t>
      </w:r>
      <w:r w:rsidR="00B91298" w:rsidRPr="00C73DFD">
        <w:rPr>
          <w:rFonts w:cstheme="minorHAnsi"/>
          <w:b/>
          <w:bCs/>
          <w:color w:val="B84058"/>
        </w:rPr>
        <w:tab/>
      </w:r>
      <w:r w:rsidR="00B45C4C" w:rsidRPr="00124240">
        <w:rPr>
          <w:rFonts w:ascii="Calibri" w:hAnsi="Calibri" w:cs="Calibri"/>
          <w:color w:val="000000" w:themeColor="text1"/>
        </w:rPr>
        <w:t>Qual é o volume do cilindro da figura?</w:t>
      </w:r>
    </w:p>
    <w:p w14:paraId="79332CB8" w14:textId="2EAB541A" w:rsidR="00B91298" w:rsidRPr="005D59D0" w:rsidRDefault="00B91298" w:rsidP="00B91298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[A]</w:t>
      </w:r>
      <w:r w:rsidRPr="005D59D0">
        <w:rPr>
          <w:rFonts w:cstheme="minorHAnsi"/>
        </w:rPr>
        <w:tab/>
      </w:r>
      <m:oMath>
        <m:r>
          <w:rPr>
            <w:rFonts w:ascii="Cambria Math" w:hAnsi="Cambria Math" w:cs="Calibri"/>
            <w:color w:val="000000" w:themeColor="text1"/>
          </w:rPr>
          <m:t xml:space="preserve">24 </m:t>
        </m:r>
      </m:oMath>
      <w:r w:rsidR="00B45C4C" w:rsidRPr="00124240">
        <w:rPr>
          <w:rFonts w:ascii="Calibri" w:eastAsiaTheme="minorEastAsia" w:hAnsi="Calibri" w:cs="Calibri"/>
          <w:color w:val="000000" w:themeColor="text1"/>
        </w:rPr>
        <w:t>cm</w:t>
      </w:r>
      <w:r w:rsidR="00B45C4C" w:rsidRPr="00124240">
        <w:rPr>
          <w:rFonts w:ascii="Calibri" w:eastAsiaTheme="minorEastAsia" w:hAnsi="Calibri" w:cs="Calibri"/>
          <w:color w:val="000000" w:themeColor="text1"/>
          <w:vertAlign w:val="superscript"/>
        </w:rPr>
        <w:t>3</w:t>
      </w:r>
    </w:p>
    <w:p w14:paraId="3B4798DD" w14:textId="3351B652" w:rsidR="00B91298" w:rsidRPr="005D59D0" w:rsidRDefault="00B91298" w:rsidP="00B91298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[B]</w:t>
      </w:r>
      <w:r w:rsidRPr="005D59D0">
        <w:rPr>
          <w:rFonts w:cstheme="minorHAnsi"/>
        </w:rPr>
        <w:tab/>
      </w:r>
      <m:oMath>
        <m:r>
          <w:rPr>
            <w:rFonts w:ascii="Cambria Math" w:hAnsi="Cambria Math" w:cs="Calibri"/>
            <w:color w:val="000000" w:themeColor="text1"/>
          </w:rPr>
          <m:t>67,7</m:t>
        </m:r>
      </m:oMath>
      <w:r w:rsidR="00B45C4C" w:rsidRPr="00124240">
        <w:rPr>
          <w:rFonts w:ascii="Calibri" w:eastAsiaTheme="minorEastAsia" w:hAnsi="Calibri" w:cs="Calibri"/>
          <w:color w:val="000000" w:themeColor="text1"/>
        </w:rPr>
        <w:t xml:space="preserve"> cm</w:t>
      </w:r>
      <w:r w:rsidR="00B45C4C" w:rsidRPr="00124240">
        <w:rPr>
          <w:rFonts w:ascii="Calibri" w:eastAsiaTheme="minorEastAsia" w:hAnsi="Calibri" w:cs="Calibri"/>
          <w:color w:val="000000" w:themeColor="text1"/>
          <w:vertAlign w:val="superscript"/>
        </w:rPr>
        <w:t>3</w:t>
      </w:r>
    </w:p>
    <w:p w14:paraId="44C0203D" w14:textId="1C08F001" w:rsidR="00B91298" w:rsidRPr="005D59D0" w:rsidRDefault="00B91298" w:rsidP="00B91298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[C]</w:t>
      </w:r>
      <w:r w:rsidRPr="005D59D0">
        <w:rPr>
          <w:rFonts w:cstheme="minorHAnsi"/>
        </w:rPr>
        <w:tab/>
      </w:r>
      <m:oMath>
        <m:r>
          <w:rPr>
            <w:rFonts w:ascii="Cambria Math" w:hAnsi="Cambria Math" w:cs="Calibri"/>
            <w:color w:val="000000" w:themeColor="text1"/>
          </w:rPr>
          <m:t>212,6</m:t>
        </m:r>
      </m:oMath>
      <w:r w:rsidR="00B45C4C" w:rsidRPr="00124240">
        <w:rPr>
          <w:rFonts w:ascii="Calibri" w:eastAsiaTheme="minorEastAsia" w:hAnsi="Calibri" w:cs="Calibri"/>
          <w:color w:val="000000" w:themeColor="text1"/>
        </w:rPr>
        <w:t xml:space="preserve"> cm</w:t>
      </w:r>
      <w:r w:rsidR="00B45C4C" w:rsidRPr="00124240">
        <w:rPr>
          <w:rFonts w:ascii="Calibri" w:eastAsiaTheme="minorEastAsia" w:hAnsi="Calibri" w:cs="Calibri"/>
          <w:color w:val="000000" w:themeColor="text1"/>
          <w:vertAlign w:val="superscript"/>
        </w:rPr>
        <w:t>3</w:t>
      </w:r>
    </w:p>
    <w:p w14:paraId="19A1A8B7" w14:textId="70B27B51" w:rsidR="00B91298" w:rsidRPr="005D59D0" w:rsidRDefault="00B91298" w:rsidP="00B91298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[D]</w:t>
      </w:r>
      <w:r w:rsidRPr="005D59D0">
        <w:rPr>
          <w:rFonts w:cstheme="minorHAnsi"/>
          <w:bCs/>
        </w:rPr>
        <w:tab/>
      </w:r>
      <m:oMath>
        <m:r>
          <w:rPr>
            <w:rFonts w:ascii="Cambria Math" w:hAnsi="Cambria Math" w:cs="Calibri"/>
            <w:color w:val="000000" w:themeColor="text1"/>
          </w:rPr>
          <m:t xml:space="preserve">226,1 </m:t>
        </m:r>
      </m:oMath>
      <w:r w:rsidR="00B45C4C" w:rsidRPr="00124240">
        <w:rPr>
          <w:rFonts w:ascii="Calibri" w:eastAsiaTheme="minorEastAsia" w:hAnsi="Calibri" w:cs="Calibri"/>
          <w:color w:val="000000" w:themeColor="text1"/>
        </w:rPr>
        <w:t>cm</w:t>
      </w:r>
      <w:r w:rsidR="00B45C4C" w:rsidRPr="00124240">
        <w:rPr>
          <w:rFonts w:ascii="Calibri" w:eastAsiaTheme="minorEastAsia" w:hAnsi="Calibri" w:cs="Calibri"/>
          <w:color w:val="000000" w:themeColor="text1"/>
          <w:vertAlign w:val="superscript"/>
        </w:rPr>
        <w:t>3</w:t>
      </w:r>
    </w:p>
    <w:p w14:paraId="3F7197F6" w14:textId="25CB5643" w:rsidR="00B91298" w:rsidRPr="00C73DFD" w:rsidRDefault="00B91298" w:rsidP="00B91298">
      <w:pPr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 w:rsidRPr="00C73DFD">
        <w:rPr>
          <w:rFonts w:cstheme="minorHAnsi"/>
          <w:b/>
          <w:bCs/>
          <w:color w:val="B84058"/>
        </w:rPr>
        <w:t>2.</w:t>
      </w:r>
      <w:r w:rsidRPr="00C73DFD">
        <w:rPr>
          <w:rFonts w:cstheme="minorHAnsi"/>
          <w:b/>
          <w:bCs/>
          <w:color w:val="B84058"/>
        </w:rPr>
        <w:tab/>
      </w:r>
      <w:r w:rsidR="00B45C4C" w:rsidRPr="00124240">
        <w:rPr>
          <w:rFonts w:ascii="Calibri" w:hAnsi="Calibri" w:cs="Calibri"/>
          <w:color w:val="000000" w:themeColor="text1"/>
        </w:rPr>
        <w:t>Resolve cada um dos seguintes problemas.</w:t>
      </w:r>
    </w:p>
    <w:p w14:paraId="24F0A0D8" w14:textId="414FBDC2" w:rsidR="00B91298" w:rsidRDefault="00CE4054" w:rsidP="00CE4054">
      <w:pPr>
        <w:tabs>
          <w:tab w:val="left" w:pos="851"/>
        </w:tabs>
        <w:spacing w:before="240" w:after="120" w:line="264" w:lineRule="auto"/>
        <w:ind w:left="709" w:right="3400" w:hanging="425"/>
        <w:jc w:val="both"/>
        <w:rPr>
          <w:b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188F348" wp14:editId="58BFD5C8">
            <wp:simplePos x="0" y="0"/>
            <wp:positionH relativeFrom="margin">
              <wp:align>right</wp:align>
            </wp:positionH>
            <wp:positionV relativeFrom="paragraph">
              <wp:posOffset>83820</wp:posOffset>
            </wp:positionV>
            <wp:extent cx="1897200" cy="648000"/>
            <wp:effectExtent l="0" t="0" r="8255" b="0"/>
            <wp:wrapNone/>
            <wp:docPr id="41409628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200" cy="6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91298" w:rsidRPr="00C73DFD">
        <w:rPr>
          <w:rFonts w:eastAsiaTheme="minorEastAsia" w:cstheme="minorHAnsi"/>
          <w:b/>
          <w:color w:val="B84058"/>
        </w:rPr>
        <w:t>2.1</w:t>
      </w:r>
      <w:r w:rsidR="00B91298" w:rsidRPr="005D59D0">
        <w:rPr>
          <w:b/>
        </w:rPr>
        <w:tab/>
      </w:r>
      <w:r w:rsidR="00B45C4C" w:rsidRPr="00124240">
        <w:rPr>
          <w:rFonts w:ascii="Calibri" w:hAnsi="Calibri" w:cs="Calibri"/>
          <w:color w:val="000000" w:themeColor="text1"/>
        </w:rPr>
        <w:t>As instruções de montagem de um telhado, numa certa região, obrigam a uma inclinação mínima de 16</w:t>
      </w:r>
      <w:r w:rsidR="00B45C4C" w:rsidRPr="00B45C4C">
        <w:rPr>
          <w:rFonts w:ascii="Calibri" w:hAnsi="Calibri" w:cs="Calibri"/>
          <w:color w:val="000000" w:themeColor="text1"/>
          <w:vertAlign w:val="superscript"/>
        </w:rPr>
        <w:t>o</w:t>
      </w:r>
      <w:r w:rsidR="00B45C4C" w:rsidRPr="00124240">
        <w:rPr>
          <w:rFonts w:ascii="Calibri" w:hAnsi="Calibri" w:cs="Calibri"/>
          <w:color w:val="000000" w:themeColor="text1"/>
        </w:rPr>
        <w:t>. Como a largura da casa é de 14 metros, qual terá de ser a altura (</w:t>
      </w:r>
      <m:oMath>
        <m:r>
          <w:rPr>
            <w:rFonts w:ascii="Cambria Math" w:hAnsi="Cambria Math" w:cs="Calibri"/>
            <w:color w:val="000000" w:themeColor="text1"/>
          </w:rPr>
          <m:t>x</m:t>
        </m:r>
      </m:oMath>
      <w:r w:rsidR="00B45C4C" w:rsidRPr="00124240">
        <w:rPr>
          <w:rFonts w:ascii="Calibri" w:hAnsi="Calibri" w:cs="Calibri"/>
          <w:color w:val="000000" w:themeColor="text1"/>
        </w:rPr>
        <w:t>) mínima do telhado? Apresenta a resposta arredondada às décimas. Nos cálculos intermédios, utiliza 3 casas decimais.</w:t>
      </w:r>
    </w:p>
    <w:p w14:paraId="3E574EF1" w14:textId="73350696" w:rsidR="00B91298" w:rsidRDefault="00CE4054" w:rsidP="00CE4054">
      <w:pPr>
        <w:tabs>
          <w:tab w:val="left" w:pos="851"/>
        </w:tabs>
        <w:spacing w:before="240" w:after="120" w:line="264" w:lineRule="auto"/>
        <w:ind w:left="709" w:right="3400" w:hanging="425"/>
        <w:jc w:val="both"/>
        <w:rPr>
          <w:b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ECA71FC" wp14:editId="1EFDCA1B">
            <wp:simplePos x="0" y="0"/>
            <wp:positionH relativeFrom="margin">
              <wp:posOffset>4083050</wp:posOffset>
            </wp:positionH>
            <wp:positionV relativeFrom="paragraph">
              <wp:posOffset>76200</wp:posOffset>
            </wp:positionV>
            <wp:extent cx="1443355" cy="1443355"/>
            <wp:effectExtent l="0" t="0" r="4445" b="0"/>
            <wp:wrapNone/>
            <wp:docPr id="169303507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35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91298" w:rsidRPr="00C73DFD">
        <w:rPr>
          <w:rFonts w:eastAsiaTheme="minorEastAsia" w:cstheme="minorHAnsi"/>
          <w:b/>
          <w:color w:val="B84058"/>
        </w:rPr>
        <w:t>2.2</w:t>
      </w:r>
      <w:r w:rsidR="00B91298" w:rsidRPr="005D59D0">
        <w:rPr>
          <w:b/>
        </w:rPr>
        <w:tab/>
      </w:r>
      <w:r w:rsidR="00B45C4C" w:rsidRPr="00124240">
        <w:rPr>
          <w:rFonts w:ascii="Calibri" w:hAnsi="Calibri" w:cs="Calibri"/>
          <w:color w:val="000000" w:themeColor="text1"/>
        </w:rPr>
        <w:t xml:space="preserve">A estrada em linha reta da cidade A até à cidade C tem 15 km de comprimento. Com os dados da figura, determina a distância percorrida de </w:t>
      </w:r>
      <w:r w:rsidR="00B45C4C" w:rsidRPr="00124240">
        <w:rPr>
          <w:rFonts w:ascii="Calibri" w:hAnsi="Calibri" w:cs="Calibri"/>
          <w:i/>
          <w:iCs/>
          <w:color w:val="000000" w:themeColor="text1"/>
        </w:rPr>
        <w:t>A</w:t>
      </w:r>
      <w:r w:rsidR="00B45C4C" w:rsidRPr="00124240">
        <w:rPr>
          <w:rFonts w:ascii="Calibri" w:hAnsi="Calibri" w:cs="Calibri"/>
          <w:color w:val="000000" w:themeColor="text1"/>
        </w:rPr>
        <w:t xml:space="preserve"> até </w:t>
      </w:r>
      <w:r w:rsidR="00B45C4C" w:rsidRPr="00124240">
        <w:rPr>
          <w:rFonts w:ascii="Calibri" w:hAnsi="Calibri" w:cs="Calibri"/>
          <w:i/>
          <w:iCs/>
          <w:color w:val="000000" w:themeColor="text1"/>
        </w:rPr>
        <w:t>C</w:t>
      </w:r>
      <w:r w:rsidR="00B45C4C" w:rsidRPr="00124240">
        <w:rPr>
          <w:rFonts w:ascii="Calibri" w:hAnsi="Calibri" w:cs="Calibri"/>
          <w:color w:val="000000" w:themeColor="text1"/>
        </w:rPr>
        <w:t xml:space="preserve">, passando por </w:t>
      </w:r>
      <w:r w:rsidR="00B45C4C" w:rsidRPr="00124240">
        <w:rPr>
          <w:rFonts w:ascii="Calibri" w:hAnsi="Calibri" w:cs="Calibri"/>
          <w:i/>
          <w:iCs/>
          <w:color w:val="000000" w:themeColor="text1"/>
        </w:rPr>
        <w:t>D</w:t>
      </w:r>
      <w:r w:rsidR="00B45C4C" w:rsidRPr="00124240">
        <w:rPr>
          <w:rFonts w:ascii="Calibri" w:hAnsi="Calibri" w:cs="Calibri"/>
          <w:color w:val="000000" w:themeColor="text1"/>
        </w:rPr>
        <w:t>. Apresenta a resposta arredondada às décimas. Nos cálculos intermédios, utiliza 3 casas decimais.</w:t>
      </w:r>
    </w:p>
    <w:p w14:paraId="12A6A1D0" w14:textId="38EBD7D2" w:rsidR="00F92BF2" w:rsidRDefault="00F92BF2" w:rsidP="00CE4054">
      <w:pPr>
        <w:spacing w:before="120" w:after="120" w:line="264" w:lineRule="auto"/>
        <w:ind w:left="709"/>
      </w:pPr>
    </w:p>
    <w:sectPr w:rsidR="00F92BF2" w:rsidSect="005169C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1701" w:right="1418" w:bottom="1134" w:left="1418" w:header="567" w:footer="567" w:gutter="0"/>
      <w:pgNumType w:start="12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DF756A" w14:textId="77777777" w:rsidR="009E1B37" w:rsidRDefault="009E1B37" w:rsidP="00C70F63">
      <w:pPr>
        <w:spacing w:after="0" w:line="240" w:lineRule="auto"/>
      </w:pPr>
      <w:r>
        <w:separator/>
      </w:r>
    </w:p>
  </w:endnote>
  <w:endnote w:type="continuationSeparator" w:id="0">
    <w:p w14:paraId="4A5CF8F3" w14:textId="77777777" w:rsidR="009E1B37" w:rsidRDefault="009E1B37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B4973B" w14:textId="77777777" w:rsidR="00780C2B" w:rsidRPr="00EA43BA" w:rsidRDefault="00780C2B" w:rsidP="00780C2B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31A68E8" wp14:editId="07376826">
          <wp:extent cx="420370" cy="249555"/>
          <wp:effectExtent l="0" t="0" r="0" b="0"/>
          <wp:docPr id="813588279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color w:val="585858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232E56" w14:textId="77777777" w:rsidR="007918B1" w:rsidRPr="00EA43BA" w:rsidRDefault="007918B1" w:rsidP="007918B1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5DB56BBD" wp14:editId="13F30AFA">
          <wp:extent cx="420370" cy="249555"/>
          <wp:effectExtent l="0" t="0" r="0" b="0"/>
          <wp:docPr id="1962043856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859380" w14:textId="77777777" w:rsidR="007918B1" w:rsidRPr="00EA43BA" w:rsidRDefault="007918B1" w:rsidP="007918B1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76787388" wp14:editId="05F5270A">
          <wp:extent cx="420370" cy="249555"/>
          <wp:effectExtent l="0" t="0" r="0" b="0"/>
          <wp:docPr id="550594617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DFA9E5" w14:textId="77777777" w:rsidR="009E1B37" w:rsidRDefault="009E1B37" w:rsidP="00C70F63">
      <w:pPr>
        <w:spacing w:after="0" w:line="240" w:lineRule="auto"/>
      </w:pPr>
      <w:r>
        <w:separator/>
      </w:r>
    </w:p>
  </w:footnote>
  <w:footnote w:type="continuationSeparator" w:id="0">
    <w:p w14:paraId="23268FB9" w14:textId="77777777" w:rsidR="009E1B37" w:rsidRDefault="009E1B37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ACD4E5" w14:textId="4244C2F8" w:rsidR="0058045B" w:rsidRPr="00221096" w:rsidRDefault="00F92BF2" w:rsidP="00891F34">
    <w:pPr>
      <w:pStyle w:val="Cabealho"/>
      <w:rPr>
        <w:sz w:val="18"/>
        <w:szCs w:val="18"/>
      </w:rPr>
    </w:pPr>
    <w:r>
      <w:rPr>
        <w:rFonts w:cstheme="minorHAnsi"/>
        <w:b/>
        <w:bCs/>
        <w:color w:val="595959" w:themeColor="text1" w:themeTint="A6"/>
        <w:w w:val="90"/>
      </w:rPr>
      <w:t>4</w:t>
    </w:r>
    <w:r w:rsidR="00475FD2" w:rsidRPr="00475FD2">
      <w:rPr>
        <w:rFonts w:cstheme="minorHAnsi"/>
        <w:b/>
        <w:bCs/>
        <w:color w:val="595959" w:themeColor="text1" w:themeTint="A6"/>
        <w:w w:val="90"/>
      </w:rPr>
      <w:t xml:space="preserve">. </w:t>
    </w:r>
    <w:r w:rsidRPr="00F92BF2">
      <w:rPr>
        <w:rFonts w:cstheme="minorHAnsi"/>
        <w:b/>
        <w:bCs/>
        <w:color w:val="595959" w:themeColor="text1" w:themeTint="A6"/>
        <w:w w:val="90"/>
      </w:rPr>
      <w:t>Trigonometria</w:t>
    </w:r>
    <w:r w:rsidR="00DB2012" w:rsidRPr="00CD364D">
      <w:rPr>
        <w:rFonts w:cstheme="minorHAnsi"/>
        <w:b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9744" behindDoc="1" locked="1" layoutInCell="1" allowOverlap="1" wp14:anchorId="0DD96CD6" wp14:editId="6931015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7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42F2A" id="Retângulo 13" o:spid="_x0000_s1026" style="position:absolute;margin-left:0;margin-top:0;width:595.3pt;height:56.7pt;z-index:-2516367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187DEA" w14:textId="2B5B773D" w:rsidR="0058045B" w:rsidRPr="00CD364D" w:rsidRDefault="00F92BF2" w:rsidP="00F842CE">
    <w:pPr>
      <w:pStyle w:val="Cabealho"/>
      <w:jc w:val="right"/>
      <w:rPr>
        <w:sz w:val="18"/>
        <w:szCs w:val="18"/>
      </w:rPr>
    </w:pPr>
    <w:r>
      <w:rPr>
        <w:rFonts w:cstheme="minorHAnsi"/>
        <w:b/>
        <w:bCs/>
        <w:color w:val="595959" w:themeColor="text1" w:themeTint="A6"/>
        <w:w w:val="90"/>
      </w:rPr>
      <w:t>4</w:t>
    </w:r>
    <w:r w:rsidR="004757A8" w:rsidRPr="00475FD2">
      <w:rPr>
        <w:rFonts w:cstheme="minorHAnsi"/>
        <w:b/>
        <w:bCs/>
        <w:color w:val="595959" w:themeColor="text1" w:themeTint="A6"/>
        <w:w w:val="90"/>
      </w:rPr>
      <w:t xml:space="preserve">. </w:t>
    </w:r>
    <w:r w:rsidRPr="00F92BF2">
      <w:rPr>
        <w:rFonts w:cstheme="minorHAnsi"/>
        <w:b/>
        <w:bCs/>
        <w:color w:val="595959" w:themeColor="text1" w:themeTint="A6"/>
        <w:w w:val="90"/>
      </w:rPr>
      <w:t>Trigonometria</w:t>
    </w:r>
    <w:r w:rsidR="0058045B" w:rsidRPr="00CD364D">
      <w:rPr>
        <w:rFonts w:cstheme="minorHAnsi"/>
        <w:b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5648" behindDoc="1" locked="1" layoutInCell="1" allowOverlap="1" wp14:anchorId="0B914F40" wp14:editId="00897379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BD548A" id="Retângulo 13" o:spid="_x0000_s1026" style="position:absolute;margin-left:0;margin-top:0;width:595.3pt;height:56.7pt;z-index:-251640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78E6BA" w14:textId="310ADC57" w:rsidR="0058045B" w:rsidRPr="009A40C4" w:rsidRDefault="00CB5784" w:rsidP="0058045B">
    <w:pPr>
      <w:pStyle w:val="Cabealho"/>
      <w:tabs>
        <w:tab w:val="clear" w:pos="4252"/>
        <w:tab w:val="clear" w:pos="8504"/>
      </w:tabs>
      <w:jc w:val="right"/>
    </w:pPr>
    <w:r w:rsidRPr="00930CFB">
      <w:rPr>
        <w:rFonts w:cstheme="minorHAnsi"/>
        <w:noProof/>
        <w:sz w:val="20"/>
        <w:szCs w:val="20"/>
        <w:lang w:val="en-GB" w:eastAsia="en-GB"/>
      </w:rPr>
      <mc:AlternateContent>
        <mc:Choice Requires="wps">
          <w:drawing>
            <wp:anchor distT="0" distB="0" distL="0" distR="0" simplePos="0" relativeHeight="251677696" behindDoc="0" locked="1" layoutInCell="1" allowOverlap="1" wp14:anchorId="08B3C149" wp14:editId="56730568">
              <wp:simplePos x="0" y="0"/>
              <wp:positionH relativeFrom="margin">
                <wp:posOffset>38100</wp:posOffset>
              </wp:positionH>
              <wp:positionV relativeFrom="page">
                <wp:posOffset>-124460</wp:posOffset>
              </wp:positionV>
              <wp:extent cx="2051685" cy="975360"/>
              <wp:effectExtent l="38100" t="95250" r="43815" b="9144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2051685" cy="975360"/>
                      </a:xfrm>
                      <a:custGeom>
                        <a:avLst/>
                        <a:gdLst>
                          <a:gd name="connsiteX0" fmla="*/ 0 w 1814830"/>
                          <a:gd name="connsiteY0" fmla="*/ 76897 h 975360"/>
                          <a:gd name="connsiteX1" fmla="*/ 76897 w 1814830"/>
                          <a:gd name="connsiteY1" fmla="*/ 0 h 975360"/>
                          <a:gd name="connsiteX2" fmla="*/ 1737933 w 1814830"/>
                          <a:gd name="connsiteY2" fmla="*/ 0 h 975360"/>
                          <a:gd name="connsiteX3" fmla="*/ 1814830 w 1814830"/>
                          <a:gd name="connsiteY3" fmla="*/ 76897 h 975360"/>
                          <a:gd name="connsiteX4" fmla="*/ 1814830 w 1814830"/>
                          <a:gd name="connsiteY4" fmla="*/ 898463 h 975360"/>
                          <a:gd name="connsiteX5" fmla="*/ 1737933 w 1814830"/>
                          <a:gd name="connsiteY5" fmla="*/ 975360 h 975360"/>
                          <a:gd name="connsiteX6" fmla="*/ 76897 w 1814830"/>
                          <a:gd name="connsiteY6" fmla="*/ 975360 h 975360"/>
                          <a:gd name="connsiteX7" fmla="*/ 0 w 1814830"/>
                          <a:gd name="connsiteY7" fmla="*/ 898463 h 975360"/>
                          <a:gd name="connsiteX8" fmla="*/ 0 w 1814830"/>
                          <a:gd name="connsiteY8" fmla="*/ 76897 h 975360"/>
                          <a:gd name="connsiteX0" fmla="*/ 0 w 1814830"/>
                          <a:gd name="connsiteY0" fmla="*/ 898463 h 975360"/>
                          <a:gd name="connsiteX1" fmla="*/ 76897 w 1814830"/>
                          <a:gd name="connsiteY1" fmla="*/ 0 h 975360"/>
                          <a:gd name="connsiteX2" fmla="*/ 1737933 w 1814830"/>
                          <a:gd name="connsiteY2" fmla="*/ 0 h 975360"/>
                          <a:gd name="connsiteX3" fmla="*/ 1814830 w 1814830"/>
                          <a:gd name="connsiteY3" fmla="*/ 76897 h 975360"/>
                          <a:gd name="connsiteX4" fmla="*/ 1814830 w 1814830"/>
                          <a:gd name="connsiteY4" fmla="*/ 898463 h 975360"/>
                          <a:gd name="connsiteX5" fmla="*/ 1737933 w 1814830"/>
                          <a:gd name="connsiteY5" fmla="*/ 975360 h 975360"/>
                          <a:gd name="connsiteX6" fmla="*/ 76897 w 1814830"/>
                          <a:gd name="connsiteY6" fmla="*/ 975360 h 975360"/>
                          <a:gd name="connsiteX7" fmla="*/ 0 w 1814830"/>
                          <a:gd name="connsiteY7" fmla="*/ 898463 h 975360"/>
                          <a:gd name="connsiteX0" fmla="*/ 1132 w 1815962"/>
                          <a:gd name="connsiteY0" fmla="*/ 898463 h 975360"/>
                          <a:gd name="connsiteX1" fmla="*/ 0 w 1815962"/>
                          <a:gd name="connsiteY1" fmla="*/ 12929 h 975360"/>
                          <a:gd name="connsiteX2" fmla="*/ 1739065 w 1815962"/>
                          <a:gd name="connsiteY2" fmla="*/ 0 h 975360"/>
                          <a:gd name="connsiteX3" fmla="*/ 1815962 w 1815962"/>
                          <a:gd name="connsiteY3" fmla="*/ 76897 h 975360"/>
                          <a:gd name="connsiteX4" fmla="*/ 1815962 w 1815962"/>
                          <a:gd name="connsiteY4" fmla="*/ 898463 h 975360"/>
                          <a:gd name="connsiteX5" fmla="*/ 1739065 w 1815962"/>
                          <a:gd name="connsiteY5" fmla="*/ 975360 h 975360"/>
                          <a:gd name="connsiteX6" fmla="*/ 78029 w 1815962"/>
                          <a:gd name="connsiteY6" fmla="*/ 975360 h 975360"/>
                          <a:gd name="connsiteX7" fmla="*/ 1132 w 1815962"/>
                          <a:gd name="connsiteY7" fmla="*/ 898463 h 97536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1815962" h="975360">
                            <a:moveTo>
                              <a:pt x="1132" y="898463"/>
                            </a:moveTo>
                            <a:cubicBezTo>
                              <a:pt x="755" y="603285"/>
                              <a:pt x="377" y="308107"/>
                              <a:pt x="0" y="12929"/>
                            </a:cubicBezTo>
                            <a:lnTo>
                              <a:pt x="1739065" y="0"/>
                            </a:lnTo>
                            <a:cubicBezTo>
                              <a:pt x="1781534" y="0"/>
                              <a:pt x="1815962" y="34428"/>
                              <a:pt x="1815962" y="76897"/>
                            </a:cubicBezTo>
                            <a:lnTo>
                              <a:pt x="1815962" y="898463"/>
                            </a:lnTo>
                            <a:cubicBezTo>
                              <a:pt x="1815962" y="940932"/>
                              <a:pt x="1781534" y="975360"/>
                              <a:pt x="1739065" y="975360"/>
                            </a:cubicBezTo>
                            <a:lnTo>
                              <a:pt x="78029" y="975360"/>
                            </a:lnTo>
                            <a:cubicBezTo>
                              <a:pt x="35560" y="975360"/>
                              <a:pt x="1132" y="940932"/>
                              <a:pt x="1132" y="898463"/>
                            </a:cubicBezTo>
                            <a:close/>
                          </a:path>
                        </a:pathLst>
                      </a:custGeom>
                      <a:solidFill>
                        <a:srgbClr val="E9BB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A599D3" w14:textId="66815836" w:rsidR="00CB5784" w:rsidRPr="00DB2012" w:rsidRDefault="00CB5784" w:rsidP="00DB2012">
                          <w:pPr>
                            <w:spacing w:before="240" w:after="0" w:line="240" w:lineRule="auto"/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</w:pPr>
                          <w:r w:rsidRPr="0000271A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QUESTÕES</w:t>
                          </w:r>
                          <w:r w:rsidR="00DB2012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00271A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DE AULA</w:t>
                          </w:r>
                        </w:p>
                      </w:txbxContent>
                    </wps:txbx>
                    <wps:bodyPr rot="0" vert="horz" wrap="square" lIns="72000" tIns="0" rIns="72000" bIns="7200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B3C149" id="Text Box 2" o:spid="_x0000_s1029" style="position:absolute;left:0;text-align:left;margin-left:3pt;margin-top:-9.8pt;width:161.55pt;height:76.8pt;rotation:-5;z-index:2516776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815962,9753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" adj="-11796480,,5400" path="m1132,898463c755,603285,377,308107,,12929l1739065,v42469,,76897,34428,76897,76897l1815962,898463v,42469,-34428,76897,-76897,76897l78029,975360v-42469,,-76897,-34428,-76897,-76897xe" fillcolor="#e9bb00" stroked="f">
              <v:stroke joinstyle="miter"/>
              <v:formulas/>
              <v:path arrowok="t" o:connecttype="custom" o:connectlocs="1279,898463;0,12929;1964806,0;2051685,76897;2051685,898463;1964806,975360;88158,975360;1279,898463" o:connectangles="0,0,0,0,0,0,0,0" textboxrect="0,0,1815962,975360"/>
              <v:textbox inset="2mm,0,2mm,2mm">
                <w:txbxContent>
                  <w:p w14:paraId="09A599D3" w14:textId="66815836" w:rsidR="00CB5784" w:rsidRPr="00DB2012" w:rsidRDefault="00CB5784" w:rsidP="00DB2012">
                    <w:pPr>
                      <w:spacing w:before="240" w:after="0" w:line="240" w:lineRule="auto"/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</w:pPr>
                    <w:r w:rsidRPr="0000271A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QUESTÕES</w:t>
                    </w:r>
                    <w:r w:rsidR="00DB2012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00271A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DE AULA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58045B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71552" behindDoc="1" locked="1" layoutInCell="1" allowOverlap="1" wp14:anchorId="59DF09C8" wp14:editId="30994A77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1" name="Retâ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8E8F15" id="Retângulo 11" o:spid="_x0000_s1026" style="position:absolute;margin-left:0;margin-top:0;width:595.3pt;height:56.7pt;z-index:-2516449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CD6BBA"/>
    <w:multiLevelType w:val="hybridMultilevel"/>
    <w:tmpl w:val="CEF88696"/>
    <w:lvl w:ilvl="0" w:tplc="57F4BDF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B84058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B444E"/>
    <w:multiLevelType w:val="hybridMultilevel"/>
    <w:tmpl w:val="19AE93A0"/>
    <w:lvl w:ilvl="0" w:tplc="200CB84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B84058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5" w15:restartNumberingAfterBreak="0">
    <w:nsid w:val="408B58EA"/>
    <w:multiLevelType w:val="hybridMultilevel"/>
    <w:tmpl w:val="EB6E5A22"/>
    <w:lvl w:ilvl="0" w:tplc="250CAB2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B84058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A115FA"/>
    <w:multiLevelType w:val="multilevel"/>
    <w:tmpl w:val="CBA6584A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color w:val="B84058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eastAsiaTheme="minorHAnsi" w:cstheme="minorBidi" w:hint="default"/>
        <w:b/>
        <w:color w:val="B8405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inorHAnsi" w:cstheme="minorBidi" w:hint="default"/>
        <w:b/>
        <w:color w:val="B8405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Theme="minorHAnsi" w:cstheme="minorBidi" w:hint="default"/>
        <w:b/>
        <w:color w:val="B84058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Theme="minorHAnsi" w:cstheme="minorBidi" w:hint="default"/>
        <w:b/>
        <w:color w:val="B84058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Theme="minorHAnsi" w:cstheme="minorBidi" w:hint="default"/>
        <w:b/>
        <w:color w:val="B84058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Theme="minorHAnsi" w:cstheme="minorBidi" w:hint="default"/>
        <w:b/>
        <w:color w:val="B84058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Theme="minorHAnsi" w:cstheme="minorBidi" w:hint="default"/>
        <w:b/>
        <w:color w:val="B84058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eastAsiaTheme="minorHAnsi" w:cstheme="minorBidi" w:hint="default"/>
        <w:b/>
        <w:color w:val="B84058"/>
      </w:rPr>
    </w:lvl>
  </w:abstractNum>
  <w:abstractNum w:abstractNumId="7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8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9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 w16cid:durableId="90398933">
    <w:abstractNumId w:val="9"/>
  </w:num>
  <w:num w:numId="2" w16cid:durableId="1693413269">
    <w:abstractNumId w:val="3"/>
  </w:num>
  <w:num w:numId="3" w16cid:durableId="1808670005">
    <w:abstractNumId w:val="8"/>
  </w:num>
  <w:num w:numId="4" w16cid:durableId="618074862">
    <w:abstractNumId w:val="4"/>
  </w:num>
  <w:num w:numId="5" w16cid:durableId="1771124070">
    <w:abstractNumId w:val="7"/>
  </w:num>
  <w:num w:numId="6" w16cid:durableId="1263031211">
    <w:abstractNumId w:val="10"/>
  </w:num>
  <w:num w:numId="7" w16cid:durableId="958222743">
    <w:abstractNumId w:val="2"/>
  </w:num>
  <w:num w:numId="8" w16cid:durableId="724182893">
    <w:abstractNumId w:val="6"/>
  </w:num>
  <w:num w:numId="9" w16cid:durableId="672686213">
    <w:abstractNumId w:val="0"/>
  </w:num>
  <w:num w:numId="10" w16cid:durableId="345136698">
    <w:abstractNumId w:val="5"/>
  </w:num>
  <w:num w:numId="11" w16cid:durableId="364717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removePersonalInformation/>
  <w:removeDateAndTime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07A1"/>
    <w:rsid w:val="0001316D"/>
    <w:rsid w:val="00017C3F"/>
    <w:rsid w:val="0002033D"/>
    <w:rsid w:val="000335B9"/>
    <w:rsid w:val="00034F6C"/>
    <w:rsid w:val="00043F18"/>
    <w:rsid w:val="000457CC"/>
    <w:rsid w:val="000521DA"/>
    <w:rsid w:val="00055732"/>
    <w:rsid w:val="000646C5"/>
    <w:rsid w:val="0007442A"/>
    <w:rsid w:val="00077C47"/>
    <w:rsid w:val="00080C4F"/>
    <w:rsid w:val="00087426"/>
    <w:rsid w:val="00091472"/>
    <w:rsid w:val="00094623"/>
    <w:rsid w:val="00094B87"/>
    <w:rsid w:val="00097A03"/>
    <w:rsid w:val="000A394F"/>
    <w:rsid w:val="000B3B4E"/>
    <w:rsid w:val="000B7B50"/>
    <w:rsid w:val="000C653F"/>
    <w:rsid w:val="000F1DAE"/>
    <w:rsid w:val="000F5359"/>
    <w:rsid w:val="001016D8"/>
    <w:rsid w:val="001100F1"/>
    <w:rsid w:val="001175E0"/>
    <w:rsid w:val="001209CE"/>
    <w:rsid w:val="00121902"/>
    <w:rsid w:val="001272A2"/>
    <w:rsid w:val="001305A3"/>
    <w:rsid w:val="001418A1"/>
    <w:rsid w:val="0014375A"/>
    <w:rsid w:val="0014432A"/>
    <w:rsid w:val="00154B44"/>
    <w:rsid w:val="00155515"/>
    <w:rsid w:val="001564FD"/>
    <w:rsid w:val="00160E1A"/>
    <w:rsid w:val="00173D18"/>
    <w:rsid w:val="00176CBB"/>
    <w:rsid w:val="0017703E"/>
    <w:rsid w:val="00180F50"/>
    <w:rsid w:val="00184A55"/>
    <w:rsid w:val="00190EEE"/>
    <w:rsid w:val="00191028"/>
    <w:rsid w:val="00196A39"/>
    <w:rsid w:val="001B4060"/>
    <w:rsid w:val="001C391C"/>
    <w:rsid w:val="001D584F"/>
    <w:rsid w:val="001D5939"/>
    <w:rsid w:val="001E256C"/>
    <w:rsid w:val="001E7358"/>
    <w:rsid w:val="001F049F"/>
    <w:rsid w:val="001F5D7C"/>
    <w:rsid w:val="00202466"/>
    <w:rsid w:val="00204C6D"/>
    <w:rsid w:val="00210721"/>
    <w:rsid w:val="002113D7"/>
    <w:rsid w:val="00211897"/>
    <w:rsid w:val="00217C00"/>
    <w:rsid w:val="00221096"/>
    <w:rsid w:val="00235367"/>
    <w:rsid w:val="00242558"/>
    <w:rsid w:val="00251639"/>
    <w:rsid w:val="0025175B"/>
    <w:rsid w:val="00255827"/>
    <w:rsid w:val="00264AA1"/>
    <w:rsid w:val="0027202C"/>
    <w:rsid w:val="00273417"/>
    <w:rsid w:val="0028166E"/>
    <w:rsid w:val="00283E64"/>
    <w:rsid w:val="00285B7B"/>
    <w:rsid w:val="00286F0A"/>
    <w:rsid w:val="00293119"/>
    <w:rsid w:val="002962C1"/>
    <w:rsid w:val="002A4A97"/>
    <w:rsid w:val="002B12B3"/>
    <w:rsid w:val="002B1FA7"/>
    <w:rsid w:val="002B5E48"/>
    <w:rsid w:val="002B7710"/>
    <w:rsid w:val="002C19C7"/>
    <w:rsid w:val="002C1DA7"/>
    <w:rsid w:val="002C3848"/>
    <w:rsid w:val="002D2ECE"/>
    <w:rsid w:val="002E12EA"/>
    <w:rsid w:val="002E5318"/>
    <w:rsid w:val="002F1680"/>
    <w:rsid w:val="002F1D7F"/>
    <w:rsid w:val="00304D09"/>
    <w:rsid w:val="00307551"/>
    <w:rsid w:val="00315D77"/>
    <w:rsid w:val="00316F1B"/>
    <w:rsid w:val="003271F4"/>
    <w:rsid w:val="00331926"/>
    <w:rsid w:val="00353C26"/>
    <w:rsid w:val="0036397B"/>
    <w:rsid w:val="0037368C"/>
    <w:rsid w:val="00374747"/>
    <w:rsid w:val="0037626C"/>
    <w:rsid w:val="00382DB1"/>
    <w:rsid w:val="003A39DD"/>
    <w:rsid w:val="003A5D20"/>
    <w:rsid w:val="003B503B"/>
    <w:rsid w:val="003C17E2"/>
    <w:rsid w:val="003C598A"/>
    <w:rsid w:val="003D20CF"/>
    <w:rsid w:val="003D3C99"/>
    <w:rsid w:val="003D6AF1"/>
    <w:rsid w:val="003E0204"/>
    <w:rsid w:val="003E311E"/>
    <w:rsid w:val="003E3953"/>
    <w:rsid w:val="003E3D6E"/>
    <w:rsid w:val="003E475D"/>
    <w:rsid w:val="003E4979"/>
    <w:rsid w:val="003F2497"/>
    <w:rsid w:val="003F5442"/>
    <w:rsid w:val="004034D5"/>
    <w:rsid w:val="00406F8D"/>
    <w:rsid w:val="00415F3C"/>
    <w:rsid w:val="00424396"/>
    <w:rsid w:val="00435425"/>
    <w:rsid w:val="0043585B"/>
    <w:rsid w:val="004403C6"/>
    <w:rsid w:val="00440609"/>
    <w:rsid w:val="0044396D"/>
    <w:rsid w:val="00443FEB"/>
    <w:rsid w:val="0045205B"/>
    <w:rsid w:val="00452AE0"/>
    <w:rsid w:val="00454E23"/>
    <w:rsid w:val="00462E4F"/>
    <w:rsid w:val="004633C9"/>
    <w:rsid w:val="004640F6"/>
    <w:rsid w:val="00467810"/>
    <w:rsid w:val="0047138F"/>
    <w:rsid w:val="00472106"/>
    <w:rsid w:val="00473D14"/>
    <w:rsid w:val="004757A8"/>
    <w:rsid w:val="00475FD2"/>
    <w:rsid w:val="00483605"/>
    <w:rsid w:val="00484406"/>
    <w:rsid w:val="004849E6"/>
    <w:rsid w:val="00492AEE"/>
    <w:rsid w:val="00493CE9"/>
    <w:rsid w:val="00494C12"/>
    <w:rsid w:val="00495522"/>
    <w:rsid w:val="0049704C"/>
    <w:rsid w:val="004A5A6D"/>
    <w:rsid w:val="004A5EDD"/>
    <w:rsid w:val="004B0CFE"/>
    <w:rsid w:val="004B4714"/>
    <w:rsid w:val="004D04D1"/>
    <w:rsid w:val="004D199D"/>
    <w:rsid w:val="004D1EB7"/>
    <w:rsid w:val="004D3EAF"/>
    <w:rsid w:val="004F224D"/>
    <w:rsid w:val="004F3BCC"/>
    <w:rsid w:val="004F4808"/>
    <w:rsid w:val="004F627E"/>
    <w:rsid w:val="004F79F2"/>
    <w:rsid w:val="00511BE2"/>
    <w:rsid w:val="00515A3E"/>
    <w:rsid w:val="005169C9"/>
    <w:rsid w:val="0051761B"/>
    <w:rsid w:val="00523146"/>
    <w:rsid w:val="0052330B"/>
    <w:rsid w:val="00527737"/>
    <w:rsid w:val="00527B89"/>
    <w:rsid w:val="00530D9C"/>
    <w:rsid w:val="0053306F"/>
    <w:rsid w:val="00534262"/>
    <w:rsid w:val="005377A4"/>
    <w:rsid w:val="00546878"/>
    <w:rsid w:val="005509C4"/>
    <w:rsid w:val="005512AF"/>
    <w:rsid w:val="0055159B"/>
    <w:rsid w:val="005538CB"/>
    <w:rsid w:val="0056372A"/>
    <w:rsid w:val="00564427"/>
    <w:rsid w:val="005675CF"/>
    <w:rsid w:val="005732E4"/>
    <w:rsid w:val="0058045B"/>
    <w:rsid w:val="00583313"/>
    <w:rsid w:val="00593B38"/>
    <w:rsid w:val="0059609F"/>
    <w:rsid w:val="00597C1A"/>
    <w:rsid w:val="005A0BEA"/>
    <w:rsid w:val="005A2C0B"/>
    <w:rsid w:val="005B11C9"/>
    <w:rsid w:val="005B1889"/>
    <w:rsid w:val="005C7CBD"/>
    <w:rsid w:val="005D1FCB"/>
    <w:rsid w:val="005D59D0"/>
    <w:rsid w:val="005F1B06"/>
    <w:rsid w:val="005F26D6"/>
    <w:rsid w:val="005F43D7"/>
    <w:rsid w:val="005F7231"/>
    <w:rsid w:val="00604EBD"/>
    <w:rsid w:val="00611C5C"/>
    <w:rsid w:val="0062250C"/>
    <w:rsid w:val="0063219D"/>
    <w:rsid w:val="006321A7"/>
    <w:rsid w:val="006323BB"/>
    <w:rsid w:val="00633698"/>
    <w:rsid w:val="00636223"/>
    <w:rsid w:val="0063630D"/>
    <w:rsid w:val="00645D00"/>
    <w:rsid w:val="006502A5"/>
    <w:rsid w:val="00657926"/>
    <w:rsid w:val="00657AF2"/>
    <w:rsid w:val="00660E03"/>
    <w:rsid w:val="0067421F"/>
    <w:rsid w:val="00676CDA"/>
    <w:rsid w:val="00681CEF"/>
    <w:rsid w:val="00684015"/>
    <w:rsid w:val="00687CA6"/>
    <w:rsid w:val="00691ACC"/>
    <w:rsid w:val="00691FFC"/>
    <w:rsid w:val="00692F44"/>
    <w:rsid w:val="00695258"/>
    <w:rsid w:val="00696527"/>
    <w:rsid w:val="006A384D"/>
    <w:rsid w:val="006A4E56"/>
    <w:rsid w:val="006A6A0E"/>
    <w:rsid w:val="006B0D5B"/>
    <w:rsid w:val="006B11B9"/>
    <w:rsid w:val="006B7AA7"/>
    <w:rsid w:val="006D46FE"/>
    <w:rsid w:val="006D5318"/>
    <w:rsid w:val="006D7225"/>
    <w:rsid w:val="006D75B9"/>
    <w:rsid w:val="006E148F"/>
    <w:rsid w:val="006E3B12"/>
    <w:rsid w:val="006E486C"/>
    <w:rsid w:val="006F42B6"/>
    <w:rsid w:val="0070211B"/>
    <w:rsid w:val="00702426"/>
    <w:rsid w:val="00705127"/>
    <w:rsid w:val="007166EA"/>
    <w:rsid w:val="00720A2D"/>
    <w:rsid w:val="00720E0D"/>
    <w:rsid w:val="00721836"/>
    <w:rsid w:val="00727B4B"/>
    <w:rsid w:val="00734EA8"/>
    <w:rsid w:val="0073597E"/>
    <w:rsid w:val="007513A2"/>
    <w:rsid w:val="00760351"/>
    <w:rsid w:val="007656EE"/>
    <w:rsid w:val="00771A49"/>
    <w:rsid w:val="00775970"/>
    <w:rsid w:val="00775B58"/>
    <w:rsid w:val="00780C2B"/>
    <w:rsid w:val="007918B1"/>
    <w:rsid w:val="007B558D"/>
    <w:rsid w:val="007C090D"/>
    <w:rsid w:val="007C1259"/>
    <w:rsid w:val="007C1B21"/>
    <w:rsid w:val="007C58FE"/>
    <w:rsid w:val="007C6C39"/>
    <w:rsid w:val="007D0C49"/>
    <w:rsid w:val="007D152D"/>
    <w:rsid w:val="007D1B6D"/>
    <w:rsid w:val="007D216D"/>
    <w:rsid w:val="007D39BF"/>
    <w:rsid w:val="007E123C"/>
    <w:rsid w:val="007E419B"/>
    <w:rsid w:val="00804AC5"/>
    <w:rsid w:val="00805A31"/>
    <w:rsid w:val="008217C8"/>
    <w:rsid w:val="00821CC7"/>
    <w:rsid w:val="008220CC"/>
    <w:rsid w:val="008249F0"/>
    <w:rsid w:val="00830812"/>
    <w:rsid w:val="008332A3"/>
    <w:rsid w:val="0083378E"/>
    <w:rsid w:val="00842958"/>
    <w:rsid w:val="00844E37"/>
    <w:rsid w:val="00850173"/>
    <w:rsid w:val="0085369B"/>
    <w:rsid w:val="00853E8C"/>
    <w:rsid w:val="008540B1"/>
    <w:rsid w:val="0086677A"/>
    <w:rsid w:val="00866D8E"/>
    <w:rsid w:val="008712A7"/>
    <w:rsid w:val="00872043"/>
    <w:rsid w:val="00880CCB"/>
    <w:rsid w:val="00891F34"/>
    <w:rsid w:val="008939BF"/>
    <w:rsid w:val="00894015"/>
    <w:rsid w:val="008941EE"/>
    <w:rsid w:val="00894B50"/>
    <w:rsid w:val="00897E35"/>
    <w:rsid w:val="008A57C7"/>
    <w:rsid w:val="008A6F0C"/>
    <w:rsid w:val="008B291F"/>
    <w:rsid w:val="008B3485"/>
    <w:rsid w:val="008B53BD"/>
    <w:rsid w:val="008B718F"/>
    <w:rsid w:val="008C3CBF"/>
    <w:rsid w:val="008C6AFD"/>
    <w:rsid w:val="008D4787"/>
    <w:rsid w:val="008D4C2E"/>
    <w:rsid w:val="008D5117"/>
    <w:rsid w:val="008E54F6"/>
    <w:rsid w:val="008E7CB6"/>
    <w:rsid w:val="008F138C"/>
    <w:rsid w:val="008F325B"/>
    <w:rsid w:val="00900AEF"/>
    <w:rsid w:val="009069A0"/>
    <w:rsid w:val="009133F3"/>
    <w:rsid w:val="009151AB"/>
    <w:rsid w:val="009154D3"/>
    <w:rsid w:val="00923206"/>
    <w:rsid w:val="0092518F"/>
    <w:rsid w:val="00930CFB"/>
    <w:rsid w:val="00931A14"/>
    <w:rsid w:val="009446B8"/>
    <w:rsid w:val="00945097"/>
    <w:rsid w:val="00945C75"/>
    <w:rsid w:val="009546BC"/>
    <w:rsid w:val="00956D23"/>
    <w:rsid w:val="009749E2"/>
    <w:rsid w:val="00974C23"/>
    <w:rsid w:val="009822E3"/>
    <w:rsid w:val="00982588"/>
    <w:rsid w:val="00982B43"/>
    <w:rsid w:val="009A40C4"/>
    <w:rsid w:val="009B073C"/>
    <w:rsid w:val="009B0809"/>
    <w:rsid w:val="009C1204"/>
    <w:rsid w:val="009C5C83"/>
    <w:rsid w:val="009E0BA1"/>
    <w:rsid w:val="009E1B37"/>
    <w:rsid w:val="009E71AB"/>
    <w:rsid w:val="00A109E1"/>
    <w:rsid w:val="00A21A76"/>
    <w:rsid w:val="00A23398"/>
    <w:rsid w:val="00A26BBA"/>
    <w:rsid w:val="00A341DE"/>
    <w:rsid w:val="00A451C4"/>
    <w:rsid w:val="00A45E0F"/>
    <w:rsid w:val="00A504F8"/>
    <w:rsid w:val="00A53BF7"/>
    <w:rsid w:val="00A55529"/>
    <w:rsid w:val="00A67B34"/>
    <w:rsid w:val="00A74339"/>
    <w:rsid w:val="00A75055"/>
    <w:rsid w:val="00A773D4"/>
    <w:rsid w:val="00A841BE"/>
    <w:rsid w:val="00AA2F7F"/>
    <w:rsid w:val="00AA44D8"/>
    <w:rsid w:val="00AA453C"/>
    <w:rsid w:val="00AA59CA"/>
    <w:rsid w:val="00AB3A11"/>
    <w:rsid w:val="00AB4B48"/>
    <w:rsid w:val="00AB52AF"/>
    <w:rsid w:val="00AB5757"/>
    <w:rsid w:val="00AC0914"/>
    <w:rsid w:val="00AC345C"/>
    <w:rsid w:val="00AC688D"/>
    <w:rsid w:val="00AD479E"/>
    <w:rsid w:val="00AD5568"/>
    <w:rsid w:val="00AD5953"/>
    <w:rsid w:val="00AD659F"/>
    <w:rsid w:val="00AD6EA9"/>
    <w:rsid w:val="00AE6D1E"/>
    <w:rsid w:val="00AF07BE"/>
    <w:rsid w:val="00B0618F"/>
    <w:rsid w:val="00B06DFD"/>
    <w:rsid w:val="00B153BA"/>
    <w:rsid w:val="00B23786"/>
    <w:rsid w:val="00B244A7"/>
    <w:rsid w:val="00B272C1"/>
    <w:rsid w:val="00B33A0E"/>
    <w:rsid w:val="00B350EE"/>
    <w:rsid w:val="00B35496"/>
    <w:rsid w:val="00B35FBC"/>
    <w:rsid w:val="00B36C69"/>
    <w:rsid w:val="00B4338E"/>
    <w:rsid w:val="00B45C4C"/>
    <w:rsid w:val="00B50830"/>
    <w:rsid w:val="00B50E9F"/>
    <w:rsid w:val="00B5249C"/>
    <w:rsid w:val="00B52730"/>
    <w:rsid w:val="00B53759"/>
    <w:rsid w:val="00B55765"/>
    <w:rsid w:val="00B7066C"/>
    <w:rsid w:val="00B7669A"/>
    <w:rsid w:val="00B771F1"/>
    <w:rsid w:val="00B80BD7"/>
    <w:rsid w:val="00B80E6D"/>
    <w:rsid w:val="00B850F9"/>
    <w:rsid w:val="00B87A7F"/>
    <w:rsid w:val="00B91298"/>
    <w:rsid w:val="00B93137"/>
    <w:rsid w:val="00BA52AB"/>
    <w:rsid w:val="00BA54E7"/>
    <w:rsid w:val="00BB21DE"/>
    <w:rsid w:val="00BB3A1F"/>
    <w:rsid w:val="00BB4A20"/>
    <w:rsid w:val="00BB65B6"/>
    <w:rsid w:val="00BC51EC"/>
    <w:rsid w:val="00BC68C4"/>
    <w:rsid w:val="00BD32C3"/>
    <w:rsid w:val="00BD332B"/>
    <w:rsid w:val="00BE21FF"/>
    <w:rsid w:val="00BE2312"/>
    <w:rsid w:val="00BF372E"/>
    <w:rsid w:val="00BF7F93"/>
    <w:rsid w:val="00C01AED"/>
    <w:rsid w:val="00C05FFC"/>
    <w:rsid w:val="00C12E3D"/>
    <w:rsid w:val="00C14471"/>
    <w:rsid w:val="00C24BEA"/>
    <w:rsid w:val="00C26305"/>
    <w:rsid w:val="00C31A0C"/>
    <w:rsid w:val="00C47973"/>
    <w:rsid w:val="00C55F1A"/>
    <w:rsid w:val="00C65BA9"/>
    <w:rsid w:val="00C66825"/>
    <w:rsid w:val="00C70F63"/>
    <w:rsid w:val="00C73DFD"/>
    <w:rsid w:val="00C778A4"/>
    <w:rsid w:val="00C82C34"/>
    <w:rsid w:val="00C83BE1"/>
    <w:rsid w:val="00C97FB6"/>
    <w:rsid w:val="00CA6025"/>
    <w:rsid w:val="00CB1B44"/>
    <w:rsid w:val="00CB2320"/>
    <w:rsid w:val="00CB4B1F"/>
    <w:rsid w:val="00CB5784"/>
    <w:rsid w:val="00CC5D43"/>
    <w:rsid w:val="00CC6DE5"/>
    <w:rsid w:val="00CC7C1E"/>
    <w:rsid w:val="00CD239F"/>
    <w:rsid w:val="00CD364D"/>
    <w:rsid w:val="00CD56DF"/>
    <w:rsid w:val="00CE0629"/>
    <w:rsid w:val="00CE4054"/>
    <w:rsid w:val="00CE77C8"/>
    <w:rsid w:val="00CF474C"/>
    <w:rsid w:val="00D12965"/>
    <w:rsid w:val="00D17D99"/>
    <w:rsid w:val="00D21301"/>
    <w:rsid w:val="00D242DC"/>
    <w:rsid w:val="00D24353"/>
    <w:rsid w:val="00D24397"/>
    <w:rsid w:val="00D3265D"/>
    <w:rsid w:val="00D34AFF"/>
    <w:rsid w:val="00D3759B"/>
    <w:rsid w:val="00D4200E"/>
    <w:rsid w:val="00D51ABF"/>
    <w:rsid w:val="00D54DF3"/>
    <w:rsid w:val="00D7298A"/>
    <w:rsid w:val="00D74B13"/>
    <w:rsid w:val="00D8027B"/>
    <w:rsid w:val="00D8239B"/>
    <w:rsid w:val="00D97103"/>
    <w:rsid w:val="00DA6C58"/>
    <w:rsid w:val="00DA6CA0"/>
    <w:rsid w:val="00DA765A"/>
    <w:rsid w:val="00DB2012"/>
    <w:rsid w:val="00DB2C0D"/>
    <w:rsid w:val="00DB4629"/>
    <w:rsid w:val="00DC1176"/>
    <w:rsid w:val="00DC481C"/>
    <w:rsid w:val="00DE442E"/>
    <w:rsid w:val="00DF3090"/>
    <w:rsid w:val="00DF332A"/>
    <w:rsid w:val="00DF3EF4"/>
    <w:rsid w:val="00DF507D"/>
    <w:rsid w:val="00DF6175"/>
    <w:rsid w:val="00DF665B"/>
    <w:rsid w:val="00E00E47"/>
    <w:rsid w:val="00E0263A"/>
    <w:rsid w:val="00E030BD"/>
    <w:rsid w:val="00E04B1D"/>
    <w:rsid w:val="00E05398"/>
    <w:rsid w:val="00E06D55"/>
    <w:rsid w:val="00E1008C"/>
    <w:rsid w:val="00E13449"/>
    <w:rsid w:val="00E145E1"/>
    <w:rsid w:val="00E20555"/>
    <w:rsid w:val="00E33E35"/>
    <w:rsid w:val="00E34A6E"/>
    <w:rsid w:val="00E34C15"/>
    <w:rsid w:val="00E36E9C"/>
    <w:rsid w:val="00E377AC"/>
    <w:rsid w:val="00E40223"/>
    <w:rsid w:val="00E43A0F"/>
    <w:rsid w:val="00E53516"/>
    <w:rsid w:val="00E56891"/>
    <w:rsid w:val="00E61016"/>
    <w:rsid w:val="00E6303C"/>
    <w:rsid w:val="00E638A7"/>
    <w:rsid w:val="00E6520F"/>
    <w:rsid w:val="00E6712F"/>
    <w:rsid w:val="00E774E1"/>
    <w:rsid w:val="00E81BCC"/>
    <w:rsid w:val="00E858A0"/>
    <w:rsid w:val="00E90A9D"/>
    <w:rsid w:val="00E959BC"/>
    <w:rsid w:val="00EA2999"/>
    <w:rsid w:val="00EA360B"/>
    <w:rsid w:val="00EA43BA"/>
    <w:rsid w:val="00EA525A"/>
    <w:rsid w:val="00EA543E"/>
    <w:rsid w:val="00EA6940"/>
    <w:rsid w:val="00EB1524"/>
    <w:rsid w:val="00EB1E94"/>
    <w:rsid w:val="00EB4E54"/>
    <w:rsid w:val="00EB6FD5"/>
    <w:rsid w:val="00EC1650"/>
    <w:rsid w:val="00EE1DDE"/>
    <w:rsid w:val="00EE4228"/>
    <w:rsid w:val="00EF069D"/>
    <w:rsid w:val="00EF3E6B"/>
    <w:rsid w:val="00EF5007"/>
    <w:rsid w:val="00F12C22"/>
    <w:rsid w:val="00F23737"/>
    <w:rsid w:val="00F368EE"/>
    <w:rsid w:val="00F40A0B"/>
    <w:rsid w:val="00F41A09"/>
    <w:rsid w:val="00F43A7E"/>
    <w:rsid w:val="00F50C9D"/>
    <w:rsid w:val="00F511FE"/>
    <w:rsid w:val="00F57651"/>
    <w:rsid w:val="00F6728B"/>
    <w:rsid w:val="00F77366"/>
    <w:rsid w:val="00F77CE5"/>
    <w:rsid w:val="00F800E2"/>
    <w:rsid w:val="00F8397F"/>
    <w:rsid w:val="00F842CE"/>
    <w:rsid w:val="00F91A25"/>
    <w:rsid w:val="00F92BF2"/>
    <w:rsid w:val="00FA2601"/>
    <w:rsid w:val="00FA42F4"/>
    <w:rsid w:val="00FA4B07"/>
    <w:rsid w:val="00FB05A6"/>
    <w:rsid w:val="00FB28D9"/>
    <w:rsid w:val="00FB6803"/>
    <w:rsid w:val="00FC07C0"/>
    <w:rsid w:val="00FC78E7"/>
    <w:rsid w:val="00FD43AA"/>
    <w:rsid w:val="00FD4D2C"/>
    <w:rsid w:val="00FD5579"/>
    <w:rsid w:val="00FE3D85"/>
    <w:rsid w:val="00FE4C31"/>
    <w:rsid w:val="00FF2309"/>
    <w:rsid w:val="00FF6B86"/>
    <w:rsid w:val="00FF701D"/>
    <w:rsid w:val="00FF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5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1 Texto Geral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PargrafodaListaCarter">
    <w:name w:val="Parágrafo da Lista Caráter"/>
    <w:aliases w:val="1 Texto Geral Caráter"/>
    <w:link w:val="PargrafodaLista"/>
    <w:uiPriority w:val="34"/>
    <w:rsid w:val="005538CB"/>
    <w:rPr>
      <w:rFonts w:eastAsiaTheme="minorEastAsia"/>
      <w:sz w:val="24"/>
      <w:szCs w:val="24"/>
      <w:lang w:val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8C6AF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8C6AF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8C6AF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8C6AF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8C6A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8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2024-09-10T14:48:00Z</dcterms:created>
  <dcterms:modified xsi:type="dcterms:W3CDTF">2024-09-10T14:48:00Z</dcterms:modified>
</cp:coreProperties>
</file>