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50D819CA" w:rsidR="00C70F63" w:rsidRDefault="00C70F63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8C5737" w:rsidRPr="005649BF">
        <w:rPr>
          <w:color w:val="000000" w:themeColor="text1"/>
        </w:rPr>
        <w:t>Qual dos seguintes números é irracional?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4B3B11" w:rsidRPr="00602DD1" w14:paraId="22EE0A6B" w14:textId="77777777" w:rsidTr="004255D0">
        <w:tc>
          <w:tcPr>
            <w:tcW w:w="2196" w:type="dxa"/>
            <w:vAlign w:val="center"/>
          </w:tcPr>
          <w:p w14:paraId="54E2B64D" w14:textId="6FB39A06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7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18789B97" w14:textId="72B074F8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5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65F5ADBF" w14:textId="5EF10D7C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1D175394" w14:textId="4D14040B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5,14</m:t>
              </m:r>
            </m:oMath>
          </w:p>
        </w:tc>
      </w:tr>
    </w:tbl>
    <w:p w14:paraId="4302E2A0" w14:textId="3FDD308B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56324" w:rsidRPr="005649BF">
        <w:rPr>
          <w:color w:val="000000" w:themeColor="text1"/>
        </w:rPr>
        <w:t xml:space="preserve">Completa os espaços com </w:t>
      </w:r>
      <m:oMath>
        <m:r>
          <w:rPr>
            <w:rFonts w:ascii="Cambria Math" w:hAnsi="Cambria Math"/>
            <w:color w:val="000000" w:themeColor="text1"/>
          </w:rPr>
          <m:t xml:space="preserve">∈ </m:t>
        </m:r>
      </m:oMath>
      <w:r w:rsidR="00756324" w:rsidRPr="005649BF">
        <w:rPr>
          <w:color w:val="000000" w:themeColor="text1"/>
        </w:rPr>
        <w:t>ou</w:t>
      </w:r>
      <m:oMath>
        <m:r>
          <w:rPr>
            <w:rFonts w:ascii="Cambria Math" w:hAnsi="Cambria Math"/>
            <w:color w:val="000000" w:themeColor="text1"/>
          </w:rPr>
          <m:t xml:space="preserve"> ∉</m:t>
        </m:r>
      </m:oMath>
      <w:r w:rsidR="00756324" w:rsidRPr="005649BF">
        <w:rPr>
          <w:color w:val="000000" w:themeColor="text1"/>
        </w:rPr>
        <w:t>.</w:t>
      </w:r>
    </w:p>
    <w:p w14:paraId="435FC898" w14:textId="6F9F329F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 xml:space="preserve">5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</w:rPr>
          <m:t xml:space="preserve"> Q</m:t>
        </m:r>
      </m:oMath>
    </w:p>
    <w:p w14:paraId="7F2D0142" w14:textId="35AC05A1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 xml:space="preserve">5 </m:t>
            </m:r>
          </m:den>
        </m:f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 N</m:t>
        </m:r>
      </m:oMath>
    </w:p>
    <w:p w14:paraId="2CB6A338" w14:textId="1CFF1CA2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 xml:space="preserve">-5,91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  <w:color w:val="000000" w:themeColor="text1"/>
          </w:rPr>
          <m:t xml:space="preserve">  R</m:t>
        </m:r>
      </m:oMath>
    </w:p>
    <w:p w14:paraId="25387AB8" w14:textId="4117D4B5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3</m:t>
            </m:r>
          </m:e>
        </m:rad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  <w:color w:val="000000" w:themeColor="text1"/>
          </w:rPr>
          <m:t xml:space="preserve"> Z</m:t>
        </m:r>
      </m:oMath>
    </w:p>
    <w:p w14:paraId="64D8CFD6" w14:textId="585AD2D5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π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  <w:color w:val="000000" w:themeColor="text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-</m:t>
            </m:r>
          </m:sup>
        </m:sSup>
      </m:oMath>
    </w:p>
    <w:p w14:paraId="781F27D0" w14:textId="48B8CDBE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D755B" w:rsidRPr="005649BF">
        <w:rPr>
          <w:color w:val="000000" w:themeColor="text1"/>
        </w:rPr>
        <w:t>Faz a correspondência entre cada número e a letra que corresponde à sua representação na reta real.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697523" w:rsidRPr="00287132" w14:paraId="7F3F7732" w14:textId="77777777" w:rsidTr="00697523">
        <w:tc>
          <w:tcPr>
            <w:tcW w:w="2196" w:type="dxa"/>
            <w:vAlign w:val="center"/>
          </w:tcPr>
          <w:p w14:paraId="7DDFA4A6" w14:textId="239CDFA4" w:rsidR="00697523" w:rsidRPr="00AD755B" w:rsidRDefault="00000000" w:rsidP="0069752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den>
              </m:f>
            </m:oMath>
            <w:r w:rsidR="00E72324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2197" w:type="dxa"/>
            <w:vAlign w:val="center"/>
          </w:tcPr>
          <w:p w14:paraId="07BC7E8D" w14:textId="02CBF671" w:rsidR="00697523" w:rsidRPr="00AD755B" w:rsidRDefault="00283453" w:rsidP="0069752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-3,5</m:t>
                </m:r>
              </m:oMath>
            </m:oMathPara>
          </w:p>
        </w:tc>
        <w:tc>
          <w:tcPr>
            <w:tcW w:w="2196" w:type="dxa"/>
            <w:vAlign w:val="center"/>
          </w:tcPr>
          <w:p w14:paraId="654F9FA4" w14:textId="502339E4" w:rsidR="00697523" w:rsidRPr="00AD755B" w:rsidRDefault="00000000" w:rsidP="0069752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2197" w:type="dxa"/>
            <w:vAlign w:val="center"/>
          </w:tcPr>
          <w:p w14:paraId="3AAC4E2A" w14:textId="46984500" w:rsidR="00697523" w:rsidRPr="00AD755B" w:rsidRDefault="00D327C1" w:rsidP="0069752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e>
                </m:rad>
              </m:oMath>
            </m:oMathPara>
          </w:p>
        </w:tc>
      </w:tr>
      <w:tr w:rsidR="00697523" w:rsidRPr="00287132" w14:paraId="4C3BAEC8" w14:textId="77777777" w:rsidTr="00697523">
        <w:tc>
          <w:tcPr>
            <w:tcW w:w="2196" w:type="dxa"/>
          </w:tcPr>
          <w:p w14:paraId="3338FB2C" w14:textId="6F5F1266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</w:tcPr>
          <w:p w14:paraId="2C08979C" w14:textId="33FD80F0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</w:tcPr>
          <w:p w14:paraId="60AD003B" w14:textId="1F48342E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</w:tcPr>
          <w:p w14:paraId="67EEB8FD" w14:textId="30069D02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</w:tr>
    </w:tbl>
    <w:p w14:paraId="0A3FC2A5" w14:textId="3F36AAE5" w:rsidR="00D96E60" w:rsidRDefault="00D96E60" w:rsidP="00D96E60">
      <w:pPr>
        <w:spacing w:after="0" w:line="240" w:lineRule="auto"/>
      </w:pP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697523" w:rsidRPr="00287132" w14:paraId="2108422F" w14:textId="77777777" w:rsidTr="00697523">
        <w:tc>
          <w:tcPr>
            <w:tcW w:w="2196" w:type="dxa"/>
            <w:vAlign w:val="bottom"/>
          </w:tcPr>
          <w:p w14:paraId="28E287FE" w14:textId="08C21678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bottom"/>
          </w:tcPr>
          <w:p w14:paraId="1587E53B" w14:textId="18E4AAAD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bottom"/>
          </w:tcPr>
          <w:p w14:paraId="1971C6A0" w14:textId="7FCD8372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bottom"/>
          </w:tcPr>
          <w:p w14:paraId="3CDDB8D3" w14:textId="66C77D81" w:rsidR="00697523" w:rsidRPr="00697523" w:rsidRDefault="00697523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</w:tr>
      <w:tr w:rsidR="00697523" w:rsidRPr="00287132" w14:paraId="5FE4E365" w14:textId="77777777" w:rsidTr="009059B4">
        <w:tc>
          <w:tcPr>
            <w:tcW w:w="2196" w:type="dxa"/>
          </w:tcPr>
          <w:p w14:paraId="3C831686" w14:textId="61390C67" w:rsidR="00697523" w:rsidRPr="00287132" w:rsidRDefault="003E1D96" w:rsidP="009059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75769173" wp14:editId="40A80933">
                  <wp:extent cx="1278000" cy="662400"/>
                  <wp:effectExtent l="0" t="0" r="0" b="4445"/>
                  <wp:docPr id="1265433009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000" cy="6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</w:tcPr>
          <w:p w14:paraId="0C03E70D" w14:textId="62E04FC8" w:rsidR="00697523" w:rsidRPr="00287132" w:rsidRDefault="00E23A68" w:rsidP="009059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468C1367" wp14:editId="02AA068B">
                  <wp:extent cx="1278000" cy="662400"/>
                  <wp:effectExtent l="0" t="0" r="0" b="4445"/>
                  <wp:docPr id="276251577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000" cy="6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0CC3A56F" w14:textId="3301AAC4" w:rsidR="00697523" w:rsidRPr="00287132" w:rsidRDefault="009059B4" w:rsidP="009059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619BB6BA" wp14:editId="0E12A06D">
                  <wp:extent cx="1275715" cy="468000"/>
                  <wp:effectExtent l="0" t="0" r="635" b="8255"/>
                  <wp:docPr id="1881041575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041575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15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</w:tcPr>
          <w:p w14:paraId="48AE4048" w14:textId="3291DAF2" w:rsidR="00697523" w:rsidRPr="00287132" w:rsidRDefault="008B277D" w:rsidP="009059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8DE9DA3" wp14:editId="61AEE84C">
                  <wp:extent cx="1275715" cy="468000"/>
                  <wp:effectExtent l="0" t="0" r="635" b="8255"/>
                  <wp:docPr id="106229315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93151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15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60A0D" w14:textId="42701582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04E7F" w:rsidRPr="005649BF">
        <w:rPr>
          <w:color w:val="000000" w:themeColor="text1"/>
        </w:rPr>
        <w:t xml:space="preserve">Completa com </w:t>
      </w:r>
      <m:oMath>
        <m:r>
          <w:rPr>
            <w:rFonts w:ascii="Cambria Math" w:hAnsi="Cambria Math"/>
            <w:color w:val="000000" w:themeColor="text1"/>
          </w:rPr>
          <m:t>&gt;</m:t>
        </m:r>
      </m:oMath>
      <w:r w:rsidR="00404E7F" w:rsidRPr="005649BF">
        <w:rPr>
          <w:color w:val="000000" w:themeColor="text1"/>
        </w:rPr>
        <w:t xml:space="preserve"> ou </w:t>
      </w:r>
      <m:oMath>
        <m:r>
          <w:rPr>
            <w:rFonts w:ascii="Cambria Math" w:hAnsi="Cambria Math"/>
            <w:color w:val="000000" w:themeColor="text1"/>
          </w:rPr>
          <m:t>&lt;</m:t>
        </m:r>
      </m:oMath>
      <w:r w:rsidR="00404E7F" w:rsidRPr="005649BF">
        <w:rPr>
          <w:color w:val="000000" w:themeColor="text1"/>
        </w:rPr>
        <w:t>.</w:t>
      </w:r>
    </w:p>
    <w:p w14:paraId="0F1C54B7" w14:textId="44BA76DC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 xml:space="preserve">4&lt;6⟺4+5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  <w:color w:val="000000" w:themeColor="text1"/>
          </w:rPr>
          <m:t xml:space="preserve"> 6+5</m:t>
        </m:r>
      </m:oMath>
    </w:p>
    <w:p w14:paraId="4CEAA89A" w14:textId="6319BBC4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-5&gt;-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 xml:space="preserve">⟺-5×3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×3</m:t>
        </m:r>
      </m:oMath>
    </w:p>
    <w:p w14:paraId="6152F7A8" w14:textId="150372CB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8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&lt;3</m:t>
        </m:r>
        <m:r>
          <w:rPr>
            <w:rFonts w:ascii="Cambria Math" w:hAnsi="Cambria Math"/>
            <w:color w:val="000000" w:themeColor="text1"/>
          </w:rPr>
          <m:t>⟺</m:t>
        </m:r>
        <m:r>
          <w:rPr>
            <w:rFonts w:ascii="Cambria Math" w:eastAsiaTheme="minorEastAsia" w:hAnsi="Cambria Math"/>
            <w:color w:val="000000" w:themeColor="text1"/>
          </w:rPr>
          <m:t>-5×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eastAsiaTheme="minorEastAsia" w:hAnsi="Cambria Math"/>
            <w:color w:val="000000" w:themeColor="text1"/>
          </w:rPr>
          <m:t>-5×3</m:t>
        </m:r>
      </m:oMath>
    </w:p>
    <w:p w14:paraId="19FE191C" w14:textId="3E20AB5D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F20A6" w:rsidRPr="005649BF">
        <w:rPr>
          <w:color w:val="000000" w:themeColor="text1"/>
        </w:rPr>
        <w:t>Simplifica cada uma das seguintes expressões.</w:t>
      </w:r>
    </w:p>
    <w:p w14:paraId="4415F840" w14:textId="76AEB023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7</m:t>
            </m:r>
          </m:e>
        </m:rad>
        <m:r>
          <w:rPr>
            <w:rFonts w:ascii="Cambria Math" w:hAnsi="Cambria Math"/>
            <w:color w:val="000000" w:themeColor="text1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7</m:t>
            </m:r>
          </m:e>
        </m:rad>
        <m:r>
          <w:rPr>
            <w:rFonts w:ascii="Cambria Math" w:hAnsi="Cambria Math"/>
            <w:color w:val="000000" w:themeColor="text1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30</m:t>
            </m:r>
          </m:e>
        </m:rad>
        <m:r>
          <w:rPr>
            <w:rFonts w:ascii="Cambria Math" w:hAnsi="Cambria Math"/>
            <w:color w:val="000000" w:themeColor="text1"/>
          </w:rPr>
          <m:t>+9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30</m:t>
            </m:r>
          </m:e>
        </m:rad>
      </m:oMath>
    </w:p>
    <w:p w14:paraId="19E1881E" w14:textId="4FE98848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2π+</m:t>
        </m:r>
        <m:rad>
          <m:radPr>
            <m:degHide m:val="1"/>
            <m:ctrlPr>
              <w:rPr>
                <w:rFonts w:ascii="Cambria Math" w:hAnsi="Cambria Math"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11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</w:rPr>
          <m:t>-π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+3</m:t>
        </m:r>
        <m:rad>
          <m:radPr>
            <m:degHide m:val="1"/>
            <m:ctrlPr>
              <w:rPr>
                <w:rFonts w:ascii="Cambria Math" w:eastAsiaTheme="minorEastAsia" w:hAnsi="Cambria Math"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11</m:t>
            </m:r>
          </m:e>
        </m:rad>
      </m:oMath>
    </w:p>
    <w:p w14:paraId="740FB9C1" w14:textId="7CC15D62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3×4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10</m:t>
            </m:r>
          </m:e>
        </m:rad>
        <m:r>
          <w:rPr>
            <w:rFonts w:ascii="Cambria Math" w:hAnsi="Cambria Math"/>
            <w:color w:val="000000" w:themeColor="text1"/>
          </w:rPr>
          <m:t>-10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e>
        </m:rad>
      </m:oMath>
    </w:p>
    <w:p w14:paraId="075176C9" w14:textId="77777777" w:rsidR="00902945" w:rsidRDefault="00902945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19869732" w14:textId="3E5E3649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E72324" w:rsidRPr="005649BF">
        <w:rPr>
          <w:color w:val="000000" w:themeColor="text1"/>
        </w:rPr>
        <w:t xml:space="preserve">Cada lado de um triângulo equilátero mede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18</m:t>
            </m:r>
          </m:e>
        </m:rad>
      </m:oMath>
      <w:r w:rsidR="00E72324" w:rsidRPr="005649BF">
        <w:rPr>
          <w:color w:val="000000" w:themeColor="text1"/>
        </w:rPr>
        <w:t xml:space="preserve"> cm.</w:t>
      </w:r>
    </w:p>
    <w:p w14:paraId="1A5EA667" w14:textId="00287705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634BE6" w:rsidRPr="005649BF">
        <w:rPr>
          <w:color w:val="000000" w:themeColor="text1"/>
        </w:rPr>
        <w:t>Indica o valor exato do seu perímetro.</w:t>
      </w:r>
    </w:p>
    <w:p w14:paraId="3C226FD8" w14:textId="1E49F1F7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043C0E" w:rsidRPr="005649BF">
        <w:rPr>
          <w:color w:val="000000" w:themeColor="text1"/>
        </w:rPr>
        <w:t xml:space="preserve">Sabe-se que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18</m:t>
            </m:r>
          </m:e>
        </m:rad>
        <m:r>
          <w:rPr>
            <w:rFonts w:ascii="Cambria Math" w:hAnsi="Cambria Math"/>
            <w:color w:val="000000" w:themeColor="text1"/>
          </w:rPr>
          <m:t>≈4,243</m:t>
        </m:r>
      </m:oMath>
      <w:r w:rsidR="00043C0E" w:rsidRPr="005649BF">
        <w:rPr>
          <w:color w:val="000000" w:themeColor="text1"/>
        </w:rPr>
        <w:t>.</w:t>
      </w:r>
    </w:p>
    <w:p w14:paraId="0A8EFDA8" w14:textId="67333423" w:rsidR="00287132" w:rsidRPr="00165C08" w:rsidRDefault="00287132" w:rsidP="00A36670">
      <w:pPr>
        <w:spacing w:before="120" w:after="120" w:line="240" w:lineRule="auto"/>
        <w:ind w:left="993" w:hanging="283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a)</w:t>
      </w:r>
      <w:r>
        <w:rPr>
          <w:rFonts w:cstheme="minorHAnsi"/>
          <w:iCs/>
        </w:rPr>
        <w:tab/>
      </w:r>
      <w:r w:rsidR="003C126C" w:rsidRPr="005649BF">
        <w:rPr>
          <w:color w:val="000000" w:themeColor="text1"/>
          <w:spacing w:val="-2"/>
        </w:rPr>
        <w:t xml:space="preserve">Determina a aproximação, por defeito e por excesso, de 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pacing w:val="-2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pacing w:val="-2"/>
              </w:rPr>
              <m:t>18</m:t>
            </m:r>
          </m:e>
        </m:rad>
      </m:oMath>
      <w:r w:rsidR="003C126C" w:rsidRPr="005649BF">
        <w:rPr>
          <w:color w:val="000000" w:themeColor="text1"/>
          <w:spacing w:val="-2"/>
        </w:rPr>
        <w:t xml:space="preserve"> com um erro inferior a 0,1.</w:t>
      </w:r>
    </w:p>
    <w:p w14:paraId="2CA257D0" w14:textId="5E77753E" w:rsidR="00287132" w:rsidRPr="00165C08" w:rsidRDefault="00287132" w:rsidP="00A36670">
      <w:pPr>
        <w:spacing w:before="120" w:after="120" w:line="240" w:lineRule="auto"/>
        <w:ind w:left="993" w:hanging="283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b)</w:t>
      </w:r>
      <w:r>
        <w:rPr>
          <w:rFonts w:cstheme="minorHAnsi"/>
          <w:iCs/>
        </w:rPr>
        <w:tab/>
      </w:r>
      <w:r w:rsidR="00670227" w:rsidRPr="005649BF">
        <w:rPr>
          <w:color w:val="000000" w:themeColor="text1"/>
        </w:rPr>
        <w:t>Utiliza essas aproximações para determinar um enquadramento do valor do perímetro do triângulo.</w:t>
      </w:r>
    </w:p>
    <w:p w14:paraId="521024DF" w14:textId="216DFAC2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1B69F8" w:rsidRPr="005649BF">
        <w:rPr>
          <w:color w:val="000000" w:themeColor="text1"/>
        </w:rPr>
        <w:t xml:space="preserve">Sabendo que o número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1B69F8" w:rsidRPr="005649BF">
        <w:rPr>
          <w:color w:val="000000" w:themeColor="text1"/>
        </w:rPr>
        <w:t xml:space="preserve"> não pertence ao intervalo </w:t>
      </w:r>
      <m:oMath>
        <m:d>
          <m:dPr>
            <m:begChr m:val="]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7</m:t>
                </m:r>
              </m:e>
            </m:rad>
            <m:r>
              <w:rPr>
                <w:rFonts w:ascii="Cambria Math" w:hAnsi="Cambria Math"/>
                <w:color w:val="000000" w:themeColor="text1"/>
              </w:rPr>
              <m:t>, 4</m:t>
            </m:r>
          </m:e>
        </m:d>
      </m:oMath>
      <w:r w:rsidR="001B69F8" w:rsidRPr="005649BF">
        <w:rPr>
          <w:color w:val="000000" w:themeColor="text1"/>
        </w:rPr>
        <w:t xml:space="preserve">, qual poderá ser o valor de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1B69F8" w:rsidRPr="005649BF">
        <w:rPr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F23EC7" w:rsidRPr="00602DD1" w14:paraId="21C3771A" w14:textId="77777777" w:rsidTr="00894CF4">
        <w:tc>
          <w:tcPr>
            <w:tcW w:w="2196" w:type="dxa"/>
            <w:vAlign w:val="center"/>
          </w:tcPr>
          <w:p w14:paraId="5ECD29A2" w14:textId="38A5D218" w:rsidR="00F23EC7" w:rsidRPr="00287132" w:rsidRDefault="00F23EC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4</m:t>
              </m:r>
            </m:oMath>
          </w:p>
        </w:tc>
        <w:tc>
          <w:tcPr>
            <w:tcW w:w="2197" w:type="dxa"/>
            <w:vAlign w:val="center"/>
          </w:tcPr>
          <w:p w14:paraId="7FC3084F" w14:textId="4A321ABC" w:rsidR="00F23EC7" w:rsidRPr="00287132" w:rsidRDefault="00F23EC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7822C471" w14:textId="55F8AD0E" w:rsidR="00F23EC7" w:rsidRPr="00287132" w:rsidRDefault="00F23EC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68D72C18" w14:textId="0A7BCD18" w:rsidR="00F23EC7" w:rsidRPr="00287132" w:rsidRDefault="00F23EC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0</m:t>
              </m:r>
            </m:oMath>
          </w:p>
        </w:tc>
      </w:tr>
    </w:tbl>
    <w:p w14:paraId="3A0357D6" w14:textId="3EF09BBE" w:rsidR="00287132" w:rsidRPr="00D75B89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75B89" w:rsidRPr="00D75B89">
        <w:rPr>
          <w:color w:val="000000" w:themeColor="text1"/>
        </w:rPr>
        <w:t>Faz a correspondência entre cada uma das condições e o respetivo intervalo, sabendo que há uma condição a mais.</w:t>
      </w: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835"/>
        <w:gridCol w:w="1844"/>
        <w:gridCol w:w="2550"/>
      </w:tblGrid>
      <w:tr w:rsidR="00B1314B" w:rsidRPr="00287132" w14:paraId="7FA335C5" w14:textId="77777777" w:rsidTr="00597235">
        <w:tc>
          <w:tcPr>
            <w:tcW w:w="1843" w:type="dxa"/>
            <w:vAlign w:val="center"/>
          </w:tcPr>
          <w:p w14:paraId="45FA00C5" w14:textId="48A6EE43" w:rsidR="00B1314B" w:rsidRPr="00287132" w:rsidRDefault="0000000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color w:val="000000" w:themeColor="text1"/>
                    </w:rPr>
                    <m:t>∈R: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x&lt;-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oMath>
            <w:r w:rsidR="004F55D9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2834" w:type="dxa"/>
            <w:vAlign w:val="center"/>
          </w:tcPr>
          <w:p w14:paraId="22FC5870" w14:textId="1B930E1C" w:rsidR="00B1314B" w:rsidRPr="00287132" w:rsidRDefault="0000000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color w:val="000000" w:themeColor="text1"/>
                    </w:rPr>
                    <m:t>∈R:-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</w:rPr>
                    <m:t>≤x&lt;-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oMath>
            <w:r w:rsidR="00CA4D40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45D9967B" w14:textId="52D1D25E" w:rsidR="00B1314B" w:rsidRPr="00287132" w:rsidRDefault="0000000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color w:val="000000" w:themeColor="text1"/>
                    </w:rPr>
                    <m:t>∈R: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x&gt;-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oMath>
            <w:r w:rsidR="00597235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2549" w:type="dxa"/>
            <w:vAlign w:val="center"/>
          </w:tcPr>
          <w:p w14:paraId="476EC5B3" w14:textId="2B5ABB57" w:rsidR="00B1314B" w:rsidRPr="00287132" w:rsidRDefault="0000000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color w:val="000000" w:themeColor="text1"/>
                    </w:rPr>
                    <m:t>∈R:-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</w:rPr>
                    <m:t>≤x&lt;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15</m:t>
                      </m:r>
                    </m:e>
                  </m:rad>
                </m:e>
              </m:d>
            </m:oMath>
            <w:r w:rsidR="00597235">
              <w:rPr>
                <w:rFonts w:cstheme="minorHAnsi"/>
                <w:color w:val="000000" w:themeColor="text1"/>
              </w:rPr>
              <w:t xml:space="preserve"> </w:t>
            </w:r>
          </w:p>
        </w:tc>
      </w:tr>
      <w:tr w:rsidR="00D96E60" w:rsidRPr="00287132" w14:paraId="6F57499C" w14:textId="77777777" w:rsidTr="00597235">
        <w:tc>
          <w:tcPr>
            <w:tcW w:w="1843" w:type="dxa"/>
          </w:tcPr>
          <w:p w14:paraId="3FDB6E8A" w14:textId="3FD55A68" w:rsidR="00D96E60" w:rsidRPr="00287132" w:rsidRDefault="00D96E6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834" w:type="dxa"/>
          </w:tcPr>
          <w:p w14:paraId="602C6C4A" w14:textId="76FA2B35" w:rsidR="00D96E60" w:rsidRPr="00287132" w:rsidRDefault="00D96E6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844" w:type="dxa"/>
          </w:tcPr>
          <w:p w14:paraId="234329A7" w14:textId="765891E0" w:rsidR="00D96E60" w:rsidRPr="00287132" w:rsidRDefault="00D96E6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549" w:type="dxa"/>
          </w:tcPr>
          <w:p w14:paraId="62A1AC2E" w14:textId="3EE147DE" w:rsidR="00D96E60" w:rsidRPr="00287132" w:rsidRDefault="00D96E6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</w:tr>
    </w:tbl>
    <w:p w14:paraId="0889D21B" w14:textId="77777777" w:rsidR="00B1314B" w:rsidRDefault="00B1314B" w:rsidP="00D37275">
      <w:pPr>
        <w:tabs>
          <w:tab w:val="left" w:pos="284"/>
        </w:tabs>
        <w:spacing w:after="0" w:line="240" w:lineRule="auto"/>
        <w:ind w:left="284" w:hanging="284"/>
        <w:jc w:val="both"/>
        <w:rPr>
          <w:rFonts w:cstheme="minorHAnsi"/>
          <w:b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3023"/>
        <w:gridCol w:w="3024"/>
        <w:gridCol w:w="3025"/>
      </w:tblGrid>
      <w:tr w:rsidR="00D96E60" w:rsidRPr="00287132" w14:paraId="6EE2B4D2" w14:textId="77777777" w:rsidTr="00597235">
        <w:tc>
          <w:tcPr>
            <w:tcW w:w="3023" w:type="dxa"/>
            <w:vAlign w:val="bottom"/>
          </w:tcPr>
          <w:p w14:paraId="11C970E0" w14:textId="638EF579" w:rsidR="00D96E60" w:rsidRPr="00287132" w:rsidRDefault="00D96E6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3023" w:type="dxa"/>
            <w:vAlign w:val="bottom"/>
          </w:tcPr>
          <w:p w14:paraId="77FC063B" w14:textId="7E6C1D63" w:rsidR="00D96E60" w:rsidRPr="00287132" w:rsidRDefault="00D96E6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3024" w:type="dxa"/>
            <w:vAlign w:val="bottom"/>
          </w:tcPr>
          <w:p w14:paraId="1A8802DE" w14:textId="14B05787" w:rsidR="00D96E60" w:rsidRPr="00287132" w:rsidRDefault="00D96E6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</w:tr>
      <w:tr w:rsidR="00D37275" w:rsidRPr="00287132" w14:paraId="731D4F48" w14:textId="77777777" w:rsidTr="00597235">
        <w:tc>
          <w:tcPr>
            <w:tcW w:w="3023" w:type="dxa"/>
            <w:vAlign w:val="center"/>
          </w:tcPr>
          <w:p w14:paraId="355B50D3" w14:textId="22604D54" w:rsidR="00D37275" w:rsidRPr="00287132" w:rsidRDefault="0000000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</w:rPr>
                    <m:t>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15</m:t>
                      </m:r>
                    </m:e>
                  </m:rad>
                </m:e>
              </m:d>
            </m:oMath>
            <w:r w:rsidR="00B75B43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3023" w:type="dxa"/>
            <w:vAlign w:val="center"/>
          </w:tcPr>
          <w:p w14:paraId="0B3880A1" w14:textId="5EBD61DD" w:rsidR="00D37275" w:rsidRPr="00287132" w:rsidRDefault="0000000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-∞,-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oMath>
            <w:r w:rsidR="00B75B43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3024" w:type="dxa"/>
            <w:vAlign w:val="center"/>
          </w:tcPr>
          <w:p w14:paraId="11AB4907" w14:textId="036BEF06" w:rsidR="00D37275" w:rsidRPr="00287132" w:rsidRDefault="00000000" w:rsidP="00D96E6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</w:rPr>
            </w:pP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oMath>
            <w:r w:rsidR="00B75B43">
              <w:rPr>
                <w:rFonts w:cstheme="minorHAnsi"/>
                <w:color w:val="000000" w:themeColor="text1"/>
              </w:rPr>
              <w:t xml:space="preserve"> </w:t>
            </w:r>
          </w:p>
        </w:tc>
      </w:tr>
    </w:tbl>
    <w:p w14:paraId="68C4B556" w14:textId="6E3D1905" w:rsidR="00287132" w:rsidRDefault="009B3979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5A8E032B" wp14:editId="6C144BDA">
            <wp:simplePos x="0" y="0"/>
            <wp:positionH relativeFrom="margin">
              <wp:align>center</wp:align>
            </wp:positionH>
            <wp:positionV relativeFrom="paragraph">
              <wp:posOffset>433070</wp:posOffset>
            </wp:positionV>
            <wp:extent cx="1836000" cy="514800"/>
            <wp:effectExtent l="0" t="0" r="0" b="0"/>
            <wp:wrapNone/>
            <wp:docPr id="192628548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0" cy="5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132">
        <w:rPr>
          <w:rFonts w:cstheme="minorHAnsi"/>
          <w:b/>
          <w:color w:val="70B7E7"/>
        </w:rPr>
        <w:t>9</w:t>
      </w:r>
      <w:r w:rsidR="00287132" w:rsidRPr="00165C08">
        <w:rPr>
          <w:rFonts w:cstheme="minorHAnsi"/>
          <w:b/>
          <w:color w:val="70B7E7"/>
        </w:rPr>
        <w:t>.</w:t>
      </w:r>
      <w:r w:rsidR="00287132" w:rsidRPr="00165C08">
        <w:rPr>
          <w:rFonts w:cstheme="minorHAnsi"/>
          <w:b/>
        </w:rPr>
        <w:tab/>
      </w:r>
      <w:r w:rsidR="00AD4FE4" w:rsidRPr="005649BF">
        <w:rPr>
          <w:color w:val="000000" w:themeColor="text1"/>
        </w:rPr>
        <w:t>Observa a reta real.</w:t>
      </w:r>
    </w:p>
    <w:p w14:paraId="145F8F85" w14:textId="49792872" w:rsidR="009B3979" w:rsidRDefault="009B3979" w:rsidP="00A36670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</w:p>
    <w:p w14:paraId="1283F8B6" w14:textId="73C88256" w:rsidR="00F50ABD" w:rsidRDefault="00F50ABD" w:rsidP="009B3979">
      <w:pPr>
        <w:spacing w:after="0" w:line="240" w:lineRule="auto"/>
        <w:jc w:val="center"/>
        <w:rPr>
          <w:rFonts w:cstheme="minorHAnsi"/>
          <w:color w:val="000000" w:themeColor="text1"/>
        </w:rPr>
      </w:pPr>
    </w:p>
    <w:p w14:paraId="6EC07E77" w14:textId="3AE8F4F1" w:rsidR="00F50ABD" w:rsidRDefault="00063B32" w:rsidP="00A3667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649BF">
        <w:rPr>
          <w:color w:val="000000" w:themeColor="text1"/>
        </w:rPr>
        <w:t xml:space="preserve">Indica, sob a forma de um intervalo de números reais, o conjunto dos pontos da reta real que estão a menos de 2 unidades de distância do ponto </w:t>
      </w:r>
      <w:r w:rsidRPr="005649BF">
        <w:rPr>
          <w:i/>
          <w:iCs/>
          <w:color w:val="000000" w:themeColor="text1"/>
        </w:rPr>
        <w:t>A</w:t>
      </w:r>
      <w:r w:rsidRPr="005649BF">
        <w:rPr>
          <w:color w:val="000000" w:themeColor="text1"/>
        </w:rPr>
        <w:t>.</w:t>
      </w:r>
    </w:p>
    <w:p w14:paraId="26591A43" w14:textId="77777777" w:rsidR="009B3979" w:rsidRDefault="00287132" w:rsidP="00A36670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0C4356" w:rsidRPr="005649BF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-4,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den>
            </m:f>
          </m:e>
        </m:d>
      </m:oMath>
      <w:r w:rsidR="000C4356" w:rsidRPr="005649BF">
        <w:rPr>
          <w:color w:val="000000" w:themeColor="text1"/>
        </w:rPr>
        <w:t xml:space="preserve"> e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</m:t>
            </m:r>
            <m:r>
              <w:rPr>
                <w:rFonts w:ascii="Cambria Math" w:hAnsi="Cambria Math"/>
                <w:color w:val="000000" w:themeColor="text1"/>
              </w:rPr>
              <m:t>x≥-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e>
            </m:rad>
          </m:e>
        </m:d>
      </m:oMath>
      <w:r w:rsidR="000C4356" w:rsidRPr="005649BF">
        <w:rPr>
          <w:color w:val="000000" w:themeColor="text1"/>
        </w:rPr>
        <w:t>.</w:t>
      </w:r>
    </w:p>
    <w:p w14:paraId="0B7D4701" w14:textId="576F6FCB" w:rsidR="00287132" w:rsidRDefault="000C4356" w:rsidP="009B3979">
      <w:pPr>
        <w:spacing w:after="120" w:line="240" w:lineRule="auto"/>
        <w:ind w:left="426" w:hanging="1"/>
        <w:jc w:val="both"/>
        <w:rPr>
          <w:rFonts w:cstheme="minorHAnsi"/>
          <w:color w:val="000000" w:themeColor="text1"/>
        </w:rPr>
      </w:pPr>
      <w:r w:rsidRPr="005649BF">
        <w:rPr>
          <w:color w:val="000000" w:themeColor="text1"/>
        </w:rPr>
        <w:t>Escreve, sob a forma de intervalo:</w:t>
      </w:r>
    </w:p>
    <w:p w14:paraId="07D5CBE8" w14:textId="77777777" w:rsidR="00E44425" w:rsidRPr="0089674C" w:rsidRDefault="00E44425" w:rsidP="00E44425">
      <w:pPr>
        <w:spacing w:before="240" w:after="120"/>
        <w:ind w:left="993" w:hanging="568"/>
        <w:jc w:val="both"/>
        <w:rPr>
          <w:rFonts w:ascii="Calibri" w:eastAsia="Calibri" w:hAnsi="Calibri" w:cs="Times New Roman"/>
          <w:color w:val="70B7E7"/>
        </w:rPr>
      </w:pPr>
      <w:r w:rsidRPr="0089674C">
        <w:rPr>
          <w:rFonts w:cstheme="minorHAnsi"/>
          <w:b/>
          <w:color w:val="70B7E7"/>
        </w:rPr>
        <w:t>10.1</w:t>
      </w:r>
      <w:r w:rsidRPr="0089674C">
        <w:rPr>
          <w:rFonts w:ascii="Cambria Math" w:hAnsi="Cambria Math" w:cstheme="minorHAnsi"/>
          <w:iCs/>
          <w:color w:val="70B7E7"/>
        </w:rPr>
        <w:tab/>
      </w:r>
      <w:r w:rsidRPr="005649BF">
        <w:rPr>
          <w:color w:val="000000" w:themeColor="text1"/>
        </w:rPr>
        <w:t xml:space="preserve">o conjunto </w:t>
      </w:r>
      <w:r w:rsidRPr="005649BF">
        <w:rPr>
          <w:i/>
          <w:iCs/>
          <w:color w:val="000000" w:themeColor="text1"/>
        </w:rPr>
        <w:t>B</w:t>
      </w:r>
      <w:r w:rsidRPr="005649BF">
        <w:rPr>
          <w:color w:val="000000" w:themeColor="text1"/>
        </w:rPr>
        <w:t>;</w:t>
      </w:r>
    </w:p>
    <w:p w14:paraId="2FFC31E3" w14:textId="77777777" w:rsidR="00E44425" w:rsidRPr="00CC16AC" w:rsidRDefault="00E44425" w:rsidP="00E44425">
      <w:pPr>
        <w:spacing w:before="240" w:after="120"/>
        <w:ind w:left="993" w:hanging="568"/>
        <w:jc w:val="both"/>
        <w:rPr>
          <w:rFonts w:ascii="Calibri" w:eastAsia="Calibri" w:hAnsi="Calibri" w:cs="Times New Roman"/>
          <w:color w:val="70B7E7"/>
        </w:rPr>
      </w:pPr>
      <w:r w:rsidRPr="00CC16AC">
        <w:rPr>
          <w:rFonts w:cstheme="minorHAnsi"/>
          <w:b/>
          <w:color w:val="70B7E7"/>
        </w:rPr>
        <w:t>10.2</w:t>
      </w:r>
      <w:r w:rsidRPr="00CC16AC">
        <w:rPr>
          <w:rFonts w:ascii="Cambria Math" w:hAnsi="Cambria Math" w:cstheme="minorHAnsi"/>
          <w:iCs/>
          <w:color w:val="70B7E7"/>
        </w:rPr>
        <w:tab/>
      </w:r>
      <w:r w:rsidRPr="005649BF">
        <w:rPr>
          <w:color w:val="000000" w:themeColor="text1"/>
        </w:rPr>
        <w:t xml:space="preserve">o conjunto </w:t>
      </w:r>
      <m:oMath>
        <m:r>
          <w:rPr>
            <w:rFonts w:ascii="Cambria Math" w:hAnsi="Cambria Math"/>
            <w:color w:val="000000" w:themeColor="text1"/>
          </w:rPr>
          <m:t>A∩B</m:t>
        </m:r>
      </m:oMath>
      <w:r w:rsidRPr="005649BF">
        <w:rPr>
          <w:color w:val="000000" w:themeColor="text1"/>
        </w:rPr>
        <w:t>;</w:t>
      </w:r>
    </w:p>
    <w:p w14:paraId="7912AA8D" w14:textId="77777777" w:rsidR="00E44425" w:rsidRPr="00CC16AC" w:rsidRDefault="00E44425" w:rsidP="00E44425">
      <w:pPr>
        <w:spacing w:before="240" w:after="120"/>
        <w:ind w:left="993" w:hanging="568"/>
        <w:jc w:val="both"/>
        <w:rPr>
          <w:rFonts w:ascii="Calibri" w:eastAsia="Calibri" w:hAnsi="Calibri" w:cs="Times New Roman"/>
          <w:color w:val="70B7E7"/>
        </w:rPr>
      </w:pPr>
      <w:r w:rsidRPr="00CC16AC">
        <w:rPr>
          <w:rFonts w:cstheme="minorHAnsi"/>
          <w:b/>
          <w:color w:val="70B7E7"/>
        </w:rPr>
        <w:t>10.</w:t>
      </w:r>
      <w:r>
        <w:rPr>
          <w:rFonts w:cstheme="minorHAnsi"/>
          <w:b/>
          <w:color w:val="70B7E7"/>
        </w:rPr>
        <w:t>3</w:t>
      </w:r>
      <w:r w:rsidRPr="00CC16AC">
        <w:rPr>
          <w:rFonts w:ascii="Cambria Math" w:hAnsi="Cambria Math" w:cstheme="minorHAnsi"/>
          <w:iCs/>
          <w:color w:val="70B7E7"/>
        </w:rPr>
        <w:tab/>
      </w:r>
      <w:r w:rsidRPr="005649BF">
        <w:rPr>
          <w:color w:val="000000" w:themeColor="text1"/>
        </w:rPr>
        <w:t xml:space="preserve">o conjunto </w:t>
      </w:r>
      <m:oMath>
        <m:r>
          <w:rPr>
            <w:rFonts w:ascii="Cambria Math" w:hAnsi="Cambria Math"/>
            <w:color w:val="000000" w:themeColor="text1"/>
          </w:rPr>
          <m:t>A∪B</m:t>
        </m:r>
      </m:oMath>
      <w:r w:rsidRPr="005649BF">
        <w:rPr>
          <w:color w:val="000000" w:themeColor="text1"/>
        </w:rPr>
        <w:t>.</w:t>
      </w:r>
    </w:p>
    <w:p w14:paraId="36F37366" w14:textId="74C411B7" w:rsidR="003C1DA5" w:rsidRDefault="003C1DA5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A4DF6" w:rsidRPr="005649BF">
        <w:rPr>
          <w:color w:val="000000" w:themeColor="text1"/>
        </w:rPr>
        <w:t xml:space="preserve">Sabe-se que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 xml:space="preserve">-1, 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  <m:r>
              <w:rPr>
                <w:rFonts w:ascii="Cambria Math" w:hAnsi="Cambria Math"/>
                <w:color w:val="000000" w:themeColor="text1"/>
              </w:rPr>
              <m:t>+2</m:t>
            </m:r>
          </m:e>
        </m:d>
        <m:r>
          <w:rPr>
            <w:rFonts w:ascii="Cambria Math" w:hAnsi="Cambria Math"/>
            <w:color w:val="000000" w:themeColor="text1"/>
          </w:rPr>
          <m:t>∩</m:t>
        </m:r>
        <m:d>
          <m:dPr>
            <m:begChr m:val="]"/>
            <m:endChr m:val="[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-2, 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7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den>
            </m:f>
          </m:e>
        </m:d>
        <m:r>
          <w:rPr>
            <w:rFonts w:ascii="Cambria Math" w:hAnsi="Cambria Math"/>
            <w:color w:val="000000" w:themeColor="text1"/>
          </w:rPr>
          <m:t>=A</m:t>
        </m:r>
      </m:oMath>
      <w:r w:rsidR="00DA4DF6" w:rsidRPr="005649BF">
        <w:rPr>
          <w:color w:val="000000" w:themeColor="text1"/>
        </w:rPr>
        <w:t xml:space="preserve">. Em qual das opções está </w:t>
      </w:r>
      <w:r w:rsidR="00E410C3">
        <w:rPr>
          <w:color w:val="000000" w:themeColor="text1"/>
        </w:rPr>
        <w:t xml:space="preserve">representado </w:t>
      </w:r>
      <w:r w:rsidR="00DA4DF6" w:rsidRPr="005649BF">
        <w:rPr>
          <w:color w:val="000000" w:themeColor="text1"/>
        </w:rPr>
        <w:t xml:space="preserve">o conjunto </w:t>
      </w:r>
      <w:r w:rsidR="00DA4DF6" w:rsidRPr="005649BF">
        <w:rPr>
          <w:i/>
          <w:iCs/>
          <w:color w:val="000000" w:themeColor="text1"/>
        </w:rPr>
        <w:t>A</w:t>
      </w:r>
      <w:r w:rsidR="00DA4DF6" w:rsidRPr="005649BF">
        <w:rPr>
          <w:color w:val="000000" w:themeColor="text1"/>
        </w:rPr>
        <w:t>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127"/>
        <w:gridCol w:w="2126"/>
        <w:gridCol w:w="1982"/>
      </w:tblGrid>
      <w:tr w:rsidR="003C1DA5" w:rsidRPr="00602DD1" w14:paraId="22CA3727" w14:textId="77777777" w:rsidTr="00E44425">
        <w:tc>
          <w:tcPr>
            <w:tcW w:w="2409" w:type="dxa"/>
            <w:vAlign w:val="center"/>
          </w:tcPr>
          <w:p w14:paraId="0BD004ED" w14:textId="5EC50E55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]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 xml:space="preserve">-2,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π</m:t>
                  </m:r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+2</m:t>
                  </m:r>
                </m:e>
              </m:d>
            </m:oMath>
          </w:p>
        </w:tc>
        <w:tc>
          <w:tcPr>
            <w:tcW w:w="2127" w:type="dxa"/>
            <w:vAlign w:val="center"/>
          </w:tcPr>
          <w:p w14:paraId="46599D69" w14:textId="50316F68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-1, 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</m:e>
              </m:d>
            </m:oMath>
          </w:p>
        </w:tc>
        <w:tc>
          <w:tcPr>
            <w:tcW w:w="2126" w:type="dxa"/>
            <w:vAlign w:val="center"/>
          </w:tcPr>
          <w:p w14:paraId="76F8B084" w14:textId="760EE467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-2, 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</m:e>
              </m:d>
            </m:oMath>
          </w:p>
        </w:tc>
        <w:tc>
          <w:tcPr>
            <w:tcW w:w="1982" w:type="dxa"/>
            <w:vAlign w:val="center"/>
          </w:tcPr>
          <w:p w14:paraId="3D989CF5" w14:textId="15438BDB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A=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-1, +∞</m:t>
                  </m:r>
                </m:e>
              </m:d>
            </m:oMath>
          </w:p>
        </w:tc>
      </w:tr>
    </w:tbl>
    <w:p w14:paraId="0C731EB2" w14:textId="77777777" w:rsidR="007542B3" w:rsidRDefault="007542B3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46B17767" w14:textId="79122785" w:rsidR="003C1DA5" w:rsidRDefault="003C1DA5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523FE" w:rsidRPr="005649BF">
        <w:rPr>
          <w:color w:val="000000" w:themeColor="text1"/>
        </w:rPr>
        <w:t>O Pedro é pintor e pesa 70 kg. Ao tentar transportar</w:t>
      </w:r>
      <w:r w:rsidR="00406BB4">
        <w:rPr>
          <w:color w:val="000000" w:themeColor="text1"/>
        </w:rPr>
        <w:t>,</w:t>
      </w:r>
      <w:r w:rsidR="009523FE" w:rsidRPr="005649BF">
        <w:rPr>
          <w:color w:val="000000" w:themeColor="text1"/>
        </w:rPr>
        <w:t xml:space="preserve"> num elevador</w:t>
      </w:r>
      <w:r w:rsidR="00406BB4">
        <w:rPr>
          <w:color w:val="000000" w:themeColor="text1"/>
        </w:rPr>
        <w:t>,</w:t>
      </w:r>
      <w:r w:rsidR="009523FE" w:rsidRPr="005649BF">
        <w:rPr>
          <w:color w:val="000000" w:themeColor="text1"/>
        </w:rPr>
        <w:t xml:space="preserve"> 30 latas de tinta iguais, para pintar um apartamento, o alarme tocou, avisando que o limite de </w:t>
      </w:r>
      <m:oMath>
        <m:r>
          <w:rPr>
            <w:rFonts w:ascii="Cambria Math" w:hAnsi="Cambria Math"/>
            <w:color w:val="000000" w:themeColor="text1"/>
          </w:rPr>
          <m:t>300</m:t>
        </m:r>
      </m:oMath>
      <w:r w:rsidR="009523FE" w:rsidRPr="005649BF">
        <w:rPr>
          <w:color w:val="000000" w:themeColor="text1"/>
        </w:rPr>
        <w:t xml:space="preserve"> kg tinha sido ultrapassado.</w:t>
      </w:r>
    </w:p>
    <w:p w14:paraId="25DEF592" w14:textId="36228C92" w:rsidR="003A541F" w:rsidRDefault="004505EB" w:rsidP="00A36670">
      <w:pPr>
        <w:spacing w:before="120" w:after="120" w:line="240" w:lineRule="auto"/>
        <w:ind w:left="426"/>
        <w:jc w:val="both"/>
      </w:pPr>
      <w:r w:rsidRPr="005649BF">
        <w:rPr>
          <w:color w:val="000000" w:themeColor="text1"/>
        </w:rPr>
        <w:t xml:space="preserve">Seja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5649BF">
        <w:rPr>
          <w:color w:val="000000" w:themeColor="text1"/>
        </w:rPr>
        <w:t xml:space="preserve"> o peso de cada lata de tinta.</w:t>
      </w:r>
    </w:p>
    <w:p w14:paraId="168FD6CF" w14:textId="4DF300B6" w:rsidR="00D37275" w:rsidRDefault="00B166C1" w:rsidP="00A3667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5649BF">
        <w:rPr>
          <w:color w:val="000000" w:themeColor="text1"/>
        </w:rPr>
        <w:t>Qual das seguintes opções traduz o problema?</w:t>
      </w:r>
    </w:p>
    <w:p w14:paraId="5705AA0C" w14:textId="77777777" w:rsidR="00406BB4" w:rsidRPr="00287132" w:rsidRDefault="00406BB4" w:rsidP="00406BB4">
      <w:pPr>
        <w:spacing w:before="120" w:after="120"/>
        <w:ind w:left="851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[A]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30x+70&gt;300</m:t>
        </m:r>
      </m:oMath>
    </w:p>
    <w:p w14:paraId="0F598413" w14:textId="77777777" w:rsidR="00406BB4" w:rsidRPr="00287132" w:rsidRDefault="00406BB4" w:rsidP="00406BB4">
      <w:pPr>
        <w:spacing w:before="120" w:after="120"/>
        <w:ind w:left="851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B</w:t>
      </w:r>
      <w:r w:rsidRPr="00287132">
        <w:rPr>
          <w:rFonts w:cstheme="minorHAnsi"/>
          <w:b/>
          <w:color w:val="70B7E7"/>
        </w:rPr>
        <w:t>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70+30&gt;300</m:t>
        </m:r>
      </m:oMath>
    </w:p>
    <w:p w14:paraId="782C8E16" w14:textId="77777777" w:rsidR="00406BB4" w:rsidRPr="00287132" w:rsidRDefault="00406BB4" w:rsidP="00406BB4">
      <w:pPr>
        <w:spacing w:before="120" w:after="120"/>
        <w:ind w:left="851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287132">
        <w:rPr>
          <w:rFonts w:cstheme="minorHAnsi"/>
          <w:b/>
          <w:color w:val="70B7E7"/>
        </w:rPr>
        <w:t>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70+30x=300</m:t>
        </m:r>
      </m:oMath>
    </w:p>
    <w:p w14:paraId="6053E33E" w14:textId="77777777" w:rsidR="00406BB4" w:rsidRPr="00287132" w:rsidRDefault="00406BB4" w:rsidP="00406BB4">
      <w:pPr>
        <w:spacing w:before="120" w:after="120"/>
        <w:ind w:left="851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D</w:t>
      </w:r>
      <w:r w:rsidRPr="00287132">
        <w:rPr>
          <w:rFonts w:cstheme="minorHAnsi"/>
          <w:b/>
          <w:color w:val="70B7E7"/>
        </w:rPr>
        <w:t>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70x+30&lt;300</m:t>
        </m:r>
      </m:oMath>
    </w:p>
    <w:p w14:paraId="7345EA10" w14:textId="23CF558D" w:rsidR="00BA7B2E" w:rsidRDefault="00BA7B2E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8498E" w:rsidRPr="005649BF">
        <w:rPr>
          <w:color w:val="000000" w:themeColor="text1"/>
        </w:rPr>
        <w:t>Resolve as seguintes inequações, apresentando o conjunto-solução sob a forma de intervalo.</w:t>
      </w:r>
    </w:p>
    <w:p w14:paraId="7D516A15" w14:textId="77777777" w:rsidR="00406BB4" w:rsidRPr="00287132" w:rsidRDefault="00406BB4" w:rsidP="00406BB4">
      <w:pPr>
        <w:spacing w:before="240" w:after="120"/>
        <w:ind w:left="993" w:hanging="568"/>
        <w:rPr>
          <w:rFonts w:cstheme="minorHAnsi"/>
          <w:b/>
          <w:color w:val="70B7E7"/>
        </w:rPr>
      </w:pPr>
      <w:r w:rsidRPr="0089674C">
        <w:rPr>
          <w:rFonts w:cstheme="minorHAnsi"/>
          <w:b/>
          <w:color w:val="70B7E7"/>
        </w:rPr>
        <w:t>1</w:t>
      </w:r>
      <w:r>
        <w:rPr>
          <w:rFonts w:cstheme="minorHAnsi"/>
          <w:b/>
          <w:color w:val="70B7E7"/>
        </w:rPr>
        <w:t>3</w:t>
      </w:r>
      <w:r w:rsidRPr="0089674C">
        <w:rPr>
          <w:rFonts w:cstheme="minorHAnsi"/>
          <w:b/>
          <w:color w:val="70B7E7"/>
        </w:rPr>
        <w:t>.1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3(2x-4)+x≤3x</m:t>
        </m:r>
      </m:oMath>
    </w:p>
    <w:p w14:paraId="375FA7AF" w14:textId="77777777" w:rsidR="00406BB4" w:rsidRPr="00287132" w:rsidRDefault="00406BB4" w:rsidP="00406BB4">
      <w:pPr>
        <w:spacing w:before="240" w:after="120"/>
        <w:ind w:left="993" w:hanging="568"/>
        <w:rPr>
          <w:rFonts w:cstheme="minorHAnsi"/>
          <w:b/>
          <w:color w:val="70B7E7"/>
        </w:rPr>
      </w:pPr>
      <w:r w:rsidRPr="0089674C">
        <w:rPr>
          <w:rFonts w:cstheme="minorHAnsi"/>
          <w:b/>
          <w:color w:val="70B7E7"/>
        </w:rPr>
        <w:t>1</w:t>
      </w:r>
      <w:r>
        <w:rPr>
          <w:rFonts w:cstheme="minorHAnsi"/>
          <w:b/>
          <w:color w:val="70B7E7"/>
        </w:rPr>
        <w:t>3</w:t>
      </w:r>
      <w:r w:rsidRPr="0089674C">
        <w:rPr>
          <w:rFonts w:cstheme="minorHAnsi"/>
          <w:b/>
          <w:color w:val="70B7E7"/>
        </w:rPr>
        <w:t>.2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3-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2x-7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  <m:r>
          <w:rPr>
            <w:rFonts w:ascii="Cambria Math" w:hAnsi="Cambria Math"/>
            <w:color w:val="000000" w:themeColor="text1"/>
          </w:rPr>
          <m:t>+x≥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3x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</w:p>
    <w:p w14:paraId="0E6AC375" w14:textId="4078299A" w:rsidR="00F50ABD" w:rsidRDefault="00BA7B2E" w:rsidP="001D1813">
      <w:pPr>
        <w:spacing w:before="360" w:after="120" w:line="240" w:lineRule="auto"/>
        <w:ind w:left="426" w:hanging="426"/>
        <w:jc w:val="both"/>
        <w:rPr>
          <w:color w:val="000000" w:themeColor="text1"/>
          <w:spacing w:val="4"/>
        </w:rPr>
      </w:pPr>
      <w:r>
        <w:rPr>
          <w:rFonts w:cstheme="minorHAnsi"/>
          <w:b/>
          <w:color w:val="70B7E7"/>
        </w:rPr>
        <w:t>14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5367B" w:rsidRPr="005649BF">
        <w:rPr>
          <w:color w:val="000000" w:themeColor="text1"/>
          <w:spacing w:val="4"/>
        </w:rPr>
        <w:t xml:space="preserve">Na figura está representado um triângulo equilátero de lado </w:t>
      </w:r>
      <m:oMath>
        <m:r>
          <w:rPr>
            <w:rFonts w:ascii="Cambria Math" w:hAnsi="Cambria Math"/>
            <w:color w:val="000000" w:themeColor="text1"/>
            <w:spacing w:val="4"/>
          </w:rPr>
          <m:t>x</m:t>
        </m:r>
      </m:oMath>
      <w:r w:rsidR="0035367B" w:rsidRPr="005649BF">
        <w:rPr>
          <w:color w:val="000000" w:themeColor="text1"/>
          <w:spacing w:val="4"/>
        </w:rPr>
        <w:t xml:space="preserve"> cm e um quadrado de lado </w:t>
      </w:r>
      <w:r w:rsidR="00A2451C">
        <w:rPr>
          <w:color w:val="000000" w:themeColor="text1"/>
          <w:spacing w:val="4"/>
        </w:rPr>
        <w:br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pacing w:val="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pacing w:val="4"/>
              </w:rPr>
              <m:t>x-1</m:t>
            </m:r>
          </m:e>
        </m:d>
      </m:oMath>
      <w:r w:rsidR="0035367B" w:rsidRPr="005649BF">
        <w:rPr>
          <w:color w:val="000000" w:themeColor="text1"/>
          <w:spacing w:val="4"/>
        </w:rPr>
        <w:t xml:space="preserve"> cm.</w:t>
      </w:r>
    </w:p>
    <w:p w14:paraId="2B282FEC" w14:textId="429875D6" w:rsidR="0035367B" w:rsidRDefault="0015739B" w:rsidP="0035367B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3CFEAC0" wp14:editId="1B56CD72">
            <wp:extent cx="683847" cy="575945"/>
            <wp:effectExtent l="0" t="0" r="2540" b="0"/>
            <wp:docPr id="63266951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13"/>
                    <a:stretch/>
                  </pic:blipFill>
                  <pic:spPr bwMode="auto">
                    <a:xfrm>
                      <a:off x="0" y="0"/>
                      <a:ext cx="683912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10C3">
        <w:rPr>
          <w:rFonts w:cstheme="minorHAnsi"/>
          <w:color w:val="000000" w:themeColor="text1"/>
        </w:rPr>
        <w:t xml:space="preserve">        </w:t>
      </w:r>
      <w:r w:rsidR="00E410C3">
        <w:rPr>
          <w:rFonts w:cstheme="minorHAnsi"/>
          <w:noProof/>
          <w:color w:val="000000" w:themeColor="text1"/>
        </w:rPr>
        <w:drawing>
          <wp:inline distT="0" distB="0" distL="0" distR="0" wp14:anchorId="3E0FB489" wp14:editId="6411D64A">
            <wp:extent cx="885093" cy="575945"/>
            <wp:effectExtent l="0" t="0" r="0" b="0"/>
            <wp:docPr id="1744727348" name="Imagem 13" descr="Uma imagem com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27348" name="Imagem 13" descr="Uma imagem com captura de ecrã, design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621"/>
                    <a:stretch/>
                  </pic:blipFill>
                  <pic:spPr bwMode="auto">
                    <a:xfrm>
                      <a:off x="0" y="0"/>
                      <a:ext cx="885178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49"/>
        <w:gridCol w:w="549"/>
        <w:gridCol w:w="549"/>
        <w:gridCol w:w="549"/>
        <w:gridCol w:w="549"/>
        <w:gridCol w:w="548"/>
        <w:gridCol w:w="548"/>
        <w:gridCol w:w="548"/>
        <w:gridCol w:w="548"/>
        <w:gridCol w:w="548"/>
        <w:gridCol w:w="548"/>
        <w:gridCol w:w="548"/>
        <w:gridCol w:w="548"/>
        <w:gridCol w:w="548"/>
        <w:gridCol w:w="538"/>
      </w:tblGrid>
      <w:tr w:rsidR="00664D04" w:rsidRPr="00544471" w14:paraId="4E36A04F" w14:textId="77777777" w:rsidTr="005E7843">
        <w:tc>
          <w:tcPr>
            <w:tcW w:w="461" w:type="pct"/>
            <w:shd w:val="clear" w:color="auto" w:fill="70B7E7"/>
            <w:vAlign w:val="center"/>
          </w:tcPr>
          <w:p w14:paraId="2F29DD72" w14:textId="0F3F83C1" w:rsidR="00664D04" w:rsidRPr="00544471" w:rsidRDefault="00664D04" w:rsidP="00664D04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544471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3538316" w14:textId="184BB71F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5D8DF4C" w14:textId="2BBCDAA2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BFB4DA3" w14:textId="071C3F70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2DE36B1" w14:textId="61BA6335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1E4DAED" w14:textId="467CD8F2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3AF7989" w14:textId="3E9B9CF2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2.5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DD65987" w14:textId="72E0D25E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3358B4E" w14:textId="35F353EA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82DDB18" w14:textId="52E703E9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23B048E" w14:textId="038DDB90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D2AAE74" w14:textId="742CD596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9735D14" w14:textId="770AD71F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9C67FF0" w14:textId="75EBB55F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F26F274" w14:textId="6E99FA1D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6.1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43EF4BAA" w14:textId="241D2D70" w:rsidR="00664D04" w:rsidRPr="00462B39" w:rsidRDefault="00664D04" w:rsidP="00664D0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6.2 a)</w:t>
            </w:r>
          </w:p>
        </w:tc>
      </w:tr>
      <w:tr w:rsidR="00664D04" w:rsidRPr="00544471" w14:paraId="61E454E3" w14:textId="77777777" w:rsidTr="005E7843">
        <w:tc>
          <w:tcPr>
            <w:tcW w:w="461" w:type="pct"/>
            <w:shd w:val="clear" w:color="auto" w:fill="70B7E7"/>
            <w:vAlign w:val="center"/>
          </w:tcPr>
          <w:p w14:paraId="20B0D197" w14:textId="1728E7E5" w:rsidR="00664D04" w:rsidRPr="00544471" w:rsidRDefault="00664D04" w:rsidP="00664D04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544471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DF265F0" w14:textId="0E64E1C1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73DAD69" w14:textId="4F356834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4326D7B" w14:textId="4EEB6A7B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D9F0DCE" w14:textId="3860D77C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9E17711" w14:textId="763791FA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9A1C236" w14:textId="4CE80D2B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DA44ED6" w14:textId="7D4E1371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3712A94" w14:textId="374CDAAD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77B4A80" w14:textId="1A6DE5CF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FE60F6D" w14:textId="0515EA34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7EABD43" w14:textId="34C6829D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36B8623" w14:textId="3E8DA3F1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F05BB8B" w14:textId="5AD72566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9F87A44" w14:textId="0AC29386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141E1A51" w14:textId="65A22A82" w:rsidR="00664D04" w:rsidRPr="00462B39" w:rsidRDefault="00664D04" w:rsidP="00664D0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</w:tr>
      <w:tr w:rsidR="00544471" w:rsidRPr="00544471" w14:paraId="5353711D" w14:textId="77777777" w:rsidTr="005E7843">
        <w:tc>
          <w:tcPr>
            <w:tcW w:w="461" w:type="pct"/>
            <w:shd w:val="clear" w:color="auto" w:fill="70B7E7"/>
            <w:vAlign w:val="center"/>
          </w:tcPr>
          <w:p w14:paraId="2EB7A80B" w14:textId="77777777" w:rsidR="00544471" w:rsidRPr="00544471" w:rsidRDefault="00544471" w:rsidP="0054447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544471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5652A8E" w14:textId="3B67B58A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6.2 b)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F29FECC" w14:textId="14AC3319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920B9AB" w14:textId="2D30EFE5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77F9BA2" w14:textId="496FE54E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5824668" w14:textId="64BCB541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1D3D23B" w14:textId="3682693D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6350217" w14:textId="440C0ED8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A9E1255" w14:textId="1DA24B77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D3228F6" w14:textId="7635C348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85A364B" w14:textId="0791A40F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7E19550" w14:textId="794F9382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42A1581" w14:textId="7CDAEE0A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14.1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D879781" w14:textId="75EAF3BC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14.2</w:t>
            </w:r>
          </w:p>
        </w:tc>
        <w:tc>
          <w:tcPr>
            <w:tcW w:w="600" w:type="pct"/>
            <w:gridSpan w:val="2"/>
            <w:shd w:val="clear" w:color="auto" w:fill="EEF2F6"/>
            <w:vAlign w:val="bottom"/>
          </w:tcPr>
          <w:p w14:paraId="04BFF62B" w14:textId="0F7ACD8C" w:rsidR="00544471" w:rsidRPr="00462B39" w:rsidRDefault="00544471" w:rsidP="0054447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544471" w:rsidRPr="00544471" w14:paraId="522BCAFC" w14:textId="77777777" w:rsidTr="005E7843">
        <w:tc>
          <w:tcPr>
            <w:tcW w:w="461" w:type="pct"/>
            <w:shd w:val="clear" w:color="auto" w:fill="70B7E7"/>
            <w:vAlign w:val="center"/>
          </w:tcPr>
          <w:p w14:paraId="432746CB" w14:textId="77777777" w:rsidR="00544471" w:rsidRPr="00544471" w:rsidRDefault="00544471" w:rsidP="0054447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544471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29F2340" w14:textId="5195681C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E181B34" w14:textId="6BC7DAE7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DD86246" w14:textId="6D25BCDC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13EDCBE" w14:textId="5BCB4852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3A7192D" w14:textId="20A24A22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C7D9702" w14:textId="0D02B3C0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9170263" w14:textId="3BB68579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2C387ED" w14:textId="642B39B0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2426186" w14:textId="695100C2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7A3FDAA" w14:textId="6396FAED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9472E24" w14:textId="322537E1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AC1C438" w14:textId="58DD8E26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691411B" w14:textId="46A338B9" w:rsidR="00544471" w:rsidRPr="00462B39" w:rsidRDefault="00544471" w:rsidP="0054447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62B39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600" w:type="pct"/>
            <w:gridSpan w:val="2"/>
            <w:shd w:val="clear" w:color="auto" w:fill="EEF2F6"/>
            <w:vAlign w:val="bottom"/>
          </w:tcPr>
          <w:p w14:paraId="4DA1C5BD" w14:textId="3E988E9D" w:rsidR="00544471" w:rsidRPr="00406BB4" w:rsidRDefault="00544471" w:rsidP="00544471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06BB4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046211E8" w14:textId="3CA9E3D6" w:rsidR="00D37275" w:rsidRPr="00165C08" w:rsidRDefault="00D37275" w:rsidP="00D37275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E97F91" w:rsidRPr="005649BF">
        <w:rPr>
          <w:color w:val="000000" w:themeColor="text1"/>
        </w:rPr>
        <w:t xml:space="preserve">No contexto do problema, será que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E97F91" w:rsidRPr="005649BF">
        <w:rPr>
          <w:color w:val="000000" w:themeColor="text1"/>
        </w:rPr>
        <w:t xml:space="preserve"> pode tomar o valor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="00E97F91" w:rsidRPr="005649BF">
        <w:rPr>
          <w:color w:val="000000" w:themeColor="text1"/>
        </w:rPr>
        <w:t>?</w:t>
      </w:r>
    </w:p>
    <w:p w14:paraId="415591E0" w14:textId="6920A10D" w:rsidR="00D37275" w:rsidRPr="00165C08" w:rsidRDefault="00D37275" w:rsidP="00D37275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A2451C" w:rsidRPr="005649BF">
        <w:rPr>
          <w:color w:val="000000" w:themeColor="text1"/>
        </w:rPr>
        <w:t xml:space="preserve">Determina os valores que o comprimento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A2451C" w:rsidRPr="005649BF">
        <w:rPr>
          <w:color w:val="000000" w:themeColor="text1"/>
        </w:rPr>
        <w:t xml:space="preserve"> do lado do triângulo pode tomar, sabendo que o perímetro do quadrado é inferior ao perímetro do triângulo equilátero. Apresenta a solução sob a forma de intervalo de números reais.</w:t>
      </w:r>
    </w:p>
    <w:p w14:paraId="5DD4785D" w14:textId="77777777" w:rsidR="00605F03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p w14:paraId="43FB14C1" w14:textId="77777777" w:rsidR="00220D09" w:rsidRDefault="00220D09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  <w:sectPr w:rsidR="00220D09" w:rsidSect="00F524B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1701" w:right="1418" w:bottom="1134" w:left="1418" w:header="340" w:footer="567" w:gutter="0"/>
          <w:pgNumType w:start="183"/>
          <w:cols w:space="708"/>
          <w:titlePg/>
          <w:docGrid w:linePitch="360"/>
        </w:sectPr>
      </w:pPr>
    </w:p>
    <w:p w14:paraId="7CEA4CCB" w14:textId="77777777" w:rsidR="00220D09" w:rsidRPr="00234DF6" w:rsidRDefault="00220D09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220D09" w:rsidRPr="00234DF6" w:rsidSect="00F524BE">
      <w:headerReference w:type="first" r:id="rId20"/>
      <w:footerReference w:type="first" r:id="rId21"/>
      <w:pgSz w:w="11906" w:h="16838" w:code="9"/>
      <w:pgMar w:top="1701" w:right="1418" w:bottom="1134" w:left="1418" w:header="340" w:footer="567" w:gutter="0"/>
      <w:pgNumType w:start="18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4A3E5" w14:textId="77777777" w:rsidR="00F524BE" w:rsidRDefault="00F524BE" w:rsidP="00C70F63">
      <w:pPr>
        <w:spacing w:after="0" w:line="240" w:lineRule="auto"/>
      </w:pPr>
      <w:r>
        <w:separator/>
      </w:r>
    </w:p>
  </w:endnote>
  <w:endnote w:type="continuationSeparator" w:id="0">
    <w:p w14:paraId="63F13D0B" w14:textId="77777777" w:rsidR="00F524BE" w:rsidRDefault="00F524B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732BD" w14:textId="7A64E268" w:rsidR="00220D09" w:rsidRPr="00220D09" w:rsidRDefault="00220D09" w:rsidP="00220D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43250" w14:textId="77777777" w:rsidR="00F524BE" w:rsidRDefault="00F524BE" w:rsidP="00C70F63">
      <w:pPr>
        <w:spacing w:after="0" w:line="240" w:lineRule="auto"/>
      </w:pPr>
      <w:r>
        <w:separator/>
      </w:r>
    </w:p>
  </w:footnote>
  <w:footnote w:type="continuationSeparator" w:id="0">
    <w:p w14:paraId="17B83DE0" w14:textId="77777777" w:rsidR="00F524BE" w:rsidRDefault="00F524B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E10E9C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3517A5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510E55F7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6A97135B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046AB7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1</w:t>
                          </w:r>
                          <w:r w:rsidR="00622A75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6A97135B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046AB7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1</w:t>
                    </w:r>
                    <w:r w:rsidR="00622A75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12A40D4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D6A135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054B4" w14:textId="1F6CA188" w:rsidR="00220D09" w:rsidRPr="00220D09" w:rsidRDefault="00220D09" w:rsidP="00220D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2"/>
  </w:num>
  <w:num w:numId="2" w16cid:durableId="880241069">
    <w:abstractNumId w:val="0"/>
  </w:num>
  <w:num w:numId="3" w16cid:durableId="174833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36ED5"/>
    <w:rsid w:val="00041923"/>
    <w:rsid w:val="00043C0E"/>
    <w:rsid w:val="00046AB7"/>
    <w:rsid w:val="00054B77"/>
    <w:rsid w:val="00062C15"/>
    <w:rsid w:val="00062EDB"/>
    <w:rsid w:val="00063B32"/>
    <w:rsid w:val="000646C5"/>
    <w:rsid w:val="00066686"/>
    <w:rsid w:val="00076877"/>
    <w:rsid w:val="0008421E"/>
    <w:rsid w:val="00087B82"/>
    <w:rsid w:val="00090B1A"/>
    <w:rsid w:val="000914A3"/>
    <w:rsid w:val="00094B87"/>
    <w:rsid w:val="000B2474"/>
    <w:rsid w:val="000C4356"/>
    <w:rsid w:val="000D1E63"/>
    <w:rsid w:val="000E0AE7"/>
    <w:rsid w:val="000E62D5"/>
    <w:rsid w:val="000F156D"/>
    <w:rsid w:val="000F1972"/>
    <w:rsid w:val="000F1AA4"/>
    <w:rsid w:val="000F6194"/>
    <w:rsid w:val="0010274F"/>
    <w:rsid w:val="00104BE2"/>
    <w:rsid w:val="0011136F"/>
    <w:rsid w:val="00115BBA"/>
    <w:rsid w:val="00140A58"/>
    <w:rsid w:val="0014414F"/>
    <w:rsid w:val="00145AB9"/>
    <w:rsid w:val="0015739B"/>
    <w:rsid w:val="00157807"/>
    <w:rsid w:val="00164039"/>
    <w:rsid w:val="00165C08"/>
    <w:rsid w:val="00166E33"/>
    <w:rsid w:val="001753DD"/>
    <w:rsid w:val="00176EB8"/>
    <w:rsid w:val="001772B9"/>
    <w:rsid w:val="0017737F"/>
    <w:rsid w:val="00184372"/>
    <w:rsid w:val="00185B4F"/>
    <w:rsid w:val="00197DB8"/>
    <w:rsid w:val="001B1111"/>
    <w:rsid w:val="001B1B65"/>
    <w:rsid w:val="001B69F8"/>
    <w:rsid w:val="001C3850"/>
    <w:rsid w:val="001D1813"/>
    <w:rsid w:val="001D3699"/>
    <w:rsid w:val="001E41AE"/>
    <w:rsid w:val="001F1A9A"/>
    <w:rsid w:val="001F4E34"/>
    <w:rsid w:val="001F5757"/>
    <w:rsid w:val="0020429F"/>
    <w:rsid w:val="00220D09"/>
    <w:rsid w:val="002246CD"/>
    <w:rsid w:val="00227DC7"/>
    <w:rsid w:val="00234DF6"/>
    <w:rsid w:val="00244F85"/>
    <w:rsid w:val="0025545E"/>
    <w:rsid w:val="00283453"/>
    <w:rsid w:val="00287132"/>
    <w:rsid w:val="00287B78"/>
    <w:rsid w:val="0029649A"/>
    <w:rsid w:val="002A4A97"/>
    <w:rsid w:val="002A4EB9"/>
    <w:rsid w:val="002B1E2B"/>
    <w:rsid w:val="002E0F1B"/>
    <w:rsid w:val="002E44F3"/>
    <w:rsid w:val="003106F1"/>
    <w:rsid w:val="00312A7C"/>
    <w:rsid w:val="00341131"/>
    <w:rsid w:val="00341783"/>
    <w:rsid w:val="00353363"/>
    <w:rsid w:val="0035367B"/>
    <w:rsid w:val="00357DDF"/>
    <w:rsid w:val="00377F5A"/>
    <w:rsid w:val="00392BF6"/>
    <w:rsid w:val="00397D85"/>
    <w:rsid w:val="003A0418"/>
    <w:rsid w:val="003A451E"/>
    <w:rsid w:val="003A541F"/>
    <w:rsid w:val="003A5D59"/>
    <w:rsid w:val="003B0F3E"/>
    <w:rsid w:val="003B17AE"/>
    <w:rsid w:val="003C0152"/>
    <w:rsid w:val="003C126C"/>
    <w:rsid w:val="003C1453"/>
    <w:rsid w:val="003C1C7B"/>
    <w:rsid w:val="003C1DA5"/>
    <w:rsid w:val="003C1FA6"/>
    <w:rsid w:val="003D08CE"/>
    <w:rsid w:val="003D6AF1"/>
    <w:rsid w:val="003E0EE9"/>
    <w:rsid w:val="003E1207"/>
    <w:rsid w:val="003E1D96"/>
    <w:rsid w:val="003E3FFA"/>
    <w:rsid w:val="003E5478"/>
    <w:rsid w:val="003E6F62"/>
    <w:rsid w:val="003F646D"/>
    <w:rsid w:val="00400E6A"/>
    <w:rsid w:val="00404E7F"/>
    <w:rsid w:val="0040608E"/>
    <w:rsid w:val="00406BB4"/>
    <w:rsid w:val="00407D0D"/>
    <w:rsid w:val="004325A1"/>
    <w:rsid w:val="00432B29"/>
    <w:rsid w:val="00432F81"/>
    <w:rsid w:val="00434B14"/>
    <w:rsid w:val="00437E3E"/>
    <w:rsid w:val="004403C7"/>
    <w:rsid w:val="004505EB"/>
    <w:rsid w:val="00453E1A"/>
    <w:rsid w:val="00462B39"/>
    <w:rsid w:val="00462DAB"/>
    <w:rsid w:val="00462E4F"/>
    <w:rsid w:val="004634AD"/>
    <w:rsid w:val="00465EEE"/>
    <w:rsid w:val="0047213A"/>
    <w:rsid w:val="004757D1"/>
    <w:rsid w:val="00477FCD"/>
    <w:rsid w:val="004857B3"/>
    <w:rsid w:val="004863C5"/>
    <w:rsid w:val="004939F6"/>
    <w:rsid w:val="004A09C1"/>
    <w:rsid w:val="004B096C"/>
    <w:rsid w:val="004B3B11"/>
    <w:rsid w:val="004C1E23"/>
    <w:rsid w:val="004C5B35"/>
    <w:rsid w:val="004D054A"/>
    <w:rsid w:val="004D249C"/>
    <w:rsid w:val="004E5EB1"/>
    <w:rsid w:val="004E6575"/>
    <w:rsid w:val="004F07E1"/>
    <w:rsid w:val="004F3BCC"/>
    <w:rsid w:val="004F55D9"/>
    <w:rsid w:val="004F5A4C"/>
    <w:rsid w:val="0050763C"/>
    <w:rsid w:val="00510BA0"/>
    <w:rsid w:val="00511897"/>
    <w:rsid w:val="00512633"/>
    <w:rsid w:val="00512F04"/>
    <w:rsid w:val="00521C9B"/>
    <w:rsid w:val="00522413"/>
    <w:rsid w:val="00523111"/>
    <w:rsid w:val="00523146"/>
    <w:rsid w:val="00541392"/>
    <w:rsid w:val="0054254B"/>
    <w:rsid w:val="00544471"/>
    <w:rsid w:val="005514D7"/>
    <w:rsid w:val="00554E21"/>
    <w:rsid w:val="005610A8"/>
    <w:rsid w:val="00564880"/>
    <w:rsid w:val="00564B47"/>
    <w:rsid w:val="00565AEE"/>
    <w:rsid w:val="0057113C"/>
    <w:rsid w:val="005842A9"/>
    <w:rsid w:val="005862ED"/>
    <w:rsid w:val="005873EC"/>
    <w:rsid w:val="00587ABC"/>
    <w:rsid w:val="00587EEA"/>
    <w:rsid w:val="00595689"/>
    <w:rsid w:val="00596CB1"/>
    <w:rsid w:val="00597235"/>
    <w:rsid w:val="005A5116"/>
    <w:rsid w:val="005A68A4"/>
    <w:rsid w:val="005B0F83"/>
    <w:rsid w:val="005C44D9"/>
    <w:rsid w:val="005E1D45"/>
    <w:rsid w:val="005E1E4D"/>
    <w:rsid w:val="005E25BF"/>
    <w:rsid w:val="005E7843"/>
    <w:rsid w:val="005F1E5B"/>
    <w:rsid w:val="006011A3"/>
    <w:rsid w:val="00601CA4"/>
    <w:rsid w:val="006045CA"/>
    <w:rsid w:val="00605F03"/>
    <w:rsid w:val="006133D3"/>
    <w:rsid w:val="00622A75"/>
    <w:rsid w:val="00633EEA"/>
    <w:rsid w:val="00634BE6"/>
    <w:rsid w:val="00642F30"/>
    <w:rsid w:val="006433BA"/>
    <w:rsid w:val="00664D04"/>
    <w:rsid w:val="00670227"/>
    <w:rsid w:val="00671E4B"/>
    <w:rsid w:val="0067421F"/>
    <w:rsid w:val="006752DD"/>
    <w:rsid w:val="0068498E"/>
    <w:rsid w:val="0068561E"/>
    <w:rsid w:val="006942BF"/>
    <w:rsid w:val="00695258"/>
    <w:rsid w:val="00697523"/>
    <w:rsid w:val="006A6A0E"/>
    <w:rsid w:val="006B25F7"/>
    <w:rsid w:val="006B7233"/>
    <w:rsid w:val="006C1618"/>
    <w:rsid w:val="006D0FE7"/>
    <w:rsid w:val="006D55C9"/>
    <w:rsid w:val="006E0A97"/>
    <w:rsid w:val="006E1297"/>
    <w:rsid w:val="006E21E2"/>
    <w:rsid w:val="006E6CB6"/>
    <w:rsid w:val="006E718E"/>
    <w:rsid w:val="006F2155"/>
    <w:rsid w:val="006F32CD"/>
    <w:rsid w:val="006F56D6"/>
    <w:rsid w:val="006F7946"/>
    <w:rsid w:val="006F7CDD"/>
    <w:rsid w:val="00701534"/>
    <w:rsid w:val="00705B7D"/>
    <w:rsid w:val="007143C5"/>
    <w:rsid w:val="007251EB"/>
    <w:rsid w:val="00725365"/>
    <w:rsid w:val="00730A84"/>
    <w:rsid w:val="00732707"/>
    <w:rsid w:val="00734EA8"/>
    <w:rsid w:val="00736052"/>
    <w:rsid w:val="00752E1B"/>
    <w:rsid w:val="007542B3"/>
    <w:rsid w:val="00756324"/>
    <w:rsid w:val="00771581"/>
    <w:rsid w:val="0077670F"/>
    <w:rsid w:val="00777E32"/>
    <w:rsid w:val="00784298"/>
    <w:rsid w:val="007A6367"/>
    <w:rsid w:val="007D3B7D"/>
    <w:rsid w:val="007D6016"/>
    <w:rsid w:val="007E06B3"/>
    <w:rsid w:val="007F1A4B"/>
    <w:rsid w:val="00805C1E"/>
    <w:rsid w:val="00806003"/>
    <w:rsid w:val="00807431"/>
    <w:rsid w:val="00813C0C"/>
    <w:rsid w:val="00816612"/>
    <w:rsid w:val="00816E51"/>
    <w:rsid w:val="0083164E"/>
    <w:rsid w:val="00832722"/>
    <w:rsid w:val="008473A0"/>
    <w:rsid w:val="00856C9C"/>
    <w:rsid w:val="00863178"/>
    <w:rsid w:val="00887E71"/>
    <w:rsid w:val="00891865"/>
    <w:rsid w:val="008929E8"/>
    <w:rsid w:val="00894CF4"/>
    <w:rsid w:val="0089660F"/>
    <w:rsid w:val="0089674C"/>
    <w:rsid w:val="00897A19"/>
    <w:rsid w:val="008B277D"/>
    <w:rsid w:val="008B3485"/>
    <w:rsid w:val="008B5277"/>
    <w:rsid w:val="008C5737"/>
    <w:rsid w:val="008C6C0C"/>
    <w:rsid w:val="008D21B5"/>
    <w:rsid w:val="008F0A15"/>
    <w:rsid w:val="008F0EA5"/>
    <w:rsid w:val="008F5F65"/>
    <w:rsid w:val="008F7354"/>
    <w:rsid w:val="00902945"/>
    <w:rsid w:val="009059B4"/>
    <w:rsid w:val="00911D51"/>
    <w:rsid w:val="0093502F"/>
    <w:rsid w:val="00941CED"/>
    <w:rsid w:val="009432B4"/>
    <w:rsid w:val="009434FF"/>
    <w:rsid w:val="009446B8"/>
    <w:rsid w:val="00944DBE"/>
    <w:rsid w:val="00945E92"/>
    <w:rsid w:val="00946527"/>
    <w:rsid w:val="00950DBB"/>
    <w:rsid w:val="009523FE"/>
    <w:rsid w:val="00952752"/>
    <w:rsid w:val="00961FAC"/>
    <w:rsid w:val="009665F3"/>
    <w:rsid w:val="00970775"/>
    <w:rsid w:val="009749E2"/>
    <w:rsid w:val="0097522B"/>
    <w:rsid w:val="0098588F"/>
    <w:rsid w:val="00990585"/>
    <w:rsid w:val="009B3979"/>
    <w:rsid w:val="009C4E3F"/>
    <w:rsid w:val="009D0253"/>
    <w:rsid w:val="009D19A0"/>
    <w:rsid w:val="009E7841"/>
    <w:rsid w:val="009F01F5"/>
    <w:rsid w:val="00A17703"/>
    <w:rsid w:val="00A17742"/>
    <w:rsid w:val="00A2026D"/>
    <w:rsid w:val="00A21732"/>
    <w:rsid w:val="00A21C5A"/>
    <w:rsid w:val="00A2451C"/>
    <w:rsid w:val="00A33F52"/>
    <w:rsid w:val="00A342A2"/>
    <w:rsid w:val="00A36670"/>
    <w:rsid w:val="00A44C52"/>
    <w:rsid w:val="00A506B9"/>
    <w:rsid w:val="00A50B69"/>
    <w:rsid w:val="00A531DE"/>
    <w:rsid w:val="00A57BBD"/>
    <w:rsid w:val="00A62C0A"/>
    <w:rsid w:val="00A72D5A"/>
    <w:rsid w:val="00A761F0"/>
    <w:rsid w:val="00A841BE"/>
    <w:rsid w:val="00A91B1A"/>
    <w:rsid w:val="00A93CC9"/>
    <w:rsid w:val="00A9658A"/>
    <w:rsid w:val="00AA1238"/>
    <w:rsid w:val="00AA453C"/>
    <w:rsid w:val="00AB352A"/>
    <w:rsid w:val="00AB3E22"/>
    <w:rsid w:val="00AC524C"/>
    <w:rsid w:val="00AD4FE4"/>
    <w:rsid w:val="00AD755B"/>
    <w:rsid w:val="00AF2D75"/>
    <w:rsid w:val="00B126C8"/>
    <w:rsid w:val="00B1314B"/>
    <w:rsid w:val="00B14997"/>
    <w:rsid w:val="00B166C1"/>
    <w:rsid w:val="00B2163F"/>
    <w:rsid w:val="00B31689"/>
    <w:rsid w:val="00B33DBF"/>
    <w:rsid w:val="00B4394D"/>
    <w:rsid w:val="00B467DD"/>
    <w:rsid w:val="00B46CE2"/>
    <w:rsid w:val="00B50146"/>
    <w:rsid w:val="00B53759"/>
    <w:rsid w:val="00B53879"/>
    <w:rsid w:val="00B55765"/>
    <w:rsid w:val="00B5626F"/>
    <w:rsid w:val="00B5765D"/>
    <w:rsid w:val="00B6239B"/>
    <w:rsid w:val="00B62BD7"/>
    <w:rsid w:val="00B66271"/>
    <w:rsid w:val="00B71E05"/>
    <w:rsid w:val="00B720FA"/>
    <w:rsid w:val="00B754C4"/>
    <w:rsid w:val="00B75B43"/>
    <w:rsid w:val="00B860E2"/>
    <w:rsid w:val="00B922A2"/>
    <w:rsid w:val="00BA7B2E"/>
    <w:rsid w:val="00BB1B86"/>
    <w:rsid w:val="00BB402F"/>
    <w:rsid w:val="00BD67D2"/>
    <w:rsid w:val="00BE32C6"/>
    <w:rsid w:val="00BE754E"/>
    <w:rsid w:val="00BF2883"/>
    <w:rsid w:val="00BF560D"/>
    <w:rsid w:val="00C26F25"/>
    <w:rsid w:val="00C36795"/>
    <w:rsid w:val="00C5071C"/>
    <w:rsid w:val="00C60276"/>
    <w:rsid w:val="00C614CE"/>
    <w:rsid w:val="00C62497"/>
    <w:rsid w:val="00C63EEC"/>
    <w:rsid w:val="00C70E7F"/>
    <w:rsid w:val="00C70F63"/>
    <w:rsid w:val="00C71B38"/>
    <w:rsid w:val="00C74893"/>
    <w:rsid w:val="00C97FB6"/>
    <w:rsid w:val="00CA0962"/>
    <w:rsid w:val="00CA4D40"/>
    <w:rsid w:val="00CB1108"/>
    <w:rsid w:val="00CB2320"/>
    <w:rsid w:val="00CB3095"/>
    <w:rsid w:val="00CB740D"/>
    <w:rsid w:val="00CB794E"/>
    <w:rsid w:val="00CC16AC"/>
    <w:rsid w:val="00CC49D6"/>
    <w:rsid w:val="00CD64BF"/>
    <w:rsid w:val="00CE1098"/>
    <w:rsid w:val="00CE1176"/>
    <w:rsid w:val="00CE4E15"/>
    <w:rsid w:val="00CE5F51"/>
    <w:rsid w:val="00CF2211"/>
    <w:rsid w:val="00CF51B5"/>
    <w:rsid w:val="00D02802"/>
    <w:rsid w:val="00D12467"/>
    <w:rsid w:val="00D2105A"/>
    <w:rsid w:val="00D227A3"/>
    <w:rsid w:val="00D22CC7"/>
    <w:rsid w:val="00D25318"/>
    <w:rsid w:val="00D26CBE"/>
    <w:rsid w:val="00D302B0"/>
    <w:rsid w:val="00D327C1"/>
    <w:rsid w:val="00D37275"/>
    <w:rsid w:val="00D4093D"/>
    <w:rsid w:val="00D41280"/>
    <w:rsid w:val="00D45C67"/>
    <w:rsid w:val="00D47F6C"/>
    <w:rsid w:val="00D5023A"/>
    <w:rsid w:val="00D5305E"/>
    <w:rsid w:val="00D61841"/>
    <w:rsid w:val="00D628C6"/>
    <w:rsid w:val="00D65134"/>
    <w:rsid w:val="00D656F6"/>
    <w:rsid w:val="00D70F34"/>
    <w:rsid w:val="00D75B89"/>
    <w:rsid w:val="00D81301"/>
    <w:rsid w:val="00D85A01"/>
    <w:rsid w:val="00D955AE"/>
    <w:rsid w:val="00D96E60"/>
    <w:rsid w:val="00DA1277"/>
    <w:rsid w:val="00DA4DF6"/>
    <w:rsid w:val="00DA5BFE"/>
    <w:rsid w:val="00DA6C58"/>
    <w:rsid w:val="00DD0587"/>
    <w:rsid w:val="00DD1911"/>
    <w:rsid w:val="00DD62F4"/>
    <w:rsid w:val="00DF0D7D"/>
    <w:rsid w:val="00DF3A67"/>
    <w:rsid w:val="00DF7AE6"/>
    <w:rsid w:val="00E07A8C"/>
    <w:rsid w:val="00E15E31"/>
    <w:rsid w:val="00E23A68"/>
    <w:rsid w:val="00E34702"/>
    <w:rsid w:val="00E34F29"/>
    <w:rsid w:val="00E35E30"/>
    <w:rsid w:val="00E410C3"/>
    <w:rsid w:val="00E42454"/>
    <w:rsid w:val="00E44425"/>
    <w:rsid w:val="00E456AA"/>
    <w:rsid w:val="00E46121"/>
    <w:rsid w:val="00E54012"/>
    <w:rsid w:val="00E571C1"/>
    <w:rsid w:val="00E712CA"/>
    <w:rsid w:val="00E72324"/>
    <w:rsid w:val="00E818B3"/>
    <w:rsid w:val="00E8712F"/>
    <w:rsid w:val="00E91E91"/>
    <w:rsid w:val="00E960CF"/>
    <w:rsid w:val="00E97F91"/>
    <w:rsid w:val="00EA073B"/>
    <w:rsid w:val="00EA5596"/>
    <w:rsid w:val="00EA72DD"/>
    <w:rsid w:val="00EB00DC"/>
    <w:rsid w:val="00EB0EB8"/>
    <w:rsid w:val="00EB1524"/>
    <w:rsid w:val="00EB3808"/>
    <w:rsid w:val="00EB4C87"/>
    <w:rsid w:val="00EB56B0"/>
    <w:rsid w:val="00EB57F3"/>
    <w:rsid w:val="00EC113B"/>
    <w:rsid w:val="00EC1C3A"/>
    <w:rsid w:val="00EC217B"/>
    <w:rsid w:val="00ED097C"/>
    <w:rsid w:val="00ED751C"/>
    <w:rsid w:val="00F03BA4"/>
    <w:rsid w:val="00F12C39"/>
    <w:rsid w:val="00F14BAD"/>
    <w:rsid w:val="00F21384"/>
    <w:rsid w:val="00F23EC7"/>
    <w:rsid w:val="00F2749D"/>
    <w:rsid w:val="00F30E28"/>
    <w:rsid w:val="00F3209C"/>
    <w:rsid w:val="00F37EFE"/>
    <w:rsid w:val="00F45797"/>
    <w:rsid w:val="00F50ABD"/>
    <w:rsid w:val="00F524BE"/>
    <w:rsid w:val="00F5700F"/>
    <w:rsid w:val="00F63ED7"/>
    <w:rsid w:val="00F9032C"/>
    <w:rsid w:val="00F97F02"/>
    <w:rsid w:val="00FA0BA0"/>
    <w:rsid w:val="00FF20A6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6F56D6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504</Words>
  <Characters>2450</Characters>
  <Application>Microsoft Office Word</Application>
  <DocSecurity>0</DocSecurity>
  <Lines>122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98</cp:revision>
  <dcterms:created xsi:type="dcterms:W3CDTF">2024-03-06T09:50:00Z</dcterms:created>
  <dcterms:modified xsi:type="dcterms:W3CDTF">2024-03-15T18:02:00Z</dcterms:modified>
</cp:coreProperties>
</file>