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2050133626"/>
        <w:docPartObj>
          <w:docPartGallery w:val="Cover Pages"/>
          <w:docPartUnique/>
        </w:docPartObj>
      </w:sdtPr>
      <w:sdtEndPr>
        <w:rPr>
          <w:rFonts w:cstheme="minorHAnsi"/>
          <w:b/>
          <w:bCs/>
        </w:rPr>
      </w:sdtEndPr>
      <w:sdtContent>
        <w:p w14:paraId="3F5C5C7A" w14:textId="45E286E3" w:rsidR="001D11A3" w:rsidRDefault="00235578" w:rsidP="00235578">
          <w:pPr>
            <w:ind w:hanging="1701"/>
            <w:rPr>
              <w:rFonts w:eastAsiaTheme="minorEastAsia" w:cstheme="minorHAnsi"/>
              <w:b/>
              <w:bCs/>
              <w:kern w:val="0"/>
              <w:sz w:val="22"/>
              <w:szCs w:val="22"/>
              <w:lang w:eastAsia="pt-PT"/>
              <w14:ligatures w14:val="none"/>
            </w:rPr>
          </w:pPr>
          <w:r w:rsidRPr="00235578">
            <w:rPr>
              <w:noProof/>
            </w:rPr>
            <w:drawing>
              <wp:inline distT="0" distB="0" distL="0" distR="0" wp14:anchorId="36F3194C" wp14:editId="590B27BA">
                <wp:extent cx="7534671" cy="10668000"/>
                <wp:effectExtent l="0" t="0" r="9525" b="0"/>
                <wp:docPr id="2071973861" name="Imagem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0675" cy="10704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1D11A3">
            <w:rPr>
              <w:rFonts w:cstheme="minorHAnsi"/>
              <w:b/>
              <w:bCs/>
            </w:rPr>
            <w:br w:type="page"/>
          </w:r>
        </w:p>
      </w:sdtContent>
    </w:sdt>
    <w:p w14:paraId="2985C568" w14:textId="77777777" w:rsidR="00BD7AA6" w:rsidRDefault="00000B7D" w:rsidP="00BD7AA6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lastRenderedPageBreak/>
        <w:t>Teste de Avaliação 1A</w:t>
      </w:r>
      <w:r w:rsidR="00102C40"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4</w:t>
      </w:r>
      <w:r w:rsidR="00885B54">
        <w:rPr>
          <w:rFonts w:cstheme="minorHAnsi"/>
          <w:b/>
          <w:bCs/>
          <w:color w:val="FF0000"/>
          <w:sz w:val="22"/>
          <w:szCs w:val="22"/>
          <w:u w:val="single"/>
        </w:rPr>
        <w:t>3</w:t>
      </w:r>
      <w:r w:rsidR="00102C40"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 w:rsidR="002D220F"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="00102C40"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45</w:t>
      </w:r>
    </w:p>
    <w:p w14:paraId="2FF5A7B6" w14:textId="0FC5922F" w:rsidR="00BD7AA6" w:rsidRPr="00BD7AA6" w:rsidRDefault="00190CD3" w:rsidP="00BD7AA6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 w:rsidRPr="004D2C2A">
        <w:rPr>
          <w:rFonts w:cstheme="minorHAnsi"/>
          <w:b/>
          <w:bCs/>
          <w:color w:val="4472C4" w:themeColor="accent1"/>
          <w:sz w:val="20"/>
          <w:szCs w:val="20"/>
        </w:rPr>
        <w:t xml:space="preserve">1. </w:t>
      </w:r>
      <w:r w:rsidR="00BD7AA6" w:rsidRPr="00C62B73">
        <w:rPr>
          <w:rFonts w:cstheme="minorHAnsi"/>
          <w:bCs/>
          <w:sz w:val="20"/>
          <w:szCs w:val="20"/>
        </w:rPr>
        <w:t>Opção [B].</w:t>
      </w:r>
    </w:p>
    <w:p w14:paraId="3FF3631D" w14:textId="7E2FBEF7" w:rsidR="00190CD3" w:rsidRPr="00C62B73" w:rsidRDefault="00190CD3" w:rsidP="00DC593B">
      <w:pPr>
        <w:spacing w:line="360" w:lineRule="auto"/>
        <w:ind w:left="142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Como o número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49</m:t>
                </m:r>
              </m:e>
            </m:ra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2-7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</m:oMath>
      <w:r w:rsidRPr="00C62B73">
        <w:rPr>
          <w:rFonts w:eastAsiaTheme="minorEastAsia" w:cstheme="minorHAnsi"/>
          <w:bCs/>
          <w:sz w:val="20"/>
          <w:szCs w:val="20"/>
        </w:rPr>
        <w:t xml:space="preserve"> se escreve na forma de fração de números inteiros, é um número racional.</w:t>
      </w:r>
    </w:p>
    <w:p w14:paraId="3E1BFA65" w14:textId="77777777" w:rsidR="00190CD3" w:rsidRPr="00C62B73" w:rsidRDefault="00190CD3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0ECF76FA" w14:textId="53FA6F76" w:rsidR="00190CD3" w:rsidRPr="00BD7AA6" w:rsidRDefault="00190CD3" w:rsidP="00C62B73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4D2C2A">
        <w:rPr>
          <w:rFonts w:cstheme="minorHAnsi"/>
          <w:b/>
          <w:bCs/>
          <w:color w:val="4472C4" w:themeColor="accent1"/>
          <w:sz w:val="20"/>
          <w:szCs w:val="20"/>
        </w:rPr>
        <w:t>2.</w:t>
      </w:r>
      <w:r w:rsidR="00BD7AA6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BD7AA6">
        <w:rPr>
          <w:rFonts w:cstheme="minorHAnsi"/>
          <w:b/>
          <w:bCs/>
          <w:color w:val="5B9BD5" w:themeColor="accent5"/>
          <w:sz w:val="20"/>
          <w:szCs w:val="20"/>
        </w:rPr>
        <w:t xml:space="preserve">2.1 </w:t>
      </w:r>
      <m:oMath>
        <m:r>
          <w:rPr>
            <w:rFonts w:ascii="Cambria Math" w:hAnsi="Cambria Math" w:cstheme="minorHAnsi"/>
            <w:sz w:val="20"/>
            <w:szCs w:val="20"/>
          </w:rPr>
          <m:t>5,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e>
        </m:d>
        <m:r>
          <m:rPr>
            <m:scr m:val="double-struck"/>
          </m:rPr>
          <w:rPr>
            <w:rFonts w:ascii="Cambria Math" w:hAnsi="Cambria Math" w:cstheme="minorHAnsi"/>
            <w:sz w:val="20"/>
            <w:szCs w:val="20"/>
          </w:rPr>
          <m:t>∈Q</m:t>
        </m:r>
      </m:oMath>
    </w:p>
    <w:p w14:paraId="48140659" w14:textId="7FF46DD4" w:rsidR="00190CD3" w:rsidRPr="00C62B73" w:rsidRDefault="00BD7AA6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190CD3" w:rsidRPr="00BD7AA6">
        <w:rPr>
          <w:rFonts w:cstheme="minorHAnsi"/>
          <w:b/>
          <w:bCs/>
          <w:color w:val="5B9BD5" w:themeColor="accent5"/>
          <w:sz w:val="20"/>
          <w:szCs w:val="20"/>
        </w:rPr>
        <w:t>2.2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-1∈</m:t>
        </m:r>
        <m:r>
          <m:rPr>
            <m:scr m:val="double-struck"/>
          </m:rPr>
          <w:rPr>
            <w:rFonts w:ascii="Cambria Math" w:hAnsi="Cambria Math" w:cstheme="minorHAnsi"/>
            <w:sz w:val="20"/>
            <w:szCs w:val="20"/>
          </w:rPr>
          <m:t>N</m:t>
        </m:r>
      </m:oMath>
    </w:p>
    <w:p w14:paraId="434460A5" w14:textId="1D8018E6" w:rsidR="00190CD3" w:rsidRPr="00C62B73" w:rsidRDefault="00BD7AA6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190CD3" w:rsidRPr="00BD7AA6">
        <w:rPr>
          <w:rFonts w:cstheme="minorHAnsi"/>
          <w:b/>
          <w:bCs/>
          <w:color w:val="5B9BD5" w:themeColor="accent5"/>
          <w:sz w:val="20"/>
          <w:szCs w:val="20"/>
        </w:rPr>
        <w:t>2.3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-5,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9π</m:t>
        </m:r>
        <m:r>
          <m:rPr>
            <m:scr m:val="double-struck"/>
          </m:rPr>
          <w:rPr>
            <w:rFonts w:ascii="Cambria Math" w:hAnsi="Cambria Math" w:cstheme="minorHAnsi"/>
            <w:sz w:val="20"/>
            <w:szCs w:val="20"/>
          </w:rPr>
          <m:t>∈R</m:t>
        </m:r>
      </m:oMath>
    </w:p>
    <w:p w14:paraId="313C6B64" w14:textId="76C35DE3" w:rsidR="00190CD3" w:rsidRPr="00C62B73" w:rsidRDefault="00BD7AA6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190CD3" w:rsidRPr="00BD7AA6">
        <w:rPr>
          <w:rFonts w:cstheme="minorHAnsi"/>
          <w:b/>
          <w:bCs/>
          <w:color w:val="5B9BD5" w:themeColor="accent5"/>
          <w:sz w:val="20"/>
          <w:szCs w:val="20"/>
        </w:rPr>
        <w:t xml:space="preserve">2.4 </w:t>
      </w:r>
      <m:oMath>
        <m:r>
          <w:rPr>
            <w:rFonts w:ascii="Cambria Math" w:hAnsi="Cambria Math" w:cstheme="minorHAnsi"/>
            <w:sz w:val="20"/>
            <w:szCs w:val="20"/>
          </w:rPr>
          <m:t>2+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e>
        </m:rad>
        <m:r>
          <m:rPr>
            <m:scr m:val="double-struck"/>
          </m:rPr>
          <w:rPr>
            <w:rFonts w:ascii="Cambria Math" w:hAnsi="Cambria Math" w:cstheme="minorHAnsi"/>
            <w:sz w:val="20"/>
            <w:szCs w:val="20"/>
          </w:rPr>
          <m:t>∉Z</m:t>
        </m:r>
      </m:oMath>
    </w:p>
    <w:p w14:paraId="75F09FCF" w14:textId="0E46A16E" w:rsidR="00190CD3" w:rsidRPr="00C62B73" w:rsidRDefault="00BD7AA6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190CD3" w:rsidRPr="00BD7AA6">
        <w:rPr>
          <w:rFonts w:cstheme="minorHAnsi"/>
          <w:b/>
          <w:bCs/>
          <w:color w:val="5B9BD5" w:themeColor="accent5"/>
          <w:sz w:val="20"/>
          <w:szCs w:val="20"/>
        </w:rPr>
        <w:t>2.5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-π</m:t>
        </m:r>
        <m:r>
          <w:rPr>
            <w:rFonts w:ascii="Cambria Math" w:hAnsi="Cambria Math" w:cstheme="minorHAnsi"/>
            <w:sz w:val="20"/>
            <w:szCs w:val="20"/>
          </w:rPr>
          <m:t>∉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+</m:t>
            </m:r>
          </m:sup>
        </m:sSup>
      </m:oMath>
    </w:p>
    <w:p w14:paraId="2B2FC927" w14:textId="77777777" w:rsidR="00190CD3" w:rsidRPr="00C62B73" w:rsidRDefault="00190CD3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5BE8F385" w14:textId="7ADD6D0D" w:rsidR="00190CD3" w:rsidRDefault="00190CD3" w:rsidP="00455B8D">
      <w:pPr>
        <w:spacing w:line="276" w:lineRule="auto"/>
        <w:jc w:val="both"/>
        <w:rPr>
          <w:rFonts w:cstheme="minorHAnsi"/>
          <w:b/>
          <w:bCs/>
          <w:sz w:val="20"/>
          <w:szCs w:val="20"/>
        </w:rPr>
      </w:pPr>
      <w:r w:rsidRPr="004D2C2A">
        <w:rPr>
          <w:rFonts w:cstheme="minorHAnsi"/>
          <w:b/>
          <w:bCs/>
          <w:color w:val="4472C4" w:themeColor="accent1"/>
          <w:sz w:val="20"/>
          <w:szCs w:val="20"/>
        </w:rPr>
        <w:t>3.</w:t>
      </w:r>
      <w:r w:rsidR="00C77AA1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C77AA1">
        <w:rPr>
          <w:rFonts w:cstheme="minorHAnsi"/>
          <w:b/>
          <w:bCs/>
          <w:color w:val="5B9BD5" w:themeColor="accent5"/>
          <w:sz w:val="20"/>
          <w:szCs w:val="20"/>
        </w:rPr>
        <w:t>3.1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</w:p>
    <w:p w14:paraId="1BB0406D" w14:textId="53A463AC" w:rsidR="000434E8" w:rsidRPr="00C77AA1" w:rsidRDefault="000434E8" w:rsidP="00455B8D">
      <w:pPr>
        <w:spacing w:line="276" w:lineRule="auto"/>
        <w:ind w:firstLine="567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</w:rPr>
        <w:drawing>
          <wp:inline distT="0" distB="0" distL="0" distR="0" wp14:anchorId="6490A1A9" wp14:editId="6B401447">
            <wp:extent cx="1744980" cy="750747"/>
            <wp:effectExtent l="0" t="0" r="7620" b="0"/>
            <wp:docPr id="1576897474" name="Imagem 2" descr="Uma imagem com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97474" name="Imagem 2" descr="Uma imagem com captura de ecrã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279" cy="75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2989" w14:textId="29A00186" w:rsidR="00190CD3" w:rsidRDefault="00C77AA1" w:rsidP="003F4D49">
      <w:pPr>
        <w:tabs>
          <w:tab w:val="left" w:pos="142"/>
        </w:tabs>
        <w:spacing w:line="276" w:lineRule="auto"/>
        <w:jc w:val="both"/>
        <w:rPr>
          <w:rFonts w:cstheme="minorHAnsi"/>
          <w:b/>
          <w:bCs/>
          <w:color w:val="7030A0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190CD3" w:rsidRPr="00C77AA1">
        <w:rPr>
          <w:rFonts w:cstheme="minorHAnsi"/>
          <w:b/>
          <w:bCs/>
          <w:color w:val="5B9BD5" w:themeColor="accent5"/>
          <w:sz w:val="20"/>
          <w:szCs w:val="20"/>
        </w:rPr>
        <w:t>3.2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</w:p>
    <w:p w14:paraId="6492E3F9" w14:textId="5C5B951D" w:rsidR="000434E8" w:rsidRPr="00C62B73" w:rsidRDefault="00073BBB" w:rsidP="000F560E">
      <w:pPr>
        <w:spacing w:line="360" w:lineRule="auto"/>
        <w:ind w:firstLine="567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</w:rPr>
        <w:drawing>
          <wp:inline distT="0" distB="0" distL="0" distR="0" wp14:anchorId="40745446" wp14:editId="006066B9">
            <wp:extent cx="1810636" cy="792480"/>
            <wp:effectExtent l="0" t="0" r="0" b="7620"/>
            <wp:docPr id="1949226987" name="Imagem 3" descr="Uma imagem com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26987" name="Imagem 3" descr="Uma imagem com captura de ecrã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049" cy="80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D15AE" w14:textId="5766624C" w:rsidR="00190CD3" w:rsidRPr="00C62B73" w:rsidRDefault="00C77AA1" w:rsidP="00543AAA">
      <w:pPr>
        <w:spacing w:line="360" w:lineRule="auto"/>
        <w:ind w:left="567" w:hanging="567"/>
        <w:jc w:val="both"/>
        <w:rPr>
          <w:rFonts w:cstheme="minorHAnsi"/>
          <w:bCs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190CD3" w:rsidRPr="00C77AA1">
        <w:rPr>
          <w:rFonts w:cstheme="minorHAnsi"/>
          <w:b/>
          <w:bCs/>
          <w:color w:val="5B9BD5" w:themeColor="accent5"/>
          <w:sz w:val="20"/>
          <w:szCs w:val="20"/>
        </w:rPr>
        <w:t>3.3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  <w:r w:rsidR="00190CD3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>Para obter um segmento</w:t>
      </w:r>
      <w:r w:rsidR="0088542B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de reta</w:t>
      </w:r>
      <w:r w:rsidR="00190CD3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com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  <w:shd w:val="clear" w:color="auto" w:fill="F8F9FA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  <w:shd w:val="clear" w:color="auto" w:fill="F8F9FA"/>
              </w:rPr>
              <m:t>10</m:t>
            </m:r>
          </m:e>
        </m:rad>
      </m:oMath>
      <w:r w:rsidR="007368EF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u.c., </w:t>
      </w:r>
      <w:r w:rsidR="00190CD3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basta considerar a hipotenusa de um triângulo retângulo, cujos catetos medem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shd w:val="clear" w:color="auto" w:fill="F8F9FA"/>
          </w:rPr>
          <m:t>3</m:t>
        </m:r>
      </m:oMath>
      <w:r w:rsidR="00190CD3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e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shd w:val="clear" w:color="auto" w:fill="F8F9FA"/>
          </w:rPr>
          <m:t>1</m:t>
        </m:r>
      </m:oMath>
      <w:r w:rsidR="00190CD3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unidades, dado que:</w:t>
      </w:r>
    </w:p>
    <w:p w14:paraId="7F0A0EC0" w14:textId="71D8E412" w:rsidR="00190CD3" w:rsidRPr="00C62B73" w:rsidRDefault="00000000" w:rsidP="007368EF">
      <w:pPr>
        <w:spacing w:line="360" w:lineRule="auto"/>
        <w:ind w:left="567"/>
        <w:jc w:val="both"/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</w:pP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3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1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000000" w:themeColor="text1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=10</m:t>
        </m:r>
      </m:oMath>
      <w:r w:rsidR="00190CD3" w:rsidRPr="00C62B73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3FE4E83E" w14:textId="77777777" w:rsidR="00190CD3" w:rsidRPr="00C62B73" w:rsidRDefault="00190CD3" w:rsidP="007368EF">
      <w:pPr>
        <w:spacing w:line="360" w:lineRule="auto"/>
        <w:ind w:left="567"/>
        <w:jc w:val="both"/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</w:pPr>
      <w:r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Como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h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shd w:val="clear" w:color="auto" w:fill="F8F9FA"/>
          </w:rPr>
          <m:t>&gt;0</m:t>
        </m:r>
      </m:oMath>
      <w:r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,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 w:cs="Arial"/>
            <w:color w:val="000000" w:themeColor="text1"/>
            <w:sz w:val="20"/>
            <w:szCs w:val="20"/>
            <w:shd w:val="clear" w:color="auto" w:fill="F8F9FA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color w:val="000000" w:themeColor="text1"/>
                <w:sz w:val="20"/>
                <w:szCs w:val="20"/>
                <w:shd w:val="clear" w:color="auto" w:fill="F8F9FA"/>
              </w:rPr>
            </m:ctrlPr>
          </m:radPr>
          <m:deg/>
          <m:e>
            <m:r>
              <w:rPr>
                <w:rFonts w:ascii="Cambria Math" w:hAnsi="Cambria Math" w:cs="Arial"/>
                <w:color w:val="000000" w:themeColor="text1"/>
                <w:sz w:val="20"/>
                <w:szCs w:val="20"/>
                <w:shd w:val="clear" w:color="auto" w:fill="F8F9FA"/>
              </w:rPr>
              <m:t>10</m:t>
            </m:r>
          </m:e>
        </m:rad>
      </m:oMath>
      <w:r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>.</w:t>
      </w:r>
    </w:p>
    <w:p w14:paraId="4BAE5C2D" w14:textId="3EE17250" w:rsidR="00190CD3" w:rsidRDefault="00190CD3" w:rsidP="007368EF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Logo, a representação na reta real do número </w:t>
      </w:r>
      <m:oMath>
        <m:r>
          <w:rPr>
            <w:rFonts w:ascii="Cambria Math" w:hAnsi="Cambria Math" w:cstheme="minorHAnsi"/>
            <w:sz w:val="20"/>
            <w:szCs w:val="20"/>
          </w:rPr>
          <m:t>-1+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</m:oMath>
      <w:r w:rsidRPr="00C62B73">
        <w:rPr>
          <w:rFonts w:eastAsiaTheme="minorEastAsia" w:cstheme="minorHAnsi"/>
          <w:bCs/>
          <w:sz w:val="20"/>
          <w:szCs w:val="20"/>
        </w:rPr>
        <w:t xml:space="preserve"> é:</w:t>
      </w:r>
    </w:p>
    <w:p w14:paraId="3CFCF7D5" w14:textId="69EB4984" w:rsidR="007368EF" w:rsidRDefault="0060558F" w:rsidP="007368EF">
      <w:pPr>
        <w:spacing w:line="360" w:lineRule="auto"/>
        <w:jc w:val="center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</w:rPr>
        <w:drawing>
          <wp:anchor distT="0" distB="0" distL="114300" distR="114300" simplePos="0" relativeHeight="251762688" behindDoc="0" locked="0" layoutInCell="1" allowOverlap="1" wp14:anchorId="42A6BA81" wp14:editId="5B08398E">
            <wp:simplePos x="0" y="0"/>
            <wp:positionH relativeFrom="column">
              <wp:posOffset>504825</wp:posOffset>
            </wp:positionH>
            <wp:positionV relativeFrom="paragraph">
              <wp:posOffset>5080</wp:posOffset>
            </wp:positionV>
            <wp:extent cx="1691640" cy="742950"/>
            <wp:effectExtent l="0" t="0" r="3810" b="0"/>
            <wp:wrapSquare wrapText="bothSides"/>
            <wp:docPr id="1941044510" name="Imagem 4" descr="Uma imagem com captura de ecrã, file, Tipo de letra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44510" name="Imagem 4" descr="Uma imagem com captura de ecrã, file, Tipo de letra, Gráf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6720CF" w14:textId="77777777" w:rsidR="007368EF" w:rsidRDefault="007368EF" w:rsidP="007368EF">
      <w:pPr>
        <w:spacing w:line="360" w:lineRule="auto"/>
        <w:jc w:val="center"/>
        <w:rPr>
          <w:rFonts w:eastAsiaTheme="minorEastAsia" w:cstheme="minorHAnsi"/>
          <w:bCs/>
          <w:sz w:val="20"/>
          <w:szCs w:val="20"/>
        </w:rPr>
      </w:pPr>
    </w:p>
    <w:p w14:paraId="1412DDF3" w14:textId="302A6903" w:rsidR="007368EF" w:rsidRDefault="007368EF" w:rsidP="007368EF">
      <w:pPr>
        <w:spacing w:line="360" w:lineRule="auto"/>
        <w:jc w:val="center"/>
        <w:rPr>
          <w:rFonts w:eastAsiaTheme="minorEastAsia" w:cstheme="minorHAnsi"/>
          <w:bCs/>
          <w:sz w:val="20"/>
          <w:szCs w:val="20"/>
        </w:rPr>
      </w:pPr>
    </w:p>
    <w:p w14:paraId="7CF42141" w14:textId="2DA65875" w:rsidR="00073BBB" w:rsidRPr="00DC7F8B" w:rsidRDefault="00073BBB" w:rsidP="007368EF">
      <w:pPr>
        <w:spacing w:line="360" w:lineRule="auto"/>
        <w:jc w:val="center"/>
        <w:rPr>
          <w:rFonts w:eastAsiaTheme="minorEastAsia" w:cstheme="minorHAnsi"/>
          <w:bCs/>
          <w:sz w:val="10"/>
          <w:szCs w:val="10"/>
        </w:rPr>
      </w:pPr>
    </w:p>
    <w:p w14:paraId="26C1F283" w14:textId="62910C76" w:rsidR="00190CD3" w:rsidRPr="00C62B73" w:rsidRDefault="003F4D49" w:rsidP="003F4D49">
      <w:pPr>
        <w:spacing w:line="360" w:lineRule="auto"/>
        <w:ind w:left="567" w:hanging="425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90CD3" w:rsidRPr="00C154BD">
        <w:rPr>
          <w:rFonts w:cstheme="minorHAnsi"/>
          <w:b/>
          <w:bCs/>
          <w:color w:val="5B9BD5" w:themeColor="accent5"/>
          <w:sz w:val="20"/>
          <w:szCs w:val="20"/>
        </w:rPr>
        <w:t xml:space="preserve">3.4 </w:t>
      </w:r>
      <w:r w:rsidR="00190CD3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Para obter um segmento </w:t>
      </w:r>
      <w:r w:rsidR="0088542B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de reta </w:t>
      </w:r>
      <w:r w:rsidR="00190CD3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com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  <w:shd w:val="clear" w:color="auto" w:fill="F8F9FA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  <w:shd w:val="clear" w:color="auto" w:fill="F8F9FA"/>
              </w:rPr>
              <m:t>5</m:t>
            </m:r>
          </m:e>
        </m:rad>
      </m:oMath>
      <w:r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u.c., </w:t>
      </w:r>
      <w:r w:rsidR="00190CD3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basta considerar a hipotenusa de um triângulo retângulo, cujos catetos medem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shd w:val="clear" w:color="auto" w:fill="F8F9FA"/>
          </w:rPr>
          <m:t>2</m:t>
        </m:r>
      </m:oMath>
      <w:r w:rsidR="00190CD3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e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shd w:val="clear" w:color="auto" w:fill="F8F9FA"/>
          </w:rPr>
          <m:t>1</m:t>
        </m:r>
      </m:oMath>
      <w:r w:rsidR="00190CD3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unidades, dado que:</w:t>
      </w:r>
    </w:p>
    <w:p w14:paraId="71C159CA" w14:textId="6C1DBBE6" w:rsidR="00190CD3" w:rsidRDefault="00000000" w:rsidP="00480FC8">
      <w:pPr>
        <w:spacing w:line="360" w:lineRule="auto"/>
        <w:ind w:firstLine="567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1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000000" w:themeColor="text1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=5</m:t>
        </m:r>
      </m:oMath>
      <w:r w:rsidR="00190CD3" w:rsidRPr="00C62B73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465CE11A" w14:textId="77777777" w:rsidR="004E2DDC" w:rsidRPr="00C62B73" w:rsidRDefault="004E2DDC" w:rsidP="00480FC8">
      <w:pPr>
        <w:spacing w:line="360" w:lineRule="auto"/>
        <w:ind w:firstLine="567"/>
        <w:jc w:val="both"/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</w:pPr>
    </w:p>
    <w:p w14:paraId="219E8934" w14:textId="77777777" w:rsidR="00190CD3" w:rsidRPr="00C62B73" w:rsidRDefault="00190CD3" w:rsidP="00480FC8">
      <w:pPr>
        <w:spacing w:line="360" w:lineRule="auto"/>
        <w:ind w:firstLine="567"/>
        <w:jc w:val="both"/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</w:pPr>
      <w:r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Como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h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shd w:val="clear" w:color="auto" w:fill="F8F9FA"/>
          </w:rPr>
          <m:t>&gt;0</m:t>
        </m:r>
      </m:oMath>
      <w:r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,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 w:cs="Arial"/>
            <w:color w:val="000000" w:themeColor="text1"/>
            <w:sz w:val="20"/>
            <w:szCs w:val="20"/>
            <w:shd w:val="clear" w:color="auto" w:fill="F8F9FA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color w:val="000000" w:themeColor="text1"/>
                <w:sz w:val="20"/>
                <w:szCs w:val="20"/>
                <w:shd w:val="clear" w:color="auto" w:fill="F8F9FA"/>
              </w:rPr>
            </m:ctrlPr>
          </m:radPr>
          <m:deg/>
          <m:e>
            <m:r>
              <w:rPr>
                <w:rFonts w:ascii="Cambria Math" w:hAnsi="Cambria Math" w:cs="Arial"/>
                <w:color w:val="000000" w:themeColor="text1"/>
                <w:sz w:val="20"/>
                <w:szCs w:val="20"/>
                <w:shd w:val="clear" w:color="auto" w:fill="F8F9FA"/>
              </w:rPr>
              <m:t>5</m:t>
            </m:r>
          </m:e>
        </m:rad>
      </m:oMath>
      <w:r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>.</w:t>
      </w:r>
    </w:p>
    <w:p w14:paraId="5A025C3E" w14:textId="77777777" w:rsidR="00190CD3" w:rsidRPr="00C62B73" w:rsidRDefault="00190CD3" w:rsidP="00DC7C4B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Logo, a representação na reta real do número </w:t>
      </w:r>
      <m:oMath>
        <m:r>
          <w:rPr>
            <w:rFonts w:ascii="Cambria Math" w:hAnsi="Cambria Math" w:cstheme="minorHAnsi"/>
            <w:sz w:val="20"/>
            <w:szCs w:val="20"/>
          </w:rPr>
          <m:t>1-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e>
        </m:rad>
      </m:oMath>
      <w:r w:rsidRPr="00C62B73">
        <w:rPr>
          <w:rFonts w:eastAsiaTheme="minorEastAsia" w:cstheme="minorHAnsi"/>
          <w:bCs/>
          <w:sz w:val="20"/>
          <w:szCs w:val="20"/>
        </w:rPr>
        <w:t xml:space="preserve"> é:</w:t>
      </w:r>
    </w:p>
    <w:p w14:paraId="49CB2B61" w14:textId="36603CAA" w:rsidR="00190CD3" w:rsidRDefault="000F560E" w:rsidP="00F9759A">
      <w:pPr>
        <w:spacing w:line="360" w:lineRule="auto"/>
        <w:jc w:val="center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</w:rPr>
        <w:drawing>
          <wp:inline distT="0" distB="0" distL="0" distR="0" wp14:anchorId="25041E1A" wp14:editId="441B1EAF">
            <wp:extent cx="1693220" cy="731520"/>
            <wp:effectExtent l="0" t="0" r="2540" b="0"/>
            <wp:docPr id="1345196986" name="Imagem 5" descr="Uma imagem com captura de ecrã, file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96986" name="Imagem 5" descr="Uma imagem com captura de ecrã, file, Gráf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563" cy="735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0BEC4" w14:textId="77777777" w:rsidR="00C36201" w:rsidRPr="00C62B73" w:rsidRDefault="00C36201" w:rsidP="00DC7C4B">
      <w:pPr>
        <w:spacing w:line="360" w:lineRule="auto"/>
        <w:jc w:val="center"/>
        <w:rPr>
          <w:rFonts w:cstheme="minorHAnsi"/>
          <w:b/>
          <w:bCs/>
          <w:sz w:val="20"/>
          <w:szCs w:val="20"/>
        </w:rPr>
      </w:pPr>
    </w:p>
    <w:p w14:paraId="089F6EF3" w14:textId="690F7EC5" w:rsidR="00190CD3" w:rsidRPr="00C154BD" w:rsidRDefault="00190CD3" w:rsidP="00C62B73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4D2C2A">
        <w:rPr>
          <w:rFonts w:cstheme="minorHAnsi"/>
          <w:b/>
          <w:bCs/>
          <w:color w:val="4472C4" w:themeColor="accent1"/>
          <w:sz w:val="20"/>
          <w:szCs w:val="20"/>
        </w:rPr>
        <w:t>4.</w:t>
      </w:r>
      <w:r w:rsidR="00C154BD" w:rsidRPr="00C154BD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C154BD">
        <w:rPr>
          <w:rFonts w:cstheme="minorHAnsi"/>
          <w:b/>
          <w:bCs/>
          <w:color w:val="5B9BD5" w:themeColor="accent5"/>
          <w:sz w:val="20"/>
          <w:szCs w:val="20"/>
        </w:rPr>
        <w:t>4.1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a&lt;b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a-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&lt;b-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</w:p>
    <w:p w14:paraId="67701FF7" w14:textId="05E6AB63" w:rsidR="00190CD3" w:rsidRPr="00C62B73" w:rsidRDefault="00480FC8" w:rsidP="00480FC8">
      <w:pPr>
        <w:spacing w:line="360" w:lineRule="auto"/>
        <w:ind w:firstLine="142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90CD3" w:rsidRPr="00C154BD">
        <w:rPr>
          <w:rFonts w:cstheme="minorHAnsi"/>
          <w:b/>
          <w:bCs/>
          <w:color w:val="5B9BD5" w:themeColor="accent5"/>
          <w:sz w:val="20"/>
          <w:szCs w:val="20"/>
        </w:rPr>
        <w:t>4.2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a&gt;b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a×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&lt;b×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-3</m:t>
            </m:r>
          </m:e>
        </m:d>
      </m:oMath>
    </w:p>
    <w:p w14:paraId="53872FB4" w14:textId="7D49B506" w:rsidR="00190CD3" w:rsidRPr="00C62B73" w:rsidRDefault="00480FC8" w:rsidP="00480FC8">
      <w:pPr>
        <w:spacing w:line="360" w:lineRule="auto"/>
        <w:ind w:firstLine="142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90CD3" w:rsidRPr="00C154BD">
        <w:rPr>
          <w:rFonts w:cstheme="minorHAnsi"/>
          <w:b/>
          <w:bCs/>
          <w:color w:val="5B9BD5" w:themeColor="accent5"/>
          <w:sz w:val="20"/>
          <w:szCs w:val="20"/>
        </w:rPr>
        <w:t>4.3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a&lt;b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⇔3</m:t>
        </m:r>
        <m:r>
          <w:rPr>
            <w:rFonts w:ascii="Cambria Math" w:hAnsi="Cambria Math" w:cstheme="minorHAnsi"/>
            <w:sz w:val="20"/>
            <w:szCs w:val="20"/>
          </w:rPr>
          <m:t>a+1&lt;3b+1</m:t>
        </m:r>
      </m:oMath>
    </w:p>
    <w:p w14:paraId="043DF897" w14:textId="77777777" w:rsidR="00190CD3" w:rsidRPr="00C62B73" w:rsidRDefault="00190CD3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53D03769" w14:textId="425ED497" w:rsidR="00190CD3" w:rsidRPr="00C154BD" w:rsidRDefault="00190CD3" w:rsidP="00C62B73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4D2C2A">
        <w:rPr>
          <w:rFonts w:cstheme="minorHAnsi"/>
          <w:b/>
          <w:bCs/>
          <w:color w:val="4472C4" w:themeColor="accent1"/>
          <w:sz w:val="20"/>
          <w:szCs w:val="20"/>
        </w:rPr>
        <w:t>5.</w:t>
      </w:r>
      <w:r w:rsidR="00C154BD" w:rsidRPr="00C154BD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C154BD">
        <w:rPr>
          <w:rFonts w:cstheme="minorHAnsi"/>
          <w:b/>
          <w:bCs/>
          <w:color w:val="5B9BD5" w:themeColor="accent5"/>
          <w:sz w:val="20"/>
          <w:szCs w:val="20"/>
        </w:rPr>
        <w:t>5.1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-5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×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+9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75EA946D" w14:textId="1358BDEC" w:rsidR="00190CD3" w:rsidRPr="00C62B73" w:rsidRDefault="00716A55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7</m:t>
                    </m:r>
                  </m:e>
                </m:rad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5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+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7</m:t>
                    </m:r>
                  </m:e>
                </m:rad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3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×5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×5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-5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Calibri"/>
                <w:sz w:val="20"/>
                <w:szCs w:val="20"/>
              </w:rPr>
              <m:t>10×3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+9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434D1F45" w14:textId="44C3E66F" w:rsidR="00190CD3" w:rsidRPr="00C62B73" w:rsidRDefault="00716A55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den>
        </m:f>
        <m:r>
          <w:rPr>
            <w:rFonts w:ascii="Cambria Math" w:hAnsi="Cambria Math" w:cs="Calibri"/>
            <w:sz w:val="20"/>
            <w:szCs w:val="20"/>
          </w:rPr>
          <m:t>-5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Calibri"/>
                <w:sz w:val="20"/>
                <w:szCs w:val="20"/>
              </w:rPr>
              <m:t>30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+9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0B575B5" w14:textId="03A2CD63" w:rsidR="00190CD3" w:rsidRPr="00C62B73" w:rsidRDefault="00716A55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14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+4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30</m:t>
            </m:r>
          </m:e>
        </m:rad>
      </m:oMath>
      <w:r w:rsidR="00190CD3" w:rsidRPr="00C62B73">
        <w:rPr>
          <w:rFonts w:cstheme="minorHAnsi"/>
          <w:bCs/>
          <w:sz w:val="20"/>
          <w:szCs w:val="20"/>
        </w:rPr>
        <w:t xml:space="preserve">  </w:t>
      </w:r>
    </w:p>
    <w:p w14:paraId="4C7159D9" w14:textId="2448D59A" w:rsidR="00190CD3" w:rsidRPr="00C62B73" w:rsidRDefault="00C154BD" w:rsidP="00235BFA">
      <w:pPr>
        <w:tabs>
          <w:tab w:val="left" w:pos="426"/>
        </w:tabs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90CD3" w:rsidRPr="00C154BD">
        <w:rPr>
          <w:rFonts w:cstheme="minorHAnsi"/>
          <w:b/>
          <w:bCs/>
          <w:color w:val="5B9BD5" w:themeColor="accent5"/>
          <w:sz w:val="20"/>
          <w:szCs w:val="20"/>
        </w:rPr>
        <w:t>5.2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6π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60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e>
            </m:rad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+3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×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3390C369" w14:textId="5D75FA56" w:rsidR="00190CD3" w:rsidRPr="00C62B73" w:rsidRDefault="001A012D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6π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5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×6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×6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6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×5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×5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+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60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5</m:t>
                </m:r>
              </m:den>
            </m:f>
          </m:e>
        </m:rad>
        <m:r>
          <w:rPr>
            <w:rFonts w:ascii="Cambria Math" w:hAnsi="Cambria Math" w:cs="Calibri"/>
            <w:sz w:val="20"/>
            <w:szCs w:val="20"/>
          </w:rPr>
          <m:t>+3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Calibri"/>
                <w:sz w:val="20"/>
                <w:szCs w:val="20"/>
              </w:rPr>
              <m:t>3</m:t>
            </m:r>
          </m:e>
        </m:rad>
        <m:r>
          <w:rPr>
            <w:rFonts w:ascii="Cambria Math" w:hAnsi="Cambria Math" w:cs="Calibri"/>
            <w:sz w:val="20"/>
            <w:szCs w:val="20"/>
          </w:rPr>
          <m:t>×2=</m:t>
        </m:r>
      </m:oMath>
      <w:r w:rsidR="00190CD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53A54F76" w14:textId="385CB72F" w:rsidR="00190CD3" w:rsidRPr="00C62B73" w:rsidRDefault="00543AAA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="Calibri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36π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30</m:t>
            </m:r>
          </m:den>
        </m:f>
        <m:r>
          <w:rPr>
            <w:rFonts w:ascii="Cambria Math" w:hAnsi="Cambria Math" w:cs="Calibri"/>
            <w:sz w:val="20"/>
            <w:szCs w:val="20"/>
          </w:rPr>
          <m:t>-</m:t>
        </m:r>
        <m:f>
          <m:f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Calibri"/>
                <w:sz w:val="20"/>
                <w:szCs w:val="20"/>
              </w:rPr>
              <m:t>5π</m:t>
            </m:r>
          </m:num>
          <m:den>
            <m:r>
              <w:rPr>
                <w:rFonts w:ascii="Cambria Math" w:hAnsi="Cambria Math" w:cs="Calibri"/>
                <w:sz w:val="20"/>
                <w:szCs w:val="20"/>
              </w:rPr>
              <m:t>30</m:t>
            </m:r>
          </m:den>
        </m:f>
        <m:r>
          <w:rPr>
            <w:rFonts w:ascii="Cambria Math" w:hAnsi="Cambria Math" w:cs="Calibri"/>
            <w:sz w:val="20"/>
            <w:szCs w:val="20"/>
          </w:rPr>
          <m:t>+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Calibri"/>
                <w:sz w:val="20"/>
                <w:szCs w:val="20"/>
              </w:rPr>
              <m:t>12</m:t>
            </m:r>
          </m:e>
        </m:rad>
        <m:r>
          <w:rPr>
            <w:rFonts w:ascii="Cambria Math" w:hAnsi="Cambria Math" w:cs="Calibri"/>
            <w:sz w:val="20"/>
            <w:szCs w:val="20"/>
          </w:rPr>
          <m:t>+6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Calibri"/>
                <w:sz w:val="20"/>
                <w:szCs w:val="20"/>
              </w:rPr>
              <m:t>3</m:t>
            </m:r>
          </m:e>
        </m:rad>
        <m:r>
          <w:rPr>
            <w:rFonts w:ascii="Cambria Math" w:hAnsi="Cambria Math" w:cs="Calibri"/>
            <w:sz w:val="20"/>
            <w:szCs w:val="20"/>
          </w:rPr>
          <m:t>=</m:t>
        </m:r>
      </m:oMath>
      <w:r w:rsidR="00190CD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07E6442D" w14:textId="4F3BC238" w:rsidR="00190CD3" w:rsidRPr="00C62B73" w:rsidRDefault="00543AAA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="Calibri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31π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30</m:t>
            </m:r>
          </m:den>
        </m:f>
        <m:r>
          <w:rPr>
            <w:rFonts w:ascii="Cambria Math" w:hAnsi="Cambria Math" w:cs="Calibri"/>
            <w:sz w:val="20"/>
            <w:szCs w:val="20"/>
          </w:rPr>
          <m:t>+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3×4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</m:t>
        </m:r>
        <m:r>
          <w:rPr>
            <w:rFonts w:ascii="Cambria Math" w:hAnsi="Cambria Math" w:cs="Calibri"/>
            <w:sz w:val="20"/>
            <w:szCs w:val="20"/>
          </w:rPr>
          <m:t>6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Calibri"/>
                <w:sz w:val="20"/>
                <w:szCs w:val="20"/>
              </w:rPr>
              <m:t>3</m:t>
            </m:r>
          </m:e>
        </m:rad>
        <m:r>
          <w:rPr>
            <w:rFonts w:ascii="Cambria Math" w:hAnsi="Cambria Math" w:cs="Calibri"/>
            <w:sz w:val="20"/>
            <w:szCs w:val="20"/>
          </w:rPr>
          <m:t>=</m:t>
        </m:r>
      </m:oMath>
      <w:r w:rsidR="00190CD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27D231D0" w14:textId="3B184B0D" w:rsidR="00190CD3" w:rsidRPr="00C62B73" w:rsidRDefault="00543AAA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="Calibri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31π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30</m:t>
            </m:r>
          </m:den>
        </m:f>
        <m:r>
          <w:rPr>
            <w:rFonts w:ascii="Cambria Math" w:hAnsi="Cambria Math" w:cs="Calibri"/>
            <w:sz w:val="20"/>
            <w:szCs w:val="20"/>
          </w:rPr>
          <m:t>+2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</m:t>
        </m:r>
        <m:r>
          <w:rPr>
            <w:rFonts w:ascii="Cambria Math" w:hAnsi="Cambria Math" w:cs="Calibri"/>
            <w:sz w:val="20"/>
            <w:szCs w:val="20"/>
          </w:rPr>
          <m:t>6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Calibri"/>
                <w:sz w:val="20"/>
                <w:szCs w:val="20"/>
              </w:rPr>
              <m:t>3</m:t>
            </m:r>
          </m:e>
        </m:rad>
        <m:r>
          <w:rPr>
            <w:rFonts w:ascii="Cambria Math" w:hAnsi="Cambria Math" w:cs="Calibri"/>
            <w:sz w:val="20"/>
            <w:szCs w:val="20"/>
          </w:rPr>
          <m:t>=</m:t>
        </m:r>
      </m:oMath>
      <w:r w:rsidR="00190CD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34931BF6" w14:textId="7E6DD5BA" w:rsidR="00490E06" w:rsidRDefault="00543AAA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="Calibri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31π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30</m:t>
            </m:r>
          </m:den>
        </m:f>
        <m:r>
          <w:rPr>
            <w:rFonts w:ascii="Cambria Math" w:hAnsi="Cambria Math" w:cs="Calibri"/>
            <w:sz w:val="20"/>
            <w:szCs w:val="20"/>
          </w:rPr>
          <m:t>+8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rad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330350D" w14:textId="639AB536" w:rsidR="00190CD3" w:rsidRPr="00C154BD" w:rsidRDefault="00235BFA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     </w:t>
      </w:r>
      <w:r w:rsidR="00490E06">
        <w:rPr>
          <w:rFonts w:eastAsiaTheme="minorEastAsia" w:cstheme="minorHAnsi"/>
          <w:bCs/>
          <w:sz w:val="20"/>
          <w:szCs w:val="20"/>
        </w:rPr>
        <w:t>ou</w:t>
      </w:r>
    </w:p>
    <w:p w14:paraId="6B6FF129" w14:textId="6B33AE1F" w:rsidR="00190CD3" w:rsidRPr="00716A55" w:rsidRDefault="00235BFA" w:rsidP="00C62B73">
      <w:pPr>
        <w:spacing w:line="360" w:lineRule="auto"/>
        <w:jc w:val="both"/>
        <w:rPr>
          <w:rFonts w:eastAsiaTheme="minorEastAsia" w:cstheme="minorHAnsi"/>
          <w:bCs/>
          <w:iCs/>
          <w:sz w:val="20"/>
          <w:szCs w:val="20"/>
        </w:rPr>
      </w:pPr>
      <w:r>
        <w:rPr>
          <w:rFonts w:eastAsiaTheme="minorEastAsia" w:cstheme="minorHAnsi"/>
          <w:bCs/>
          <w:iCs/>
          <w:sz w:val="20"/>
          <w:szCs w:val="20"/>
        </w:rPr>
        <w:t xml:space="preserve">          </w:t>
      </w:r>
      <m:oMath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6π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m:rPr>
            <m:sty m:val="b"/>
          </m:rP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Cs/>
                    <w:sz w:val="20"/>
                    <w:szCs w:val="2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60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Cs/>
                    <w:sz w:val="20"/>
                    <w:szCs w:val="2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e>
            </m:rad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+3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rad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×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4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190CD3" w:rsidRPr="00716A55">
        <w:rPr>
          <w:rFonts w:eastAsiaTheme="minorEastAsia" w:cstheme="minorHAnsi"/>
          <w:bCs/>
          <w:iCs/>
          <w:sz w:val="20"/>
          <w:szCs w:val="20"/>
        </w:rPr>
        <w:t xml:space="preserve"> </w:t>
      </w:r>
    </w:p>
    <w:p w14:paraId="4083B000" w14:textId="30425860" w:rsidR="00190CD3" w:rsidRPr="00716A55" w:rsidRDefault="00235BFA" w:rsidP="00C62B73">
      <w:pPr>
        <w:spacing w:line="360" w:lineRule="auto"/>
        <w:jc w:val="both"/>
        <w:rPr>
          <w:rFonts w:eastAsiaTheme="minorEastAsia" w:cstheme="minorHAnsi"/>
          <w:iCs/>
          <w:sz w:val="20"/>
          <w:szCs w:val="20"/>
        </w:rPr>
      </w:pPr>
      <w:r>
        <w:rPr>
          <w:rFonts w:eastAsiaTheme="minorEastAsia" w:cstheme="minorHAnsi"/>
          <w:iCs/>
          <w:sz w:val="20"/>
          <w:szCs w:val="20"/>
        </w:rPr>
        <w:t xml:space="preserve">    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6π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5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×6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×6</m:t>
                </m:r>
              </m:e>
            </m:d>
          </m:sup>
        </m:sSubSup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6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×5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×5</m:t>
                </m:r>
              </m:e>
            </m:d>
          </m:sup>
        </m:sSubSup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+</m:t>
        </m:r>
        <m:rad>
          <m:radPr>
            <m:degHide m:val="1"/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60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5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+3</m:t>
        </m:r>
        <m:rad>
          <m:radPr>
            <m:degHide m:val="1"/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3×4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190CD3" w:rsidRPr="00716A55">
        <w:rPr>
          <w:rFonts w:eastAsiaTheme="minorEastAsia" w:cstheme="minorHAnsi"/>
          <w:iCs/>
          <w:sz w:val="20"/>
          <w:szCs w:val="20"/>
        </w:rPr>
        <w:t xml:space="preserve"> </w:t>
      </w:r>
    </w:p>
    <w:p w14:paraId="1703D561" w14:textId="583B6AB9" w:rsidR="00190CD3" w:rsidRPr="00716A55" w:rsidRDefault="00235BFA" w:rsidP="00C62B73">
      <w:pPr>
        <w:spacing w:line="360" w:lineRule="auto"/>
        <w:jc w:val="both"/>
        <w:rPr>
          <w:rFonts w:eastAsiaTheme="minorEastAsia" w:cstheme="minorHAnsi"/>
          <w:iCs/>
          <w:sz w:val="20"/>
          <w:szCs w:val="20"/>
        </w:rPr>
      </w:pPr>
      <w:r>
        <w:rPr>
          <w:rFonts w:eastAsiaTheme="minorEastAsia" w:cstheme="minorHAnsi"/>
          <w:iCs/>
          <w:sz w:val="20"/>
          <w:szCs w:val="20"/>
        </w:rPr>
        <w:t xml:space="preserve">     </w:t>
      </w:r>
      <m:oMath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36π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30</m:t>
            </m:r>
          </m:den>
        </m:f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-</m:t>
        </m:r>
        <m:f>
          <m:f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5π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30</m:t>
            </m:r>
          </m:den>
        </m:f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+</m:t>
        </m:r>
        <m:rad>
          <m:radPr>
            <m:degHide m:val="1"/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12</m:t>
            </m:r>
          </m:e>
        </m:rad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+3</m:t>
        </m:r>
        <m:rad>
          <m:radPr>
            <m:degHide m:val="1"/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12</m:t>
            </m:r>
          </m:e>
        </m:rad>
        <m:r>
          <w:rPr>
            <w:rFonts w:ascii="Cambria Math" w:hAnsi="Cambria Math" w:cs="Calibri"/>
            <w:sz w:val="20"/>
            <w:szCs w:val="20"/>
          </w:rPr>
          <m:t>=</m:t>
        </m:r>
      </m:oMath>
      <w:r w:rsidR="00190CD3" w:rsidRPr="00716A55">
        <w:rPr>
          <w:rFonts w:eastAsiaTheme="minorEastAsia" w:cstheme="minorHAnsi"/>
          <w:iCs/>
          <w:sz w:val="20"/>
          <w:szCs w:val="20"/>
        </w:rPr>
        <w:t xml:space="preserve"> </w:t>
      </w:r>
    </w:p>
    <w:p w14:paraId="091DBADD" w14:textId="12F124D5" w:rsidR="00190CD3" w:rsidRPr="00716A55" w:rsidRDefault="00235BFA" w:rsidP="00C62B73">
      <w:pPr>
        <w:spacing w:line="360" w:lineRule="auto"/>
        <w:jc w:val="both"/>
        <w:rPr>
          <w:rFonts w:eastAsiaTheme="minorEastAsia" w:cstheme="minorHAnsi"/>
          <w:iCs/>
          <w:sz w:val="20"/>
          <w:szCs w:val="20"/>
        </w:rPr>
      </w:pPr>
      <w:r>
        <w:rPr>
          <w:rFonts w:eastAsiaTheme="minorEastAsia" w:cstheme="minorHAnsi"/>
          <w:iCs/>
          <w:sz w:val="20"/>
          <w:szCs w:val="20"/>
        </w:rPr>
        <w:t xml:space="preserve">     </w:t>
      </w:r>
      <m:oMath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31π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30</m:t>
            </m:r>
          </m:den>
        </m:f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+4</m:t>
        </m:r>
        <m:rad>
          <m:radPr>
            <m:degHide m:val="1"/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12</m:t>
            </m:r>
          </m:e>
        </m:rad>
      </m:oMath>
      <w:r w:rsidR="00190CD3" w:rsidRPr="00716A55">
        <w:rPr>
          <w:rFonts w:eastAsiaTheme="minorEastAsia" w:cstheme="minorHAnsi"/>
          <w:iCs/>
          <w:sz w:val="20"/>
          <w:szCs w:val="20"/>
        </w:rPr>
        <w:t xml:space="preserve"> </w:t>
      </w:r>
    </w:p>
    <w:p w14:paraId="549674D8" w14:textId="00CDFE4E" w:rsidR="00190CD3" w:rsidRPr="00C62B73" w:rsidRDefault="00490E06" w:rsidP="00235BFA">
      <w:pPr>
        <w:spacing w:line="360" w:lineRule="auto"/>
        <w:ind w:right="-355"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90CD3" w:rsidRPr="00490E06">
        <w:rPr>
          <w:rFonts w:cstheme="minorHAnsi"/>
          <w:b/>
          <w:bCs/>
          <w:color w:val="5B9BD5" w:themeColor="accent5"/>
          <w:sz w:val="20"/>
          <w:szCs w:val="20"/>
        </w:rPr>
        <w:t>5.3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3×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10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>-5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>×2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>+3×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5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0</m:t>
                </m:r>
              </m:sup>
            </m:sSup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2B0D6407" w14:textId="4134B6B2" w:rsidR="00190CD3" w:rsidRPr="00C62B73" w:rsidRDefault="00235BFA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theme="minorHAnsi"/>
            <w:sz w:val="20"/>
            <w:szCs w:val="20"/>
          </w:rPr>
          <m:t>=12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-15-2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-3×1=</m:t>
        </m:r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BC3270D" w14:textId="1332E21A" w:rsidR="00190CD3" w:rsidRPr="00C62B73" w:rsidRDefault="00235BFA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theme="minorHAnsi"/>
            <w:sz w:val="20"/>
            <w:szCs w:val="20"/>
          </w:rPr>
          <m:t>=10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-18</m:t>
        </m:r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0D30EEF" w14:textId="2C9BD0DE" w:rsidR="00490E06" w:rsidRPr="00490E06" w:rsidRDefault="00490E06" w:rsidP="00690FB7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90CD3" w:rsidRPr="00490E06">
        <w:rPr>
          <w:rFonts w:cstheme="minorHAnsi"/>
          <w:b/>
          <w:bCs/>
          <w:color w:val="5B9BD5" w:themeColor="accent5"/>
          <w:sz w:val="20"/>
          <w:szCs w:val="20"/>
        </w:rPr>
        <w:t>5.4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5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×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4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e>
            </m:rad>
          </m:e>
        </m:d>
        <m:r>
          <w:rPr>
            <w:rFonts w:ascii="Cambria Math" w:hAnsi="Cambria Math" w:cstheme="minorHAnsi"/>
            <w:sz w:val="20"/>
            <w:szCs w:val="20"/>
          </w:rPr>
          <m:t>-3×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15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e>
            </m:rad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3A5F0607" w14:textId="5D00F576" w:rsidR="00190CD3" w:rsidRPr="00C62B73" w:rsidRDefault="00690FB7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</w:t>
      </w:r>
      <w:r w:rsidR="001D7871">
        <w:rPr>
          <w:rFonts w:eastAsiaTheme="minorEastAsia" w:cstheme="minorHAnsi"/>
          <w:sz w:val="20"/>
          <w:szCs w:val="20"/>
        </w:rPr>
        <w:t xml:space="preserve">   </w:t>
      </w:r>
      <m:oMath>
        <m:r>
          <w:rPr>
            <w:rFonts w:ascii="Cambria Math" w:hAnsi="Cambria Math" w:cstheme="minorHAnsi"/>
            <w:sz w:val="20"/>
            <w:szCs w:val="20"/>
          </w:rPr>
          <m:t>=4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-10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-3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+6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A771B33" w14:textId="5E9F60C8" w:rsidR="00190CD3" w:rsidRPr="00C62B73" w:rsidRDefault="00690FB7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</w:t>
      </w:r>
      <w:r w:rsidR="001D7871">
        <w:rPr>
          <w:rFonts w:eastAsiaTheme="minorEastAsia" w:cstheme="minorHAnsi"/>
          <w:sz w:val="20"/>
          <w:szCs w:val="20"/>
        </w:rPr>
        <w:t xml:space="preserve">  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=10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-13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e>
        </m:rad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D2BEF49" w14:textId="2086D97E" w:rsidR="00190CD3" w:rsidRPr="00F4220D" w:rsidRDefault="00190CD3" w:rsidP="00851C20">
      <w:pPr>
        <w:spacing w:line="360" w:lineRule="auto"/>
        <w:ind w:left="567" w:hanging="567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4D2C2A">
        <w:rPr>
          <w:rFonts w:cstheme="minorHAnsi"/>
          <w:b/>
          <w:bCs/>
          <w:color w:val="4472C4" w:themeColor="accent1"/>
          <w:sz w:val="20"/>
          <w:szCs w:val="20"/>
        </w:rPr>
        <w:lastRenderedPageBreak/>
        <w:t>6.</w:t>
      </w:r>
      <w:r w:rsidR="00C154BD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814BE7">
        <w:rPr>
          <w:rFonts w:cstheme="minorHAnsi"/>
          <w:b/>
          <w:bCs/>
          <w:color w:val="5B9BD5" w:themeColor="accent5"/>
          <w:sz w:val="20"/>
          <w:szCs w:val="20"/>
        </w:rPr>
        <w:t>6.1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>A área de um paralelogramo é dada pelo produto da medida do comprimento pela medida da altura. Assim</w:t>
      </w:r>
      <w:r w:rsidR="00F4220D">
        <w:rPr>
          <w:rFonts w:cstheme="minorHAnsi"/>
          <w:bCs/>
          <w:sz w:val="20"/>
          <w:szCs w:val="20"/>
        </w:rPr>
        <w:t xml:space="preserve">, </w:t>
      </w:r>
      <m:oMath>
        <m:r>
          <w:rPr>
            <w:rFonts w:ascii="Cambria Math" w:hAnsi="Cambria Math" w:cstheme="minorHAnsi"/>
            <w:sz w:val="20"/>
            <w:szCs w:val="20"/>
          </w:rPr>
          <m:t>A=xy</m:t>
        </m:r>
      </m:oMath>
      <w:r w:rsidR="00F4220D">
        <w:rPr>
          <w:rFonts w:eastAsiaTheme="minorEastAsia" w:cstheme="minorHAnsi"/>
          <w:bCs/>
          <w:sz w:val="20"/>
          <w:szCs w:val="20"/>
        </w:rPr>
        <w:t>.</w:t>
      </w:r>
    </w:p>
    <w:p w14:paraId="70846963" w14:textId="06419D3B" w:rsidR="00B16C18" w:rsidRDefault="00B7373E" w:rsidP="00B7373E">
      <w:pPr>
        <w:spacing w:line="360" w:lineRule="auto"/>
        <w:ind w:firstLine="142"/>
        <w:jc w:val="both"/>
        <w:rPr>
          <w:rFonts w:cstheme="minorHAnsi"/>
          <w:b/>
          <w:bCs/>
          <w:color w:val="5B9BD5" w:themeColor="accent5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90CD3" w:rsidRPr="00814BE7">
        <w:rPr>
          <w:rFonts w:cstheme="minorHAnsi"/>
          <w:b/>
          <w:bCs/>
          <w:color w:val="5B9BD5" w:themeColor="accent5"/>
          <w:sz w:val="20"/>
          <w:szCs w:val="20"/>
        </w:rPr>
        <w:t>6.2</w:t>
      </w:r>
      <w:r w:rsidR="00B16C18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</w:p>
    <w:p w14:paraId="414E0AE0" w14:textId="1E39A2AC" w:rsidR="00190CD3" w:rsidRPr="00B16C18" w:rsidRDefault="00B7373E" w:rsidP="00CA2657">
      <w:pPr>
        <w:spacing w:line="360" w:lineRule="auto"/>
        <w:ind w:left="426" w:hanging="284"/>
        <w:jc w:val="both"/>
        <w:rPr>
          <w:rFonts w:cstheme="minorHAnsi"/>
          <w:b/>
          <w:bCs/>
          <w:color w:val="5B9BD5" w:themeColor="accent5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90CD3" w:rsidRPr="00814BE7">
        <w:rPr>
          <w:rFonts w:cstheme="minorHAnsi"/>
          <w:b/>
          <w:bCs/>
          <w:color w:val="5B9BD5" w:themeColor="accent5"/>
          <w:sz w:val="20"/>
          <w:szCs w:val="20"/>
        </w:rPr>
        <w:t>a)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  <w:r w:rsidR="00190CD3" w:rsidRPr="00C62B73">
        <w:rPr>
          <w:rFonts w:eastAsiaTheme="minorEastAsia" w:cstheme="minorHAnsi"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8</m:t>
        </m:r>
      </m:oMath>
      <w:r w:rsidR="00190CD3" w:rsidRPr="00C62B73">
        <w:rPr>
          <w:rFonts w:eastAsiaTheme="minorEastAsia" w:cstheme="minorHAnsi"/>
          <w:sz w:val="20"/>
          <w:szCs w:val="20"/>
        </w:rPr>
        <w:t xml:space="preserve"> é um valor aproximado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</m:t>
        </m:r>
      </m:oMath>
      <w:r w:rsidR="00190CD3" w:rsidRPr="00C62B73">
        <w:rPr>
          <w:rFonts w:eastAsiaTheme="minorEastAsia" w:cstheme="minorHAnsi"/>
          <w:sz w:val="20"/>
          <w:szCs w:val="20"/>
        </w:rPr>
        <w:t xml:space="preserve"> a menos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0,2</m:t>
        </m:r>
      </m:oMath>
      <w:r w:rsidR="00190CD3" w:rsidRPr="00C62B73">
        <w:rPr>
          <w:rFonts w:eastAsiaTheme="minorEastAsia" w:cstheme="minorHAnsi"/>
          <w:sz w:val="20"/>
          <w:szCs w:val="20"/>
        </w:rPr>
        <w:t>, tem-se:</w:t>
      </w:r>
    </w:p>
    <w:p w14:paraId="53C7A947" w14:textId="371D2301" w:rsidR="00851C20" w:rsidRDefault="00190CD3" w:rsidP="00CA2657">
      <w:pPr>
        <w:spacing w:line="360" w:lineRule="auto"/>
        <w:ind w:left="426" w:hanging="284"/>
        <w:jc w:val="center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8-0,2&lt;</m:t>
          </m:r>
          <m:r>
            <w:rPr>
              <w:rFonts w:ascii="Cambria Math" w:hAnsi="Cambria Math" w:cs="Calibri"/>
              <w:sz w:val="20"/>
              <w:szCs w:val="20"/>
            </w:rPr>
            <m:t>x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&lt;8+0,2</m:t>
          </m:r>
        </m:oMath>
      </m:oMathPara>
    </w:p>
    <w:p w14:paraId="2D24D178" w14:textId="77777777" w:rsidR="00851C20" w:rsidRDefault="00190CD3" w:rsidP="00CA2657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>ou seja</w:t>
      </w:r>
      <w:r w:rsidR="00851C20">
        <w:rPr>
          <w:rFonts w:eastAsiaTheme="minorEastAsia" w:cstheme="minorHAnsi"/>
          <w:sz w:val="20"/>
          <w:szCs w:val="20"/>
        </w:rPr>
        <w:t xml:space="preserve">: </w:t>
      </w:r>
    </w:p>
    <w:p w14:paraId="6A0407BE" w14:textId="7884B40B" w:rsidR="00190CD3" w:rsidRPr="00C62B73" w:rsidRDefault="00190CD3" w:rsidP="00CA2657">
      <w:pPr>
        <w:spacing w:line="360" w:lineRule="auto"/>
        <w:ind w:left="426" w:hanging="284"/>
        <w:jc w:val="both"/>
        <w:rPr>
          <w:rFonts w:eastAsiaTheme="minorEastAsia" w:cstheme="minorHAnsi"/>
          <w:b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7,8&lt;</m:t>
          </m:r>
          <m:r>
            <w:rPr>
              <w:rFonts w:ascii="Cambria Math" w:hAnsi="Cambria Math" w:cs="Calibri"/>
              <w:sz w:val="20"/>
              <w:szCs w:val="20"/>
            </w:rPr>
            <m:t>x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&lt;8,2</m:t>
          </m:r>
        </m:oMath>
      </m:oMathPara>
    </w:p>
    <w:p w14:paraId="37A9F218" w14:textId="77777777" w:rsidR="00190CD3" w:rsidRPr="00C62B73" w:rsidRDefault="00190CD3" w:rsidP="00CA2657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5</m:t>
        </m:r>
      </m:oMath>
      <w:r w:rsidRPr="00C62B73">
        <w:rPr>
          <w:rFonts w:eastAsiaTheme="minorEastAsia" w:cstheme="minorHAnsi"/>
          <w:sz w:val="20"/>
          <w:szCs w:val="20"/>
        </w:rPr>
        <w:t xml:space="preserve"> é um valor aproximado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</m:t>
        </m:r>
      </m:oMath>
      <w:r w:rsidRPr="00C62B73">
        <w:rPr>
          <w:rFonts w:eastAsiaTheme="minorEastAsia" w:cstheme="minorHAnsi"/>
          <w:sz w:val="20"/>
          <w:szCs w:val="20"/>
        </w:rPr>
        <w:t xml:space="preserve"> a menos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0,1</m:t>
        </m:r>
      </m:oMath>
      <w:r w:rsidRPr="00C62B73">
        <w:rPr>
          <w:rFonts w:eastAsiaTheme="minorEastAsia" w:cstheme="minorHAnsi"/>
          <w:sz w:val="20"/>
          <w:szCs w:val="20"/>
        </w:rPr>
        <w:t>, tem-se:</w:t>
      </w:r>
    </w:p>
    <w:p w14:paraId="6A5DF2C5" w14:textId="32A2F9F6" w:rsidR="000E1F04" w:rsidRDefault="00190CD3" w:rsidP="00CA2657">
      <w:pPr>
        <w:spacing w:line="360" w:lineRule="auto"/>
        <w:ind w:left="426" w:hanging="284"/>
        <w:jc w:val="both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5-0,1&lt;y&lt;5+0,1</m:t>
          </m:r>
        </m:oMath>
      </m:oMathPara>
    </w:p>
    <w:p w14:paraId="4542A9E8" w14:textId="77777777" w:rsidR="000E1F04" w:rsidRDefault="00190CD3" w:rsidP="00CA2657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>ou seja</w:t>
      </w:r>
      <w:r w:rsidR="000E1F04">
        <w:rPr>
          <w:rFonts w:eastAsiaTheme="minorEastAsia" w:cstheme="minorHAnsi"/>
          <w:sz w:val="20"/>
          <w:szCs w:val="20"/>
        </w:rPr>
        <w:t>:</w:t>
      </w:r>
    </w:p>
    <w:p w14:paraId="0DB9560B" w14:textId="3CE1E2F1" w:rsidR="00190CD3" w:rsidRPr="00C62B73" w:rsidRDefault="00190CD3" w:rsidP="00CA2657">
      <w:pPr>
        <w:spacing w:line="360" w:lineRule="auto"/>
        <w:ind w:left="426" w:hanging="284"/>
        <w:jc w:val="center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4,9&lt;y&lt;5,1</m:t>
          </m:r>
        </m:oMath>
      </m:oMathPara>
    </w:p>
    <w:p w14:paraId="1A2696E0" w14:textId="77777777" w:rsidR="00190CD3" w:rsidRPr="00C62B73" w:rsidRDefault="00190CD3" w:rsidP="00CA2657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>Então, como todas estas quantidades são positivas, pode concluir-se que:</w:t>
      </w:r>
    </w:p>
    <w:p w14:paraId="5576CFAA" w14:textId="40CC0BEC" w:rsidR="00190CD3" w:rsidRPr="00C62B73" w:rsidRDefault="00190CD3" w:rsidP="000E1F04">
      <w:pPr>
        <w:spacing w:line="360" w:lineRule="auto"/>
        <w:ind w:left="284" w:hanging="284"/>
        <w:jc w:val="center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7,8×4,9&lt;x×</m:t>
          </m:r>
          <m:r>
            <w:rPr>
              <w:rFonts w:ascii="Cambria Math" w:hAnsi="Cambria Math" w:cs="Calibri"/>
              <w:sz w:val="20"/>
              <w:szCs w:val="20"/>
            </w:rPr>
            <m:t>y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&lt;8,2×5,1</m:t>
          </m:r>
        </m:oMath>
      </m:oMathPara>
    </w:p>
    <w:p w14:paraId="4A0980C1" w14:textId="6EF22470" w:rsidR="00190CD3" w:rsidRPr="00C62B73" w:rsidRDefault="00190CD3" w:rsidP="000E1F04">
      <w:pPr>
        <w:spacing w:line="360" w:lineRule="auto"/>
        <w:ind w:left="284" w:hanging="284"/>
        <w:jc w:val="center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38,22&lt;A&lt;41,82</m:t>
          </m:r>
        </m:oMath>
      </m:oMathPara>
    </w:p>
    <w:p w14:paraId="699D3757" w14:textId="6144D38E" w:rsidR="00190CD3" w:rsidRPr="00C62B73" w:rsidRDefault="00C36201" w:rsidP="00C36201">
      <w:pPr>
        <w:spacing w:line="360" w:lineRule="auto"/>
        <w:ind w:left="426" w:hanging="284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90CD3" w:rsidRPr="00814BE7">
        <w:rPr>
          <w:rFonts w:cstheme="minorHAnsi"/>
          <w:b/>
          <w:bCs/>
          <w:color w:val="5B9BD5" w:themeColor="accent5"/>
          <w:sz w:val="20"/>
          <w:szCs w:val="20"/>
        </w:rPr>
        <w:t>b)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  <w:r w:rsidR="00190CD3" w:rsidRPr="00C62B73">
        <w:rPr>
          <w:rFonts w:eastAsiaTheme="minorEastAsia" w:cstheme="minorHAnsi"/>
          <w:sz w:val="20"/>
          <w:szCs w:val="20"/>
        </w:rPr>
        <w:t>Ao aproximar o valor da área do parale</w:t>
      </w:r>
      <w:r w:rsidR="000E1F04">
        <w:rPr>
          <w:rFonts w:eastAsiaTheme="minorEastAsia" w:cstheme="minorHAnsi"/>
          <w:sz w:val="20"/>
          <w:szCs w:val="20"/>
        </w:rPr>
        <w:t>-</w:t>
      </w:r>
      <w:r w:rsidR="00190CD3" w:rsidRPr="00C62B73">
        <w:rPr>
          <w:rFonts w:eastAsiaTheme="minorEastAsia" w:cstheme="minorHAnsi"/>
          <w:sz w:val="20"/>
          <w:szCs w:val="20"/>
        </w:rPr>
        <w:t xml:space="preserve">logramo por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40</m:t>
        </m:r>
      </m:oMath>
      <w:r w:rsidR="009762C0">
        <w:rPr>
          <w:rFonts w:eastAsiaTheme="minorEastAsia" w:cstheme="minorHAnsi"/>
          <w:sz w:val="20"/>
          <w:szCs w:val="20"/>
        </w:rPr>
        <w:t xml:space="preserve"> cm</w:t>
      </w:r>
      <w:r w:rsidR="009762C0" w:rsidRPr="009762C0">
        <w:rPr>
          <w:rFonts w:eastAsiaTheme="minorEastAsia" w:cstheme="minorHAnsi"/>
          <w:sz w:val="20"/>
          <w:szCs w:val="20"/>
          <w:vertAlign w:val="superscript"/>
        </w:rPr>
        <w:t>2</w:t>
      </w:r>
      <w:r w:rsidR="00190CD3" w:rsidRPr="00C62B73">
        <w:rPr>
          <w:rFonts w:eastAsiaTheme="minorEastAsia" w:cstheme="minorHAnsi"/>
          <w:sz w:val="20"/>
          <w:szCs w:val="20"/>
        </w:rPr>
        <w:t xml:space="preserve"> estamos a cometer um erro, que pode ser enquadrado:</w:t>
      </w:r>
    </w:p>
    <w:p w14:paraId="4F60EC88" w14:textId="56CC3342" w:rsidR="00190CD3" w:rsidRPr="00C62B73" w:rsidRDefault="00190CD3" w:rsidP="00C36201">
      <w:pPr>
        <w:spacing w:line="360" w:lineRule="auto"/>
        <w:ind w:left="426" w:hanging="284"/>
        <w:jc w:val="center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38,22&lt;A&lt;41,82</m:t>
          </m:r>
        </m:oMath>
      </m:oMathPara>
    </w:p>
    <w:p w14:paraId="545EF4C6" w14:textId="4AA832DE" w:rsidR="00190CD3" w:rsidRPr="00C62B73" w:rsidRDefault="00190CD3" w:rsidP="00C36201">
      <w:pPr>
        <w:spacing w:line="360" w:lineRule="auto"/>
        <w:ind w:left="426" w:hanging="284"/>
        <w:jc w:val="center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38,22-40&lt;A-40&lt;41,82-40</m:t>
          </m:r>
        </m:oMath>
      </m:oMathPara>
    </w:p>
    <w:p w14:paraId="59E121D3" w14:textId="505F54E7" w:rsidR="00190CD3" w:rsidRPr="00C62B73" w:rsidRDefault="00190CD3" w:rsidP="00C36201">
      <w:pPr>
        <w:spacing w:line="360" w:lineRule="auto"/>
        <w:ind w:left="426" w:hanging="284"/>
        <w:jc w:val="center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-1,78&lt;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0"/>
              <w:szCs w:val="20"/>
            </w:rPr>
            <m:t>Erro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&lt;1,82</m:t>
          </m:r>
        </m:oMath>
      </m:oMathPara>
    </w:p>
    <w:p w14:paraId="2CDB89F3" w14:textId="52372A20" w:rsidR="00190CD3" w:rsidRPr="00C62B73" w:rsidRDefault="00190CD3" w:rsidP="00C36201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 xml:space="preserve">Como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-1,78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&lt;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1,82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,</m:t>
        </m:r>
      </m:oMath>
      <w:r w:rsidRPr="00C62B73">
        <w:rPr>
          <w:rFonts w:eastAsiaTheme="minorEastAsia" w:cstheme="minorHAnsi"/>
          <w:sz w:val="20"/>
          <w:szCs w:val="20"/>
        </w:rPr>
        <w:t xml:space="preserve"> podemos concluir que o erro máximo que se pode cometer ao aproximar a área do retângulo por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40</m:t>
        </m:r>
      </m:oMath>
      <w:r w:rsidR="00B7373E">
        <w:rPr>
          <w:rFonts w:eastAsiaTheme="minorEastAsia" w:cstheme="minorHAnsi"/>
          <w:sz w:val="20"/>
          <w:szCs w:val="20"/>
        </w:rPr>
        <w:t xml:space="preserve"> cm</w:t>
      </w:r>
      <w:r w:rsidR="00B7373E" w:rsidRPr="00B7373E">
        <w:rPr>
          <w:rFonts w:eastAsiaTheme="minorEastAsia" w:cstheme="minorHAnsi"/>
          <w:sz w:val="20"/>
          <w:szCs w:val="20"/>
          <w:vertAlign w:val="superscript"/>
        </w:rPr>
        <w:t xml:space="preserve">2 </w:t>
      </w:r>
      <w:r w:rsidRPr="00C62B73">
        <w:rPr>
          <w:rFonts w:eastAsiaTheme="minorEastAsia" w:cstheme="minorHAnsi"/>
          <w:sz w:val="20"/>
          <w:szCs w:val="20"/>
        </w:rPr>
        <w:t xml:space="preserve">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1,82</m:t>
        </m:r>
      </m:oMath>
      <w:r w:rsidRPr="00C62B73">
        <w:rPr>
          <w:rFonts w:eastAsiaTheme="minorEastAsia" w:cstheme="minorHAnsi"/>
          <w:sz w:val="20"/>
          <w:szCs w:val="20"/>
        </w:rPr>
        <w:t>.</w:t>
      </w:r>
    </w:p>
    <w:p w14:paraId="7D47F123" w14:textId="77777777" w:rsidR="00190CD3" w:rsidRPr="00C62B73" w:rsidRDefault="00190CD3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6D7C7E90" w14:textId="4683BDE7" w:rsidR="00190CD3" w:rsidRPr="00C62B73" w:rsidRDefault="00190CD3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84001D">
        <w:rPr>
          <w:rFonts w:cstheme="minorHAnsi"/>
          <w:b/>
          <w:bCs/>
          <w:color w:val="4472C4" w:themeColor="accent1"/>
          <w:sz w:val="20"/>
          <w:szCs w:val="20"/>
        </w:rPr>
        <w:t>7.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2π</m:t>
        </m:r>
        <m:r>
          <w:rPr>
            <w:rFonts w:ascii="Cambria Math" w:hAnsi="Cambria Math" w:cstheme="minorHAnsi"/>
            <w:sz w:val="20"/>
            <w:szCs w:val="20"/>
          </w:rPr>
          <m:t>≈6,2832</m:t>
        </m:r>
      </m:oMath>
      <w:r w:rsidR="00BB49FC">
        <w:rPr>
          <w:rFonts w:eastAsiaTheme="minorEastAsia" w:cstheme="minorHAnsi"/>
          <w:bCs/>
          <w:sz w:val="20"/>
          <w:szCs w:val="20"/>
        </w:rPr>
        <w:t xml:space="preserve">               </w:t>
      </w:r>
      <w:r w:rsidR="00814BE7">
        <w:rPr>
          <w:rFonts w:eastAsiaTheme="minorEastAsia" w:cstheme="minorHAnsi"/>
          <w:bCs/>
          <w:sz w:val="20"/>
          <w:szCs w:val="20"/>
        </w:rPr>
        <w:t xml:space="preserve">  </w:t>
      </w:r>
      <m:oMath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≈7,0711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C10580A" w14:textId="128286C5" w:rsidR="00190CD3" w:rsidRPr="00C62B73" w:rsidRDefault="00814BE7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     </w:t>
      </w:r>
      <w:r w:rsidR="00190CD3" w:rsidRPr="00C62B73">
        <w:rPr>
          <w:rFonts w:cstheme="minorHAnsi"/>
          <w:bCs/>
          <w:sz w:val="20"/>
          <w:szCs w:val="20"/>
        </w:rPr>
        <w:t>Por exemplo:</w:t>
      </w:r>
      <w:r w:rsidR="00190CD3" w:rsidRPr="00814BE7">
        <w:rPr>
          <w:rFonts w:cstheme="minorHAnsi"/>
          <w:bCs/>
          <w:iCs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2π</m:t>
        </m:r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den>
        </m:f>
      </m:oMath>
    </w:p>
    <w:p w14:paraId="7A0E700A" w14:textId="77777777" w:rsidR="00190CD3" w:rsidRPr="00C62B73" w:rsidRDefault="00190CD3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3B89D6C" w14:textId="51732614" w:rsidR="00190CD3" w:rsidRPr="00814BE7" w:rsidRDefault="00190CD3" w:rsidP="00C62B73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84001D">
        <w:rPr>
          <w:rFonts w:cstheme="minorHAnsi"/>
          <w:b/>
          <w:bCs/>
          <w:color w:val="4472C4" w:themeColor="accent1"/>
          <w:sz w:val="20"/>
          <w:szCs w:val="20"/>
        </w:rPr>
        <w:t xml:space="preserve">8. </w:t>
      </w:r>
      <w:r w:rsidRPr="00814BE7">
        <w:rPr>
          <w:rFonts w:cstheme="minorHAnsi"/>
          <w:b/>
          <w:bCs/>
          <w:color w:val="5B9BD5" w:themeColor="accent5"/>
          <w:sz w:val="20"/>
          <w:szCs w:val="20"/>
        </w:rPr>
        <w:t xml:space="preserve">8.1 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∈R:-</m:t>
            </m:r>
            <m:r>
              <w:rPr>
                <w:rFonts w:ascii="Cambria Math" w:hAnsi="Cambria Math" w:cstheme="minorHAnsi"/>
                <w:sz w:val="20"/>
                <w:szCs w:val="20"/>
              </w:rPr>
              <m:t>2&lt;x≤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 xml:space="preserve">; </w:t>
      </w:r>
      <m:oMath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-2,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</m:oMath>
    </w:p>
    <w:p w14:paraId="7C7BED6E" w14:textId="5B0C41F4" w:rsidR="00190CD3" w:rsidRPr="00C62B73" w:rsidRDefault="0071353F" w:rsidP="0071353F">
      <w:pPr>
        <w:spacing w:line="360" w:lineRule="auto"/>
        <w:ind w:left="567" w:hanging="42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90CD3" w:rsidRPr="00814BE7">
        <w:rPr>
          <w:rFonts w:cstheme="minorHAnsi"/>
          <w:b/>
          <w:bCs/>
          <w:color w:val="5B9BD5" w:themeColor="accent5"/>
          <w:sz w:val="20"/>
          <w:szCs w:val="20"/>
        </w:rPr>
        <w:t>8.2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  <w:r w:rsidR="00190CD3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Considerando a hipotenusa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color w:val="202122"/>
                <w:sz w:val="20"/>
                <w:szCs w:val="20"/>
                <w:shd w:val="clear" w:color="auto" w:fill="F8F9FA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202122"/>
                <w:sz w:val="20"/>
                <w:szCs w:val="20"/>
                <w:shd w:val="clear" w:color="auto" w:fill="F8F9FA"/>
              </w:rPr>
              <m:t>h</m:t>
            </m:r>
          </m:e>
        </m:d>
      </m:oMath>
      <w:r w:rsidR="00190CD3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de um triângulo retângulo, cujos catetos medem </w:t>
      </w:r>
      <m:oMath>
        <m:r>
          <w:rPr>
            <w:rFonts w:ascii="Cambria Math" w:eastAsiaTheme="minorEastAsia" w:hAnsi="Cambria Math" w:cstheme="minorHAnsi"/>
            <w:color w:val="202122"/>
            <w:sz w:val="20"/>
            <w:szCs w:val="20"/>
            <w:shd w:val="clear" w:color="auto" w:fill="F8F9FA"/>
          </w:rPr>
          <m:t>4</m:t>
        </m:r>
      </m:oMath>
      <w:r w:rsidR="00190CD3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e </w:t>
      </w:r>
      <m:oMath>
        <m:r>
          <w:rPr>
            <w:rFonts w:ascii="Cambria Math" w:eastAsiaTheme="minorEastAsia" w:hAnsi="Cambria Math" w:cstheme="minorHAnsi"/>
            <w:color w:val="202122"/>
            <w:sz w:val="20"/>
            <w:szCs w:val="20"/>
            <w:shd w:val="clear" w:color="auto" w:fill="F8F9FA"/>
          </w:rPr>
          <m:t>2</m:t>
        </m:r>
      </m:oMath>
      <w:r w:rsidR="00190CD3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unidades, tem-se:</w:t>
      </w:r>
    </w:p>
    <w:p w14:paraId="63438055" w14:textId="251F1164" w:rsidR="00190CD3" w:rsidRPr="00C62B73" w:rsidRDefault="00000000" w:rsidP="0071353F">
      <w:pPr>
        <w:spacing w:line="360" w:lineRule="auto"/>
        <w:ind w:left="567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=20</m:t>
        </m:r>
      </m:oMath>
      <w:r w:rsidR="00190CD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2F9F1AB1" w14:textId="44543560" w:rsidR="00190CD3" w:rsidRPr="00C62B73" w:rsidRDefault="00190CD3" w:rsidP="0071353F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  <m:r>
          <w:rPr>
            <w:rFonts w:ascii="Cambria Math" w:eastAsiaTheme="minorEastAsia" w:hAnsi="Cambria Math" w:cstheme="minorHAnsi"/>
            <w:color w:val="202122"/>
            <w:sz w:val="20"/>
            <w:szCs w:val="20"/>
            <w:shd w:val="clear" w:color="auto" w:fill="F8F9FA"/>
          </w:rPr>
          <m:t>&gt;0</m:t>
        </m:r>
      </m:oMath>
      <w:r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</m:ctrlPr>
          </m:radPr>
          <m:deg/>
          <m:e>
            <m: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20</m:t>
            </m:r>
          </m:e>
        </m:rad>
      </m:oMath>
      <w:r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>.</w:t>
      </w:r>
      <w:r w:rsidR="00794CB8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</w:p>
    <w:p w14:paraId="05CFBBAA" w14:textId="055EDB37" w:rsidR="00190CD3" w:rsidRPr="00C62B73" w:rsidRDefault="00000000" w:rsidP="004307A5">
      <w:pPr>
        <w:spacing w:line="360" w:lineRule="auto"/>
        <w:ind w:firstLine="567"/>
        <w:jc w:val="both"/>
        <w:rPr>
          <w:rFonts w:cstheme="minorHAnsi"/>
          <w:b/>
          <w:bCs/>
          <w:sz w:val="20"/>
          <w:szCs w:val="20"/>
        </w:rPr>
      </w:pP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∈R:</m:t>
            </m:r>
            <m:r>
              <w:rPr>
                <w:rFonts w:ascii="Cambria Math" w:hAnsi="Cambria Math" w:cstheme="minorHAnsi"/>
                <w:sz w:val="20"/>
                <w:szCs w:val="20"/>
              </w:rPr>
              <m:t>x≥-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20</m:t>
                </m:r>
              </m:e>
            </m:rad>
          </m:e>
        </m:d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; </w:t>
      </w: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20</m:t>
                </m:r>
              </m:e>
            </m:rad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, +∞</m:t>
            </m:r>
          </m:e>
        </m:d>
      </m:oMath>
    </w:p>
    <w:p w14:paraId="167D07F2" w14:textId="77777777" w:rsidR="00190CD3" w:rsidRDefault="00190CD3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 xml:space="preserve">9. </w:t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>,3+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 xml:space="preserve"> </m:t>
            </m:r>
          </m:e>
        </m:d>
      </m:oMath>
    </w:p>
    <w:p w14:paraId="4A0898DF" w14:textId="77777777" w:rsidR="004307A5" w:rsidRPr="00C62B73" w:rsidRDefault="004307A5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7DB58866" w14:textId="19C46BE3" w:rsidR="00190CD3" w:rsidRPr="00865AE3" w:rsidRDefault="00190CD3" w:rsidP="00CD7406">
      <w:pPr>
        <w:tabs>
          <w:tab w:val="left" w:pos="142"/>
        </w:tabs>
        <w:spacing w:line="360" w:lineRule="auto"/>
        <w:ind w:left="709" w:hanging="709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10.</w:t>
      </w:r>
      <w:r w:rsidR="00865AE3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865AE3">
        <w:rPr>
          <w:rFonts w:cstheme="minorHAnsi"/>
          <w:b/>
          <w:bCs/>
          <w:color w:val="5B9BD5" w:themeColor="accent5"/>
          <w:sz w:val="20"/>
          <w:szCs w:val="20"/>
        </w:rPr>
        <w:t>10.1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sz w:val="20"/>
          <w:szCs w:val="20"/>
        </w:rPr>
        <w:t xml:space="preserve">Comecemos por representar os </w:t>
      </w:r>
      <w:r w:rsidR="004307A5">
        <w:rPr>
          <w:rFonts w:eastAsiaTheme="minorEastAsia" w:cstheme="minorHAnsi"/>
          <w:sz w:val="20"/>
          <w:szCs w:val="20"/>
        </w:rPr>
        <w:t>co</w:t>
      </w:r>
      <w:r w:rsidR="00CD7406">
        <w:rPr>
          <w:rFonts w:eastAsiaTheme="minorEastAsia" w:cstheme="minorHAnsi"/>
          <w:sz w:val="20"/>
          <w:szCs w:val="20"/>
        </w:rPr>
        <w:t>n</w:t>
      </w:r>
      <w:r w:rsidRPr="00C62B73">
        <w:rPr>
          <w:rFonts w:eastAsiaTheme="minorEastAsia" w:cstheme="minorHAnsi"/>
          <w:sz w:val="20"/>
          <w:szCs w:val="20"/>
        </w:rPr>
        <w:t>jun</w:t>
      </w:r>
      <w:r w:rsidR="00CD7406">
        <w:rPr>
          <w:rFonts w:eastAsiaTheme="minorEastAsia" w:cstheme="minorHAnsi"/>
          <w:sz w:val="20"/>
          <w:szCs w:val="20"/>
        </w:rPr>
        <w:t>-</w:t>
      </w:r>
      <w:r w:rsidRPr="00C62B73">
        <w:rPr>
          <w:rFonts w:eastAsiaTheme="minorEastAsia" w:cstheme="minorHAnsi"/>
          <w:sz w:val="20"/>
          <w:szCs w:val="20"/>
        </w:rPr>
        <w:t xml:space="preserve">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</m:t>
        </m:r>
      </m:oMath>
      <w:r w:rsidRPr="00C62B73">
        <w:rPr>
          <w:rFonts w:eastAsiaTheme="minorEastAsia" w:cstheme="minorHAnsi"/>
          <w:sz w:val="20"/>
          <w:szCs w:val="20"/>
        </w:rPr>
        <w:t xml:space="preserve"> na reta real.</w:t>
      </w:r>
    </w:p>
    <w:p w14:paraId="383E9F93" w14:textId="56AA635E" w:rsidR="00190CD3" w:rsidRPr="00C62B73" w:rsidRDefault="00CD7406" w:rsidP="00145022">
      <w:pPr>
        <w:spacing w:line="360" w:lineRule="auto"/>
        <w:jc w:val="center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</w:rPr>
        <w:drawing>
          <wp:anchor distT="0" distB="0" distL="114300" distR="114300" simplePos="0" relativeHeight="251763712" behindDoc="0" locked="0" layoutInCell="1" allowOverlap="1" wp14:anchorId="7B7AC20E" wp14:editId="28621CAD">
            <wp:simplePos x="0" y="0"/>
            <wp:positionH relativeFrom="column">
              <wp:align>right</wp:align>
            </wp:positionH>
            <wp:positionV relativeFrom="paragraph">
              <wp:posOffset>7620</wp:posOffset>
            </wp:positionV>
            <wp:extent cx="1958340" cy="548640"/>
            <wp:effectExtent l="0" t="0" r="3810" b="3810"/>
            <wp:wrapSquare wrapText="bothSides"/>
            <wp:docPr id="571211254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4A19C" w14:textId="77777777" w:rsidR="00890B8C" w:rsidRDefault="00890B8C" w:rsidP="00CD7406">
      <w:pPr>
        <w:tabs>
          <w:tab w:val="left" w:pos="1560"/>
        </w:tabs>
        <w:spacing w:line="360" w:lineRule="auto"/>
        <w:ind w:right="-497"/>
        <w:jc w:val="both"/>
        <w:rPr>
          <w:rFonts w:eastAsiaTheme="minorEastAsia" w:cstheme="minorHAnsi"/>
          <w:sz w:val="20"/>
          <w:szCs w:val="20"/>
        </w:rPr>
      </w:pPr>
    </w:p>
    <w:p w14:paraId="3592952C" w14:textId="77777777" w:rsidR="00890B8C" w:rsidRPr="00890B8C" w:rsidRDefault="00890B8C" w:rsidP="00CD7406">
      <w:pPr>
        <w:tabs>
          <w:tab w:val="left" w:pos="1560"/>
        </w:tabs>
        <w:spacing w:line="360" w:lineRule="auto"/>
        <w:ind w:right="-497"/>
        <w:jc w:val="both"/>
        <w:rPr>
          <w:rFonts w:eastAsiaTheme="minorEastAsia" w:cstheme="minorHAnsi"/>
          <w:sz w:val="12"/>
          <w:szCs w:val="12"/>
        </w:rPr>
      </w:pPr>
    </w:p>
    <w:p w14:paraId="557CA13E" w14:textId="43A5F3BA" w:rsidR="00190CD3" w:rsidRPr="00C62B73" w:rsidRDefault="00890B8C" w:rsidP="00890B8C">
      <w:pPr>
        <w:tabs>
          <w:tab w:val="left" w:pos="709"/>
          <w:tab w:val="left" w:pos="851"/>
          <w:tab w:val="left" w:pos="1560"/>
        </w:tabs>
        <w:spacing w:line="360" w:lineRule="auto"/>
        <w:ind w:right="-497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</w:t>
      </w:r>
      <m:oMath>
        <m:r>
          <w:rPr>
            <w:rFonts w:ascii="Cambria Math" w:hAnsi="Cambria Math" w:cstheme="minorHAnsi"/>
            <w:sz w:val="20"/>
            <w:szCs w:val="20"/>
          </w:rPr>
          <m:t>A∩B=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-4, π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∩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>, +∞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Cs/>
                    <w:sz w:val="20"/>
                    <w:szCs w:val="2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, π</m:t>
            </m:r>
          </m:e>
        </m:d>
      </m:oMath>
    </w:p>
    <w:p w14:paraId="2942B55F" w14:textId="096DE379" w:rsidR="00190CD3" w:rsidRDefault="00865AE3" w:rsidP="00890B8C">
      <w:pPr>
        <w:spacing w:line="360" w:lineRule="auto"/>
        <w:ind w:left="851" w:hanging="567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90CD3" w:rsidRPr="00865AE3">
        <w:rPr>
          <w:rFonts w:cstheme="minorHAnsi"/>
          <w:b/>
          <w:bCs/>
          <w:color w:val="5B9BD5" w:themeColor="accent5"/>
          <w:sz w:val="20"/>
          <w:szCs w:val="20"/>
        </w:rPr>
        <w:t>10.2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  <w:r w:rsidR="00190CD3" w:rsidRPr="00C62B73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="00190CD3"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C</m:t>
        </m:r>
      </m:oMath>
      <w:r w:rsidR="00190CD3" w:rsidRPr="00C62B73">
        <w:rPr>
          <w:rFonts w:eastAsiaTheme="minorEastAsia" w:cstheme="minorHAnsi"/>
          <w:sz w:val="20"/>
          <w:szCs w:val="20"/>
        </w:rPr>
        <w:t xml:space="preserve"> na reta real, tem-se:</w:t>
      </w:r>
    </w:p>
    <w:p w14:paraId="7F34BBEC" w14:textId="57BC4C48" w:rsidR="00190CD3" w:rsidRPr="00A925E9" w:rsidRDefault="00890B8C" w:rsidP="00A925E9">
      <w:pPr>
        <w:spacing w:line="360" w:lineRule="auto"/>
        <w:ind w:firstLine="142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anchor distT="0" distB="0" distL="114300" distR="114300" simplePos="0" relativeHeight="251764736" behindDoc="1" locked="0" layoutInCell="1" allowOverlap="1" wp14:anchorId="06FF8031" wp14:editId="75285C19">
            <wp:simplePos x="0" y="0"/>
            <wp:positionH relativeFrom="column">
              <wp:posOffset>559435</wp:posOffset>
            </wp:positionH>
            <wp:positionV relativeFrom="paragraph">
              <wp:posOffset>71120</wp:posOffset>
            </wp:positionV>
            <wp:extent cx="1958340" cy="518160"/>
            <wp:effectExtent l="0" t="0" r="3810" b="0"/>
            <wp:wrapTight wrapText="bothSides">
              <wp:wrapPolygon edited="0">
                <wp:start x="0" y="0"/>
                <wp:lineTo x="0" y="17471"/>
                <wp:lineTo x="2732" y="20647"/>
                <wp:lineTo x="17650" y="20647"/>
                <wp:lineTo x="21432" y="15088"/>
                <wp:lineTo x="21432" y="12706"/>
                <wp:lineTo x="17650" y="0"/>
                <wp:lineTo x="0" y="0"/>
              </wp:wrapPolygon>
            </wp:wrapTight>
            <wp:docPr id="1121807448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EDEFB1" w14:textId="77777777" w:rsidR="00890B8C" w:rsidRDefault="00890B8C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</w:p>
    <w:p w14:paraId="32315A42" w14:textId="77777777" w:rsidR="00890B8C" w:rsidRDefault="00890B8C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</w:p>
    <w:p w14:paraId="251A58B4" w14:textId="606781B3" w:rsidR="00190CD3" w:rsidRPr="00C62B73" w:rsidRDefault="00DE57CB" w:rsidP="00DE57CB">
      <w:pPr>
        <w:spacing w:line="360" w:lineRule="auto"/>
        <w:ind w:firstLine="708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A∩C=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-4, π</m:t>
            </m:r>
          </m:e>
        </m:d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∩</m:t>
        </m:r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-∞, 5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=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-4, π</m:t>
            </m:r>
          </m:e>
        </m:d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B5CB542" w14:textId="77777777" w:rsidR="00035B7B" w:rsidRDefault="0042359E" w:rsidP="006D1B7C">
      <w:pPr>
        <w:spacing w:line="360" w:lineRule="auto"/>
        <w:ind w:left="709" w:hanging="425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90CD3" w:rsidRPr="0042359E">
        <w:rPr>
          <w:rFonts w:cstheme="minorHAnsi"/>
          <w:b/>
          <w:bCs/>
          <w:color w:val="5B9BD5" w:themeColor="accent5"/>
          <w:sz w:val="20"/>
          <w:szCs w:val="20"/>
        </w:rPr>
        <w:t xml:space="preserve">10.3 </w:t>
      </w:r>
      <w:r w:rsidR="00190CD3" w:rsidRPr="00C62B73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="00190CD3"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C</m:t>
        </m:r>
      </m:oMath>
      <w:r w:rsidR="00190CD3" w:rsidRPr="00C62B73">
        <w:rPr>
          <w:rFonts w:eastAsiaTheme="minorEastAsia" w:cstheme="minorHAnsi"/>
          <w:sz w:val="20"/>
          <w:szCs w:val="20"/>
        </w:rPr>
        <w:t xml:space="preserve"> na </w:t>
      </w:r>
    </w:p>
    <w:p w14:paraId="7EC9B08D" w14:textId="05304915" w:rsidR="00190CD3" w:rsidRDefault="00035B7B" w:rsidP="006D1B7C">
      <w:pPr>
        <w:spacing w:line="360" w:lineRule="auto"/>
        <w:ind w:left="709" w:hanging="425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     </w:t>
      </w:r>
      <w:r w:rsidR="006D1B7C">
        <w:rPr>
          <w:rFonts w:eastAsiaTheme="minorEastAsia" w:cstheme="minorHAnsi"/>
          <w:sz w:val="20"/>
          <w:szCs w:val="20"/>
        </w:rPr>
        <w:t xml:space="preserve"> </w:t>
      </w:r>
      <w:r w:rsidR="00190CD3" w:rsidRPr="00C62B73">
        <w:rPr>
          <w:rFonts w:eastAsiaTheme="minorEastAsia" w:cstheme="minorHAnsi"/>
          <w:sz w:val="20"/>
          <w:szCs w:val="20"/>
        </w:rPr>
        <w:t>reta real, tem-se:</w:t>
      </w:r>
    </w:p>
    <w:p w14:paraId="1A871626" w14:textId="01BC5386" w:rsidR="00190CD3" w:rsidRPr="001B1D87" w:rsidRDefault="006D1B7C" w:rsidP="001B1D87">
      <w:pPr>
        <w:spacing w:line="360" w:lineRule="auto"/>
        <w:ind w:firstLine="142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anchor distT="0" distB="0" distL="114300" distR="114300" simplePos="0" relativeHeight="251765760" behindDoc="0" locked="0" layoutInCell="1" allowOverlap="1" wp14:anchorId="39F1443E" wp14:editId="5555F815">
            <wp:simplePos x="0" y="0"/>
            <wp:positionH relativeFrom="column">
              <wp:align>right</wp:align>
            </wp:positionH>
            <wp:positionV relativeFrom="paragraph">
              <wp:posOffset>26035</wp:posOffset>
            </wp:positionV>
            <wp:extent cx="1958340" cy="533400"/>
            <wp:effectExtent l="0" t="0" r="3810" b="0"/>
            <wp:wrapSquare wrapText="bothSides"/>
            <wp:docPr id="1579113682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537E1" w14:textId="77777777" w:rsidR="006D1B7C" w:rsidRDefault="006D1B7C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</w:p>
    <w:p w14:paraId="7AFCFC99" w14:textId="77777777" w:rsidR="006D1B7C" w:rsidRPr="00574023" w:rsidRDefault="006D1B7C" w:rsidP="00C62B73">
      <w:pPr>
        <w:spacing w:line="360" w:lineRule="auto"/>
        <w:jc w:val="both"/>
        <w:rPr>
          <w:rFonts w:eastAsiaTheme="minorEastAsia" w:cstheme="minorHAnsi"/>
          <w:sz w:val="14"/>
          <w:szCs w:val="14"/>
        </w:rPr>
      </w:pPr>
    </w:p>
    <w:p w14:paraId="4B696C45" w14:textId="2870551D" w:rsidR="00190CD3" w:rsidRPr="00C62B73" w:rsidRDefault="00035B7B" w:rsidP="006D1B7C">
      <w:pPr>
        <w:spacing w:line="360" w:lineRule="auto"/>
        <w:ind w:firstLine="708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B∪C=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>, +∞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∪</m:t>
        </m:r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-∞, 5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r>
          <m:rPr>
            <m:scr m:val="double-struck"/>
          </m:rPr>
          <w:rPr>
            <w:rFonts w:ascii="Cambria Math" w:hAnsi="Cambria Math" w:cstheme="minorHAnsi"/>
            <w:sz w:val="20"/>
            <w:szCs w:val="20"/>
          </w:rPr>
          <m:t xml:space="preserve">R </m:t>
        </m:r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66B8350" w14:textId="77777777" w:rsidR="00190CD3" w:rsidRPr="00C62B73" w:rsidRDefault="00190CD3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74138F46" w14:textId="77777777" w:rsidR="0042359E" w:rsidRPr="00C62B73" w:rsidRDefault="00190CD3" w:rsidP="0042359E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11.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="0042359E" w:rsidRPr="00C62B73">
        <w:rPr>
          <w:rFonts w:cstheme="minorHAnsi"/>
          <w:bCs/>
          <w:sz w:val="20"/>
          <w:szCs w:val="20"/>
        </w:rPr>
        <w:t>Opção [A].</w:t>
      </w:r>
    </w:p>
    <w:p w14:paraId="00B548C3" w14:textId="528C8247" w:rsidR="00190CD3" w:rsidRDefault="003B60E0" w:rsidP="00794CB8">
      <w:pPr>
        <w:spacing w:line="360" w:lineRule="auto"/>
        <w:ind w:left="284"/>
        <w:jc w:val="both"/>
        <w:rPr>
          <w:rFonts w:eastAsiaTheme="minorEastAsia" w:cstheme="minorHAnsi"/>
          <w:spacing w:val="-6"/>
          <w:sz w:val="20"/>
          <w:szCs w:val="20"/>
        </w:rPr>
      </w:pPr>
      <w:r>
        <w:rPr>
          <w:rFonts w:cstheme="minorHAnsi"/>
          <w:bCs/>
          <w:spacing w:val="-6"/>
          <w:sz w:val="20"/>
          <w:szCs w:val="20"/>
        </w:rPr>
        <w:t xml:space="preserve"> </w:t>
      </w:r>
      <w:r w:rsidR="00190CD3" w:rsidRPr="00456D4D">
        <w:rPr>
          <w:rFonts w:cstheme="minorHAnsi"/>
          <w:bCs/>
          <w:spacing w:val="-6"/>
          <w:sz w:val="20"/>
          <w:szCs w:val="20"/>
        </w:rPr>
        <w:t xml:space="preserve">Como </w:t>
      </w:r>
      <m:oMath>
        <m:r>
          <w:rPr>
            <w:rFonts w:ascii="Cambria Math" w:hAnsi="Cambria Math" w:cstheme="minorHAnsi"/>
            <w:spacing w:val="-6"/>
            <w:sz w:val="20"/>
            <w:szCs w:val="20"/>
          </w:rPr>
          <m:t>A∩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pacing w:val="-6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pacing w:val="-6"/>
                <w:sz w:val="20"/>
                <w:szCs w:val="20"/>
              </w:rPr>
              <m:t>-5,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pacing w:val="-6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pacing w:val="-6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pacing w:val="-6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pacing w:val="-6"/>
            <w:sz w:val="20"/>
            <w:szCs w:val="20"/>
          </w:rPr>
          <m:t>=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pacing w:val="-6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pacing w:val="-6"/>
                <w:sz w:val="20"/>
                <w:szCs w:val="20"/>
              </w:rPr>
              <m:t>-5,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pacing w:val="-6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pacing w:val="-6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pacing w:val="-6"/>
                    <w:sz w:val="20"/>
                    <w:szCs w:val="20"/>
                  </w:rPr>
                  <m:t>2</m:t>
                </m:r>
              </m:den>
            </m:f>
          </m:e>
        </m:d>
      </m:oMath>
      <w:r w:rsidR="00190CD3" w:rsidRPr="00456D4D">
        <w:rPr>
          <w:rFonts w:eastAsiaTheme="minorEastAsia" w:cstheme="minorHAnsi"/>
          <w:bCs/>
          <w:spacing w:val="-6"/>
          <w:sz w:val="20"/>
          <w:szCs w:val="20"/>
        </w:rPr>
        <w:t xml:space="preserve">, tem-se que </w:t>
      </w:r>
      <w:r>
        <w:rPr>
          <w:rFonts w:eastAsiaTheme="minorEastAsia" w:cstheme="minorHAnsi"/>
          <w:bCs/>
          <w:spacing w:val="-6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-5∉A</m:t>
        </m:r>
      </m:oMath>
      <w:r w:rsidR="00190CD3" w:rsidRPr="00456D4D">
        <w:rPr>
          <w:rFonts w:eastAsiaTheme="minorEastAsia" w:cstheme="minorHAnsi"/>
          <w:bCs/>
          <w:spacing w:val="-6"/>
          <w:sz w:val="20"/>
          <w:szCs w:val="20"/>
        </w:rPr>
        <w:t xml:space="preserve"> e todos os elementos do conjunto </w:t>
      </w:r>
      <m:oMath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pacing w:val="-6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pacing w:val="-6"/>
                <w:sz w:val="20"/>
                <w:szCs w:val="20"/>
              </w:rPr>
              <m:t>-5,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pacing w:val="-6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pacing w:val="-6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pacing w:val="-6"/>
                    <w:sz w:val="20"/>
                    <w:szCs w:val="20"/>
                  </w:rPr>
                  <m:t>2</m:t>
                </m:r>
              </m:den>
            </m:f>
          </m:e>
        </m:d>
      </m:oMath>
      <w:r w:rsidR="00456D4D" w:rsidRPr="00456D4D">
        <w:rPr>
          <w:rFonts w:eastAsiaTheme="minorEastAsia" w:cstheme="minorHAnsi"/>
          <w:bCs/>
          <w:spacing w:val="-6"/>
          <w:sz w:val="20"/>
          <w:szCs w:val="20"/>
        </w:rPr>
        <w:t>,</w:t>
      </w:r>
      <w:r w:rsidR="00190CD3" w:rsidRPr="00456D4D">
        <w:rPr>
          <w:rFonts w:eastAsiaTheme="minorEastAsia" w:cstheme="minorHAnsi"/>
          <w:bCs/>
          <w:spacing w:val="-6"/>
          <w:sz w:val="20"/>
          <w:szCs w:val="20"/>
        </w:rPr>
        <w:t xml:space="preserve"> exceto o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-5</m:t>
        </m:r>
      </m:oMath>
      <w:r w:rsidR="00456D4D" w:rsidRPr="00456D4D">
        <w:rPr>
          <w:rFonts w:eastAsiaTheme="minorEastAsia" w:cstheme="minorHAnsi"/>
          <w:spacing w:val="-6"/>
          <w:sz w:val="20"/>
          <w:szCs w:val="20"/>
        </w:rPr>
        <w:t>,</w:t>
      </w:r>
      <w:r w:rsidR="00190CD3" w:rsidRPr="00456D4D">
        <w:rPr>
          <w:rFonts w:eastAsiaTheme="minorEastAsia" w:cstheme="minorHAnsi"/>
          <w:bCs/>
          <w:spacing w:val="-6"/>
          <w:sz w:val="20"/>
          <w:szCs w:val="20"/>
        </w:rPr>
        <w:t xml:space="preserve"> pertencem ao conjunto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A.</m:t>
        </m:r>
      </m:oMath>
    </w:p>
    <w:p w14:paraId="3EC36540" w14:textId="77777777" w:rsidR="00794CB8" w:rsidRPr="00794CB8" w:rsidRDefault="00794CB8" w:rsidP="00794CB8">
      <w:pPr>
        <w:spacing w:line="360" w:lineRule="auto"/>
        <w:ind w:left="284"/>
        <w:jc w:val="both"/>
        <w:rPr>
          <w:rFonts w:eastAsiaTheme="minorEastAsia" w:cstheme="minorHAnsi"/>
          <w:bCs/>
          <w:spacing w:val="-6"/>
          <w:sz w:val="20"/>
          <w:szCs w:val="20"/>
        </w:rPr>
      </w:pPr>
    </w:p>
    <w:p w14:paraId="4FEA4CD0" w14:textId="065D74C5" w:rsidR="00190CD3" w:rsidRDefault="00190CD3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12.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 xml:space="preserve">Opção [A]. </w:t>
      </w:r>
    </w:p>
    <w:p w14:paraId="2ACAA019" w14:textId="77777777" w:rsidR="00794CB8" w:rsidRPr="00794CB8" w:rsidRDefault="00794CB8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5EBB1219" w14:textId="77777777" w:rsidR="00794CB8" w:rsidRDefault="00190CD3" w:rsidP="00794CB8">
      <w:pPr>
        <w:spacing w:line="360" w:lineRule="auto"/>
        <w:ind w:right="70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13.</w:t>
      </w:r>
      <w:r w:rsidR="0042359E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42359E">
        <w:rPr>
          <w:rFonts w:cstheme="minorHAnsi"/>
          <w:b/>
          <w:bCs/>
          <w:color w:val="5B9BD5" w:themeColor="accent5"/>
          <w:sz w:val="20"/>
          <w:szCs w:val="20"/>
        </w:rPr>
        <w:t xml:space="preserve">13.1 </w:t>
      </w:r>
      <m:oMath>
        <m:r>
          <w:rPr>
            <w:rFonts w:ascii="Cambria Math" w:hAnsi="Cambria Math" w:cstheme="minorHAnsi"/>
            <w:sz w:val="20"/>
            <w:szCs w:val="20"/>
          </w:rPr>
          <m:t>4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2x-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+x≤3x+8</m:t>
        </m:r>
      </m:oMath>
    </w:p>
    <w:p w14:paraId="0CBBB128" w14:textId="45DF2DB9" w:rsidR="00190CD3" w:rsidRPr="00E87012" w:rsidRDefault="00794CB8" w:rsidP="00794CB8">
      <w:pPr>
        <w:spacing w:line="360" w:lineRule="auto"/>
        <w:ind w:right="70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cstheme="minorHAnsi"/>
          <w:b/>
          <w:bCs/>
          <w:color w:val="4472C4" w:themeColor="accent1"/>
          <w:sz w:val="20"/>
          <w:szCs w:val="20"/>
        </w:rPr>
        <w:t xml:space="preserve">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8x-6+x≤3x+8</m:t>
        </m:r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7880335" w14:textId="1DE9FD5B" w:rsidR="00190CD3" w:rsidRPr="00C62B73" w:rsidRDefault="00794CB8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8x+x-3x≤8+6</m:t>
        </m:r>
      </m:oMath>
      <w:r w:rsidR="00190CD3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57EFBA28" w14:textId="34A95C28" w:rsidR="00190CD3" w:rsidRPr="00C62B73" w:rsidRDefault="00794CB8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6x≤14</m:t>
        </m:r>
      </m:oMath>
      <w:r w:rsidR="00190CD3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</w:p>
    <w:p w14:paraId="22C56953" w14:textId="60414B0A" w:rsidR="00190CD3" w:rsidRPr="00C62B73" w:rsidRDefault="00794CB8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x≤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</m:oMath>
      <w:r w:rsidR="00190CD3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</w:p>
    <w:p w14:paraId="0A6651FF" w14:textId="43E896AC" w:rsidR="00190CD3" w:rsidRPr="00C62B73" w:rsidRDefault="00794CB8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x≤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7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26469FF" w14:textId="652A7934" w:rsidR="00190CD3" w:rsidRPr="00C62B73" w:rsidRDefault="00794CB8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</w:t>
      </w:r>
      <w:r w:rsidR="00155AA2">
        <w:rPr>
          <w:rFonts w:eastAsiaTheme="minorEastAsia" w:cstheme="minorHAnsi"/>
          <w:sz w:val="20"/>
          <w:szCs w:val="20"/>
        </w:rPr>
        <w:t xml:space="preserve">      </w:t>
      </w:r>
      <w:r>
        <w:rPr>
          <w:rFonts w:eastAsiaTheme="minorEastAsia" w:cstheme="minorHAnsi"/>
          <w:sz w:val="20"/>
          <w:szCs w:val="20"/>
        </w:rPr>
        <w:t xml:space="preserve">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143249E" w14:textId="1D51B346" w:rsidR="00190CD3" w:rsidRPr="00C62B73" w:rsidRDefault="00794CB8" w:rsidP="00794CB8">
      <w:pPr>
        <w:tabs>
          <w:tab w:val="left" w:pos="284"/>
        </w:tabs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</w:t>
      </w:r>
      <w:r w:rsidR="0042359E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90CD3" w:rsidRPr="0042359E">
        <w:rPr>
          <w:rFonts w:cstheme="minorHAnsi"/>
          <w:b/>
          <w:bCs/>
          <w:color w:val="5B9BD5" w:themeColor="accent5"/>
          <w:sz w:val="20"/>
          <w:szCs w:val="20"/>
        </w:rPr>
        <w:t>13.2</w:t>
      </w:r>
      <w:r w:rsidR="00190CD3" w:rsidRPr="00C62B73"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x-1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x+1</m:t>
                </m:r>
              </m:e>
            </m: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≥3-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2-</m:t>
            </m:r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x+1</m:t>
                </m:r>
              </m:e>
            </m: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</w:p>
    <w:p w14:paraId="77E09816" w14:textId="6FF5C4E6" w:rsidR="00190CD3" w:rsidRPr="00C62B73" w:rsidRDefault="00794CB8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x-1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3x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≥3-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2-x-1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E378A43" w14:textId="7D8265C9" w:rsidR="00190CD3" w:rsidRPr="00C62B73" w:rsidRDefault="00794CB8" w:rsidP="00794CB8">
      <w:pPr>
        <w:spacing w:line="360" w:lineRule="auto"/>
        <w:ind w:right="-638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lastRenderedPageBreak/>
        <w:t xml:space="preserve">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x-1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3x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≥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×6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×6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+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</m:oMath>
      <w:r w:rsidR="00190CD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33C0195D" w14:textId="202A9493" w:rsidR="00190CD3" w:rsidRPr="00C62B73" w:rsidRDefault="00794CB8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x-1-9x-9≥18+3x-3</m:t>
        </m:r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B99C359" w14:textId="0CBEB34E" w:rsidR="00190CD3" w:rsidRPr="00C62B73" w:rsidRDefault="00DF1A9C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-8x-3x≥15+1+9</m:t>
        </m:r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4E820E0" w14:textId="1B600679" w:rsidR="00190CD3" w:rsidRPr="00C62B73" w:rsidRDefault="00DF1A9C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-11x≥25</m:t>
        </m:r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841E872" w14:textId="25242935" w:rsidR="00190CD3" w:rsidRPr="00C62B73" w:rsidRDefault="00DF1A9C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x≤-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11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  </m:t>
        </m:r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37F4AA8" w14:textId="61CC698D" w:rsidR="00190CD3" w:rsidRPr="00C62B73" w:rsidRDefault="00DF1A9C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w:r w:rsidR="00B16FEA">
        <w:rPr>
          <w:rFonts w:eastAsiaTheme="minorEastAsia" w:cstheme="minorHAnsi"/>
          <w:sz w:val="20"/>
          <w:szCs w:val="20"/>
        </w:rPr>
        <w:t xml:space="preserve">      </w:t>
      </w:r>
      <w:r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 -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25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11</m:t>
                </m:r>
              </m:den>
            </m:f>
          </m:e>
        </m:d>
      </m:oMath>
      <w:r w:rsidR="00190CD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56008C9" w14:textId="77777777" w:rsidR="00190CD3" w:rsidRPr="00C62B73" w:rsidRDefault="00190CD3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003E0DAB" w14:textId="650ED941" w:rsidR="00190CD3" w:rsidRPr="00C62B73" w:rsidRDefault="00190CD3" w:rsidP="00DD20B6">
      <w:pPr>
        <w:spacing w:line="360" w:lineRule="auto"/>
        <w:ind w:left="284" w:hanging="284"/>
        <w:jc w:val="both"/>
        <w:rPr>
          <w:rFonts w:cstheme="minorHAnsi"/>
          <w:bCs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 xml:space="preserve">14. </w:t>
      </w:r>
      <w:r w:rsidRPr="00C62B73">
        <w:rPr>
          <w:rFonts w:cstheme="minorHAnsi"/>
          <w:bCs/>
          <w:sz w:val="20"/>
          <w:szCs w:val="20"/>
        </w:rPr>
        <w:t>Uma vez que a área do trapézio não é su</w:t>
      </w:r>
      <w:r w:rsidR="00DD20B6">
        <w:rPr>
          <w:rFonts w:cstheme="minorHAnsi"/>
          <w:bCs/>
          <w:sz w:val="20"/>
          <w:szCs w:val="20"/>
        </w:rPr>
        <w:t>-</w:t>
      </w:r>
      <w:r w:rsidRPr="00C62B73">
        <w:rPr>
          <w:rFonts w:cstheme="minorHAnsi"/>
          <w:bCs/>
          <w:sz w:val="20"/>
          <w:szCs w:val="20"/>
        </w:rPr>
        <w:t>perior à área do retângulo, tem-se:</w:t>
      </w:r>
    </w:p>
    <w:p w14:paraId="2A61D109" w14:textId="77777777" w:rsidR="00E93459" w:rsidRPr="00E93459" w:rsidRDefault="00000000" w:rsidP="00DD20B6">
      <w:pPr>
        <w:spacing w:line="360" w:lineRule="auto"/>
        <w:ind w:left="284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2x-1+x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theme="minorHAnsi"/>
              <w:sz w:val="20"/>
              <w:szCs w:val="20"/>
            </w:rPr>
            <m:t>×4≤4</m:t>
          </m:r>
          <m:d>
            <m:d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x+3</m:t>
              </m:r>
            </m:e>
          </m:d>
        </m:oMath>
      </m:oMathPara>
    </w:p>
    <w:p w14:paraId="5E0EC018" w14:textId="16DAED5E" w:rsidR="00190CD3" w:rsidRPr="00C62B73" w:rsidRDefault="00190CD3" w:rsidP="00E93459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3x-1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×2≤4x+12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76EC516D" w14:textId="5DFA6BA0" w:rsidR="00190CD3" w:rsidRPr="00C62B73" w:rsidRDefault="00190CD3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6x-2≤4x+12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03B79847" w14:textId="6AFFC22C" w:rsidR="00001195" w:rsidRPr="00C62B73" w:rsidRDefault="00190CD3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6x-4x≤12+2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139F3D42" w14:textId="70C90526" w:rsidR="00190CD3" w:rsidRPr="00C62B73" w:rsidRDefault="00190CD3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2x≤14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5EFDC3AC" w14:textId="6AD763AF" w:rsidR="00190CD3" w:rsidRPr="00C62B73" w:rsidRDefault="00190CD3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x≤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  <w:r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48488E40" w14:textId="77777777" w:rsidR="00190CD3" w:rsidRPr="00C62B73" w:rsidRDefault="00190CD3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x≤7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22861541" w14:textId="77777777" w:rsidR="00190CD3" w:rsidRPr="00C62B73" w:rsidRDefault="00190CD3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x&gt;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</m:oMath>
      <w:r w:rsidRPr="00C62B73">
        <w:rPr>
          <w:rFonts w:eastAsiaTheme="minorEastAsia" w:cstheme="minorHAnsi"/>
          <w:sz w:val="20"/>
          <w:szCs w:val="20"/>
        </w:rPr>
        <w:t xml:space="preserve">, tem-se que </w:t>
      </w:r>
      <m:oMath>
        <m:r>
          <w:rPr>
            <w:rFonts w:ascii="Cambria Math" w:hAnsi="Cambria Math" w:cstheme="minorHAnsi"/>
            <w:sz w:val="20"/>
            <w:szCs w:val="20"/>
          </w:rPr>
          <m:t>x∈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>, 7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>.</w:t>
      </w:r>
    </w:p>
    <w:p w14:paraId="1D5E6340" w14:textId="77777777" w:rsidR="00C83768" w:rsidRPr="00C62B73" w:rsidRDefault="00C83768" w:rsidP="00C62B73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</w:p>
    <w:p w14:paraId="5E3F196B" w14:textId="0FF05E94" w:rsidR="00C83768" w:rsidRPr="00C62B73" w:rsidRDefault="00C62B73" w:rsidP="00C62B73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t>Teste de Avaliação 2A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47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50</w:t>
      </w:r>
    </w:p>
    <w:p w14:paraId="163FD790" w14:textId="77777777" w:rsidR="0042359E" w:rsidRPr="00C62B73" w:rsidRDefault="00830703" w:rsidP="0042359E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1.</w:t>
      </w:r>
      <w:r w:rsidRPr="00C62B73">
        <w:rPr>
          <w:rFonts w:cstheme="minorHAnsi"/>
          <w:bCs/>
          <w:sz w:val="20"/>
          <w:szCs w:val="20"/>
        </w:rPr>
        <w:t xml:space="preserve"> </w:t>
      </w:r>
      <w:r w:rsidR="0042359E" w:rsidRPr="00C62B73">
        <w:rPr>
          <w:rFonts w:cstheme="minorHAnsi"/>
          <w:bCs/>
          <w:sz w:val="20"/>
          <w:szCs w:val="20"/>
        </w:rPr>
        <w:t>Opção [C].</w:t>
      </w:r>
    </w:p>
    <w:p w14:paraId="69990541" w14:textId="4A29A8C9" w:rsidR="00830703" w:rsidRPr="00C62B73" w:rsidRDefault="000F7B79" w:rsidP="000F7B79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 </w:t>
      </w:r>
      <w:r w:rsidR="00830703" w:rsidRPr="00C62B73">
        <w:rPr>
          <w:rFonts w:cstheme="minorHAnsi"/>
          <w:bCs/>
          <w:sz w:val="20"/>
          <w:szCs w:val="20"/>
        </w:rPr>
        <w:t>Tem-se que:</w:t>
      </w:r>
    </w:p>
    <w:p w14:paraId="0A7DC743" w14:textId="46914BBE" w:rsidR="000965FA" w:rsidRDefault="000F7B79" w:rsidP="000F7B79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3+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16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=3+4=7</m:t>
        </m:r>
      </m:oMath>
    </w:p>
    <w:p w14:paraId="39343A5C" w14:textId="4F13A532" w:rsidR="007E1D35" w:rsidRPr="007E1D35" w:rsidRDefault="000965FA" w:rsidP="000965FA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</w:t>
      </w:r>
      <w:r w:rsidR="007E1D35">
        <w:rPr>
          <w:rFonts w:eastAsiaTheme="minorEastAsia" w:cstheme="minorHAnsi"/>
          <w:bCs/>
          <w:sz w:val="20"/>
          <w:szCs w:val="20"/>
        </w:rPr>
        <w:t xml:space="preserve"> 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 xml:space="preserve">≈1,047198  </m:t>
        </m:r>
      </m:oMath>
    </w:p>
    <w:p w14:paraId="32C1177B" w14:textId="34AEAADE" w:rsidR="000965FA" w:rsidRPr="000965FA" w:rsidRDefault="007E1D35" w:rsidP="000F7B79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≈-2,23608</m:t>
        </m:r>
      </m:oMath>
    </w:p>
    <w:p w14:paraId="2E6B8ED1" w14:textId="5C701541" w:rsidR="00830703" w:rsidRPr="007E1D35" w:rsidRDefault="00A36650" w:rsidP="000965FA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w:r w:rsidR="000965FA">
        <w:rPr>
          <w:rFonts w:eastAsiaTheme="minorEastAsia" w:cstheme="minorHAnsi"/>
          <w:sz w:val="20"/>
          <w:szCs w:val="20"/>
        </w:rPr>
        <w:t xml:space="preserve">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2,25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=-1,5</m:t>
        </m:r>
      </m:oMath>
    </w:p>
    <w:p w14:paraId="6F52C50F" w14:textId="10CDB6FB" w:rsidR="00830703" w:rsidRPr="00C62B73" w:rsidRDefault="00830703" w:rsidP="00A36650">
      <w:pPr>
        <w:tabs>
          <w:tab w:val="left" w:pos="284"/>
        </w:tabs>
        <w:spacing w:line="360" w:lineRule="auto"/>
        <w:ind w:left="142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Os números racionais são todos os números inteiros e não inteiros, que se podem representar na forma de fração de números inteiros (dízimas finitas e dízimas infinitas periódicas). </w:t>
      </w:r>
    </w:p>
    <w:p w14:paraId="3032971B" w14:textId="77777777" w:rsidR="00830703" w:rsidRPr="00C62B73" w:rsidRDefault="00830703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1FDBAD18" w14:textId="77777777" w:rsidR="00830703" w:rsidRPr="00C62B73" w:rsidRDefault="00830703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 xml:space="preserve">2. </w:t>
      </w:r>
      <w:r w:rsidRPr="00C62B73">
        <w:rPr>
          <w:rFonts w:cstheme="minorHAnsi"/>
          <w:bCs/>
          <w:sz w:val="20"/>
          <w:szCs w:val="20"/>
        </w:rPr>
        <w:t>Opção [D].</w:t>
      </w:r>
    </w:p>
    <w:p w14:paraId="498C33BB" w14:textId="77777777" w:rsidR="00830703" w:rsidRPr="00C62B73" w:rsidRDefault="00830703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FD47D1A" w14:textId="77777777" w:rsidR="00602319" w:rsidRPr="00C62B73" w:rsidRDefault="00830703" w:rsidP="00310271">
      <w:pPr>
        <w:tabs>
          <w:tab w:val="left" w:pos="284"/>
        </w:tabs>
        <w:spacing w:line="360" w:lineRule="auto"/>
        <w:jc w:val="both"/>
        <w:rPr>
          <w:rFonts w:cstheme="minorHAnsi"/>
          <w:bCs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 xml:space="preserve">3. </w:t>
      </w:r>
      <w:r w:rsidR="00602319" w:rsidRPr="00C62B73">
        <w:rPr>
          <w:rFonts w:cstheme="minorHAnsi"/>
          <w:bCs/>
          <w:sz w:val="20"/>
          <w:szCs w:val="20"/>
        </w:rPr>
        <w:t>Opção [C].</w:t>
      </w:r>
    </w:p>
    <w:p w14:paraId="11051D0D" w14:textId="34496DF5" w:rsidR="00EE35F0" w:rsidRDefault="00310271" w:rsidP="00602319">
      <w:pPr>
        <w:spacing w:line="360" w:lineRule="auto"/>
        <w:ind w:left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BA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=B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A=80°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>, pois a amplitude de um</w:t>
      </w:r>
      <w:r>
        <w:rPr>
          <w:rFonts w:eastAsiaTheme="minorEastAsia" w:cstheme="minorHAnsi"/>
          <w:bCs/>
          <w:sz w:val="20"/>
          <w:szCs w:val="20"/>
        </w:rPr>
        <w:t xml:space="preserve"> </w:t>
      </w:r>
      <w:r w:rsidR="00830703" w:rsidRPr="00C62B73">
        <w:rPr>
          <w:rFonts w:eastAsiaTheme="minorEastAsia" w:cstheme="minorHAnsi"/>
          <w:bCs/>
          <w:sz w:val="20"/>
          <w:szCs w:val="20"/>
        </w:rPr>
        <w:t xml:space="preserve">ângulo ao centro é igual à amplitude do arco compreendido entre os seus lados. </w:t>
      </w:r>
    </w:p>
    <w:p w14:paraId="57FDE9EB" w14:textId="7D71C7A6" w:rsidR="00830703" w:rsidRPr="00C62B73" w:rsidRDefault="00830703" w:rsidP="00C21FCD">
      <w:pPr>
        <w:spacing w:line="360" w:lineRule="auto"/>
        <w:ind w:left="142"/>
        <w:jc w:val="both"/>
        <w:rPr>
          <w:rFonts w:cstheme="minorHAnsi"/>
          <w:b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Assim, </w:t>
      </w:r>
      <m:oMath>
        <m:acc>
          <m:acc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α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=360°-80°=280°.</m:t>
        </m:r>
      </m:oMath>
    </w:p>
    <w:p w14:paraId="6BE2D3E4" w14:textId="77777777" w:rsidR="00F77C82" w:rsidRPr="00F77C82" w:rsidRDefault="00830703" w:rsidP="00C21FCD">
      <w:pPr>
        <w:spacing w:line="360" w:lineRule="auto"/>
        <w:ind w:left="142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A amplitude do arco maior </w:t>
      </w:r>
      <m:oMath>
        <m:r>
          <w:rPr>
            <w:rFonts w:ascii="Cambria Math" w:hAnsi="Cambria Math" w:cstheme="minorHAnsi"/>
            <w:sz w:val="20"/>
            <w:szCs w:val="20"/>
          </w:rPr>
          <m:t>AB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280°</m:t>
        </m:r>
      </m:oMath>
    </w:p>
    <w:p w14:paraId="36C88C9B" w14:textId="77E7C3B7" w:rsidR="004D4653" w:rsidRDefault="00000000" w:rsidP="00C21FCD">
      <w:pPr>
        <w:spacing w:line="360" w:lineRule="auto"/>
        <w:ind w:left="142"/>
        <w:jc w:val="both"/>
        <w:rPr>
          <w:rFonts w:eastAsiaTheme="minorEastAsia" w:cstheme="minorHAnsi"/>
          <w:bCs/>
          <w:sz w:val="20"/>
          <w:szCs w:val="20"/>
        </w:rPr>
      </w:pP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360°-80°=280°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Como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β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é um ângulo inscrito no arco maior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AB,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acc>
          <m:acc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β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280°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=140°.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303CCEA" w14:textId="488BA4AD" w:rsidR="00830703" w:rsidRPr="00C62B73" w:rsidRDefault="00830703" w:rsidP="00C21FCD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Logo,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α+β</m:t>
        </m:r>
        <m:r>
          <w:rPr>
            <w:rFonts w:ascii="Cambria Math" w:eastAsiaTheme="minorEastAsia" w:hAnsi="Cambria Math" w:cstheme="minorHAnsi"/>
            <w:sz w:val="20"/>
            <w:szCs w:val="20"/>
          </w:rPr>
          <m:t>=280+140=420.</m:t>
        </m:r>
      </m:oMath>
    </w:p>
    <w:p w14:paraId="36E5D025" w14:textId="77777777" w:rsidR="00830703" w:rsidRPr="00C62B73" w:rsidRDefault="00830703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1ECAB397" w14:textId="5E420E15" w:rsidR="00830703" w:rsidRPr="0042359E" w:rsidRDefault="00830703" w:rsidP="00C62B73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 xml:space="preserve">4. </w:t>
      </w:r>
      <w:r w:rsidRPr="0042359E">
        <w:rPr>
          <w:rFonts w:cstheme="minorHAnsi"/>
          <w:b/>
          <w:bCs/>
          <w:color w:val="5B9BD5" w:themeColor="accent5"/>
          <w:sz w:val="20"/>
          <w:szCs w:val="20"/>
        </w:rPr>
        <w:t xml:space="preserve">4.1 </w:t>
      </w:r>
      <w:r w:rsidRPr="00C62B73">
        <w:rPr>
          <w:rFonts w:cstheme="minorHAnsi"/>
          <w:bCs/>
          <w:sz w:val="20"/>
          <w:szCs w:val="20"/>
        </w:rPr>
        <w:t xml:space="preserve">Por exemplo: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AO</m:t>
            </m:r>
          </m:e>
        </m:d>
      </m:oMath>
    </w:p>
    <w:p w14:paraId="61587DA6" w14:textId="3FC407F5" w:rsidR="00830703" w:rsidRPr="00C62B73" w:rsidRDefault="0042359E" w:rsidP="0042359E">
      <w:pPr>
        <w:spacing w:line="360" w:lineRule="auto"/>
        <w:ind w:firstLine="142"/>
        <w:jc w:val="both"/>
        <w:rPr>
          <w:rFonts w:cstheme="minorHAnsi"/>
          <w:b/>
          <w:bCs/>
          <w:color w:val="FF0000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42359E">
        <w:rPr>
          <w:rFonts w:cstheme="minorHAnsi"/>
          <w:b/>
          <w:bCs/>
          <w:color w:val="5B9BD5" w:themeColor="accent5"/>
          <w:sz w:val="20"/>
          <w:szCs w:val="20"/>
        </w:rPr>
        <w:t>4.2</w:t>
      </w:r>
      <w:r w:rsidR="0083070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AC</m:t>
            </m:r>
          </m:e>
        </m:d>
      </m:oMath>
    </w:p>
    <w:p w14:paraId="1AD92252" w14:textId="5C485718" w:rsidR="00830703" w:rsidRPr="00C62B73" w:rsidRDefault="0042359E" w:rsidP="0042359E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42359E">
        <w:rPr>
          <w:rFonts w:cstheme="minorHAnsi"/>
          <w:b/>
          <w:bCs/>
          <w:color w:val="5B9BD5" w:themeColor="accent5"/>
          <w:sz w:val="20"/>
          <w:szCs w:val="20"/>
        </w:rPr>
        <w:t>4.3</w:t>
      </w:r>
      <w:r w:rsidR="00830703" w:rsidRPr="00C62B73">
        <w:rPr>
          <w:rFonts w:cstheme="minorHAnsi"/>
          <w:b/>
          <w:bCs/>
          <w:sz w:val="20"/>
          <w:szCs w:val="20"/>
        </w:rPr>
        <w:t xml:space="preserve"> </w:t>
      </w:r>
      <w:r w:rsidR="00830703" w:rsidRPr="00C62B73">
        <w:rPr>
          <w:rFonts w:cstheme="minorHAnsi"/>
          <w:bCs/>
          <w:sz w:val="20"/>
          <w:szCs w:val="20"/>
        </w:rPr>
        <w:t xml:space="preserve">Por exemplo: arco </w:t>
      </w:r>
      <m:oMath>
        <m:r>
          <w:rPr>
            <w:rFonts w:ascii="Cambria Math" w:hAnsi="Cambria Math" w:cstheme="minorHAnsi"/>
            <w:sz w:val="20"/>
            <w:szCs w:val="20"/>
          </w:rPr>
          <m:t>AB</m:t>
        </m:r>
      </m:oMath>
    </w:p>
    <w:p w14:paraId="6DD7E920" w14:textId="5E721A6B" w:rsidR="00830703" w:rsidRPr="00C62B73" w:rsidRDefault="00F77C82" w:rsidP="0042359E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42359E">
        <w:rPr>
          <w:rFonts w:cstheme="minorHAnsi"/>
          <w:b/>
          <w:bCs/>
          <w:color w:val="5B9BD5" w:themeColor="accent5"/>
          <w:sz w:val="20"/>
          <w:szCs w:val="20"/>
        </w:rPr>
        <w:t xml:space="preserve">4.4 </w:t>
      </w:r>
      <w:r w:rsidR="00830703" w:rsidRPr="00C62B73">
        <w:rPr>
          <w:rFonts w:cstheme="minorHAnsi"/>
          <w:bCs/>
          <w:sz w:val="20"/>
          <w:szCs w:val="20"/>
        </w:rPr>
        <w:t xml:space="preserve">Por exemplo: arco </w:t>
      </w:r>
      <m:oMath>
        <m:r>
          <w:rPr>
            <w:rFonts w:ascii="Cambria Math" w:hAnsi="Cambria Math" w:cstheme="minorHAnsi"/>
            <w:sz w:val="20"/>
            <w:szCs w:val="20"/>
          </w:rPr>
          <m:t>CAB</m:t>
        </m:r>
      </m:oMath>
    </w:p>
    <w:p w14:paraId="0EF4A1ED" w14:textId="5A6C6199" w:rsidR="00830703" w:rsidRPr="00C62B73" w:rsidRDefault="00F77C82" w:rsidP="0042359E">
      <w:pPr>
        <w:spacing w:line="360" w:lineRule="auto"/>
        <w:ind w:firstLine="142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42359E">
        <w:rPr>
          <w:rFonts w:cstheme="minorHAnsi"/>
          <w:b/>
          <w:bCs/>
          <w:color w:val="5B9BD5" w:themeColor="accent5"/>
          <w:sz w:val="20"/>
          <w:szCs w:val="20"/>
        </w:rPr>
        <w:t xml:space="preserve">4.5 </w:t>
      </w:r>
      <w:r w:rsidR="00830703" w:rsidRPr="00C62B73">
        <w:rPr>
          <w:rFonts w:cstheme="minorHAnsi"/>
          <w:bCs/>
          <w:sz w:val="20"/>
          <w:szCs w:val="20"/>
        </w:rPr>
        <w:t>Por exemplo</w:t>
      </w:r>
      <m:oMath>
        <m:r>
          <w:rPr>
            <w:rFonts w:ascii="Cambria Math" w:hAnsi="Cambria Math" w:cstheme="minorHAnsi"/>
            <w:sz w:val="20"/>
            <w:szCs w:val="20"/>
          </w:rPr>
          <m:t>:AOB</m:t>
        </m:r>
      </m:oMath>
    </w:p>
    <w:p w14:paraId="59F4AA28" w14:textId="6826CC4A" w:rsidR="00830703" w:rsidRPr="00C62B73" w:rsidRDefault="00220EED" w:rsidP="00220EED">
      <w:pPr>
        <w:spacing w:line="360" w:lineRule="auto"/>
        <w:ind w:firstLine="142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220EED">
        <w:rPr>
          <w:rFonts w:cstheme="minorHAnsi"/>
          <w:b/>
          <w:bCs/>
          <w:color w:val="5B9BD5" w:themeColor="accent5"/>
          <w:sz w:val="20"/>
          <w:szCs w:val="20"/>
        </w:rPr>
        <w:t>4.6</w:t>
      </w:r>
      <w:r w:rsidR="00830703" w:rsidRPr="00C62B73">
        <w:rPr>
          <w:rFonts w:cstheme="minorHAnsi"/>
          <w:b/>
          <w:bCs/>
          <w:sz w:val="20"/>
          <w:szCs w:val="20"/>
        </w:rPr>
        <w:t xml:space="preserve"> </w:t>
      </w:r>
      <w:r w:rsidR="00830703" w:rsidRPr="00C62B73">
        <w:rPr>
          <w:rFonts w:cstheme="minorHAnsi"/>
          <w:bCs/>
          <w:sz w:val="20"/>
          <w:szCs w:val="20"/>
        </w:rPr>
        <w:t>Por exemplo: [</w:t>
      </w:r>
      <w:r w:rsidR="00830703" w:rsidRPr="00220EED">
        <w:rPr>
          <w:rFonts w:cstheme="minorHAnsi"/>
          <w:bCs/>
          <w:i/>
          <w:iCs/>
          <w:sz w:val="20"/>
          <w:szCs w:val="20"/>
        </w:rPr>
        <w:t>AB</w:t>
      </w:r>
      <w:r w:rsidR="00830703" w:rsidRPr="00C62B73">
        <w:rPr>
          <w:rFonts w:cstheme="minorHAnsi"/>
          <w:bCs/>
          <w:sz w:val="20"/>
          <w:szCs w:val="20"/>
        </w:rPr>
        <w:t>]</w:t>
      </w:r>
    </w:p>
    <w:p w14:paraId="58B85C7D" w14:textId="6B25CE97" w:rsidR="00830703" w:rsidRDefault="00220EED" w:rsidP="00601F84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220EED">
        <w:rPr>
          <w:rFonts w:cstheme="minorHAnsi"/>
          <w:b/>
          <w:bCs/>
          <w:color w:val="5B9BD5" w:themeColor="accent5"/>
          <w:sz w:val="20"/>
          <w:szCs w:val="20"/>
        </w:rPr>
        <w:t>4.7</w:t>
      </w:r>
      <w:r w:rsidR="0083070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CD</m:t>
        </m:r>
      </m:oMath>
    </w:p>
    <w:p w14:paraId="030BDDFC" w14:textId="77777777" w:rsidR="00601F84" w:rsidRPr="00C62B73" w:rsidRDefault="00601F84" w:rsidP="00601F84">
      <w:pPr>
        <w:spacing w:line="360" w:lineRule="auto"/>
        <w:ind w:firstLine="142"/>
        <w:jc w:val="both"/>
        <w:rPr>
          <w:rFonts w:cstheme="minorHAnsi"/>
          <w:b/>
          <w:bCs/>
          <w:sz w:val="20"/>
          <w:szCs w:val="20"/>
        </w:rPr>
      </w:pPr>
    </w:p>
    <w:p w14:paraId="104DEF6C" w14:textId="58000275" w:rsidR="00830703" w:rsidRPr="00220EED" w:rsidRDefault="00830703" w:rsidP="00C62B73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5.</w:t>
      </w:r>
      <w:r w:rsidR="00220EED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220EED">
        <w:rPr>
          <w:rFonts w:cstheme="minorHAnsi"/>
          <w:b/>
          <w:bCs/>
          <w:color w:val="5B9BD5" w:themeColor="accent5"/>
          <w:sz w:val="20"/>
          <w:szCs w:val="20"/>
        </w:rPr>
        <w:t>5.1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3-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x-4</m:t>
                </m:r>
              </m:e>
            </m: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≥1-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</w:p>
    <w:p w14:paraId="18E6C11A" w14:textId="28209013" w:rsidR="00830703" w:rsidRPr="00C62B73" w:rsidRDefault="00844DD5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55746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×10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×10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5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+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12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5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≥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×10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×10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×5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×5</m:t>
                </m:r>
              </m:e>
            </m:d>
          </m:sup>
        </m:sSubSup>
      </m:oMath>
      <w:r w:rsidR="008307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678AC521" w14:textId="0443F290" w:rsidR="00830703" w:rsidRPr="00C62B73" w:rsidRDefault="00557462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5542BC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844DD5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30-6x+24≥10-5x</m:t>
        </m:r>
      </m:oMath>
      <w:r w:rsidR="008307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51B97627" w14:textId="3DBD20A1" w:rsidR="00830703" w:rsidRPr="00C62B73" w:rsidRDefault="005542BC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55746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844DD5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-6x+5x≥10-30-24</m:t>
        </m:r>
      </m:oMath>
      <w:r w:rsidR="008307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52F696F9" w14:textId="1B99A1AC" w:rsidR="00830703" w:rsidRPr="00C62B73" w:rsidRDefault="005542BC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844DD5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55746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844DD5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-x≥-44</m:t>
        </m:r>
      </m:oMath>
      <w:r w:rsidR="008307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590AC25F" w14:textId="6FDC0D83" w:rsidR="00830703" w:rsidRPr="00C62B73" w:rsidRDefault="00844DD5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5542BC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55746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x≤44</m:t>
        </m:r>
      </m:oMath>
      <w:r w:rsidR="008307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0CCF9047" w14:textId="67FF461C" w:rsidR="00830703" w:rsidRPr="00C62B73" w:rsidRDefault="00844DD5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w:r w:rsidR="00557462">
        <w:rPr>
          <w:rFonts w:eastAsiaTheme="minorEastAsia" w:cstheme="minorHAnsi"/>
          <w:sz w:val="20"/>
          <w:szCs w:val="20"/>
        </w:rPr>
        <w:t xml:space="preserve"> </w:t>
      </w:r>
      <w:r w:rsidR="005542BC">
        <w:rPr>
          <w:rFonts w:eastAsiaTheme="minorEastAsia" w:cstheme="minorHAnsi"/>
          <w:sz w:val="20"/>
          <w:szCs w:val="20"/>
        </w:rPr>
        <w:t xml:space="preserve">  </w:t>
      </w:r>
      <w:r>
        <w:rPr>
          <w:rFonts w:eastAsiaTheme="minorEastAsia" w:cstheme="minorHAnsi"/>
          <w:sz w:val="20"/>
          <w:szCs w:val="20"/>
        </w:rPr>
        <w:t xml:space="preserve">  C.S.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-∞, 44</m:t>
            </m:r>
          </m:e>
        </m:d>
      </m:oMath>
      <w:r w:rsidR="008307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11DEBE80" w14:textId="787756AA" w:rsidR="00830703" w:rsidRPr="00C62B73" w:rsidRDefault="006A2DA8" w:rsidP="006A2DA8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6A2DA8">
        <w:rPr>
          <w:rFonts w:cstheme="minorHAnsi"/>
          <w:b/>
          <w:bCs/>
          <w:color w:val="5B9BD5" w:themeColor="accent5"/>
          <w:sz w:val="20"/>
          <w:szCs w:val="20"/>
        </w:rPr>
        <w:t>5.2</w:t>
      </w:r>
      <w:r w:rsidR="0083070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-5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>+2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&lt;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x-2</m:t>
                </m:r>
              </m:e>
            </m: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+1</m:t>
        </m:r>
      </m:oMath>
    </w:p>
    <w:p w14:paraId="293EEBA6" w14:textId="47319330" w:rsidR="00830703" w:rsidRPr="00C62B73" w:rsidRDefault="0094618E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55746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844DD5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10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&lt;</m:t>
        </m:r>
        <m:f>
          <m:f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Calibri"/>
                <w:sz w:val="20"/>
                <w:szCs w:val="20"/>
              </w:rPr>
              <m:t>3x-6</m:t>
            </m:r>
          </m:num>
          <m:den>
            <m:r>
              <w:rPr>
                <w:rFonts w:ascii="Cambria Math" w:hAnsi="Cambria Math" w:cs="Calibr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="Calibri"/>
            <w:sz w:val="20"/>
            <w:szCs w:val="20"/>
          </w:rPr>
          <m:t>+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p>
        </m:sSubSup>
      </m:oMath>
      <w:r w:rsidR="008307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6DE30D27" w14:textId="53E86B4F" w:rsidR="00830703" w:rsidRPr="00C62B73" w:rsidRDefault="0094618E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55746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844DD5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-10x-40&lt;3x-6+4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A7C86CE" w14:textId="16698B7F" w:rsidR="00830703" w:rsidRPr="00C62B73" w:rsidRDefault="0094618E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55746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844DD5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-10x-3x&lt;-2+40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64C6D91" w14:textId="6A1939C9" w:rsidR="00830703" w:rsidRPr="00C62B73" w:rsidRDefault="00844DD5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55746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94618E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-13x&lt;38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D14409F" w14:textId="64CACC21" w:rsidR="00830703" w:rsidRPr="00C62B73" w:rsidRDefault="00844DD5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55746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94618E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x&gt;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-13</m:t>
            </m:r>
          </m:den>
        </m:f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CFFF1A6" w14:textId="5305EE58" w:rsidR="00830703" w:rsidRPr="00C62B73" w:rsidRDefault="00844DD5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94618E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55746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x&gt;-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13</m:t>
            </m:r>
          </m:den>
        </m:f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7F122E3" w14:textId="25959670" w:rsidR="00830703" w:rsidRDefault="00844DD5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w:r w:rsidR="0094618E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</w:t>
      </w:r>
      <w:r w:rsidR="00557462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 C.S.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38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13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 xml:space="preserve">, +∞ </m:t>
            </m:r>
          </m:e>
        </m:d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1C8EBE7" w14:textId="77777777" w:rsidR="00601F84" w:rsidRPr="00601F84" w:rsidRDefault="00601F84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1CA1BB52" w14:textId="77777777" w:rsidR="00844DD5" w:rsidRPr="00844DD5" w:rsidRDefault="00830703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6.</w:t>
      </w:r>
      <w:r w:rsidR="006A2DA8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6A2DA8">
        <w:rPr>
          <w:rFonts w:cstheme="minorHAnsi"/>
          <w:b/>
          <w:bCs/>
          <w:color w:val="5B9BD5" w:themeColor="accent5"/>
          <w:sz w:val="20"/>
          <w:szCs w:val="20"/>
        </w:rPr>
        <w:t>6.1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∈R:</m:t>
            </m:r>
            <m:r>
              <w:rPr>
                <w:rFonts w:ascii="Cambria Math" w:hAnsi="Cambria Math" w:cstheme="minorHAnsi"/>
                <w:sz w:val="20"/>
                <w:szCs w:val="20"/>
              </w:rPr>
              <m:t>3x-2&lt;5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0223D87C" w14:textId="14E65AD3" w:rsidR="00844DD5" w:rsidRPr="00844DD5" w:rsidRDefault="00844DD5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∈R:</m:t>
            </m:r>
            <m:r>
              <w:rPr>
                <w:rFonts w:ascii="Cambria Math" w:hAnsi="Cambria Math" w:cstheme="minorHAnsi"/>
                <w:sz w:val="20"/>
                <w:szCs w:val="20"/>
              </w:rPr>
              <m:t>3x&lt;5+2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27700D6B" w14:textId="5848AB29" w:rsidR="00844DD5" w:rsidRPr="00844DD5" w:rsidRDefault="00844DD5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∈R:</m:t>
            </m:r>
            <m:r>
              <w:rPr>
                <w:rFonts w:ascii="Cambria Math" w:hAnsi="Cambria Math" w:cstheme="minorHAnsi"/>
                <w:sz w:val="20"/>
                <w:szCs w:val="20"/>
              </w:rPr>
              <m:t>x&lt;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1C0BAD5A" w14:textId="6F14C00C" w:rsidR="00830703" w:rsidRPr="006A2DA8" w:rsidRDefault="00C60A29" w:rsidP="00C62B73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 xml:space="preserve"> </m:t>
            </m:r>
          </m:e>
        </m:d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D310039" w14:textId="77777777" w:rsidR="00C60A29" w:rsidRPr="00C60A29" w:rsidRDefault="00830703" w:rsidP="00C60A29">
      <w:pPr>
        <w:tabs>
          <w:tab w:val="left" w:pos="851"/>
          <w:tab w:val="left" w:pos="993"/>
        </w:tabs>
        <w:spacing w:line="360" w:lineRule="auto"/>
        <w:jc w:val="both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hAnsi="Cambria Math" w:cstheme="minorHAnsi"/>
              <w:sz w:val="20"/>
              <w:szCs w:val="20"/>
            </w:rPr>
            <m:t>B=</m:t>
          </m:r>
          <m:d>
            <m:dPr>
              <m:begChr m:val="{"/>
              <m:endChr m:val="}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 w:cstheme="minorHAnsi"/>
                  <w:sz w:val="20"/>
                  <w:szCs w:val="20"/>
                </w:rPr>
                <m:t>∈R:-</m:t>
              </m:r>
              <m:r>
                <w:rPr>
                  <w:rFonts w:ascii="Cambria Math" w:hAnsi="Cambria Math" w:cstheme="minorHAnsi"/>
                  <w:sz w:val="20"/>
                  <w:szCs w:val="20"/>
                </w:rPr>
                <m:t>3</m:t>
              </m:r>
              <m:d>
                <m:dPr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x-1</m:t>
                  </m:r>
                </m:e>
              </m:d>
              <m:r>
                <w:rPr>
                  <w:rFonts w:ascii="Cambria Math" w:hAnsi="Cambria Math" w:cstheme="minorHAnsi"/>
                  <w:sz w:val="20"/>
                  <w:szCs w:val="20"/>
                </w:rPr>
                <m:t>≤9-x</m:t>
              </m:r>
            </m:e>
          </m:d>
          <m:r>
            <w:rPr>
              <w:rFonts w:ascii="Cambria Math" w:hAnsi="Cambria Math" w:cstheme="minorHAnsi"/>
              <w:sz w:val="20"/>
              <w:szCs w:val="20"/>
            </w:rPr>
            <m:t>=</m:t>
          </m:r>
        </m:oMath>
      </m:oMathPara>
    </w:p>
    <w:p w14:paraId="445B3CF5" w14:textId="77777777" w:rsidR="00C60A29" w:rsidRPr="00C60A29" w:rsidRDefault="00830703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hAnsi="Cambria Math" w:cstheme="minorHAnsi"/>
              <w:sz w:val="20"/>
              <w:szCs w:val="20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 w:cstheme="minorHAnsi"/>
                  <w:sz w:val="20"/>
                  <w:szCs w:val="20"/>
                </w:rPr>
                <m:t>∈R:-</m:t>
              </m:r>
              <m:r>
                <w:rPr>
                  <w:rFonts w:ascii="Cambria Math" w:hAnsi="Cambria Math" w:cstheme="minorHAnsi"/>
                  <w:sz w:val="20"/>
                  <w:szCs w:val="20"/>
                </w:rPr>
                <m:t>3x+3+x≤9</m:t>
              </m:r>
            </m:e>
          </m:d>
          <m:r>
            <w:rPr>
              <w:rFonts w:ascii="Cambria Math" w:hAnsi="Cambria Math" w:cstheme="minorHAnsi"/>
              <w:sz w:val="20"/>
              <w:szCs w:val="20"/>
            </w:rPr>
            <m:t>=</m:t>
          </m:r>
        </m:oMath>
      </m:oMathPara>
    </w:p>
    <w:p w14:paraId="07062187" w14:textId="0CA761C3" w:rsidR="00830703" w:rsidRPr="00C62B73" w:rsidRDefault="00C60A29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∈R:-</m:t>
            </m:r>
            <m:r>
              <w:rPr>
                <w:rFonts w:ascii="Cambria Math" w:hAnsi="Cambria Math" w:cstheme="minorHAnsi"/>
                <w:sz w:val="20"/>
                <w:szCs w:val="20"/>
              </w:rPr>
              <m:t>2x≤9-3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95771ED" w14:textId="747E48D3" w:rsidR="00C60A29" w:rsidRPr="00601F84" w:rsidRDefault="00601F84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lastRenderedPageBreak/>
        <w:t xml:space="preserve">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∈R:</m:t>
            </m:r>
            <m:r>
              <w:rPr>
                <w:rFonts w:ascii="Cambria Math" w:hAnsi="Cambria Math" w:cstheme="minorHAnsi"/>
                <w:sz w:val="20"/>
                <w:szCs w:val="20"/>
              </w:rPr>
              <m:t>x≥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6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-2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41B79621" w14:textId="234D8C01" w:rsidR="00C60A29" w:rsidRPr="00601F84" w:rsidRDefault="00601F84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∈R:</m:t>
            </m:r>
            <m:r>
              <w:rPr>
                <w:rFonts w:ascii="Cambria Math" w:hAnsi="Cambria Math" w:cstheme="minorHAnsi"/>
                <w:sz w:val="20"/>
                <w:szCs w:val="20"/>
              </w:rPr>
              <m:t>x≥-3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1140E4A1" w14:textId="7E869458" w:rsidR="00830703" w:rsidRPr="00C62B73" w:rsidRDefault="00601F8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-3,+∞</m:t>
            </m:r>
          </m:e>
        </m:d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18FAAE4" w14:textId="3A3203B0" w:rsidR="00830703" w:rsidRDefault="00830703" w:rsidP="00686422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</m:t>
        </m:r>
      </m:oMath>
      <w:r w:rsidRPr="00C62B73">
        <w:rPr>
          <w:rFonts w:eastAsiaTheme="minorEastAsia" w:cstheme="minorHAnsi"/>
          <w:sz w:val="20"/>
          <w:szCs w:val="20"/>
        </w:rPr>
        <w:t xml:space="preserve"> na reta real, tem-se:</w:t>
      </w:r>
    </w:p>
    <w:p w14:paraId="7F9B9B5B" w14:textId="2BC45CEB" w:rsidR="00830703" w:rsidRPr="001B1D87" w:rsidRDefault="004A1112" w:rsidP="001B1D87">
      <w:pPr>
        <w:spacing w:line="360" w:lineRule="auto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anchor distT="0" distB="0" distL="114300" distR="114300" simplePos="0" relativeHeight="251766784" behindDoc="0" locked="0" layoutInCell="1" allowOverlap="1" wp14:anchorId="3C0632D7" wp14:editId="619390D6">
            <wp:simplePos x="0" y="0"/>
            <wp:positionH relativeFrom="column">
              <wp:posOffset>390525</wp:posOffset>
            </wp:positionH>
            <wp:positionV relativeFrom="paragraph">
              <wp:posOffset>46355</wp:posOffset>
            </wp:positionV>
            <wp:extent cx="1965960" cy="655320"/>
            <wp:effectExtent l="0" t="0" r="0" b="0"/>
            <wp:wrapSquare wrapText="bothSides"/>
            <wp:docPr id="441845181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5C385" w14:textId="77777777" w:rsidR="004A1112" w:rsidRDefault="004A1112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</w:p>
    <w:p w14:paraId="51705B2A" w14:textId="77777777" w:rsidR="004A1112" w:rsidRDefault="004A1112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</w:p>
    <w:p w14:paraId="12F4C8BB" w14:textId="77777777" w:rsidR="004A1112" w:rsidRPr="00275D53" w:rsidRDefault="004A1112" w:rsidP="00C62B73">
      <w:pPr>
        <w:spacing w:line="360" w:lineRule="auto"/>
        <w:jc w:val="both"/>
        <w:rPr>
          <w:rFonts w:eastAsiaTheme="minorEastAsia" w:cstheme="minorHAnsi"/>
          <w:sz w:val="6"/>
          <w:szCs w:val="6"/>
        </w:rPr>
      </w:pPr>
    </w:p>
    <w:p w14:paraId="0FA3EA8C" w14:textId="37B0E215" w:rsidR="00830703" w:rsidRPr="00C62B73" w:rsidRDefault="00686422" w:rsidP="004A1112">
      <w:pPr>
        <w:spacing w:line="360" w:lineRule="auto"/>
        <w:ind w:firstLine="426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</w:t>
      </w:r>
      <m:oMath>
        <m:r>
          <w:rPr>
            <w:rFonts w:ascii="Cambria Math" w:hAnsi="Cambria Math" w:cstheme="minorHAnsi"/>
            <w:sz w:val="20"/>
            <w:szCs w:val="20"/>
          </w:rPr>
          <m:t>A∩B=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 xml:space="preserve"> 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∩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-3,+∞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 xml:space="preserve">-3, 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 xml:space="preserve"> </m:t>
            </m:r>
          </m:e>
        </m:d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72D9F1C8" w14:textId="77777777" w:rsidR="004A1112" w:rsidRDefault="006A2DA8" w:rsidP="007479A3">
      <w:pPr>
        <w:spacing w:line="360" w:lineRule="auto"/>
        <w:ind w:firstLine="142"/>
        <w:jc w:val="both"/>
        <w:rPr>
          <w:rFonts w:eastAsiaTheme="minorEastAsia" w:cstheme="minorHAnsi"/>
          <w:color w:val="000000" w:themeColor="text1"/>
          <w:spacing w:val="-2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6A2DA8">
        <w:rPr>
          <w:rFonts w:cstheme="minorHAnsi"/>
          <w:b/>
          <w:bCs/>
          <w:color w:val="5B9BD5" w:themeColor="accent5"/>
          <w:sz w:val="20"/>
          <w:szCs w:val="20"/>
        </w:rPr>
        <w:t>6.2</w:t>
      </w:r>
      <w:r w:rsidR="00830703" w:rsidRPr="00C62B73">
        <w:rPr>
          <w:rFonts w:cstheme="minorHAnsi"/>
          <w:b/>
          <w:bCs/>
          <w:sz w:val="20"/>
          <w:szCs w:val="20"/>
        </w:rPr>
        <w:t xml:space="preserve"> </w:t>
      </w:r>
      <w:r w:rsidR="00830703" w:rsidRPr="00AB7449">
        <w:rPr>
          <w:rFonts w:eastAsiaTheme="minorEastAsia" w:cstheme="minorHAnsi"/>
          <w:color w:val="000000" w:themeColor="text1"/>
          <w:spacing w:val="-2"/>
          <w:sz w:val="20"/>
          <w:szCs w:val="20"/>
        </w:rPr>
        <w:t>Considera a representação do conjunto</w:t>
      </w:r>
    </w:p>
    <w:p w14:paraId="59CC4BD3" w14:textId="1C528F39" w:rsidR="00830703" w:rsidRPr="007479A3" w:rsidRDefault="0006116F" w:rsidP="004A1112">
      <w:pPr>
        <w:tabs>
          <w:tab w:val="left" w:pos="567"/>
          <w:tab w:val="left" w:pos="709"/>
        </w:tabs>
        <w:spacing w:line="360" w:lineRule="auto"/>
        <w:ind w:firstLine="142"/>
        <w:jc w:val="both"/>
        <w:rPr>
          <w:rFonts w:eastAsiaTheme="minorEastAsia" w:cstheme="minorHAnsi"/>
          <w:color w:val="FF0000"/>
          <w:sz w:val="20"/>
          <w:szCs w:val="20"/>
        </w:rPr>
      </w:pPr>
      <w:r>
        <w:rPr>
          <w:rFonts w:eastAsiaTheme="minorEastAsia" w:cstheme="minorHAnsi"/>
          <w:bCs/>
          <w:noProof/>
          <w:sz w:val="20"/>
          <w:szCs w:val="20"/>
        </w:rPr>
        <w:drawing>
          <wp:anchor distT="0" distB="0" distL="114300" distR="114300" simplePos="0" relativeHeight="251767808" behindDoc="0" locked="0" layoutInCell="1" allowOverlap="1" wp14:anchorId="7867EF28" wp14:editId="63FC4FF0">
            <wp:simplePos x="0" y="0"/>
            <wp:positionH relativeFrom="column">
              <wp:posOffset>306705</wp:posOffset>
            </wp:positionH>
            <wp:positionV relativeFrom="paragraph">
              <wp:posOffset>352425</wp:posOffset>
            </wp:positionV>
            <wp:extent cx="2120348" cy="571500"/>
            <wp:effectExtent l="0" t="0" r="0" b="0"/>
            <wp:wrapSquare wrapText="bothSides"/>
            <wp:docPr id="1109947156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348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112">
        <w:rPr>
          <w:rFonts w:eastAsiaTheme="minorEastAsia" w:cstheme="minorHAnsi"/>
          <w:color w:val="000000" w:themeColor="text1"/>
          <w:spacing w:val="-2"/>
          <w:sz w:val="20"/>
          <w:szCs w:val="20"/>
        </w:rPr>
        <w:t xml:space="preserve">      </w:t>
      </w:r>
      <w:r w:rsidR="006E017D">
        <w:rPr>
          <w:rFonts w:eastAsiaTheme="minorEastAsia" w:cstheme="minorHAnsi"/>
          <w:color w:val="000000" w:themeColor="text1"/>
          <w:spacing w:val="-2"/>
          <w:sz w:val="20"/>
          <w:szCs w:val="20"/>
        </w:rPr>
        <w:t xml:space="preserve"> </w:t>
      </w:r>
      <w:r w:rsidR="004A1112">
        <w:rPr>
          <w:rFonts w:eastAsiaTheme="minorEastAsia" w:cstheme="minorHAnsi"/>
          <w:color w:val="000000" w:themeColor="text1"/>
          <w:spacing w:val="-2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pacing w:val="-2"/>
            <w:sz w:val="20"/>
            <w:szCs w:val="20"/>
          </w:rPr>
          <m:t>A∩B=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pacing w:val="-2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 xml:space="preserve">-3, 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pacing w:val="-2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pacing w:val="-2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pacing w:val="-2"/>
                    <w:sz w:val="20"/>
                    <w:szCs w:val="20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 xml:space="preserve"> </m:t>
            </m:r>
          </m:e>
        </m:d>
      </m:oMath>
      <w:r w:rsidR="00830703" w:rsidRPr="00C62B73">
        <w:rPr>
          <w:rFonts w:eastAsiaTheme="minorEastAsia" w:cstheme="minorHAnsi"/>
          <w:bCs/>
          <w:sz w:val="20"/>
          <w:szCs w:val="20"/>
        </w:rPr>
        <w:t>.</w:t>
      </w:r>
    </w:p>
    <w:p w14:paraId="0D85BD30" w14:textId="4DCA3E3D" w:rsidR="00830703" w:rsidRPr="00575F31" w:rsidRDefault="00830703" w:rsidP="001B1D87">
      <w:pPr>
        <w:spacing w:line="360" w:lineRule="auto"/>
        <w:jc w:val="center"/>
        <w:rPr>
          <w:rFonts w:eastAsiaTheme="minorEastAsia" w:cstheme="minorHAnsi"/>
          <w:color w:val="000000" w:themeColor="text1"/>
          <w:sz w:val="6"/>
          <w:szCs w:val="6"/>
        </w:rPr>
      </w:pPr>
    </w:p>
    <w:p w14:paraId="5EB7A49D" w14:textId="461B2BFD" w:rsidR="00830703" w:rsidRPr="00C62B73" w:rsidRDefault="00830703" w:rsidP="0006116F">
      <w:pPr>
        <w:spacing w:line="360" w:lineRule="auto"/>
        <w:ind w:left="426"/>
        <w:jc w:val="both"/>
        <w:rPr>
          <w:rFonts w:cstheme="minorHAnsi"/>
          <w:bCs/>
          <w:color w:val="000000" w:themeColor="text1"/>
          <w:sz w:val="20"/>
          <w:szCs w:val="20"/>
        </w:rPr>
      </w:pPr>
      <w:r w:rsidRPr="00C62B73">
        <w:rPr>
          <w:rFonts w:cstheme="minorHAnsi"/>
          <w:bCs/>
          <w:color w:val="000000" w:themeColor="text1"/>
          <w:sz w:val="20"/>
          <w:szCs w:val="20"/>
        </w:rPr>
        <w:t xml:space="preserve">Os números inteiros que pertencem ao conjunto </w:t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A∩B</m:t>
        </m:r>
      </m:oMath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são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-3, -2, -1, 0, 1</m:t>
        </m:r>
      </m:oMath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2.</m:t>
        </m:r>
      </m:oMath>
    </w:p>
    <w:p w14:paraId="4633147E" w14:textId="77777777" w:rsidR="00830703" w:rsidRPr="00C62B73" w:rsidRDefault="00830703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7B37455D" w14:textId="60DD3026" w:rsidR="00093FC1" w:rsidRDefault="00830703" w:rsidP="00093FC1">
      <w:pPr>
        <w:spacing w:line="360" w:lineRule="auto"/>
        <w:ind w:left="567" w:hanging="567"/>
        <w:jc w:val="both"/>
        <w:rPr>
          <w:rFonts w:eastAsiaTheme="minorEastAsia" w:cstheme="minorHAnsi"/>
          <w:bCs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7.</w:t>
      </w:r>
      <w:r w:rsidR="00093FC1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6A2DA8">
        <w:rPr>
          <w:rFonts w:cstheme="minorHAnsi"/>
          <w:b/>
          <w:bCs/>
          <w:color w:val="5B9BD5" w:themeColor="accent5"/>
          <w:sz w:val="20"/>
          <w:szCs w:val="20"/>
        </w:rPr>
        <w:t>7.1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>A amplitude do ângulo ao centro corres</w:t>
      </w:r>
      <w:r w:rsidR="00093FC1">
        <w:rPr>
          <w:rFonts w:cstheme="minorHAnsi"/>
          <w:bCs/>
          <w:sz w:val="20"/>
          <w:szCs w:val="20"/>
        </w:rPr>
        <w:t>-</w:t>
      </w:r>
      <w:r w:rsidRPr="00C62B73">
        <w:rPr>
          <w:rFonts w:cstheme="minorHAnsi"/>
          <w:bCs/>
          <w:sz w:val="20"/>
          <w:szCs w:val="20"/>
        </w:rPr>
        <w:t xml:space="preserve">pondente ao arco a vermelho de amplitude </w:t>
      </w:r>
      <m:oMath>
        <m:r>
          <w:rPr>
            <w:rFonts w:ascii="Cambria Math" w:hAnsi="Cambria Math" w:cstheme="minorHAnsi"/>
            <w:sz w:val="20"/>
            <w:szCs w:val="20"/>
          </w:rPr>
          <m:t>66°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66°.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DD2BE9B" w14:textId="3A6E71CE" w:rsidR="00830703" w:rsidRPr="006A2DA8" w:rsidRDefault="00830703" w:rsidP="00093FC1">
      <w:pPr>
        <w:spacing w:line="360" w:lineRule="auto"/>
        <w:ind w:left="567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Assim, </w:t>
      </w:r>
      <m:oMath>
        <m:acc>
          <m:acc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β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=360°-66°=294°.</m:t>
        </m:r>
      </m:oMath>
    </w:p>
    <w:p w14:paraId="6E2EC769" w14:textId="77777777" w:rsidR="00CD1E0D" w:rsidRDefault="00830703" w:rsidP="00093FC1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Como a soma dos ângulos internos de um triângulo é </w:t>
      </w:r>
      <m:oMath>
        <m:r>
          <w:rPr>
            <w:rFonts w:ascii="Cambria Math" w:hAnsi="Cambria Math" w:cstheme="minorHAnsi"/>
            <w:sz w:val="20"/>
            <w:szCs w:val="20"/>
          </w:rPr>
          <m:t>180°</m:t>
        </m:r>
      </m:oMath>
      <w:r w:rsidR="00CD1E0D">
        <w:rPr>
          <w:rFonts w:eastAsiaTheme="minorEastAsia" w:cstheme="minorHAnsi"/>
          <w:sz w:val="20"/>
          <w:szCs w:val="20"/>
        </w:rPr>
        <w:t>:</w:t>
      </w:r>
    </w:p>
    <w:p w14:paraId="1DCE24EB" w14:textId="7C1FC4CC" w:rsidR="00CD1E0D" w:rsidRPr="00826564" w:rsidRDefault="00000000" w:rsidP="00093FC1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Theme="minorEastAsia" w:hAnsi="Cambria Math" w:cstheme="minorHAnsi"/>
                  <w:bCs/>
                  <w:sz w:val="20"/>
                  <w:szCs w:val="2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α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theme="minorHAnsi"/>
              <w:sz w:val="20"/>
              <w:szCs w:val="20"/>
            </w:rPr>
            <m:t>=180°-</m:t>
          </m:r>
          <m:d>
            <m:dPr>
              <m:ctrlPr>
                <w:rPr>
                  <w:rFonts w:ascii="Cambria Math" w:eastAsiaTheme="minorEastAsia" w:hAnsi="Cambria Math" w:cstheme="minorHAnsi"/>
                  <w:bCs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90°+66°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theme="minorHAnsi"/>
              <w:sz w:val="20"/>
              <w:szCs w:val="20"/>
            </w:rPr>
            <m:t>=24°</m:t>
          </m:r>
        </m:oMath>
      </m:oMathPara>
    </w:p>
    <w:p w14:paraId="69975F70" w14:textId="601196AC" w:rsidR="00830703" w:rsidRPr="00CD1E0D" w:rsidRDefault="00830703" w:rsidP="00093FC1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D1E0D">
        <w:rPr>
          <w:rFonts w:cstheme="minorHAnsi"/>
          <w:bCs/>
          <w:sz w:val="20"/>
          <w:szCs w:val="20"/>
        </w:rPr>
        <w:t xml:space="preserve">Logo,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α=24</m:t>
        </m:r>
      </m:oMath>
      <w:r w:rsidRPr="00CD1E0D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β=294.</m:t>
        </m:r>
      </m:oMath>
    </w:p>
    <w:p w14:paraId="6F3532A3" w14:textId="42A41027" w:rsidR="00830703" w:rsidRPr="00C62B73" w:rsidRDefault="00093FC1" w:rsidP="00744458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6A2DA8">
        <w:rPr>
          <w:rFonts w:cstheme="minorHAnsi"/>
          <w:b/>
          <w:bCs/>
          <w:color w:val="5B9BD5" w:themeColor="accent5"/>
          <w:sz w:val="20"/>
          <w:szCs w:val="20"/>
        </w:rPr>
        <w:t>7.2</w:t>
      </w:r>
      <w:r w:rsidR="0083070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acc>
          <m:acc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α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CD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=200°,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pois a amplitude de um ângulo ao centro é igual à amplitude do arco compreendido entre os seus lados.</w:t>
      </w:r>
    </w:p>
    <w:p w14:paraId="5C16DDE4" w14:textId="77777777" w:rsidR="00381D7C" w:rsidRDefault="00830703" w:rsidP="00744458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Como as cordas </w:t>
      </w:r>
      <m:oMath>
        <m:r>
          <w:rPr>
            <w:rFonts w:ascii="Cambria Math" w:hAnsi="Cambria Math" w:cstheme="minorHAnsi"/>
            <w:sz w:val="20"/>
            <w:szCs w:val="20"/>
          </w:rPr>
          <m:t>[AB]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[DC]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são paralelas,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DA</m:t>
            </m:r>
          </m:e>
        </m:groupCh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BC</m:t>
            </m:r>
          </m:e>
        </m:groupChr>
      </m:oMath>
      <w:r w:rsidRPr="00C62B73">
        <w:rPr>
          <w:rFonts w:eastAsiaTheme="minorEastAsia" w:cstheme="minorHAnsi"/>
          <w:bCs/>
          <w:sz w:val="20"/>
          <w:szCs w:val="20"/>
        </w:rPr>
        <w:t xml:space="preserve">. </w:t>
      </w:r>
    </w:p>
    <w:p w14:paraId="66E48715" w14:textId="4E9242BB" w:rsidR="00830703" w:rsidRPr="00C62B73" w:rsidRDefault="00830703" w:rsidP="00744458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Assim,</w:t>
      </w:r>
      <w:r w:rsidRPr="006A2DA8">
        <w:rPr>
          <w:rFonts w:eastAsiaTheme="minorEastAsia" w:cstheme="minorHAnsi"/>
          <w:bCs/>
          <w:iCs/>
          <w:sz w:val="20"/>
          <w:szCs w:val="20"/>
        </w:rPr>
        <w:t xml:space="preserve"> </w:t>
      </w:r>
      <m:oMath>
        <m:acc>
          <m:acc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β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360°-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200°+70°</m:t>
                </m:r>
              </m:e>
            </m:d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=45°.</m:t>
        </m:r>
      </m:oMath>
    </w:p>
    <w:p w14:paraId="681F11CF" w14:textId="1CB803DF" w:rsidR="00830703" w:rsidRPr="00C62B73" w:rsidRDefault="00830703" w:rsidP="00744458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Logo,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α=200</m:t>
        </m:r>
      </m:oMath>
      <w:r w:rsidRPr="006A2DA8">
        <w:rPr>
          <w:rFonts w:eastAsiaTheme="minorEastAsia" w:cstheme="minorHAnsi"/>
          <w:bCs/>
          <w:iCs/>
          <w:sz w:val="20"/>
          <w:szCs w:val="20"/>
        </w:rPr>
        <w:t xml:space="preserve"> e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β</m:t>
        </m:r>
        <m:r>
          <w:rPr>
            <w:rFonts w:ascii="Cambria Math" w:eastAsiaTheme="minorEastAsia" w:hAnsi="Cambria Math" w:cstheme="minorHAnsi"/>
            <w:sz w:val="20"/>
            <w:szCs w:val="20"/>
          </w:rPr>
          <m:t>=45.</m:t>
        </m:r>
      </m:oMath>
    </w:p>
    <w:p w14:paraId="0AFB2298" w14:textId="77777777" w:rsidR="00830703" w:rsidRPr="00C62B73" w:rsidRDefault="00830703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5CA0A58D" w14:textId="77777777" w:rsidR="00635464" w:rsidRDefault="00830703" w:rsidP="00635464">
      <w:pPr>
        <w:spacing w:line="360" w:lineRule="auto"/>
        <w:ind w:left="709" w:hanging="709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8.</w:t>
      </w:r>
      <w:r w:rsidR="006A2DA8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6A2DA8">
        <w:rPr>
          <w:rFonts w:cstheme="minorHAnsi"/>
          <w:b/>
          <w:bCs/>
          <w:color w:val="5B9BD5" w:themeColor="accent5"/>
          <w:sz w:val="20"/>
          <w:szCs w:val="20"/>
        </w:rPr>
        <w:t xml:space="preserve">8.1 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>Os raios definidos pelos vértices do eneágono regular dividem a circunfe</w:t>
      </w:r>
      <w:r w:rsidR="00381D7C">
        <w:rPr>
          <w:rFonts w:eastAsiaTheme="minorEastAsia" w:cstheme="minorHAnsi"/>
          <w:bCs/>
          <w:color w:val="000000" w:themeColor="text1"/>
          <w:sz w:val="20"/>
          <w:szCs w:val="20"/>
        </w:rPr>
        <w:t>-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rência em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9</m:t>
        </m:r>
      </m:oMath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partes iguais. </w:t>
      </w:r>
    </w:p>
    <w:p w14:paraId="2314E3D1" w14:textId="4E4F8B52" w:rsidR="00830703" w:rsidRPr="006A2DA8" w:rsidRDefault="00830703" w:rsidP="00635464">
      <w:pPr>
        <w:spacing w:line="360" w:lineRule="auto"/>
        <w:ind w:left="709" w:hanging="1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Como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9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×3=120°,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conclui-se que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FI</m:t>
            </m:r>
          </m:e>
        </m:groupChr>
        <m:r>
          <w:rPr>
            <w:rFonts w:ascii="Cambria Math" w:eastAsiaTheme="minorEastAsia" w:hAnsi="Cambria Math" w:cstheme="minorHAnsi"/>
            <w:sz w:val="20"/>
            <w:szCs w:val="20"/>
          </w:rPr>
          <m:t>=120°.</m:t>
        </m:r>
      </m:oMath>
    </w:p>
    <w:p w14:paraId="5A7E62EE" w14:textId="08757D3E" w:rsidR="00830703" w:rsidRPr="00C62B73" w:rsidRDefault="007B57A7" w:rsidP="006A2DA8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6A2DA8">
        <w:rPr>
          <w:rFonts w:cstheme="minorHAnsi"/>
          <w:b/>
          <w:bCs/>
          <w:color w:val="5B9BD5" w:themeColor="accent5"/>
          <w:sz w:val="20"/>
          <w:szCs w:val="20"/>
        </w:rPr>
        <w:t xml:space="preserve">8.2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GI</m:t>
            </m:r>
          </m:e>
        </m:groupChr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9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×2=80°</m:t>
        </m:r>
      </m:oMath>
    </w:p>
    <w:p w14:paraId="39ACDB2B" w14:textId="77777777" w:rsidR="00642EC8" w:rsidRDefault="00642EC8" w:rsidP="00642EC8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w:r w:rsidR="00830703" w:rsidRPr="00C62B73">
        <w:rPr>
          <w:rFonts w:eastAsiaTheme="minorEastAsia" w:cstheme="minorHAnsi"/>
          <w:bCs/>
          <w:sz w:val="20"/>
          <w:szCs w:val="20"/>
        </w:rPr>
        <w:t xml:space="preserve">O arco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GI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está compreendido entre os </w:t>
      </w:r>
    </w:p>
    <w:p w14:paraId="7AF195A0" w14:textId="3760C1A9" w:rsidR="00F6481F" w:rsidRDefault="00642EC8" w:rsidP="00642EC8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w:r w:rsidR="00830703" w:rsidRPr="00C62B73">
        <w:rPr>
          <w:rFonts w:eastAsiaTheme="minorEastAsia" w:cstheme="minorHAnsi"/>
          <w:bCs/>
          <w:sz w:val="20"/>
          <w:szCs w:val="20"/>
        </w:rPr>
        <w:t xml:space="preserve">lados do ângulo inscrito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GCI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>, logo</w:t>
      </w:r>
      <w:r w:rsidR="00F6481F">
        <w:rPr>
          <w:rFonts w:eastAsiaTheme="minorEastAsia" w:cstheme="minorHAnsi"/>
          <w:bCs/>
          <w:sz w:val="20"/>
          <w:szCs w:val="20"/>
        </w:rPr>
        <w:t>:</w:t>
      </w:r>
    </w:p>
    <w:p w14:paraId="3DA61D1A" w14:textId="250D40A3" w:rsidR="00830703" w:rsidRPr="007B57A7" w:rsidRDefault="007B57A7" w:rsidP="0014140F">
      <w:pPr>
        <w:spacing w:line="360" w:lineRule="auto"/>
        <w:ind w:left="426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G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I=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groupChr>
              <m:groupChrPr>
                <m:chr m:val="⏜"/>
                <m:pos m:val="top"/>
                <m:vertJc m:val="bot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GI</m:t>
                </m:r>
              </m:e>
            </m:groupCh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80°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=40°</m:t>
        </m:r>
      </m:oMath>
    </w:p>
    <w:p w14:paraId="19AD9215" w14:textId="25B969C2" w:rsidR="00830703" w:rsidRDefault="006A2DA8" w:rsidP="008227EA">
      <w:pPr>
        <w:spacing w:line="360" w:lineRule="auto"/>
        <w:ind w:left="567" w:hanging="425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 </w:t>
      </w:r>
      <w:r w:rsidR="00830703" w:rsidRPr="006A2DA8">
        <w:rPr>
          <w:rFonts w:cstheme="minorHAnsi"/>
          <w:b/>
          <w:bCs/>
          <w:color w:val="5B9BD5" w:themeColor="accent5"/>
          <w:sz w:val="20"/>
          <w:szCs w:val="20"/>
        </w:rPr>
        <w:t>8.3</w:t>
      </w:r>
      <w:r w:rsidR="0083070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G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I=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GI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=80°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, pois a amplitude de um ângulo ao centro é igual à amplitude do arco compreendido entre os seus lados. Tem-se que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OG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OI</m:t>
            </m:r>
          </m:e>
        </m:acc>
      </m:oMath>
      <w:r w:rsidR="002F1854">
        <w:rPr>
          <w:rFonts w:eastAsiaTheme="minorEastAsia" w:cstheme="minorHAnsi"/>
          <w:bCs/>
          <w:sz w:val="20"/>
          <w:szCs w:val="20"/>
        </w:rPr>
        <w:t xml:space="preserve">, </w:t>
      </w:r>
      <w:r w:rsidR="00830703" w:rsidRPr="00C62B73">
        <w:rPr>
          <w:rFonts w:eastAsiaTheme="minorEastAsia" w:cstheme="minorHAnsi"/>
          <w:bCs/>
          <w:sz w:val="20"/>
          <w:szCs w:val="20"/>
        </w:rPr>
        <w:t xml:space="preserve">pois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[OG]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[OI]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são raios da circunferência. Como a </w:t>
      </w:r>
      <w:r w:rsidR="00830703"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>lados de igual comprimento</w:t>
      </w:r>
      <w:r w:rsidR="00830703" w:rsidRPr="00C62B73">
        <w:rPr>
          <w:rFonts w:eastAsiaTheme="minorEastAsia" w:cstheme="minorHAnsi"/>
          <w:bCs/>
          <w:sz w:val="20"/>
          <w:szCs w:val="20"/>
        </w:rPr>
        <w:t xml:space="preserve"> se opõem ângulos de igual amplitude,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I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G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O=O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I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>. Dado que</w:t>
      </w:r>
      <w:r w:rsidR="002F1854">
        <w:rPr>
          <w:rFonts w:eastAsiaTheme="minorEastAsia" w:cstheme="minorHAnsi"/>
          <w:bCs/>
          <w:sz w:val="20"/>
          <w:szCs w:val="20"/>
        </w:rPr>
        <w:t xml:space="preserve"> </w:t>
      </w:r>
      <w:r w:rsidR="00830703" w:rsidRPr="00C62B73">
        <w:rPr>
          <w:rFonts w:eastAsiaTheme="minorEastAsia" w:cstheme="minorHAnsi"/>
          <w:bCs/>
          <w:sz w:val="20"/>
          <w:szCs w:val="20"/>
        </w:rPr>
        <w:t xml:space="preserve">a soma dos ângulos internos de um triângulo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180°,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O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I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G=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180°-80°</m:t>
            </m:r>
            <m:ctrlPr>
              <w:rPr>
                <w:rFonts w:ascii="Cambria Math" w:hAnsi="Cambria Math" w:cstheme="minorHAnsi"/>
                <w:b/>
                <w:bCs/>
                <w:i/>
                <w:sz w:val="20"/>
                <w:szCs w:val="2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=50°.</m:t>
        </m:r>
      </m:oMath>
    </w:p>
    <w:p w14:paraId="27675C8D" w14:textId="77777777" w:rsidR="00162706" w:rsidRPr="00C62B73" w:rsidRDefault="00162706" w:rsidP="008227EA">
      <w:pPr>
        <w:spacing w:line="360" w:lineRule="auto"/>
        <w:ind w:left="567" w:hanging="425"/>
        <w:jc w:val="both"/>
        <w:rPr>
          <w:rFonts w:cstheme="minorHAnsi"/>
          <w:b/>
          <w:bCs/>
          <w:sz w:val="20"/>
          <w:szCs w:val="20"/>
        </w:rPr>
      </w:pPr>
    </w:p>
    <w:p w14:paraId="093690A9" w14:textId="707ACAEE" w:rsidR="00830703" w:rsidRPr="006A2DA8" w:rsidRDefault="00830703" w:rsidP="0094618E">
      <w:pPr>
        <w:spacing w:line="360" w:lineRule="auto"/>
        <w:ind w:left="567" w:hanging="567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9.</w:t>
      </w:r>
      <w:r w:rsidR="006A2DA8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6A2DA8">
        <w:rPr>
          <w:rFonts w:cstheme="minorHAnsi"/>
          <w:b/>
          <w:bCs/>
          <w:color w:val="5B9BD5" w:themeColor="accent5"/>
          <w:sz w:val="20"/>
          <w:szCs w:val="20"/>
        </w:rPr>
        <w:t>9.1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 xml:space="preserve">O ângulo </w:t>
      </w:r>
      <m:oMath>
        <m:r>
          <w:rPr>
            <w:rFonts w:ascii="Cambria Math" w:hAnsi="Cambria Math" w:cstheme="minorHAnsi"/>
            <w:sz w:val="20"/>
            <w:szCs w:val="20"/>
          </w:rPr>
          <m:t>CBA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é reto, pois é um ângulo inscrito numa semicircunferência.</w:t>
      </w:r>
    </w:p>
    <w:p w14:paraId="0D585FCA" w14:textId="77777777" w:rsidR="00830703" w:rsidRPr="00C62B73" w:rsidRDefault="00830703" w:rsidP="0094618E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Pelo teorema de Pitágoras:</w:t>
      </w:r>
    </w:p>
    <w:p w14:paraId="766F9DF3" w14:textId="3DDA0C60" w:rsidR="00830703" w:rsidRPr="00C62B73" w:rsidRDefault="00000000" w:rsidP="00245067">
      <w:pPr>
        <w:spacing w:line="360" w:lineRule="auto"/>
        <w:ind w:firstLine="567"/>
        <w:jc w:val="both"/>
        <w:rPr>
          <w:rFonts w:eastAsiaTheme="minorEastAsia" w:cstheme="minorHAnsi"/>
          <w:sz w:val="20"/>
          <w:szCs w:val="20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AC</m:t>
                </m:r>
              </m:e>
            </m:acc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AB</m:t>
                </m:r>
              </m:e>
            </m:acc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⇔8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+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</m:oMath>
      <w:r w:rsidR="008307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330B6E16" w14:textId="1291F47B" w:rsidR="00830703" w:rsidRPr="00C62B73" w:rsidRDefault="00245067" w:rsidP="0094618E">
      <w:pPr>
        <w:spacing w:line="360" w:lineRule="auto"/>
        <w:ind w:left="708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⇔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=64-16</m:t>
        </m:r>
      </m:oMath>
      <w:r w:rsidR="008307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588B10BE" w14:textId="47DD03ED" w:rsidR="00830703" w:rsidRPr="00C62B73" w:rsidRDefault="00245067" w:rsidP="0094618E">
      <w:pPr>
        <w:spacing w:line="360" w:lineRule="auto"/>
        <w:ind w:left="708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</w:t>
      </w:r>
      <w:r w:rsidR="00315C5F">
        <w:rPr>
          <w:rFonts w:eastAsiaTheme="minorEastAsia" w:cstheme="minorHAnsi"/>
          <w:sz w:val="20"/>
          <w:szCs w:val="20"/>
        </w:rPr>
        <w:t xml:space="preserve">                 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⇔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=48</m:t>
        </m:r>
      </m:oMath>
      <w:r w:rsidR="00830703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4313D0C0" w14:textId="650FEEAC" w:rsidR="00830703" w:rsidRPr="00C62B73" w:rsidRDefault="00830703" w:rsidP="00FF381D">
      <w:pPr>
        <w:spacing w:line="360" w:lineRule="auto"/>
        <w:ind w:firstLine="567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 xml:space="preserve">Como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&gt;0,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48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="00B34CCF">
        <w:rPr>
          <w:rFonts w:eastAsiaTheme="minorEastAsia" w:cstheme="minorHAnsi"/>
          <w:sz w:val="20"/>
          <w:szCs w:val="20"/>
        </w:rPr>
        <w:t>cm</w:t>
      </w:r>
      <w:r w:rsidR="00235FA4">
        <w:rPr>
          <w:rFonts w:eastAsiaTheme="minorEastAsia" w:cstheme="minorHAnsi"/>
          <w:sz w:val="20"/>
          <w:szCs w:val="20"/>
        </w:rPr>
        <w:t>.</w:t>
      </w:r>
      <w:r w:rsidR="00FF381D">
        <w:rPr>
          <w:rFonts w:eastAsiaTheme="minorEastAsia" w:cstheme="minorHAnsi"/>
          <w:sz w:val="20"/>
          <w:szCs w:val="20"/>
        </w:rPr>
        <w:t xml:space="preserve"> </w:t>
      </w:r>
      <w:r w:rsidRPr="00C62B73">
        <w:rPr>
          <w:rFonts w:eastAsiaTheme="minorEastAsia" w:cstheme="minorHAnsi"/>
          <w:sz w:val="20"/>
          <w:szCs w:val="20"/>
        </w:rPr>
        <w:t>Assim:</w:t>
      </w:r>
    </w:p>
    <w:p w14:paraId="21E07D2C" w14:textId="77777777" w:rsidR="00315C5F" w:rsidRPr="00315C5F" w:rsidRDefault="00000000" w:rsidP="005D7364">
      <w:pPr>
        <w:spacing w:line="360" w:lineRule="auto"/>
        <w:ind w:firstLine="567"/>
        <w:jc w:val="both"/>
        <w:rPr>
          <w:rFonts w:eastAsiaTheme="minorEastAsia" w:cstheme="minorHAnsi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ABC</m:t>
                  </m:r>
                </m:e>
              </m:d>
            </m:sub>
          </m:sSub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AB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×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BC</m:t>
                  </m:r>
                </m:e>
              </m:acc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4×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48</m:t>
                  </m:r>
                </m:e>
              </m:rad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</m:oMath>
      </m:oMathPara>
    </w:p>
    <w:p w14:paraId="2458BED0" w14:textId="277BB5FC" w:rsidR="00315C5F" w:rsidRPr="00B258CE" w:rsidRDefault="00B258CE" w:rsidP="005D7364">
      <w:pPr>
        <w:spacing w:line="360" w:lineRule="auto"/>
        <w:ind w:firstLine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w:r w:rsidR="00665253">
        <w:rPr>
          <w:rFonts w:eastAsiaTheme="minorEastAsia" w:cstheme="minorHAnsi"/>
          <w:sz w:val="20"/>
          <w:szCs w:val="20"/>
        </w:rPr>
        <w:t xml:space="preserve">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=2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48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061E1F1F" w14:textId="1DE8FE03" w:rsidR="00315C5F" w:rsidRPr="00315C5F" w:rsidRDefault="00665253" w:rsidP="005D7364">
      <w:pPr>
        <w:spacing w:line="360" w:lineRule="auto"/>
        <w:ind w:firstLine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16×3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303834FF" w14:textId="783DEDB8" w:rsidR="00315C5F" w:rsidRPr="00315C5F" w:rsidRDefault="00FB6046" w:rsidP="005D7364">
      <w:pPr>
        <w:spacing w:line="360" w:lineRule="auto"/>
        <w:ind w:firstLine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16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×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2C7ECFA3" w14:textId="705EAF50" w:rsidR="00315C5F" w:rsidRPr="00315C5F" w:rsidRDefault="00E01671" w:rsidP="005D7364">
      <w:pPr>
        <w:spacing w:line="360" w:lineRule="auto"/>
        <w:ind w:firstLine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=2×4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233C770B" w14:textId="4B868ECE" w:rsidR="00830703" w:rsidRPr="006A2DA8" w:rsidRDefault="00793348" w:rsidP="005D7364">
      <w:pPr>
        <w:spacing w:line="360" w:lineRule="auto"/>
        <w:ind w:firstLine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=8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rad>
      </m:oMath>
      <w:r w:rsidR="005D7364">
        <w:rPr>
          <w:rFonts w:eastAsiaTheme="minorEastAsia" w:cstheme="minorHAnsi"/>
          <w:sz w:val="20"/>
          <w:szCs w:val="20"/>
        </w:rPr>
        <w:t xml:space="preserve"> cm</w:t>
      </w:r>
      <w:r w:rsidR="005D7364" w:rsidRPr="005D7364">
        <w:rPr>
          <w:rFonts w:eastAsiaTheme="minorEastAsia" w:cstheme="minorHAnsi"/>
          <w:sz w:val="20"/>
          <w:szCs w:val="20"/>
          <w:vertAlign w:val="superscript"/>
        </w:rPr>
        <w:t>2</w:t>
      </w:r>
      <w:r w:rsidR="00830703" w:rsidRPr="005D7364">
        <w:rPr>
          <w:rFonts w:eastAsiaTheme="minorEastAsia" w:cstheme="minorHAnsi"/>
          <w:sz w:val="20"/>
          <w:szCs w:val="20"/>
          <w:vertAlign w:val="superscript"/>
        </w:rPr>
        <w:t xml:space="preserve"> </w:t>
      </w:r>
    </w:p>
    <w:p w14:paraId="2D603843" w14:textId="79DDAF2E" w:rsidR="00830703" w:rsidRDefault="006A2DA8" w:rsidP="008227EA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  <w:vertAlign w:val="superscript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6A2DA8">
        <w:rPr>
          <w:rFonts w:cstheme="minorHAnsi"/>
          <w:b/>
          <w:bCs/>
          <w:color w:val="5B9BD5" w:themeColor="accent5"/>
          <w:sz w:val="20"/>
          <w:szCs w:val="20"/>
        </w:rPr>
        <w:t>9.2</w:t>
      </w:r>
      <w:r w:rsidR="0083070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13,8 </m:t>
        </m:r>
      </m:oMath>
      <w:r w:rsidR="004B40BB">
        <w:rPr>
          <w:rFonts w:eastAsiaTheme="minorEastAsia" w:cstheme="minorHAnsi"/>
          <w:sz w:val="20"/>
          <w:szCs w:val="20"/>
        </w:rPr>
        <w:t>cm</w:t>
      </w:r>
      <w:r w:rsidR="004B40BB" w:rsidRPr="004B40BB">
        <w:rPr>
          <w:rFonts w:eastAsiaTheme="minorEastAsia" w:cstheme="minorHAnsi"/>
          <w:sz w:val="20"/>
          <w:szCs w:val="20"/>
          <w:vertAlign w:val="superscript"/>
        </w:rPr>
        <w:t>2</w:t>
      </w:r>
      <w:r w:rsidR="004B40BB">
        <w:rPr>
          <w:rFonts w:eastAsiaTheme="minorEastAsia" w:cstheme="minorHAnsi"/>
          <w:b/>
          <w:sz w:val="20"/>
          <w:szCs w:val="20"/>
          <w:vertAlign w:val="superscript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&lt;</m:t>
        </m:r>
      </m:oMath>
      <w:r w:rsidR="00830703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ABC</m:t>
                </m:r>
              </m:e>
            </m:d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&lt;13,9</m:t>
        </m:r>
      </m:oMath>
      <w:r w:rsidR="004B40BB">
        <w:rPr>
          <w:rFonts w:eastAsiaTheme="minorEastAsia" w:cstheme="minorHAnsi"/>
          <w:sz w:val="20"/>
          <w:szCs w:val="20"/>
        </w:rPr>
        <w:t xml:space="preserve"> </w:t>
      </w:r>
      <w:r w:rsidR="00D331E7">
        <w:rPr>
          <w:rFonts w:eastAsiaTheme="minorEastAsia" w:cstheme="minorHAnsi"/>
          <w:sz w:val="20"/>
          <w:szCs w:val="20"/>
        </w:rPr>
        <w:t>cm</w:t>
      </w:r>
      <w:r w:rsidR="00D331E7" w:rsidRPr="00D331E7">
        <w:rPr>
          <w:rFonts w:eastAsiaTheme="minorEastAsia" w:cstheme="minorHAnsi"/>
          <w:sz w:val="20"/>
          <w:szCs w:val="20"/>
          <w:vertAlign w:val="superscript"/>
        </w:rPr>
        <w:t>2</w:t>
      </w:r>
    </w:p>
    <w:p w14:paraId="5FF41993" w14:textId="77777777" w:rsidR="00162706" w:rsidRPr="008227EA" w:rsidRDefault="00162706" w:rsidP="008227EA">
      <w:pPr>
        <w:spacing w:line="360" w:lineRule="auto"/>
        <w:ind w:firstLine="142"/>
        <w:jc w:val="both"/>
        <w:rPr>
          <w:rFonts w:eastAsiaTheme="minorEastAsia" w:cstheme="minorHAnsi"/>
          <w:b/>
          <w:sz w:val="20"/>
          <w:szCs w:val="20"/>
          <w:vertAlign w:val="superscript"/>
        </w:rPr>
      </w:pPr>
    </w:p>
    <w:p w14:paraId="46662D52" w14:textId="5BA116D3" w:rsidR="00830703" w:rsidRDefault="00830703" w:rsidP="00576F3D">
      <w:pPr>
        <w:tabs>
          <w:tab w:val="left" w:pos="284"/>
        </w:tabs>
        <w:spacing w:line="360" w:lineRule="auto"/>
        <w:ind w:left="851" w:hanging="851"/>
        <w:jc w:val="both"/>
        <w:rPr>
          <w:rFonts w:eastAsiaTheme="minorEastAsia" w:cstheme="minorHAnsi"/>
          <w:bCs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10.</w:t>
      </w:r>
      <w:r w:rsidR="006A2DA8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6A2DA8">
        <w:rPr>
          <w:rFonts w:cstheme="minorHAnsi"/>
          <w:b/>
          <w:bCs/>
          <w:color w:val="5B9BD5" w:themeColor="accent5"/>
          <w:sz w:val="20"/>
          <w:szCs w:val="20"/>
        </w:rPr>
        <w:t xml:space="preserve">10.1 </w:t>
      </w:r>
      <w:r w:rsidRPr="00C62B73">
        <w:rPr>
          <w:rFonts w:cstheme="minorHAnsi"/>
          <w:bCs/>
          <w:sz w:val="20"/>
          <w:szCs w:val="20"/>
        </w:rPr>
        <w:t>Como o quadrilátero está inscrito na circunferência, a soma das ampli</w:t>
      </w:r>
      <w:r w:rsidR="00DB1687">
        <w:rPr>
          <w:rFonts w:cstheme="minorHAnsi"/>
          <w:bCs/>
          <w:sz w:val="20"/>
          <w:szCs w:val="20"/>
        </w:rPr>
        <w:t>-</w:t>
      </w:r>
      <w:r w:rsidRPr="00C62B73">
        <w:rPr>
          <w:rFonts w:cstheme="minorHAnsi"/>
          <w:bCs/>
          <w:sz w:val="20"/>
          <w:szCs w:val="20"/>
        </w:rPr>
        <w:t xml:space="preserve">tudes dos ângulos opostos é </w:t>
      </w:r>
      <m:oMath>
        <m:r>
          <w:rPr>
            <w:rFonts w:ascii="Cambria Math" w:hAnsi="Cambria Math" w:cstheme="minorHAnsi"/>
            <w:sz w:val="20"/>
            <w:szCs w:val="20"/>
          </w:rPr>
          <m:t>180°.</m:t>
        </m:r>
      </m:oMath>
      <w:r w:rsidR="00EB4617">
        <w:rPr>
          <w:rFonts w:eastAsiaTheme="minorEastAsia" w:cstheme="minorHAnsi"/>
          <w:sz w:val="20"/>
          <w:szCs w:val="20"/>
        </w:rPr>
        <w:t xml:space="preserve"> A</w:t>
      </w:r>
      <w:r w:rsidRPr="00C62B73">
        <w:rPr>
          <w:rFonts w:eastAsiaTheme="minorEastAsia" w:cstheme="minorHAnsi"/>
          <w:bCs/>
          <w:sz w:val="20"/>
          <w:szCs w:val="20"/>
        </w:rPr>
        <w:t>ssim:</w:t>
      </w:r>
    </w:p>
    <w:p w14:paraId="6DC93EA2" w14:textId="150B7DEC" w:rsidR="00235FA4" w:rsidRPr="00CE789F" w:rsidRDefault="00DD151B" w:rsidP="00205369">
      <w:pPr>
        <w:spacing w:line="360" w:lineRule="auto"/>
        <w:ind w:left="709" w:right="-355" w:hanging="1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C=180°-C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A=180°-90=90°</m:t>
        </m:r>
      </m:oMath>
    </w:p>
    <w:p w14:paraId="58E56F4A" w14:textId="7F3D7E24" w:rsidR="00830703" w:rsidRPr="00C62B73" w:rsidRDefault="00DD151B" w:rsidP="008227EA">
      <w:pPr>
        <w:tabs>
          <w:tab w:val="left" w:pos="851"/>
        </w:tabs>
        <w:spacing w:line="360" w:lineRule="auto"/>
        <w:ind w:left="709" w:hanging="1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w:r w:rsidR="008227EA">
        <w:rPr>
          <w:rFonts w:eastAsiaTheme="minorEastAsia" w:cstheme="minorHAnsi"/>
          <w:bCs/>
          <w:sz w:val="20"/>
          <w:szCs w:val="20"/>
        </w:rPr>
        <w:t xml:space="preserve">  </w:t>
      </w:r>
      <w:r w:rsidR="00830703" w:rsidRPr="00C62B73">
        <w:rPr>
          <w:rFonts w:eastAsiaTheme="minorEastAsia" w:cstheme="minorHAnsi"/>
          <w:bCs/>
          <w:sz w:val="20"/>
          <w:szCs w:val="20"/>
        </w:rPr>
        <w:t xml:space="preserve">ou seja,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α</m:t>
        </m:r>
        <m:r>
          <w:rPr>
            <w:rFonts w:ascii="Cambria Math" w:eastAsiaTheme="minorEastAsia" w:hAnsi="Cambria Math" w:cstheme="minorHAnsi"/>
            <w:sz w:val="20"/>
            <w:szCs w:val="20"/>
          </w:rPr>
          <m:t>=90.</m:t>
        </m:r>
      </m:oMath>
    </w:p>
    <w:p w14:paraId="5E0B8C3F" w14:textId="2ACA6B09" w:rsidR="006A75B8" w:rsidRDefault="006A75B8" w:rsidP="006A75B8">
      <w:pPr>
        <w:spacing w:line="360" w:lineRule="auto"/>
        <w:ind w:right="-780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B=180°-B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D=180°-64°=116°</m:t>
        </m:r>
      </m:oMath>
    </w:p>
    <w:p w14:paraId="74EB552D" w14:textId="32B8290C" w:rsidR="00830703" w:rsidRPr="00C62B73" w:rsidRDefault="00830703" w:rsidP="00983B57">
      <w:pPr>
        <w:spacing w:line="360" w:lineRule="auto"/>
        <w:ind w:left="851" w:right="-780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ou seja,</w:t>
      </w:r>
      <w:r w:rsidRPr="00652C1C">
        <w:rPr>
          <w:rFonts w:eastAsiaTheme="minorEastAsia" w:cstheme="minorHAnsi"/>
          <w:bCs/>
          <w:iCs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β</m:t>
        </m:r>
        <m:r>
          <w:rPr>
            <w:rFonts w:ascii="Cambria Math" w:eastAsiaTheme="minorEastAsia" w:hAnsi="Cambria Math" w:cstheme="minorHAnsi"/>
            <w:sz w:val="20"/>
            <w:szCs w:val="20"/>
          </w:rPr>
          <m:t>=116.</m:t>
        </m:r>
      </m:oMath>
    </w:p>
    <w:p w14:paraId="73B0B4A4" w14:textId="5C26F7F4" w:rsidR="00444901" w:rsidRDefault="006A2DA8" w:rsidP="00F93A3E">
      <w:pPr>
        <w:tabs>
          <w:tab w:val="left" w:pos="1560"/>
          <w:tab w:val="left" w:pos="1701"/>
        </w:tabs>
        <w:spacing w:line="360" w:lineRule="auto"/>
        <w:ind w:left="851" w:hanging="567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lastRenderedPageBreak/>
        <w:t xml:space="preserve"> </w:t>
      </w:r>
      <w:r w:rsidR="00652C1C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6A2DA8">
        <w:rPr>
          <w:rFonts w:cstheme="minorHAnsi"/>
          <w:b/>
          <w:bCs/>
          <w:color w:val="5B9BD5" w:themeColor="accent5"/>
          <w:sz w:val="20"/>
          <w:szCs w:val="20"/>
        </w:rPr>
        <w:t>10.2</w:t>
      </w:r>
      <w:r w:rsidR="00830703" w:rsidRPr="00C62B73">
        <w:rPr>
          <w:rFonts w:cstheme="minorHAnsi"/>
          <w:b/>
          <w:bCs/>
          <w:sz w:val="20"/>
          <w:szCs w:val="20"/>
        </w:rPr>
        <w:t xml:space="preserve"> </w:t>
      </w:r>
      <w:r w:rsidR="00830703" w:rsidRPr="00C62B73">
        <w:rPr>
          <w:rFonts w:cstheme="minorHAnsi"/>
          <w:bCs/>
          <w:sz w:val="20"/>
          <w:szCs w:val="20"/>
        </w:rPr>
        <w:t xml:space="preserve">A amplitude de um ângulo inscrito é metade da amplitude do arco compreendido entre os seus lados. </w:t>
      </w:r>
    </w:p>
    <w:p w14:paraId="55A9AEBA" w14:textId="70FE4E45" w:rsidR="00830703" w:rsidRPr="00454AF4" w:rsidRDefault="00444901" w:rsidP="00EC297A">
      <w:pPr>
        <w:tabs>
          <w:tab w:val="left" w:pos="1560"/>
          <w:tab w:val="left" w:pos="1701"/>
        </w:tabs>
        <w:spacing w:line="360" w:lineRule="auto"/>
        <w:ind w:left="709" w:hanging="42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ab/>
      </w:r>
      <w:r w:rsidR="00F93A3E">
        <w:rPr>
          <w:rFonts w:cstheme="minorHAnsi"/>
          <w:b/>
          <w:bCs/>
          <w:color w:val="5B9BD5" w:themeColor="accent5"/>
          <w:sz w:val="20"/>
          <w:szCs w:val="20"/>
        </w:rPr>
        <w:t xml:space="preserve">   </w:t>
      </w:r>
      <w:r w:rsidR="00830703" w:rsidRPr="00C62B73">
        <w:rPr>
          <w:rFonts w:cstheme="minorHAnsi"/>
          <w:bCs/>
          <w:sz w:val="20"/>
          <w:szCs w:val="20"/>
        </w:rPr>
        <w:t>Assim:</w:t>
      </w:r>
    </w:p>
    <w:p w14:paraId="69A0F554" w14:textId="4C382B00" w:rsidR="00830703" w:rsidRPr="00C62B73" w:rsidRDefault="00F93A3E" w:rsidP="00EC297A">
      <w:pPr>
        <w:tabs>
          <w:tab w:val="left" w:pos="1560"/>
          <w:tab w:val="left" w:pos="1701"/>
        </w:tabs>
        <w:spacing w:line="360" w:lineRule="auto"/>
        <w:ind w:left="709" w:hanging="1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w:r w:rsidR="00BF16C5">
        <w:rPr>
          <w:rFonts w:eastAsiaTheme="minorEastAsia" w:cstheme="minorHAnsi"/>
          <w:bCs/>
          <w:sz w:val="20"/>
          <w:szCs w:val="20"/>
        </w:rPr>
        <w:t xml:space="preserve"> </w:t>
      </w:r>
      <w:r>
        <w:rPr>
          <w:rFonts w:eastAsiaTheme="minorEastAsia" w:cstheme="minorHAnsi"/>
          <w:bCs/>
          <w:sz w:val="20"/>
          <w:szCs w:val="20"/>
        </w:rPr>
        <w:t xml:space="preserve">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CDA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=2×C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 xml:space="preserve">A=2×90°=180° 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EF08D9A" w14:textId="6BFD1087" w:rsidR="00830703" w:rsidRPr="00C62B73" w:rsidRDefault="00F93A3E" w:rsidP="00EC297A">
      <w:pPr>
        <w:tabs>
          <w:tab w:val="left" w:pos="1560"/>
          <w:tab w:val="left" w:pos="1701"/>
        </w:tabs>
        <w:spacing w:line="360" w:lineRule="auto"/>
        <w:ind w:left="709" w:hanging="1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BD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=2×B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D=2×64°=128°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6BF973D" w14:textId="7BB79A54" w:rsidR="00E513E5" w:rsidRDefault="00F93A3E" w:rsidP="00EC297A">
      <w:pPr>
        <w:tabs>
          <w:tab w:val="left" w:pos="1560"/>
          <w:tab w:val="left" w:pos="1701"/>
        </w:tabs>
        <w:spacing w:line="360" w:lineRule="auto"/>
        <w:ind w:left="709" w:hanging="1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   </w:t>
      </w:r>
      <w:r w:rsidR="00830703" w:rsidRPr="00C62B73">
        <w:rPr>
          <w:rFonts w:cstheme="minorHAnsi"/>
          <w:bCs/>
          <w:sz w:val="20"/>
          <w:szCs w:val="20"/>
        </w:rPr>
        <w:t>Por conseguinte</w:t>
      </w:r>
      <w:r w:rsidR="00FF381D">
        <w:rPr>
          <w:rFonts w:cstheme="minorHAnsi"/>
          <w:bCs/>
          <w:sz w:val="20"/>
          <w:szCs w:val="20"/>
        </w:rPr>
        <w:t>:</w:t>
      </w:r>
    </w:p>
    <w:p w14:paraId="3857A462" w14:textId="081F9294" w:rsidR="005655C3" w:rsidRDefault="00BF16C5" w:rsidP="00BF16C5">
      <w:pPr>
        <w:tabs>
          <w:tab w:val="left" w:pos="1560"/>
          <w:tab w:val="left" w:pos="1701"/>
        </w:tabs>
        <w:spacing w:line="360" w:lineRule="auto"/>
        <w:ind w:left="709" w:right="-355" w:hanging="1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w:r w:rsidR="00F93A3E">
        <w:rPr>
          <w:rFonts w:eastAsiaTheme="minorEastAsia" w:cstheme="minorHAnsi"/>
          <w:bCs/>
          <w:sz w:val="20"/>
          <w:szCs w:val="20"/>
        </w:rPr>
        <w:t xml:space="preserve"> 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CD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CDA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-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DA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=180°-110°=70°</m:t>
        </m:r>
      </m:oMath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AFF1415" w14:textId="4FFE1170" w:rsidR="005655C3" w:rsidRDefault="00F93A3E" w:rsidP="00EC297A">
      <w:pPr>
        <w:tabs>
          <w:tab w:val="left" w:pos="1560"/>
          <w:tab w:val="left" w:pos="1701"/>
        </w:tabs>
        <w:spacing w:line="360" w:lineRule="auto"/>
        <w:ind w:left="709" w:hanging="1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w:r w:rsidR="00BF16C5">
        <w:rPr>
          <w:rFonts w:eastAsiaTheme="minorEastAsia" w:cstheme="minorHAnsi"/>
          <w:bCs/>
          <w:sz w:val="20"/>
          <w:szCs w:val="20"/>
        </w:rPr>
        <w:t xml:space="preserve"> </w:t>
      </w:r>
      <w:r>
        <w:rPr>
          <w:rFonts w:eastAsiaTheme="minorEastAsia" w:cstheme="minorHAnsi"/>
          <w:bCs/>
          <w:sz w:val="20"/>
          <w:szCs w:val="20"/>
        </w:rPr>
        <w:t xml:space="preserve"> </w:t>
      </w:r>
      <w:r w:rsidR="00FA5EFD">
        <w:rPr>
          <w:rFonts w:eastAsiaTheme="minorEastAsia" w:cstheme="minorHAnsi"/>
          <w:bCs/>
          <w:sz w:val="20"/>
          <w:szCs w:val="20"/>
        </w:rPr>
        <w:t>A</w:t>
      </w:r>
      <w:r w:rsidR="00830703" w:rsidRPr="00C62B73">
        <w:rPr>
          <w:rFonts w:eastAsiaTheme="minorEastAsia" w:cstheme="minorHAnsi"/>
          <w:bCs/>
          <w:sz w:val="20"/>
          <w:szCs w:val="20"/>
        </w:rPr>
        <w:t>ssim</w:t>
      </w:r>
      <w:r w:rsidR="005655C3">
        <w:rPr>
          <w:rFonts w:eastAsiaTheme="minorEastAsia" w:cstheme="minorHAnsi"/>
          <w:bCs/>
          <w:sz w:val="20"/>
          <w:szCs w:val="20"/>
        </w:rPr>
        <w:t>:</w:t>
      </w:r>
    </w:p>
    <w:p w14:paraId="23E4AD1B" w14:textId="60EFCA21" w:rsidR="00830703" w:rsidRPr="00961976" w:rsidRDefault="00BF16C5" w:rsidP="00BF16C5">
      <w:pPr>
        <w:tabs>
          <w:tab w:val="left" w:pos="1560"/>
          <w:tab w:val="left" w:pos="1701"/>
        </w:tabs>
        <w:spacing w:line="360" w:lineRule="auto"/>
        <w:ind w:left="709" w:right="-213" w:hanging="1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w:r w:rsidR="00F93A3E">
        <w:rPr>
          <w:rFonts w:eastAsiaTheme="minorEastAsia" w:cstheme="minorHAnsi"/>
          <w:bCs/>
          <w:sz w:val="20"/>
          <w:szCs w:val="20"/>
        </w:rPr>
        <w:t xml:space="preserve"> 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BD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-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CD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=128°-70°=58°</m:t>
        </m:r>
      </m:oMath>
    </w:p>
    <w:p w14:paraId="16D1A6D3" w14:textId="77777777" w:rsidR="00830703" w:rsidRPr="00C62B73" w:rsidRDefault="00830703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03F9A11B" w14:textId="77777777" w:rsidR="00830703" w:rsidRPr="00C62B73" w:rsidRDefault="00830703" w:rsidP="00634EE8">
      <w:pPr>
        <w:spacing w:line="360" w:lineRule="auto"/>
        <w:ind w:left="426" w:hanging="426"/>
        <w:jc w:val="both"/>
        <w:rPr>
          <w:rFonts w:cstheme="minorHAnsi"/>
          <w:bCs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 xml:space="preserve">11. </w:t>
      </w:r>
      <w:r w:rsidRPr="00C62B73">
        <w:rPr>
          <w:rFonts w:cstheme="minorHAnsi"/>
          <w:bCs/>
          <w:sz w:val="20"/>
          <w:szCs w:val="20"/>
        </w:rPr>
        <w:t>Como o perímetro do trapézio é inferior ao perímetro do retângulo, tem-se:</w:t>
      </w:r>
    </w:p>
    <w:p w14:paraId="0B88094B" w14:textId="77777777" w:rsidR="00D65925" w:rsidRPr="00D65925" w:rsidRDefault="00830703" w:rsidP="00961976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0"/>
              <w:szCs w:val="20"/>
            </w:rPr>
            <m:t>x+1+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3</m:t>
              </m:r>
            </m:den>
          </m:f>
          <m:r>
            <w:rPr>
              <w:rFonts w:ascii="Cambria Math" w:hAnsi="Cambria Math" w:cstheme="minorHAnsi"/>
              <w:sz w:val="20"/>
              <w:szCs w:val="20"/>
            </w:rPr>
            <m:t>x+10-x+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3</m:t>
              </m:r>
            </m:den>
          </m:f>
          <m:r>
            <w:rPr>
              <w:rFonts w:ascii="Cambria Math" w:hAnsi="Cambria Math" w:cstheme="minorHAnsi"/>
              <w:sz w:val="20"/>
              <w:szCs w:val="20"/>
            </w:rPr>
            <m:t>x&lt;2×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3</m:t>
              </m:r>
            </m:den>
          </m:f>
          <m:r>
            <w:rPr>
              <w:rFonts w:ascii="Cambria Math" w:hAnsi="Cambria Math" w:cstheme="minorHAnsi"/>
              <w:sz w:val="20"/>
              <w:szCs w:val="20"/>
            </w:rPr>
            <m:t>x+</m:t>
          </m:r>
        </m:oMath>
      </m:oMathPara>
    </w:p>
    <w:p w14:paraId="1AA641FB" w14:textId="23A85DD4" w:rsidR="00830703" w:rsidRPr="00C62B73" w:rsidRDefault="00D65925" w:rsidP="00961976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</w:t>
      </w:r>
      <m:oMath>
        <m:r>
          <w:rPr>
            <w:rFonts w:ascii="Cambria Math" w:hAnsi="Cambria Math" w:cstheme="minorHAnsi"/>
            <w:sz w:val="20"/>
            <w:szCs w:val="20"/>
          </w:rPr>
          <m:t>+ 2×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2x-1</m:t>
            </m:r>
          </m:e>
        </m:d>
      </m:oMath>
      <w:r w:rsidR="00830703" w:rsidRPr="00C62B73">
        <w:rPr>
          <w:rFonts w:eastAsiaTheme="minorEastAsia" w:cstheme="minorHAnsi"/>
          <w:sz w:val="20"/>
          <w:szCs w:val="20"/>
        </w:rPr>
        <w:t xml:space="preserve"> </w:t>
      </w:r>
      <w:r w:rsidR="008307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73E045C" w14:textId="7AEC6D2B" w:rsidR="00830703" w:rsidRPr="00C62B73" w:rsidRDefault="00830703" w:rsidP="00961976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11+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x&lt;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x+4x-2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13A36E2" w14:textId="5B250175" w:rsidR="00830703" w:rsidRPr="00C62B73" w:rsidRDefault="00830703" w:rsidP="00961976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x-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x-4x&lt;-11-2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51584083" w14:textId="35B5C2A4" w:rsidR="00830703" w:rsidRPr="00C62B73" w:rsidRDefault="00830703" w:rsidP="00961976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x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4x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&lt;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13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</m:oMath>
      <w:r w:rsidRPr="00C62B73">
        <w:rPr>
          <w:rFonts w:eastAsiaTheme="minorEastAsia" w:cstheme="minorHAnsi"/>
          <w:sz w:val="20"/>
          <w:szCs w:val="20"/>
        </w:rPr>
        <w:t xml:space="preserve">  </w:t>
      </w:r>
    </w:p>
    <w:p w14:paraId="41AFB536" w14:textId="18F8DEF4" w:rsidR="00830703" w:rsidRPr="00C62B73" w:rsidRDefault="00830703" w:rsidP="00961976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-4x-12x&lt;-39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CC7A75F" w14:textId="1E8DF429" w:rsidR="00830703" w:rsidRPr="00C62B73" w:rsidRDefault="00830703" w:rsidP="00961976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-16x&lt;-39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26C9750" w14:textId="1456F1C8" w:rsidR="00830703" w:rsidRPr="00C62B73" w:rsidRDefault="00830703" w:rsidP="00961976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x&gt;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-39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-16</m:t>
            </m:r>
          </m:den>
        </m:f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AF5D3EA" w14:textId="77777777" w:rsidR="00830703" w:rsidRPr="00C62B73" w:rsidRDefault="00830703" w:rsidP="00961976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x&gt;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39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16</m:t>
            </m:r>
          </m:den>
        </m:f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3CFC1E0" w14:textId="77777777" w:rsidR="00830703" w:rsidRPr="00C62B73" w:rsidRDefault="00830703" w:rsidP="00961976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x&lt;10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, tem-se que </w:t>
      </w:r>
      <m:oMath>
        <m:r>
          <w:rPr>
            <w:rFonts w:ascii="Cambria Math" w:hAnsi="Cambria Math" w:cstheme="minorHAnsi"/>
            <w:sz w:val="20"/>
            <w:szCs w:val="20"/>
          </w:rPr>
          <m:t>x∈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39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16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>, 10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>.</w:t>
      </w:r>
    </w:p>
    <w:p w14:paraId="144D909C" w14:textId="77777777" w:rsidR="00830703" w:rsidRPr="00C62B73" w:rsidRDefault="00830703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771C6ECF" w14:textId="67BB75BB" w:rsidR="00830703" w:rsidRPr="004B5A0E" w:rsidRDefault="00830703" w:rsidP="004B5A0E">
      <w:pPr>
        <w:spacing w:line="360" w:lineRule="auto"/>
        <w:ind w:left="709" w:hanging="709"/>
        <w:jc w:val="both"/>
        <w:rPr>
          <w:rFonts w:cstheme="minorHAnsi"/>
          <w:b/>
          <w:bCs/>
          <w:color w:val="4472C4" w:themeColor="accent1"/>
          <w:spacing w:val="-6"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12.</w:t>
      </w:r>
      <w:r w:rsidR="00711D3E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711D3E">
        <w:rPr>
          <w:rFonts w:cstheme="minorHAnsi"/>
          <w:b/>
          <w:bCs/>
          <w:color w:val="5B9BD5" w:themeColor="accent5"/>
          <w:sz w:val="20"/>
          <w:szCs w:val="20"/>
        </w:rPr>
        <w:t>12.1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4B5A0E">
        <w:rPr>
          <w:rFonts w:cstheme="minorHAnsi"/>
          <w:bCs/>
          <w:spacing w:val="-6"/>
          <w:sz w:val="20"/>
          <w:szCs w:val="20"/>
        </w:rPr>
        <w:t>Uma vez que</w:t>
      </w:r>
      <w:r w:rsidR="00D65908" w:rsidRPr="004B5A0E">
        <w:rPr>
          <w:rFonts w:cstheme="minorHAnsi"/>
          <w:bCs/>
          <w:spacing w:val="-6"/>
          <w:sz w:val="20"/>
          <w:szCs w:val="20"/>
        </w:rPr>
        <w:t xml:space="preserve"> </w:t>
      </w:r>
      <w:r w:rsidRPr="004B5A0E">
        <w:rPr>
          <w:rFonts w:cstheme="minorHAnsi"/>
          <w:bCs/>
          <w:spacing w:val="-6"/>
          <w:sz w:val="20"/>
          <w:szCs w:val="20"/>
        </w:rPr>
        <w:t xml:space="preserve">o ponto </w:t>
      </w:r>
      <w:r w:rsidRPr="004B5A0E">
        <w:rPr>
          <w:rFonts w:eastAsiaTheme="minorEastAsia" w:cstheme="minorHAnsi"/>
          <w:spacing w:val="-6"/>
          <w:sz w:val="20"/>
          <w:szCs w:val="20"/>
        </w:rPr>
        <w:t xml:space="preserve">se encontra à mesma distância dos pontos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B</m:t>
        </m:r>
      </m:oMath>
      <w:r w:rsidRPr="004B5A0E">
        <w:rPr>
          <w:rFonts w:eastAsiaTheme="minorEastAsia" w:cstheme="minorHAnsi"/>
          <w:spacing w:val="-6"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C,</m:t>
        </m:r>
      </m:oMath>
      <w:r w:rsidRPr="004B5A0E">
        <w:rPr>
          <w:rFonts w:eastAsiaTheme="minorEastAsia" w:cstheme="minorHAnsi"/>
          <w:spacing w:val="-6"/>
          <w:sz w:val="20"/>
          <w:szCs w:val="20"/>
        </w:rPr>
        <w:t xml:space="preserve"> poderia ser qualquer um dos pontos </w:t>
      </w:r>
      <m:oMath>
        <m:r>
          <w:rPr>
            <w:rFonts w:ascii="Cambria Math" w:hAnsi="Cambria Math" w:cstheme="minorHAnsi"/>
            <w:spacing w:val="-6"/>
            <w:sz w:val="20"/>
            <w:szCs w:val="20"/>
          </w:rPr>
          <m:t>D, E</m:t>
        </m:r>
      </m:oMath>
      <w:r w:rsidRPr="004B5A0E">
        <w:rPr>
          <w:rFonts w:eastAsiaTheme="minorEastAsia" w:cstheme="minorHAnsi"/>
          <w:spacing w:val="-6"/>
          <w:sz w:val="20"/>
          <w:szCs w:val="20"/>
        </w:rPr>
        <w:t xml:space="preserve"> ou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I</m:t>
        </m:r>
      </m:oMath>
      <w:r w:rsidRPr="004B5A0E">
        <w:rPr>
          <w:rFonts w:eastAsiaTheme="minorEastAsia" w:cstheme="minorHAnsi"/>
          <w:spacing w:val="-6"/>
          <w:sz w:val="20"/>
          <w:szCs w:val="20"/>
        </w:rPr>
        <w:t xml:space="preserve">. Como está exatamente a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5</m:t>
        </m:r>
      </m:oMath>
      <w:r w:rsidR="00177F0F" w:rsidRPr="004B5A0E">
        <w:rPr>
          <w:rFonts w:eastAsiaTheme="minorEastAsia" w:cstheme="minorHAnsi"/>
          <w:spacing w:val="-6"/>
          <w:sz w:val="20"/>
          <w:szCs w:val="20"/>
        </w:rPr>
        <w:t xml:space="preserve"> cm </w:t>
      </w:r>
      <w:r w:rsidRPr="004B5A0E">
        <w:rPr>
          <w:rFonts w:eastAsiaTheme="minorEastAsia" w:cstheme="minorHAnsi"/>
          <w:spacing w:val="-6"/>
          <w:sz w:val="20"/>
          <w:szCs w:val="20"/>
        </w:rPr>
        <w:t xml:space="preserve">do ponto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C</m:t>
        </m:r>
      </m:oMath>
      <w:r w:rsidR="004B5A0E" w:rsidRPr="004B5A0E">
        <w:rPr>
          <w:rFonts w:eastAsiaTheme="minorEastAsia" w:cstheme="minorHAnsi"/>
          <w:spacing w:val="-6"/>
          <w:sz w:val="20"/>
          <w:szCs w:val="20"/>
        </w:rPr>
        <w:t>,</w:t>
      </w:r>
      <w:r w:rsidRPr="004B5A0E">
        <w:rPr>
          <w:rFonts w:eastAsiaTheme="minorEastAsia" w:cstheme="minorHAnsi"/>
          <w:spacing w:val="-6"/>
          <w:sz w:val="20"/>
          <w:szCs w:val="20"/>
        </w:rPr>
        <w:t xml:space="preserve"> tem </w:t>
      </w:r>
      <w:r w:rsidR="002F62F0">
        <w:rPr>
          <w:rFonts w:eastAsiaTheme="minorEastAsia" w:cstheme="minorHAnsi"/>
          <w:spacing w:val="-6"/>
          <w:sz w:val="20"/>
          <w:szCs w:val="20"/>
        </w:rPr>
        <w:t>de</w:t>
      </w:r>
      <w:r w:rsidRPr="004B5A0E">
        <w:rPr>
          <w:rFonts w:eastAsiaTheme="minorEastAsia" w:cstheme="minorHAnsi"/>
          <w:spacing w:val="-6"/>
          <w:sz w:val="20"/>
          <w:szCs w:val="20"/>
        </w:rPr>
        <w:t xml:space="preserve"> estar sobre a circunferência. Logo, é o ponto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I.</m:t>
        </m:r>
      </m:oMath>
    </w:p>
    <w:p w14:paraId="18D3F376" w14:textId="59214200" w:rsidR="00830703" w:rsidRDefault="00FA5EFD" w:rsidP="00D40940">
      <w:pPr>
        <w:tabs>
          <w:tab w:val="left" w:pos="284"/>
        </w:tabs>
        <w:spacing w:line="360" w:lineRule="auto"/>
        <w:ind w:left="709" w:hanging="567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C297A">
        <w:rPr>
          <w:rFonts w:cstheme="minorHAnsi"/>
          <w:b/>
          <w:bCs/>
          <w:color w:val="5B9BD5" w:themeColor="accent5"/>
          <w:sz w:val="20"/>
          <w:szCs w:val="20"/>
        </w:rPr>
        <w:t xml:space="preserve">  </w:t>
      </w:r>
      <w:r w:rsidR="00711D3E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711D3E">
        <w:rPr>
          <w:rFonts w:cstheme="minorHAnsi"/>
          <w:b/>
          <w:bCs/>
          <w:color w:val="5B9BD5" w:themeColor="accent5"/>
          <w:sz w:val="20"/>
          <w:szCs w:val="20"/>
        </w:rPr>
        <w:t xml:space="preserve">12.2 </w:t>
      </w:r>
      <w:r w:rsidR="00830703" w:rsidRPr="00C62B73">
        <w:rPr>
          <w:rFonts w:cstheme="minorHAnsi"/>
          <w:bCs/>
          <w:sz w:val="20"/>
          <w:szCs w:val="20"/>
        </w:rPr>
        <w:t xml:space="preserve">Uma vez que o ponto </w:t>
      </w:r>
      <w:r w:rsidR="00830703" w:rsidRPr="00C62B73">
        <w:rPr>
          <w:rFonts w:eastAsiaTheme="minorEastAsia" w:cstheme="minorHAnsi"/>
          <w:sz w:val="20"/>
          <w:szCs w:val="20"/>
        </w:rPr>
        <w:t xml:space="preserve">se encontra à mesma distância das semirretas </w:t>
      </w:r>
      <m:oMath>
        <m:acc>
          <m:accPr>
            <m:chr m:val="̇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="00830703" w:rsidRPr="00C62B73">
        <w:rPr>
          <w:rFonts w:eastAsiaTheme="minorEastAsia" w:cstheme="minorHAnsi"/>
          <w:sz w:val="20"/>
          <w:szCs w:val="20"/>
        </w:rPr>
        <w:t xml:space="preserve"> e </w:t>
      </w:r>
      <m:oMath>
        <m:acc>
          <m:accPr>
            <m:chr m:val="̇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C,</m:t>
        </m:r>
      </m:oMath>
      <w:r w:rsidR="00830703" w:rsidRPr="00C62B73">
        <w:rPr>
          <w:rFonts w:eastAsiaTheme="minorEastAsia" w:cstheme="minorHAnsi"/>
          <w:sz w:val="20"/>
          <w:szCs w:val="20"/>
        </w:rPr>
        <w:t xml:space="preserve"> poderia ser qualquer um dos pontos </w:t>
      </w:r>
      <m:oMath>
        <m:r>
          <w:rPr>
            <w:rFonts w:ascii="Cambria Math" w:hAnsi="Cambria Math" w:cstheme="minorHAnsi"/>
            <w:sz w:val="20"/>
            <w:szCs w:val="20"/>
          </w:rPr>
          <m:t>F, E</m:t>
        </m:r>
      </m:oMath>
      <w:r w:rsidR="00830703" w:rsidRPr="00C62B73">
        <w:rPr>
          <w:rFonts w:eastAsiaTheme="minorEastAsia" w:cstheme="minorHAnsi"/>
          <w:sz w:val="20"/>
          <w:szCs w:val="20"/>
        </w:rPr>
        <w:t xml:space="preserve"> ou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="00830703" w:rsidRPr="00C62B73">
        <w:rPr>
          <w:rFonts w:eastAsiaTheme="minorEastAsia" w:cstheme="minorHAnsi"/>
          <w:sz w:val="20"/>
          <w:szCs w:val="20"/>
        </w:rPr>
        <w:t xml:space="preserve">. </w:t>
      </w:r>
      <w:r w:rsidR="00830703" w:rsidRPr="00C62B73">
        <w:rPr>
          <w:rFonts w:cstheme="minorHAnsi"/>
          <w:bCs/>
          <w:sz w:val="20"/>
          <w:szCs w:val="20"/>
        </w:rPr>
        <w:t xml:space="preserve">Como está a menos de </w:t>
      </w:r>
      <m:oMath>
        <m:r>
          <w:rPr>
            <w:rFonts w:ascii="Cambria Math" w:hAnsi="Cambria Math" w:cstheme="minorHAnsi"/>
            <w:sz w:val="20"/>
            <w:szCs w:val="20"/>
          </w:rPr>
          <m:t>5</m:t>
        </m:r>
      </m:oMath>
      <w:r w:rsidR="00F7054F">
        <w:rPr>
          <w:rFonts w:eastAsiaTheme="minorEastAsia" w:cstheme="minorHAnsi"/>
          <w:sz w:val="20"/>
          <w:szCs w:val="20"/>
        </w:rPr>
        <w:t xml:space="preserve">  cm </w:t>
      </w:r>
      <w:r w:rsidR="00830703" w:rsidRPr="00C62B73">
        <w:rPr>
          <w:rFonts w:eastAsiaTheme="minorEastAsia" w:cstheme="minorHAnsi"/>
          <w:sz w:val="20"/>
          <w:szCs w:val="20"/>
        </w:rPr>
        <w:t xml:space="preserve">do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</m:oMath>
      <w:r w:rsidR="00F7054F">
        <w:rPr>
          <w:rFonts w:eastAsiaTheme="minorEastAsia" w:cstheme="minorHAnsi"/>
          <w:sz w:val="20"/>
          <w:szCs w:val="20"/>
        </w:rPr>
        <w:t>,</w:t>
      </w:r>
      <w:r w:rsidR="00830703" w:rsidRPr="00C62B73">
        <w:rPr>
          <w:rFonts w:eastAsiaTheme="minorEastAsia" w:cstheme="minorHAnsi"/>
          <w:sz w:val="20"/>
          <w:szCs w:val="20"/>
        </w:rPr>
        <w:t xml:space="preserve"> tem </w:t>
      </w:r>
      <w:r w:rsidR="00D50940" w:rsidRPr="00C62B73">
        <w:rPr>
          <w:rFonts w:eastAsiaTheme="minorEastAsia" w:cstheme="minorHAnsi"/>
          <w:sz w:val="20"/>
          <w:szCs w:val="20"/>
        </w:rPr>
        <w:t>de</w:t>
      </w:r>
      <w:r w:rsidR="00830703" w:rsidRPr="00C62B73">
        <w:rPr>
          <w:rFonts w:eastAsiaTheme="minorEastAsia" w:cstheme="minorHAnsi"/>
          <w:sz w:val="20"/>
          <w:szCs w:val="20"/>
        </w:rPr>
        <w:t xml:space="preserve"> estar na parte interior da circunferência. Logo, é 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E</m:t>
        </m:r>
      </m:oMath>
      <w:r w:rsidR="00830703" w:rsidRPr="00C62B73">
        <w:rPr>
          <w:rFonts w:eastAsiaTheme="minorEastAsia" w:cstheme="minorHAnsi"/>
          <w:sz w:val="20"/>
          <w:szCs w:val="20"/>
        </w:rPr>
        <w:t>.</w:t>
      </w:r>
    </w:p>
    <w:p w14:paraId="094BD103" w14:textId="5C4C24AD" w:rsidR="00830703" w:rsidRPr="00711D3E" w:rsidRDefault="00830703" w:rsidP="000B24C7">
      <w:pPr>
        <w:tabs>
          <w:tab w:val="left" w:pos="284"/>
        </w:tabs>
        <w:spacing w:line="360" w:lineRule="auto"/>
        <w:ind w:right="-922"/>
        <w:rPr>
          <w:rFonts w:cstheme="minorHAnsi"/>
          <w:b/>
          <w:bCs/>
          <w:color w:val="4472C4" w:themeColor="accent1"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13.</w:t>
      </w:r>
      <w:r w:rsidR="00634EE8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711D3E">
        <w:rPr>
          <w:rFonts w:cstheme="minorHAnsi"/>
          <w:b/>
          <w:bCs/>
          <w:color w:val="5B9BD5" w:themeColor="accent5"/>
          <w:sz w:val="20"/>
          <w:szCs w:val="20"/>
        </w:rPr>
        <w:t>13.1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CD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360°-</m:t>
            </m:r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groupChr>
                  <m:groupChrPr>
                    <m:chr m:val="⏜"/>
                    <m:pos m:val="top"/>
                    <m:vertJc m:val="bot"/>
                    <m:ctrlPr>
                      <w:rPr>
                        <w:rFonts w:ascii="Cambria Math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groupChr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EF</m:t>
                    </m:r>
                  </m:e>
                </m:groupChr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+</m:t>
                </m:r>
                <m:groupChr>
                  <m:groupChrPr>
                    <m:chr m:val="⏜"/>
                    <m:pos m:val="top"/>
                    <m:vertJc m:val="bot"/>
                    <m:ctrlPr>
                      <w:rPr>
                        <w:rFonts w:ascii="Cambria Math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groupChr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FA</m:t>
                    </m:r>
                  </m:e>
                </m:groupChr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+</m:t>
                </m:r>
                <m:groupChr>
                  <m:groupChrPr>
                    <m:chr m:val="⏜"/>
                    <m:pos m:val="top"/>
                    <m:vertJc m:val="bot"/>
                    <m:ctrlPr>
                      <w:rPr>
                        <w:rFonts w:ascii="Cambria Math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groupChr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AB</m:t>
                    </m:r>
                  </m:e>
                </m:groupChr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 xml:space="preserve">  </m:t>
                </m:r>
              </m:e>
            </m: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360°-</m:t>
            </m:r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38°+80°+80°</m:t>
                </m:r>
              </m:e>
            </m: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=54°</m:t>
        </m:r>
      </m:oMath>
    </w:p>
    <w:p w14:paraId="3C9E21E1" w14:textId="6A70833B" w:rsidR="00830703" w:rsidRPr="00777BFA" w:rsidRDefault="00B351E6" w:rsidP="00DB3E9C">
      <w:pPr>
        <w:tabs>
          <w:tab w:val="left" w:pos="426"/>
        </w:tabs>
        <w:spacing w:line="360" w:lineRule="auto"/>
        <w:ind w:left="851" w:hanging="709"/>
        <w:jc w:val="both"/>
        <w:rPr>
          <w:rFonts w:cstheme="minorHAnsi"/>
          <w:bCs/>
          <w:spacing w:val="-6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</w:t>
      </w:r>
      <w:r w:rsidR="009243EB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0B24C7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711D3E">
        <w:rPr>
          <w:rFonts w:cstheme="minorHAnsi"/>
          <w:b/>
          <w:bCs/>
          <w:color w:val="5B9BD5" w:themeColor="accent5"/>
          <w:sz w:val="20"/>
          <w:szCs w:val="20"/>
        </w:rPr>
        <w:t>13.2</w:t>
      </w:r>
      <w:r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pacing w:val="-6"/>
            <w:sz w:val="20"/>
            <w:szCs w:val="20"/>
          </w:rPr>
          <m:t>G</m:t>
        </m:r>
        <m:acc>
          <m:accPr>
            <m:ctrlPr>
              <w:rPr>
                <w:rFonts w:ascii="Cambria Math" w:hAnsi="Cambria Math" w:cstheme="minorHAnsi"/>
                <w:bCs/>
                <w:i/>
                <w:spacing w:val="-6"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pacing w:val="-6"/>
                <w:sz w:val="20"/>
                <w:szCs w:val="20"/>
              </w:rPr>
              <m:t>O</m:t>
            </m:r>
          </m:e>
        </m:acc>
        <m:r>
          <w:rPr>
            <w:rFonts w:ascii="Cambria Math" w:hAnsi="Cambria Math" w:cstheme="minorHAnsi"/>
            <w:spacing w:val="-6"/>
            <w:sz w:val="20"/>
            <w:szCs w:val="20"/>
          </w:rPr>
          <m:t>C=</m:t>
        </m:r>
        <m:f>
          <m:fPr>
            <m:ctrlPr>
              <w:rPr>
                <w:rFonts w:ascii="Cambria Math" w:hAnsi="Cambria Math" w:cstheme="minorHAnsi"/>
                <w:bCs/>
                <w:i/>
                <w:spacing w:val="-6"/>
                <w:sz w:val="20"/>
                <w:szCs w:val="20"/>
              </w:rPr>
            </m:ctrlPr>
          </m:fPr>
          <m:num>
            <m:groupChr>
              <m:groupChrPr>
                <m:chr m:val="⏜"/>
                <m:pos m:val="top"/>
                <m:vertJc m:val="bot"/>
                <m:ctrlPr>
                  <w:rPr>
                    <w:rFonts w:ascii="Cambria Math" w:hAnsi="Cambria Math" w:cstheme="minorHAnsi"/>
                    <w:bCs/>
                    <w:i/>
                    <w:spacing w:val="-6"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theme="minorHAnsi"/>
                    <w:spacing w:val="-6"/>
                    <w:sz w:val="20"/>
                    <w:szCs w:val="20"/>
                  </w:rPr>
                  <m:t>BC</m:t>
                </m:r>
              </m:e>
            </m:groupChr>
          </m:num>
          <m:den>
            <m:r>
              <w:rPr>
                <w:rFonts w:ascii="Cambria Math" w:hAnsi="Cambria Math" w:cstheme="minorHAnsi"/>
                <w:spacing w:val="-6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pacing w:val="-6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pacing w:val="-6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pacing w:val="-6"/>
                <w:sz w:val="20"/>
                <w:szCs w:val="20"/>
              </w:rPr>
              <m:t>54°</m:t>
            </m:r>
          </m:num>
          <m:den>
            <m:r>
              <w:rPr>
                <w:rFonts w:ascii="Cambria Math" w:hAnsi="Cambria Math" w:cstheme="minorHAnsi"/>
                <w:spacing w:val="-6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pacing w:val="-6"/>
            <w:sz w:val="20"/>
            <w:szCs w:val="20"/>
          </w:rPr>
          <m:t>=27°,</m:t>
        </m:r>
      </m:oMath>
      <w:r w:rsidR="00830703" w:rsidRPr="00777BFA">
        <w:rPr>
          <w:rFonts w:eastAsiaTheme="minorEastAsia" w:cstheme="minorHAnsi"/>
          <w:bCs/>
          <w:spacing w:val="-6"/>
          <w:sz w:val="20"/>
          <w:szCs w:val="20"/>
        </w:rPr>
        <w:t xml:space="preserve"> pois a ampli</w:t>
      </w:r>
      <w:r w:rsidR="00777BFA">
        <w:rPr>
          <w:rFonts w:eastAsiaTheme="minorEastAsia" w:cstheme="minorHAnsi"/>
          <w:bCs/>
          <w:spacing w:val="-6"/>
          <w:sz w:val="20"/>
          <w:szCs w:val="20"/>
        </w:rPr>
        <w:t>-</w:t>
      </w:r>
      <w:r w:rsidR="00830703" w:rsidRPr="00777BFA">
        <w:rPr>
          <w:rFonts w:eastAsiaTheme="minorEastAsia" w:cstheme="minorHAnsi"/>
          <w:bCs/>
          <w:spacing w:val="-6"/>
          <w:sz w:val="20"/>
          <w:szCs w:val="20"/>
        </w:rPr>
        <w:t>tude de um ângulo ao centro é igual à amplitude do arco compreendido entre os seus lados e uma reta perpendicular a uma corda que passa pelo centro da circunferência divide</w:t>
      </w:r>
      <w:r w:rsidR="00830703" w:rsidRPr="00777BFA">
        <w:rPr>
          <w:rFonts w:cstheme="minorHAnsi"/>
          <w:bCs/>
          <w:spacing w:val="-6"/>
          <w:sz w:val="20"/>
          <w:szCs w:val="20"/>
        </w:rPr>
        <w:t xml:space="preserve"> cada um dos arcos que essa corda determina em duas partes iguais</w:t>
      </w:r>
      <w:r w:rsidR="00830703" w:rsidRPr="00777BFA">
        <w:rPr>
          <w:rFonts w:eastAsiaTheme="minorEastAsia" w:cstheme="minorHAnsi"/>
          <w:bCs/>
          <w:spacing w:val="-6"/>
          <w:sz w:val="20"/>
          <w:szCs w:val="20"/>
        </w:rPr>
        <w:t>.</w:t>
      </w:r>
    </w:p>
    <w:p w14:paraId="66FFBC29" w14:textId="55076FCE" w:rsidR="00830703" w:rsidRPr="00DB3E9C" w:rsidRDefault="00711D3E" w:rsidP="00DB3E9C">
      <w:pPr>
        <w:spacing w:line="360" w:lineRule="auto"/>
        <w:ind w:left="709" w:hanging="425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830703" w:rsidRPr="00711D3E">
        <w:rPr>
          <w:rFonts w:cstheme="minorHAnsi"/>
          <w:b/>
          <w:bCs/>
          <w:color w:val="5B9BD5" w:themeColor="accent5"/>
          <w:sz w:val="20"/>
          <w:szCs w:val="20"/>
        </w:rPr>
        <w:t>13.3</w:t>
      </w:r>
      <w:r w:rsidR="0083070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B=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groupChr>
              <m:groupChrPr>
                <m:chr m:val="⏜"/>
                <m:pos m:val="top"/>
                <m:vertJc m:val="bot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DFB</m:t>
                </m:r>
              </m:e>
            </m:groupCh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360°-2×54°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=126°</m:t>
        </m:r>
      </m:oMath>
      <w:r w:rsidR="00830703" w:rsidRPr="00C62B73">
        <w:rPr>
          <w:rFonts w:cstheme="minorHAnsi"/>
          <w:bCs/>
          <w:sz w:val="20"/>
          <w:szCs w:val="20"/>
        </w:rPr>
        <w:t>, pois a amplitude de um ângulo inscrito é metade da amplitude do arco compre</w:t>
      </w:r>
      <w:r w:rsidR="00DB3E9C">
        <w:rPr>
          <w:rFonts w:cstheme="minorHAnsi"/>
          <w:bCs/>
          <w:sz w:val="20"/>
          <w:szCs w:val="20"/>
        </w:rPr>
        <w:t>-</w:t>
      </w:r>
      <w:r w:rsidR="00830703" w:rsidRPr="00C62B73">
        <w:rPr>
          <w:rFonts w:cstheme="minorHAnsi"/>
          <w:bCs/>
          <w:sz w:val="20"/>
          <w:szCs w:val="20"/>
        </w:rPr>
        <w:t>endido entre os seus lados.</w:t>
      </w:r>
      <w:r w:rsidR="00D44CB2">
        <w:rPr>
          <w:rFonts w:cstheme="minorHAnsi"/>
          <w:b/>
          <w:bCs/>
          <w:sz w:val="20"/>
          <w:szCs w:val="20"/>
        </w:rPr>
        <w:t xml:space="preserve"> </w:t>
      </w:r>
      <w:r w:rsidR="00830703" w:rsidRPr="00C528ED">
        <w:rPr>
          <w:rFonts w:cstheme="minorHAnsi"/>
          <w:bCs/>
          <w:sz w:val="20"/>
          <w:szCs w:val="20"/>
        </w:rPr>
        <w:t xml:space="preserve">Como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OC</m:t>
            </m:r>
          </m:e>
        </m:d>
      </m:oMath>
      <w:r w:rsidR="00830703" w:rsidRPr="00C528ED">
        <w:rPr>
          <w:rFonts w:eastAsiaTheme="minorEastAsia" w:cstheme="minorHAnsi"/>
          <w:bCs/>
          <w:sz w:val="20"/>
          <w:szCs w:val="20"/>
        </w:rPr>
        <w:t xml:space="preserve"> é um raio da circunferência e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CD</m:t>
            </m:r>
          </m:e>
        </m:groupChr>
      </m:oMath>
      <w:r w:rsidR="00830703" w:rsidRPr="00C528ED">
        <w:rPr>
          <w:rFonts w:cstheme="minorHAnsi"/>
          <w:bCs/>
          <w:sz w:val="20"/>
          <w:szCs w:val="20"/>
        </w:rPr>
        <w:t xml:space="preserve">, </w:t>
      </w:r>
      <w:r w:rsidR="00274146">
        <w:rPr>
          <w:rFonts w:cstheme="minorHAnsi"/>
          <w:bCs/>
          <w:sz w:val="20"/>
          <w:szCs w:val="20"/>
        </w:rPr>
        <w:t>então</w:t>
      </w:r>
      <w:r w:rsidR="00C528ED" w:rsidRPr="00C528ED">
        <w:rPr>
          <w:rFonts w:cstheme="minorHAnsi"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O=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D</m:t>
            </m:r>
            <m:acc>
              <m:acc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C</m:t>
                </m:r>
              </m:e>
            </m:acc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126°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pacing w:val="-10"/>
            <w:sz w:val="20"/>
            <w:szCs w:val="20"/>
          </w:rPr>
          <m:t>=63°.</m:t>
        </m:r>
      </m:oMath>
    </w:p>
    <w:p w14:paraId="7E2E44E0" w14:textId="77777777" w:rsidR="00C83768" w:rsidRPr="00C62B73" w:rsidRDefault="00C83768" w:rsidP="00C62B73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</w:p>
    <w:p w14:paraId="0E9B3CAA" w14:textId="53084CE5" w:rsidR="001C0F43" w:rsidRPr="00C62B73" w:rsidRDefault="00C62B73" w:rsidP="00C62B73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t>Teste de Avaliação 3A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51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53</w:t>
      </w:r>
    </w:p>
    <w:p w14:paraId="6A77002D" w14:textId="77777777" w:rsidR="001426BC" w:rsidRPr="00C62B73" w:rsidRDefault="001566D4" w:rsidP="001426BC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1.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="001426BC" w:rsidRPr="00C62B73">
        <w:rPr>
          <w:rFonts w:cstheme="minorHAnsi"/>
          <w:bCs/>
          <w:sz w:val="20"/>
          <w:szCs w:val="20"/>
        </w:rPr>
        <w:t>Opção [B].</w:t>
      </w:r>
    </w:p>
    <w:p w14:paraId="5F4FC9AB" w14:textId="7C40D878" w:rsidR="003632D6" w:rsidRPr="003632D6" w:rsidRDefault="003632D6" w:rsidP="003632D6">
      <w:pPr>
        <w:spacing w:line="360" w:lineRule="auto"/>
        <w:ind w:right="-213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2</m:t>
        </m:r>
        <m:r>
          <m:rPr>
            <m:sty m:val="b"/>
          </m:rPr>
          <w:rPr>
            <w:rFonts w:ascii="Cambria Math" w:hAnsi="Cambria Math" w:cstheme="minorHAnsi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sen α×tg β-sen β</m:t>
        </m:r>
        <m:r>
          <w:rPr>
            <w:rFonts w:ascii="Cambria Math" w:hAnsi="Cambria Math" w:cstheme="minorHAnsi"/>
            <w:sz w:val="20"/>
            <w:szCs w:val="20"/>
          </w:rPr>
          <m:t>=2×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AB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</w:rPr>
          <m:t>×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AB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680E3085" w14:textId="77777777" w:rsidR="003632D6" w:rsidRPr="003632D6" w:rsidRDefault="003632D6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=2×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383F82A5" w14:textId="77777777" w:rsidR="003632D6" w:rsidRPr="003632D6" w:rsidRDefault="003632D6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2a-a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3404A59F" w14:textId="58C32DA0" w:rsidR="001566D4" w:rsidRPr="00C62B73" w:rsidRDefault="003632D6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den>
        </m:f>
      </m:oMath>
    </w:p>
    <w:p w14:paraId="46738FF5" w14:textId="77777777" w:rsidR="001566D4" w:rsidRPr="00C62B73" w:rsidRDefault="001566D4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5A668A83" w14:textId="77777777" w:rsidR="001566D4" w:rsidRPr="00C62B73" w:rsidRDefault="001566D4" w:rsidP="0042687A">
      <w:pPr>
        <w:spacing w:line="360" w:lineRule="auto"/>
        <w:ind w:left="284" w:hanging="284"/>
        <w:jc w:val="both"/>
        <w:rPr>
          <w:rFonts w:cstheme="minorHAnsi"/>
          <w:bCs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 xml:space="preserve">2. </w:t>
      </w:r>
      <w:r w:rsidRPr="00C62B73">
        <w:rPr>
          <w:rFonts w:cstheme="minorHAnsi"/>
          <w:bCs/>
          <w:sz w:val="20"/>
          <w:szCs w:val="20"/>
        </w:rPr>
        <w:t xml:space="preserve">Sim, pois a distância de </w:t>
      </w:r>
      <m:oMath>
        <m:r>
          <w:rPr>
            <w:rFonts w:ascii="Cambria Math" w:hAnsi="Cambria Math" w:cstheme="minorHAnsi"/>
            <w:sz w:val="20"/>
            <w:szCs w:val="20"/>
          </w:rPr>
          <m:t>O</m:t>
        </m:r>
      </m:oMath>
      <w:r w:rsidRPr="00C62B73">
        <w:rPr>
          <w:rFonts w:cstheme="minorHAnsi"/>
          <w:bCs/>
          <w:sz w:val="20"/>
          <w:szCs w:val="20"/>
        </w:rPr>
        <w:t xml:space="preserve"> a </w:t>
      </w:r>
      <m:oMath>
        <m:r>
          <w:rPr>
            <w:rFonts w:ascii="Cambria Math" w:hAnsi="Cambria Math" w:cstheme="minorHAnsi"/>
            <w:sz w:val="20"/>
            <w:szCs w:val="20"/>
          </w:rPr>
          <m:t>A</m:t>
        </m:r>
      </m:oMath>
      <w:r w:rsidRPr="00C62B73">
        <w:rPr>
          <w:rFonts w:cstheme="minorHAnsi"/>
          <w:bCs/>
          <w:sz w:val="20"/>
          <w:szCs w:val="20"/>
        </w:rPr>
        <w:t xml:space="preserve"> é igual à distância de </w:t>
      </w:r>
      <m:oMath>
        <m:r>
          <w:rPr>
            <w:rFonts w:ascii="Cambria Math" w:hAnsi="Cambria Math" w:cstheme="minorHAnsi"/>
            <w:sz w:val="20"/>
            <w:szCs w:val="20"/>
          </w:rPr>
          <m:t>O</m:t>
        </m:r>
      </m:oMath>
      <w:r w:rsidRPr="00C62B73">
        <w:rPr>
          <w:rFonts w:cstheme="minorHAnsi"/>
          <w:bCs/>
          <w:sz w:val="20"/>
          <w:szCs w:val="20"/>
        </w:rPr>
        <w:t xml:space="preserve"> a </w:t>
      </w:r>
      <m:oMath>
        <m:r>
          <w:rPr>
            <w:rFonts w:ascii="Cambria Math" w:hAnsi="Cambria Math" w:cstheme="minorHAnsi"/>
            <w:sz w:val="20"/>
            <w:szCs w:val="20"/>
          </w:rPr>
          <m:t>B</m:t>
        </m:r>
      </m:oMath>
      <w:r w:rsidRPr="00C62B73">
        <w:rPr>
          <w:rFonts w:cstheme="minorHAnsi"/>
          <w:bCs/>
          <w:sz w:val="20"/>
          <w:szCs w:val="20"/>
        </w:rPr>
        <w:t xml:space="preserve">, uma vez que </w:t>
      </w:r>
      <m:oMath>
        <m:r>
          <w:rPr>
            <w:rFonts w:ascii="Cambria Math" w:hAnsi="Cambria Math" w:cstheme="minorHAnsi"/>
            <w:sz w:val="20"/>
            <w:szCs w:val="20"/>
          </w:rPr>
          <m:t>[OA]</m:t>
        </m:r>
      </m:oMath>
      <w:r w:rsidRPr="00C62B73">
        <w:rPr>
          <w:rFonts w:cstheme="minorHAnsi"/>
          <w:bCs/>
          <w:sz w:val="20"/>
          <w:szCs w:val="20"/>
        </w:rPr>
        <w:t xml:space="preserve"> e </w:t>
      </w:r>
      <m:oMath>
        <m:r>
          <w:rPr>
            <w:rFonts w:ascii="Cambria Math" w:hAnsi="Cambria Math" w:cstheme="minorHAnsi"/>
            <w:sz w:val="20"/>
            <w:szCs w:val="20"/>
          </w:rPr>
          <m:t>[OB]</m:t>
        </m:r>
      </m:oMath>
      <w:r w:rsidRPr="00C62B73">
        <w:rPr>
          <w:rFonts w:cstheme="minorHAnsi"/>
          <w:bCs/>
          <w:sz w:val="20"/>
          <w:szCs w:val="20"/>
        </w:rPr>
        <w:t xml:space="preserve"> são raios da circunferência.</w:t>
      </w:r>
    </w:p>
    <w:p w14:paraId="6C4B59BC" w14:textId="77777777" w:rsidR="001566D4" w:rsidRPr="00C62B73" w:rsidRDefault="001566D4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1FCB9F6" w14:textId="48C16C61" w:rsidR="001566D4" w:rsidRPr="00395DD2" w:rsidRDefault="001566D4" w:rsidP="00C62B73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3.</w:t>
      </w:r>
      <w:r w:rsidR="00395DD2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395DD2">
        <w:rPr>
          <w:rFonts w:cstheme="minorHAnsi"/>
          <w:b/>
          <w:bCs/>
          <w:color w:val="5B9BD5" w:themeColor="accent5"/>
          <w:sz w:val="20"/>
          <w:szCs w:val="20"/>
        </w:rPr>
        <w:t>3.1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x+4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2x-3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776C684" w14:textId="1B134526" w:rsidR="001566D4" w:rsidRPr="00C62B73" w:rsidRDefault="00E712DC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0"/>
                <w:szCs w:val="20"/>
              </w:rPr>
              <m:t>+2×x×4+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4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2x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+2×                            2x×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-3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2AA9FFB" w14:textId="4D508C4F" w:rsidR="001566D4" w:rsidRPr="00C62B73" w:rsidRDefault="00E712DC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0"/>
                <w:szCs w:val="20"/>
              </w:rPr>
              <m:t>+8x+16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-12x+9</m:t>
        </m: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6C81490" w14:textId="5A172C27" w:rsidR="001566D4" w:rsidRPr="00C62B73" w:rsidRDefault="00E712DC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+16x+32+4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-12x+9</m:t>
        </m: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  </w:t>
      </w:r>
    </w:p>
    <w:p w14:paraId="44C98A84" w14:textId="3627A99B" w:rsidR="001566D4" w:rsidRPr="00C62B73" w:rsidRDefault="00E712DC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=6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+4x+41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2D3B842" w14:textId="585F614B" w:rsidR="001566D4" w:rsidRPr="00C62B73" w:rsidRDefault="00395DD2" w:rsidP="00395DD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566D4" w:rsidRPr="00395DD2">
        <w:rPr>
          <w:rFonts w:cstheme="minorHAnsi"/>
          <w:b/>
          <w:bCs/>
          <w:color w:val="5B9BD5" w:themeColor="accent5"/>
          <w:sz w:val="20"/>
          <w:szCs w:val="20"/>
        </w:rPr>
        <w:t>3.2</w:t>
      </w:r>
      <w:r w:rsidR="001566D4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9x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3x-1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3x+1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0F506856" w14:textId="5DD4630C" w:rsidR="001566D4" w:rsidRPr="00C62B73" w:rsidRDefault="00C11AB7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theme="minorHAnsi"/>
            <w:sz w:val="20"/>
            <w:szCs w:val="20"/>
          </w:rPr>
          <m:t>=9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45x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3x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ABF731A" w14:textId="0394F1D5" w:rsidR="001566D4" w:rsidRPr="00C62B73" w:rsidRDefault="00C11AB7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theme="minorHAnsi"/>
            <w:sz w:val="20"/>
            <w:szCs w:val="20"/>
          </w:rPr>
          <m:t>=9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+15x-9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</m:t>
        </m: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DAF7E58" w14:textId="494DCAF3" w:rsidR="001566D4" w:rsidRPr="00C62B73" w:rsidRDefault="00C11AB7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theme="minorHAnsi"/>
            <w:sz w:val="20"/>
            <w:szCs w:val="20"/>
          </w:rPr>
          <m:t>=15x+1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08EBDE7" w14:textId="7D0C037E" w:rsidR="001566D4" w:rsidRPr="00C62B73" w:rsidRDefault="00395DD2" w:rsidP="00395DD2">
      <w:pPr>
        <w:spacing w:line="360" w:lineRule="auto"/>
        <w:ind w:left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lastRenderedPageBreak/>
        <w:t xml:space="preserve"> </w:t>
      </w:r>
      <w:r w:rsidR="001566D4" w:rsidRPr="00395DD2">
        <w:rPr>
          <w:rFonts w:cstheme="minorHAnsi"/>
          <w:b/>
          <w:bCs/>
          <w:color w:val="5B9BD5" w:themeColor="accent5"/>
          <w:sz w:val="20"/>
          <w:szCs w:val="20"/>
        </w:rPr>
        <w:t>3.3</w:t>
      </w:r>
      <w:r w:rsidR="001566D4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2x-1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3x+2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28024D02" w14:textId="66D1B579" w:rsidR="00EA5FB8" w:rsidRPr="00EA5FB8" w:rsidRDefault="00EA5FB8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+4x-x-2+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3x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+2×3x</m:t>
        </m:r>
      </m:oMath>
    </w:p>
    <w:p w14:paraId="4F1808C8" w14:textId="60168681" w:rsidR="001566D4" w:rsidRPr="00C62B73" w:rsidRDefault="00EA5FB8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×2+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815AD88" w14:textId="162BC87D" w:rsidR="001566D4" w:rsidRPr="00C62B73" w:rsidRDefault="00EA5FB8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+3x-2+9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+12x+4</m:t>
        </m: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2AF222F" w14:textId="28B71B9C" w:rsidR="001566D4" w:rsidRPr="00C62B73" w:rsidRDefault="00EA5FB8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=11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+15x+2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3BF2E81" w14:textId="77777777" w:rsidR="001566D4" w:rsidRPr="00C62B73" w:rsidRDefault="001566D4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5759BC8" w14:textId="77777777" w:rsidR="006B5E08" w:rsidRDefault="001566D4" w:rsidP="00C62B73">
      <w:pPr>
        <w:spacing w:line="360" w:lineRule="auto"/>
        <w:jc w:val="both"/>
        <w:rPr>
          <w:rFonts w:cstheme="minorHAnsi"/>
          <w:b/>
          <w:bCs/>
          <w:color w:val="5B9BD5" w:themeColor="accent5"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4.</w:t>
      </w:r>
      <w:r w:rsidR="00395DD2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395DD2">
        <w:rPr>
          <w:rFonts w:cstheme="minorHAnsi"/>
          <w:b/>
          <w:bCs/>
          <w:color w:val="5B9BD5" w:themeColor="accent5"/>
          <w:sz w:val="20"/>
          <w:szCs w:val="20"/>
        </w:rPr>
        <w:t xml:space="preserve">4.1 </w:t>
      </w:r>
    </w:p>
    <w:p w14:paraId="54C91E8B" w14:textId="65E8C913" w:rsidR="001566D4" w:rsidRPr="00395DD2" w:rsidRDefault="00F9373E" w:rsidP="007904D4">
      <w:pPr>
        <w:tabs>
          <w:tab w:val="left" w:pos="142"/>
        </w:tabs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1566D4" w:rsidRPr="00395DD2">
        <w:rPr>
          <w:rFonts w:cstheme="minorHAnsi"/>
          <w:b/>
          <w:bCs/>
          <w:color w:val="5B9BD5" w:themeColor="accent5"/>
          <w:sz w:val="20"/>
          <w:szCs w:val="20"/>
        </w:rPr>
        <w:t>I.</w:t>
      </w:r>
      <w:r w:rsidR="001566D4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-3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4-x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=5x</m:t>
        </m:r>
      </m:oMath>
      <w:r w:rsidR="001566D4" w:rsidRPr="00C62B73">
        <w:rPr>
          <w:rFonts w:eastAsiaTheme="minorEastAsia" w:cstheme="minorHAnsi"/>
          <w:sz w:val="20"/>
          <w:szCs w:val="20"/>
        </w:rPr>
        <w:t xml:space="preserve"> </w:t>
      </w:r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2A5A9C4" w14:textId="215F9997" w:rsidR="001566D4" w:rsidRPr="00C62B73" w:rsidRDefault="001566D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+2x-12+3x-5x=0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86E93ED" w14:textId="39512C89" w:rsidR="001566D4" w:rsidRPr="00C62B73" w:rsidRDefault="001566D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=12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52DCF20" w14:textId="77777777" w:rsidR="001566D4" w:rsidRPr="00C62B73" w:rsidRDefault="001566D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∨x=-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e>
        </m:rad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96FEB45" w14:textId="5207FB78" w:rsidR="001566D4" w:rsidRPr="00C62B73" w:rsidRDefault="00C34490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C.S.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12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 xml:space="preserve">, 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12</m:t>
                </m:r>
              </m:e>
            </m:rad>
          </m:e>
        </m:d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5A19E97" w14:textId="2E76D617" w:rsidR="001566D4" w:rsidRPr="00C62B73" w:rsidRDefault="007904D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1566D4" w:rsidRPr="00395DD2">
        <w:rPr>
          <w:rFonts w:cstheme="minorHAnsi"/>
          <w:b/>
          <w:bCs/>
          <w:color w:val="5B9BD5" w:themeColor="accent5"/>
          <w:sz w:val="20"/>
          <w:szCs w:val="20"/>
        </w:rPr>
        <w:t xml:space="preserve">II. </w:t>
      </w:r>
      <m:oMath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+3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+1=-5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44DEFAE" w14:textId="2CB3FD6A" w:rsidR="001566D4" w:rsidRPr="00C62B73" w:rsidRDefault="001566D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+3x-6+1+5=0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CF0C479" w14:textId="100D9A43" w:rsidR="001566D4" w:rsidRPr="00C62B73" w:rsidRDefault="001566D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+3x=0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BAE1CC4" w14:textId="74E3AC24" w:rsidR="001566D4" w:rsidRPr="00C62B73" w:rsidRDefault="001566D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4x+3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 xml:space="preserve">=0   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19257A1" w14:textId="5D4FDCEF" w:rsidR="001566D4" w:rsidRPr="00C62B73" w:rsidRDefault="001566D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x=0∨4x+3=0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6389FD0" w14:textId="5BDBA067" w:rsidR="001566D4" w:rsidRPr="00C62B73" w:rsidRDefault="001566D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x=0∨4x=-3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557F714" w14:textId="77777777" w:rsidR="001566D4" w:rsidRPr="00C62B73" w:rsidRDefault="001566D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x=0∨x=-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AAEB8AB" w14:textId="039DEF52" w:rsidR="001566D4" w:rsidRPr="00C62B73" w:rsidRDefault="00965CA6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w:r w:rsidR="008A71C1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>,0</m:t>
            </m:r>
          </m:e>
        </m:d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BEF6272" w14:textId="3A7E6541" w:rsidR="001566D4" w:rsidRPr="00C62B73" w:rsidRDefault="00AC105E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</w:t>
      </w:r>
      <w:r w:rsidR="008B7EBF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566D4" w:rsidRPr="00395DD2">
        <w:rPr>
          <w:rFonts w:cstheme="minorHAnsi"/>
          <w:b/>
          <w:bCs/>
          <w:color w:val="5B9BD5" w:themeColor="accent5"/>
          <w:sz w:val="20"/>
          <w:szCs w:val="20"/>
        </w:rPr>
        <w:t>III.</w:t>
      </w:r>
      <w:r w:rsidR="001566D4" w:rsidRPr="00C62B73">
        <w:rPr>
          <w:rFonts w:cstheme="minorHAnsi"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2x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x-10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x+5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=0</m:t>
        </m:r>
      </m:oMath>
    </w:p>
    <w:p w14:paraId="19A07F97" w14:textId="54E8AB19" w:rsidR="001566D4" w:rsidRPr="00C62B73" w:rsidRDefault="001566D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2x=0∨x-10=0∨x+5=0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3D4B84F8" w14:textId="77777777" w:rsidR="001566D4" w:rsidRPr="00C62B73" w:rsidRDefault="001566D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x=0∨x=10∨x=-5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538F204" w14:textId="5B53A706" w:rsidR="001566D4" w:rsidRPr="00C62B73" w:rsidRDefault="00965CA6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-5, 0, 10</m:t>
            </m:r>
          </m:e>
        </m:d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4A947B6" w14:textId="5D079936" w:rsidR="001566D4" w:rsidRPr="00C62B73" w:rsidRDefault="001566D4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395DD2">
        <w:rPr>
          <w:rFonts w:cstheme="minorHAnsi"/>
          <w:b/>
          <w:bCs/>
          <w:color w:val="5B9BD5" w:themeColor="accent5"/>
          <w:sz w:val="20"/>
          <w:szCs w:val="20"/>
        </w:rPr>
        <w:t xml:space="preserve">4.2 </w:t>
      </w:r>
      <w:r w:rsidRPr="00C62B73">
        <w:rPr>
          <w:rFonts w:cstheme="minorHAnsi"/>
          <w:bCs/>
          <w:sz w:val="20"/>
          <w:szCs w:val="20"/>
        </w:rPr>
        <w:t>As soluções irracionais são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-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e>
        </m:rad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e>
        </m:rad>
      </m:oMath>
      <w:r w:rsidRPr="00C62B73">
        <w:rPr>
          <w:rFonts w:eastAsiaTheme="minorEastAsia" w:cstheme="minorHAnsi"/>
          <w:bCs/>
          <w:sz w:val="20"/>
          <w:szCs w:val="20"/>
        </w:rPr>
        <w:t>.</w:t>
      </w:r>
    </w:p>
    <w:p w14:paraId="2D30FD2A" w14:textId="77777777" w:rsidR="001566D4" w:rsidRPr="00C62B73" w:rsidRDefault="001566D4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31556BAB" w14:textId="0C3D0B53" w:rsidR="001566D4" w:rsidRDefault="001566D4" w:rsidP="00EB226C">
      <w:pPr>
        <w:spacing w:line="360" w:lineRule="auto"/>
        <w:ind w:left="567" w:hanging="567"/>
        <w:jc w:val="both"/>
        <w:rPr>
          <w:rFonts w:eastAsiaTheme="minorEastAsia" w:cstheme="minorHAnsi"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5.</w:t>
      </w:r>
      <w:r w:rsidR="006343A6" w:rsidRPr="006343A6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6343A6">
        <w:rPr>
          <w:rFonts w:cstheme="minorHAnsi"/>
          <w:b/>
          <w:bCs/>
          <w:color w:val="5B9BD5" w:themeColor="accent5"/>
          <w:sz w:val="20"/>
          <w:szCs w:val="20"/>
        </w:rPr>
        <w:t>5.1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</m:t>
        </m:r>
      </m:oMath>
      <w:r w:rsidRPr="00C62B73">
        <w:rPr>
          <w:rFonts w:eastAsiaTheme="minorEastAsia" w:cstheme="minorHAnsi"/>
          <w:sz w:val="20"/>
          <w:szCs w:val="20"/>
        </w:rPr>
        <w:t xml:space="preserve"> na reta real, tem-se:</w:t>
      </w:r>
    </w:p>
    <w:p w14:paraId="35105BA9" w14:textId="7CFC2CDC" w:rsidR="001566D4" w:rsidRPr="00A206C8" w:rsidRDefault="001B1D87" w:rsidP="00A206C8">
      <w:pPr>
        <w:spacing w:line="360" w:lineRule="auto"/>
        <w:jc w:val="center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0A0356B1" wp14:editId="62F8204F">
            <wp:extent cx="1996440" cy="563880"/>
            <wp:effectExtent l="0" t="0" r="3810" b="7620"/>
            <wp:docPr id="1771231656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92262" w14:textId="500CBF1A" w:rsidR="001566D4" w:rsidRPr="00C62B73" w:rsidRDefault="001566D4" w:rsidP="00EB226C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A∩B=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Cs/>
                    <w:sz w:val="20"/>
                    <w:szCs w:val="2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10</m:t>
                </m:r>
              </m:e>
            </m:rad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, 5+π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0C8E816" w14:textId="1045FE32" w:rsidR="001566D4" w:rsidRPr="00C62B73" w:rsidRDefault="001566D4" w:rsidP="00EB226C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Os números inteiros que pertencem ao intervalo são </w:t>
      </w:r>
      <m:oMath>
        <m:r>
          <w:rPr>
            <w:rFonts w:ascii="Cambria Math" w:hAnsi="Cambria Math" w:cstheme="minorHAnsi"/>
            <w:sz w:val="20"/>
            <w:szCs w:val="20"/>
          </w:rPr>
          <m:t>4, 5, 6, 7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8.</m:t>
        </m:r>
      </m:oMath>
    </w:p>
    <w:p w14:paraId="767C6FB4" w14:textId="6569A55A" w:rsidR="001566D4" w:rsidRPr="00C62B73" w:rsidRDefault="006343A6" w:rsidP="006343A6">
      <w:pPr>
        <w:spacing w:line="360" w:lineRule="auto"/>
        <w:ind w:firstLine="142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566D4" w:rsidRPr="006343A6">
        <w:rPr>
          <w:rFonts w:cstheme="minorHAnsi"/>
          <w:b/>
          <w:bCs/>
          <w:color w:val="5B9BD5" w:themeColor="accent5"/>
          <w:sz w:val="20"/>
          <w:szCs w:val="20"/>
        </w:rPr>
        <w:t>5.2</w:t>
      </w:r>
      <w:r w:rsidR="001566D4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A∪B=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-4, +∞</m:t>
            </m:r>
          </m:e>
        </m:d>
      </m:oMath>
    </w:p>
    <w:p w14:paraId="1ED632D2" w14:textId="77777777" w:rsidR="001566D4" w:rsidRPr="00C62B73" w:rsidRDefault="001566D4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5650086C" w14:textId="77777777" w:rsidR="00E5753E" w:rsidRDefault="001566D4" w:rsidP="00E5753E">
      <w:pPr>
        <w:tabs>
          <w:tab w:val="left" w:pos="830"/>
        </w:tabs>
        <w:spacing w:line="360" w:lineRule="auto"/>
        <w:ind w:left="142" w:hanging="142"/>
        <w:jc w:val="both"/>
        <w:rPr>
          <w:rFonts w:eastAsiaTheme="minorEastAsia" w:cstheme="minorHAnsi"/>
          <w:bCs/>
          <w:sz w:val="20"/>
          <w:szCs w:val="20"/>
        </w:rPr>
      </w:pPr>
      <w:r w:rsidRPr="001426BC">
        <w:rPr>
          <w:rFonts w:cstheme="minorHAnsi"/>
          <w:b/>
          <w:bCs/>
          <w:color w:val="4472C4" w:themeColor="accent1"/>
          <w:sz w:val="20"/>
          <w:szCs w:val="20"/>
        </w:rPr>
        <w:t>6.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 xml:space="preserve">Seja </w:t>
      </w:r>
      <m:oMath>
        <m:r>
          <w:rPr>
            <w:rFonts w:ascii="Cambria Math" w:hAnsi="Cambria Math" w:cstheme="minorHAnsi"/>
            <w:sz w:val="20"/>
            <w:szCs w:val="20"/>
          </w:rPr>
          <m:t>x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a medida do cateto adjacente ao ângulo de amplitude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34°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a medida da hipotenusa. </w:t>
      </w:r>
    </w:p>
    <w:p w14:paraId="1B11509B" w14:textId="77777777" w:rsidR="00E5753E" w:rsidRDefault="00E5753E" w:rsidP="00E5753E">
      <w:pPr>
        <w:tabs>
          <w:tab w:val="left" w:pos="830"/>
        </w:tabs>
        <w:spacing w:line="360" w:lineRule="auto"/>
        <w:ind w:left="142" w:hanging="142"/>
        <w:jc w:val="both"/>
        <w:rPr>
          <w:rFonts w:eastAsiaTheme="minorEastAsia" w:cstheme="minorHAnsi"/>
          <w:bCs/>
          <w:sz w:val="20"/>
          <w:szCs w:val="20"/>
        </w:rPr>
      </w:pPr>
    </w:p>
    <w:p w14:paraId="1A686175" w14:textId="6E837079" w:rsidR="001566D4" w:rsidRPr="00C62B73" w:rsidRDefault="00DC1783" w:rsidP="00747242">
      <w:pPr>
        <w:tabs>
          <w:tab w:val="left" w:pos="830"/>
        </w:tabs>
        <w:spacing w:line="360" w:lineRule="auto"/>
        <w:ind w:left="142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>T</w:t>
      </w:r>
      <w:r w:rsidR="001566D4" w:rsidRPr="00C62B73">
        <w:rPr>
          <w:rFonts w:eastAsiaTheme="minorEastAsia" w:cstheme="minorHAnsi"/>
          <w:bCs/>
          <w:sz w:val="20"/>
          <w:szCs w:val="20"/>
        </w:rPr>
        <w:t>em-se:</w:t>
      </w:r>
    </w:p>
    <w:p w14:paraId="3330B225" w14:textId="69D4A33A" w:rsidR="003976A5" w:rsidRPr="003976A5" w:rsidRDefault="00747242" w:rsidP="00747242">
      <w:pPr>
        <w:spacing w:line="360" w:lineRule="auto"/>
        <w:ind w:right="-213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sz w:val="20"/>
          <w:szCs w:val="20"/>
        </w:rPr>
        <w:t xml:space="preserve">   </w:t>
      </w:r>
      <w:r w:rsidR="00783EBD">
        <w:rPr>
          <w:rFonts w:eastAsiaTheme="minorEastAsia" w:cstheme="minorHAnsi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 34°=</m:t>
        </m:r>
        <m:f>
          <m:f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medida do cateto oposto</m:t>
            </m:r>
            <m:ctrlPr>
              <w:rPr>
                <w:rFonts w:ascii="Cambria Math" w:hAnsi="Cambria Math" w:cs="Arial"/>
                <w:iCs/>
                <w:color w:val="202122"/>
                <w:sz w:val="20"/>
                <w:szCs w:val="20"/>
                <w:shd w:val="clear" w:color="auto" w:fill="F8F9F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medida do cateto adjacente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 34°=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den>
        </m:f>
      </m:oMath>
    </w:p>
    <w:p w14:paraId="2F6F58D1" w14:textId="3D6A98C6" w:rsidR="00783EBD" w:rsidRPr="00783EBD" w:rsidRDefault="00783EBD" w:rsidP="00747242">
      <w:pPr>
        <w:spacing w:line="360" w:lineRule="auto"/>
        <w:ind w:right="-213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</w:t>
      </w:r>
      <w:r w:rsidR="0074724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tg 34°</m:t>
            </m:r>
          </m:den>
        </m:f>
      </m:oMath>
    </w:p>
    <w:p w14:paraId="316F7DB4" w14:textId="2F3AFB43" w:rsidR="001566D4" w:rsidRPr="007D6406" w:rsidRDefault="00783EBD" w:rsidP="00747242">
      <w:pPr>
        <w:spacing w:line="360" w:lineRule="auto"/>
        <w:ind w:right="-355"/>
        <w:jc w:val="both"/>
        <w:rPr>
          <w:rFonts w:eastAsiaTheme="minorEastAsia" w:cstheme="minorHAnsi"/>
          <w:bCs/>
          <w:i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</w:t>
      </w:r>
      <w:r w:rsidR="0074724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≈7,41 cm</m:t>
        </m:r>
      </m:oMath>
      <w:r w:rsidR="001566D4" w:rsidRPr="007D6406">
        <w:rPr>
          <w:rFonts w:eastAsiaTheme="minorEastAsia" w:cstheme="minorHAnsi"/>
          <w:bCs/>
          <w:iCs/>
          <w:sz w:val="20"/>
          <w:szCs w:val="20"/>
        </w:rPr>
        <w:t xml:space="preserve"> </w:t>
      </w:r>
    </w:p>
    <w:p w14:paraId="7A41A002" w14:textId="23041CD9" w:rsidR="0031208A" w:rsidRPr="0031208A" w:rsidRDefault="00747242" w:rsidP="00747242">
      <w:pPr>
        <w:spacing w:line="360" w:lineRule="auto"/>
        <w:ind w:right="-49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sz w:val="20"/>
          <w:szCs w:val="20"/>
        </w:rPr>
        <w:t xml:space="preserve">   </w:t>
      </w:r>
      <w:r w:rsidR="009C6837">
        <w:rPr>
          <w:rFonts w:eastAsiaTheme="minorEastAsia" w:cstheme="minorHAnsi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sen 34°=</m:t>
        </m:r>
        <m:f>
          <m:f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medida do cateto oposto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medida da hipotenusa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sen 34°=</m:t>
        </m:r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h</m:t>
            </m:r>
          </m:den>
        </m:f>
      </m:oMath>
    </w:p>
    <w:p w14:paraId="5004C224" w14:textId="1F50165F" w:rsidR="0031208A" w:rsidRPr="0031208A" w:rsidRDefault="0031208A" w:rsidP="00747242">
      <w:pPr>
        <w:spacing w:line="360" w:lineRule="auto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      </w:t>
      </w:r>
      <w:r w:rsidR="0074724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sen 34°</m:t>
            </m:r>
          </m:den>
        </m:f>
      </m:oMath>
    </w:p>
    <w:p w14:paraId="1D361EB6" w14:textId="4CEB81B5" w:rsidR="001566D4" w:rsidRPr="007D6406" w:rsidRDefault="0031208A" w:rsidP="00747242">
      <w:pPr>
        <w:spacing w:line="360" w:lineRule="auto"/>
        <w:ind w:right="-213"/>
        <w:jc w:val="both"/>
        <w:rPr>
          <w:rFonts w:eastAsiaTheme="minorEastAsia" w:cstheme="minorHAnsi"/>
          <w:bCs/>
          <w:i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      </w:t>
      </w:r>
      <w:r w:rsidR="0074724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≈8,94 cm</m:t>
        </m:r>
      </m:oMath>
      <w:r w:rsidR="001566D4" w:rsidRPr="007D6406">
        <w:rPr>
          <w:rFonts w:eastAsiaTheme="minorEastAsia" w:cstheme="minorHAnsi"/>
          <w:iCs/>
          <w:sz w:val="20"/>
          <w:szCs w:val="20"/>
        </w:rPr>
        <w:t xml:space="preserve"> </w:t>
      </w:r>
    </w:p>
    <w:p w14:paraId="4044E80F" w14:textId="26919608" w:rsidR="001566D4" w:rsidRPr="007D6406" w:rsidRDefault="00747242" w:rsidP="00747242">
      <w:pPr>
        <w:spacing w:line="360" w:lineRule="auto"/>
        <w:jc w:val="both"/>
        <w:rPr>
          <w:rFonts w:eastAsiaTheme="minorEastAsia" w:cstheme="minorHAnsi"/>
          <w:bCs/>
          <w:i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</w:t>
      </w:r>
      <w:r w:rsidR="009C6837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=5+7,41+8,94≈21,4 cm</m:t>
        </m:r>
      </m:oMath>
      <w:r w:rsidR="001566D4" w:rsidRPr="007D6406">
        <w:rPr>
          <w:rFonts w:eastAsiaTheme="minorEastAsia" w:cstheme="minorHAnsi"/>
          <w:bCs/>
          <w:iCs/>
          <w:sz w:val="20"/>
          <w:szCs w:val="20"/>
        </w:rPr>
        <w:t xml:space="preserve"> </w:t>
      </w:r>
    </w:p>
    <w:p w14:paraId="2E876D47" w14:textId="44770276" w:rsidR="001566D4" w:rsidRPr="00C62B73" w:rsidRDefault="00747242" w:rsidP="00747242">
      <w:pPr>
        <w:tabs>
          <w:tab w:val="left" w:pos="284"/>
        </w:tabs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5×7,41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≈18,5</m:t>
        </m:r>
      </m:oMath>
      <w:r w:rsidR="00826564">
        <w:rPr>
          <w:rFonts w:eastAsiaTheme="minorEastAsia" w:cstheme="minorHAnsi"/>
          <w:sz w:val="20"/>
          <w:szCs w:val="20"/>
        </w:rPr>
        <w:t xml:space="preserve"> cm</w:t>
      </w:r>
      <w:r w:rsidR="00826564" w:rsidRPr="00826564">
        <w:rPr>
          <w:rFonts w:eastAsiaTheme="minorEastAsia" w:cstheme="minorHAnsi"/>
          <w:sz w:val="20"/>
          <w:szCs w:val="20"/>
          <w:vertAlign w:val="superscript"/>
        </w:rPr>
        <w:t>2</w:t>
      </w:r>
    </w:p>
    <w:p w14:paraId="1C7810DD" w14:textId="77777777" w:rsidR="001566D4" w:rsidRPr="00C62B73" w:rsidRDefault="001566D4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3A84127D" w14:textId="2BDB35BE" w:rsidR="001566D4" w:rsidRPr="006343A6" w:rsidRDefault="001566D4" w:rsidP="00747242">
      <w:pPr>
        <w:spacing w:line="360" w:lineRule="auto"/>
        <w:ind w:left="709" w:hanging="709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7D6406">
        <w:rPr>
          <w:rFonts w:cstheme="minorHAnsi"/>
          <w:b/>
          <w:bCs/>
          <w:color w:val="4472C4" w:themeColor="accent1"/>
          <w:sz w:val="20"/>
          <w:szCs w:val="20"/>
        </w:rPr>
        <w:t>7.</w:t>
      </w:r>
      <w:r w:rsidR="006343A6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6343A6">
        <w:rPr>
          <w:rFonts w:cstheme="minorHAnsi"/>
          <w:b/>
          <w:bCs/>
          <w:color w:val="5B9BD5" w:themeColor="accent5"/>
          <w:sz w:val="20"/>
          <w:szCs w:val="20"/>
        </w:rPr>
        <w:t>7.1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Os raios definidos pelos vértices do decágono regular dividem a circunferência em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10</m:t>
        </m:r>
      </m:oMath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partes iguais. Assim,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DGA</m:t>
            </m:r>
          </m:e>
        </m:groupCh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×7=252°.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77C61D26" w14:textId="4C5E0570" w:rsidR="001566D4" w:rsidRPr="00C62B73" w:rsidRDefault="001566D4" w:rsidP="00747242">
      <w:pPr>
        <w:spacing w:line="360" w:lineRule="auto"/>
        <w:ind w:left="709" w:hanging="1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O arco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DGA</m:t>
        </m:r>
      </m:oMath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está compreendido entre os lados do ângulo inscrito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DBA</m:t>
        </m:r>
      </m:oMath>
      <w:r w:rsidRPr="00C62B73">
        <w:rPr>
          <w:rFonts w:eastAsiaTheme="minorEastAsia" w:cstheme="minorHAnsi"/>
          <w:color w:val="000000" w:themeColor="text1"/>
          <w:sz w:val="20"/>
          <w:szCs w:val="20"/>
        </w:rPr>
        <w:t xml:space="preserve"> e a </w:t>
      </w:r>
      <w:r w:rsidRPr="00C62B73">
        <w:rPr>
          <w:rFonts w:cstheme="minorHAnsi"/>
          <w:bCs/>
          <w:sz w:val="20"/>
          <w:szCs w:val="20"/>
        </w:rPr>
        <w:t>amplitude de um ângulo inscrito é metade da amplitude do arco compreendido entre os seus lados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, logo                                   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B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fPr>
          <m:num>
            <m:groupChr>
              <m:groupChrPr>
                <m:chr m:val="⏜"/>
                <m:pos m:val="top"/>
                <m:vertJc m:val="bot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DGA</m:t>
                </m:r>
              </m:e>
            </m:groupCh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252°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=126°.</m:t>
        </m:r>
      </m:oMath>
    </w:p>
    <w:p w14:paraId="13CAB615" w14:textId="77777777" w:rsidR="00AD21A3" w:rsidRDefault="000948C5" w:rsidP="00F037A1">
      <w:pPr>
        <w:spacing w:line="360" w:lineRule="auto"/>
        <w:ind w:left="709" w:hanging="567"/>
        <w:jc w:val="both"/>
        <w:rPr>
          <w:rFonts w:eastAsiaTheme="minorEastAsia" w:cstheme="minorHAnsi"/>
          <w:bCs/>
          <w:spacing w:val="-2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566D4" w:rsidRPr="000948C5">
        <w:rPr>
          <w:rFonts w:cstheme="minorHAnsi"/>
          <w:b/>
          <w:bCs/>
          <w:color w:val="5B9BD5" w:themeColor="accent5"/>
          <w:sz w:val="20"/>
          <w:szCs w:val="20"/>
        </w:rPr>
        <w:t xml:space="preserve">7.2 </w:t>
      </w:r>
      <w:r w:rsidR="001566D4" w:rsidRPr="006B5445">
        <w:rPr>
          <w:rFonts w:cstheme="minorHAnsi"/>
          <w:bCs/>
          <w:spacing w:val="-2"/>
          <w:sz w:val="20"/>
          <w:szCs w:val="20"/>
        </w:rPr>
        <w:t>Como</w:t>
      </w:r>
      <w:r w:rsidR="001566D4" w:rsidRPr="006B5445">
        <w:rPr>
          <w:rFonts w:eastAsiaTheme="minorEastAsia" w:cstheme="minorHAnsi"/>
          <w:bCs/>
          <w:color w:val="000000" w:themeColor="text1"/>
          <w:spacing w:val="-2"/>
          <w:sz w:val="20"/>
          <w:szCs w:val="20"/>
        </w:rPr>
        <w:t xml:space="preserve">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JA</m:t>
            </m:r>
          </m:e>
        </m:groupChr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=36°</m:t>
        </m:r>
      </m:oMath>
      <w:r w:rsidR="001566D4" w:rsidRPr="006B5445">
        <w:rPr>
          <w:rFonts w:eastAsiaTheme="minorEastAsia" w:cstheme="minorHAnsi"/>
          <w:spacing w:val="-2"/>
          <w:sz w:val="20"/>
          <w:szCs w:val="20"/>
        </w:rPr>
        <w:t xml:space="preserve"> e </w:t>
      </w:r>
      <w:r w:rsidR="001566D4" w:rsidRPr="006B5445">
        <w:rPr>
          <w:rFonts w:eastAsiaTheme="minorEastAsia" w:cstheme="minorHAnsi"/>
          <w:bCs/>
          <w:spacing w:val="-2"/>
          <w:sz w:val="20"/>
          <w:szCs w:val="20"/>
        </w:rPr>
        <w:t>uma reta perpendicular a uma corda que passa pelo centro da circunferência divide</w:t>
      </w:r>
      <w:r w:rsidR="001566D4" w:rsidRPr="006B5445">
        <w:rPr>
          <w:rFonts w:cstheme="minorHAnsi"/>
          <w:bCs/>
          <w:spacing w:val="-2"/>
          <w:sz w:val="20"/>
          <w:szCs w:val="20"/>
        </w:rPr>
        <w:t xml:space="preserve"> cada um dos arcos que essa corda determina em duas partes iguais</w:t>
      </w:r>
      <w:r w:rsidR="001566D4" w:rsidRPr="006B5445">
        <w:rPr>
          <w:rFonts w:eastAsiaTheme="minorEastAsia" w:cstheme="minorHAnsi"/>
          <w:bCs/>
          <w:spacing w:val="-2"/>
          <w:sz w:val="20"/>
          <w:szCs w:val="20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  <w:spacing w:val="-2"/>
            <w:sz w:val="20"/>
            <w:szCs w:val="20"/>
          </w:rPr>
          <m:t xml:space="preserve"> </m:t>
        </m:r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JK</m:t>
            </m:r>
          </m:e>
        </m:groupChr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36°</m:t>
            </m:r>
          </m:num>
          <m:den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=18°</m:t>
        </m:r>
      </m:oMath>
      <w:r w:rsidR="001566D4" w:rsidRPr="006B5445">
        <w:rPr>
          <w:rFonts w:eastAsiaTheme="minorEastAsia" w:cstheme="minorHAnsi"/>
          <w:spacing w:val="-2"/>
          <w:sz w:val="20"/>
          <w:szCs w:val="20"/>
        </w:rPr>
        <w:t>.</w:t>
      </w:r>
      <w:r w:rsidR="001566D4" w:rsidRPr="006B5445">
        <w:rPr>
          <w:rFonts w:eastAsiaTheme="minorEastAsia" w:cstheme="minorHAnsi"/>
          <w:bCs/>
          <w:spacing w:val="-2"/>
          <w:sz w:val="20"/>
          <w:szCs w:val="20"/>
        </w:rPr>
        <w:t xml:space="preserve"> Assim,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J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K=18°</m:t>
        </m:r>
      </m:oMath>
      <w:r w:rsidR="001566D4" w:rsidRPr="006B5445">
        <w:rPr>
          <w:rFonts w:eastAsiaTheme="minorEastAsia" w:cstheme="minorHAnsi"/>
          <w:bCs/>
          <w:spacing w:val="-2"/>
          <w:sz w:val="20"/>
          <w:szCs w:val="20"/>
        </w:rPr>
        <w:t xml:space="preserve">, pois a amplitude de um ângulo ao centro é igual à amplitude do arco compreendido entre os seus lados. A soma dos ângulos internos de um triângulo é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180°,</m:t>
        </m:r>
      </m:oMath>
      <w:r w:rsidR="001566D4" w:rsidRPr="006B5445">
        <w:rPr>
          <w:rFonts w:eastAsiaTheme="minorEastAsia" w:cstheme="minorHAnsi"/>
          <w:bCs/>
          <w:spacing w:val="-2"/>
          <w:sz w:val="20"/>
          <w:szCs w:val="20"/>
        </w:rPr>
        <w:t xml:space="preserve"> logo</w:t>
      </w:r>
      <w:r w:rsidR="00AD21A3">
        <w:rPr>
          <w:rFonts w:eastAsiaTheme="minorEastAsia" w:cstheme="minorHAnsi"/>
          <w:bCs/>
          <w:spacing w:val="-2"/>
          <w:sz w:val="20"/>
          <w:szCs w:val="20"/>
        </w:rPr>
        <w:t>:</w:t>
      </w:r>
    </w:p>
    <w:p w14:paraId="2681C156" w14:textId="5CE5119E" w:rsidR="001566D4" w:rsidRPr="00F037A1" w:rsidRDefault="00AD21A3" w:rsidP="00F037A1">
      <w:pPr>
        <w:spacing w:line="360" w:lineRule="auto"/>
        <w:ind w:left="709" w:hanging="567"/>
        <w:jc w:val="both"/>
        <w:rPr>
          <w:rFonts w:eastAsiaTheme="minorEastAsia" w:cstheme="minorHAnsi"/>
          <w:bCs/>
          <w:spacing w:val="-2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       </w:t>
      </w:r>
      <w:r w:rsidR="001566D4" w:rsidRPr="006B5445">
        <w:rPr>
          <w:rFonts w:eastAsiaTheme="minorEastAsia" w:cstheme="minorHAnsi"/>
          <w:bCs/>
          <w:spacing w:val="-2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K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J</m:t>
            </m:r>
          </m:e>
        </m:acc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O=180°-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90°+18°</m:t>
            </m:r>
          </m:e>
        </m:d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=72°</m:t>
        </m:r>
      </m:oMath>
    </w:p>
    <w:p w14:paraId="5AE2D1EA" w14:textId="546E93E7" w:rsidR="001566D4" w:rsidRPr="00640F99" w:rsidRDefault="000948C5" w:rsidP="00640F99">
      <w:pPr>
        <w:spacing w:line="360" w:lineRule="auto"/>
        <w:ind w:left="567" w:hanging="425"/>
        <w:jc w:val="both"/>
        <w:rPr>
          <w:rFonts w:eastAsiaTheme="minorEastAsia" w:cstheme="minorHAnsi"/>
          <w:spacing w:val="-2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566D4" w:rsidRPr="000948C5">
        <w:rPr>
          <w:rFonts w:cstheme="minorHAnsi"/>
          <w:b/>
          <w:bCs/>
          <w:color w:val="5B9BD5" w:themeColor="accent5"/>
          <w:sz w:val="20"/>
          <w:szCs w:val="20"/>
        </w:rPr>
        <w:t>7.3</w:t>
      </w:r>
      <w:r w:rsidR="001566D4" w:rsidRPr="00C62B73">
        <w:rPr>
          <w:rFonts w:cstheme="minorHAnsi"/>
          <w:b/>
          <w:bCs/>
          <w:sz w:val="20"/>
          <w:szCs w:val="20"/>
        </w:rPr>
        <w:t xml:space="preserve"> </w:t>
      </w:r>
      <w:r w:rsidR="001566D4" w:rsidRPr="00640F99">
        <w:rPr>
          <w:rFonts w:eastAsiaTheme="minorEastAsia" w:cstheme="minorHAnsi"/>
          <w:bCs/>
          <w:spacing w:val="-2"/>
          <w:sz w:val="20"/>
          <w:szCs w:val="20"/>
        </w:rPr>
        <w:t xml:space="preserve">Como o perímetro da circunferência é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20</m:t>
        </m:r>
        <m:r>
          <m:rPr>
            <m:sty m:val="p"/>
          </m:rP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π,</m:t>
        </m:r>
      </m:oMath>
      <w:r w:rsidR="001566D4" w:rsidRPr="00640F99">
        <w:rPr>
          <w:rFonts w:eastAsiaTheme="minorEastAsia" w:cstheme="minorHAnsi"/>
          <w:bCs/>
          <w:spacing w:val="-2"/>
          <w:sz w:val="20"/>
          <w:szCs w:val="20"/>
        </w:rPr>
        <w:t xml:space="preserve"> o diâmetro é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Cs/>
                <w:spacing w:val="-2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20π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π</m:t>
            </m:r>
          </m:den>
        </m:f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=20</m:t>
        </m:r>
      </m:oMath>
      <w:r w:rsidR="00211609" w:rsidRPr="00640F99">
        <w:rPr>
          <w:rFonts w:eastAsiaTheme="minorEastAsia" w:cstheme="minorHAnsi"/>
          <w:spacing w:val="-2"/>
          <w:sz w:val="20"/>
          <w:szCs w:val="20"/>
        </w:rPr>
        <w:t xml:space="preserve"> cm.</w:t>
      </w:r>
      <w:r w:rsidR="001566D4" w:rsidRPr="00640F99">
        <w:rPr>
          <w:rFonts w:eastAsiaTheme="minorEastAsia" w:cstheme="minorHAnsi"/>
          <w:bCs/>
          <w:spacing w:val="-2"/>
          <w:sz w:val="20"/>
          <w:szCs w:val="20"/>
        </w:rPr>
        <w:t xml:space="preserve"> Logo, o raio da circunferência é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10</m:t>
        </m:r>
      </m:oMath>
      <w:r w:rsidR="00640F99" w:rsidRPr="00640F99">
        <w:rPr>
          <w:rFonts w:eastAsiaTheme="minorEastAsia" w:cstheme="minorHAnsi"/>
          <w:spacing w:val="-2"/>
          <w:sz w:val="20"/>
          <w:szCs w:val="20"/>
        </w:rPr>
        <w:t xml:space="preserve"> cm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 xml:space="preserve"> 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20÷2=10</m:t>
            </m:r>
          </m:e>
        </m:d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.</m:t>
        </m:r>
      </m:oMath>
    </w:p>
    <w:p w14:paraId="4A6727E0" w14:textId="77777777" w:rsidR="005848D8" w:rsidRDefault="001566D4" w:rsidP="00640F99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Consideremos o triângulo retângulo </w:t>
      </w:r>
      <m:oMath>
        <m:r>
          <w:rPr>
            <w:rFonts w:ascii="Cambria Math" w:hAnsi="Cambria Math" w:cstheme="minorHAnsi"/>
            <w:sz w:val="20"/>
            <w:szCs w:val="20"/>
          </w:rPr>
          <m:t>[JKO]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. Como se pretende determinar o comprimento do lado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[JK]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, ou seja, a </w:t>
      </w:r>
      <w:r w:rsidRPr="00C62B73">
        <w:rPr>
          <w:rFonts w:eastAsiaTheme="minorEastAsia" w:cstheme="minorHAnsi"/>
          <w:bCs/>
          <w:sz w:val="20"/>
          <w:szCs w:val="20"/>
        </w:rPr>
        <w:lastRenderedPageBreak/>
        <w:t xml:space="preserve">medida do cateto oposto ao 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JOK</m:t>
        </m:r>
      </m:oMath>
      <w:r w:rsidR="008E78A8">
        <w:rPr>
          <w:rFonts w:eastAsiaTheme="minorEastAsia" w:cstheme="minorHAnsi"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e tem-se a medida da hipotenusa, podemos usar a razão trigonométrica seno. </w:t>
      </w:r>
    </w:p>
    <w:p w14:paraId="4A9BD766" w14:textId="559EDBE8" w:rsidR="001566D4" w:rsidRPr="00C62B73" w:rsidRDefault="001566D4" w:rsidP="00640F99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Assim:</w:t>
      </w:r>
    </w:p>
    <w:p w14:paraId="7766B0F5" w14:textId="7613568F" w:rsidR="00F5579D" w:rsidRPr="00F5579D" w:rsidRDefault="00640F99" w:rsidP="00F5579D">
      <w:pPr>
        <w:spacing w:line="360" w:lineRule="auto"/>
        <w:ind w:firstLine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sz w:val="20"/>
          <w:szCs w:val="20"/>
        </w:rPr>
        <w:t xml:space="preserve">sen </w:t>
      </w:r>
      <m:oMath>
        <m:r>
          <w:rPr>
            <w:rFonts w:ascii="Cambria Math" w:hAnsi="Cambria Math" w:cstheme="minorHAnsi"/>
            <w:sz w:val="20"/>
            <w:szCs w:val="20"/>
          </w:rPr>
          <m:t>18°=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JK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OJ</m:t>
                </m:r>
              </m:e>
            </m:acc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 xml:space="preserve">sen </m:t>
        </m:r>
        <m:r>
          <w:rPr>
            <w:rFonts w:ascii="Cambria Math" w:hAnsi="Cambria Math" w:cstheme="minorHAnsi"/>
            <w:sz w:val="20"/>
            <w:szCs w:val="20"/>
          </w:rPr>
          <m:t>18°=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JK</m:t>
                </m:r>
              </m:e>
            </m:acc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den>
        </m:f>
      </m:oMath>
    </w:p>
    <w:p w14:paraId="3FC77848" w14:textId="1DEC2EC9" w:rsidR="00F5579D" w:rsidRPr="00F5579D" w:rsidRDefault="00F5579D" w:rsidP="00F5579D">
      <w:pPr>
        <w:spacing w:line="360" w:lineRule="auto"/>
        <w:ind w:firstLine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JK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=10×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 xml:space="preserve">sen </m:t>
        </m:r>
        <m:r>
          <w:rPr>
            <w:rFonts w:ascii="Cambria Math" w:hAnsi="Cambria Math" w:cstheme="minorHAnsi"/>
            <w:sz w:val="20"/>
            <w:szCs w:val="20"/>
          </w:rPr>
          <m:t>18°</m:t>
        </m:r>
      </m:oMath>
    </w:p>
    <w:p w14:paraId="57A33247" w14:textId="605EBB00" w:rsidR="001566D4" w:rsidRPr="00C62B73" w:rsidRDefault="00F5579D" w:rsidP="00F5579D">
      <w:pPr>
        <w:spacing w:line="360" w:lineRule="auto"/>
        <w:ind w:firstLine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</w:t>
      </w:r>
      <w:r w:rsidR="00F81A91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JK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≈3,0902</m:t>
        </m:r>
      </m:oMath>
      <w:r w:rsidR="00640F99">
        <w:rPr>
          <w:rFonts w:eastAsiaTheme="minorEastAsia" w:cstheme="minorHAnsi"/>
          <w:sz w:val="20"/>
          <w:szCs w:val="20"/>
        </w:rPr>
        <w:t xml:space="preserve"> cm</w:t>
      </w:r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0C61C83" w14:textId="77777777" w:rsidR="00F81A91" w:rsidRDefault="001566D4" w:rsidP="00F81A91">
      <w:pPr>
        <w:spacing w:line="360" w:lineRule="auto"/>
        <w:ind w:firstLine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Logo</w:t>
      </w:r>
      <w:r w:rsidR="00F81A91">
        <w:rPr>
          <w:rFonts w:eastAsiaTheme="minorEastAsia" w:cstheme="minorHAnsi"/>
          <w:bCs/>
          <w:sz w:val="20"/>
          <w:szCs w:val="20"/>
        </w:rPr>
        <w:t>:</w:t>
      </w:r>
    </w:p>
    <w:p w14:paraId="09DF4FAD" w14:textId="77777777" w:rsidR="00CD1590" w:rsidRPr="00CD1590" w:rsidRDefault="00F81A91" w:rsidP="00F81A91">
      <w:pPr>
        <w:spacing w:line="360" w:lineRule="auto"/>
        <w:ind w:firstLine="567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decágono</m:t>
            </m:r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=10×</m:t>
        </m:r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ba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JA</m:t>
            </m:r>
          </m:e>
        </m:ba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14D8C6EE" w14:textId="7DFB4646" w:rsidR="00F81A91" w:rsidRPr="00F81A91" w:rsidRDefault="00CD1590" w:rsidP="00F81A91">
      <w:pPr>
        <w:spacing w:line="360" w:lineRule="auto"/>
        <w:ind w:firstLine="567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=10×2×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JK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68106B2B" w14:textId="77777777" w:rsidR="00310E4C" w:rsidRPr="00310E4C" w:rsidRDefault="00CF2FDA" w:rsidP="00F81A91">
      <w:pPr>
        <w:spacing w:line="360" w:lineRule="auto"/>
        <w:ind w:firstLine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</w:t>
      </w:r>
      <w:r w:rsidR="00F81A91">
        <w:rPr>
          <w:rFonts w:eastAsiaTheme="minorEastAsia" w:cstheme="minorHAnsi"/>
          <w:sz w:val="20"/>
          <w:szCs w:val="20"/>
        </w:rPr>
        <w:t xml:space="preserve">     </w:t>
      </w:r>
      <m:oMath>
        <m:r>
          <w:rPr>
            <w:rFonts w:ascii="Cambria Math" w:hAnsi="Cambria Math" w:cstheme="minorHAnsi"/>
            <w:sz w:val="20"/>
            <w:szCs w:val="20"/>
          </w:rPr>
          <m:t>=20×3,0902</m:t>
        </m:r>
      </m:oMath>
    </w:p>
    <w:p w14:paraId="2ACCBFE9" w14:textId="79022E33" w:rsidR="001566D4" w:rsidRPr="00C62B73" w:rsidRDefault="00310E4C" w:rsidP="00F81A91">
      <w:pPr>
        <w:spacing w:line="360" w:lineRule="auto"/>
        <w:ind w:firstLine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</w:t>
      </w:r>
      <m:oMath>
        <m:r>
          <w:rPr>
            <w:rFonts w:ascii="Cambria Math" w:hAnsi="Cambria Math" w:cstheme="minorHAnsi"/>
            <w:sz w:val="20"/>
            <w:szCs w:val="20"/>
          </w:rPr>
          <m:t>≈61,8</m:t>
        </m:r>
      </m:oMath>
      <w:r w:rsidR="00640F99">
        <w:rPr>
          <w:rFonts w:eastAsiaTheme="minorEastAsia" w:cstheme="minorHAnsi"/>
          <w:sz w:val="20"/>
          <w:szCs w:val="20"/>
        </w:rPr>
        <w:t xml:space="preserve"> cm</w:t>
      </w:r>
    </w:p>
    <w:p w14:paraId="0BEB19A0" w14:textId="3BC8F992" w:rsidR="001566D4" w:rsidRPr="00C62B73" w:rsidRDefault="000948C5" w:rsidP="00617E0D">
      <w:pPr>
        <w:spacing w:line="360" w:lineRule="auto"/>
        <w:ind w:left="567" w:hanging="42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566D4" w:rsidRPr="000948C5">
        <w:rPr>
          <w:rFonts w:cstheme="minorHAnsi"/>
          <w:b/>
          <w:bCs/>
          <w:color w:val="5B9BD5" w:themeColor="accent5"/>
          <w:sz w:val="20"/>
          <w:szCs w:val="20"/>
        </w:rPr>
        <w:t>7.4</w:t>
      </w:r>
      <w:r w:rsidR="001566D4" w:rsidRPr="00C62B73">
        <w:rPr>
          <w:rFonts w:cstheme="minorHAnsi"/>
          <w:b/>
          <w:bCs/>
          <w:sz w:val="20"/>
          <w:szCs w:val="20"/>
        </w:rPr>
        <w:t xml:space="preserve"> </w:t>
      </w:r>
      <w:r w:rsidR="001566D4" w:rsidRPr="00C62B73">
        <w:rPr>
          <w:rFonts w:cstheme="minorHAnsi"/>
          <w:bCs/>
          <w:sz w:val="20"/>
          <w:szCs w:val="20"/>
        </w:rPr>
        <w:t>A área da região entre o polígono e a circunferência é dada pela diferença entre a área do círculo e a área do polígono.</w:t>
      </w:r>
    </w:p>
    <w:p w14:paraId="5542C9A5" w14:textId="3C40CC4A" w:rsidR="001566D4" w:rsidRPr="00C62B73" w:rsidRDefault="00000000" w:rsidP="00CF2FDA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theme="minorHAnsi"/>
                <w:sz w:val="20"/>
                <w:szCs w:val="20"/>
              </w:rPr>
              <m:t>⊙</m:t>
            </m:r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π</m:t>
        </m:r>
        <m:r>
          <w:rPr>
            <w:rFonts w:ascii="Cambria Math" w:hAnsi="Cambria Math" w:cstheme="minorHAnsi"/>
            <w:sz w:val="20"/>
            <w:szCs w:val="20"/>
          </w:rPr>
          <m:t>×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E3E9375" w14:textId="746E9A21" w:rsidR="001566D4" w:rsidRPr="00C62B73" w:rsidRDefault="00000000" w:rsidP="00CF2FDA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theme="minorHAnsi"/>
                <w:sz w:val="20"/>
                <w:szCs w:val="20"/>
              </w:rPr>
              <m:t>⊙</m:t>
            </m:r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π</m:t>
        </m:r>
        <m:r>
          <w:rPr>
            <w:rFonts w:ascii="Cambria Math" w:hAnsi="Cambria Math" w:cstheme="minorHAnsi"/>
            <w:sz w:val="20"/>
            <w:szCs w:val="20"/>
          </w:rPr>
          <m:t>×1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0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=100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π</m:t>
        </m:r>
      </m:oMath>
      <w:r w:rsidR="00B948F0">
        <w:rPr>
          <w:rFonts w:eastAsiaTheme="minorEastAsia" w:cstheme="minorHAnsi"/>
          <w:sz w:val="20"/>
          <w:szCs w:val="20"/>
        </w:rPr>
        <w:t xml:space="preserve"> cm</w:t>
      </w:r>
      <w:r w:rsidR="00B948F0" w:rsidRPr="00B948F0">
        <w:rPr>
          <w:rFonts w:eastAsiaTheme="minorEastAsia" w:cstheme="minorHAnsi"/>
          <w:sz w:val="20"/>
          <w:szCs w:val="20"/>
          <w:vertAlign w:val="superscript"/>
        </w:rPr>
        <w:t>2</w:t>
      </w:r>
      <w:r w:rsidR="001566D4" w:rsidRPr="00B948F0">
        <w:rPr>
          <w:rFonts w:eastAsiaTheme="minorEastAsia" w:cstheme="minorHAnsi"/>
          <w:bCs/>
          <w:sz w:val="20"/>
          <w:szCs w:val="20"/>
          <w:vertAlign w:val="superscript"/>
        </w:rPr>
        <w:t xml:space="preserve"> </w:t>
      </w:r>
    </w:p>
    <w:p w14:paraId="41ABEB83" w14:textId="77777777" w:rsidR="001566D4" w:rsidRPr="00C62B73" w:rsidRDefault="00000000" w:rsidP="00CF2FDA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theme="minorHAnsi"/>
                <w:sz w:val="20"/>
                <w:szCs w:val="20"/>
              </w:rPr>
              <m:t>polígono regular</m:t>
            </m:r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P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×ap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B76CBBD" w14:textId="77777777" w:rsidR="001566D4" w:rsidRPr="00C62B73" w:rsidRDefault="001566D4" w:rsidP="00CF2FDA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Comecemos por determinar a medida do apótema do decágono.</w:t>
      </w:r>
    </w:p>
    <w:p w14:paraId="7212CA09" w14:textId="77777777" w:rsidR="009C1691" w:rsidRDefault="001566D4" w:rsidP="00CF2FDA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Dado que se pretende determinar o comprimento do lado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[OK]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, ou seja, a medida do cateto adjacente ao 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JOK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tem-se a medida da hipotenusa, podemos usar a razão trigonométrica cosseno. </w:t>
      </w:r>
    </w:p>
    <w:p w14:paraId="177318FC" w14:textId="64A6E7AD" w:rsidR="001566D4" w:rsidRPr="00C62B73" w:rsidRDefault="001566D4" w:rsidP="00CF2FDA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Assim:</w:t>
      </w:r>
    </w:p>
    <w:p w14:paraId="5786A47D" w14:textId="77777777" w:rsidR="00E140DB" w:rsidRPr="00E140DB" w:rsidRDefault="00000000" w:rsidP="00CF2FDA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1</m:t>
              </m:r>
              <m:r>
                <w:rPr>
                  <w:rFonts w:ascii="Cambria Math" w:hAnsi="Cambria Math" w:cstheme="minorHAnsi"/>
                  <w:sz w:val="20"/>
                  <w:szCs w:val="20"/>
                </w:rPr>
                <m:t>8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OK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OJ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func>
            <m:fun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="Arial"/>
                  <w:color w:val="202122"/>
                  <w:sz w:val="20"/>
                  <w:szCs w:val="20"/>
                  <w:shd w:val="clear" w:color="auto" w:fill="F8F9FA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18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OK</m:t>
                  </m:r>
                </m:e>
              </m:acc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10</m:t>
              </m:r>
            </m:den>
          </m:f>
        </m:oMath>
      </m:oMathPara>
    </w:p>
    <w:p w14:paraId="1ADE4B0B" w14:textId="151153DB" w:rsidR="00E140DB" w:rsidRPr="00E140DB" w:rsidRDefault="00E140DB" w:rsidP="00CF2FDA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OK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=10×</m:t>
        </m:r>
        <m:func>
          <m:funcPr>
            <m:ctrlPr>
              <w:rPr>
                <w:rFonts w:ascii="Cambria Math" w:hAnsi="Cambria Math" w:cstheme="minorHAnsi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cos</m:t>
            </m: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Name>
          <m:e>
            <m:r>
              <w:rPr>
                <w:rFonts w:ascii="Cambria Math" w:hAnsi="Cambria Math" w:cstheme="minorHAnsi"/>
                <w:sz w:val="20"/>
                <w:szCs w:val="20"/>
              </w:rPr>
              <m:t>18</m:t>
            </m:r>
          </m:e>
        </m:func>
        <m:r>
          <w:rPr>
            <w:rFonts w:ascii="Cambria Math" w:hAnsi="Cambria Math" w:cstheme="minorHAnsi"/>
            <w:sz w:val="20"/>
            <w:szCs w:val="20"/>
          </w:rPr>
          <m:t>°</m:t>
        </m:r>
      </m:oMath>
    </w:p>
    <w:p w14:paraId="359230D2" w14:textId="6C564FF4" w:rsidR="001566D4" w:rsidRPr="00C62B73" w:rsidRDefault="00E140DB" w:rsidP="00CF2FDA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OK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≈9,5106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10F7F01" w14:textId="77777777" w:rsidR="00E140DB" w:rsidRPr="00E140DB" w:rsidRDefault="00000000" w:rsidP="00CF2FDA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polígono</m:t>
              </m:r>
            </m:sub>
          </m:sSub>
          <m:r>
            <w:rPr>
              <w:rFonts w:ascii="Cambria Math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61,8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theme="minorHAnsi"/>
              <w:sz w:val="20"/>
              <w:szCs w:val="20"/>
            </w:rPr>
            <m:t>×9,5106</m:t>
          </m:r>
        </m:oMath>
      </m:oMathPara>
    </w:p>
    <w:p w14:paraId="4467C7BF" w14:textId="79044094" w:rsidR="001566D4" w:rsidRPr="00C62B73" w:rsidRDefault="00E140DB" w:rsidP="00CF2FDA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</w:t>
      </w:r>
      <m:oMath>
        <m:r>
          <w:rPr>
            <w:rFonts w:ascii="Cambria Math" w:hAnsi="Cambria Math" w:cstheme="minorHAnsi"/>
            <w:sz w:val="20"/>
            <w:szCs w:val="20"/>
          </w:rPr>
          <m:t>≈293,8775</m:t>
        </m:r>
      </m:oMath>
      <w:r w:rsidR="00617E0D">
        <w:rPr>
          <w:rFonts w:eastAsiaTheme="minorEastAsia" w:cstheme="minorHAnsi"/>
          <w:sz w:val="20"/>
          <w:szCs w:val="20"/>
        </w:rPr>
        <w:t xml:space="preserve"> cm</w:t>
      </w:r>
      <w:r w:rsidR="00617E0D" w:rsidRPr="00617E0D">
        <w:rPr>
          <w:rFonts w:eastAsiaTheme="minorEastAsia" w:cstheme="minorHAnsi"/>
          <w:sz w:val="20"/>
          <w:szCs w:val="20"/>
          <w:vertAlign w:val="superscript"/>
        </w:rPr>
        <w:t>2</w:t>
      </w:r>
      <w:r w:rsidR="001566D4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48E9C4C8" w14:textId="77777777" w:rsidR="00617E0D" w:rsidRPr="00617E0D" w:rsidRDefault="001566D4" w:rsidP="00617E0D">
      <w:pPr>
        <w:spacing w:line="360" w:lineRule="auto"/>
        <w:ind w:left="567" w:right="-213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0"/>
              <w:szCs w:val="20"/>
            </w:rPr>
            <m:t>A=</m:t>
          </m:r>
          <m:sSub>
            <m:sSub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0"/>
                  <w:szCs w:val="20"/>
                </w:rPr>
                <m:t>∘</m:t>
              </m:r>
            </m:sub>
          </m:sSub>
          <m:r>
            <w:rPr>
              <w:rFonts w:ascii="Cambria Math" w:hAnsi="Cambria Math" w:cstheme="minorHAnsi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polígono</m:t>
              </m:r>
            </m:sub>
          </m:sSub>
          <m:r>
            <w:rPr>
              <w:rFonts w:ascii="Cambria Math" w:hAnsi="Cambria Math" w:cstheme="minorHAnsi"/>
              <w:sz w:val="20"/>
              <w:szCs w:val="20"/>
            </w:rPr>
            <m:t>=1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00π-293,8775</m:t>
          </m:r>
        </m:oMath>
      </m:oMathPara>
    </w:p>
    <w:p w14:paraId="5C66D3F6" w14:textId="4662E6F3" w:rsidR="001566D4" w:rsidRPr="00A047E7" w:rsidRDefault="00617E0D" w:rsidP="00617E0D">
      <w:pPr>
        <w:spacing w:line="360" w:lineRule="auto"/>
        <w:ind w:left="567" w:right="-213"/>
        <w:jc w:val="both"/>
        <w:rPr>
          <w:rFonts w:eastAsiaTheme="minorEastAsia" w:cstheme="minorHAnsi"/>
          <w:i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≈20,3 c</m:t>
        </m:r>
        <m:sSup>
          <m:sSup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</m:oMath>
      <w:r w:rsidR="001566D4" w:rsidRPr="00A047E7">
        <w:rPr>
          <w:rFonts w:eastAsiaTheme="minorEastAsia" w:cstheme="minorHAnsi"/>
          <w:iCs/>
          <w:sz w:val="20"/>
          <w:szCs w:val="20"/>
        </w:rPr>
        <w:t xml:space="preserve"> </w:t>
      </w:r>
    </w:p>
    <w:p w14:paraId="6FDE5B95" w14:textId="77777777" w:rsidR="001566D4" w:rsidRDefault="001566D4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0B06E8DF" w14:textId="77777777" w:rsidR="005848D8" w:rsidRPr="00C62B73" w:rsidRDefault="005848D8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5ACF268C" w14:textId="77777777" w:rsidR="00617E0D" w:rsidRPr="00617E0D" w:rsidRDefault="001566D4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 w:rsidRPr="007D6406">
        <w:rPr>
          <w:rFonts w:cstheme="minorHAnsi"/>
          <w:b/>
          <w:bCs/>
          <w:color w:val="4472C4" w:themeColor="accent1"/>
          <w:sz w:val="20"/>
          <w:szCs w:val="20"/>
        </w:rPr>
        <w:t>8.</w:t>
      </w:r>
      <w:r w:rsidR="00FE7EA9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FE7EA9">
        <w:rPr>
          <w:rFonts w:cstheme="minorHAnsi"/>
          <w:b/>
          <w:bCs/>
          <w:color w:val="5B9BD5" w:themeColor="accent5"/>
          <w:sz w:val="20"/>
          <w:szCs w:val="20"/>
        </w:rPr>
        <w:t xml:space="preserve">8.1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+8x+16=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x+4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15E42B64" w14:textId="1E388ED9" w:rsidR="001566D4" w:rsidRPr="00617E0D" w:rsidRDefault="00617E0D" w:rsidP="00C62B73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x+4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x+4</m:t>
            </m:r>
          </m:e>
        </m:d>
      </m:oMath>
    </w:p>
    <w:p w14:paraId="28C20B97" w14:textId="77777777" w:rsidR="00A5737C" w:rsidRPr="00A5737C" w:rsidRDefault="001566D4" w:rsidP="00FE7EA9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</w:rPr>
      </w:pPr>
      <w:r w:rsidRPr="00FE7EA9">
        <w:rPr>
          <w:rFonts w:cstheme="minorHAnsi"/>
          <w:b/>
          <w:bCs/>
          <w:color w:val="5B9BD5" w:themeColor="accent5"/>
          <w:sz w:val="20"/>
          <w:szCs w:val="20"/>
        </w:rPr>
        <w:t>8.2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-36=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2x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4C2F82F1" w14:textId="48690994" w:rsidR="001566D4" w:rsidRPr="00C62B73" w:rsidRDefault="009C1691" w:rsidP="00FE7EA9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2x-6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2x+6</m:t>
            </m:r>
          </m:e>
        </m:d>
      </m:oMath>
    </w:p>
    <w:p w14:paraId="55BF429F" w14:textId="45ABB481" w:rsidR="001566D4" w:rsidRPr="00C62B73" w:rsidRDefault="009C1691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           </w:t>
      </w:r>
      <w:r w:rsidR="006F1C43">
        <w:rPr>
          <w:rFonts w:cstheme="minorHAnsi"/>
          <w:bCs/>
          <w:sz w:val="20"/>
          <w:szCs w:val="20"/>
        </w:rPr>
        <w:t>o</w:t>
      </w:r>
      <w:r w:rsidR="001566D4" w:rsidRPr="00C62B73">
        <w:rPr>
          <w:rFonts w:cstheme="minorHAnsi"/>
          <w:bCs/>
          <w:sz w:val="20"/>
          <w:szCs w:val="20"/>
        </w:rPr>
        <w:t>u</w:t>
      </w:r>
    </w:p>
    <w:p w14:paraId="559AC155" w14:textId="77777777" w:rsidR="00FB436A" w:rsidRPr="00FB436A" w:rsidRDefault="009C1691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</w:t>
      </w:r>
      <m:oMath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-36=</m:t>
        </m:r>
        <m:r>
          <w:rPr>
            <w:rFonts w:ascii="Cambria Math" w:eastAsiaTheme="minorEastAsia" w:hAnsi="Cambria Math" w:cstheme="minorHAnsi"/>
            <w:sz w:val="20"/>
            <w:szCs w:val="20"/>
          </w:rPr>
          <m:t>4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-9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5FB82271" w14:textId="31F74551" w:rsidR="00A5737C" w:rsidRPr="00A5737C" w:rsidRDefault="00FB436A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=4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256BBD42" w14:textId="2E5FF2ED" w:rsidR="001566D4" w:rsidRPr="00C62B73" w:rsidRDefault="00FB436A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=4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x-3</m:t>
            </m:r>
          </m:e>
        </m:d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x+3</m:t>
            </m:r>
          </m:e>
        </m:d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1484B3E" w14:textId="7CF63BAE" w:rsidR="001566D4" w:rsidRPr="00C62B73" w:rsidRDefault="001566D4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97A3B11" w14:textId="62E92B0F" w:rsidR="001566D4" w:rsidRPr="007B7094" w:rsidRDefault="001566D4" w:rsidP="00C62B73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7D6406">
        <w:rPr>
          <w:rFonts w:cstheme="minorHAnsi"/>
          <w:b/>
          <w:bCs/>
          <w:color w:val="4472C4" w:themeColor="accent1"/>
          <w:sz w:val="20"/>
          <w:szCs w:val="20"/>
        </w:rPr>
        <w:t>9</w:t>
      </w:r>
      <w:r w:rsidRPr="00C471FF">
        <w:rPr>
          <w:rFonts w:cstheme="minorHAnsi"/>
          <w:b/>
          <w:bCs/>
          <w:color w:val="5B9BD5" w:themeColor="accent5"/>
          <w:sz w:val="20"/>
          <w:szCs w:val="20"/>
        </w:rPr>
        <w:t>.</w:t>
      </w:r>
      <w:r w:rsidR="00C471FF" w:rsidRPr="00C471FF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C471FF">
        <w:rPr>
          <w:rFonts w:cstheme="minorHAnsi"/>
          <w:b/>
          <w:bCs/>
          <w:color w:val="5B9BD5" w:themeColor="accent5"/>
          <w:sz w:val="20"/>
          <w:szCs w:val="20"/>
        </w:rPr>
        <w:t>9.1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5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+x=0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5x+1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138BE89" w14:textId="4AAF35BF" w:rsidR="001566D4" w:rsidRPr="00C62B73" w:rsidRDefault="007B709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x=0∨5x+1=0 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8F272ED" w14:textId="7893854D" w:rsidR="001566D4" w:rsidRPr="00C62B73" w:rsidRDefault="007B709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x=0∨5x=-1 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82FA9D0" w14:textId="5BC3E59E" w:rsidR="001566D4" w:rsidRPr="00C62B73" w:rsidRDefault="007B709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x=0∨x=- 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79287D9" w14:textId="4695498C" w:rsidR="001566D4" w:rsidRPr="00C62B73" w:rsidRDefault="007B7094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>, 0</m:t>
            </m:r>
          </m:e>
        </m:d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049B1C7" w14:textId="2B76BEA0" w:rsidR="001566D4" w:rsidRPr="00C62B73" w:rsidRDefault="00C471FF" w:rsidP="007B7094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 w:rsidRPr="00C471FF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566D4" w:rsidRPr="00C471FF">
        <w:rPr>
          <w:rFonts w:cstheme="minorHAnsi"/>
          <w:b/>
          <w:bCs/>
          <w:color w:val="5B9BD5" w:themeColor="accent5"/>
          <w:sz w:val="20"/>
          <w:szCs w:val="20"/>
        </w:rPr>
        <w:t>9.2</w:t>
      </w:r>
      <w:r w:rsidR="001566D4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9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-6x+1=0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3x-1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6635E74C" w14:textId="371D2614" w:rsidR="001566D4" w:rsidRPr="00C62B73" w:rsidRDefault="007B709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3x-1=0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3CF73DCE" w14:textId="431CB355" w:rsidR="001566D4" w:rsidRPr="00C62B73" w:rsidRDefault="007B709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3x=1 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40AD097" w14:textId="2510158F" w:rsidR="001566D4" w:rsidRPr="00C62B73" w:rsidRDefault="007B709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DF11901" w14:textId="342690FF" w:rsidR="001566D4" w:rsidRPr="00C62B73" w:rsidRDefault="007B7094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8581D7D" w14:textId="35CD8FF0" w:rsidR="001566D4" w:rsidRPr="00C62B73" w:rsidRDefault="00C471FF" w:rsidP="007B7094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566D4" w:rsidRPr="00C471FF">
        <w:rPr>
          <w:rFonts w:cstheme="minorHAnsi"/>
          <w:b/>
          <w:bCs/>
          <w:color w:val="5B9BD5" w:themeColor="accent5"/>
          <w:sz w:val="20"/>
          <w:szCs w:val="20"/>
        </w:rPr>
        <w:t>9.3</w:t>
      </w:r>
      <w:r w:rsidR="001566D4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x-6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=-8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-6x+8=0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7702B95" w14:textId="33E3BF5F" w:rsidR="001566D4" w:rsidRPr="00C62B73" w:rsidRDefault="007B709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-6x+8+1=1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544F7E7" w14:textId="4DD48F1A" w:rsidR="001566D4" w:rsidRPr="00C62B73" w:rsidRDefault="007B709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 xml:space="preserve">-6x+9=1 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1E72DA9" w14:textId="2E64DD36" w:rsidR="001566D4" w:rsidRPr="00C62B73" w:rsidRDefault="007B709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x-3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=1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CCF96F0" w14:textId="45A5448D" w:rsidR="001566D4" w:rsidRPr="00C62B73" w:rsidRDefault="007B709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x-3=±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e>
        </m:rad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2DE80A1" w14:textId="4137FA64" w:rsidR="001566D4" w:rsidRPr="00C62B73" w:rsidRDefault="007B7094" w:rsidP="007B7094">
      <w:pPr>
        <w:spacing w:line="360" w:lineRule="auto"/>
        <w:ind w:right="-213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x-3=1∨x-3=-1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CF97BAC" w14:textId="102E7160" w:rsidR="001566D4" w:rsidRPr="00C62B73" w:rsidRDefault="007B7094" w:rsidP="007B7094">
      <w:pPr>
        <w:spacing w:line="360" w:lineRule="auto"/>
        <w:ind w:right="-35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x=1+3∨x=-1+3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A0A77DC" w14:textId="7869F2C1" w:rsidR="001566D4" w:rsidRPr="00C62B73" w:rsidRDefault="007B7094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x=4∨x=2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EA50EDC" w14:textId="58352FDF" w:rsidR="001566D4" w:rsidRPr="00C62B73" w:rsidRDefault="007B7094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2, 4</m:t>
            </m:r>
          </m:e>
        </m:d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D562FF9" w14:textId="77777777" w:rsidR="00D638FF" w:rsidRDefault="001566D4" w:rsidP="007B7094">
      <w:pPr>
        <w:spacing w:line="360" w:lineRule="auto"/>
        <w:ind w:firstLine="142"/>
        <w:jc w:val="both"/>
        <w:rPr>
          <w:rFonts w:eastAsiaTheme="minorEastAsia" w:cstheme="minorHAnsi"/>
          <w:b/>
          <w:bCs/>
          <w:sz w:val="20"/>
          <w:szCs w:val="20"/>
        </w:rPr>
      </w:pPr>
      <w:r w:rsidRPr="00C471FF">
        <w:rPr>
          <w:rFonts w:cstheme="minorHAnsi"/>
          <w:b/>
          <w:bCs/>
          <w:color w:val="5B9BD5" w:themeColor="accent5"/>
          <w:sz w:val="20"/>
          <w:szCs w:val="20"/>
        </w:rPr>
        <w:t>9.4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+10x+49=1-4x</m:t>
        </m:r>
      </m:oMath>
    </w:p>
    <w:p w14:paraId="44081DEB" w14:textId="49C8F46F" w:rsidR="001566D4" w:rsidRPr="007B7094" w:rsidRDefault="001566D4" w:rsidP="007B7094">
      <w:pPr>
        <w:spacing w:line="360" w:lineRule="auto"/>
        <w:ind w:firstLine="142"/>
        <w:jc w:val="both"/>
        <w:rPr>
          <w:rFonts w:eastAsiaTheme="minorEastAsia" w:cstheme="minorHAnsi"/>
          <w:b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+10x+4x+49=1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6709917" w14:textId="0480C735" w:rsidR="001566D4" w:rsidRPr="00C62B73" w:rsidRDefault="00D638FF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 xml:space="preserve">+14x+49=1 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8ADBD3B" w14:textId="434AACF0" w:rsidR="001566D4" w:rsidRPr="00C62B73" w:rsidRDefault="00D638FF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⇔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x+7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=1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C414AEA" w14:textId="2DBC817F" w:rsidR="001566D4" w:rsidRPr="00C62B73" w:rsidRDefault="00D638FF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x+7=±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e>
        </m:rad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FE3BB9D" w14:textId="1A0D7FBD" w:rsidR="001566D4" w:rsidRPr="00C62B73" w:rsidRDefault="00D638FF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x+7=1∨x+7=-1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EA15040" w14:textId="187AC482" w:rsidR="001566D4" w:rsidRPr="00C62B73" w:rsidRDefault="00D638FF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x=1-7∨x=-1-7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D907566" w14:textId="4776DB2F" w:rsidR="001566D4" w:rsidRPr="00C62B73" w:rsidRDefault="00D638FF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x=-6∨x=-8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9F4B534" w14:textId="38039D45" w:rsidR="001566D4" w:rsidRPr="00C62B73" w:rsidRDefault="00D638FF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w:r w:rsidR="00E456C3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-8,-6</m:t>
            </m:r>
          </m:e>
        </m:d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BD85BFC" w14:textId="77777777" w:rsidR="001566D4" w:rsidRPr="00C62B73" w:rsidRDefault="001566D4" w:rsidP="00C62B73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 </w:t>
      </w:r>
    </w:p>
    <w:p w14:paraId="364DD96B" w14:textId="4AA27D85" w:rsidR="001566D4" w:rsidRPr="00C62B73" w:rsidRDefault="001566D4" w:rsidP="005848D8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7D6406">
        <w:rPr>
          <w:rFonts w:cstheme="minorHAnsi"/>
          <w:b/>
          <w:bCs/>
          <w:color w:val="4472C4" w:themeColor="accent1"/>
          <w:sz w:val="20"/>
          <w:szCs w:val="20"/>
        </w:rPr>
        <w:lastRenderedPageBreak/>
        <w:t>10.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>A altura do navio em relação à altura do tabuleiro</w:t>
      </w:r>
      <w:r w:rsidR="009318FB">
        <w:rPr>
          <w:rFonts w:cstheme="minorHAnsi"/>
          <w:bCs/>
          <w:sz w:val="20"/>
          <w:szCs w:val="20"/>
        </w:rPr>
        <w:t>,</w:t>
      </w:r>
      <w:r w:rsidRPr="00C62B73">
        <w:rPr>
          <w:rFonts w:cstheme="minorHAnsi"/>
          <w:bCs/>
          <w:sz w:val="20"/>
          <w:szCs w:val="20"/>
        </w:rPr>
        <w:t xml:space="preserve"> quando este está em baixo</w:t>
      </w:r>
      <w:r w:rsidR="009318FB">
        <w:rPr>
          <w:rFonts w:cstheme="minorHAnsi"/>
          <w:bCs/>
          <w:sz w:val="20"/>
          <w:szCs w:val="20"/>
        </w:rPr>
        <w:t>,</w:t>
      </w:r>
      <w:r w:rsidRPr="00C62B73">
        <w:rPr>
          <w:rFonts w:cstheme="minorHAnsi"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23</m:t>
        </m:r>
      </m:oMath>
      <w:r w:rsidR="00072A99">
        <w:rPr>
          <w:rFonts w:eastAsiaTheme="minorEastAsia" w:cstheme="minorHAnsi"/>
          <w:sz w:val="20"/>
          <w:szCs w:val="20"/>
        </w:rPr>
        <w:t xml:space="preserve"> m</w:t>
      </w:r>
      <w:r w:rsidR="002663C0">
        <w:rPr>
          <w:rFonts w:eastAsiaTheme="minorEastAsia" w:cstheme="minorHAnsi"/>
          <w:sz w:val="20"/>
          <w:szCs w:val="20"/>
        </w:rPr>
        <w:t>etros</w:t>
      </w:r>
      <w:r w:rsidR="00072A99">
        <w:rPr>
          <w:rFonts w:eastAsiaTheme="minorEastAsia" w:cstheme="minorHAnsi"/>
          <w:sz w:val="20"/>
          <w:szCs w:val="20"/>
        </w:rPr>
        <w:t>,</w:t>
      </w:r>
      <w:r w:rsidRPr="00C62B73">
        <w:rPr>
          <w:rFonts w:eastAsiaTheme="minorEastAsia" w:cstheme="minorHAnsi"/>
          <w:bCs/>
          <w:sz w:val="20"/>
          <w:szCs w:val="20"/>
        </w:rPr>
        <w:t xml:space="preserve"> pois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40-17=23.</m:t>
        </m:r>
      </m:oMath>
    </w:p>
    <w:p w14:paraId="639AB5E9" w14:textId="7BBCAE3C" w:rsidR="001566D4" w:rsidRPr="00C62B73" w:rsidRDefault="00A5255B" w:rsidP="005848D8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1C2566D" wp14:editId="7487D68C">
                <wp:simplePos x="0" y="0"/>
                <wp:positionH relativeFrom="margin">
                  <wp:posOffset>733425</wp:posOffset>
                </wp:positionH>
                <wp:positionV relativeFrom="paragraph">
                  <wp:posOffset>234315</wp:posOffset>
                </wp:positionV>
                <wp:extent cx="746760" cy="895350"/>
                <wp:effectExtent l="0" t="0" r="34290" b="0"/>
                <wp:wrapNone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760" cy="895350"/>
                          <a:chOff x="-32365" y="152400"/>
                          <a:chExt cx="1057255" cy="895350"/>
                        </a:xfrm>
                      </wpg:grpSpPr>
                      <wps:wsp>
                        <wps:cNvPr id="13" name="Conexão reta 13"/>
                        <wps:cNvCnPr/>
                        <wps:spPr>
                          <a:xfrm>
                            <a:off x="349250" y="152400"/>
                            <a:ext cx="0" cy="615950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onexão reta 14"/>
                        <wps:cNvCnPr/>
                        <wps:spPr>
                          <a:xfrm>
                            <a:off x="349250" y="755650"/>
                            <a:ext cx="675640" cy="0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aixa de texto 15"/>
                        <wps:cNvSpPr txBox="1"/>
                        <wps:spPr>
                          <a:xfrm>
                            <a:off x="461652" y="730250"/>
                            <a:ext cx="400050" cy="317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F5203D" w14:textId="77777777" w:rsidR="001566D4" w:rsidRPr="007D6406" w:rsidRDefault="001566D4" w:rsidP="001566D4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aixa de texto 16"/>
                        <wps:cNvSpPr txBox="1"/>
                        <wps:spPr>
                          <a:xfrm>
                            <a:off x="-32365" y="396240"/>
                            <a:ext cx="400050" cy="317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E276E3" w14:textId="77777777" w:rsidR="001566D4" w:rsidRPr="007D6406" w:rsidRDefault="001566D4" w:rsidP="001566D4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23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C2566D" id="Agrupar 17" o:spid="_x0000_s1026" style="position:absolute;left:0;text-align:left;margin-left:57.75pt;margin-top:18.45pt;width:58.8pt;height:70.5pt;z-index:251671552;mso-position-horizontal-relative:margin;mso-width-relative:margin;mso-height-relative:margin" coordorigin="-323,1524" coordsize="10572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">
                <v:line id="Conexão reta 13" o:spid="_x0000_s1027" style="position:absolute;visibility:visible;mso-wrap-style:square" from="3492,1524" to="3492,7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" strokecolor="black [3200]" strokeweight="1.25pt">
                  <v:stroke joinstyle="miter"/>
                </v:line>
                <v:line id="Conexão reta 14" o:spid="_x0000_s1028" style="position:absolute;visibility:visible;mso-wrap-style:square" from="3492,7556" to="10248,7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" strokecolor="black [3200]" strokeweight="1.2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5" o:spid="_x0000_s1029" type="#_x0000_t202" style="position:absolute;left:4616;top:7302;width:400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16F5203D" w14:textId="77777777" w:rsidR="001566D4" w:rsidRPr="007D6406" w:rsidRDefault="001566D4" w:rsidP="001566D4">
                        <w:pPr>
                          <w:rPr>
                            <w:sz w:val="14"/>
                            <w:szCs w:val="1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Caixa de texto 16" o:spid="_x0000_s1030" type="#_x0000_t202" style="position:absolute;left:-323;top:3962;width:3999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54E276E3" w14:textId="77777777" w:rsidR="001566D4" w:rsidRPr="007D6406" w:rsidRDefault="001566D4" w:rsidP="001566D4">
                        <w:pPr>
                          <w:rPr>
                            <w:sz w:val="14"/>
                            <w:szCs w:val="1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23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566D4" w:rsidRPr="00C62B73">
        <w:rPr>
          <w:rFonts w:eastAsiaTheme="minorEastAsia" w:cstheme="minorHAnsi"/>
          <w:bCs/>
          <w:sz w:val="20"/>
          <w:szCs w:val="20"/>
        </w:rPr>
        <w:t>Considera o triângulo retângulo.</w:t>
      </w:r>
    </w:p>
    <w:p w14:paraId="414195E5" w14:textId="5E36EA05" w:rsidR="001566D4" w:rsidRPr="00C62B73" w:rsidRDefault="001566D4" w:rsidP="005848D8">
      <w:pPr>
        <w:spacing w:line="360" w:lineRule="auto"/>
        <w:jc w:val="center"/>
        <w:rPr>
          <w:rFonts w:eastAsiaTheme="minorEastAsia" w:cstheme="minorHAnsi"/>
          <w:b/>
          <w:bCs/>
          <w:sz w:val="20"/>
          <w:szCs w:val="20"/>
        </w:rPr>
      </w:pPr>
      <w:r w:rsidRPr="00C62B73">
        <w:rPr>
          <w:rFonts w:eastAsiaTheme="minorEastAsia" w:cstheme="minorHAnsi"/>
          <w:b/>
          <w:bCs/>
          <w:noProof/>
          <w:sz w:val="20"/>
          <w:szCs w:val="20"/>
        </w:rPr>
        <w:drawing>
          <wp:inline distT="0" distB="0" distL="0" distR="0" wp14:anchorId="0C808D7D" wp14:editId="2EE35FBA">
            <wp:extent cx="516237" cy="609600"/>
            <wp:effectExtent l="0" t="0" r="0" b="0"/>
            <wp:docPr id="380348586" name="Imagem 380348586" descr="Uma imagem com Tipo de letra, texto, file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48586" name="Imagem 380348586" descr="Uma imagem com Tipo de letra, texto, file, captura de ecrã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634" cy="61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3B66" w14:textId="77777777" w:rsidR="001566D4" w:rsidRPr="00F430C2" w:rsidRDefault="001566D4" w:rsidP="00C62B73">
      <w:pPr>
        <w:spacing w:line="360" w:lineRule="auto"/>
        <w:jc w:val="both"/>
        <w:rPr>
          <w:rFonts w:eastAsiaTheme="minorEastAsia" w:cstheme="minorHAnsi"/>
          <w:b/>
          <w:bCs/>
          <w:sz w:val="8"/>
          <w:szCs w:val="8"/>
        </w:rPr>
      </w:pPr>
    </w:p>
    <w:p w14:paraId="4B937D4A" w14:textId="77777777" w:rsidR="001566D4" w:rsidRPr="00C62B73" w:rsidRDefault="001566D4" w:rsidP="00DE03F3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Tem-se que:</w:t>
      </w:r>
    </w:p>
    <w:p w14:paraId="3ABF32B7" w14:textId="4CD3CBC9" w:rsidR="00FD1A9F" w:rsidRPr="00FD1A9F" w:rsidRDefault="00C471FF" w:rsidP="00DE03F3">
      <w:pPr>
        <w:spacing w:line="360" w:lineRule="auto"/>
        <w:ind w:left="284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tg </m:t>
          </m:r>
          <m:r>
            <w:rPr>
              <w:rFonts w:ascii="Cambria Math" w:hAnsi="Cambria Math" w:cstheme="minorHAnsi"/>
              <w:sz w:val="20"/>
              <w:szCs w:val="20"/>
            </w:rPr>
            <m:t>50°=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23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</w:rPr>
            <m:t>x=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23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tg</m:t>
              </m:r>
              <m:r>
                <w:rPr>
                  <w:rFonts w:ascii="Cambria Math" w:hAnsi="Cambria Math" w:cstheme="minorHAnsi"/>
                  <w:sz w:val="20"/>
                  <w:szCs w:val="20"/>
                </w:rPr>
                <m:t xml:space="preserve"> 50°</m:t>
              </m:r>
            </m:den>
          </m:f>
        </m:oMath>
      </m:oMathPara>
    </w:p>
    <w:p w14:paraId="743A536D" w14:textId="206DAE71" w:rsidR="001566D4" w:rsidRPr="00C62B73" w:rsidRDefault="00FD1A9F" w:rsidP="00DE03F3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w:r w:rsidR="002663C0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x≈19,299</m:t>
        </m:r>
      </m:oMath>
      <w:r>
        <w:rPr>
          <w:rFonts w:eastAsiaTheme="minorEastAsia" w:cstheme="minorHAnsi"/>
          <w:sz w:val="20"/>
          <w:szCs w:val="20"/>
        </w:rPr>
        <w:t xml:space="preserve"> m</w:t>
      </w:r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1A2FB84" w14:textId="77777777" w:rsidR="002D02C9" w:rsidRPr="002D02C9" w:rsidRDefault="001566D4" w:rsidP="00DE03F3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A largura máxima que um navio pode ter nas condições do enunciado é, aproximada</w:t>
      </w:r>
      <w:r w:rsidR="002D02C9">
        <w:rPr>
          <w:rFonts w:eastAsiaTheme="minorEastAsia" w:cstheme="minorHAnsi"/>
          <w:bCs/>
          <w:sz w:val="20"/>
          <w:szCs w:val="20"/>
        </w:rPr>
        <w:t>-</w:t>
      </w:r>
      <w:r w:rsidRPr="00C62B73">
        <w:rPr>
          <w:rFonts w:eastAsiaTheme="minorEastAsia" w:cstheme="minorHAnsi"/>
          <w:bCs/>
          <w:sz w:val="20"/>
          <w:szCs w:val="20"/>
        </w:rPr>
        <w:t xml:space="preserve">mente,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39,4 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metros, pois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75-2×19,299</m:t>
        </m:r>
      </m:oMath>
    </w:p>
    <w:p w14:paraId="7C9F6ABD" w14:textId="768AB086" w:rsidR="001566D4" w:rsidRPr="002D02C9" w:rsidRDefault="001566D4" w:rsidP="00DE03F3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≈39,4.</m:t>
          </m:r>
        </m:oMath>
      </m:oMathPara>
    </w:p>
    <w:p w14:paraId="0ACED577" w14:textId="77777777" w:rsidR="001566D4" w:rsidRPr="00C62B73" w:rsidRDefault="001566D4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7953F76D" w14:textId="7556A0D5" w:rsidR="001566D4" w:rsidRPr="0054473F" w:rsidRDefault="001566D4" w:rsidP="00327A4C">
      <w:pPr>
        <w:spacing w:line="360" w:lineRule="auto"/>
        <w:ind w:left="851" w:hanging="851"/>
        <w:jc w:val="both"/>
        <w:rPr>
          <w:rFonts w:cstheme="minorHAnsi"/>
          <w:b/>
          <w:bCs/>
          <w:color w:val="FF0000"/>
          <w:spacing w:val="-6"/>
          <w:sz w:val="20"/>
          <w:szCs w:val="20"/>
        </w:rPr>
      </w:pPr>
      <w:r w:rsidRPr="00652750">
        <w:rPr>
          <w:rFonts w:cstheme="minorHAnsi"/>
          <w:b/>
          <w:bCs/>
          <w:color w:val="4472C4" w:themeColor="accent1"/>
          <w:sz w:val="20"/>
          <w:szCs w:val="20"/>
        </w:rPr>
        <w:t>11.</w:t>
      </w:r>
      <w:r w:rsidR="00092974">
        <w:rPr>
          <w:rFonts w:cstheme="minorHAnsi"/>
          <w:b/>
          <w:bCs/>
          <w:sz w:val="20"/>
          <w:szCs w:val="20"/>
        </w:rPr>
        <w:t xml:space="preserve"> </w:t>
      </w:r>
      <w:r w:rsidRPr="00C471FF">
        <w:rPr>
          <w:rFonts w:cstheme="minorHAnsi"/>
          <w:b/>
          <w:bCs/>
          <w:color w:val="5B9BD5" w:themeColor="accent5"/>
          <w:sz w:val="20"/>
          <w:szCs w:val="20"/>
        </w:rPr>
        <w:t>11.1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54473F">
        <w:rPr>
          <w:rFonts w:eastAsiaTheme="minorEastAsia" w:cstheme="minorHAnsi"/>
          <w:bCs/>
          <w:spacing w:val="-6"/>
          <w:sz w:val="20"/>
          <w:szCs w:val="20"/>
        </w:rPr>
        <w:t xml:space="preserve">Os ângulos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EOC</m:t>
        </m:r>
      </m:oMath>
      <w:r w:rsidRPr="0054473F">
        <w:rPr>
          <w:rFonts w:eastAsiaTheme="minorEastAsia" w:cstheme="minorHAnsi"/>
          <w:bCs/>
          <w:spacing w:val="-6"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DOA</m:t>
        </m:r>
      </m:oMath>
      <w:r w:rsidRPr="0054473F">
        <w:rPr>
          <w:rFonts w:eastAsiaTheme="minorEastAsia" w:cstheme="minorHAnsi"/>
          <w:bCs/>
          <w:spacing w:val="-6"/>
          <w:sz w:val="20"/>
          <w:szCs w:val="20"/>
        </w:rPr>
        <w:t xml:space="preserve"> têm a mesma amplitude, pois são ângulos vertical</w:t>
      </w:r>
      <w:r w:rsidR="00A762B6">
        <w:rPr>
          <w:rFonts w:eastAsiaTheme="minorEastAsia" w:cstheme="minorHAnsi"/>
          <w:bCs/>
          <w:spacing w:val="-6"/>
          <w:sz w:val="20"/>
          <w:szCs w:val="20"/>
        </w:rPr>
        <w:t>-</w:t>
      </w:r>
      <w:r w:rsidRPr="0054473F">
        <w:rPr>
          <w:rFonts w:eastAsiaTheme="minorEastAsia" w:cstheme="minorHAnsi"/>
          <w:bCs/>
          <w:spacing w:val="-6"/>
          <w:sz w:val="20"/>
          <w:szCs w:val="20"/>
        </w:rPr>
        <w:t xml:space="preserve">mente opostos. Numa circunferência, a ângulos ao centro geometricamente iguais correspondem arcos </w:t>
      </w:r>
      <w:r w:rsidR="00345482">
        <w:rPr>
          <w:rFonts w:eastAsiaTheme="minorEastAsia" w:cstheme="minorHAnsi"/>
          <w:bCs/>
          <w:spacing w:val="-6"/>
          <w:sz w:val="20"/>
          <w:szCs w:val="20"/>
        </w:rPr>
        <w:t>geom</w:t>
      </w:r>
      <w:r w:rsidR="0087082B">
        <w:rPr>
          <w:rFonts w:eastAsiaTheme="minorEastAsia" w:cstheme="minorHAnsi"/>
          <w:bCs/>
          <w:spacing w:val="-6"/>
          <w:sz w:val="20"/>
          <w:szCs w:val="20"/>
        </w:rPr>
        <w:t>e</w:t>
      </w:r>
      <w:r w:rsidR="00345482">
        <w:rPr>
          <w:rFonts w:eastAsiaTheme="minorEastAsia" w:cstheme="minorHAnsi"/>
          <w:bCs/>
          <w:spacing w:val="-6"/>
          <w:sz w:val="20"/>
          <w:szCs w:val="20"/>
        </w:rPr>
        <w:t>trica-</w:t>
      </w:r>
      <w:r w:rsidRPr="0054473F">
        <w:rPr>
          <w:rFonts w:eastAsiaTheme="minorEastAsia" w:cstheme="minorHAnsi"/>
          <w:bCs/>
          <w:spacing w:val="-6"/>
          <w:sz w:val="20"/>
          <w:szCs w:val="20"/>
        </w:rPr>
        <w:t>mente iguais</w:t>
      </w:r>
      <w:r w:rsidR="004020C6" w:rsidRPr="0054473F">
        <w:rPr>
          <w:rFonts w:eastAsiaTheme="minorEastAsia" w:cstheme="minorHAnsi"/>
          <w:bCs/>
          <w:spacing w:val="-6"/>
          <w:sz w:val="20"/>
          <w:szCs w:val="20"/>
        </w:rPr>
        <w:t>. A</w:t>
      </w:r>
      <w:r w:rsidRPr="0054473F">
        <w:rPr>
          <w:rFonts w:eastAsiaTheme="minorEastAsia" w:cstheme="minorHAnsi"/>
          <w:bCs/>
          <w:spacing w:val="-6"/>
          <w:sz w:val="20"/>
          <w:szCs w:val="20"/>
        </w:rPr>
        <w:t>ssim</w:t>
      </w:r>
      <w:r w:rsidR="0054473F" w:rsidRPr="0054473F">
        <w:rPr>
          <w:rFonts w:eastAsiaTheme="minorEastAsia" w:cstheme="minorHAnsi"/>
          <w:bCs/>
          <w:spacing w:val="-6"/>
          <w:sz w:val="20"/>
          <w:szCs w:val="20"/>
        </w:rPr>
        <w:t>,</w:t>
      </w:r>
      <w:r w:rsidRPr="0054473F">
        <w:rPr>
          <w:rFonts w:eastAsiaTheme="minorEastAsia" w:cstheme="minorHAnsi"/>
          <w:bCs/>
          <w:spacing w:val="-6"/>
          <w:sz w:val="20"/>
          <w:szCs w:val="20"/>
        </w:rPr>
        <w:t xml:space="preserve">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pacing w:val="-6"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EC</m:t>
            </m:r>
          </m:e>
        </m:groupChr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=</m:t>
        </m:r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pacing w:val="-6"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DA</m:t>
            </m:r>
          </m:e>
        </m:groupChr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=145°</m:t>
        </m:r>
      </m:oMath>
      <w:r w:rsidRPr="0054473F">
        <w:rPr>
          <w:rFonts w:eastAsiaTheme="minorEastAsia" w:cstheme="minorHAnsi"/>
          <w:bCs/>
          <w:spacing w:val="-6"/>
          <w:sz w:val="20"/>
          <w:szCs w:val="20"/>
        </w:rPr>
        <w:t xml:space="preserve">. O arco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EC</m:t>
        </m:r>
      </m:oMath>
      <w:r w:rsidRPr="0054473F">
        <w:rPr>
          <w:rFonts w:eastAsiaTheme="minorEastAsia" w:cstheme="minorHAnsi"/>
          <w:bCs/>
          <w:spacing w:val="-6"/>
          <w:sz w:val="20"/>
          <w:szCs w:val="20"/>
        </w:rPr>
        <w:t xml:space="preserve"> está compreendido entre os lados do ângulo inscrito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EAC</m:t>
        </m:r>
      </m:oMath>
      <w:r w:rsidR="00024A0D">
        <w:rPr>
          <w:rFonts w:eastAsiaTheme="minorEastAsia" w:cstheme="minorHAnsi"/>
          <w:spacing w:val="-6"/>
          <w:sz w:val="20"/>
          <w:szCs w:val="20"/>
        </w:rPr>
        <w:t>,</w:t>
      </w:r>
      <w:r w:rsidRPr="0054473F">
        <w:rPr>
          <w:rFonts w:eastAsiaTheme="minorEastAsia" w:cstheme="minorHAnsi"/>
          <w:spacing w:val="-6"/>
          <w:sz w:val="20"/>
          <w:szCs w:val="20"/>
        </w:rPr>
        <w:t xml:space="preserve"> e </w:t>
      </w:r>
      <w:r w:rsidRPr="0054473F">
        <w:rPr>
          <w:rFonts w:eastAsiaTheme="minorEastAsia" w:cstheme="minorHAnsi"/>
          <w:color w:val="000000" w:themeColor="text1"/>
          <w:spacing w:val="-6"/>
          <w:sz w:val="20"/>
          <w:szCs w:val="20"/>
        </w:rPr>
        <w:t xml:space="preserve">a </w:t>
      </w:r>
      <w:r w:rsidRPr="0054473F">
        <w:rPr>
          <w:rFonts w:cstheme="minorHAnsi"/>
          <w:bCs/>
          <w:spacing w:val="-6"/>
          <w:sz w:val="20"/>
          <w:szCs w:val="20"/>
        </w:rPr>
        <w:t>amplitude de um ângulo inscrito é metade da amplitude do arco compreendido entre os seus lados</w:t>
      </w:r>
      <w:r w:rsidRPr="0054473F">
        <w:rPr>
          <w:rFonts w:eastAsiaTheme="minorEastAsia" w:cstheme="minorHAnsi"/>
          <w:bCs/>
          <w:spacing w:val="-6"/>
          <w:sz w:val="20"/>
          <w:szCs w:val="20"/>
        </w:rPr>
        <w:t xml:space="preserve">, logo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E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pacing w:val="-6"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C=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6"/>
                <w:sz w:val="20"/>
                <w:szCs w:val="20"/>
              </w:rPr>
            </m:ctrlPr>
          </m:fPr>
          <m:num>
            <m:groupChr>
              <m:groupChrPr>
                <m:chr m:val="⏜"/>
                <m:pos m:val="top"/>
                <m:vertJc m:val="bot"/>
                <m:ctrlPr>
                  <w:rPr>
                    <w:rFonts w:ascii="Cambria Math" w:eastAsiaTheme="minorEastAsia" w:hAnsi="Cambria Math" w:cstheme="minorHAnsi"/>
                    <w:bCs/>
                    <w:i/>
                    <w:spacing w:val="-6"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spacing w:val="-6"/>
                    <w:sz w:val="20"/>
                    <w:szCs w:val="20"/>
                  </w:rPr>
                  <m:t>EC</m:t>
                </m:r>
              </m:e>
            </m:groupChr>
            <m:ctrlPr>
              <w:rPr>
                <w:rFonts w:ascii="Cambria Math" w:hAnsi="Cambria Math" w:cstheme="minorHAnsi"/>
                <w:b/>
                <w:bCs/>
                <w:i/>
                <w:spacing w:val="-6"/>
                <w:sz w:val="20"/>
                <w:szCs w:val="2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theme="minorHAnsi"/>
                <w:spacing w:val="-6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6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145°</m:t>
            </m:r>
          </m:num>
          <m:den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=72,5°.</m:t>
        </m:r>
      </m:oMath>
    </w:p>
    <w:p w14:paraId="25480D48" w14:textId="46B4F5D6" w:rsidR="001566D4" w:rsidRPr="00C033C5" w:rsidRDefault="00C471FF" w:rsidP="00D2092B">
      <w:pPr>
        <w:tabs>
          <w:tab w:val="left" w:pos="851"/>
        </w:tabs>
        <w:spacing w:line="360" w:lineRule="auto"/>
        <w:ind w:left="851" w:hanging="567"/>
        <w:jc w:val="both"/>
        <w:rPr>
          <w:rFonts w:eastAsiaTheme="minorEastAsia" w:cstheme="minorHAnsi"/>
          <w:bCs/>
          <w:spacing w:val="-6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 </w:t>
      </w:r>
      <w:r w:rsidR="001566D4" w:rsidRPr="00C471FF">
        <w:rPr>
          <w:rFonts w:cstheme="minorHAnsi"/>
          <w:b/>
          <w:bCs/>
          <w:color w:val="5B9BD5" w:themeColor="accent5"/>
          <w:sz w:val="20"/>
          <w:szCs w:val="20"/>
        </w:rPr>
        <w:t>11.2</w:t>
      </w:r>
      <w:r w:rsidR="001566D4" w:rsidRPr="00C033C5">
        <w:rPr>
          <w:rFonts w:cstheme="minorHAnsi"/>
          <w:b/>
          <w:bCs/>
          <w:spacing w:val="-6"/>
          <w:sz w:val="20"/>
          <w:szCs w:val="20"/>
        </w:rPr>
        <w:t xml:space="preserve"> </w:t>
      </w:r>
      <w:r w:rsidR="001566D4" w:rsidRPr="00C033C5">
        <w:rPr>
          <w:rFonts w:cstheme="minorHAnsi"/>
          <w:bCs/>
          <w:spacing w:val="-6"/>
          <w:sz w:val="20"/>
          <w:szCs w:val="20"/>
        </w:rPr>
        <w:t xml:space="preserve">Como </w:t>
      </w:r>
      <m:oMath>
        <m:r>
          <w:rPr>
            <w:rFonts w:ascii="Cambria Math" w:hAnsi="Cambria Math" w:cstheme="minorHAnsi"/>
            <w:spacing w:val="-6"/>
            <w:sz w:val="20"/>
            <w:szCs w:val="20"/>
          </w:rPr>
          <m:t>AB</m:t>
        </m:r>
      </m:oMath>
      <w:r w:rsidR="001566D4" w:rsidRPr="00C033C5">
        <w:rPr>
          <w:rFonts w:eastAsiaTheme="minorEastAsia" w:cstheme="minorHAnsi"/>
          <w:bCs/>
          <w:spacing w:val="-6"/>
          <w:sz w:val="20"/>
          <w:szCs w:val="20"/>
        </w:rPr>
        <w:t xml:space="preserve"> é uma reta tangente à circunferência no ponto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A</m:t>
        </m:r>
      </m:oMath>
      <w:r w:rsidR="001566D4" w:rsidRPr="00C033C5">
        <w:rPr>
          <w:rFonts w:eastAsiaTheme="minorEastAsia" w:cstheme="minorHAnsi"/>
          <w:bCs/>
          <w:spacing w:val="-6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B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pacing w:val="-6"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O=90°.</m:t>
        </m:r>
      </m:oMath>
      <w:r w:rsidR="001566D4" w:rsidRPr="00C033C5">
        <w:rPr>
          <w:rFonts w:eastAsiaTheme="minorEastAsia" w:cstheme="minorHAnsi"/>
          <w:bCs/>
          <w:spacing w:val="-6"/>
          <w:sz w:val="20"/>
          <w:szCs w:val="20"/>
        </w:rPr>
        <w:t xml:space="preserve"> </w:t>
      </w:r>
    </w:p>
    <w:p w14:paraId="58324039" w14:textId="76852F6A" w:rsidR="001566D4" w:rsidRPr="00C62B73" w:rsidRDefault="00C033C5" w:rsidP="00D2092B">
      <w:pPr>
        <w:tabs>
          <w:tab w:val="left" w:pos="851"/>
        </w:tabs>
        <w:spacing w:line="360" w:lineRule="auto"/>
        <w:ind w:left="851" w:hanging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E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C=</m:t>
        </m:r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EC</m:t>
            </m:r>
          </m:e>
        </m:groupChr>
        <m:r>
          <w:rPr>
            <w:rFonts w:ascii="Cambria Math" w:eastAsiaTheme="minorEastAsia" w:hAnsi="Cambria Math" w:cstheme="minorHAnsi"/>
            <w:sz w:val="20"/>
            <w:szCs w:val="20"/>
          </w:rPr>
          <m:t>=145°,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pois a amplitude de um ângulo ao centro é igual à amplitude do arco compreendido entre os seus lados.</w:t>
      </w:r>
    </w:p>
    <w:p w14:paraId="5D6A3955" w14:textId="69D40754" w:rsidR="00F430C2" w:rsidRDefault="00F430C2" w:rsidP="00D2092B">
      <w:pPr>
        <w:tabs>
          <w:tab w:val="left" w:pos="851"/>
        </w:tabs>
        <w:spacing w:line="360" w:lineRule="auto"/>
        <w:ind w:left="851" w:hanging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ab/>
      </w:r>
      <m:oMath>
        <m:r>
          <w:rPr>
            <w:rFonts w:ascii="Cambria Math" w:hAnsi="Cambria Math" w:cstheme="minorHAnsi"/>
            <w:sz w:val="20"/>
            <w:szCs w:val="20"/>
          </w:rPr>
          <m:t>[AC]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é um diâmetro da circunfe</w:t>
      </w:r>
      <w:r w:rsidR="00A5255B">
        <w:rPr>
          <w:rFonts w:eastAsiaTheme="minorEastAsia" w:cstheme="minorHAnsi"/>
          <w:bCs/>
          <w:sz w:val="20"/>
          <w:szCs w:val="20"/>
        </w:rPr>
        <w:t>-</w:t>
      </w:r>
      <w:r w:rsidR="001566D4" w:rsidRPr="00C62B73">
        <w:rPr>
          <w:rFonts w:eastAsiaTheme="minorEastAsia" w:cstheme="minorHAnsi"/>
          <w:bCs/>
          <w:sz w:val="20"/>
          <w:szCs w:val="20"/>
        </w:rPr>
        <w:t xml:space="preserve">rência, </w:t>
      </w:r>
      <w:r w:rsidR="00D2092B">
        <w:rPr>
          <w:rFonts w:eastAsiaTheme="minorEastAsia" w:cstheme="minorHAnsi"/>
          <w:bCs/>
          <w:sz w:val="20"/>
          <w:szCs w:val="20"/>
        </w:rPr>
        <w:t>logo</w:t>
      </w:r>
      <w:r>
        <w:rPr>
          <w:rFonts w:eastAsiaTheme="minorEastAsia" w:cstheme="minorHAnsi"/>
          <w:bCs/>
          <w:sz w:val="20"/>
          <w:szCs w:val="20"/>
        </w:rPr>
        <w:t>:</w:t>
      </w:r>
    </w:p>
    <w:p w14:paraId="1D17773C" w14:textId="77777777" w:rsidR="00F82BC8" w:rsidRPr="00F82BC8" w:rsidRDefault="001566D4" w:rsidP="00F82BC8">
      <w:pPr>
        <w:tabs>
          <w:tab w:val="left" w:pos="851"/>
        </w:tabs>
        <w:spacing w:line="360" w:lineRule="auto"/>
        <w:ind w:left="851" w:hanging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A</m:t>
          </m:r>
          <m:acc>
            <m:ac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O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E=180°-E</m:t>
          </m:r>
          <m:acc>
            <m:ac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O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C=</m:t>
          </m:r>
        </m:oMath>
      </m:oMathPara>
    </w:p>
    <w:p w14:paraId="53D60C20" w14:textId="3CABE26D" w:rsidR="00F430C2" w:rsidRPr="00F82BC8" w:rsidRDefault="00F82BC8" w:rsidP="00F82BC8">
      <w:pPr>
        <w:tabs>
          <w:tab w:val="left" w:pos="851"/>
        </w:tabs>
        <w:spacing w:line="360" w:lineRule="auto"/>
        <w:ind w:left="851" w:hanging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w:r w:rsidR="007B15D4">
        <w:rPr>
          <w:rFonts w:eastAsiaTheme="minorEastAsia" w:cstheme="minorHAnsi"/>
          <w:sz w:val="20"/>
          <w:szCs w:val="20"/>
        </w:rPr>
        <w:t xml:space="preserve">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=180°-145°=</m:t>
        </m:r>
      </m:oMath>
    </w:p>
    <w:p w14:paraId="1AD6A5F9" w14:textId="069D5E3C" w:rsidR="001566D4" w:rsidRPr="007B15D4" w:rsidRDefault="007B15D4" w:rsidP="00D2092B">
      <w:pPr>
        <w:tabs>
          <w:tab w:val="left" w:pos="851"/>
        </w:tabs>
        <w:spacing w:line="360" w:lineRule="auto"/>
        <w:ind w:left="851" w:hanging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=35°</m:t>
        </m:r>
      </m:oMath>
    </w:p>
    <w:p w14:paraId="458F9892" w14:textId="77777777" w:rsidR="002E7F96" w:rsidRDefault="001566D4" w:rsidP="002E7F96">
      <w:pPr>
        <w:tabs>
          <w:tab w:val="left" w:pos="851"/>
        </w:tabs>
        <w:spacing w:line="360" w:lineRule="auto"/>
        <w:ind w:left="851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A soma dos ângulos internos de um triângulo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180°,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logo</w:t>
      </w:r>
      <w:r w:rsidR="002E7F96">
        <w:rPr>
          <w:rFonts w:eastAsiaTheme="minorEastAsia" w:cstheme="minorHAnsi"/>
          <w:bCs/>
          <w:sz w:val="20"/>
          <w:szCs w:val="20"/>
        </w:rPr>
        <w:t>:</w:t>
      </w:r>
    </w:p>
    <w:p w14:paraId="5BB239B8" w14:textId="77777777" w:rsidR="002E7F96" w:rsidRPr="002E7F96" w:rsidRDefault="001566D4" w:rsidP="002E7F96">
      <w:pPr>
        <w:tabs>
          <w:tab w:val="left" w:pos="851"/>
        </w:tabs>
        <w:spacing w:line="360" w:lineRule="auto"/>
        <w:ind w:left="851" w:right="-49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O</m:t>
          </m:r>
          <m:acc>
            <m:ac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B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A=180°-</m:t>
          </m:r>
          <m:d>
            <m:d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B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O+A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E</m:t>
              </m:r>
            </m:e>
          </m:d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</m:oMath>
      </m:oMathPara>
    </w:p>
    <w:p w14:paraId="1FA822CB" w14:textId="77777777" w:rsidR="002E7F96" w:rsidRPr="002E7F96" w:rsidRDefault="002E7F96" w:rsidP="002E7F96">
      <w:pPr>
        <w:tabs>
          <w:tab w:val="left" w:pos="851"/>
        </w:tabs>
        <w:spacing w:line="360" w:lineRule="auto"/>
        <w:ind w:left="851" w:right="-49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=180°-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90°+35°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37A9FE13" w14:textId="6A928873" w:rsidR="001566D4" w:rsidRPr="002E7F96" w:rsidRDefault="002E7F96" w:rsidP="002E7F96">
      <w:pPr>
        <w:tabs>
          <w:tab w:val="left" w:pos="851"/>
        </w:tabs>
        <w:spacing w:line="360" w:lineRule="auto"/>
        <w:ind w:left="851" w:right="-49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=55°</m:t>
        </m:r>
      </m:oMath>
    </w:p>
    <w:p w14:paraId="0F84F6B9" w14:textId="12D8B63D" w:rsidR="001566D4" w:rsidRPr="00C62B73" w:rsidRDefault="00C471FF" w:rsidP="00D91500">
      <w:pPr>
        <w:spacing w:line="360" w:lineRule="auto"/>
        <w:ind w:left="851" w:hanging="567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7B15D4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566D4" w:rsidRPr="00C471FF">
        <w:rPr>
          <w:rFonts w:cstheme="minorHAnsi"/>
          <w:b/>
          <w:bCs/>
          <w:color w:val="5B9BD5" w:themeColor="accent5"/>
          <w:sz w:val="20"/>
          <w:szCs w:val="20"/>
        </w:rPr>
        <w:t xml:space="preserve">11.3 </w:t>
      </w:r>
      <w:r w:rsidR="001566D4" w:rsidRPr="00C62B73">
        <w:rPr>
          <w:rFonts w:cstheme="minorHAnsi"/>
          <w:bCs/>
          <w:sz w:val="20"/>
          <w:szCs w:val="20"/>
        </w:rPr>
        <w:t xml:space="preserve">Comecemos por calcular as medidas dos lados </w:t>
      </w:r>
      <m:oMath>
        <m:r>
          <w:rPr>
            <w:rFonts w:ascii="Cambria Math" w:hAnsi="Cambria Math" w:cstheme="minorHAnsi"/>
            <w:sz w:val="20"/>
            <w:szCs w:val="20"/>
          </w:rPr>
          <m:t>[OB]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AB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,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com recurso às razões trigonométricas.</w:t>
      </w:r>
    </w:p>
    <w:p w14:paraId="758C8ED6" w14:textId="77777777" w:rsidR="003F7A3D" w:rsidRPr="003F7A3D" w:rsidRDefault="00000000" w:rsidP="0067014A">
      <w:pPr>
        <w:spacing w:line="360" w:lineRule="auto"/>
        <w:ind w:left="851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theme="minorHAnsi"/>
                  <w:iCs/>
                  <w:sz w:val="20"/>
                  <w:szCs w:val="20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A</m:t>
              </m:r>
              <m:acc>
                <m:accPr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hAnsi="Cambria Math" w:cstheme="minorHAnsi"/>
                  <w:sz w:val="20"/>
                  <w:szCs w:val="20"/>
                </w:rPr>
                <m:t>E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OA</m:t>
                  </m:r>
                </m:e>
              </m:acc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OB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func>
            <m:fun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="Arial"/>
                  <w:color w:val="202122"/>
                  <w:sz w:val="20"/>
                  <w:szCs w:val="20"/>
                  <w:shd w:val="clear" w:color="auto" w:fill="F8F9FA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35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4</m:t>
              </m: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OB</m:t>
                  </m:r>
                </m:e>
              </m:acc>
            </m:den>
          </m:f>
        </m:oMath>
      </m:oMathPara>
    </w:p>
    <w:p w14:paraId="65D966A8" w14:textId="77777777" w:rsidR="003F7A3D" w:rsidRPr="003F7A3D" w:rsidRDefault="003F7A3D" w:rsidP="0067014A">
      <w:pPr>
        <w:spacing w:line="360" w:lineRule="auto"/>
        <w:ind w:left="851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cos</m:t>
            </m:r>
            <m:r>
              <w:rPr>
                <w:rFonts w:ascii="Cambria Math" w:hAnsi="Cambria Math" w:cstheme="minorHAnsi"/>
                <w:sz w:val="20"/>
                <w:szCs w:val="20"/>
              </w:rPr>
              <m:t xml:space="preserve"> 35°</m:t>
            </m:r>
          </m:den>
        </m:f>
      </m:oMath>
    </w:p>
    <w:p w14:paraId="7AF9C62F" w14:textId="5C632728" w:rsidR="001566D4" w:rsidRPr="00C62B73" w:rsidRDefault="003F7A3D" w:rsidP="0067014A">
      <w:pPr>
        <w:spacing w:line="360" w:lineRule="auto"/>
        <w:ind w:left="851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</m:t>
        </m:r>
        <m:r>
          <w:rPr>
            <w:rFonts w:ascii="Cambria Math" w:eastAsiaTheme="minorEastAsia" w:hAnsi="Cambria Math" w:cstheme="minorHAnsi"/>
            <w:sz w:val="20"/>
            <w:szCs w:val="20"/>
          </w:rPr>
          <m:t>4,88</m:t>
        </m:r>
      </m:oMath>
      <w:r w:rsidR="00476976">
        <w:rPr>
          <w:rFonts w:eastAsiaTheme="minorEastAsia" w:cstheme="minorHAnsi"/>
          <w:sz w:val="20"/>
          <w:szCs w:val="20"/>
        </w:rPr>
        <w:t xml:space="preserve"> cm</w:t>
      </w:r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411C66C" w14:textId="77777777" w:rsidR="003F7A3D" w:rsidRPr="003F7A3D" w:rsidRDefault="00C471FF" w:rsidP="0067014A">
      <w:pPr>
        <w:spacing w:line="360" w:lineRule="auto"/>
        <w:ind w:left="851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A</m:t>
          </m:r>
          <m:acc>
            <m:ac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O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E=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AB</m:t>
                  </m:r>
                </m:e>
              </m:acc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OA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35°=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AB</m:t>
                  </m:r>
                </m:e>
              </m:acc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4</m:t>
              </m:r>
            </m:den>
          </m:f>
        </m:oMath>
      </m:oMathPara>
    </w:p>
    <w:p w14:paraId="041F52C4" w14:textId="72098CB6" w:rsidR="00D6289A" w:rsidRPr="00D6289A" w:rsidRDefault="00D6289A" w:rsidP="0067014A">
      <w:pPr>
        <w:spacing w:line="360" w:lineRule="auto"/>
        <w:ind w:left="851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=4×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 xml:space="preserve">tg </m:t>
        </m:r>
        <m:r>
          <w:rPr>
            <w:rFonts w:ascii="Cambria Math" w:hAnsi="Cambria Math" w:cstheme="minorHAnsi"/>
            <w:sz w:val="20"/>
            <w:szCs w:val="20"/>
          </w:rPr>
          <m:t>35°</m:t>
        </m:r>
      </m:oMath>
    </w:p>
    <w:p w14:paraId="5B34F501" w14:textId="28BBBB89" w:rsidR="001566D4" w:rsidRPr="00C62B73" w:rsidRDefault="00D6289A" w:rsidP="0067014A">
      <w:pPr>
        <w:spacing w:line="360" w:lineRule="auto"/>
        <w:ind w:left="851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≈2,80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0F77B84" w14:textId="77777777" w:rsidR="007431B2" w:rsidRPr="007431B2" w:rsidRDefault="00000000" w:rsidP="0067014A">
      <w:pPr>
        <w:spacing w:line="360" w:lineRule="auto"/>
        <w:ind w:left="851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P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ABO</m:t>
                  </m:r>
                </m:e>
              </m:d>
            </m:sub>
          </m:sSub>
          <m:r>
            <w:rPr>
              <w:rFonts w:ascii="Cambria Math" w:hAnsi="Cambria Math" w:cstheme="minorHAnsi"/>
              <w:sz w:val="20"/>
              <w:szCs w:val="20"/>
            </w:rPr>
            <m:t>=</m:t>
          </m:r>
          <m:acc>
            <m:accPr>
              <m:chr m:val="̅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OA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+</m:t>
          </m:r>
          <m:acc>
            <m:accPr>
              <m:chr m:val="̅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OB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+</m:t>
          </m:r>
          <m:acc>
            <m:accPr>
              <m:chr m:val="̅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AB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=</m:t>
          </m:r>
        </m:oMath>
      </m:oMathPara>
    </w:p>
    <w:p w14:paraId="42C996F9" w14:textId="77777777" w:rsidR="007431B2" w:rsidRPr="007431B2" w:rsidRDefault="007431B2" w:rsidP="0067014A">
      <w:pPr>
        <w:spacing w:line="360" w:lineRule="auto"/>
        <w:ind w:left="851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</w:t>
      </w:r>
      <m:oMath>
        <m:r>
          <w:rPr>
            <w:rFonts w:ascii="Cambria Math" w:hAnsi="Cambria Math" w:cstheme="minorHAnsi"/>
            <w:sz w:val="20"/>
            <w:szCs w:val="20"/>
          </w:rPr>
          <m:t>=4+4,88+2,80</m:t>
        </m:r>
      </m:oMath>
    </w:p>
    <w:p w14:paraId="19A811FD" w14:textId="7F43C1AE" w:rsidR="001566D4" w:rsidRPr="00C62B73" w:rsidRDefault="007431B2" w:rsidP="0067014A">
      <w:pPr>
        <w:spacing w:line="360" w:lineRule="auto"/>
        <w:ind w:left="851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</w:t>
      </w:r>
      <m:oMath>
        <m:r>
          <w:rPr>
            <w:rFonts w:ascii="Cambria Math" w:hAnsi="Cambria Math" w:cstheme="minorHAnsi"/>
            <w:sz w:val="20"/>
            <w:szCs w:val="20"/>
          </w:rPr>
          <m:t>≈11,7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</w:p>
    <w:p w14:paraId="5A1478D7" w14:textId="6F1E5A15" w:rsidR="001566D4" w:rsidRPr="00551210" w:rsidRDefault="0043053D" w:rsidP="007B15D4">
      <w:pPr>
        <w:tabs>
          <w:tab w:val="left" w:pos="426"/>
        </w:tabs>
        <w:spacing w:line="360" w:lineRule="auto"/>
        <w:ind w:firstLine="284"/>
        <w:jc w:val="both"/>
        <w:rPr>
          <w:rFonts w:cstheme="minorHAnsi"/>
          <w:bCs/>
          <w:color w:val="FF0000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566D4" w:rsidRPr="0043053D">
        <w:rPr>
          <w:rFonts w:cstheme="minorHAnsi"/>
          <w:b/>
          <w:bCs/>
          <w:color w:val="5B9BD5" w:themeColor="accent5"/>
          <w:sz w:val="20"/>
          <w:szCs w:val="20"/>
        </w:rPr>
        <w:t xml:space="preserve">11.4 </w:t>
      </w:r>
      <w:r w:rsidR="001566D4" w:rsidRPr="00C62B73">
        <w:rPr>
          <w:rFonts w:cstheme="minorHAnsi"/>
          <w:bCs/>
          <w:sz w:val="20"/>
          <w:szCs w:val="20"/>
        </w:rPr>
        <w:t>Tem-se que:</w:t>
      </w:r>
    </w:p>
    <w:p w14:paraId="7D2F0904" w14:textId="77777777" w:rsidR="008447C8" w:rsidRPr="008447C8" w:rsidRDefault="0043053D" w:rsidP="008447C8">
      <w:pPr>
        <w:spacing w:line="360" w:lineRule="auto"/>
        <w:ind w:firstLine="709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35°=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AB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OA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tg </m:t>
          </m:r>
          <m:r>
            <w:rPr>
              <w:rFonts w:ascii="Cambria Math" w:hAnsi="Cambria Math" w:cstheme="minorHAnsi"/>
              <w:sz w:val="20"/>
              <w:szCs w:val="20"/>
            </w:rPr>
            <m:t>35°=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AB</m:t>
                  </m:r>
                </m:e>
              </m:acc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4</m:t>
              </m:r>
            </m:den>
          </m:f>
        </m:oMath>
      </m:oMathPara>
    </w:p>
    <w:p w14:paraId="67183C01" w14:textId="7347A211" w:rsidR="008447C8" w:rsidRPr="008447C8" w:rsidRDefault="008447C8" w:rsidP="008447C8">
      <w:pPr>
        <w:spacing w:line="360" w:lineRule="auto"/>
        <w:ind w:firstLine="709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=4×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</m:t>
        </m:r>
        <m:r>
          <w:rPr>
            <w:rFonts w:ascii="Cambria Math" w:hAnsi="Cambria Math" w:cstheme="minorHAnsi"/>
            <w:sz w:val="20"/>
            <w:szCs w:val="20"/>
          </w:rPr>
          <m:t xml:space="preserve"> 35°</m:t>
        </m:r>
      </m:oMath>
    </w:p>
    <w:p w14:paraId="5E6CB58F" w14:textId="4BC35E41" w:rsidR="001566D4" w:rsidRPr="00C62B73" w:rsidRDefault="008447C8" w:rsidP="008447C8">
      <w:pPr>
        <w:spacing w:line="360" w:lineRule="auto"/>
        <w:ind w:firstLine="709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≈2,8 cm</m:t>
        </m:r>
      </m:oMath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CCDC2EE" w14:textId="28EDA4A2" w:rsidR="001566D4" w:rsidRDefault="00AF7BA3" w:rsidP="00AE7FD6">
      <w:pPr>
        <w:spacing w:line="360" w:lineRule="auto"/>
        <w:ind w:firstLine="709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OAE</m:t>
                </m:r>
              </m:e>
            </m:d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OA</m:t>
                </m:r>
              </m:e>
            </m:acc>
            <m:r>
              <w:rPr>
                <w:rFonts w:ascii="Cambria Math" w:hAnsi="Cambria Math" w:cstheme="minorHAnsi"/>
                <w:sz w:val="20"/>
                <w:szCs w:val="20"/>
              </w:rPr>
              <m:t>×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AB</m:t>
                </m:r>
              </m:e>
            </m:acc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4×2,8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≈5,6</m:t>
        </m:r>
      </m:oMath>
      <w:r w:rsidR="009B0B0D">
        <w:rPr>
          <w:rFonts w:eastAsiaTheme="minorEastAsia" w:cstheme="minorHAnsi"/>
          <w:sz w:val="20"/>
          <w:szCs w:val="20"/>
        </w:rPr>
        <w:t xml:space="preserve"> cm</w:t>
      </w:r>
      <w:r w:rsidR="009B0B0D" w:rsidRPr="009B0B0D">
        <w:rPr>
          <w:rFonts w:eastAsiaTheme="minorEastAsia" w:cstheme="minorHAnsi"/>
          <w:sz w:val="20"/>
          <w:szCs w:val="20"/>
          <w:vertAlign w:val="superscript"/>
        </w:rPr>
        <w:t>2</w:t>
      </w:r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AB8F355" w14:textId="77777777" w:rsidR="00AE7FD6" w:rsidRPr="00AE7FD6" w:rsidRDefault="00AE7FD6" w:rsidP="00AE7FD6">
      <w:pPr>
        <w:spacing w:line="360" w:lineRule="auto"/>
        <w:ind w:firstLine="709"/>
        <w:jc w:val="both"/>
        <w:rPr>
          <w:rFonts w:eastAsiaTheme="minorEastAsia" w:cstheme="minorHAnsi"/>
          <w:bCs/>
          <w:sz w:val="20"/>
          <w:szCs w:val="20"/>
        </w:rPr>
      </w:pPr>
    </w:p>
    <w:p w14:paraId="7CBC2CC1" w14:textId="407A23FA" w:rsidR="001566D4" w:rsidRPr="00C62B73" w:rsidRDefault="006006EF" w:rsidP="00B6278D">
      <w:pPr>
        <w:tabs>
          <w:tab w:val="left" w:pos="284"/>
        </w:tabs>
        <w:spacing w:line="360" w:lineRule="auto"/>
        <w:jc w:val="both"/>
        <w:rPr>
          <w:rFonts w:cstheme="minorHAnsi"/>
          <w:bCs/>
          <w:sz w:val="20"/>
          <w:szCs w:val="20"/>
        </w:rPr>
      </w:pP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2995D5" wp14:editId="478DF62C">
                <wp:simplePos x="0" y="0"/>
                <wp:positionH relativeFrom="column">
                  <wp:posOffset>894715</wp:posOffset>
                </wp:positionH>
                <wp:positionV relativeFrom="paragraph">
                  <wp:posOffset>238125</wp:posOffset>
                </wp:positionV>
                <wp:extent cx="400050" cy="218440"/>
                <wp:effectExtent l="0" t="0" r="0" b="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F7BB2F" w14:textId="77777777" w:rsidR="001566D4" w:rsidRPr="00F37C52" w:rsidRDefault="001566D4" w:rsidP="001566D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995D5" id="Caixa de texto 10" o:spid="_x0000_s1031" type="#_x0000_t202" style="position:absolute;left:0;text-align:left;margin-left:70.45pt;margin-top:18.75pt;width:31.5pt;height:17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" filled="f" stroked="f" strokeweight=".5pt">
                <v:textbox>
                  <w:txbxContent>
                    <w:p w14:paraId="0EF7BB2F" w14:textId="77777777" w:rsidR="001566D4" w:rsidRPr="00F37C52" w:rsidRDefault="001566D4" w:rsidP="001566D4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566D4" w:rsidRPr="00652750">
        <w:rPr>
          <w:rFonts w:cstheme="minorHAnsi"/>
          <w:b/>
          <w:bCs/>
          <w:color w:val="4472C4" w:themeColor="accent1"/>
          <w:sz w:val="20"/>
          <w:szCs w:val="20"/>
        </w:rPr>
        <w:t xml:space="preserve">12. </w:t>
      </w:r>
      <w:r w:rsidR="001566D4" w:rsidRPr="00C62B73">
        <w:rPr>
          <w:rFonts w:cstheme="minorHAnsi"/>
          <w:bCs/>
          <w:sz w:val="20"/>
          <w:szCs w:val="20"/>
        </w:rPr>
        <w:t>Considera o seguinte esquema:</w:t>
      </w:r>
    </w:p>
    <w:p w14:paraId="5A0DD189" w14:textId="364CEF03" w:rsidR="001566D4" w:rsidRPr="00C62B73" w:rsidRDefault="001566D4" w:rsidP="006006EF">
      <w:pPr>
        <w:jc w:val="both"/>
        <w:rPr>
          <w:rFonts w:cstheme="minorHAnsi"/>
          <w:b/>
          <w:bCs/>
          <w:sz w:val="20"/>
          <w:szCs w:val="20"/>
        </w:rPr>
      </w:pPr>
    </w:p>
    <w:p w14:paraId="5F2C647C" w14:textId="7963B1A7" w:rsidR="001566D4" w:rsidRPr="00C62B73" w:rsidRDefault="006006EF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80BA97" wp14:editId="7A159BD6">
                <wp:simplePos x="0" y="0"/>
                <wp:positionH relativeFrom="column">
                  <wp:posOffset>278765</wp:posOffset>
                </wp:positionH>
                <wp:positionV relativeFrom="paragraph">
                  <wp:posOffset>554355</wp:posOffset>
                </wp:positionV>
                <wp:extent cx="400050" cy="317500"/>
                <wp:effectExtent l="0" t="0" r="0" b="635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4AFF2" w14:textId="77777777" w:rsidR="001566D4" w:rsidRPr="00F37C52" w:rsidRDefault="001566D4" w:rsidP="001566D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0BA97" id="Caixa de texto 8" o:spid="_x0000_s1032" type="#_x0000_t202" style="position:absolute;left:0;text-align:left;margin-left:21.95pt;margin-top:43.65pt;width:31.5pt;height: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" filled="f" stroked="f" strokeweight=".5pt">
                <v:textbox>
                  <w:txbxContent>
                    <w:p w14:paraId="50D4AFF2" w14:textId="77777777" w:rsidR="001566D4" w:rsidRPr="00F37C52" w:rsidRDefault="001566D4" w:rsidP="001566D4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37C52"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875638" wp14:editId="3CAF5F33">
                <wp:simplePos x="0" y="0"/>
                <wp:positionH relativeFrom="column">
                  <wp:posOffset>757555</wp:posOffset>
                </wp:positionH>
                <wp:positionV relativeFrom="paragraph">
                  <wp:posOffset>136525</wp:posOffset>
                </wp:positionV>
                <wp:extent cx="350520" cy="317500"/>
                <wp:effectExtent l="0" t="0" r="0" b="635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EC7C2" w14:textId="77777777" w:rsidR="001566D4" w:rsidRPr="00F37C52" w:rsidRDefault="001566D4" w:rsidP="001566D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875638" id="Caixa de texto 7" o:spid="_x0000_s1033" type="#_x0000_t202" style="position:absolute;left:0;text-align:left;margin-left:59.65pt;margin-top:10.75pt;width:27.6pt;height: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" filled="f" stroked="f" strokeweight=".5pt">
                <v:textbox>
                  <w:txbxContent>
                    <w:p w14:paraId="0A6EC7C2" w14:textId="77777777" w:rsidR="001566D4" w:rsidRPr="00F37C52" w:rsidRDefault="001566D4" w:rsidP="001566D4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h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566D4"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624534" wp14:editId="49800055">
                <wp:simplePos x="0" y="0"/>
                <wp:positionH relativeFrom="column">
                  <wp:posOffset>69215</wp:posOffset>
                </wp:positionH>
                <wp:positionV relativeFrom="paragraph">
                  <wp:posOffset>604520</wp:posOffset>
                </wp:positionV>
                <wp:extent cx="806450" cy="0"/>
                <wp:effectExtent l="19050" t="57150" r="31750" b="76200"/>
                <wp:wrapNone/>
                <wp:docPr id="9" name="Conexão reta unidirecion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6450" cy="0"/>
                        </a:xfrm>
                        <a:prstGeom prst="straightConnector1">
                          <a:avLst/>
                        </a:prstGeom>
                        <a:ln>
                          <a:headEnd type="triangle"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E437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9" o:spid="_x0000_s1026" type="#_x0000_t32" style="position:absolute;margin-left:5.45pt;margin-top:47.6pt;width:63.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" strokecolor="black [3200]" strokeweight=".5pt">
                <v:stroke startarrow="block" startarrowwidth="narrow" startarrowlength="short" endarrow="block" endarrowwidth="narrow" endarrowlength="short" joinstyle="miter"/>
              </v:shape>
            </w:pict>
          </mc:Fallback>
        </mc:AlternateContent>
      </w:r>
      <w:r w:rsidR="001566D4"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2121D3" wp14:editId="111B41DE">
                <wp:simplePos x="0" y="0"/>
                <wp:positionH relativeFrom="column">
                  <wp:posOffset>1377315</wp:posOffset>
                </wp:positionH>
                <wp:positionV relativeFrom="paragraph">
                  <wp:posOffset>480695</wp:posOffset>
                </wp:positionV>
                <wp:extent cx="76200" cy="63500"/>
                <wp:effectExtent l="0" t="0" r="19050" b="1270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63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0E00F" id="Retângulo 6" o:spid="_x0000_s1026" style="position:absolute;margin-left:108.45pt;margin-top:37.85pt;width:6pt;height: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" fillcolor="#4472c4 [3204]" strokecolor="#2e74b5 [2408]" strokeweight="1pt"/>
            </w:pict>
          </mc:Fallback>
        </mc:AlternateContent>
      </w:r>
      <w:r w:rsidR="001566D4"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AAD8D" wp14:editId="5DA0D423">
                <wp:simplePos x="0" y="0"/>
                <wp:positionH relativeFrom="column">
                  <wp:posOffset>1377315</wp:posOffset>
                </wp:positionH>
                <wp:positionV relativeFrom="paragraph">
                  <wp:posOffset>67945</wp:posOffset>
                </wp:positionV>
                <wp:extent cx="0" cy="476250"/>
                <wp:effectExtent l="0" t="0" r="38100" b="19050"/>
                <wp:wrapNone/>
                <wp:docPr id="5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2FA8C2" id="Conexão reta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45pt,5.35pt" to="108.45pt,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" strokecolor="#00b0f0" strokeweight="1pt">
                <v:stroke joinstyle="miter"/>
              </v:line>
            </w:pict>
          </mc:Fallback>
        </mc:AlternateContent>
      </w:r>
      <w:r w:rsidR="001566D4"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F71B5A" wp14:editId="0BE14755">
                <wp:simplePos x="0" y="0"/>
                <wp:positionH relativeFrom="column">
                  <wp:posOffset>799465</wp:posOffset>
                </wp:positionH>
                <wp:positionV relativeFrom="paragraph">
                  <wp:posOffset>483870</wp:posOffset>
                </wp:positionV>
                <wp:extent cx="76200" cy="63500"/>
                <wp:effectExtent l="0" t="0" r="19050" b="12700"/>
                <wp:wrapNone/>
                <wp:docPr id="223681882" name="Retângulo 223681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63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B3535" id="Retângulo 223681882" o:spid="_x0000_s1026" style="position:absolute;margin-left:62.95pt;margin-top:38.1pt;width:6pt;height: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" fillcolor="#4472c4 [3204]" strokecolor="#2e74b5 [2408]" strokeweight="1pt"/>
            </w:pict>
          </mc:Fallback>
        </mc:AlternateContent>
      </w:r>
      <w:r w:rsidR="001566D4"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7A3044" wp14:editId="569A76DF">
                <wp:simplePos x="0" y="0"/>
                <wp:positionH relativeFrom="column">
                  <wp:posOffset>875665</wp:posOffset>
                </wp:positionH>
                <wp:positionV relativeFrom="paragraph">
                  <wp:posOffset>71120</wp:posOffset>
                </wp:positionV>
                <wp:extent cx="0" cy="476250"/>
                <wp:effectExtent l="0" t="0" r="38100" b="19050"/>
                <wp:wrapNone/>
                <wp:docPr id="888840310" name="Conexão reta 888840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F8BD8B" id="Conexão reta 8888403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95pt,5.6pt" to="68.95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" strokecolor="#00b0f0" strokeweight="1pt">
                <v:stroke joinstyle="miter"/>
              </v:line>
            </w:pict>
          </mc:Fallback>
        </mc:AlternateContent>
      </w:r>
      <w:r w:rsidR="001566D4" w:rsidRPr="00C62B73">
        <w:rPr>
          <w:noProof/>
          <w:sz w:val="20"/>
          <w:szCs w:val="20"/>
        </w:rPr>
        <w:drawing>
          <wp:inline distT="0" distB="0" distL="0" distR="0" wp14:anchorId="7ECF1E80" wp14:editId="57B9AD1B">
            <wp:extent cx="2209800" cy="635000"/>
            <wp:effectExtent l="0" t="0" r="0" b="0"/>
            <wp:docPr id="959790710" name="Imagem 959790710" descr="Uma imagem com texto, captura de ecrã, software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90710" name="Imagem 959790710" descr="Uma imagem com texto, captura de ecrã, software, Ícone de computador&#10;&#10;Descrição gerada automaticamente"/>
                    <pic:cNvPicPr/>
                  </pic:nvPicPr>
                  <pic:blipFill rotWithShape="1">
                    <a:blip r:embed="rId20"/>
                    <a:srcRect l="47389" t="41806" r="11689" b="37291"/>
                    <a:stretch/>
                  </pic:blipFill>
                  <pic:spPr bwMode="auto">
                    <a:xfrm>
                      <a:off x="0" y="0"/>
                      <a:ext cx="2209800" cy="63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7E295" w14:textId="445A30F3" w:rsidR="001566D4" w:rsidRPr="00C62B73" w:rsidRDefault="006006EF" w:rsidP="00C62B73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E3DE62" wp14:editId="3CDC85B3">
                <wp:simplePos x="0" y="0"/>
                <wp:positionH relativeFrom="column">
                  <wp:posOffset>932815</wp:posOffset>
                </wp:positionH>
                <wp:positionV relativeFrom="paragraph">
                  <wp:posOffset>133985</wp:posOffset>
                </wp:positionV>
                <wp:extent cx="400050" cy="243840"/>
                <wp:effectExtent l="0" t="0" r="0" b="381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22615" w14:textId="77777777" w:rsidR="001566D4" w:rsidRPr="00AF7BA3" w:rsidRDefault="001566D4" w:rsidP="001566D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3DE62" id="Caixa de texto 12" o:spid="_x0000_s1034" type="#_x0000_t202" style="position:absolute;left:0;text-align:left;margin-left:73.45pt;margin-top:10.55pt;width:31.5pt;height:19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" filled="f" stroked="f" strokeweight=".5pt">
                <v:textbox>
                  <w:txbxContent>
                    <w:p w14:paraId="56F22615" w14:textId="77777777" w:rsidR="001566D4" w:rsidRPr="00AF7BA3" w:rsidRDefault="001566D4" w:rsidP="001566D4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C62B73">
        <w:rPr>
          <w:rFonts w:cstheme="min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478D25" wp14:editId="4C83ADDC">
                <wp:simplePos x="0" y="0"/>
                <wp:positionH relativeFrom="column">
                  <wp:posOffset>69215</wp:posOffset>
                </wp:positionH>
                <wp:positionV relativeFrom="paragraph">
                  <wp:posOffset>65405</wp:posOffset>
                </wp:positionV>
                <wp:extent cx="2139950" cy="0"/>
                <wp:effectExtent l="19050" t="57150" r="31750" b="76200"/>
                <wp:wrapNone/>
                <wp:docPr id="11" name="Conexão reta unidirecion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9950" cy="0"/>
                        </a:xfrm>
                        <a:prstGeom prst="straightConnector1">
                          <a:avLst/>
                        </a:prstGeom>
                        <a:ln>
                          <a:headEnd type="triangle"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FB7BE" id="Conexão reta unidirecional 11" o:spid="_x0000_s1026" type="#_x0000_t32" style="position:absolute;margin-left:5.45pt;margin-top:5.15pt;width:168.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" strokecolor="black [3200]" strokeweight=".5pt">
                <v:stroke startarrow="block" startarrowwidth="narrow" startarrowlength="short" endarrow="block" endarrowwidth="narrow" endarrowlength="short" joinstyle="miter"/>
              </v:shape>
            </w:pict>
          </mc:Fallback>
        </mc:AlternateContent>
      </w:r>
    </w:p>
    <w:p w14:paraId="405C396F" w14:textId="77777777" w:rsidR="001566D4" w:rsidRPr="00C62B73" w:rsidRDefault="001566D4" w:rsidP="005032C1">
      <w:pPr>
        <w:spacing w:line="360" w:lineRule="auto"/>
        <w:ind w:firstLine="284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Tem-se:</w:t>
      </w:r>
    </w:p>
    <w:p w14:paraId="38A60229" w14:textId="4162F2AB" w:rsidR="003509F3" w:rsidRPr="003509F3" w:rsidRDefault="009D69BD" w:rsidP="009D69BD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iCs/>
          <w:sz w:val="20"/>
          <w:szCs w:val="20"/>
        </w:rPr>
        <w:t xml:space="preserve">       </w:t>
      </w:r>
      <m:oMath>
        <m:func>
          <m:func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cos</m:t>
            </m:r>
          </m:fName>
          <m:e>
            <m:r>
              <w:rPr>
                <w:rFonts w:ascii="Cambria Math" w:hAnsi="Cambria Math" w:cstheme="minorHAnsi"/>
                <w:sz w:val="20"/>
                <w:szCs w:val="20"/>
              </w:rPr>
              <m:t>30</m:t>
            </m:r>
          </m:e>
        </m:func>
        <m:r>
          <w:rPr>
            <w:rFonts w:ascii="Cambria Math" w:hAnsi="Cambria Math" w:cstheme="minorHAnsi"/>
            <w:sz w:val="20"/>
            <w:szCs w:val="20"/>
          </w:rPr>
          <m:t>°=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</m:t>
        </m:r>
        <m:r>
          <w:rPr>
            <w:rFonts w:ascii="Cambria Math" w:hAnsi="Cambria Math" w:cstheme="minorHAnsi"/>
            <w:sz w:val="20"/>
            <w:szCs w:val="20"/>
          </w:rPr>
          <m:t>=5×</m:t>
        </m:r>
        <m:func>
          <m:fun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cos</m:t>
            </m:r>
          </m:fName>
          <m:e>
            <m:r>
              <w:rPr>
                <w:rFonts w:ascii="Cambria Math" w:hAnsi="Cambria Math" w:cstheme="minorHAnsi"/>
                <w:sz w:val="20"/>
                <w:szCs w:val="20"/>
              </w:rPr>
              <m:t>30</m:t>
            </m:r>
          </m:e>
        </m:func>
        <m:r>
          <w:rPr>
            <w:rFonts w:ascii="Cambria Math" w:hAnsi="Cambria Math" w:cstheme="minorHAnsi"/>
            <w:sz w:val="20"/>
            <w:szCs w:val="20"/>
          </w:rPr>
          <m:t>°</m:t>
        </m:r>
      </m:oMath>
    </w:p>
    <w:p w14:paraId="2D141FDB" w14:textId="68377F02" w:rsidR="001566D4" w:rsidRPr="00C62B73" w:rsidRDefault="003509F3" w:rsidP="00C62B73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</w:t>
      </w:r>
      <w:r w:rsidR="009D69BD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w:r w:rsidR="005032C1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</m:t>
        </m:r>
        <m:r>
          <w:rPr>
            <w:rFonts w:ascii="Cambria Math" w:hAnsi="Cambria Math" w:cstheme="minorHAnsi"/>
            <w:sz w:val="20"/>
            <w:szCs w:val="20"/>
          </w:rPr>
          <m:t>≈</m:t>
        </m:r>
        <m:r>
          <w:rPr>
            <w:rFonts w:ascii="Cambria Math" w:eastAsiaTheme="minorEastAsia" w:hAnsi="Cambria Math" w:cstheme="minorHAnsi"/>
            <w:sz w:val="20"/>
            <w:szCs w:val="20"/>
          </w:rPr>
          <m:t>4,33</m:t>
        </m:r>
      </m:oMath>
      <w:r w:rsidR="008978B7">
        <w:rPr>
          <w:rFonts w:eastAsiaTheme="minorEastAsia" w:cstheme="minorHAnsi"/>
          <w:sz w:val="20"/>
          <w:szCs w:val="20"/>
        </w:rPr>
        <w:t xml:space="preserve"> cm</w:t>
      </w:r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27A3D79" w14:textId="09387921" w:rsidR="003509F3" w:rsidRPr="003509F3" w:rsidRDefault="009D69BD" w:rsidP="005032C1">
      <w:pPr>
        <w:spacing w:line="360" w:lineRule="auto"/>
        <w:ind w:firstLine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iCs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sen</m:t>
        </m:r>
        <m:r>
          <w:rPr>
            <w:rFonts w:ascii="Cambria Math" w:hAnsi="Cambria Math" w:cstheme="minorHAnsi"/>
            <w:sz w:val="20"/>
            <w:szCs w:val="20"/>
          </w:rPr>
          <m:t xml:space="preserve"> 30°=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h</m:t>
            </m: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  <m:r>
          <w:rPr>
            <w:rFonts w:ascii="Cambria Math" w:hAnsi="Cambria Math" w:cstheme="minorHAnsi"/>
            <w:sz w:val="20"/>
            <w:szCs w:val="20"/>
          </w:rPr>
          <m:t>=5×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sen</m:t>
        </m:r>
        <m:r>
          <w:rPr>
            <w:rFonts w:ascii="Cambria Math" w:hAnsi="Cambria Math" w:cstheme="minorHAnsi"/>
            <w:sz w:val="20"/>
            <w:szCs w:val="20"/>
          </w:rPr>
          <m:t xml:space="preserve"> 30°</m:t>
        </m:r>
      </m:oMath>
    </w:p>
    <w:p w14:paraId="7816E7CD" w14:textId="453657AB" w:rsidR="001566D4" w:rsidRPr="00C62B73" w:rsidRDefault="003509F3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</w:t>
      </w:r>
      <w:r w:rsidR="009D69BD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w:r w:rsidR="005032C1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h=2,5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cm</m:t>
        </m:r>
      </m:oMath>
      <w:r w:rsidR="001566D4" w:rsidRPr="008978B7">
        <w:rPr>
          <w:rFonts w:eastAsiaTheme="minorEastAsia" w:cstheme="minorHAnsi"/>
          <w:bCs/>
          <w:iCs/>
          <w:sz w:val="20"/>
          <w:szCs w:val="20"/>
        </w:rPr>
        <w:t xml:space="preserve"> </w:t>
      </w:r>
    </w:p>
    <w:p w14:paraId="79692ED6" w14:textId="77777777" w:rsidR="006006EF" w:rsidRPr="006006EF" w:rsidRDefault="009D69BD" w:rsidP="00AE7FD6">
      <w:pPr>
        <w:tabs>
          <w:tab w:val="left" w:pos="1418"/>
          <w:tab w:val="left" w:pos="1560"/>
        </w:tabs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  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trapézio</m:t>
            </m:r>
          </m:sub>
        </m:sSub>
        <m:r>
          <w:rPr>
            <w:rFonts w:ascii="Cambria Math" w:hAnsi="Cambria Math" w:cstheme="minorHAnsi"/>
            <w:sz w:val="20"/>
            <w:szCs w:val="20"/>
          </w:rPr>
          <m:t>=20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B+b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×h=</m:t>
        </m:r>
        <m:r>
          <w:rPr>
            <w:rFonts w:ascii="Cambria Math" w:hAnsi="Cambria Math" w:cstheme="minorHAnsi"/>
            <w:sz w:val="20"/>
            <w:szCs w:val="20"/>
          </w:rPr>
          <m:t>20</m:t>
        </m:r>
      </m:oMath>
    </w:p>
    <w:p w14:paraId="21C79C1C" w14:textId="78566DB8" w:rsidR="001566D4" w:rsidRPr="00C62B73" w:rsidRDefault="006006EF" w:rsidP="00C62B73">
      <w:pPr>
        <w:spacing w:line="360" w:lineRule="auto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2×4,33+b+b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×2,5=20</m:t>
        </m:r>
      </m:oMath>
      <w:r w:rsidR="001566D4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01BCA2BC" w14:textId="7609F922" w:rsidR="001566D4" w:rsidRPr="00C62B73" w:rsidRDefault="001566D4" w:rsidP="00AE7FD6">
      <w:pPr>
        <w:spacing w:line="360" w:lineRule="auto"/>
        <w:ind w:left="2124" w:hanging="564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w:lastRenderedPageBreak/>
          <m:t>⟺8,66+2</m:t>
        </m:r>
        <m:r>
          <w:rPr>
            <w:rFonts w:ascii="Cambria Math" w:hAnsi="Cambria Math" w:cstheme="minorHAnsi"/>
            <w:sz w:val="20"/>
            <w:szCs w:val="20"/>
          </w:rPr>
          <m:t>b=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2×20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 xml:space="preserve">2,5 </m:t>
            </m:r>
          </m:den>
        </m:f>
      </m:oMath>
      <w:r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3CBBC17E" w14:textId="166EB580" w:rsidR="001566D4" w:rsidRPr="00C62B73" w:rsidRDefault="00AE7FD6" w:rsidP="00AE7FD6">
      <w:pPr>
        <w:spacing w:line="360" w:lineRule="auto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</w:t>
      </w:r>
      <w:r w:rsidR="001566D4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⟺2</m:t>
        </m:r>
        <m:r>
          <w:rPr>
            <w:rFonts w:ascii="Cambria Math" w:hAnsi="Cambria Math" w:cstheme="minorHAnsi"/>
            <w:sz w:val="20"/>
            <w:szCs w:val="20"/>
          </w:rPr>
          <m:t>b=16-8,66</m:t>
        </m:r>
      </m:oMath>
      <w:r w:rsidR="001566D4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509E1044" w14:textId="77777777" w:rsidR="00B6278D" w:rsidRDefault="00AE7FD6" w:rsidP="00B6278D">
      <w:pPr>
        <w:spacing w:line="360" w:lineRule="auto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⟺b=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7,34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</w:p>
    <w:p w14:paraId="746F4913" w14:textId="5D565C1C" w:rsidR="001566D4" w:rsidRPr="00B6278D" w:rsidRDefault="00B6278D" w:rsidP="00B6278D">
      <w:pPr>
        <w:spacing w:line="360" w:lineRule="auto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</w:t>
      </w:r>
      <w:r w:rsidR="001566D4" w:rsidRPr="00C62B73">
        <w:rPr>
          <w:rFonts w:eastAsiaTheme="minorEastAsia" w:cstheme="minorHAnsi"/>
          <w:sz w:val="20"/>
          <w:szCs w:val="20"/>
        </w:rPr>
        <w:t xml:space="preserve">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⟺</m:t>
        </m:r>
        <m:r>
          <w:rPr>
            <w:rFonts w:ascii="Cambria Math" w:hAnsi="Cambria Math" w:cstheme="minorHAnsi"/>
            <w:sz w:val="20"/>
            <w:szCs w:val="20"/>
          </w:rPr>
          <m:t>b=3,67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F4BF0B2" w14:textId="77777777" w:rsidR="00B6278D" w:rsidRPr="00B6278D" w:rsidRDefault="00B6278D" w:rsidP="00B6278D">
      <w:pPr>
        <w:spacing w:line="360" w:lineRule="auto"/>
        <w:ind w:right="-355" w:firstLine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trapézio</m:t>
            </m:r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=5+4,33×2+3,67+5+3,67=</m:t>
        </m:r>
      </m:oMath>
    </w:p>
    <w:p w14:paraId="6C5349A6" w14:textId="2AE8D2C8" w:rsidR="001566D4" w:rsidRDefault="00B6278D" w:rsidP="00B6278D">
      <w:pPr>
        <w:spacing w:line="360" w:lineRule="auto"/>
        <w:ind w:right="-355" w:firstLine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=26,0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1566D4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3A80962" w14:textId="77777777" w:rsidR="00944F9C" w:rsidRDefault="00944F9C" w:rsidP="00C62B73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</w:p>
    <w:p w14:paraId="2F157E26" w14:textId="5C099FEB" w:rsidR="0038314B" w:rsidRPr="00C62B73" w:rsidRDefault="0038314B" w:rsidP="00D10A22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t xml:space="preserve">Teste de Avaliação </w:t>
      </w:r>
      <w:r w:rsidR="00193D9B">
        <w:rPr>
          <w:rFonts w:cstheme="minorHAnsi"/>
          <w:b/>
          <w:bCs/>
          <w:color w:val="FF0000"/>
          <w:sz w:val="22"/>
          <w:szCs w:val="22"/>
          <w:u w:val="single"/>
        </w:rPr>
        <w:t>4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5</w:t>
      </w:r>
      <w:r w:rsidR="00193D9B">
        <w:rPr>
          <w:rFonts w:cstheme="minorHAnsi"/>
          <w:b/>
          <w:bCs/>
          <w:color w:val="FF0000"/>
          <w:sz w:val="22"/>
          <w:szCs w:val="22"/>
          <w:u w:val="single"/>
        </w:rPr>
        <w:t>5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5</w:t>
      </w:r>
      <w:r w:rsidR="00193D9B">
        <w:rPr>
          <w:rFonts w:cstheme="minorHAnsi"/>
          <w:b/>
          <w:bCs/>
          <w:color w:val="FF0000"/>
          <w:sz w:val="22"/>
          <w:szCs w:val="22"/>
          <w:u w:val="single"/>
        </w:rPr>
        <w:t>8</w:t>
      </w:r>
    </w:p>
    <w:p w14:paraId="6998EE26" w14:textId="77777777" w:rsidR="0043053D" w:rsidRPr="0067360A" w:rsidRDefault="002315A4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1.</w:t>
      </w:r>
      <w:r w:rsidRPr="0067360A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43053D" w:rsidRPr="0067360A">
        <w:rPr>
          <w:rFonts w:eastAsiaTheme="minorEastAsia" w:cstheme="minorHAnsi"/>
          <w:bCs/>
          <w:sz w:val="20"/>
          <w:szCs w:val="20"/>
        </w:rPr>
        <w:t>Opção [A].</w:t>
      </w:r>
    </w:p>
    <w:p w14:paraId="13F455F9" w14:textId="77777777" w:rsidR="00460D21" w:rsidRPr="00460D21" w:rsidRDefault="002315A4" w:rsidP="00460D21">
      <w:pPr>
        <w:tabs>
          <w:tab w:val="left" w:pos="284"/>
        </w:tabs>
        <w:spacing w:line="360" w:lineRule="auto"/>
        <w:ind w:left="284" w:hanging="284"/>
        <w:jc w:val="both"/>
        <w:rPr>
          <w:rFonts w:eastAsiaTheme="minorEastAsia" w:cstheme="minorHAnsi"/>
          <w:spacing w:val="-2"/>
          <w:sz w:val="20"/>
          <w:szCs w:val="20"/>
        </w:rPr>
      </w:pPr>
      <w:r w:rsidRPr="0067360A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A.</w:t>
      </w:r>
      <w:r w:rsidRPr="0067360A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5032C1">
        <w:rPr>
          <w:rFonts w:eastAsiaTheme="minorEastAsia" w:cstheme="minorHAnsi"/>
          <w:bCs/>
          <w:spacing w:val="-2"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5k×40=10×20k=20×10k=</m:t>
        </m:r>
      </m:oMath>
    </w:p>
    <w:p w14:paraId="6279A1F5" w14:textId="1FD2F413" w:rsidR="002315A4" w:rsidRPr="005032C1" w:rsidRDefault="00460D21" w:rsidP="00460D21">
      <w:pPr>
        <w:tabs>
          <w:tab w:val="left" w:pos="284"/>
        </w:tabs>
        <w:spacing w:line="360" w:lineRule="auto"/>
        <w:ind w:left="284" w:hanging="284"/>
        <w:jc w:val="both"/>
        <w:rPr>
          <w:rFonts w:eastAsiaTheme="minorEastAsia" w:cstheme="minorHAnsi"/>
          <w:b/>
          <w:bCs/>
          <w:spacing w:val="-2"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    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=200k</m:t>
        </m:r>
      </m:oMath>
      <w:r w:rsidR="002315A4" w:rsidRPr="005032C1">
        <w:rPr>
          <w:rFonts w:eastAsiaTheme="minorEastAsia" w:cstheme="minorHAnsi"/>
          <w:bCs/>
          <w:spacing w:val="-2"/>
          <w:sz w:val="20"/>
          <w:szCs w:val="20"/>
        </w:rPr>
        <w:t>, as grandezas são inversamente proporcionais.</w:t>
      </w:r>
    </w:p>
    <w:p w14:paraId="6F472884" w14:textId="77777777" w:rsidR="002315A4" w:rsidRPr="0067360A" w:rsidRDefault="002315A4" w:rsidP="00D10A22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B.</w:t>
      </w:r>
      <w:r w:rsidRPr="0067360A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67360A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5k×7k≠10k×14k</m:t>
        </m:r>
      </m:oMath>
      <w:r w:rsidRPr="0067360A">
        <w:rPr>
          <w:rFonts w:eastAsiaTheme="minorEastAsia" w:cstheme="minorHAnsi"/>
          <w:bCs/>
          <w:sz w:val="20"/>
          <w:szCs w:val="20"/>
        </w:rPr>
        <w:t>, as grandezas não são inversamente proporcionais.</w:t>
      </w:r>
    </w:p>
    <w:p w14:paraId="17EA3B1A" w14:textId="77777777" w:rsidR="002315A4" w:rsidRPr="0067360A" w:rsidRDefault="002315A4" w:rsidP="00D10A22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C.</w:t>
      </w:r>
      <w:r w:rsidRPr="0067360A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67360A">
        <w:rPr>
          <w:rFonts w:eastAsiaTheme="minorEastAsia" w:cstheme="minorHAnsi"/>
          <w:bCs/>
          <w:sz w:val="20"/>
          <w:szCs w:val="20"/>
        </w:rPr>
        <w:t xml:space="preserve">Como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1+k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×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2+k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≠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4+k</m:t>
            </m:r>
          </m:e>
        </m:d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5+k</m:t>
            </m:r>
          </m:e>
        </m:d>
      </m:oMath>
      <w:r w:rsidRPr="0067360A">
        <w:rPr>
          <w:rFonts w:eastAsiaTheme="minorEastAsia" w:cstheme="minorHAnsi"/>
          <w:bCs/>
          <w:sz w:val="20"/>
          <w:szCs w:val="20"/>
        </w:rPr>
        <w:t>, as grandezas não são inversamente proporcionais.</w:t>
      </w:r>
    </w:p>
    <w:p w14:paraId="0FEA24B2" w14:textId="77777777" w:rsidR="002315A4" w:rsidRPr="0067360A" w:rsidRDefault="002315A4" w:rsidP="00D10A22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D.</w:t>
      </w:r>
      <w:r w:rsidRPr="0067360A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67360A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4×8=8×4≠16×3</m:t>
        </m:r>
      </m:oMath>
      <w:r w:rsidRPr="0067360A">
        <w:rPr>
          <w:rFonts w:eastAsiaTheme="minorEastAsia" w:cstheme="minorHAnsi"/>
          <w:bCs/>
          <w:sz w:val="20"/>
          <w:szCs w:val="20"/>
        </w:rPr>
        <w:t>, as grandezas não são inversamente proporcionais.</w:t>
      </w:r>
    </w:p>
    <w:p w14:paraId="7E2CD3FD" w14:textId="77777777" w:rsidR="0043053D" w:rsidRPr="0067360A" w:rsidRDefault="0043053D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</w:p>
    <w:p w14:paraId="05EC1113" w14:textId="229E8C23" w:rsidR="002315A4" w:rsidRPr="0067360A" w:rsidRDefault="002315A4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cstheme="minorHAnsi"/>
          <w:b/>
          <w:bCs/>
          <w:color w:val="4472C4" w:themeColor="accent1"/>
          <w:sz w:val="20"/>
          <w:szCs w:val="20"/>
        </w:rPr>
        <w:t xml:space="preserve">2. </w:t>
      </w:r>
      <m:oMath>
        <m:r>
          <w:rPr>
            <w:rFonts w:ascii="Cambria Math" w:hAnsi="Cambria Math" w:cstheme="minorHAnsi"/>
            <w:sz w:val="20"/>
            <w:szCs w:val="20"/>
          </w:rPr>
          <m:t>2-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x+4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&gt;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</w:p>
    <w:p w14:paraId="4C57C810" w14:textId="3772E605" w:rsidR="002315A4" w:rsidRPr="0067360A" w:rsidRDefault="002315A4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×6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×6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3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4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3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&gt;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3x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</m:oMath>
      <w:r w:rsidRPr="0067360A">
        <w:rPr>
          <w:rFonts w:eastAsiaTheme="minorEastAsia" w:cstheme="minorHAnsi"/>
          <w:sz w:val="20"/>
          <w:szCs w:val="20"/>
        </w:rPr>
        <w:t xml:space="preserve"> </w:t>
      </w:r>
    </w:p>
    <w:p w14:paraId="5EA2F690" w14:textId="4DEF1659" w:rsidR="002315A4" w:rsidRPr="0067360A" w:rsidRDefault="002315A4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12-2x-8&gt;9x-9 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CD9C99B" w14:textId="68392793" w:rsidR="002315A4" w:rsidRPr="0067360A" w:rsidRDefault="002315A4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-2x-9x&gt;-9-12+8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A180A3D" w14:textId="73B02B09" w:rsidR="002315A4" w:rsidRPr="0067360A" w:rsidRDefault="002315A4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-11x&gt;-13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74D9236" w14:textId="486FE30B" w:rsidR="002315A4" w:rsidRPr="0067360A" w:rsidRDefault="002315A4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x&lt;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-13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 xml:space="preserve">-11 </m:t>
            </m:r>
          </m:den>
        </m:f>
      </m:oMath>
      <w:r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5EF0979" w14:textId="77777777" w:rsidR="002315A4" w:rsidRPr="0067360A" w:rsidRDefault="002315A4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x&lt;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11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E4B10FE" w14:textId="2B65FE11" w:rsidR="002315A4" w:rsidRPr="0067360A" w:rsidRDefault="00806F87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w:r w:rsidR="006E3139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13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11</m:t>
                </m:r>
              </m:den>
            </m:f>
          </m:e>
        </m:d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0D7B64A" w14:textId="77777777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E7922CD" w14:textId="18CD9CCE" w:rsidR="002315A4" w:rsidRPr="0067360A" w:rsidRDefault="002315A4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67360A">
        <w:rPr>
          <w:rFonts w:cstheme="minorHAnsi"/>
          <w:b/>
          <w:bCs/>
          <w:color w:val="4472C4" w:themeColor="accent1"/>
          <w:sz w:val="20"/>
          <w:szCs w:val="20"/>
        </w:rPr>
        <w:t xml:space="preserve">3. </w:t>
      </w:r>
      <w:r w:rsidRPr="0067360A">
        <w:rPr>
          <w:rFonts w:cstheme="minorHAnsi"/>
          <w:bCs/>
          <w:sz w:val="20"/>
          <w:szCs w:val="20"/>
        </w:rPr>
        <w:t>A – 5; B – 2; C – 3; D – 1; E – 4</w:t>
      </w:r>
    </w:p>
    <w:p w14:paraId="1838FE39" w14:textId="77777777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5D7D8BD3" w14:textId="59E62845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color w:val="7030A0"/>
          <w:sz w:val="20"/>
          <w:szCs w:val="20"/>
        </w:rPr>
      </w:pPr>
      <w:r w:rsidRPr="0067360A">
        <w:rPr>
          <w:rFonts w:cstheme="minorHAnsi"/>
          <w:b/>
          <w:bCs/>
          <w:color w:val="4472C4" w:themeColor="accent1"/>
          <w:sz w:val="20"/>
          <w:szCs w:val="20"/>
        </w:rPr>
        <w:t xml:space="preserve">4. </w:t>
      </w:r>
    </w:p>
    <w:p w14:paraId="41631B21" w14:textId="12149224" w:rsidR="00840822" w:rsidRPr="0067360A" w:rsidRDefault="00840822" w:rsidP="00D10A22">
      <w:pPr>
        <w:spacing w:line="360" w:lineRule="auto"/>
        <w:ind w:firstLine="284"/>
        <w:jc w:val="both"/>
        <w:rPr>
          <w:rFonts w:cstheme="minorHAnsi"/>
          <w:b/>
          <w:bCs/>
          <w:color w:val="7030A0"/>
          <w:sz w:val="20"/>
          <w:szCs w:val="20"/>
        </w:rPr>
      </w:pPr>
      <w:r w:rsidRPr="0067360A">
        <w:rPr>
          <w:rFonts w:eastAsiaTheme="minorEastAsia" w:cstheme="minorHAnsi"/>
          <w:noProof/>
          <w:color w:val="000000" w:themeColor="text1"/>
          <w:sz w:val="20"/>
          <w:szCs w:val="20"/>
        </w:rPr>
        <w:drawing>
          <wp:inline distT="0" distB="0" distL="0" distR="0" wp14:anchorId="3A3717B1" wp14:editId="27041721">
            <wp:extent cx="1274400" cy="1011600"/>
            <wp:effectExtent l="0" t="0" r="2540" b="0"/>
            <wp:docPr id="215738392" name="Imagem 5" descr="Uma imagem com círculo, Saturação de cores, Gráficos, astronom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38392" name="Imagem 5" descr="Uma imagem com círculo, Saturação de cores, Gráficos, astronomi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00" cy="10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7399F" w14:textId="77777777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1D71F1B5" w14:textId="742741EB" w:rsidR="002315A4" w:rsidRPr="0067360A" w:rsidRDefault="002315A4" w:rsidP="009A2F1A">
      <w:pPr>
        <w:spacing w:line="360" w:lineRule="auto"/>
        <w:ind w:left="567" w:hanging="567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67360A">
        <w:rPr>
          <w:rFonts w:cstheme="minorHAnsi"/>
          <w:b/>
          <w:bCs/>
          <w:color w:val="4472C4" w:themeColor="accent1"/>
          <w:sz w:val="20"/>
          <w:szCs w:val="20"/>
        </w:rPr>
        <w:t>5.</w:t>
      </w:r>
      <w:r w:rsidR="0043053D" w:rsidRPr="0067360A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67360A">
        <w:rPr>
          <w:rFonts w:cstheme="minorHAnsi"/>
          <w:b/>
          <w:bCs/>
          <w:color w:val="5B9BD5" w:themeColor="accent5"/>
          <w:sz w:val="20"/>
          <w:szCs w:val="20"/>
        </w:rPr>
        <w:t>5.1</w:t>
      </w:r>
      <w:r w:rsidRPr="0067360A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B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C=2×B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E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 xml:space="preserve">C=2×39°=78°, </m:t>
        </m:r>
      </m:oMath>
      <w:r w:rsidRPr="0067360A">
        <w:rPr>
          <w:rFonts w:eastAsiaTheme="minorEastAsia" w:cstheme="minorHAnsi"/>
          <w:bCs/>
          <w:sz w:val="20"/>
          <w:szCs w:val="20"/>
        </w:rPr>
        <w:t>pois a amplitude de um ângulo inscrito é metade da amplitude do ângulo ao centro correspondente.</w:t>
      </w:r>
    </w:p>
    <w:p w14:paraId="375280F9" w14:textId="1497E92C" w:rsidR="002315A4" w:rsidRPr="0067360A" w:rsidRDefault="0043053D" w:rsidP="004275D4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2315A4" w:rsidRPr="0067360A">
        <w:rPr>
          <w:rFonts w:cstheme="minorHAnsi"/>
          <w:b/>
          <w:bCs/>
          <w:color w:val="5B9BD5" w:themeColor="accent5"/>
          <w:sz w:val="20"/>
          <w:szCs w:val="20"/>
        </w:rPr>
        <w:t>5.2</w:t>
      </w:r>
      <w:r w:rsidR="002315A4" w:rsidRPr="0067360A">
        <w:rPr>
          <w:rFonts w:cstheme="minorHAnsi"/>
          <w:b/>
          <w:bCs/>
          <w:sz w:val="20"/>
          <w:szCs w:val="20"/>
        </w:rPr>
        <w:t xml:space="preserve"> </w:t>
      </w:r>
      <w:r w:rsidR="002315A4" w:rsidRPr="0067360A">
        <w:rPr>
          <w:rFonts w:cstheme="minorHAnsi"/>
          <w:bCs/>
          <w:sz w:val="20"/>
          <w:szCs w:val="20"/>
        </w:rPr>
        <w:t>A</w:t>
      </w:r>
      <w:r w:rsidR="002315A4" w:rsidRPr="0067360A">
        <w:rPr>
          <w:rFonts w:eastAsiaTheme="minorEastAsia" w:cstheme="minorHAnsi"/>
          <w:bCs/>
          <w:sz w:val="20"/>
          <w:szCs w:val="20"/>
        </w:rPr>
        <w:t xml:space="preserve"> amplitude de um ângulo inscrito é metade da amplitude do arco compre</w:t>
      </w:r>
      <w:r w:rsidR="00FA6467">
        <w:rPr>
          <w:rFonts w:eastAsiaTheme="minorEastAsia" w:cstheme="minorHAnsi"/>
          <w:bCs/>
          <w:sz w:val="20"/>
          <w:szCs w:val="20"/>
        </w:rPr>
        <w:t>-</w:t>
      </w:r>
      <w:r w:rsidR="002315A4" w:rsidRPr="0067360A">
        <w:rPr>
          <w:rFonts w:eastAsiaTheme="minorEastAsia" w:cstheme="minorHAnsi"/>
          <w:bCs/>
          <w:sz w:val="20"/>
          <w:szCs w:val="20"/>
        </w:rPr>
        <w:t>endido entre os seus lados</w:t>
      </w:r>
      <w:r w:rsidR="009A2F1A">
        <w:rPr>
          <w:rFonts w:eastAsiaTheme="minorEastAsia" w:cstheme="minorHAnsi"/>
          <w:bCs/>
          <w:sz w:val="20"/>
          <w:szCs w:val="20"/>
        </w:rPr>
        <w:t>. A</w:t>
      </w:r>
      <w:r w:rsidR="002315A4" w:rsidRPr="0067360A">
        <w:rPr>
          <w:rFonts w:eastAsiaTheme="minorEastAsia" w:cstheme="minorHAnsi"/>
          <w:bCs/>
          <w:sz w:val="20"/>
          <w:szCs w:val="20"/>
        </w:rPr>
        <w:t>ssim:</w:t>
      </w:r>
    </w:p>
    <w:p w14:paraId="732AB096" w14:textId="18C59CA0" w:rsidR="002315A4" w:rsidRPr="0067360A" w:rsidRDefault="00000000" w:rsidP="004275D4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BD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=2×B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D=2×64°=128°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7C56C6B" w14:textId="242D0892" w:rsidR="002315A4" w:rsidRPr="001E35F5" w:rsidRDefault="00000000" w:rsidP="004275D4">
      <w:pPr>
        <w:spacing w:line="360" w:lineRule="auto"/>
        <w:ind w:left="567"/>
        <w:jc w:val="both"/>
        <w:rPr>
          <w:rFonts w:eastAsiaTheme="minorEastAsia" w:cstheme="minorHAnsi"/>
          <w:b/>
          <w:bCs/>
          <w:sz w:val="20"/>
          <w:szCs w:val="20"/>
        </w:rPr>
      </w:pPr>
      <m:oMathPara>
        <m:oMathParaPr>
          <m:jc m:val="left"/>
        </m:oMathParaPr>
        <m:oMath>
          <m:groupChr>
            <m:groupChrPr>
              <m:chr m:val="⏜"/>
              <m:pos m:val="top"/>
              <m:vertJc m:val="bot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BC</m:t>
              </m:r>
            </m:e>
          </m:groupChr>
          <m:r>
            <w:rPr>
              <w:rFonts w:ascii="Cambria Math" w:hAnsi="Cambria Math" w:cstheme="minorHAnsi"/>
              <w:sz w:val="20"/>
              <w:szCs w:val="20"/>
            </w:rPr>
            <m:t>=2×B</m:t>
          </m:r>
          <m:acc>
            <m:acc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E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C</m:t>
          </m:r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</w:rPr>
            <m:t>=</m:t>
          </m:r>
          <m:r>
            <w:rPr>
              <w:rFonts w:ascii="Cambria Math" w:hAnsi="Cambria Math" w:cstheme="minorHAnsi"/>
              <w:sz w:val="20"/>
              <w:szCs w:val="20"/>
            </w:rPr>
            <m:t>2×39°=78°</m:t>
          </m:r>
        </m:oMath>
      </m:oMathPara>
    </w:p>
    <w:p w14:paraId="371F2B36" w14:textId="77777777" w:rsidR="001E35F5" w:rsidRDefault="002315A4" w:rsidP="004275D4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67360A">
        <w:rPr>
          <w:rFonts w:cstheme="minorHAnsi"/>
          <w:bCs/>
          <w:sz w:val="20"/>
          <w:szCs w:val="20"/>
        </w:rPr>
        <w:t>Logo</w:t>
      </w:r>
      <w:r w:rsidR="001E35F5">
        <w:rPr>
          <w:rFonts w:cstheme="minorHAnsi"/>
          <w:bCs/>
          <w:sz w:val="20"/>
          <w:szCs w:val="20"/>
        </w:rPr>
        <w:t>:</w:t>
      </w:r>
    </w:p>
    <w:p w14:paraId="00D8DD48" w14:textId="77777777" w:rsidR="001E35F5" w:rsidRPr="001E35F5" w:rsidRDefault="00000000" w:rsidP="001E35F5">
      <w:pPr>
        <w:spacing w:line="360" w:lineRule="auto"/>
        <w:ind w:left="567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groupChr>
            <m:groupChrPr>
              <m:chr m:val="⏜"/>
              <m:pos m:val="top"/>
              <m:vertJc m:val="bot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CD</m:t>
              </m:r>
            </m:e>
          </m:groupChr>
          <m:r>
            <w:rPr>
              <w:rFonts w:ascii="Cambria Math" w:hAnsi="Cambria Math" w:cstheme="minorHAnsi"/>
              <w:sz w:val="20"/>
              <w:szCs w:val="20"/>
            </w:rPr>
            <m:t>=</m:t>
          </m:r>
          <m:groupChr>
            <m:groupChrPr>
              <m:chr m:val="⏜"/>
              <m:pos m:val="top"/>
              <m:vertJc m:val="bot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BD</m:t>
              </m:r>
            </m:e>
          </m:groupChr>
          <m:r>
            <w:rPr>
              <w:rFonts w:ascii="Cambria Math" w:hAnsi="Cambria Math" w:cstheme="minorHAnsi"/>
              <w:sz w:val="20"/>
              <w:szCs w:val="20"/>
            </w:rPr>
            <m:t>-</m:t>
          </m:r>
          <m:groupChr>
            <m:groupChrPr>
              <m:chr m:val="⏜"/>
              <m:pos m:val="top"/>
              <m:vertJc m:val="bot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BC</m:t>
              </m:r>
            </m:e>
          </m:groupChr>
          <m:r>
            <w:rPr>
              <w:rFonts w:ascii="Cambria Math" w:hAnsi="Cambria Math" w:cstheme="minorHAnsi"/>
              <w:sz w:val="20"/>
              <w:szCs w:val="20"/>
            </w:rPr>
            <m:t>=128°-78°=50°</m:t>
          </m:r>
        </m:oMath>
      </m:oMathPara>
    </w:p>
    <w:p w14:paraId="46B58E68" w14:textId="77777777" w:rsidR="001E35F5" w:rsidRDefault="002315A4" w:rsidP="001E35F5">
      <w:pPr>
        <w:spacing w:line="360" w:lineRule="auto"/>
        <w:ind w:left="567"/>
        <w:rPr>
          <w:rFonts w:eastAsiaTheme="minorEastAsia" w:cstheme="minorHAnsi"/>
          <w:bCs/>
          <w:sz w:val="20"/>
          <w:szCs w:val="20"/>
        </w:rPr>
      </w:pPr>
      <w:r w:rsidRPr="0067360A">
        <w:rPr>
          <w:rFonts w:eastAsiaTheme="minorEastAsia" w:cstheme="minorHAnsi"/>
          <w:bCs/>
          <w:sz w:val="20"/>
          <w:szCs w:val="20"/>
        </w:rPr>
        <w:t>e, consequentemente</w:t>
      </w:r>
      <w:r w:rsidR="001E35F5">
        <w:rPr>
          <w:rFonts w:eastAsiaTheme="minorEastAsia" w:cstheme="minorHAnsi"/>
          <w:bCs/>
          <w:sz w:val="20"/>
          <w:szCs w:val="20"/>
        </w:rPr>
        <w:t>:</w:t>
      </w:r>
    </w:p>
    <w:p w14:paraId="0005B67D" w14:textId="77777777" w:rsidR="001E35F5" w:rsidRPr="001E35F5" w:rsidRDefault="00000000" w:rsidP="001E35F5">
      <w:pPr>
        <w:spacing w:line="360" w:lineRule="auto"/>
        <w:ind w:left="567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groupChr>
            <m:groupChrPr>
              <m:chr m:val="⏜"/>
              <m:pos m:val="top"/>
              <m:vertJc m:val="bot"/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CBD</m:t>
              </m:r>
            </m:e>
          </m:groupChr>
          <m:r>
            <w:rPr>
              <w:rFonts w:ascii="Cambria Math" w:eastAsiaTheme="minorEastAsia" w:hAnsi="Cambria Math" w:cstheme="minorHAnsi"/>
              <w:sz w:val="20"/>
              <w:szCs w:val="20"/>
            </w:rPr>
            <m:t>=360°-</m:t>
          </m:r>
          <m:groupChr>
            <m:groupChrPr>
              <m:chr m:val="⏜"/>
              <m:pos m:val="top"/>
              <m:vertJc m:val="bot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CD</m:t>
              </m:r>
            </m:e>
          </m:groupChr>
          <m:r>
            <w:rPr>
              <w:rFonts w:ascii="Cambria Math" w:hAnsi="Cambria Math" w:cstheme="minorHAnsi"/>
              <w:sz w:val="20"/>
              <w:szCs w:val="20"/>
            </w:rPr>
            <m:t>=360°-50°=</m:t>
          </m:r>
        </m:oMath>
      </m:oMathPara>
    </w:p>
    <w:p w14:paraId="7BDD1D82" w14:textId="191D063D" w:rsidR="002315A4" w:rsidRPr="001E35F5" w:rsidRDefault="001E35F5" w:rsidP="001E35F5">
      <w:pPr>
        <w:spacing w:line="360" w:lineRule="auto"/>
        <w:ind w:left="567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=310°</m:t>
        </m:r>
      </m:oMath>
    </w:p>
    <w:p w14:paraId="6CC1FFDB" w14:textId="77777777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698169AB" w14:textId="3B4BF4E8" w:rsidR="002315A4" w:rsidRPr="0067360A" w:rsidRDefault="002315A4" w:rsidP="00D84F12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cstheme="minorHAnsi"/>
          <w:b/>
          <w:bCs/>
          <w:color w:val="4472C4" w:themeColor="accent1"/>
          <w:sz w:val="20"/>
          <w:szCs w:val="20"/>
        </w:rPr>
        <w:t>6.</w:t>
      </w:r>
      <w:r w:rsidRPr="0067360A">
        <w:rPr>
          <w:rFonts w:cstheme="minorHAnsi"/>
          <w:b/>
          <w:bCs/>
          <w:sz w:val="20"/>
          <w:szCs w:val="20"/>
        </w:rPr>
        <w:t xml:space="preserve"> </w:t>
      </w:r>
      <w:r w:rsidRPr="0067360A">
        <w:rPr>
          <w:rFonts w:cstheme="minorHAnsi"/>
          <w:bCs/>
          <w:sz w:val="20"/>
          <w:szCs w:val="20"/>
        </w:rPr>
        <w:t xml:space="preserve">Uma vez que cada barco podia transportar </w:t>
      </w:r>
      <m:oMath>
        <m:r>
          <w:rPr>
            <w:rFonts w:ascii="Cambria Math" w:hAnsi="Cambria Math" w:cstheme="minorHAnsi"/>
            <w:sz w:val="20"/>
            <w:szCs w:val="20"/>
          </w:rPr>
          <m:t>100</m:t>
        </m:r>
      </m:oMath>
      <w:r w:rsidRPr="0067360A">
        <w:rPr>
          <w:rFonts w:cstheme="minorHAnsi"/>
          <w:bCs/>
          <w:sz w:val="20"/>
          <w:szCs w:val="20"/>
        </w:rPr>
        <w:t xml:space="preserve"> pipos e para os transportar eram necessários </w:t>
      </w:r>
      <m:oMath>
        <m:r>
          <w:rPr>
            <w:rFonts w:ascii="Cambria Math" w:hAnsi="Cambria Math" w:cstheme="minorHAnsi"/>
            <w:sz w:val="20"/>
            <w:szCs w:val="20"/>
          </w:rPr>
          <m:t>30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barcos, significa que tinham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30×100=3000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pipos de vinho do Porto para transportar.</w:t>
      </w:r>
    </w:p>
    <w:p w14:paraId="24BFC1BB" w14:textId="77777777" w:rsidR="002315A4" w:rsidRPr="0067360A" w:rsidRDefault="002315A4" w:rsidP="00D84F12">
      <w:pPr>
        <w:spacing w:line="360" w:lineRule="auto"/>
        <w:ind w:left="284"/>
        <w:jc w:val="both"/>
        <w:rPr>
          <w:rFonts w:cstheme="minorHAnsi"/>
          <w:bCs/>
          <w:sz w:val="20"/>
          <w:szCs w:val="20"/>
        </w:rPr>
      </w:pPr>
      <w:r w:rsidRPr="0067360A">
        <w:rPr>
          <w:rFonts w:cstheme="minorHAnsi"/>
          <w:bCs/>
          <w:sz w:val="20"/>
          <w:szCs w:val="20"/>
        </w:rPr>
        <w:t xml:space="preserve">Como a carga por cada barco foi reduzida em </w:t>
      </w:r>
      <m:oMath>
        <m:r>
          <w:rPr>
            <w:rFonts w:ascii="Cambria Math" w:hAnsi="Cambria Math" w:cstheme="minorHAnsi"/>
            <w:sz w:val="20"/>
            <w:szCs w:val="20"/>
          </w:rPr>
          <m:t>40%,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então cada barco passou a transportar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100-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×100=60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pipos de vinho do Porto. Assim, passaram a ser necessários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50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barcos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3000÷60=50</m:t>
            </m:r>
          </m:e>
        </m:d>
      </m:oMath>
      <w:r w:rsidRPr="0067360A">
        <w:rPr>
          <w:rFonts w:eastAsiaTheme="minorEastAsia" w:cstheme="minorHAnsi"/>
          <w:bCs/>
          <w:sz w:val="20"/>
          <w:szCs w:val="20"/>
        </w:rPr>
        <w:t xml:space="preserve"> para transportar o vinho do Porto, ou seja, mais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20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barcos.</w:t>
      </w:r>
    </w:p>
    <w:p w14:paraId="6B77D908" w14:textId="77777777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51F067FE" w14:textId="77777777" w:rsidR="0043053D" w:rsidRPr="0067360A" w:rsidRDefault="002315A4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67360A">
        <w:rPr>
          <w:rFonts w:cstheme="minorHAnsi"/>
          <w:b/>
          <w:bCs/>
          <w:color w:val="4472C4" w:themeColor="accent1"/>
          <w:sz w:val="20"/>
          <w:szCs w:val="20"/>
        </w:rPr>
        <w:t>7.</w:t>
      </w:r>
      <w:r w:rsidRPr="0067360A">
        <w:rPr>
          <w:rFonts w:cstheme="minorHAnsi"/>
          <w:b/>
          <w:bCs/>
          <w:sz w:val="20"/>
          <w:szCs w:val="20"/>
        </w:rPr>
        <w:t xml:space="preserve"> </w:t>
      </w:r>
      <w:r w:rsidR="0043053D" w:rsidRPr="0067360A">
        <w:rPr>
          <w:rFonts w:cstheme="minorHAnsi"/>
          <w:bCs/>
          <w:sz w:val="20"/>
          <w:szCs w:val="20"/>
        </w:rPr>
        <w:t>Opção [A].</w:t>
      </w:r>
    </w:p>
    <w:p w14:paraId="492EE490" w14:textId="460044B1" w:rsidR="002315A4" w:rsidRPr="0067360A" w:rsidRDefault="008109E1" w:rsidP="008109E1">
      <w:pPr>
        <w:spacing w:line="360" w:lineRule="auto"/>
        <w:ind w:right="-780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3x+5y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=2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3x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0"/>
                <w:szCs w:val="20"/>
              </w:rPr>
              <m:t>+2×3x×5y+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5y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7034AB2" w14:textId="30DCD3EB" w:rsidR="002315A4" w:rsidRPr="0067360A" w:rsidRDefault="008109E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</w:t>
      </w:r>
      <w:r w:rsidR="000F134C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9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0"/>
                <w:szCs w:val="20"/>
              </w:rPr>
              <m:t>+30xy+25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y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4555519" w14:textId="22BAAA20" w:rsidR="002315A4" w:rsidRPr="0067360A" w:rsidRDefault="000F134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=18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+60xy+50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70CB579" w14:textId="77777777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7B00A284" w14:textId="120877C5" w:rsidR="002315A4" w:rsidRPr="006702D5" w:rsidRDefault="002315A4" w:rsidP="00916E4F">
      <w:pPr>
        <w:spacing w:line="360" w:lineRule="auto"/>
        <w:ind w:left="567" w:hanging="567"/>
        <w:jc w:val="both"/>
        <w:rPr>
          <w:rFonts w:cstheme="minorHAnsi"/>
          <w:b/>
          <w:bCs/>
          <w:color w:val="4472C4" w:themeColor="accent1"/>
          <w:spacing w:val="-4"/>
          <w:sz w:val="20"/>
          <w:szCs w:val="20"/>
        </w:rPr>
      </w:pPr>
      <w:r w:rsidRPr="0067360A">
        <w:rPr>
          <w:rFonts w:cstheme="minorHAnsi"/>
          <w:b/>
          <w:bCs/>
          <w:color w:val="4472C4" w:themeColor="accent1"/>
          <w:sz w:val="20"/>
          <w:szCs w:val="20"/>
        </w:rPr>
        <w:t>8.</w:t>
      </w:r>
      <w:r w:rsidR="0043053D" w:rsidRPr="0067360A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67360A">
        <w:rPr>
          <w:rFonts w:cstheme="minorHAnsi"/>
          <w:b/>
          <w:bCs/>
          <w:color w:val="5B9BD5" w:themeColor="accent5"/>
          <w:sz w:val="20"/>
          <w:szCs w:val="20"/>
        </w:rPr>
        <w:t xml:space="preserve">8.1 </w:t>
      </w:r>
      <w:r w:rsidRPr="006702D5">
        <w:rPr>
          <w:rFonts w:eastAsiaTheme="minorEastAsia" w:cstheme="minorHAnsi"/>
          <w:bCs/>
          <w:spacing w:val="-4"/>
          <w:sz w:val="20"/>
          <w:szCs w:val="20"/>
        </w:rPr>
        <w:t>Como</w:t>
      </w:r>
      <w:r w:rsidRPr="006702D5">
        <w:rPr>
          <w:rFonts w:eastAsiaTheme="minorEastAsia" w:cstheme="minorHAnsi"/>
          <w:b/>
          <w:bCs/>
          <w:spacing w:val="-4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g</m:t>
        </m:r>
      </m:oMath>
      <w:r w:rsidRPr="006702D5">
        <w:rPr>
          <w:rFonts w:eastAsiaTheme="minorEastAsia" w:cstheme="minorHAnsi"/>
          <w:bCs/>
          <w:spacing w:val="-4"/>
          <w:sz w:val="20"/>
          <w:szCs w:val="20"/>
        </w:rPr>
        <w:t xml:space="preserve"> é uma função de proporcionalidade inversa, é representada por uma expressão da forma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x</m:t>
            </m:r>
          </m:den>
        </m:f>
      </m:oMath>
      <w:r w:rsidRPr="006702D5">
        <w:rPr>
          <w:rFonts w:eastAsiaTheme="minorEastAsia" w:cstheme="minorHAnsi"/>
          <w:bCs/>
          <w:spacing w:val="-4"/>
          <w:sz w:val="20"/>
          <w:szCs w:val="20"/>
        </w:rPr>
        <w:t xml:space="preserve"> (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k&gt;0</m:t>
        </m:r>
      </m:oMath>
      <w:r w:rsidRPr="006702D5">
        <w:rPr>
          <w:rFonts w:eastAsiaTheme="minorEastAsia" w:cstheme="minorHAnsi"/>
          <w:bCs/>
          <w:spacing w:val="-4"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x&gt;0</m:t>
        </m:r>
      </m:oMath>
      <w:r w:rsidRPr="006702D5">
        <w:rPr>
          <w:rFonts w:eastAsiaTheme="minorEastAsia" w:cstheme="minorHAnsi"/>
          <w:bCs/>
          <w:spacing w:val="-4"/>
          <w:sz w:val="20"/>
          <w:szCs w:val="20"/>
        </w:rPr>
        <w:t xml:space="preserve">). Como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10</m:t>
            </m:r>
          </m:e>
        </m:d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8</m:t>
            </m:r>
          </m:num>
          <m:den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5</m:t>
            </m:r>
          </m:den>
        </m:f>
      </m:oMath>
      <w:r w:rsidRPr="006702D5">
        <w:rPr>
          <w:rFonts w:eastAsiaTheme="minorEastAsia" w:cstheme="minorHAnsi"/>
          <w:bCs/>
          <w:spacing w:val="-4"/>
          <w:sz w:val="20"/>
          <w:szCs w:val="20"/>
        </w:rPr>
        <w:t xml:space="preserve">, então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k=10×</m:t>
        </m:r>
        <m:f>
          <m:fPr>
            <m:ctrlPr>
              <w:rPr>
                <w:rFonts w:ascii="Cambria Math" w:eastAsiaTheme="minorEastAsia" w:hAnsi="Cambria Math" w:cstheme="minorHAnsi"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8</m:t>
            </m:r>
          </m:num>
          <m:den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=16.</m:t>
        </m:r>
      </m:oMath>
      <w:r w:rsidRPr="006702D5">
        <w:rPr>
          <w:rFonts w:eastAsiaTheme="minorEastAsia" w:cstheme="minorHAnsi"/>
          <w:bCs/>
          <w:spacing w:val="-4"/>
          <w:sz w:val="20"/>
          <w:szCs w:val="20"/>
        </w:rPr>
        <w:t xml:space="preserve"> Portanto,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16</m:t>
            </m:r>
          </m:num>
          <m:den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,  x&gt;0.</m:t>
        </m:r>
      </m:oMath>
      <w:r w:rsidRPr="006702D5">
        <w:rPr>
          <w:rFonts w:eastAsiaTheme="minorEastAsia" w:cstheme="minorHAnsi"/>
          <w:spacing w:val="-4"/>
          <w:sz w:val="20"/>
          <w:szCs w:val="20"/>
        </w:rPr>
        <w:t xml:space="preserve"> </w:t>
      </w:r>
    </w:p>
    <w:p w14:paraId="3C600EBB" w14:textId="4CCC44F4" w:rsidR="002315A4" w:rsidRPr="00261943" w:rsidRDefault="002315A4" w:rsidP="00935AD7">
      <w:pPr>
        <w:spacing w:line="360" w:lineRule="auto"/>
        <w:ind w:left="567"/>
        <w:jc w:val="both"/>
        <w:rPr>
          <w:rFonts w:eastAsiaTheme="minorEastAsia" w:cstheme="minorHAnsi"/>
          <w:bCs/>
          <w:spacing w:val="-2"/>
          <w:sz w:val="20"/>
          <w:szCs w:val="20"/>
        </w:rPr>
      </w:pPr>
      <w:r w:rsidRPr="00261943">
        <w:rPr>
          <w:rFonts w:eastAsiaTheme="minorEastAsia" w:cstheme="minorHAnsi"/>
          <w:bCs/>
          <w:spacing w:val="-2"/>
          <w:sz w:val="20"/>
          <w:szCs w:val="20"/>
        </w:rPr>
        <w:lastRenderedPageBreak/>
        <w:t xml:space="preserve">Como o ponto de abcissa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2</m:t>
        </m:r>
      </m:oMath>
      <w:r w:rsidRPr="00261943">
        <w:rPr>
          <w:rFonts w:eastAsiaTheme="minorEastAsia" w:cstheme="minorHAnsi"/>
          <w:bCs/>
          <w:spacing w:val="-2"/>
          <w:sz w:val="20"/>
          <w:szCs w:val="20"/>
        </w:rPr>
        <w:t xml:space="preserve"> pertence ao gráfico de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g</m:t>
        </m:r>
      </m:oMath>
      <w:r w:rsidRPr="00261943">
        <w:rPr>
          <w:rFonts w:eastAsiaTheme="minorEastAsia" w:cstheme="minorHAnsi"/>
          <w:bCs/>
          <w:spacing w:val="-2"/>
          <w:sz w:val="20"/>
          <w:szCs w:val="20"/>
        </w:rPr>
        <w:t xml:space="preserve">, a ordenada é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2</m:t>
            </m:r>
          </m:e>
        </m:d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16</m:t>
            </m:r>
          </m:num>
          <m:den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=8.</m:t>
        </m:r>
      </m:oMath>
      <w:r w:rsidRPr="00261943">
        <w:rPr>
          <w:rFonts w:eastAsiaTheme="minorEastAsia" w:cstheme="minorHAnsi"/>
          <w:bCs/>
          <w:spacing w:val="-2"/>
          <w:sz w:val="20"/>
          <w:szCs w:val="20"/>
        </w:rPr>
        <w:t xml:space="preserve"> Logo, o ponto de interseção dos dois gráficos tem coordenadas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2, 8</m:t>
            </m:r>
          </m:e>
        </m:d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.</m:t>
        </m:r>
      </m:oMath>
    </w:p>
    <w:p w14:paraId="5006338C" w14:textId="77777777" w:rsidR="00935AD7" w:rsidRPr="00261943" w:rsidRDefault="002315A4" w:rsidP="00935AD7">
      <w:pPr>
        <w:spacing w:line="360" w:lineRule="auto"/>
        <w:ind w:left="567"/>
        <w:jc w:val="both"/>
        <w:rPr>
          <w:rFonts w:eastAsiaTheme="minorEastAsia" w:cstheme="minorHAnsi"/>
          <w:bCs/>
          <w:spacing w:val="-2"/>
          <w:sz w:val="20"/>
          <w:szCs w:val="20"/>
        </w:rPr>
      </w:pPr>
      <w:r w:rsidRPr="00261943">
        <w:rPr>
          <w:rFonts w:cstheme="minorHAnsi"/>
          <w:bCs/>
          <w:spacing w:val="-2"/>
          <w:sz w:val="20"/>
          <w:szCs w:val="20"/>
        </w:rPr>
        <w:t xml:space="preserve">A função </w:t>
      </w:r>
      <m:oMath>
        <m:r>
          <w:rPr>
            <w:rFonts w:ascii="Cambria Math" w:hAnsi="Cambria Math" w:cstheme="minorHAnsi"/>
            <w:spacing w:val="-2"/>
            <w:sz w:val="20"/>
            <w:szCs w:val="20"/>
          </w:rPr>
          <m:t>f</m:t>
        </m:r>
      </m:oMath>
      <w:r w:rsidRPr="00261943">
        <w:rPr>
          <w:rFonts w:eastAsiaTheme="minorEastAsia" w:cstheme="minorHAnsi"/>
          <w:bCs/>
          <w:spacing w:val="-2"/>
          <w:sz w:val="20"/>
          <w:szCs w:val="20"/>
        </w:rPr>
        <w:t xml:space="preserve"> é do tipo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y=a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2</m:t>
            </m:r>
          </m:sup>
        </m:sSup>
      </m:oMath>
      <w:r w:rsidRPr="00261943">
        <w:rPr>
          <w:rFonts w:eastAsiaTheme="minorEastAsia" w:cstheme="minorHAnsi"/>
          <w:bCs/>
          <w:spacing w:val="-2"/>
          <w:sz w:val="20"/>
          <w:szCs w:val="20"/>
        </w:rPr>
        <w:t xml:space="preserve">. Como o ponto de coordenadas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2, 8</m:t>
            </m:r>
          </m:e>
        </m:d>
      </m:oMath>
      <w:r w:rsidRPr="00261943">
        <w:rPr>
          <w:rFonts w:eastAsiaTheme="minorEastAsia" w:cstheme="minorHAnsi"/>
          <w:bCs/>
          <w:spacing w:val="-2"/>
          <w:sz w:val="20"/>
          <w:szCs w:val="20"/>
        </w:rPr>
        <w:t xml:space="preserve"> pertence ao gráfico de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f</m:t>
        </m:r>
      </m:oMath>
      <w:r w:rsidRPr="00261943">
        <w:rPr>
          <w:rFonts w:eastAsiaTheme="minorEastAsia" w:cstheme="minorHAnsi"/>
          <w:bCs/>
          <w:spacing w:val="-2"/>
          <w:sz w:val="20"/>
          <w:szCs w:val="20"/>
        </w:rPr>
        <w:t>, tem-se</w:t>
      </w:r>
      <w:r w:rsidR="00935AD7" w:rsidRPr="00261943">
        <w:rPr>
          <w:rFonts w:eastAsiaTheme="minorEastAsia" w:cstheme="minorHAnsi"/>
          <w:bCs/>
          <w:spacing w:val="-2"/>
          <w:sz w:val="20"/>
          <w:szCs w:val="20"/>
        </w:rPr>
        <w:t>:</w:t>
      </w:r>
    </w:p>
    <w:p w14:paraId="1FA8A6A6" w14:textId="378EB654" w:rsidR="00935AD7" w:rsidRPr="00261943" w:rsidRDefault="002315A4" w:rsidP="00935AD7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a×</m:t>
          </m:r>
          <m:sSup>
            <m:sSup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0"/>
              <w:szCs w:val="20"/>
            </w:rPr>
            <m:t>=8</m:t>
          </m:r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a=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8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a=2</m:t>
          </m:r>
        </m:oMath>
      </m:oMathPara>
    </w:p>
    <w:p w14:paraId="4C21EC1B" w14:textId="7012E358" w:rsidR="002315A4" w:rsidRPr="0067360A" w:rsidRDefault="002315A4" w:rsidP="00935AD7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67360A">
        <w:rPr>
          <w:rFonts w:cstheme="minorHAnsi"/>
          <w:bCs/>
          <w:sz w:val="20"/>
          <w:szCs w:val="20"/>
        </w:rPr>
        <w:t xml:space="preserve">Portanto, </w:t>
      </w:r>
      <m:oMath>
        <m:r>
          <w:rPr>
            <w:rFonts w:ascii="Cambria Math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.</m:t>
        </m:r>
      </m:oMath>
    </w:p>
    <w:p w14:paraId="38789535" w14:textId="77777777" w:rsidR="00783B2C" w:rsidRPr="00783B2C" w:rsidRDefault="0043053D" w:rsidP="00783B2C">
      <w:pPr>
        <w:spacing w:line="360" w:lineRule="auto"/>
        <w:ind w:right="-355" w:firstLine="142"/>
        <w:jc w:val="both"/>
        <w:rPr>
          <w:rFonts w:eastAsiaTheme="minorEastAsia" w:cstheme="minorHAnsi"/>
          <w:sz w:val="20"/>
          <w:szCs w:val="20"/>
        </w:rPr>
      </w:pPr>
      <w:r w:rsidRPr="0067360A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2315A4" w:rsidRPr="0067360A">
        <w:rPr>
          <w:rFonts w:cstheme="minorHAnsi"/>
          <w:b/>
          <w:bCs/>
          <w:color w:val="5B9BD5" w:themeColor="accent5"/>
          <w:sz w:val="20"/>
          <w:szCs w:val="20"/>
        </w:rPr>
        <w:t>8.2</w:t>
      </w:r>
      <w:r w:rsidR="002315A4" w:rsidRPr="0067360A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-4×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=2×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-3</m:t>
                </m:r>
              </m:e>
            </m:d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-4×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165D2AA4" w14:textId="4C98A6E8" w:rsidR="00783B2C" w:rsidRPr="00783B2C" w:rsidRDefault="00783B2C" w:rsidP="00D10A22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</w:t>
      </w:r>
      <w:r w:rsidR="00E12C79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=18-16=</m:t>
        </m:r>
      </m:oMath>
    </w:p>
    <w:p w14:paraId="4C6BAF49" w14:textId="1747F8DC" w:rsidR="002315A4" w:rsidRPr="0067360A" w:rsidRDefault="00783B2C" w:rsidP="00D10A22">
      <w:pPr>
        <w:spacing w:line="360" w:lineRule="auto"/>
        <w:ind w:firstLine="142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</w:t>
      </w:r>
      <w:r w:rsidR="00E12C79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=2</m:t>
        </m:r>
      </m:oMath>
    </w:p>
    <w:p w14:paraId="5A305770" w14:textId="77777777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0B974E50" w14:textId="7B7C5289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67360A">
        <w:rPr>
          <w:rFonts w:cstheme="minorHAnsi"/>
          <w:b/>
          <w:bCs/>
          <w:color w:val="4472C4" w:themeColor="accent1"/>
          <w:sz w:val="20"/>
          <w:szCs w:val="20"/>
        </w:rPr>
        <w:t>9.</w:t>
      </w:r>
      <w:r w:rsidRPr="0067360A">
        <w:rPr>
          <w:rFonts w:cstheme="minorHAnsi"/>
          <w:b/>
          <w:bCs/>
          <w:sz w:val="20"/>
          <w:szCs w:val="20"/>
        </w:rPr>
        <w:t xml:space="preserve"> </w:t>
      </w:r>
      <w:r w:rsidRPr="0067360A">
        <w:rPr>
          <w:rFonts w:cstheme="minorHAnsi"/>
          <w:bCs/>
          <w:sz w:val="20"/>
          <w:szCs w:val="20"/>
        </w:rPr>
        <w:t>Considera a figura</w:t>
      </w:r>
      <w:r w:rsidR="009B73BA">
        <w:rPr>
          <w:rFonts w:cstheme="minorHAnsi"/>
          <w:bCs/>
          <w:sz w:val="20"/>
          <w:szCs w:val="20"/>
        </w:rPr>
        <w:t>.</w:t>
      </w:r>
    </w:p>
    <w:p w14:paraId="46A418BF" w14:textId="5E38D733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67360A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AFA3F07" wp14:editId="324C2F4D">
                <wp:simplePos x="0" y="0"/>
                <wp:positionH relativeFrom="column">
                  <wp:posOffset>424815</wp:posOffset>
                </wp:positionH>
                <wp:positionV relativeFrom="paragraph">
                  <wp:posOffset>400050</wp:posOffset>
                </wp:positionV>
                <wp:extent cx="400050" cy="317500"/>
                <wp:effectExtent l="0" t="0" r="0" b="6350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FB0CBA" w14:textId="77777777" w:rsidR="002315A4" w:rsidRPr="004F47D1" w:rsidRDefault="002315A4" w:rsidP="002315A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FA3F07" id="Caixa de texto 21" o:spid="_x0000_s1035" type="#_x0000_t202" style="position:absolute;left:0;text-align:left;margin-left:33.45pt;margin-top:31.5pt;width:31.5pt;height:2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" filled="f" stroked="f" strokeweight=".5pt">
                <v:textbox>
                  <w:txbxContent>
                    <w:p w14:paraId="2EFB0CBA" w14:textId="77777777" w:rsidR="002315A4" w:rsidRPr="004F47D1" w:rsidRDefault="002315A4" w:rsidP="002315A4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h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7360A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9E6C459" wp14:editId="585FC884">
                <wp:simplePos x="0" y="0"/>
                <wp:positionH relativeFrom="column">
                  <wp:posOffset>183515</wp:posOffset>
                </wp:positionH>
                <wp:positionV relativeFrom="paragraph">
                  <wp:posOffset>869950</wp:posOffset>
                </wp:positionV>
                <wp:extent cx="400050" cy="317500"/>
                <wp:effectExtent l="0" t="0" r="0" b="635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23FF61" w14:textId="77777777" w:rsidR="002315A4" w:rsidRPr="00BE5B0F" w:rsidRDefault="002315A4" w:rsidP="002315A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6C459" id="Caixa de texto 22" o:spid="_x0000_s1036" type="#_x0000_t202" style="position:absolute;left:0;text-align:left;margin-left:14.45pt;margin-top:68.5pt;width:31.5pt;height:2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" filled="f" stroked="f" strokeweight=".5pt">
                <v:textbox>
                  <w:txbxContent>
                    <w:p w14:paraId="7023FF61" w14:textId="77777777" w:rsidR="002315A4" w:rsidRPr="00BE5B0F" w:rsidRDefault="002315A4" w:rsidP="002315A4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7360A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AC55931" wp14:editId="4FFB5496">
                <wp:simplePos x="0" y="0"/>
                <wp:positionH relativeFrom="column">
                  <wp:posOffset>532765</wp:posOffset>
                </wp:positionH>
                <wp:positionV relativeFrom="paragraph">
                  <wp:posOffset>825500</wp:posOffset>
                </wp:positionV>
                <wp:extent cx="82550" cy="82550"/>
                <wp:effectExtent l="0" t="0" r="12700" b="1270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825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7ADDE" id="Retângulo 20" o:spid="_x0000_s1026" style="position:absolute;margin-left:41.95pt;margin-top:65pt;width:6.5pt;height:6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" fillcolor="#ed7d31 [3205]" strokecolor="#ed7d31 [3205]" strokeweight="1pt"/>
            </w:pict>
          </mc:Fallback>
        </mc:AlternateContent>
      </w:r>
      <w:r w:rsidRPr="0067360A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7E8E9A3" wp14:editId="3D5808AD">
                <wp:simplePos x="0" y="0"/>
                <wp:positionH relativeFrom="column">
                  <wp:posOffset>532765</wp:posOffset>
                </wp:positionH>
                <wp:positionV relativeFrom="paragraph">
                  <wp:posOffset>254000</wp:posOffset>
                </wp:positionV>
                <wp:extent cx="0" cy="654050"/>
                <wp:effectExtent l="0" t="0" r="38100" b="31750"/>
                <wp:wrapNone/>
                <wp:docPr id="1001597230" name="Conexão reta 1001597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4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095F60" id="Conexão reta 1001597230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95pt,20pt" to="41.95pt,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" strokecolor="#ed7d31 [3205]" strokeweight="1pt">
                <v:stroke joinstyle="miter"/>
              </v:line>
            </w:pict>
          </mc:Fallback>
        </mc:AlternateContent>
      </w:r>
      <w:r w:rsidRPr="0067360A">
        <w:rPr>
          <w:noProof/>
          <w:sz w:val="20"/>
          <w:szCs w:val="20"/>
        </w:rPr>
        <w:drawing>
          <wp:inline distT="0" distB="0" distL="0" distR="0" wp14:anchorId="7551B56D" wp14:editId="0DB13BCB">
            <wp:extent cx="1632309" cy="998220"/>
            <wp:effectExtent l="0" t="0" r="6350" b="0"/>
            <wp:docPr id="1354838692" name="Imagem 1354838692" descr="Uma imagem com texto, captura de ecrã, software,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38692" name="Imagem 1354838692" descr="Uma imagem com texto, captura de ecrã, software, ecrã&#10;&#10;Descrição gerada automaticamente"/>
                    <pic:cNvPicPr/>
                  </pic:nvPicPr>
                  <pic:blipFill rotWithShape="1">
                    <a:blip r:embed="rId22"/>
                    <a:srcRect l="59737" t="45359" r="9689" b="21405"/>
                    <a:stretch/>
                  </pic:blipFill>
                  <pic:spPr bwMode="auto">
                    <a:xfrm>
                      <a:off x="0" y="0"/>
                      <a:ext cx="1636337" cy="1000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62E61" w14:textId="77777777" w:rsidR="002315A4" w:rsidRPr="00BE5B0F" w:rsidRDefault="002315A4" w:rsidP="00D10A22">
      <w:pPr>
        <w:spacing w:line="360" w:lineRule="auto"/>
        <w:jc w:val="both"/>
        <w:rPr>
          <w:rFonts w:eastAsiaTheme="minorEastAsia" w:cstheme="minorHAnsi"/>
          <w:bCs/>
          <w:sz w:val="4"/>
          <w:szCs w:val="4"/>
        </w:rPr>
      </w:pPr>
    </w:p>
    <w:p w14:paraId="253E14A9" w14:textId="262B84D3" w:rsidR="002315A4" w:rsidRPr="0067360A" w:rsidRDefault="002315A4" w:rsidP="00BE5B0F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 w:rsidRPr="0067360A">
        <w:rPr>
          <w:rFonts w:eastAsiaTheme="minorEastAsia" w:cstheme="minorHAnsi"/>
          <w:bCs/>
          <w:sz w:val="20"/>
          <w:szCs w:val="20"/>
        </w:rPr>
        <w:t xml:space="preserve">Para determinar a altura do triângulo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h</m:t>
            </m:r>
          </m:e>
        </m:d>
      </m:oMath>
      <w:r w:rsidRPr="0067360A">
        <w:rPr>
          <w:rFonts w:eastAsiaTheme="minorEastAsia" w:cstheme="minorHAnsi"/>
          <w:bCs/>
          <w:sz w:val="20"/>
          <w:szCs w:val="20"/>
        </w:rPr>
        <w:t xml:space="preserve">, ou seja, a medida do cateto oposto ao ângulo de amplitude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70°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, </w:t>
      </w:r>
      <w:r w:rsidR="002E7D55">
        <w:rPr>
          <w:rFonts w:eastAsiaTheme="minorEastAsia" w:cstheme="minorHAnsi"/>
          <w:bCs/>
          <w:sz w:val="20"/>
          <w:szCs w:val="20"/>
        </w:rPr>
        <w:t>conhecendo</w:t>
      </w:r>
      <w:r w:rsidRPr="0067360A">
        <w:rPr>
          <w:rFonts w:eastAsiaTheme="minorEastAsia" w:cstheme="minorHAnsi"/>
          <w:bCs/>
          <w:sz w:val="20"/>
          <w:szCs w:val="20"/>
        </w:rPr>
        <w:t xml:space="preserve"> a medida da hipotenusa, podemos usar a razão </w:t>
      </w:r>
      <w:r w:rsidR="00CC034E">
        <w:rPr>
          <w:rFonts w:eastAsiaTheme="minorEastAsia" w:cstheme="minorHAnsi"/>
          <w:bCs/>
          <w:sz w:val="20"/>
          <w:szCs w:val="20"/>
        </w:rPr>
        <w:t xml:space="preserve">  </w:t>
      </w:r>
      <w:r w:rsidRPr="0067360A">
        <w:rPr>
          <w:rFonts w:eastAsiaTheme="minorEastAsia" w:cstheme="minorHAnsi"/>
          <w:bCs/>
          <w:sz w:val="20"/>
          <w:szCs w:val="20"/>
        </w:rPr>
        <w:t>trigonométrica seno. Assim:</w:t>
      </w:r>
    </w:p>
    <w:p w14:paraId="2F0D956C" w14:textId="77777777" w:rsidR="002E7D55" w:rsidRPr="002E7D55" w:rsidRDefault="002E7D55" w:rsidP="00BE5B0F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sen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70°=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h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</w:rPr>
            <m:t>h=6×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sen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70°</m:t>
          </m:r>
        </m:oMath>
      </m:oMathPara>
    </w:p>
    <w:p w14:paraId="59AB4D91" w14:textId="396229DE" w:rsidR="002315A4" w:rsidRPr="0067360A" w:rsidRDefault="002E7D55" w:rsidP="00BE5B0F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h≈5,638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BCB9A08" w14:textId="77777777" w:rsidR="002315A4" w:rsidRPr="0067360A" w:rsidRDefault="002315A4" w:rsidP="00BE5B0F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eastAsiaTheme="minorEastAsia" w:cstheme="minorHAnsi"/>
          <w:bCs/>
          <w:sz w:val="20"/>
          <w:szCs w:val="20"/>
        </w:rPr>
        <w:t xml:space="preserve">Para determinar a medida do cateto adjacente ao ângulo de amplitude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70°,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uma vez que temos a hipotenusa, podemos usar a razão trigonométrica cosseno. </w:t>
      </w:r>
    </w:p>
    <w:p w14:paraId="0FD355EE" w14:textId="77777777" w:rsidR="004B3E48" w:rsidRPr="004B3E48" w:rsidRDefault="00000000" w:rsidP="00BE5B0F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inorHAnsi"/>
                  <w:iCs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70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</w:rPr>
            <m:t>x=6×</m:t>
          </m:r>
          <m:func>
            <m:funcPr>
              <m:ctrlPr>
                <w:rPr>
                  <w:rFonts w:ascii="Cambria Math" w:hAnsi="Cambria Math" w:cstheme="minorHAnsi"/>
                  <w:iCs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70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</m:t>
          </m:r>
        </m:oMath>
      </m:oMathPara>
    </w:p>
    <w:p w14:paraId="6CE0DD06" w14:textId="31F3405C" w:rsidR="002315A4" w:rsidRPr="0067360A" w:rsidRDefault="004B3E48" w:rsidP="00BE5B0F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x≈2,052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98C3142" w14:textId="77777777" w:rsidR="002315A4" w:rsidRPr="0067360A" w:rsidRDefault="002315A4" w:rsidP="00BE5B0F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eastAsiaTheme="minorEastAsia" w:cstheme="minorHAnsi"/>
          <w:bCs/>
          <w:sz w:val="20"/>
          <w:szCs w:val="20"/>
        </w:rPr>
        <w:t>Logo:</w:t>
      </w:r>
    </w:p>
    <w:p w14:paraId="624A710A" w14:textId="563E281A" w:rsidR="002315A4" w:rsidRPr="0067360A" w:rsidRDefault="00000000" w:rsidP="00BE5B0F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trapézio</m:t>
            </m:r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B+b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×h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2404C52" w14:textId="77777777" w:rsidR="00DA7B08" w:rsidRPr="00DA7B08" w:rsidRDefault="00000000" w:rsidP="00BE5B0F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trapézio</m:t>
              </m:r>
            </m:sub>
          </m:sSub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2,052+10+10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</w:rPr>
            <m:t>×</m:t>
          </m:r>
          <m:r>
            <w:rPr>
              <w:rFonts w:ascii="Cambria Math" w:hAnsi="Cambria Math" w:cstheme="minorHAnsi"/>
              <w:sz w:val="20"/>
              <w:szCs w:val="20"/>
            </w:rPr>
            <m:t>5,638</m:t>
          </m:r>
        </m:oMath>
      </m:oMathPara>
    </w:p>
    <w:p w14:paraId="5CDF7216" w14:textId="545403C0" w:rsidR="002315A4" w:rsidRPr="0067360A" w:rsidRDefault="00DA7B08" w:rsidP="00BE5B0F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</w:t>
      </w:r>
      <m:oMath>
        <m:r>
          <w:rPr>
            <w:rFonts w:ascii="Cambria Math" w:hAnsi="Cambria Math" w:cstheme="minorHAnsi"/>
            <w:sz w:val="20"/>
            <w:szCs w:val="20"/>
          </w:rPr>
          <m:t>≈62,2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Pr="00DA7B08">
        <w:rPr>
          <w:rFonts w:eastAsiaTheme="minorEastAsia" w:cstheme="minorHAnsi"/>
          <w:sz w:val="20"/>
          <w:szCs w:val="20"/>
          <w:vertAlign w:val="superscript"/>
        </w:rPr>
        <w:t>2</w:t>
      </w:r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3288D96" w14:textId="77777777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5CC73EE" w14:textId="591B0B73" w:rsidR="002315A4" w:rsidRPr="0067360A" w:rsidRDefault="002315A4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67360A">
        <w:rPr>
          <w:rFonts w:cstheme="minorHAnsi"/>
          <w:b/>
          <w:bCs/>
          <w:color w:val="4472C4" w:themeColor="accent1"/>
          <w:sz w:val="20"/>
          <w:szCs w:val="20"/>
        </w:rPr>
        <w:t xml:space="preserve">10. </w:t>
      </w:r>
      <w:r w:rsidRPr="0067360A">
        <w:rPr>
          <w:rFonts w:cstheme="minorHAnsi"/>
          <w:bCs/>
          <w:sz w:val="20"/>
          <w:szCs w:val="20"/>
        </w:rPr>
        <w:t>Considera o triângulo</w:t>
      </w:r>
      <w:r w:rsidR="009B73BA">
        <w:rPr>
          <w:rFonts w:cstheme="minorHAnsi"/>
          <w:bCs/>
          <w:sz w:val="20"/>
          <w:szCs w:val="20"/>
        </w:rPr>
        <w:t>.</w:t>
      </w:r>
    </w:p>
    <w:p w14:paraId="4F885365" w14:textId="77777777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67360A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AFFDF38" wp14:editId="55235749">
                <wp:simplePos x="0" y="0"/>
                <wp:positionH relativeFrom="column">
                  <wp:posOffset>101600</wp:posOffset>
                </wp:positionH>
                <wp:positionV relativeFrom="paragraph">
                  <wp:posOffset>602615</wp:posOffset>
                </wp:positionV>
                <wp:extent cx="400050" cy="317500"/>
                <wp:effectExtent l="0" t="0" r="0" b="6350"/>
                <wp:wrapNone/>
                <wp:docPr id="1753721952" name="Caixa de texto 1753721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0914D7" w14:textId="77777777" w:rsidR="002315A4" w:rsidRPr="009B73BA" w:rsidRDefault="002315A4" w:rsidP="002315A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y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FDF38" id="Caixa de texto 1753721952" o:spid="_x0000_s1037" type="#_x0000_t202" style="position:absolute;left:0;text-align:left;margin-left:8pt;margin-top:47.45pt;width:31.5pt;height: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" filled="f" stroked="f" strokeweight=".5pt">
                <v:textbox>
                  <w:txbxContent>
                    <w:p w14:paraId="300914D7" w14:textId="77777777" w:rsidR="002315A4" w:rsidRPr="009B73BA" w:rsidRDefault="002315A4" w:rsidP="002315A4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y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7360A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7D87398" wp14:editId="55D77385">
                <wp:simplePos x="0" y="0"/>
                <wp:positionH relativeFrom="column">
                  <wp:posOffset>659340</wp:posOffset>
                </wp:positionH>
                <wp:positionV relativeFrom="paragraph">
                  <wp:posOffset>849920</wp:posOffset>
                </wp:positionV>
                <wp:extent cx="400050" cy="317500"/>
                <wp:effectExtent l="0" t="0" r="0" b="6350"/>
                <wp:wrapNone/>
                <wp:docPr id="1313645130" name="Caixa de texto 1313645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714575" w14:textId="77777777" w:rsidR="002315A4" w:rsidRPr="009B73BA" w:rsidRDefault="002315A4" w:rsidP="002315A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87398" id="Caixa de texto 1313645130" o:spid="_x0000_s1038" type="#_x0000_t202" style="position:absolute;left:0;text-align:left;margin-left:51.9pt;margin-top:66.9pt;width:31.5pt;height: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" filled="f" stroked="f" strokeweight=".5pt">
                <v:textbox>
                  <w:txbxContent>
                    <w:p w14:paraId="67714575" w14:textId="77777777" w:rsidR="002315A4" w:rsidRPr="009B73BA" w:rsidRDefault="002315A4" w:rsidP="002315A4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7360A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577A556" wp14:editId="1A0E9CED">
                <wp:simplePos x="0" y="0"/>
                <wp:positionH relativeFrom="column">
                  <wp:posOffset>311150</wp:posOffset>
                </wp:positionH>
                <wp:positionV relativeFrom="paragraph">
                  <wp:posOffset>62865</wp:posOffset>
                </wp:positionV>
                <wp:extent cx="400050" cy="317500"/>
                <wp:effectExtent l="0" t="0" r="0" b="6350"/>
                <wp:wrapNone/>
                <wp:docPr id="1828833547" name="Caixa de texto 1828833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829309" w14:textId="77777777" w:rsidR="002315A4" w:rsidRPr="009B73BA" w:rsidRDefault="002315A4" w:rsidP="002315A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z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7A556" id="Caixa de texto 1828833547" o:spid="_x0000_s1039" type="#_x0000_t202" style="position:absolute;left:0;text-align:left;margin-left:24.5pt;margin-top:4.95pt;width:31.5pt;height: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" filled="f" stroked="f" strokeweight=".5pt">
                <v:textbox>
                  <w:txbxContent>
                    <w:p w14:paraId="7F829309" w14:textId="77777777" w:rsidR="002315A4" w:rsidRPr="009B73BA" w:rsidRDefault="002315A4" w:rsidP="002315A4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z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7360A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DA6EAEB" wp14:editId="478F0366">
                <wp:simplePos x="0" y="0"/>
                <wp:positionH relativeFrom="column">
                  <wp:posOffset>678815</wp:posOffset>
                </wp:positionH>
                <wp:positionV relativeFrom="paragraph">
                  <wp:posOffset>338455</wp:posOffset>
                </wp:positionV>
                <wp:extent cx="400050" cy="317500"/>
                <wp:effectExtent l="0" t="0" r="0" b="6350"/>
                <wp:wrapNone/>
                <wp:docPr id="1538562934" name="Caixa de texto 1538562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79003">
                          <a:off x="0" y="0"/>
                          <a:ext cx="4000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4FB1EF" w14:textId="77777777" w:rsidR="002315A4" w:rsidRPr="009B73BA" w:rsidRDefault="002315A4" w:rsidP="002315A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6EAEB" id="Caixa de texto 1538562934" o:spid="_x0000_s1040" type="#_x0000_t202" style="position:absolute;left:0;text-align:left;margin-left:53.45pt;margin-top:26.65pt;width:31.5pt;height:25pt;rotation:523199fd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" filled="f" stroked="f" strokeweight=".5pt">
                <v:textbox>
                  <w:txbxContent>
                    <w:p w14:paraId="4F4FB1EF" w14:textId="77777777" w:rsidR="002315A4" w:rsidRPr="009B73BA" w:rsidRDefault="002315A4" w:rsidP="002315A4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h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7360A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4824B93" wp14:editId="259A3958">
                <wp:simplePos x="0" y="0"/>
                <wp:positionH relativeFrom="column">
                  <wp:posOffset>634365</wp:posOffset>
                </wp:positionH>
                <wp:positionV relativeFrom="paragraph">
                  <wp:posOffset>706755</wp:posOffset>
                </wp:positionV>
                <wp:extent cx="108000" cy="108000"/>
                <wp:effectExtent l="38100" t="38100" r="44450" b="44450"/>
                <wp:wrapNone/>
                <wp:docPr id="1506702847" name="Retângulo 1506702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32136"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  <a:solidFill>
                          <a:srgbClr val="7030A0">
                            <a:alpha val="72000"/>
                          </a:srgbClr>
                        </a:solidFill>
                        <a:ln>
                          <a:solidFill>
                            <a:srgbClr val="7030A0">
                              <a:alpha val="29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B3A6B" id="Retângulo 1506702847" o:spid="_x0000_s1026" style="position:absolute;margin-left:49.95pt;margin-top:55.65pt;width:8.5pt;height:8.5pt;rotation:1782728fd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" fillcolor="#7030a0" strokecolor="#7030a0" strokeweight="1pt">
                <v:fill opacity="47288f"/>
                <v:stroke opacity="19018f"/>
              </v:rect>
            </w:pict>
          </mc:Fallback>
        </mc:AlternateContent>
      </w:r>
      <w:r w:rsidRPr="0067360A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896B0DF" wp14:editId="380C34ED">
                <wp:simplePos x="0" y="0"/>
                <wp:positionH relativeFrom="column">
                  <wp:posOffset>621665</wp:posOffset>
                </wp:positionH>
                <wp:positionV relativeFrom="paragraph">
                  <wp:posOffset>97155</wp:posOffset>
                </wp:positionV>
                <wp:extent cx="336550" cy="684000"/>
                <wp:effectExtent l="0" t="0" r="25400" b="20955"/>
                <wp:wrapNone/>
                <wp:docPr id="1185644474" name="Conexão reta 1185644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550" cy="684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3169A7" id="Conexão reta 1185644474" o:spid="_x0000_s1026" style="position:absolute;flip:x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.95pt,7.65pt" to="75.45pt,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" strokecolor="#00b0f0" strokeweight="1pt">
                <v:stroke joinstyle="miter"/>
              </v:line>
            </w:pict>
          </mc:Fallback>
        </mc:AlternateContent>
      </w:r>
      <w:r w:rsidRPr="0067360A">
        <w:rPr>
          <w:noProof/>
          <w:sz w:val="20"/>
          <w:szCs w:val="20"/>
        </w:rPr>
        <w:drawing>
          <wp:inline distT="0" distB="0" distL="0" distR="0" wp14:anchorId="475740BD" wp14:editId="1364D17E">
            <wp:extent cx="1461115" cy="1097280"/>
            <wp:effectExtent l="0" t="0" r="6350" b="7620"/>
            <wp:docPr id="1565609116" name="Imagem 1565609116" descr="Uma imagem com texto, captura de ecrã, software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09116" name="Imagem 1565609116" descr="Uma imagem com texto, captura de ecrã, software, Ícone de computador&#10;&#10;Descrição gerada automaticamente"/>
                    <pic:cNvPicPr/>
                  </pic:nvPicPr>
                  <pic:blipFill rotWithShape="1">
                    <a:blip r:embed="rId23"/>
                    <a:srcRect l="60677" t="36998" r="9572" b="23286"/>
                    <a:stretch/>
                  </pic:blipFill>
                  <pic:spPr bwMode="auto">
                    <a:xfrm>
                      <a:off x="0" y="0"/>
                      <a:ext cx="1467703" cy="1102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7360A">
        <w:rPr>
          <w:rFonts w:cstheme="minorHAnsi"/>
          <w:b/>
          <w:bCs/>
          <w:sz w:val="20"/>
          <w:szCs w:val="20"/>
        </w:rPr>
        <w:t xml:space="preserve"> </w:t>
      </w:r>
    </w:p>
    <w:p w14:paraId="3BF423AE" w14:textId="77777777" w:rsidR="002315A4" w:rsidRPr="0067360A" w:rsidRDefault="002315A4" w:rsidP="00BB7FDF">
      <w:pPr>
        <w:tabs>
          <w:tab w:val="left" w:pos="426"/>
        </w:tabs>
        <w:spacing w:line="360" w:lineRule="auto"/>
        <w:ind w:firstLine="284"/>
        <w:jc w:val="both"/>
        <w:rPr>
          <w:rFonts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180°-38°-40°=102°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A970601" w14:textId="50998F11" w:rsidR="009B73BA" w:rsidRPr="00BB7FDF" w:rsidRDefault="0043053D" w:rsidP="00BB7FDF">
      <w:pPr>
        <w:spacing w:line="360" w:lineRule="auto"/>
        <w:ind w:left="284" w:firstLine="142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sen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38°=</m:t>
          </m:r>
          <m:f>
            <m:f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h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</w:rPr>
            <m:t>h=12×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sen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38°</m:t>
          </m:r>
        </m:oMath>
      </m:oMathPara>
    </w:p>
    <w:p w14:paraId="2009A9D2" w14:textId="449F9D5F" w:rsidR="002315A4" w:rsidRPr="0067360A" w:rsidRDefault="009B73BA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</w:t>
      </w:r>
      <w:r w:rsidR="00BB7FDF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h≈7,3879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2315A4" w:rsidRPr="0067360A">
        <w:rPr>
          <w:rFonts w:eastAsiaTheme="minorEastAsia" w:cstheme="minorHAnsi"/>
          <w:sz w:val="20"/>
          <w:szCs w:val="20"/>
        </w:rPr>
        <w:t xml:space="preserve"> </w:t>
      </w:r>
    </w:p>
    <w:p w14:paraId="2EB4DADD" w14:textId="45BE2E26" w:rsidR="009D0101" w:rsidRPr="009D0101" w:rsidRDefault="00BB7FDF" w:rsidP="00BB7FDF">
      <w:pPr>
        <w:spacing w:line="360" w:lineRule="auto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</w:t>
      </w:r>
      <w:r w:rsidR="009D0101">
        <w:rPr>
          <w:rFonts w:eastAsiaTheme="minorEastAsia" w:cstheme="minorHAnsi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 xml:space="preserve">cos </m:t>
        </m:r>
        <m:r>
          <w:rPr>
            <w:rFonts w:ascii="Cambria Math" w:hAnsi="Cambria Math" w:cstheme="minorHAnsi"/>
            <w:sz w:val="20"/>
            <w:szCs w:val="20"/>
          </w:rPr>
          <m:t>38°=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en-US"/>
              </w:rPr>
              <m:t>x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  <w:lang w:val="en-US"/>
          </w:rPr>
          <m:t>x</m:t>
        </m:r>
        <m:r>
          <w:rPr>
            <w:rFonts w:ascii="Cambria Math" w:hAnsi="Cambria Math" w:cstheme="minorHAnsi"/>
            <w:sz w:val="20"/>
            <w:szCs w:val="20"/>
          </w:rPr>
          <m:t>=12×</m:t>
        </m:r>
        <m:func>
          <m:fun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cos</m:t>
            </m:r>
          </m:fName>
          <m:e>
            <m:r>
              <w:rPr>
                <w:rFonts w:ascii="Cambria Math" w:hAnsi="Cambria Math" w:cstheme="minorHAnsi"/>
                <w:sz w:val="20"/>
                <w:szCs w:val="20"/>
              </w:rPr>
              <m:t>38</m:t>
            </m:r>
          </m:e>
        </m:func>
        <m:r>
          <w:rPr>
            <w:rFonts w:ascii="Cambria Math" w:hAnsi="Cambria Math" w:cstheme="minorHAnsi"/>
            <w:sz w:val="20"/>
            <w:szCs w:val="20"/>
          </w:rPr>
          <m:t>°</m:t>
        </m:r>
      </m:oMath>
    </w:p>
    <w:p w14:paraId="22F61510" w14:textId="10A6150E" w:rsidR="00AF6859" w:rsidRDefault="009D0101" w:rsidP="009D0101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</w:t>
      </w:r>
      <w:r w:rsidR="00BB7FDF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  <w:lang w:val="en-US"/>
          </w:rPr>
          <m:t>x</m:t>
        </m:r>
        <m:r>
          <w:rPr>
            <w:rFonts w:ascii="Cambria Math" w:hAnsi="Cambria Math" w:cstheme="minorHAnsi"/>
            <w:sz w:val="20"/>
            <w:szCs w:val="20"/>
          </w:rPr>
          <m:t>≈9,456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2315A4" w:rsidRPr="0067360A">
        <w:rPr>
          <w:rFonts w:eastAsiaTheme="minorEastAsia" w:cstheme="minorHAnsi"/>
          <w:sz w:val="20"/>
          <w:szCs w:val="20"/>
        </w:rPr>
        <w:t xml:space="preserve"> </w:t>
      </w:r>
    </w:p>
    <w:p w14:paraId="4AE0714A" w14:textId="026337DD" w:rsidR="009D0101" w:rsidRPr="00AF6859" w:rsidRDefault="00AF6859" w:rsidP="009D0101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</w:t>
      </w:r>
      <w:r w:rsidR="00BB7FDF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sen</m:t>
        </m:r>
        <m:r>
          <w:rPr>
            <w:rFonts w:ascii="Cambria Math" w:hAnsi="Cambria Math" w:cstheme="minorHAnsi"/>
            <w:sz w:val="20"/>
            <w:szCs w:val="20"/>
          </w:rPr>
          <m:t xml:space="preserve"> 40°=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7,3879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z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z=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7,3879</m:t>
            </m: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sen</m:t>
                </m:r>
              </m:fName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40°</m:t>
                </m:r>
              </m:e>
            </m:func>
          </m:den>
        </m:f>
      </m:oMath>
    </w:p>
    <w:p w14:paraId="6D64CDA9" w14:textId="77EAE3E7" w:rsidR="002315A4" w:rsidRPr="0067360A" w:rsidRDefault="009D0101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</w:t>
      </w:r>
      <w:r w:rsidR="00AF6859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z≈11,5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2315A4" w:rsidRPr="0067360A">
        <w:rPr>
          <w:rFonts w:eastAsiaTheme="minorEastAsia" w:cstheme="minorHAnsi"/>
          <w:sz w:val="20"/>
          <w:szCs w:val="20"/>
        </w:rPr>
        <w:t xml:space="preserve"> </w:t>
      </w:r>
    </w:p>
    <w:p w14:paraId="42F1D5DA" w14:textId="60AA26C0" w:rsidR="00AF6859" w:rsidRPr="00AF6859" w:rsidRDefault="00BB7FDF" w:rsidP="00BB7FDF">
      <w:pPr>
        <w:spacing w:line="360" w:lineRule="auto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</m:t>
        </m:r>
        <m:r>
          <w:rPr>
            <w:rFonts w:ascii="Cambria Math" w:hAnsi="Cambria Math" w:cstheme="minorHAnsi"/>
            <w:sz w:val="20"/>
            <w:szCs w:val="20"/>
          </w:rPr>
          <m:t xml:space="preserve"> 40°=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7,3879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y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y=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7,3879</m:t>
            </m: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num>
          <m:den>
            <m:func>
              <m:func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tg</m:t>
                </m:r>
              </m:fName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40°</m:t>
                </m:r>
              </m:e>
            </m:func>
          </m:den>
        </m:f>
      </m:oMath>
    </w:p>
    <w:p w14:paraId="636A6F13" w14:textId="77777777" w:rsidR="00F219D8" w:rsidRDefault="00F219D8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y≈8,805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2315A4" w:rsidRPr="0067360A">
        <w:rPr>
          <w:rFonts w:eastAsiaTheme="minorEastAsia" w:cstheme="minorHAnsi"/>
          <w:sz w:val="20"/>
          <w:szCs w:val="20"/>
        </w:rPr>
        <w:t xml:space="preserve"> </w:t>
      </w:r>
    </w:p>
    <w:p w14:paraId="67B53FCC" w14:textId="03123DF3" w:rsidR="002315A4" w:rsidRPr="0067360A" w:rsidRDefault="002315A4" w:rsidP="00F219D8">
      <w:pPr>
        <w:spacing w:line="360" w:lineRule="auto"/>
        <w:ind w:firstLine="284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x+y</m:t>
        </m:r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=</m:t>
        </m:r>
        <m:r>
          <w:rPr>
            <w:rFonts w:ascii="Cambria Math" w:hAnsi="Cambria Math" w:cstheme="minorHAnsi"/>
            <w:sz w:val="20"/>
            <w:szCs w:val="20"/>
          </w:rPr>
          <m:t>9,456+8,805≈18,3</m:t>
        </m:r>
      </m:oMath>
      <w:r w:rsidR="00F219D8">
        <w:rPr>
          <w:rFonts w:eastAsiaTheme="minorEastAsia" w:cstheme="minorHAnsi"/>
          <w:sz w:val="20"/>
          <w:szCs w:val="20"/>
        </w:rPr>
        <w:t xml:space="preserve"> cm</w:t>
      </w:r>
      <w:r w:rsidRPr="0067360A">
        <w:rPr>
          <w:rFonts w:eastAsiaTheme="minorEastAsia" w:cstheme="minorHAnsi"/>
          <w:sz w:val="20"/>
          <w:szCs w:val="20"/>
        </w:rPr>
        <w:t xml:space="preserve"> </w:t>
      </w:r>
    </w:p>
    <w:p w14:paraId="2C53D34D" w14:textId="4CE89ED3" w:rsidR="002315A4" w:rsidRDefault="00F92546" w:rsidP="00D10A22">
      <w:pPr>
        <w:spacing w:line="360" w:lineRule="auto"/>
        <w:jc w:val="center"/>
        <w:rPr>
          <w:rFonts w:cstheme="minorHAnsi"/>
          <w:b/>
          <w:bCs/>
          <w:sz w:val="20"/>
          <w:szCs w:val="20"/>
        </w:rPr>
      </w:pPr>
      <w:r w:rsidRPr="0067360A">
        <w:rPr>
          <w:rFonts w:cstheme="minorHAns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1321D175" wp14:editId="136E02DC">
            <wp:extent cx="1478280" cy="1194372"/>
            <wp:effectExtent l="0" t="0" r="0" b="0"/>
            <wp:docPr id="797109340" name="Imagem 6" descr="Uma imagem com captura de ecrã, Saturação de cores, Gráficos, astronom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09340" name="Imagem 6" descr="Uma imagem com captura de ecrã, Saturação de cores, Gráficos, astronomi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980" cy="119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E16F0" w14:textId="77777777" w:rsidR="00DC6016" w:rsidRPr="00DC6016" w:rsidRDefault="00DC6016" w:rsidP="00D10A22">
      <w:pPr>
        <w:spacing w:line="360" w:lineRule="auto"/>
        <w:jc w:val="center"/>
        <w:rPr>
          <w:rFonts w:cstheme="minorHAnsi"/>
          <w:b/>
          <w:bCs/>
          <w:sz w:val="6"/>
          <w:szCs w:val="6"/>
        </w:rPr>
      </w:pPr>
    </w:p>
    <w:p w14:paraId="2C9CDE67" w14:textId="6D4AB6AF" w:rsidR="002315A4" w:rsidRPr="0067360A" w:rsidRDefault="002315A4" w:rsidP="00CC034E">
      <w:pPr>
        <w:spacing w:line="360" w:lineRule="auto"/>
        <w:ind w:right="-355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67360A">
        <w:rPr>
          <w:rFonts w:cstheme="minorHAnsi"/>
          <w:b/>
          <w:bCs/>
          <w:color w:val="4472C4" w:themeColor="accent1"/>
          <w:sz w:val="20"/>
          <w:szCs w:val="20"/>
        </w:rPr>
        <w:t>11.</w:t>
      </w:r>
      <w:r w:rsidR="0043053D" w:rsidRPr="0067360A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67360A">
        <w:rPr>
          <w:rFonts w:cstheme="minorHAnsi"/>
          <w:b/>
          <w:bCs/>
          <w:color w:val="5B9BD5" w:themeColor="accent5"/>
          <w:sz w:val="20"/>
          <w:szCs w:val="20"/>
        </w:rPr>
        <w:t>11.1</w:t>
      </w:r>
      <w:r w:rsidRPr="0067360A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4x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+3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2x+5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x+2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+11</m:t>
        </m:r>
      </m:oMath>
    </w:p>
    <w:p w14:paraId="190CEA8A" w14:textId="3B9DE9FD" w:rsidR="002315A4" w:rsidRPr="0067360A" w:rsidRDefault="00CC034E" w:rsidP="00CC034E">
      <w:pPr>
        <w:spacing w:line="360" w:lineRule="auto"/>
        <w:ind w:right="-35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-8x+6x+15=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+4x+4+11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F8E70CC" w14:textId="559A5B69" w:rsidR="002315A4" w:rsidRPr="0067360A" w:rsidRDefault="00CC034E" w:rsidP="00CC034E">
      <w:pPr>
        <w:spacing w:line="360" w:lineRule="auto"/>
        <w:ind w:right="-213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-2x-4x+15-4-11=0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68A1295" w14:textId="380AED32" w:rsidR="002315A4" w:rsidRPr="0067360A" w:rsidRDefault="00CC034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3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-6x=0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9F7BB1D" w14:textId="5103BBC3" w:rsidR="002315A4" w:rsidRPr="0067360A" w:rsidRDefault="00CC034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3x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FD23155" w14:textId="0A25ED19" w:rsidR="002315A4" w:rsidRPr="0067360A" w:rsidRDefault="00CC034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3x=0∨x-2=0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DBB7601" w14:textId="161E8212" w:rsidR="002315A4" w:rsidRPr="0067360A" w:rsidRDefault="00CC034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x=0∨x=2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BAABBF6" w14:textId="3AC939C0" w:rsidR="002315A4" w:rsidRPr="0067360A" w:rsidRDefault="00D132D0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0, 2</m:t>
            </m:r>
          </m:e>
        </m:d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FF99DAB" w14:textId="26351F78" w:rsidR="002315A4" w:rsidRPr="0067360A" w:rsidRDefault="0043053D" w:rsidP="00D8080B">
      <w:pPr>
        <w:spacing w:line="360" w:lineRule="auto"/>
        <w:ind w:right="-638" w:firstLine="284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2315A4" w:rsidRPr="0067360A">
        <w:rPr>
          <w:rFonts w:cstheme="minorHAnsi"/>
          <w:b/>
          <w:bCs/>
          <w:color w:val="5B9BD5" w:themeColor="accent5"/>
          <w:sz w:val="20"/>
          <w:szCs w:val="20"/>
        </w:rPr>
        <w:t>11.2</w:t>
      </w:r>
      <w:r w:rsidR="002315A4" w:rsidRPr="0067360A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6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x-3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-4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2x-1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+9</m:t>
        </m:r>
      </m:oMath>
    </w:p>
    <w:p w14:paraId="46225FAB" w14:textId="39E4985F" w:rsidR="002315A4" w:rsidRPr="0067360A" w:rsidRDefault="00D8080B" w:rsidP="00D8080B">
      <w:pPr>
        <w:spacing w:line="360" w:lineRule="auto"/>
        <w:ind w:right="-213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6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hAnsi="Cambria Math" w:cstheme="minorHAnsi"/>
            <w:sz w:val="20"/>
            <w:szCs w:val="20"/>
          </w:rPr>
          <m:t>-4x-8=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2x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+2×                                                2x×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-1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+9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FBD05F4" w14:textId="624FF92F" w:rsidR="002315A4" w:rsidRPr="0067360A" w:rsidRDefault="007958DF" w:rsidP="007958DF">
      <w:pPr>
        <w:spacing w:line="360" w:lineRule="auto"/>
        <w:ind w:right="-35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6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0"/>
                <w:szCs w:val="20"/>
              </w:rPr>
              <m:t>-9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-4x-8=4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-4x+1+9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19A2B86" w14:textId="19C29B3D" w:rsidR="002315A4" w:rsidRPr="0067360A" w:rsidRDefault="007958DF" w:rsidP="007958DF">
      <w:pPr>
        <w:spacing w:line="360" w:lineRule="auto"/>
        <w:ind w:right="-35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6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-54-4x-8-4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+4x-10=0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2846AE8" w14:textId="333B6436" w:rsidR="002315A4" w:rsidRPr="0067360A" w:rsidRDefault="007958DF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-72=0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D05F4BC" w14:textId="04A5ACFC" w:rsidR="002315A4" w:rsidRPr="0067360A" w:rsidRDefault="007958DF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=72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88ACD50" w14:textId="66B654F9" w:rsidR="002315A4" w:rsidRPr="0067360A" w:rsidRDefault="005F21A7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w:r w:rsidR="007958DF">
        <w:rPr>
          <w:rFonts w:eastAsiaTheme="minorEastAsia" w:cstheme="minorHAnsi"/>
          <w:bCs/>
          <w:sz w:val="20"/>
          <w:szCs w:val="20"/>
        </w:rPr>
        <w:t xml:space="preserve">       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⇔</m:t>
            </m:r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72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FF365C8" w14:textId="7BE6BF14" w:rsidR="002315A4" w:rsidRPr="0067360A" w:rsidRDefault="005F21A7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lastRenderedPageBreak/>
        <w:t xml:space="preserve"> </w:t>
      </w:r>
      <w:r w:rsidR="007958DF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=36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7947CD4" w14:textId="6E9BB687" w:rsidR="002315A4" w:rsidRPr="0067360A" w:rsidRDefault="005F21A7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∨x=-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</m:t>
            </m:r>
          </m:e>
        </m:rad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6859C53" w14:textId="17D61563" w:rsidR="002315A4" w:rsidRPr="0067360A" w:rsidRDefault="005F21A7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x=6∨x=-6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ECABE52" w14:textId="36E29242" w:rsidR="002315A4" w:rsidRPr="0067360A" w:rsidRDefault="001121B6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-6, 6</m:t>
            </m:r>
          </m:e>
        </m:d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2F42309" w14:textId="741EF7FB" w:rsidR="002315A4" w:rsidRPr="0067360A" w:rsidRDefault="004B47A0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2315A4" w:rsidRPr="0067360A">
        <w:rPr>
          <w:rFonts w:cstheme="minorHAnsi"/>
          <w:b/>
          <w:bCs/>
          <w:color w:val="5B9BD5" w:themeColor="accent5"/>
          <w:sz w:val="20"/>
          <w:szCs w:val="20"/>
        </w:rPr>
        <w:t>11.3</w:t>
      </w:r>
      <w:r w:rsidR="002315A4" w:rsidRPr="0067360A">
        <w:rPr>
          <w:rFonts w:cstheme="minorHAnsi"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+6x-10=x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x+11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</m:oMath>
    </w:p>
    <w:p w14:paraId="7AF0E28A" w14:textId="33455108" w:rsidR="002315A4" w:rsidRPr="0067360A" w:rsidRDefault="0086081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+6x-10+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+11x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62FB2E9" w14:textId="303217B9" w:rsidR="002315A4" w:rsidRPr="0086081E" w:rsidRDefault="0086081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+6x-11x-10+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=0</m:t>
        </m:r>
      </m:oMath>
    </w:p>
    <w:p w14:paraId="6EEF41F9" w14:textId="68DD4D70" w:rsidR="002315A4" w:rsidRPr="0067360A" w:rsidRDefault="0086081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-5x-10+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=0 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BC2E989" w14:textId="5AB7144B" w:rsidR="002315A4" w:rsidRPr="0067360A" w:rsidRDefault="0086081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5x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10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p>
        </m:sSubSup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F86252E" w14:textId="01CC4826" w:rsidR="002315A4" w:rsidRPr="0086081E" w:rsidRDefault="0086081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-20x-40+65=0</m:t>
        </m:r>
      </m:oMath>
    </w:p>
    <w:p w14:paraId="484D2BA7" w14:textId="230CB065" w:rsidR="002315A4" w:rsidRPr="0067360A" w:rsidRDefault="0086081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-20x+25=0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3908C9E" w14:textId="1683A7EB" w:rsidR="002315A4" w:rsidRPr="0067360A" w:rsidRDefault="0086081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2x-5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=0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B6F7944" w14:textId="0CFBFF62" w:rsidR="002315A4" w:rsidRPr="0067360A" w:rsidRDefault="0086081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2x-5=0   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  </w:t>
      </w:r>
    </w:p>
    <w:p w14:paraId="2E8C06D0" w14:textId="150C6E1A" w:rsidR="002315A4" w:rsidRPr="0067360A" w:rsidRDefault="0086081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2x=5 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CEE1C9F" w14:textId="6A49E928" w:rsidR="002315A4" w:rsidRPr="0067360A" w:rsidRDefault="0086081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5CCEF67" w14:textId="7EA7DECD" w:rsidR="002315A4" w:rsidRPr="0067360A" w:rsidRDefault="0086081E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 </m:t>
            </m:r>
          </m:e>
        </m:d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20934FD" w14:textId="76ACE5AF" w:rsidR="002315A4" w:rsidRPr="0067360A" w:rsidRDefault="004B47A0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2315A4" w:rsidRPr="0067360A">
        <w:rPr>
          <w:rFonts w:cstheme="minorHAnsi"/>
          <w:b/>
          <w:bCs/>
          <w:color w:val="5B9BD5" w:themeColor="accent5"/>
          <w:sz w:val="20"/>
          <w:szCs w:val="20"/>
        </w:rPr>
        <w:t>11.4</w:t>
      </w:r>
      <w:r w:rsidR="002315A4" w:rsidRPr="0067360A">
        <w:rPr>
          <w:rFonts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x+4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-4x=13</m:t>
        </m:r>
      </m:oMath>
    </w:p>
    <w:p w14:paraId="364276F9" w14:textId="61F4508D" w:rsidR="002315A4" w:rsidRPr="0067360A" w:rsidRDefault="00D67AD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+2×x×4+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-4x-13=0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EDAF69E" w14:textId="74C3134D" w:rsidR="002315A4" w:rsidRPr="0067360A" w:rsidRDefault="00D67AD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+8x+16-4x-13=0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133D2CF" w14:textId="7AC86841" w:rsidR="002315A4" w:rsidRPr="0067360A" w:rsidRDefault="00D67ADA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+4x+3=0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C2B06A5" w14:textId="75548C68" w:rsidR="002315A4" w:rsidRPr="0067360A" w:rsidRDefault="00D67AD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+4x+3+1=1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79AAD1A9" w14:textId="06484C5F" w:rsidR="002315A4" w:rsidRPr="0067360A" w:rsidRDefault="00D67AD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+4x+4=1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93A4BEA" w14:textId="03D7BBB2" w:rsidR="002315A4" w:rsidRPr="0067360A" w:rsidRDefault="00D67AD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x+2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=1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C7F0BE0" w14:textId="52571090" w:rsidR="002315A4" w:rsidRPr="0067360A" w:rsidRDefault="00222C58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x+2=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∨x+2=-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e>
        </m:rad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0F76F3B" w14:textId="7DAE2BAA" w:rsidR="002315A4" w:rsidRPr="0067360A" w:rsidRDefault="00222C58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x=1-2∨x=-1-2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CC3F1F0" w14:textId="0C769953" w:rsidR="00EC7D48" w:rsidRDefault="00222C58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x=-1∨x=-3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FF843CE" w14:textId="21DCDF98" w:rsidR="002315A4" w:rsidRPr="0067360A" w:rsidRDefault="00222C58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       </w:t>
      </w:r>
      <w:r w:rsidR="00EC7D48">
        <w:rPr>
          <w:rFonts w:eastAsiaTheme="minorEastAsia" w:cstheme="minorHAnsi"/>
          <w:bCs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-3,-1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 </m:t>
            </m:r>
          </m:e>
        </m:d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EBA2A61" w14:textId="77777777" w:rsidR="00D22D5D" w:rsidRPr="0067360A" w:rsidRDefault="00D22D5D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42DB80DB" w14:textId="7A948531" w:rsidR="002315A4" w:rsidRDefault="002315A4" w:rsidP="00222C58">
      <w:pPr>
        <w:spacing w:line="360" w:lineRule="auto"/>
        <w:ind w:left="709" w:hanging="709"/>
        <w:jc w:val="both"/>
        <w:rPr>
          <w:rFonts w:eastAsiaTheme="minorEastAsia" w:cstheme="minorHAnsi"/>
          <w:sz w:val="20"/>
          <w:szCs w:val="20"/>
        </w:rPr>
      </w:pPr>
      <w:r w:rsidRPr="0067360A">
        <w:rPr>
          <w:rFonts w:cstheme="minorHAnsi"/>
          <w:b/>
          <w:bCs/>
          <w:color w:val="4472C4" w:themeColor="accent1"/>
          <w:sz w:val="20"/>
          <w:szCs w:val="20"/>
        </w:rPr>
        <w:t>12.</w:t>
      </w:r>
      <w:r w:rsidR="004B47A0" w:rsidRPr="0067360A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67360A">
        <w:rPr>
          <w:rFonts w:cstheme="minorHAnsi"/>
          <w:b/>
          <w:bCs/>
          <w:color w:val="5B9BD5" w:themeColor="accent5"/>
          <w:sz w:val="20"/>
          <w:szCs w:val="20"/>
        </w:rPr>
        <w:t>12.1</w:t>
      </w:r>
      <w:r w:rsidRPr="0067360A">
        <w:rPr>
          <w:rFonts w:cstheme="minorHAnsi"/>
          <w:b/>
          <w:bCs/>
          <w:sz w:val="20"/>
          <w:szCs w:val="20"/>
        </w:rPr>
        <w:t xml:space="preserve"> </w:t>
      </w:r>
      <w:r w:rsidRPr="0067360A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Pr="0067360A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</m:t>
        </m:r>
      </m:oMath>
      <w:r w:rsidRPr="0067360A">
        <w:rPr>
          <w:rFonts w:eastAsiaTheme="minorEastAsia" w:cstheme="minorHAnsi"/>
          <w:sz w:val="20"/>
          <w:szCs w:val="20"/>
        </w:rPr>
        <w:t xml:space="preserve"> na</w:t>
      </w:r>
      <w:r w:rsidR="00222C58">
        <w:rPr>
          <w:rFonts w:eastAsiaTheme="minorEastAsia" w:cstheme="minorHAnsi"/>
          <w:sz w:val="20"/>
          <w:szCs w:val="20"/>
        </w:rPr>
        <w:t xml:space="preserve"> </w:t>
      </w:r>
      <w:r w:rsidRPr="0067360A">
        <w:rPr>
          <w:rFonts w:eastAsiaTheme="minorEastAsia" w:cstheme="minorHAnsi"/>
          <w:sz w:val="20"/>
          <w:szCs w:val="20"/>
        </w:rPr>
        <w:t>reta real, tem-se:</w:t>
      </w:r>
    </w:p>
    <w:p w14:paraId="224F1886" w14:textId="77777777" w:rsidR="00D074D9" w:rsidRPr="00D074D9" w:rsidRDefault="00D074D9" w:rsidP="00222C58">
      <w:pPr>
        <w:spacing w:line="360" w:lineRule="auto"/>
        <w:ind w:left="709" w:hanging="709"/>
        <w:jc w:val="both"/>
        <w:rPr>
          <w:rFonts w:eastAsiaTheme="minorEastAsia" w:cstheme="minorHAnsi"/>
          <w:sz w:val="4"/>
          <w:szCs w:val="4"/>
        </w:rPr>
      </w:pPr>
    </w:p>
    <w:p w14:paraId="76D9955A" w14:textId="3EBA26C2" w:rsidR="005B1C18" w:rsidRDefault="00A206C8" w:rsidP="00D10A22">
      <w:pPr>
        <w:spacing w:line="360" w:lineRule="auto"/>
        <w:jc w:val="center"/>
        <w:rPr>
          <w:rFonts w:cstheme="minorHAnsi"/>
          <w:b/>
          <w:bCs/>
          <w:color w:val="4472C4" w:themeColor="accent1"/>
          <w:sz w:val="20"/>
          <w:szCs w:val="20"/>
        </w:rPr>
      </w:pPr>
      <w:r w:rsidRPr="0067360A"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7A2149D8" wp14:editId="452B3E5C">
            <wp:extent cx="2179320" cy="610549"/>
            <wp:effectExtent l="0" t="0" r="0" b="0"/>
            <wp:docPr id="145237981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166" cy="61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F6123" w14:textId="77777777" w:rsidR="00D074D9" w:rsidRPr="00DC6016" w:rsidRDefault="00D074D9" w:rsidP="00D10A22">
      <w:pPr>
        <w:spacing w:line="360" w:lineRule="auto"/>
        <w:jc w:val="center"/>
        <w:rPr>
          <w:rFonts w:cstheme="minorHAnsi"/>
          <w:b/>
          <w:bCs/>
          <w:color w:val="4472C4" w:themeColor="accent1"/>
          <w:sz w:val="2"/>
          <w:szCs w:val="2"/>
        </w:rPr>
      </w:pPr>
    </w:p>
    <w:p w14:paraId="500361AC" w14:textId="4BD662B1" w:rsidR="002315A4" w:rsidRPr="0067360A" w:rsidRDefault="00222C58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A∩B=</m:t>
        </m:r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bCs/>
                    <w:iCs/>
                    <w:sz w:val="20"/>
                    <w:szCs w:val="2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23</m:t>
                </m:r>
              </m:e>
            </m:ra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, 2π</m:t>
            </m:r>
          </m:e>
        </m:d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C086662" w14:textId="77777777" w:rsidR="00DC6016" w:rsidRDefault="004B47A0" w:rsidP="00DC6016">
      <w:pPr>
        <w:spacing w:line="360" w:lineRule="auto"/>
        <w:ind w:left="709" w:hanging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 w:rsidRPr="0067360A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2315A4" w:rsidRPr="0067360A">
        <w:rPr>
          <w:rFonts w:cstheme="minorHAnsi"/>
          <w:b/>
          <w:bCs/>
          <w:color w:val="5B9BD5" w:themeColor="accent5"/>
          <w:sz w:val="20"/>
          <w:szCs w:val="20"/>
        </w:rPr>
        <w:t>12.2</w:t>
      </w:r>
      <w:r w:rsidR="002315A4" w:rsidRPr="0067360A">
        <w:rPr>
          <w:rFonts w:cstheme="minorHAnsi"/>
          <w:b/>
          <w:bCs/>
          <w:sz w:val="20"/>
          <w:szCs w:val="20"/>
        </w:rPr>
        <w:t xml:space="preserve"> </w:t>
      </w:r>
      <w:r w:rsidR="002315A4" w:rsidRPr="0067360A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Para determinar a abcissa do ponto, vamos considerar o triângulo retângulo, cujos catetos medem </w:t>
      </w:r>
      <m:oMath>
        <m:r>
          <w:rPr>
            <w:rFonts w:ascii="Cambria Math" w:eastAsiaTheme="minorEastAsia" w:hAnsi="Cambria Math" w:cstheme="minorHAnsi"/>
            <w:color w:val="202122"/>
            <w:sz w:val="20"/>
            <w:szCs w:val="20"/>
            <w:shd w:val="clear" w:color="auto" w:fill="F8F9FA"/>
          </w:rPr>
          <m:t>3</m:t>
        </m:r>
      </m:oMath>
      <w:r w:rsidR="002315A4" w:rsidRPr="0067360A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e </w:t>
      </w:r>
      <m:oMath>
        <m:r>
          <w:rPr>
            <w:rFonts w:ascii="Cambria Math" w:eastAsiaTheme="minorEastAsia" w:hAnsi="Cambria Math" w:cstheme="minorHAnsi"/>
            <w:color w:val="202122"/>
            <w:sz w:val="20"/>
            <w:szCs w:val="20"/>
            <w:shd w:val="clear" w:color="auto" w:fill="F8F9FA"/>
          </w:rPr>
          <m:t xml:space="preserve">2 </m:t>
        </m:r>
      </m:oMath>
      <w:r w:rsidR="002315A4" w:rsidRPr="0067360A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unidades. </w:t>
      </w:r>
    </w:p>
    <w:p w14:paraId="3B53102E" w14:textId="77777777" w:rsidR="00DC6016" w:rsidRDefault="00DC6016" w:rsidP="00DC6016">
      <w:pPr>
        <w:spacing w:line="360" w:lineRule="auto"/>
        <w:ind w:firstLine="708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</w:p>
    <w:p w14:paraId="2CC6DDA0" w14:textId="7E70755B" w:rsidR="002315A4" w:rsidRPr="0067360A" w:rsidRDefault="002315A4" w:rsidP="00DC6016">
      <w:pPr>
        <w:spacing w:line="360" w:lineRule="auto"/>
        <w:ind w:firstLine="708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 w:rsidRPr="0067360A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>Pelo teorema de Pitágoras</w:t>
      </w:r>
      <w:r w:rsidR="00D074D9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>:</w:t>
      </w:r>
    </w:p>
    <w:p w14:paraId="4865419B" w14:textId="189F5B69" w:rsidR="002315A4" w:rsidRPr="0067360A" w:rsidRDefault="00000000" w:rsidP="00DC6016">
      <w:pPr>
        <w:spacing w:line="360" w:lineRule="auto"/>
        <w:ind w:firstLine="708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=13</m:t>
        </m:r>
      </m:oMath>
      <w:r w:rsidR="002315A4" w:rsidRPr="0067360A">
        <w:rPr>
          <w:rFonts w:eastAsiaTheme="minorEastAsia" w:cstheme="minorHAnsi"/>
          <w:sz w:val="20"/>
          <w:szCs w:val="20"/>
        </w:rPr>
        <w:t xml:space="preserve"> </w:t>
      </w:r>
    </w:p>
    <w:p w14:paraId="6F92A708" w14:textId="77777777" w:rsidR="002315A4" w:rsidRPr="0067360A" w:rsidRDefault="002315A4" w:rsidP="00CA2359">
      <w:pPr>
        <w:spacing w:line="360" w:lineRule="auto"/>
        <w:ind w:firstLine="708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 w:rsidRPr="0067360A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  <m:r>
          <w:rPr>
            <w:rFonts w:ascii="Cambria Math" w:eastAsiaTheme="minorEastAsia" w:hAnsi="Cambria Math" w:cstheme="minorHAnsi"/>
            <w:color w:val="202122"/>
            <w:sz w:val="20"/>
            <w:szCs w:val="20"/>
            <w:shd w:val="clear" w:color="auto" w:fill="F8F9FA"/>
          </w:rPr>
          <m:t>&gt;0</m:t>
        </m:r>
      </m:oMath>
      <w:r w:rsidRPr="0067360A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</m:ctrlPr>
          </m:radPr>
          <m:deg/>
          <m:e>
            <m: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13</m:t>
            </m:r>
          </m:e>
        </m:rad>
      </m:oMath>
      <w:r w:rsidRPr="0067360A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>.</w:t>
      </w:r>
    </w:p>
    <w:p w14:paraId="681EC1EF" w14:textId="4F968BE5" w:rsidR="002315A4" w:rsidRPr="0067360A" w:rsidRDefault="002315A4" w:rsidP="00CA2359">
      <w:pPr>
        <w:spacing w:line="360" w:lineRule="auto"/>
        <w:ind w:firstLine="708"/>
        <w:jc w:val="both"/>
        <w:rPr>
          <w:rFonts w:cstheme="minorHAnsi"/>
          <w:bCs/>
          <w:sz w:val="20"/>
          <w:szCs w:val="20"/>
        </w:rPr>
      </w:pPr>
      <w:r w:rsidRPr="0067360A">
        <w:rPr>
          <w:rFonts w:eastAsiaTheme="minorEastAsia" w:cstheme="minorHAnsi"/>
          <w:bCs/>
          <w:sz w:val="20"/>
          <w:szCs w:val="20"/>
        </w:rPr>
        <w:t xml:space="preserve">Assim, </w:t>
      </w:r>
      <m:oMath>
        <m:r>
          <w:rPr>
            <w:rFonts w:ascii="Cambria Math" w:hAnsi="Cambria Math" w:cstheme="minorHAnsi"/>
            <w:sz w:val="20"/>
            <w:szCs w:val="20"/>
          </w:rPr>
          <m:t>C=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</m:t>
            </m:r>
            <m:rad>
              <m:radPr>
                <m:degHide m:val="1"/>
                <m:ctrlPr>
                  <w:rPr>
                    <w:rFonts w:ascii="Cambria Math" w:hAnsi="Cambria Math" w:cs="Arial"/>
                    <w:color w:val="202122"/>
                    <w:sz w:val="20"/>
                    <w:szCs w:val="20"/>
                    <w:shd w:val="clear" w:color="auto" w:fill="F8F9FA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202122"/>
                    <w:sz w:val="20"/>
                    <w:szCs w:val="20"/>
                    <w:shd w:val="clear" w:color="auto" w:fill="F8F9FA"/>
                  </w:rPr>
                  <m:t>13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 xml:space="preserve"> </m:t>
            </m:r>
          </m:e>
        </m:d>
      </m:oMath>
      <w:r w:rsidR="00CA2359">
        <w:rPr>
          <w:rFonts w:eastAsiaTheme="minorEastAsia" w:cstheme="minorHAnsi"/>
          <w:bCs/>
          <w:sz w:val="20"/>
          <w:szCs w:val="20"/>
        </w:rPr>
        <w:t>.</w:t>
      </w:r>
    </w:p>
    <w:p w14:paraId="2B4968CB" w14:textId="7252F8C8" w:rsidR="00D22D5D" w:rsidRDefault="002315A4" w:rsidP="00CA2359">
      <w:pPr>
        <w:spacing w:line="360" w:lineRule="auto"/>
        <w:ind w:left="708"/>
        <w:jc w:val="both"/>
        <w:rPr>
          <w:rFonts w:eastAsiaTheme="minorEastAsia" w:cstheme="minorHAnsi"/>
          <w:sz w:val="20"/>
          <w:szCs w:val="20"/>
        </w:rPr>
      </w:pPr>
      <w:r w:rsidRPr="0067360A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Pr="0067360A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C</m:t>
        </m:r>
      </m:oMath>
      <w:r w:rsidRPr="0067360A">
        <w:rPr>
          <w:rFonts w:eastAsiaTheme="minorEastAsia" w:cstheme="minorHAnsi"/>
          <w:sz w:val="20"/>
          <w:szCs w:val="20"/>
        </w:rPr>
        <w:t xml:space="preserve"> na reta real, tem-se:</w:t>
      </w:r>
    </w:p>
    <w:p w14:paraId="2BD8C14C" w14:textId="77777777" w:rsidR="00CA2359" w:rsidRPr="00CA2359" w:rsidRDefault="00CA2359" w:rsidP="00CA2359">
      <w:pPr>
        <w:spacing w:line="360" w:lineRule="auto"/>
        <w:ind w:left="708"/>
        <w:jc w:val="both"/>
        <w:rPr>
          <w:rFonts w:eastAsiaTheme="minorEastAsia" w:cstheme="minorHAnsi"/>
          <w:sz w:val="6"/>
          <w:szCs w:val="6"/>
        </w:rPr>
      </w:pPr>
    </w:p>
    <w:p w14:paraId="2B86F5D7" w14:textId="57DFF6C6" w:rsidR="002315A4" w:rsidRDefault="005B1C18" w:rsidP="00CA2359">
      <w:pPr>
        <w:spacing w:line="360" w:lineRule="auto"/>
        <w:jc w:val="right"/>
        <w:rPr>
          <w:rFonts w:eastAsiaTheme="minorEastAsia" w:cstheme="minorHAnsi"/>
          <w:sz w:val="20"/>
          <w:szCs w:val="20"/>
        </w:rPr>
      </w:pPr>
      <w:r w:rsidRPr="0067360A"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6AEBD449" wp14:editId="3EF7D821">
            <wp:extent cx="1950720" cy="563880"/>
            <wp:effectExtent l="0" t="0" r="0" b="7620"/>
            <wp:docPr id="191134539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5AEB" w14:textId="77777777" w:rsidR="00CA2359" w:rsidRPr="00CA2359" w:rsidRDefault="00CA2359" w:rsidP="00CA2359">
      <w:pPr>
        <w:spacing w:line="360" w:lineRule="auto"/>
        <w:jc w:val="right"/>
        <w:rPr>
          <w:rFonts w:eastAsiaTheme="minorEastAsia" w:cstheme="minorHAnsi"/>
          <w:sz w:val="6"/>
          <w:szCs w:val="6"/>
        </w:rPr>
      </w:pPr>
    </w:p>
    <w:p w14:paraId="73920FF2" w14:textId="692B54CC" w:rsidR="002315A4" w:rsidRPr="0067360A" w:rsidRDefault="00CA2359" w:rsidP="00CA2359">
      <w:pPr>
        <w:tabs>
          <w:tab w:val="left" w:pos="709"/>
          <w:tab w:val="left" w:pos="851"/>
        </w:tabs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</w:t>
      </w:r>
      <m:oMath>
        <m:r>
          <w:rPr>
            <w:rFonts w:ascii="Cambria Math" w:hAnsi="Cambria Math" w:cstheme="minorHAnsi"/>
            <w:sz w:val="20"/>
            <w:szCs w:val="20"/>
          </w:rPr>
          <m:t>A∪C</m:t>
        </m:r>
        <m:r>
          <m:rPr>
            <m:scr m:val="double-struck"/>
            <m:sty m:val="bi"/>
          </m:rPr>
          <w:rPr>
            <w:rFonts w:ascii="Cambria Math" w:hAnsi="Cambria Math" w:cstheme="minorHAnsi"/>
            <w:sz w:val="20"/>
            <w:szCs w:val="20"/>
          </w:rPr>
          <m:t>=R</m:t>
        </m:r>
      </m:oMath>
      <w:r w:rsidR="002315A4" w:rsidRPr="0067360A">
        <w:rPr>
          <w:rFonts w:eastAsiaTheme="minorEastAsia" w:cstheme="minorHAnsi"/>
          <w:b/>
          <w:bCs/>
          <w:sz w:val="20"/>
          <w:szCs w:val="20"/>
        </w:rPr>
        <w:t xml:space="preserve"> </w:t>
      </w:r>
    </w:p>
    <w:p w14:paraId="457AA4C2" w14:textId="77777777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863E1F6" w14:textId="0AAA85D5" w:rsidR="002315A4" w:rsidRPr="005D0C1E" w:rsidRDefault="002315A4" w:rsidP="00CA2359">
      <w:pPr>
        <w:spacing w:line="360" w:lineRule="auto"/>
        <w:ind w:left="709" w:hanging="709"/>
        <w:jc w:val="both"/>
        <w:rPr>
          <w:rFonts w:cstheme="minorHAnsi"/>
          <w:b/>
          <w:bCs/>
          <w:color w:val="4472C4" w:themeColor="accent1"/>
          <w:spacing w:val="-4"/>
          <w:sz w:val="20"/>
          <w:szCs w:val="20"/>
        </w:rPr>
      </w:pPr>
      <w:r w:rsidRPr="0067360A">
        <w:rPr>
          <w:rFonts w:cstheme="minorHAnsi"/>
          <w:b/>
          <w:bCs/>
          <w:color w:val="4472C4" w:themeColor="accent1"/>
          <w:sz w:val="20"/>
          <w:szCs w:val="20"/>
        </w:rPr>
        <w:t>13.</w:t>
      </w:r>
      <w:r w:rsidR="004B47A0" w:rsidRPr="0067360A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67360A">
        <w:rPr>
          <w:rFonts w:cstheme="minorHAnsi"/>
          <w:b/>
          <w:bCs/>
          <w:color w:val="5B9BD5" w:themeColor="accent5"/>
          <w:sz w:val="20"/>
          <w:szCs w:val="20"/>
        </w:rPr>
        <w:t xml:space="preserve">13.1 </w:t>
      </w:r>
      <w:r w:rsidRPr="005D0C1E">
        <w:rPr>
          <w:rFonts w:cstheme="minorHAnsi"/>
          <w:bCs/>
          <w:spacing w:val="-4"/>
          <w:sz w:val="20"/>
          <w:szCs w:val="20"/>
        </w:rPr>
        <w:t>A representação gráfica de uma função de proporcionalidade inversa é um ramo de hipérbole</w:t>
      </w:r>
      <w:r w:rsidR="0035787A" w:rsidRPr="005D0C1E">
        <w:rPr>
          <w:rFonts w:cstheme="minorHAnsi"/>
          <w:bCs/>
          <w:spacing w:val="-4"/>
          <w:sz w:val="20"/>
          <w:szCs w:val="20"/>
        </w:rPr>
        <w:t>,</w:t>
      </w:r>
      <w:r w:rsidRPr="005D0C1E">
        <w:rPr>
          <w:rFonts w:eastAsiaTheme="minorEastAsia" w:cstheme="minorHAnsi"/>
          <w:spacing w:val="-4"/>
          <w:sz w:val="20"/>
          <w:szCs w:val="20"/>
        </w:rPr>
        <w:t xml:space="preserve"> em que </w:t>
      </w:r>
      <w:r w:rsidRPr="005D0C1E">
        <w:rPr>
          <w:rFonts w:eastAsiaTheme="minorEastAsia" w:cstheme="minorHAnsi"/>
          <w:bCs/>
          <w:spacing w:val="-4"/>
          <w:sz w:val="20"/>
          <w:szCs w:val="20"/>
        </w:rPr>
        <w:t xml:space="preserve">o produto da abcissa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 xml:space="preserve"> </m:t>
        </m:r>
      </m:oMath>
      <w:r w:rsidRPr="005D0C1E">
        <w:rPr>
          <w:rFonts w:eastAsiaTheme="minorEastAsia" w:cstheme="minorHAnsi"/>
          <w:bCs/>
          <w:spacing w:val="-4"/>
          <w:sz w:val="20"/>
          <w:szCs w:val="20"/>
        </w:rPr>
        <w:t xml:space="preserve">pela ordenada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y</m:t>
            </m:r>
          </m:e>
        </m:d>
      </m:oMath>
      <w:r w:rsidRPr="005D0C1E">
        <w:rPr>
          <w:rFonts w:eastAsiaTheme="minorEastAsia" w:cstheme="minorHAnsi"/>
          <w:bCs/>
          <w:spacing w:val="-4"/>
          <w:sz w:val="20"/>
          <w:szCs w:val="20"/>
        </w:rPr>
        <w:t xml:space="preserve"> de qualquer ponto do seu gráfico é constante. </w:t>
      </w:r>
      <w:r w:rsidRPr="005D0C1E">
        <w:rPr>
          <w:rFonts w:cstheme="minorHAnsi"/>
          <w:bCs/>
          <w:spacing w:val="-4"/>
          <w:sz w:val="20"/>
          <w:szCs w:val="20"/>
        </w:rPr>
        <w:t>Uma função de proporcionalidade inversa é</w:t>
      </w:r>
      <w:r w:rsidRPr="005D0C1E">
        <w:rPr>
          <w:rFonts w:cstheme="minorHAnsi"/>
          <w:b/>
          <w:bCs/>
          <w:spacing w:val="-4"/>
          <w:sz w:val="20"/>
          <w:szCs w:val="20"/>
        </w:rPr>
        <w:t xml:space="preserve"> </w:t>
      </w:r>
      <w:r w:rsidRPr="005D0C1E">
        <w:rPr>
          <w:rFonts w:eastAsiaTheme="minorEastAsia" w:cstheme="minorHAnsi"/>
          <w:bCs/>
          <w:spacing w:val="-4"/>
          <w:sz w:val="20"/>
          <w:szCs w:val="20"/>
        </w:rPr>
        <w:t xml:space="preserve">representada por uma expressão da forma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y=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x</m:t>
            </m:r>
          </m:den>
        </m:f>
      </m:oMath>
      <w:r w:rsidR="0035787A" w:rsidRPr="005D0C1E">
        <w:rPr>
          <w:rFonts w:eastAsiaTheme="minorEastAsia" w:cstheme="minorHAnsi"/>
          <w:bCs/>
          <w:spacing w:val="-4"/>
          <w:sz w:val="20"/>
          <w:szCs w:val="20"/>
        </w:rPr>
        <w:t xml:space="preserve"> </w:t>
      </w:r>
      <w:r w:rsidRPr="005D0C1E">
        <w:rPr>
          <w:rFonts w:eastAsiaTheme="minorEastAsia" w:cstheme="minorHAnsi"/>
          <w:bCs/>
          <w:spacing w:val="-4"/>
          <w:sz w:val="20"/>
          <w:szCs w:val="20"/>
        </w:rPr>
        <w:t>(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k&gt;0</m:t>
        </m:r>
      </m:oMath>
      <w:r w:rsidRPr="005D0C1E">
        <w:rPr>
          <w:rFonts w:eastAsiaTheme="minorEastAsia" w:cstheme="minorHAnsi"/>
          <w:bCs/>
          <w:spacing w:val="-4"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x&gt;0</m:t>
        </m:r>
      </m:oMath>
      <w:r w:rsidRPr="005D0C1E">
        <w:rPr>
          <w:rFonts w:eastAsiaTheme="minorEastAsia" w:cstheme="minorHAnsi"/>
          <w:bCs/>
          <w:spacing w:val="-4"/>
          <w:sz w:val="20"/>
          <w:szCs w:val="20"/>
        </w:rPr>
        <w:t xml:space="preserve">)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.</m:t>
        </m:r>
      </m:oMath>
    </w:p>
    <w:p w14:paraId="1AE0514B" w14:textId="25569B8F" w:rsidR="002315A4" w:rsidRPr="0067360A" w:rsidRDefault="002315A4" w:rsidP="00B33FA1">
      <w:pPr>
        <w:spacing w:line="360" w:lineRule="auto"/>
        <w:ind w:left="708"/>
        <w:jc w:val="both"/>
        <w:rPr>
          <w:rFonts w:cstheme="minorHAnsi"/>
          <w:bCs/>
          <w:sz w:val="20"/>
          <w:szCs w:val="20"/>
        </w:rPr>
      </w:pPr>
      <w:r w:rsidRPr="0067360A">
        <w:rPr>
          <w:rFonts w:cstheme="minorHAnsi"/>
          <w:bCs/>
          <w:sz w:val="20"/>
          <w:szCs w:val="20"/>
        </w:rPr>
        <w:t xml:space="preserve">Assim, as funções de proporcionalidade inversa são </w:t>
      </w:r>
      <m:oMath>
        <m:r>
          <w:rPr>
            <w:rFonts w:ascii="Cambria Math" w:hAnsi="Cambria Math" w:cstheme="minorHAnsi"/>
            <w:sz w:val="20"/>
            <w:szCs w:val="20"/>
          </w:rPr>
          <m:t>f</m:t>
        </m:r>
      </m:oMath>
      <w:r w:rsidRPr="0067360A">
        <w:rPr>
          <w:rFonts w:cstheme="minorHAnsi"/>
          <w:bCs/>
          <w:sz w:val="20"/>
          <w:szCs w:val="20"/>
        </w:rPr>
        <w:t xml:space="preserve"> (é representada por um ramo de uma hipérbole e tem-se </w:t>
      </w:r>
      <m:oMath>
        <m:r>
          <w:rPr>
            <w:rFonts w:ascii="Cambria Math" w:hAnsi="Cambria Math" w:cstheme="minorHAnsi"/>
            <w:sz w:val="20"/>
            <w:szCs w:val="20"/>
          </w:rPr>
          <m:t>1×8=2×4=4×2=8×1=8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),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m 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4×10=5×8=20×2=40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26392A71" w14:textId="6B6E7CD6" w:rsidR="002315A4" w:rsidRPr="0067360A" w:rsidRDefault="00E2622B" w:rsidP="000A478F">
      <w:pPr>
        <w:spacing w:line="360" w:lineRule="auto"/>
        <w:ind w:left="709" w:hanging="567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2315A4" w:rsidRPr="0067360A">
        <w:rPr>
          <w:rFonts w:cstheme="minorHAnsi"/>
          <w:b/>
          <w:bCs/>
          <w:color w:val="5B9BD5" w:themeColor="accent5"/>
          <w:sz w:val="20"/>
          <w:szCs w:val="20"/>
        </w:rPr>
        <w:t>13.2</w:t>
      </w:r>
      <w:r w:rsidR="002315A4" w:rsidRPr="0067360A">
        <w:rPr>
          <w:rFonts w:cstheme="minorHAnsi"/>
          <w:b/>
          <w:bCs/>
          <w:sz w:val="20"/>
          <w:szCs w:val="20"/>
        </w:rPr>
        <w:t xml:space="preserve"> </w:t>
      </w:r>
      <w:r w:rsidR="002315A4" w:rsidRPr="0067360A">
        <w:rPr>
          <w:rFonts w:cstheme="minorHAnsi"/>
          <w:bCs/>
          <w:sz w:val="20"/>
          <w:szCs w:val="20"/>
        </w:rPr>
        <w:t xml:space="preserve">A função </w:t>
      </w:r>
      <m:oMath>
        <m:r>
          <w:rPr>
            <w:rFonts w:ascii="Cambria Math" w:hAnsi="Cambria Math" w:cstheme="minorHAnsi"/>
            <w:sz w:val="20"/>
            <w:szCs w:val="20"/>
          </w:rPr>
          <m:t>g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é uma função quadrática</w:t>
      </w:r>
      <w:r>
        <w:rPr>
          <w:rFonts w:eastAsiaTheme="minorEastAsia" w:cstheme="minorHAnsi"/>
          <w:bCs/>
          <w:sz w:val="20"/>
          <w:szCs w:val="20"/>
        </w:rPr>
        <w:t>,</w:t>
      </w:r>
      <w:r w:rsidR="002315A4" w:rsidRPr="0067360A">
        <w:rPr>
          <w:rFonts w:eastAsiaTheme="minorEastAsia" w:cstheme="minorHAnsi"/>
          <w:bCs/>
          <w:sz w:val="20"/>
          <w:szCs w:val="20"/>
        </w:rPr>
        <w:t xml:space="preserve"> pois o gráfico é uma parábola e a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j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é uma função quadrática</w:t>
      </w:r>
      <w:r w:rsidR="00D86338">
        <w:rPr>
          <w:rFonts w:eastAsiaTheme="minorEastAsia" w:cstheme="minorHAnsi"/>
          <w:bCs/>
          <w:sz w:val="20"/>
          <w:szCs w:val="20"/>
        </w:rPr>
        <w:t>,</w:t>
      </w:r>
      <w:r w:rsidR="002315A4" w:rsidRPr="0067360A">
        <w:rPr>
          <w:rFonts w:eastAsiaTheme="minorEastAsia" w:cstheme="minorHAnsi"/>
          <w:bCs/>
          <w:sz w:val="20"/>
          <w:szCs w:val="20"/>
        </w:rPr>
        <w:t xml:space="preserve"> pois está representada por uma expressão do tipo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y=a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AB55B6A" w14:textId="77777777" w:rsidR="00D86338" w:rsidRPr="000A478F" w:rsidRDefault="004B47A0" w:rsidP="00D86338">
      <w:pPr>
        <w:spacing w:line="360" w:lineRule="auto"/>
        <w:ind w:left="567" w:hanging="425"/>
        <w:jc w:val="both"/>
        <w:rPr>
          <w:rFonts w:eastAsiaTheme="minorEastAsia" w:cstheme="minorHAnsi"/>
          <w:bCs/>
          <w:spacing w:val="-4"/>
          <w:sz w:val="20"/>
          <w:szCs w:val="20"/>
        </w:rPr>
      </w:pPr>
      <w:r w:rsidRPr="0067360A">
        <w:rPr>
          <w:rFonts w:cstheme="minorHAnsi"/>
          <w:b/>
          <w:bCs/>
          <w:sz w:val="20"/>
          <w:szCs w:val="20"/>
        </w:rPr>
        <w:t xml:space="preserve"> </w:t>
      </w:r>
      <w:r w:rsidR="002315A4" w:rsidRPr="0067360A">
        <w:rPr>
          <w:rFonts w:cstheme="minorHAnsi"/>
          <w:b/>
          <w:bCs/>
          <w:color w:val="5B9BD5" w:themeColor="accent5"/>
          <w:sz w:val="20"/>
          <w:szCs w:val="20"/>
        </w:rPr>
        <w:t xml:space="preserve">13.3 </w:t>
      </w:r>
      <w:r w:rsidR="002315A4" w:rsidRPr="000A478F">
        <w:rPr>
          <w:rFonts w:cstheme="minorHAnsi"/>
          <w:bCs/>
          <w:spacing w:val="-4"/>
          <w:sz w:val="20"/>
          <w:szCs w:val="20"/>
        </w:rPr>
        <w:t xml:space="preserve">Como o ponto </w:t>
      </w:r>
      <m:oMath>
        <m:r>
          <w:rPr>
            <w:rFonts w:ascii="Cambria Math" w:hAnsi="Cambria Math" w:cstheme="minorHAnsi"/>
            <w:spacing w:val="-4"/>
            <w:sz w:val="20"/>
            <w:szCs w:val="20"/>
          </w:rPr>
          <m:t>A</m:t>
        </m:r>
        <m:d>
          <m:dPr>
            <m:ctrlPr>
              <w:rPr>
                <w:rFonts w:ascii="Cambria Math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pacing w:val="-4"/>
                <w:sz w:val="20"/>
                <w:szCs w:val="20"/>
              </w:rPr>
              <m:t>-3, 3</m:t>
            </m:r>
          </m:e>
        </m:d>
      </m:oMath>
      <w:r w:rsidR="002315A4" w:rsidRPr="000A478F">
        <w:rPr>
          <w:rFonts w:eastAsiaTheme="minorEastAsia" w:cstheme="minorHAnsi"/>
          <w:bCs/>
          <w:spacing w:val="-4"/>
          <w:sz w:val="20"/>
          <w:szCs w:val="20"/>
        </w:rPr>
        <w:t xml:space="preserve"> pertence à função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g</m:t>
        </m:r>
      </m:oMath>
      <w:r w:rsidR="002315A4" w:rsidRPr="000A478F">
        <w:rPr>
          <w:rFonts w:eastAsiaTheme="minorEastAsia" w:cstheme="minorHAnsi"/>
          <w:bCs/>
          <w:spacing w:val="-4"/>
          <w:sz w:val="20"/>
          <w:szCs w:val="20"/>
        </w:rPr>
        <w:t>, tem-se que</w:t>
      </w:r>
      <w:r w:rsidR="00D86338" w:rsidRPr="000A478F">
        <w:rPr>
          <w:rFonts w:eastAsiaTheme="minorEastAsia" w:cstheme="minorHAnsi"/>
          <w:bCs/>
          <w:spacing w:val="-4"/>
          <w:sz w:val="20"/>
          <w:szCs w:val="20"/>
        </w:rPr>
        <w:t>:</w:t>
      </w:r>
    </w:p>
    <w:p w14:paraId="6503E0AE" w14:textId="0BCBA336" w:rsidR="00D86338" w:rsidRDefault="00D86338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   </w:t>
      </w:r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a×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-3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=3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9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</m:oMath>
    </w:p>
    <w:p w14:paraId="7A1DEA25" w14:textId="33341FD8" w:rsidR="002315A4" w:rsidRPr="0067360A" w:rsidRDefault="00BB6449" w:rsidP="00D10A22">
      <w:pPr>
        <w:spacing w:line="360" w:lineRule="auto"/>
        <w:ind w:firstLine="142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    </w:t>
      </w:r>
      <w:r w:rsidR="002315A4" w:rsidRPr="0067360A">
        <w:rPr>
          <w:rFonts w:eastAsiaTheme="minorEastAsia" w:cstheme="minorHAnsi"/>
          <w:bCs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68AC7703" w14:textId="77777777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3573B47B" w14:textId="476A26A3" w:rsidR="002315A4" w:rsidRPr="0067360A" w:rsidRDefault="002315A4" w:rsidP="001439DA">
      <w:pPr>
        <w:spacing w:line="360" w:lineRule="auto"/>
        <w:ind w:left="426" w:hanging="426"/>
        <w:jc w:val="both"/>
        <w:rPr>
          <w:rFonts w:eastAsiaTheme="minorEastAsia" w:cstheme="minorHAnsi"/>
          <w:bCs/>
          <w:color w:val="FF0000"/>
          <w:sz w:val="20"/>
          <w:szCs w:val="20"/>
        </w:rPr>
      </w:pPr>
      <w:r w:rsidRPr="0067360A">
        <w:rPr>
          <w:rFonts w:cstheme="minorHAnsi"/>
          <w:b/>
          <w:bCs/>
          <w:color w:val="4472C4" w:themeColor="accent1"/>
          <w:sz w:val="20"/>
          <w:szCs w:val="20"/>
        </w:rPr>
        <w:t>14.</w:t>
      </w:r>
      <w:r w:rsidRPr="0067360A">
        <w:rPr>
          <w:rFonts w:cstheme="minorHAnsi"/>
          <w:b/>
          <w:bCs/>
          <w:sz w:val="20"/>
          <w:szCs w:val="20"/>
        </w:rPr>
        <w:t xml:space="preserve"> </w:t>
      </w:r>
      <w:r w:rsidRPr="0067360A">
        <w:rPr>
          <w:rFonts w:cstheme="minorHAnsi"/>
          <w:bCs/>
          <w:sz w:val="20"/>
          <w:szCs w:val="20"/>
        </w:rPr>
        <w:t xml:space="preserve">A área da região sombreada é dada pela diferença entre a área do triângulo </w:t>
      </w:r>
      <m:oMath>
        <m:r>
          <w:rPr>
            <w:rFonts w:ascii="Cambria Math" w:hAnsi="Cambria Math" w:cstheme="minorHAnsi"/>
            <w:sz w:val="20"/>
            <w:szCs w:val="20"/>
          </w:rPr>
          <m:t>[ACB]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e a área do setor circular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DAB.</m:t>
        </m:r>
      </m:oMath>
    </w:p>
    <w:p w14:paraId="46442C62" w14:textId="29EE5E97" w:rsidR="002315A4" w:rsidRPr="00BF60CC" w:rsidRDefault="002315A4" w:rsidP="00BF60CC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eastAsiaTheme="minorEastAsia" w:cstheme="minorHAnsi"/>
          <w:bCs/>
          <w:sz w:val="20"/>
          <w:szCs w:val="20"/>
        </w:rPr>
        <w:lastRenderedPageBreak/>
        <w:t>Tem-se que</w:t>
      </w:r>
      <w:r w:rsidR="00BF60CC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C=90°,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pois a reta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BC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é tangente à circunferência no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="00BF60CC">
        <w:rPr>
          <w:rFonts w:eastAsiaTheme="minorEastAsia" w:cstheme="minorHAnsi"/>
          <w:sz w:val="20"/>
          <w:szCs w:val="20"/>
        </w:rPr>
        <w:t>.</w:t>
      </w:r>
    </w:p>
    <w:p w14:paraId="4067819F" w14:textId="77777777" w:rsidR="002315A4" w:rsidRPr="0067360A" w:rsidRDefault="002315A4" w:rsidP="005F2125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B=2×D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E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B=2×24°=48°,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pois a amplitude de um ângulo inscrito é metade da amplitude do ângulo ao centro correspondente.</w:t>
      </w:r>
    </w:p>
    <w:p w14:paraId="5DE47851" w14:textId="069930A4" w:rsidR="002315A4" w:rsidRPr="0067360A" w:rsidRDefault="002315A4" w:rsidP="005F2125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eastAsiaTheme="minorEastAsia" w:cstheme="minorHAnsi"/>
          <w:bCs/>
          <w:sz w:val="20"/>
          <w:szCs w:val="20"/>
        </w:rPr>
        <w:t xml:space="preserve">A área de um círculo é dada por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π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Como a área delimitada pela circunferência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36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π</m:t>
        </m:r>
      </m:oMath>
      <w:r w:rsidRPr="0067360A">
        <w:rPr>
          <w:rFonts w:eastAsiaTheme="minorEastAsia" w:cstheme="minorHAnsi"/>
          <w:bCs/>
          <w:sz w:val="20"/>
          <w:szCs w:val="20"/>
        </w:rPr>
        <w:t>, tem-se:</w:t>
      </w:r>
    </w:p>
    <w:p w14:paraId="20E8A72D" w14:textId="162C9BDC" w:rsidR="002315A4" w:rsidRPr="0067360A" w:rsidRDefault="004B47A0" w:rsidP="005F2125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π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=36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π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36π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π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=36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8622478" w14:textId="19D349B6" w:rsidR="002315A4" w:rsidRPr="0067360A" w:rsidRDefault="002315A4" w:rsidP="005F2125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r&gt;0,  r=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=6</m:t>
        </m:r>
      </m:oMath>
      <w:r w:rsidR="00B8126F">
        <w:rPr>
          <w:rFonts w:eastAsiaTheme="minorEastAsia" w:cstheme="minorHAnsi"/>
          <w:sz w:val="20"/>
          <w:szCs w:val="20"/>
        </w:rPr>
        <w:t xml:space="preserve"> cm.</w:t>
      </w:r>
    </w:p>
    <w:p w14:paraId="21905B1E" w14:textId="77777777" w:rsidR="0099500E" w:rsidRDefault="002315A4" w:rsidP="005F2125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 w:rsidRPr="0067360A">
        <w:rPr>
          <w:rFonts w:eastAsiaTheme="minorEastAsia" w:cstheme="minorHAnsi"/>
          <w:bCs/>
          <w:sz w:val="20"/>
          <w:szCs w:val="20"/>
        </w:rPr>
        <w:t>Consideremos</w:t>
      </w:r>
      <w:r w:rsidR="00253C1E">
        <w:rPr>
          <w:rFonts w:eastAsiaTheme="minorEastAsia" w:cstheme="minorHAnsi"/>
          <w:bCs/>
          <w:sz w:val="20"/>
          <w:szCs w:val="20"/>
        </w:rPr>
        <w:t xml:space="preserve"> </w:t>
      </w:r>
      <w:r w:rsidRPr="0067360A">
        <w:rPr>
          <w:rFonts w:eastAsiaTheme="minorEastAsia" w:cstheme="minorHAnsi"/>
          <w:bCs/>
          <w:sz w:val="20"/>
          <w:szCs w:val="20"/>
        </w:rPr>
        <w:t>o</w:t>
      </w:r>
      <w:r w:rsidR="0099500E">
        <w:rPr>
          <w:rFonts w:eastAsiaTheme="minorEastAsia" w:cstheme="minorHAnsi"/>
          <w:bCs/>
          <w:sz w:val="20"/>
          <w:szCs w:val="20"/>
        </w:rPr>
        <w:t xml:space="preserve"> </w:t>
      </w:r>
      <w:r w:rsidRPr="0067360A">
        <w:rPr>
          <w:rFonts w:eastAsiaTheme="minorEastAsia" w:cstheme="minorHAnsi"/>
          <w:bCs/>
          <w:sz w:val="20"/>
          <w:szCs w:val="20"/>
        </w:rPr>
        <w:t xml:space="preserve">triângulo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ABC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. </m:t>
        </m:r>
      </m:oMath>
    </w:p>
    <w:p w14:paraId="081DCF23" w14:textId="2964F825" w:rsidR="002315A4" w:rsidRPr="0067360A" w:rsidRDefault="002315A4" w:rsidP="005F2125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 w:rsidRPr="0067360A">
        <w:rPr>
          <w:rFonts w:eastAsiaTheme="minorEastAsia" w:cstheme="minorHAnsi"/>
          <w:bCs/>
          <w:sz w:val="20"/>
          <w:szCs w:val="20"/>
        </w:rPr>
        <w:t xml:space="preserve">Pretende-se determinar o comprimento do lado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[BC]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, ou seja, a medida do cateto oposto ao 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DAB</m:t>
        </m:r>
      </m:oMath>
      <w:r w:rsidRPr="0067360A">
        <w:rPr>
          <w:rFonts w:eastAsiaTheme="minorEastAsia" w:cstheme="minorHAnsi"/>
          <w:bCs/>
          <w:sz w:val="20"/>
          <w:szCs w:val="20"/>
        </w:rPr>
        <w:t>, e tem-se a medida do cateto adjacente, então podemos usar a razão trigonométrica tangente. Assim:</w:t>
      </w:r>
    </w:p>
    <w:p w14:paraId="77C8E281" w14:textId="77777777" w:rsidR="000346DE" w:rsidRPr="000346DE" w:rsidRDefault="007E77D8" w:rsidP="005F2125">
      <w:pPr>
        <w:spacing w:line="360" w:lineRule="auto"/>
        <w:ind w:left="426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D</m:t>
          </m:r>
          <m:acc>
            <m:ac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A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B=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BC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AB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48°=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BC</m:t>
                  </m:r>
                </m:e>
              </m:acc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6</m:t>
              </m:r>
            </m:den>
          </m:f>
        </m:oMath>
      </m:oMathPara>
    </w:p>
    <w:p w14:paraId="312D7C38" w14:textId="44DCEDF0" w:rsidR="000346DE" w:rsidRPr="000346DE" w:rsidRDefault="000346DE" w:rsidP="005F2125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w:r w:rsidR="00F012F0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=6×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 xml:space="preserve">tg </m:t>
        </m:r>
        <m:r>
          <w:rPr>
            <w:rFonts w:ascii="Cambria Math" w:hAnsi="Cambria Math" w:cstheme="minorHAnsi"/>
            <w:sz w:val="20"/>
            <w:szCs w:val="20"/>
          </w:rPr>
          <m:t>48°</m:t>
        </m:r>
      </m:oMath>
    </w:p>
    <w:p w14:paraId="7AA02663" w14:textId="6AA0E47B" w:rsidR="002315A4" w:rsidRPr="0067360A" w:rsidRDefault="00F012F0" w:rsidP="005F2125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≈6,6637</m:t>
        </m:r>
      </m:oMath>
      <w:r w:rsidR="00384052">
        <w:rPr>
          <w:rFonts w:eastAsiaTheme="minorEastAsia" w:cstheme="minorHAnsi"/>
          <w:sz w:val="20"/>
          <w:szCs w:val="20"/>
        </w:rPr>
        <w:t xml:space="preserve"> cm</w:t>
      </w:r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CED9867" w14:textId="38D0FE63" w:rsidR="002315A4" w:rsidRPr="0067360A" w:rsidRDefault="00000000" w:rsidP="005F2125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ABC</m:t>
                </m:r>
              </m:e>
            </m:d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AB</m:t>
                </m:r>
              </m:e>
            </m:acc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×</m:t>
            </m:r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BC</m:t>
                </m:r>
              </m:e>
            </m:acc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6×</m:t>
            </m:r>
            <m:r>
              <w:rPr>
                <w:rFonts w:ascii="Cambria Math" w:hAnsi="Cambria Math" w:cstheme="minorHAnsi"/>
                <w:sz w:val="20"/>
                <w:szCs w:val="20"/>
              </w:rPr>
              <m:t xml:space="preserve">6,6637 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=19,9911</m:t>
        </m:r>
      </m:oMath>
      <w:r w:rsidR="00384052">
        <w:rPr>
          <w:rFonts w:eastAsiaTheme="minorEastAsia" w:cstheme="minorHAnsi"/>
          <w:sz w:val="20"/>
          <w:szCs w:val="20"/>
        </w:rPr>
        <w:t xml:space="preserve"> cm</w:t>
      </w:r>
      <w:r w:rsidR="00384052" w:rsidRPr="00384052">
        <w:rPr>
          <w:rFonts w:eastAsiaTheme="minorEastAsia" w:cstheme="minorHAnsi"/>
          <w:sz w:val="20"/>
          <w:szCs w:val="20"/>
          <w:vertAlign w:val="superscript"/>
        </w:rPr>
        <w:t>2</w:t>
      </w:r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1FC8BBF" w14:textId="2D50EF2D" w:rsidR="002315A4" w:rsidRPr="003339E2" w:rsidRDefault="002315A4" w:rsidP="005F2125">
      <w:pPr>
        <w:spacing w:line="360" w:lineRule="auto"/>
        <w:ind w:left="426"/>
        <w:jc w:val="both"/>
        <w:rPr>
          <w:rFonts w:eastAsiaTheme="minorEastAsia" w:cstheme="minorHAnsi"/>
          <w:bCs/>
          <w:spacing w:val="4"/>
          <w:sz w:val="20"/>
          <w:szCs w:val="20"/>
        </w:rPr>
      </w:pPr>
      <w:r w:rsidRPr="003339E2">
        <w:rPr>
          <w:rFonts w:cstheme="minorHAnsi"/>
          <w:bCs/>
          <w:spacing w:val="4"/>
          <w:sz w:val="20"/>
          <w:szCs w:val="20"/>
        </w:rPr>
        <w:t xml:space="preserve">A área de um setor circular é dada por </w:t>
      </w:r>
      <m:oMath>
        <m:r>
          <w:rPr>
            <w:rFonts w:ascii="Cambria Math" w:hAnsi="Cambria Math" w:cstheme="minorHAnsi"/>
            <w:spacing w:val="4"/>
            <w:sz w:val="20"/>
            <w:szCs w:val="20"/>
          </w:rPr>
          <m:t>A=</m:t>
        </m:r>
        <m:f>
          <m:fPr>
            <m:ctrlPr>
              <w:rPr>
                <w:rFonts w:ascii="Cambria Math" w:hAnsi="Cambria Math" w:cstheme="minorHAnsi"/>
                <w:bCs/>
                <w:i/>
                <w:spacing w:val="4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spacing w:val="4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theme="minorHAnsi"/>
                    <w:spacing w:val="4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pacing w:val="4"/>
                    <w:sz w:val="20"/>
                    <w:szCs w:val="20"/>
                  </w:rPr>
                  <m:t>⊙</m:t>
                </m:r>
              </m:sub>
            </m:sSub>
            <m:r>
              <w:rPr>
                <w:rFonts w:ascii="Cambria Math" w:hAnsi="Cambria Math" w:cstheme="minorHAnsi"/>
                <w:spacing w:val="4"/>
                <w:sz w:val="20"/>
                <w:szCs w:val="20"/>
              </w:rPr>
              <m:t xml:space="preserve">  </m:t>
            </m:r>
          </m:num>
          <m:den>
            <m:r>
              <w:rPr>
                <w:rFonts w:ascii="Cambria Math" w:hAnsi="Cambria Math" w:cstheme="minorHAnsi"/>
                <w:spacing w:val="4"/>
                <w:sz w:val="20"/>
                <w:szCs w:val="20"/>
              </w:rPr>
              <m:t>360°</m:t>
            </m:r>
          </m:den>
        </m:f>
        <m:r>
          <w:rPr>
            <w:rFonts w:ascii="Cambria Math" w:hAnsi="Cambria Math" w:cstheme="minorHAnsi"/>
            <w:spacing w:val="4"/>
            <w:sz w:val="20"/>
            <w:szCs w:val="20"/>
          </w:rPr>
          <m:t>×</m:t>
        </m:r>
        <m:r>
          <m:rPr>
            <m:sty m:val="p"/>
          </m:rPr>
          <w:rPr>
            <w:rFonts w:ascii="Cambria Math" w:hAnsi="Cambria Math" w:cstheme="minorHAnsi"/>
            <w:spacing w:val="4"/>
            <w:sz w:val="20"/>
            <w:szCs w:val="20"/>
          </w:rPr>
          <m:t>α</m:t>
        </m:r>
      </m:oMath>
      <w:r w:rsidR="00681DD5" w:rsidRPr="003339E2">
        <w:rPr>
          <w:rFonts w:eastAsiaTheme="minorEastAsia" w:cstheme="minorHAnsi"/>
          <w:spacing w:val="4"/>
          <w:sz w:val="20"/>
          <w:szCs w:val="20"/>
        </w:rPr>
        <w:t>,</w:t>
      </w:r>
      <w:r w:rsidRPr="003339E2">
        <w:rPr>
          <w:rFonts w:eastAsiaTheme="minorEastAsia" w:cstheme="minorHAnsi"/>
          <w:bCs/>
          <w:spacing w:val="4"/>
          <w:sz w:val="20"/>
          <w:szCs w:val="20"/>
        </w:rPr>
        <w:t xml:space="preserve"> em que</w:t>
      </w:r>
      <w:r w:rsidRPr="003339E2">
        <w:rPr>
          <w:rFonts w:eastAsiaTheme="minorEastAsia" w:cstheme="minorHAnsi"/>
          <w:bCs/>
          <w:iCs/>
          <w:spacing w:val="4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inorHAnsi"/>
            <w:spacing w:val="4"/>
            <w:sz w:val="20"/>
            <w:szCs w:val="20"/>
          </w:rPr>
          <m:t>α</m:t>
        </m:r>
      </m:oMath>
      <w:r w:rsidRPr="003339E2">
        <w:rPr>
          <w:rFonts w:eastAsiaTheme="minorEastAsia" w:cstheme="minorHAnsi"/>
          <w:bCs/>
          <w:spacing w:val="4"/>
          <w:sz w:val="20"/>
          <w:szCs w:val="20"/>
        </w:rPr>
        <w:t xml:space="preserve"> é a amplitude do ângulo formado pelos lados do setor circular. Assim, a área do setor circular </w:t>
      </w:r>
      <m:oMath>
        <m:r>
          <w:rPr>
            <w:rFonts w:ascii="Cambria Math" w:eastAsiaTheme="minorEastAsia" w:hAnsi="Cambria Math" w:cstheme="minorHAnsi"/>
            <w:spacing w:val="4"/>
            <w:sz w:val="20"/>
            <w:szCs w:val="20"/>
          </w:rPr>
          <m:t>DAB</m:t>
        </m:r>
      </m:oMath>
      <w:r w:rsidRPr="003339E2">
        <w:rPr>
          <w:rFonts w:eastAsiaTheme="minorEastAsia" w:cstheme="minorHAnsi"/>
          <w:bCs/>
          <w:spacing w:val="4"/>
          <w:sz w:val="20"/>
          <w:szCs w:val="20"/>
        </w:rPr>
        <w:t xml:space="preserve"> é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Cs/>
                <w:spacing w:val="4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pacing w:val="4"/>
                <w:sz w:val="20"/>
                <w:szCs w:val="20"/>
              </w:rPr>
              <m:t>36π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pacing w:val="4"/>
                <w:sz w:val="20"/>
                <w:szCs w:val="20"/>
              </w:rPr>
              <m:t>360°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  <w:spacing w:val="4"/>
            <w:sz w:val="20"/>
            <w:szCs w:val="20"/>
          </w:rPr>
          <m:t>×48°=4,8π</m:t>
        </m:r>
      </m:oMath>
      <w:r w:rsidR="00C41276" w:rsidRPr="003339E2">
        <w:rPr>
          <w:rFonts w:eastAsiaTheme="minorEastAsia" w:cstheme="minorHAnsi"/>
          <w:spacing w:val="4"/>
          <w:sz w:val="20"/>
          <w:szCs w:val="20"/>
        </w:rPr>
        <w:t xml:space="preserve"> cm</w:t>
      </w:r>
      <w:r w:rsidR="00C41276" w:rsidRPr="003339E2">
        <w:rPr>
          <w:rFonts w:eastAsiaTheme="minorEastAsia" w:cstheme="minorHAnsi"/>
          <w:spacing w:val="4"/>
          <w:sz w:val="20"/>
          <w:szCs w:val="20"/>
          <w:vertAlign w:val="superscript"/>
        </w:rPr>
        <w:t>2</w:t>
      </w:r>
      <w:r w:rsidR="00C41276" w:rsidRPr="003339E2">
        <w:rPr>
          <w:rFonts w:eastAsiaTheme="minorEastAsia" w:cstheme="minorHAnsi"/>
          <w:spacing w:val="4"/>
          <w:sz w:val="20"/>
          <w:szCs w:val="20"/>
        </w:rPr>
        <w:t>.</w:t>
      </w:r>
    </w:p>
    <w:p w14:paraId="008A009F" w14:textId="712F8818" w:rsidR="002315A4" w:rsidRPr="0067360A" w:rsidRDefault="00000000" w:rsidP="005F2125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sombreada</m:t>
            </m:r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r>
          <w:rPr>
            <w:rFonts w:ascii="Cambria Math" w:eastAsiaTheme="minorEastAsia" w:hAnsi="Cambria Math" w:cstheme="minorHAnsi"/>
            <w:sz w:val="20"/>
            <w:szCs w:val="20"/>
          </w:rPr>
          <m:t>19,9911-4,8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π</m:t>
        </m:r>
        <m:r>
          <w:rPr>
            <w:rFonts w:ascii="Cambria Math" w:eastAsiaTheme="minorEastAsia" w:hAnsi="Cambria Math" w:cstheme="minorHAnsi"/>
            <w:sz w:val="20"/>
            <w:szCs w:val="20"/>
          </w:rPr>
          <m:t>≈4,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91</m:t>
        </m:r>
      </m:oMath>
      <w:r w:rsidR="00CB6B87">
        <w:rPr>
          <w:rFonts w:eastAsiaTheme="minorEastAsia" w:cstheme="minorHAnsi"/>
          <w:sz w:val="20"/>
          <w:szCs w:val="20"/>
        </w:rPr>
        <w:t xml:space="preserve"> cm</w:t>
      </w:r>
      <w:r w:rsidR="00CB6B87" w:rsidRPr="00CB6B87">
        <w:rPr>
          <w:rFonts w:eastAsiaTheme="minorEastAsia" w:cstheme="minorHAnsi"/>
          <w:sz w:val="20"/>
          <w:szCs w:val="20"/>
          <w:vertAlign w:val="superscript"/>
        </w:rPr>
        <w:t>2</w:t>
      </w:r>
      <w:r w:rsidR="002315A4" w:rsidRPr="00CB6B87">
        <w:rPr>
          <w:rFonts w:eastAsiaTheme="minorEastAsia" w:cstheme="minorHAnsi"/>
          <w:bCs/>
          <w:sz w:val="20"/>
          <w:szCs w:val="20"/>
          <w:vertAlign w:val="superscript"/>
        </w:rPr>
        <w:t xml:space="preserve"> </w:t>
      </w:r>
    </w:p>
    <w:p w14:paraId="49468C55" w14:textId="77777777" w:rsidR="002315A4" w:rsidRPr="0067360A" w:rsidRDefault="002315A4" w:rsidP="00D10A22">
      <w:pPr>
        <w:spacing w:line="360" w:lineRule="auto"/>
        <w:jc w:val="both"/>
        <w:rPr>
          <w:rFonts w:cstheme="minorHAnsi"/>
          <w:b/>
          <w:bCs/>
          <w:color w:val="FF0000"/>
          <w:sz w:val="20"/>
          <w:szCs w:val="20"/>
        </w:rPr>
      </w:pPr>
    </w:p>
    <w:p w14:paraId="66E08B4D" w14:textId="77777777" w:rsidR="00151FC8" w:rsidRDefault="002315A4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cstheme="minorHAnsi"/>
          <w:b/>
          <w:bCs/>
          <w:color w:val="4472C4" w:themeColor="accent1"/>
          <w:sz w:val="20"/>
          <w:szCs w:val="20"/>
        </w:rPr>
        <w:t>15.</w:t>
      </w:r>
      <w:r w:rsidR="009C5A62" w:rsidRPr="0067360A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67360A">
        <w:rPr>
          <w:rFonts w:cstheme="minorHAnsi"/>
          <w:b/>
          <w:bCs/>
          <w:color w:val="5B9BD5" w:themeColor="accent5"/>
          <w:sz w:val="20"/>
          <w:szCs w:val="20"/>
        </w:rPr>
        <w:t xml:space="preserve">15.1 </w:t>
      </w:r>
      <w:r w:rsidRPr="0067360A">
        <w:rPr>
          <w:rFonts w:cstheme="minorHAnsi"/>
          <w:bCs/>
          <w:sz w:val="20"/>
          <w:szCs w:val="20"/>
        </w:rPr>
        <w:t xml:space="preserve">O ponto </w:t>
      </w:r>
      <m:oMath>
        <m:r>
          <w:rPr>
            <w:rFonts w:ascii="Cambria Math" w:hAnsi="Cambria Math" w:cstheme="minorHAnsi"/>
            <w:sz w:val="20"/>
            <w:szCs w:val="20"/>
          </w:rPr>
          <m:t>A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tem ordenada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5, </m:t>
        </m:r>
      </m:oMath>
      <w:r w:rsidRPr="0067360A">
        <w:rPr>
          <w:rFonts w:eastAsiaTheme="minorEastAsia" w:cstheme="minorHAnsi"/>
          <w:bCs/>
          <w:sz w:val="20"/>
          <w:szCs w:val="20"/>
        </w:rPr>
        <w:t>pois</w:t>
      </w:r>
    </w:p>
    <w:p w14:paraId="5243F0CC" w14:textId="18D9FBED" w:rsidR="002315A4" w:rsidRPr="0067360A" w:rsidRDefault="00151FC8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          </w:t>
      </w:r>
      <w:r w:rsidR="002315A4" w:rsidRPr="0067360A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×2+6=5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>.</w:t>
      </w:r>
    </w:p>
    <w:p w14:paraId="6EB161AE" w14:textId="77777777" w:rsidR="00EB0FEE" w:rsidRDefault="002315A4" w:rsidP="00151FC8">
      <w:pPr>
        <w:spacing w:line="360" w:lineRule="auto"/>
        <w:ind w:left="709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eastAsiaTheme="minorEastAsia" w:cstheme="minorHAnsi"/>
          <w:bCs/>
          <w:sz w:val="20"/>
          <w:szCs w:val="20"/>
        </w:rPr>
        <w:t xml:space="preserve">A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g 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é uma função de proporcionalidade inversa, por isso é representada por uma expressão da forma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</m:oMath>
      <w:r w:rsidRPr="0067360A">
        <w:rPr>
          <w:rFonts w:eastAsiaTheme="minorEastAsia" w:cstheme="minorHAnsi"/>
          <w:bCs/>
          <w:sz w:val="20"/>
          <w:szCs w:val="20"/>
        </w:rPr>
        <w:t xml:space="preserve"> (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k&gt;0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x&gt;0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)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67360A">
        <w:rPr>
          <w:rFonts w:eastAsiaTheme="minorEastAsia" w:cstheme="minorHAnsi"/>
          <w:sz w:val="20"/>
          <w:szCs w:val="20"/>
        </w:rPr>
        <w:t xml:space="preserve"> Como o</w:t>
      </w:r>
      <w:r w:rsidRPr="0067360A">
        <w:rPr>
          <w:rFonts w:eastAsiaTheme="minorEastAsia" w:cstheme="minorHAnsi"/>
          <w:bCs/>
          <w:sz w:val="20"/>
          <w:szCs w:val="20"/>
        </w:rPr>
        <w:t xml:space="preserve"> ponto </w:t>
      </w:r>
      <w:r w:rsidRPr="00EB0FEE">
        <w:rPr>
          <w:rFonts w:eastAsiaTheme="minorEastAsia" w:cstheme="minorHAnsi"/>
          <w:bCs/>
          <w:i/>
          <w:iCs/>
          <w:sz w:val="20"/>
          <w:szCs w:val="20"/>
        </w:rPr>
        <w:t>A</w:t>
      </w:r>
      <w:r w:rsidRPr="0067360A">
        <w:rPr>
          <w:rFonts w:eastAsiaTheme="minorEastAsia" w:cstheme="minorHAnsi"/>
          <w:bCs/>
          <w:sz w:val="20"/>
          <w:szCs w:val="20"/>
        </w:rPr>
        <w:t xml:space="preserve"> também pertence ao gráfico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k=2×5=10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. </w:t>
      </w:r>
    </w:p>
    <w:p w14:paraId="1379A1CC" w14:textId="2B6F7A3E" w:rsidR="002315A4" w:rsidRPr="0067360A" w:rsidRDefault="002315A4" w:rsidP="00151FC8">
      <w:pPr>
        <w:spacing w:line="360" w:lineRule="auto"/>
        <w:ind w:left="709"/>
        <w:jc w:val="both"/>
        <w:rPr>
          <w:rFonts w:eastAsiaTheme="minorEastAsia" w:cstheme="minorHAnsi"/>
          <w:bCs/>
          <w:sz w:val="20"/>
          <w:szCs w:val="20"/>
        </w:rPr>
      </w:pPr>
      <w:r w:rsidRPr="0067360A">
        <w:rPr>
          <w:rFonts w:eastAsiaTheme="minorEastAsia" w:cstheme="minorHAnsi"/>
          <w:bCs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, x&gt;0.</m:t>
        </m:r>
      </m:oMath>
      <w:r w:rsidRPr="0067360A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C40C0DD" w14:textId="4009BE65" w:rsidR="002315A4" w:rsidRPr="00C36CB3" w:rsidRDefault="002315A4" w:rsidP="00C36CB3">
      <w:pPr>
        <w:spacing w:line="360" w:lineRule="auto"/>
        <w:ind w:left="709"/>
        <w:jc w:val="both"/>
        <w:rPr>
          <w:rFonts w:eastAsiaTheme="minorEastAsia" w:cstheme="minorHAnsi"/>
          <w:spacing w:val="-8"/>
          <w:sz w:val="20"/>
          <w:szCs w:val="20"/>
        </w:rPr>
      </w:pPr>
      <w:r w:rsidRPr="00C36CB3">
        <w:rPr>
          <w:rFonts w:eastAsiaTheme="minorEastAsia" w:cstheme="minorHAnsi"/>
          <w:spacing w:val="-8"/>
          <w:sz w:val="20"/>
          <w:szCs w:val="20"/>
        </w:rPr>
        <w:t xml:space="preserve">A função </w:t>
      </w:r>
      <m:oMath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h</m:t>
        </m:r>
      </m:oMath>
      <w:r w:rsidRPr="00C36CB3">
        <w:rPr>
          <w:rFonts w:eastAsiaTheme="minorEastAsia" w:cstheme="minorHAnsi"/>
          <w:spacing w:val="-8"/>
          <w:sz w:val="20"/>
          <w:szCs w:val="20"/>
        </w:rPr>
        <w:t xml:space="preserve"> é uma parábola com vértice na origem, por isso é representada por uma expressão da forma </w:t>
      </w:r>
      <m:oMath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y=a</m:t>
        </m:r>
        <m:sSup>
          <m:sSupPr>
            <m:ctrlPr>
              <w:rPr>
                <w:rFonts w:ascii="Cambria Math" w:eastAsiaTheme="minorEastAsia" w:hAnsi="Cambria Math" w:cstheme="minorHAnsi"/>
                <w:i/>
                <w:spacing w:val="-8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pacing w:val="-8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pacing w:val="-8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.</m:t>
        </m:r>
      </m:oMath>
      <w:r w:rsidRPr="00C36CB3">
        <w:rPr>
          <w:rFonts w:eastAsiaTheme="minorEastAsia" w:cstheme="minorHAnsi"/>
          <w:spacing w:val="-8"/>
          <w:sz w:val="20"/>
          <w:szCs w:val="20"/>
        </w:rPr>
        <w:t xml:space="preserve"> Como o ponto </w:t>
      </w:r>
      <m:oMath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B</m:t>
        </m:r>
      </m:oMath>
      <w:r w:rsidRPr="00C36CB3">
        <w:rPr>
          <w:rFonts w:eastAsiaTheme="minorEastAsia" w:cstheme="minorHAnsi"/>
          <w:spacing w:val="-8"/>
          <w:sz w:val="20"/>
          <w:szCs w:val="20"/>
        </w:rPr>
        <w:t xml:space="preserve"> pertence à função </w:t>
      </w:r>
      <m:oMath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g</m:t>
        </m:r>
      </m:oMath>
      <w:r w:rsidR="00D41468" w:rsidRPr="00C36CB3">
        <w:rPr>
          <w:rFonts w:eastAsiaTheme="minorEastAsia" w:cstheme="minorHAnsi"/>
          <w:spacing w:val="-8"/>
          <w:sz w:val="20"/>
          <w:szCs w:val="20"/>
        </w:rPr>
        <w:t>,</w:t>
      </w:r>
      <w:r w:rsidRPr="00C36CB3">
        <w:rPr>
          <w:rFonts w:eastAsiaTheme="minorEastAsia" w:cstheme="minorHAnsi"/>
          <w:spacing w:val="-8"/>
          <w:sz w:val="20"/>
          <w:szCs w:val="20"/>
        </w:rPr>
        <w:t xml:space="preserve"> e tem abcissa </w:t>
      </w:r>
      <m:oMath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5</m:t>
        </m:r>
      </m:oMath>
      <w:r w:rsidRPr="00C36CB3">
        <w:rPr>
          <w:rFonts w:eastAsiaTheme="minorEastAsia" w:cstheme="minorHAnsi"/>
          <w:spacing w:val="-8"/>
          <w:sz w:val="20"/>
          <w:szCs w:val="20"/>
        </w:rPr>
        <w:t xml:space="preserve">, a sua ordenada é </w:t>
      </w:r>
      <m:oMath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i/>
                <w:spacing w:val="-8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8"/>
                <w:sz w:val="20"/>
                <w:szCs w:val="20"/>
              </w:rPr>
              <m:t>5</m:t>
            </m:r>
          </m:e>
        </m:d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pacing w:val="-8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8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Theme="minorEastAsia" w:hAnsi="Cambria Math" w:cstheme="minorHAnsi"/>
                <w:spacing w:val="-8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=2.</m:t>
        </m:r>
      </m:oMath>
      <w:r w:rsidRPr="00C36CB3">
        <w:rPr>
          <w:rFonts w:eastAsiaTheme="minorEastAsia" w:cstheme="minorHAnsi"/>
          <w:spacing w:val="-8"/>
          <w:sz w:val="20"/>
          <w:szCs w:val="20"/>
        </w:rPr>
        <w:t xml:space="preserve"> </w:t>
      </w:r>
      <w:r w:rsidRPr="0067360A">
        <w:rPr>
          <w:rFonts w:eastAsiaTheme="minorEastAsia" w:cstheme="minorHAnsi"/>
          <w:sz w:val="20"/>
          <w:szCs w:val="20"/>
        </w:rPr>
        <w:t>Assim:</w:t>
      </w:r>
    </w:p>
    <w:p w14:paraId="1B33A924" w14:textId="77777777" w:rsidR="002315A4" w:rsidRPr="0067360A" w:rsidRDefault="002315A4" w:rsidP="00EB0FEE">
      <w:pPr>
        <w:spacing w:line="360" w:lineRule="auto"/>
        <w:ind w:left="709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a×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=2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 xml:space="preserve">⇔ </m:t>
        </m:r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25</m:t>
            </m:r>
          </m:den>
        </m:f>
      </m:oMath>
      <w:r w:rsidRPr="0067360A">
        <w:rPr>
          <w:rFonts w:eastAsiaTheme="minorEastAsia" w:cstheme="minorHAnsi"/>
          <w:sz w:val="20"/>
          <w:szCs w:val="20"/>
        </w:rPr>
        <w:t xml:space="preserve"> </w:t>
      </w:r>
    </w:p>
    <w:p w14:paraId="27EC8F2A" w14:textId="77777777" w:rsidR="002315A4" w:rsidRPr="0067360A" w:rsidRDefault="002315A4" w:rsidP="00EB0FEE">
      <w:pPr>
        <w:spacing w:line="360" w:lineRule="auto"/>
        <w:ind w:left="709"/>
        <w:jc w:val="both"/>
        <w:rPr>
          <w:rFonts w:eastAsiaTheme="minorEastAsia" w:cstheme="minorHAnsi"/>
          <w:sz w:val="20"/>
          <w:szCs w:val="20"/>
        </w:rPr>
      </w:pPr>
      <w:r w:rsidRPr="0067360A">
        <w:rPr>
          <w:rFonts w:eastAsiaTheme="minorEastAsia" w:cstheme="minorHAnsi"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25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74CA2BAB" w14:textId="5898CF79" w:rsidR="002315A4" w:rsidRPr="002964F2" w:rsidRDefault="00EB0FEE" w:rsidP="00EB0FEE">
      <w:pPr>
        <w:spacing w:line="360" w:lineRule="auto"/>
        <w:ind w:left="709" w:hanging="567"/>
        <w:jc w:val="both"/>
        <w:rPr>
          <w:rFonts w:eastAsiaTheme="minorEastAsia" w:cstheme="minorHAnsi"/>
          <w:bCs/>
          <w:spacing w:val="-4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2315A4" w:rsidRPr="0067360A">
        <w:rPr>
          <w:rFonts w:cstheme="minorHAnsi"/>
          <w:b/>
          <w:bCs/>
          <w:color w:val="5B9BD5" w:themeColor="accent5"/>
          <w:sz w:val="20"/>
          <w:szCs w:val="20"/>
        </w:rPr>
        <w:t>15.2</w:t>
      </w:r>
      <w:r w:rsidR="006B23CD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2315A4" w:rsidRPr="0067360A">
        <w:rPr>
          <w:rFonts w:cstheme="minorHAnsi"/>
          <w:bCs/>
          <w:sz w:val="20"/>
          <w:szCs w:val="20"/>
        </w:rPr>
        <w:t xml:space="preserve">Como </w:t>
      </w:r>
      <m:oMath>
        <m:r>
          <w:rPr>
            <w:rFonts w:ascii="Cambria Math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×10+6=1</m:t>
        </m:r>
      </m:oMath>
      <w:r w:rsidR="002315A4" w:rsidRPr="0067360A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10</m:t>
            </m:r>
          </m:e>
        </m:d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=1</m:t>
        </m:r>
      </m:oMath>
      <w:r w:rsidR="002315A4" w:rsidRPr="002964F2">
        <w:rPr>
          <w:rFonts w:eastAsiaTheme="minorEastAsia" w:cstheme="minorHAnsi"/>
          <w:bCs/>
          <w:spacing w:val="-4"/>
          <w:sz w:val="20"/>
          <w:szCs w:val="20"/>
        </w:rPr>
        <w:t>, o ponto de coorde</w:t>
      </w:r>
      <w:r w:rsidR="008D6BB1">
        <w:rPr>
          <w:rFonts w:eastAsiaTheme="minorEastAsia" w:cstheme="minorHAnsi"/>
          <w:bCs/>
          <w:spacing w:val="-4"/>
          <w:sz w:val="20"/>
          <w:szCs w:val="20"/>
        </w:rPr>
        <w:t>-</w:t>
      </w:r>
      <w:r w:rsidR="002315A4" w:rsidRPr="002964F2">
        <w:rPr>
          <w:rFonts w:eastAsiaTheme="minorEastAsia" w:cstheme="minorHAnsi"/>
          <w:bCs/>
          <w:spacing w:val="-4"/>
          <w:sz w:val="20"/>
          <w:szCs w:val="20"/>
        </w:rPr>
        <w:t xml:space="preserve">nadas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10, 1</m:t>
            </m:r>
          </m:e>
        </m:d>
      </m:oMath>
      <w:r w:rsidR="002315A4" w:rsidRPr="002964F2">
        <w:rPr>
          <w:rFonts w:eastAsiaTheme="minorEastAsia" w:cstheme="minorHAnsi"/>
          <w:bCs/>
          <w:spacing w:val="-4"/>
          <w:sz w:val="20"/>
          <w:szCs w:val="20"/>
        </w:rPr>
        <w:t xml:space="preserve"> é o ponto de interseção dos gráficos das funções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f</m:t>
        </m:r>
      </m:oMath>
      <w:r w:rsidR="002315A4" w:rsidRPr="002964F2">
        <w:rPr>
          <w:rFonts w:eastAsiaTheme="minorEastAsia" w:cstheme="minorHAnsi"/>
          <w:bCs/>
          <w:spacing w:val="-4"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g.</m:t>
        </m:r>
      </m:oMath>
    </w:p>
    <w:p w14:paraId="50B60213" w14:textId="77777777" w:rsidR="001E5CBF" w:rsidRPr="00C62B73" w:rsidRDefault="001E5CBF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</w:p>
    <w:p w14:paraId="4AABB4FD" w14:textId="7DCB187A" w:rsidR="00B37DD5" w:rsidRPr="00C62B73" w:rsidRDefault="00B37DD5" w:rsidP="00D10A22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t>Teste de Avaliação 5A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59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62</w:t>
      </w:r>
    </w:p>
    <w:p w14:paraId="7045FF6E" w14:textId="2C19A1BE" w:rsidR="000E3350" w:rsidRPr="00B81A11" w:rsidRDefault="006E6E4B" w:rsidP="000E3350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1.</w:t>
      </w:r>
      <w:r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0E3350" w:rsidRPr="00B81A11">
        <w:rPr>
          <w:rFonts w:eastAsiaTheme="minorEastAsia" w:cstheme="minorHAnsi"/>
          <w:bCs/>
          <w:sz w:val="20"/>
          <w:szCs w:val="20"/>
        </w:rPr>
        <w:t>Opção [B].</w:t>
      </w:r>
    </w:p>
    <w:p w14:paraId="7E9B12B2" w14:textId="7CE3786A" w:rsidR="006E6E4B" w:rsidRPr="00B81A11" w:rsidRDefault="000E3350" w:rsidP="0004644C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>S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e o comboio transportar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90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passageiros em cada uma das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8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carruagens, então transporta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720 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90×8=720</m:t>
            </m:r>
          </m:e>
        </m:d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passageiros. Se forem retiradas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25%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das carruagens desse comboio, ou seja, o comboio ficar com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75%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das carruagens, significa que 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720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passageiros passarão a ter </w:t>
      </w:r>
      <w:r w:rsidR="003B3630">
        <w:rPr>
          <w:rFonts w:eastAsiaTheme="minorEastAsia" w:cstheme="minorHAnsi"/>
          <w:bCs/>
          <w:sz w:val="20"/>
          <w:szCs w:val="20"/>
        </w:rPr>
        <w:t>de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 se distribuir por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75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×8=6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carruagens. Portanto, cada carruagem passará a levar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720÷6=120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passageiros.</w:t>
      </w:r>
    </w:p>
    <w:p w14:paraId="2FEE0004" w14:textId="77777777" w:rsidR="006E6E4B" w:rsidRPr="00B81A11" w:rsidRDefault="006E6E4B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469FEDC5" w14:textId="0B9DBB45" w:rsidR="006E6E4B" w:rsidRPr="00B81A11" w:rsidRDefault="006E6E4B" w:rsidP="000369DC">
      <w:pPr>
        <w:tabs>
          <w:tab w:val="left" w:pos="142"/>
        </w:tabs>
        <w:spacing w:line="360" w:lineRule="auto"/>
        <w:ind w:left="567" w:hanging="567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2.</w:t>
      </w:r>
      <w:r w:rsidR="00CF7C46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2.1</w:t>
      </w:r>
      <w:r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B81A11">
        <w:rPr>
          <w:rFonts w:eastAsiaTheme="minorEastAsia" w:cstheme="minorHAnsi"/>
          <w:bCs/>
          <w:sz w:val="20"/>
          <w:szCs w:val="20"/>
        </w:rPr>
        <w:t xml:space="preserve">A classe modal é </w:t>
      </w: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150, 225</m:t>
            </m:r>
          </m:e>
        </m:d>
      </m:oMath>
      <w:r w:rsidRPr="00B81A11">
        <w:rPr>
          <w:rFonts w:eastAsiaTheme="minorEastAsia" w:cstheme="minorHAnsi"/>
          <w:bCs/>
          <w:sz w:val="20"/>
          <w:szCs w:val="20"/>
        </w:rPr>
        <w:t>, pois é a classe com maior frequência absoluta.</w:t>
      </w:r>
    </w:p>
    <w:p w14:paraId="007180E0" w14:textId="70A19DA6" w:rsidR="006E6E4B" w:rsidRPr="00B81A11" w:rsidRDefault="00CF7C46" w:rsidP="00D10A22">
      <w:pPr>
        <w:spacing w:line="360" w:lineRule="auto"/>
        <w:ind w:firstLine="142"/>
        <w:jc w:val="both"/>
        <w:rPr>
          <w:rFonts w:eastAsiaTheme="minorEastAsia" w:cstheme="minorHAnsi"/>
          <w:b/>
          <w:bCs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2.2</w:t>
      </w:r>
      <w:r w:rsidR="006E6E4B"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Cs/>
          <w:sz w:val="20"/>
          <w:szCs w:val="20"/>
        </w:rPr>
        <w:t>Tem-se que:</w:t>
      </w:r>
    </w:p>
    <w:p w14:paraId="1D69D0D7" w14:textId="65AD8E57" w:rsidR="006E6E4B" w:rsidRPr="0004644C" w:rsidRDefault="0004644C" w:rsidP="00D10A22">
      <w:pPr>
        <w:spacing w:line="360" w:lineRule="auto"/>
        <w:jc w:val="both"/>
        <w:rPr>
          <w:rFonts w:eastAsiaTheme="minorEastAsia" w:cstheme="minorHAnsi"/>
          <w:bCs/>
          <w:i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2,5 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h=150 min</m:t>
        </m:r>
      </m:oMath>
      <w:r w:rsidR="006E6E4B" w:rsidRPr="0004644C">
        <w:rPr>
          <w:rFonts w:eastAsiaTheme="minorEastAsia" w:cstheme="minorHAnsi"/>
          <w:bCs/>
          <w:iCs/>
          <w:sz w:val="20"/>
          <w:szCs w:val="20"/>
        </w:rPr>
        <w:t xml:space="preserve"> e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5 h=300 min </m:t>
        </m:r>
      </m:oMath>
      <w:r w:rsidR="006E6E4B" w:rsidRPr="0004644C">
        <w:rPr>
          <w:rFonts w:eastAsiaTheme="minorEastAsia" w:cstheme="minorHAnsi"/>
          <w:bCs/>
          <w:iCs/>
          <w:sz w:val="20"/>
          <w:szCs w:val="20"/>
        </w:rPr>
        <w:t xml:space="preserve"> </w:t>
      </w:r>
    </w:p>
    <w:p w14:paraId="7F7D9C2C" w14:textId="02FF96DC" w:rsidR="006E6E4B" w:rsidRPr="00B81A11" w:rsidRDefault="0004644C" w:rsidP="0004644C">
      <w:pPr>
        <w:spacing w:line="360" w:lineRule="auto"/>
        <w:ind w:left="567" w:hanging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       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144 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80+64=144</m:t>
            </m:r>
          </m:e>
        </m:d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praticantes treinam entre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2,5 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horas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5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horas.</w:t>
      </w:r>
    </w:p>
    <w:p w14:paraId="10DD480C" w14:textId="4BA4ED1B" w:rsidR="006E6E4B" w:rsidRPr="00B81A11" w:rsidRDefault="004C30D4" w:rsidP="004C30D4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2.3</w:t>
      </w:r>
      <w:r w:rsidR="006E6E4B"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Cs/>
          <w:sz w:val="20"/>
          <w:szCs w:val="20"/>
        </w:rPr>
        <w:t>Comecemos por calcular a frequência relativa correspondente a cada uma das classes.</w:t>
      </w:r>
    </w:p>
    <w:p w14:paraId="1421C090" w14:textId="77777777" w:rsidR="006E6E4B" w:rsidRPr="00B81A11" w:rsidRDefault="00000000" w:rsidP="0098534F">
      <w:pPr>
        <w:spacing w:line="360" w:lineRule="auto"/>
        <w:ind w:firstLine="567"/>
        <w:jc w:val="both"/>
        <w:rPr>
          <w:rFonts w:eastAsiaTheme="minorEastAsia" w:cstheme="minorHAnsi"/>
          <w:bCs/>
          <w:sz w:val="20"/>
          <w:szCs w:val="20"/>
        </w:rPr>
      </w:pP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0, 75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 →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=0,06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DE523BC" w14:textId="77777777" w:rsidR="006E6E4B" w:rsidRPr="00B81A11" w:rsidRDefault="00000000" w:rsidP="0098534F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75, 150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→ 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=0,18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A98D1D2" w14:textId="4DC8BE20" w:rsidR="006E6E4B" w:rsidRPr="00B81A11" w:rsidRDefault="0098534F" w:rsidP="0098534F">
      <w:pPr>
        <w:tabs>
          <w:tab w:val="left" w:pos="567"/>
        </w:tabs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lastRenderedPageBreak/>
        <w:t xml:space="preserve"> </w:t>
      </w:r>
      <w:r>
        <w:rPr>
          <w:rFonts w:eastAsiaTheme="minorEastAsia" w:cstheme="minorHAnsi"/>
          <w:bCs/>
          <w:sz w:val="20"/>
          <w:szCs w:val="20"/>
        </w:rPr>
        <w:tab/>
      </w: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150, 225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→ 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80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=0,40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3B615C5" w14:textId="77777777" w:rsidR="006E6E4B" w:rsidRPr="00B81A11" w:rsidRDefault="00000000" w:rsidP="0098534F">
      <w:pPr>
        <w:spacing w:line="360" w:lineRule="auto"/>
        <w:ind w:firstLine="567"/>
        <w:jc w:val="both"/>
        <w:rPr>
          <w:rFonts w:eastAsiaTheme="minorEastAsia" w:cstheme="minorHAnsi"/>
          <w:bCs/>
          <w:sz w:val="20"/>
          <w:szCs w:val="20"/>
        </w:rPr>
      </w:pP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225, 300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→ 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64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=0,32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B6DEE0D" w14:textId="6CBDD96D" w:rsidR="006E6E4B" w:rsidRPr="00B81A11" w:rsidRDefault="0098534F" w:rsidP="0098534F">
      <w:pPr>
        <w:tabs>
          <w:tab w:val="left" w:pos="567"/>
        </w:tabs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ab/>
      </w: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300, 375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→ 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8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=0,04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829BC99" w14:textId="77777777" w:rsidR="00555E3F" w:rsidRPr="00E66783" w:rsidRDefault="00555E3F" w:rsidP="00D10A22">
      <w:pPr>
        <w:spacing w:line="360" w:lineRule="auto"/>
        <w:jc w:val="both"/>
        <w:rPr>
          <w:rFonts w:eastAsiaTheme="minorEastAsia" w:cstheme="minorHAnsi"/>
          <w:bCs/>
          <w:sz w:val="8"/>
          <w:szCs w:val="8"/>
        </w:rPr>
      </w:pPr>
    </w:p>
    <w:p w14:paraId="61A25217" w14:textId="3B070E79" w:rsidR="00555E3F" w:rsidRPr="00B81A11" w:rsidRDefault="00C648E6" w:rsidP="00DA2689">
      <w:pPr>
        <w:spacing w:line="360" w:lineRule="auto"/>
        <w:ind w:firstLine="142"/>
        <w:jc w:val="right"/>
        <w:rPr>
          <w:rFonts w:eastAsiaTheme="minorEastAsia" w:cstheme="minorHAnsi"/>
          <w:bCs/>
          <w:color w:val="7030A0"/>
          <w:sz w:val="20"/>
          <w:szCs w:val="20"/>
        </w:rPr>
      </w:pPr>
      <w:r w:rsidRPr="00B81A11">
        <w:rPr>
          <w:rFonts w:cstheme="minorHAns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7845D2F5" wp14:editId="2C5B206E">
            <wp:extent cx="2270760" cy="1881931"/>
            <wp:effectExtent l="0" t="0" r="0" b="4445"/>
            <wp:docPr id="1215109811" name="Imagem 7" descr="Uma imagem com captura de ecrã, quadrado, diagram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09811" name="Imagem 7" descr="Uma imagem com captura de ecrã, quadrado, diagrama, fil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182" cy="188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44F51" w14:textId="00B35ADE" w:rsidR="006E6E4B" w:rsidRPr="00B81A11" w:rsidRDefault="00E66783" w:rsidP="00E66783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2.4</w:t>
      </w:r>
      <w:r w:rsidR="006E6E4B"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Dos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200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praticantes,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12+36=48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pra</w:t>
      </w:r>
      <w:r w:rsidR="000D2CD2">
        <w:rPr>
          <w:rFonts w:eastAsiaTheme="minorEastAsia" w:cstheme="minorHAnsi"/>
          <w:bCs/>
          <w:sz w:val="20"/>
          <w:szCs w:val="20"/>
        </w:rPr>
        <w:t>-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ticam menos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2,5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horas, ou seja, menos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150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minutos. Logo, a probabi</w:t>
      </w:r>
      <w:r w:rsidR="000D2CD2">
        <w:rPr>
          <w:rFonts w:eastAsiaTheme="minorEastAsia" w:cstheme="minorHAnsi"/>
          <w:bCs/>
          <w:sz w:val="20"/>
          <w:szCs w:val="20"/>
        </w:rPr>
        <w:t>-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lidade de escolher um praticante que pratique menos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2,5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horas é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48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5D53BBF4" w14:textId="77777777" w:rsidR="006E6E4B" w:rsidRPr="00B81A11" w:rsidRDefault="006E6E4B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6827A07D" w14:textId="0D9AFC15" w:rsidR="00542009" w:rsidRDefault="006E6E4B" w:rsidP="00B26377">
      <w:pPr>
        <w:spacing w:line="360" w:lineRule="auto"/>
        <w:ind w:left="567" w:right="-355" w:hanging="567"/>
        <w:jc w:val="both"/>
        <w:rPr>
          <w:rFonts w:cstheme="minorHAnsi"/>
          <w:bCs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3.</w:t>
      </w:r>
      <w:r w:rsidR="00CF7C46"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3.1</w:t>
      </w:r>
      <w:r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B81A11">
        <w:rPr>
          <w:rFonts w:cstheme="minorHAnsi"/>
          <w:bCs/>
          <w:sz w:val="20"/>
          <w:szCs w:val="20"/>
        </w:rPr>
        <w:t>A soma dos ângulos internos de um pen</w:t>
      </w:r>
      <w:r w:rsidR="00506A1A">
        <w:rPr>
          <w:rFonts w:cstheme="minorHAnsi"/>
          <w:bCs/>
          <w:sz w:val="20"/>
          <w:szCs w:val="20"/>
        </w:rPr>
        <w:t>tá-</w:t>
      </w:r>
    </w:p>
    <w:p w14:paraId="6F3D38C5" w14:textId="672C60D8" w:rsidR="00B26377" w:rsidRDefault="006E6E4B" w:rsidP="00542009">
      <w:pPr>
        <w:spacing w:line="360" w:lineRule="auto"/>
        <w:ind w:left="567" w:right="-355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B81A11">
        <w:rPr>
          <w:rFonts w:cstheme="minorHAnsi"/>
          <w:bCs/>
          <w:sz w:val="20"/>
          <w:szCs w:val="20"/>
        </w:rPr>
        <w:t xml:space="preserve">gono é </w:t>
      </w:r>
      <m:oMath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5-2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×180°=3×180°=540°</m:t>
        </m:r>
      </m:oMath>
      <w:r w:rsidRPr="00B81A11">
        <w:rPr>
          <w:rFonts w:eastAsiaTheme="minorEastAsia" w:cstheme="minorHAnsi"/>
          <w:bCs/>
          <w:sz w:val="20"/>
          <w:szCs w:val="20"/>
        </w:rPr>
        <w:t>.</w:t>
      </w:r>
      <w:r w:rsidR="000D2CD2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</w:p>
    <w:p w14:paraId="1218AFBA" w14:textId="554CB93E" w:rsidR="006E6E4B" w:rsidRPr="00506A1A" w:rsidRDefault="006E6E4B" w:rsidP="00506A1A">
      <w:pPr>
        <w:spacing w:line="360" w:lineRule="auto"/>
        <w:ind w:left="567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B81A11">
        <w:rPr>
          <w:rFonts w:cstheme="minorHAnsi"/>
          <w:bCs/>
          <w:sz w:val="20"/>
          <w:szCs w:val="20"/>
        </w:rPr>
        <w:t>Assim</w:t>
      </w:r>
      <w:r w:rsidR="00506A1A">
        <w:rPr>
          <w:rFonts w:cstheme="minorHAnsi"/>
          <w:bCs/>
          <w:sz w:val="20"/>
          <w:szCs w:val="20"/>
        </w:rPr>
        <w:t xml:space="preserve">, </w:t>
      </w:r>
      <m:oMath>
        <m:r>
          <w:rPr>
            <w:rFonts w:ascii="Cambria Math" w:hAnsi="Cambria Math" w:cstheme="minorHAnsi"/>
            <w:sz w:val="20"/>
            <w:szCs w:val="20"/>
          </w:rPr>
          <m:t>B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E=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540°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=108°</m:t>
        </m:r>
      </m:oMath>
      <w:r w:rsidR="00506A1A">
        <w:rPr>
          <w:rFonts w:eastAsiaTheme="minorEastAsia" w:cstheme="minorHAnsi"/>
          <w:bCs/>
          <w:sz w:val="20"/>
          <w:szCs w:val="20"/>
        </w:rPr>
        <w:t>.</w:t>
      </w:r>
    </w:p>
    <w:p w14:paraId="22AD2690" w14:textId="45C8110F" w:rsidR="006E6E4B" w:rsidRPr="00B81A11" w:rsidRDefault="00CF7C46" w:rsidP="00B15CCC">
      <w:pPr>
        <w:spacing w:line="360" w:lineRule="auto"/>
        <w:ind w:left="567" w:hanging="425"/>
        <w:jc w:val="both"/>
        <w:rPr>
          <w:rFonts w:eastAsiaTheme="minorEastAsia" w:cstheme="minorHAnsi"/>
          <w:color w:val="FF0000"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3.2</w:t>
      </w:r>
      <w:r w:rsidR="006E6E4B"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Os ângulos ao centro de um polígono regular inscrito numa circunferência são geometricamente iguais. A amplitude de cada um deles é dada por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n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,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sendo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n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o número de lados do polígono. Assim,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E=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=72°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>, uma vez que temos um pentágono regular inscrito numa circunferência.</w:t>
      </w:r>
    </w:p>
    <w:p w14:paraId="67AD2213" w14:textId="77777777" w:rsidR="006E6E4B" w:rsidRPr="00B81A11" w:rsidRDefault="006E6E4B" w:rsidP="00B15CCC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 xml:space="preserve">Como a reta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GD 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é tangente à circunferência no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O=90°.</m:t>
        </m:r>
      </m:oMath>
    </w:p>
    <w:p w14:paraId="6112BB6B" w14:textId="77777777" w:rsidR="00D152B7" w:rsidRDefault="006E6E4B" w:rsidP="00B15CCC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 xml:space="preserve">A soma dos ângulos internos de um triângulo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180°,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logo</w:t>
      </w:r>
      <w:r w:rsidR="00D152B7">
        <w:rPr>
          <w:rFonts w:eastAsiaTheme="minorEastAsia" w:cstheme="minorHAnsi"/>
          <w:bCs/>
          <w:sz w:val="20"/>
          <w:szCs w:val="20"/>
        </w:rPr>
        <w:t>:</w:t>
      </w:r>
    </w:p>
    <w:p w14:paraId="11EFCEE7" w14:textId="77777777" w:rsidR="00D152B7" w:rsidRPr="00D152B7" w:rsidRDefault="006E6E4B" w:rsidP="00B15CCC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E</m:t>
          </m:r>
          <m:acc>
            <m:ac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G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D=180°-</m:t>
          </m:r>
          <m:d>
            <m:d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D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E+G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O</m:t>
              </m:r>
            </m:e>
          </m:d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</m:oMath>
      </m:oMathPara>
    </w:p>
    <w:p w14:paraId="5BBC2115" w14:textId="77777777" w:rsidR="00F952B8" w:rsidRPr="00F952B8" w:rsidRDefault="00D152B7" w:rsidP="00B15CCC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=180°-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72°+90°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780122D8" w14:textId="448FAA2C" w:rsidR="006E6E4B" w:rsidRPr="00F952B8" w:rsidRDefault="00F952B8" w:rsidP="00B15CCC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=18°</m:t>
        </m:r>
      </m:oMath>
    </w:p>
    <w:p w14:paraId="41F87D24" w14:textId="77777777" w:rsidR="00492F1E" w:rsidRPr="00492F1E" w:rsidRDefault="00CF7C46" w:rsidP="002905BB">
      <w:pPr>
        <w:spacing w:line="360" w:lineRule="auto"/>
        <w:ind w:right="-355" w:firstLine="142"/>
        <w:jc w:val="both"/>
        <w:rPr>
          <w:rFonts w:eastAsiaTheme="minorEastAsia" w:cstheme="minorHAnsi"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3.3</w:t>
      </w:r>
      <w:r w:rsidR="002905BB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E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F=D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F-D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E=180°-72°=</m:t>
        </m:r>
      </m:oMath>
    </w:p>
    <w:p w14:paraId="5EA2A08B" w14:textId="3E709503" w:rsidR="006E6E4B" w:rsidRPr="00492F1E" w:rsidRDefault="00492F1E" w:rsidP="002905BB">
      <w:pPr>
        <w:spacing w:line="360" w:lineRule="auto"/>
        <w:ind w:right="-355"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=108°</m:t>
        </m:r>
      </m:oMath>
    </w:p>
    <w:p w14:paraId="1FF5D9E0" w14:textId="5FC9E277" w:rsidR="006E6E4B" w:rsidRPr="00B81A11" w:rsidRDefault="00F952B8" w:rsidP="006165DA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3.4 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A medida do lado do pentágono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6</m:t>
        </m:r>
      </m:oMath>
      <w:r w:rsidR="00492F1E">
        <w:rPr>
          <w:rFonts w:eastAsiaTheme="minorEastAsia" w:cstheme="minorHAnsi"/>
          <w:sz w:val="20"/>
          <w:szCs w:val="20"/>
        </w:rPr>
        <w:t xml:space="preserve"> cm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, pois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30÷5=6.</m:t>
        </m:r>
      </m:oMath>
    </w:p>
    <w:p w14:paraId="5DAEBF8F" w14:textId="5FA69E5D" w:rsidR="006E6E4B" w:rsidRPr="00B81A11" w:rsidRDefault="006E6E4B" w:rsidP="006165DA">
      <w:pPr>
        <w:spacing w:line="360" w:lineRule="auto"/>
        <w:ind w:left="567" w:right="-213"/>
        <w:jc w:val="both"/>
        <w:rPr>
          <w:rFonts w:eastAsiaTheme="minorEastAsia" w:cstheme="minorHAnsi"/>
          <w:b/>
          <w:bCs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F=E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F-E</m:t>
        </m:r>
        <m:acc>
          <m:acc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A=108°-72°=36°</m:t>
        </m:r>
      </m:oMath>
      <w:r w:rsidRPr="00B81A11">
        <w:rPr>
          <w:rFonts w:eastAsiaTheme="minorEastAsia" w:cstheme="minorHAnsi"/>
          <w:sz w:val="20"/>
          <w:szCs w:val="20"/>
        </w:rPr>
        <w:t xml:space="preserve">, </w:t>
      </w:r>
      <w:r w:rsidRPr="00B81A11">
        <w:rPr>
          <w:rFonts w:eastAsiaTheme="minorEastAsia" w:cstheme="minorHAnsi"/>
          <w:bCs/>
          <w:sz w:val="20"/>
          <w:szCs w:val="20"/>
        </w:rPr>
        <w:t xml:space="preserve">pois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E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também é um dos ângulos ao centro do pentágono regular.</w:t>
      </w:r>
    </w:p>
    <w:p w14:paraId="13F7B282" w14:textId="77777777" w:rsidR="006E6E4B" w:rsidRPr="00B81A11" w:rsidRDefault="006E6E4B" w:rsidP="00B40CC0">
      <w:pPr>
        <w:spacing w:line="360" w:lineRule="auto"/>
        <w:ind w:left="567"/>
        <w:jc w:val="both"/>
        <w:rPr>
          <w:rFonts w:eastAsiaTheme="minorEastAsia" w:cstheme="minorHAnsi"/>
          <w:b/>
          <w:bCs/>
          <w:sz w:val="20"/>
          <w:szCs w:val="20"/>
        </w:rPr>
      </w:pPr>
      <w:r w:rsidRPr="00B81A11">
        <w:rPr>
          <w:rFonts w:cstheme="minorHAnsi"/>
          <w:bCs/>
          <w:sz w:val="20"/>
          <w:szCs w:val="20"/>
        </w:rPr>
        <w:t xml:space="preserve">Comecemos por calcular as medidas dos lados </w:t>
      </w:r>
      <m:oMath>
        <m:r>
          <w:rPr>
            <w:rFonts w:ascii="Cambria Math" w:hAnsi="Cambria Math" w:cstheme="minorHAnsi"/>
            <w:sz w:val="20"/>
            <w:szCs w:val="20"/>
          </w:rPr>
          <m:t>[OF]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AO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,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com recurso às razões trigonométricas.</w:t>
      </w:r>
    </w:p>
    <w:p w14:paraId="5C90CAE9" w14:textId="157C0002" w:rsidR="00B40CC0" w:rsidRPr="00B40CC0" w:rsidRDefault="00B40CC0" w:rsidP="00B40CC0">
      <w:pPr>
        <w:spacing w:line="360" w:lineRule="auto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bCs/>
          <w:sz w:val="20"/>
          <w:szCs w:val="20"/>
        </w:rPr>
        <w:t xml:space="preserve">             </w:t>
      </w:r>
      <m:oMath>
        <m:func>
          <m:fun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tg</m:t>
            </m:r>
          </m:fName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  <m:acc>
              <m:acc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O</m:t>
                </m:r>
              </m:e>
            </m:acc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F=</m:t>
            </m:r>
          </m:e>
        </m:func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AF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OF</m:t>
                </m:r>
              </m:e>
            </m:acc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</m:t>
        </m:r>
        <m:r>
          <w:rPr>
            <w:rFonts w:ascii="Cambria Math" w:hAnsi="Cambria Math" w:cstheme="minorHAnsi"/>
            <w:sz w:val="20"/>
            <w:szCs w:val="20"/>
          </w:rPr>
          <m:t xml:space="preserve"> 36°=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OF</m:t>
                </m:r>
              </m:e>
            </m:acc>
          </m:den>
        </m:f>
      </m:oMath>
    </w:p>
    <w:p w14:paraId="3C1A04E9" w14:textId="77777777" w:rsidR="00CC1BCA" w:rsidRPr="00CC1BCA" w:rsidRDefault="00CC1BCA" w:rsidP="00B40CC0">
      <w:pPr>
        <w:spacing w:line="360" w:lineRule="auto"/>
        <w:ind w:firstLine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OF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tg 36°</m:t>
            </m:r>
          </m:den>
        </m:f>
      </m:oMath>
    </w:p>
    <w:p w14:paraId="2087EBBD" w14:textId="5B47D704" w:rsidR="006E6E4B" w:rsidRPr="00B81A11" w:rsidRDefault="00CC1BCA" w:rsidP="00B40CC0">
      <w:pPr>
        <w:spacing w:line="360" w:lineRule="auto"/>
        <w:ind w:firstLine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OF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≈4,1291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D37FF61" w14:textId="77777777" w:rsidR="00CC1BCA" w:rsidRPr="00CC1BCA" w:rsidRDefault="00000000" w:rsidP="00CC1BCA">
      <w:pPr>
        <w:spacing w:line="360" w:lineRule="auto"/>
        <w:ind w:firstLine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sen</m:t>
              </m:r>
            </m:fName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F=</m:t>
              </m:r>
            </m:e>
          </m:func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AF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AO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sen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36°=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3</m:t>
              </m: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AO</m:t>
                  </m:r>
                </m:e>
              </m:acc>
            </m:den>
          </m:f>
        </m:oMath>
      </m:oMathPara>
    </w:p>
    <w:p w14:paraId="00B828E7" w14:textId="77777777" w:rsidR="00D42FC8" w:rsidRPr="00D42FC8" w:rsidRDefault="00CC1BCA" w:rsidP="00CC1BCA">
      <w:pPr>
        <w:spacing w:line="360" w:lineRule="auto"/>
        <w:ind w:firstLine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</w:t>
      </w:r>
      <w:r w:rsidR="00D42FC8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AO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sem 36°</m:t>
            </m:r>
          </m:den>
        </m:f>
      </m:oMath>
    </w:p>
    <w:p w14:paraId="196B6237" w14:textId="044C0E2E" w:rsidR="006E6E4B" w:rsidRPr="00B81A11" w:rsidRDefault="00D42FC8" w:rsidP="00CC1BCA">
      <w:pPr>
        <w:spacing w:line="360" w:lineRule="auto"/>
        <w:ind w:firstLine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AO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 xml:space="preserve">≈5,1039 </m:t>
        </m:r>
      </m:oMath>
      <w:r w:rsidR="00CC1BCA">
        <w:rPr>
          <w:rFonts w:eastAsiaTheme="minorEastAsia" w:cstheme="minorHAnsi"/>
          <w:sz w:val="20"/>
          <w:szCs w:val="20"/>
        </w:rPr>
        <w:t xml:space="preserve"> cm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6D7C81D" w14:textId="77777777" w:rsidR="00B051EE" w:rsidRDefault="006E6E4B" w:rsidP="00D42FC8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 xml:space="preserve">Como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AO</m:t>
            </m:r>
          </m:e>
        </m:acc>
      </m:oMath>
      <w:r w:rsidRPr="00B81A11">
        <w:rPr>
          <w:rFonts w:eastAsiaTheme="minorEastAsia" w:cstheme="minorHAnsi"/>
          <w:bCs/>
          <w:sz w:val="20"/>
          <w:szCs w:val="20"/>
        </w:rPr>
        <w:t>, pois são raios da circunferência,</w:t>
      </w:r>
      <w:r w:rsidR="00D42FC8">
        <w:rPr>
          <w:rFonts w:eastAsiaTheme="minorEastAsia" w:cstheme="minorHAnsi"/>
          <w:bCs/>
          <w:sz w:val="20"/>
          <w:szCs w:val="20"/>
        </w:rPr>
        <w:t xml:space="preserve"> então</w:t>
      </w:r>
      <w:r w:rsidR="00B051EE">
        <w:rPr>
          <w:rFonts w:eastAsiaTheme="minorEastAsia" w:cstheme="minorHAnsi"/>
          <w:bCs/>
          <w:sz w:val="20"/>
          <w:szCs w:val="20"/>
        </w:rPr>
        <w:t>:</w:t>
      </w:r>
    </w:p>
    <w:p w14:paraId="14EECBBA" w14:textId="77777777" w:rsidR="00B051EE" w:rsidRPr="00B051EE" w:rsidRDefault="00000000" w:rsidP="00D42FC8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DF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DO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OF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r>
            <w:rPr>
              <w:rFonts w:ascii="Cambria Math" w:hAnsi="Cambria Math" w:cstheme="minorHAnsi"/>
              <w:sz w:val="20"/>
              <w:szCs w:val="20"/>
            </w:rPr>
            <m:t>5,1039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+</m:t>
          </m:r>
          <m:r>
            <w:rPr>
              <w:rFonts w:ascii="Cambria Math" w:hAnsi="Cambria Math" w:cstheme="minorHAnsi"/>
              <w:sz w:val="20"/>
              <w:szCs w:val="20"/>
            </w:rPr>
            <m:t>4,1291</m:t>
          </m:r>
        </m:oMath>
      </m:oMathPara>
    </w:p>
    <w:p w14:paraId="47A3A66E" w14:textId="62FE9C70" w:rsidR="006E6E4B" w:rsidRPr="00B051EE" w:rsidRDefault="00B051EE" w:rsidP="00D42FC8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≈9,2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</w:p>
    <w:p w14:paraId="6C34AA9E" w14:textId="538E84A4" w:rsidR="006E6E4B" w:rsidRPr="00B81A11" w:rsidRDefault="00710033" w:rsidP="00B051EE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3.5</w:t>
      </w:r>
      <w:r w:rsidR="006E6E4B"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A área do triângulo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[GED]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é dada pela diferença entre a área do triângulo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[GOD]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e a área do triângulo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EOD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B825560" w14:textId="77777777" w:rsidR="006E6E4B" w:rsidRPr="00884CB0" w:rsidRDefault="006E6E4B" w:rsidP="002B7D0D">
      <w:pPr>
        <w:spacing w:line="360" w:lineRule="auto"/>
        <w:ind w:left="567"/>
        <w:jc w:val="both"/>
        <w:rPr>
          <w:rFonts w:eastAsiaTheme="minorEastAsia" w:cstheme="minorHAnsi"/>
          <w:bCs/>
          <w:spacing w:val="-2"/>
          <w:sz w:val="20"/>
          <w:szCs w:val="20"/>
        </w:rPr>
      </w:pPr>
      <w:r w:rsidRPr="00884CB0">
        <w:rPr>
          <w:rFonts w:eastAsiaTheme="minorEastAsia" w:cstheme="minorHAnsi"/>
          <w:bCs/>
          <w:spacing w:val="-2"/>
          <w:sz w:val="20"/>
          <w:szCs w:val="20"/>
        </w:rPr>
        <w:t xml:space="preserve">Consideremos o triângulo retângulo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GOD</m:t>
            </m:r>
          </m:e>
        </m:d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.</m:t>
        </m:r>
      </m:oMath>
      <w:r w:rsidRPr="00884CB0">
        <w:rPr>
          <w:rFonts w:eastAsiaTheme="minorEastAsia" w:cstheme="minorHAnsi"/>
          <w:bCs/>
          <w:spacing w:val="-2"/>
          <w:sz w:val="20"/>
          <w:szCs w:val="20"/>
        </w:rPr>
        <w:t xml:space="preserve"> Comecemos por calcular a medida do lado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[GD]</m:t>
        </m:r>
      </m:oMath>
      <w:r w:rsidRPr="00884CB0">
        <w:rPr>
          <w:rFonts w:eastAsiaTheme="minorEastAsia" w:cstheme="minorHAnsi"/>
          <w:bCs/>
          <w:spacing w:val="-2"/>
          <w:sz w:val="20"/>
          <w:szCs w:val="20"/>
        </w:rPr>
        <w:t>, ou seja,</w:t>
      </w:r>
      <w:r w:rsidRPr="00884CB0">
        <w:rPr>
          <w:rFonts w:eastAsiaTheme="minorEastAsia" w:cstheme="minorHAnsi"/>
          <w:b/>
          <w:bCs/>
          <w:spacing w:val="-2"/>
          <w:sz w:val="20"/>
          <w:szCs w:val="20"/>
        </w:rPr>
        <w:t xml:space="preserve"> </w:t>
      </w:r>
      <w:r w:rsidRPr="00884CB0">
        <w:rPr>
          <w:rFonts w:eastAsiaTheme="minorEastAsia" w:cstheme="minorHAnsi"/>
          <w:bCs/>
          <w:spacing w:val="-2"/>
          <w:sz w:val="20"/>
          <w:szCs w:val="20"/>
        </w:rPr>
        <w:t xml:space="preserve">a medida do cateto oposto ao ângulo de amplitude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DOG.</m:t>
        </m:r>
      </m:oMath>
      <w:r w:rsidRPr="00884CB0">
        <w:rPr>
          <w:rFonts w:eastAsiaTheme="minorEastAsia" w:cstheme="minorHAnsi"/>
          <w:bCs/>
          <w:spacing w:val="-2"/>
          <w:sz w:val="20"/>
          <w:szCs w:val="20"/>
        </w:rPr>
        <w:t xml:space="preserve"> </w:t>
      </w:r>
    </w:p>
    <w:p w14:paraId="549E72FD" w14:textId="77777777" w:rsidR="002B7D0D" w:rsidRPr="002B7D0D" w:rsidRDefault="00000000" w:rsidP="002B7D0D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tg</m:t>
              </m:r>
            </m:fName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D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G=</m:t>
              </m:r>
            </m:e>
          </m:func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GD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DO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72°=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GD</m:t>
                  </m:r>
                </m:e>
              </m:acc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5,1039</m:t>
              </m:r>
            </m:den>
          </m:f>
        </m:oMath>
      </m:oMathPara>
    </w:p>
    <w:p w14:paraId="1F815FD4" w14:textId="425C94CB" w:rsidR="002B7D0D" w:rsidRPr="002B7D0D" w:rsidRDefault="002B7D0D" w:rsidP="002B7D0D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GD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=5,1039×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</m:t>
        </m:r>
        <m:r>
          <w:rPr>
            <w:rFonts w:ascii="Cambria Math" w:hAnsi="Cambria Math" w:cstheme="minorHAnsi"/>
            <w:sz w:val="20"/>
            <w:szCs w:val="20"/>
          </w:rPr>
          <m:t xml:space="preserve"> 72°</m:t>
        </m:r>
      </m:oMath>
    </w:p>
    <w:p w14:paraId="121225F6" w14:textId="67370707" w:rsidR="006E6E4B" w:rsidRPr="00B81A11" w:rsidRDefault="002B7D0D" w:rsidP="002B7D0D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GD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≈15,7082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80DE34D" w14:textId="77777777" w:rsidR="00042C42" w:rsidRPr="00042C42" w:rsidRDefault="00000000" w:rsidP="00042C42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GOD</m:t>
                  </m:r>
                </m:e>
              </m:d>
            </m:sub>
          </m:sSub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DO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×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DG</m:t>
                  </m:r>
                </m:e>
              </m:acc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</m:oMath>
      </m:oMathPara>
    </w:p>
    <w:p w14:paraId="22D72DA0" w14:textId="05DE3FD4" w:rsidR="00042C42" w:rsidRPr="00042C42" w:rsidRDefault="00042C42" w:rsidP="00042C42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5,1039</m:t>
            </m:r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×</m:t>
            </m:r>
            <m:r>
              <w:rPr>
                <w:rFonts w:ascii="Cambria Math" w:hAnsi="Cambria Math" w:cstheme="minorHAnsi"/>
                <w:sz w:val="20"/>
                <w:szCs w:val="20"/>
              </w:rPr>
              <m:t xml:space="preserve">15,7082 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</m:oMath>
    </w:p>
    <w:p w14:paraId="5D46F8ED" w14:textId="4AF788C7" w:rsidR="006E6E4B" w:rsidRPr="00B81A11" w:rsidRDefault="00042C42" w:rsidP="00042C42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≈40,0865 c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m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6C87C89" w14:textId="20F7D85F" w:rsidR="006E6E4B" w:rsidRPr="00B81A11" w:rsidRDefault="006E6E4B" w:rsidP="00042C42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 xml:space="preserve">O pentágono é composto por cinco triângulos isósceles iguais. 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[OF]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é a altura do triângulo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[AOB]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, significa que a altura do triângulo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[EOD]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é, aproximadamente, </w:t>
      </w:r>
      <m:oMath>
        <m:r>
          <w:rPr>
            <w:rFonts w:ascii="Cambria Math" w:hAnsi="Cambria Math" w:cstheme="minorHAnsi"/>
            <w:sz w:val="20"/>
            <w:szCs w:val="20"/>
          </w:rPr>
          <m:t>4,1291</m:t>
        </m:r>
      </m:oMath>
      <w:r w:rsidR="00766A74">
        <w:rPr>
          <w:rFonts w:eastAsiaTheme="minorEastAsia" w:cstheme="minorHAnsi"/>
          <w:sz w:val="20"/>
          <w:szCs w:val="20"/>
        </w:rPr>
        <w:t xml:space="preserve"> cm.</w:t>
      </w:r>
    </w:p>
    <w:p w14:paraId="3C7EBC52" w14:textId="77777777" w:rsidR="00766A74" w:rsidRPr="00766A74" w:rsidRDefault="00000000" w:rsidP="00766A74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EOD</m:t>
                  </m:r>
                </m:e>
              </m:d>
            </m:sub>
          </m:sSub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ED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×h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6×</m:t>
              </m:r>
              <m:r>
                <w:rPr>
                  <w:rFonts w:ascii="Cambria Math" w:hAnsi="Cambria Math" w:cstheme="minorHAnsi"/>
                  <w:sz w:val="20"/>
                  <w:szCs w:val="20"/>
                </w:rPr>
                <m:t>4,1291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</m:oMath>
      </m:oMathPara>
    </w:p>
    <w:p w14:paraId="545E3E7A" w14:textId="5C511049" w:rsidR="006E6E4B" w:rsidRPr="00B81A11" w:rsidRDefault="00EC79BA" w:rsidP="00766A74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=12,3873</m:t>
        </m:r>
      </m:oMath>
      <w:r w:rsidR="00766A74">
        <w:rPr>
          <w:rFonts w:eastAsiaTheme="minorEastAsia" w:cstheme="minorHAnsi"/>
          <w:sz w:val="20"/>
          <w:szCs w:val="20"/>
        </w:rPr>
        <w:t xml:space="preserve"> cm</w:t>
      </w:r>
      <w:r w:rsidR="00766A74" w:rsidRPr="00766A74">
        <w:rPr>
          <w:rFonts w:eastAsiaTheme="minorEastAsia" w:cstheme="minorHAnsi"/>
          <w:sz w:val="20"/>
          <w:szCs w:val="20"/>
          <w:vertAlign w:val="superscript"/>
        </w:rPr>
        <w:t>2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E8FBCB1" w14:textId="77777777" w:rsidR="006E6E4B" w:rsidRPr="00B81A11" w:rsidRDefault="006E6E4B" w:rsidP="00EC79BA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>Logo:</w:t>
      </w:r>
    </w:p>
    <w:p w14:paraId="36AEB8DF" w14:textId="77777777" w:rsidR="00EC79BA" w:rsidRPr="00EC79BA" w:rsidRDefault="00000000" w:rsidP="00EC79BA">
      <w:pPr>
        <w:spacing w:line="360" w:lineRule="auto"/>
        <w:ind w:left="567" w:firstLine="141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GED</m:t>
                  </m:r>
                </m:e>
              </m:d>
            </m:sub>
          </m:sSub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GOD</m:t>
                  </m:r>
                </m:e>
              </m:d>
            </m:sub>
          </m:sSub>
          <m:r>
            <w:rPr>
              <w:rFonts w:ascii="Cambria Math" w:eastAsiaTheme="minorEastAsia" w:hAnsi="Cambria Math" w:cstheme="minorHAnsi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EOD</m:t>
                  </m:r>
                </m:e>
              </m:d>
            </m:sub>
          </m:sSub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</m:oMath>
      </m:oMathPara>
    </w:p>
    <w:p w14:paraId="6ACF2F96" w14:textId="012534C2" w:rsidR="00EC79BA" w:rsidRPr="00EC79BA" w:rsidRDefault="00EC79BA" w:rsidP="00EC79BA">
      <w:pPr>
        <w:spacing w:line="360" w:lineRule="auto"/>
        <w:ind w:firstLine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=40,0865-12,3873</m:t>
        </m:r>
      </m:oMath>
    </w:p>
    <w:p w14:paraId="2B469B22" w14:textId="10684234" w:rsidR="006E6E4B" w:rsidRPr="00B81A11" w:rsidRDefault="00EC79BA" w:rsidP="00EC79BA">
      <w:pPr>
        <w:spacing w:line="360" w:lineRule="auto"/>
        <w:ind w:firstLine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≈27,7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Pr="00EC79BA">
        <w:rPr>
          <w:rFonts w:eastAsiaTheme="minorEastAsia" w:cstheme="minorHAnsi"/>
          <w:sz w:val="20"/>
          <w:szCs w:val="20"/>
          <w:vertAlign w:val="superscript"/>
        </w:rPr>
        <w:t>2</w:t>
      </w:r>
      <w:r w:rsidR="006E6E4B" w:rsidRPr="00EC79BA">
        <w:rPr>
          <w:rFonts w:eastAsiaTheme="minorEastAsia" w:cstheme="minorHAnsi"/>
          <w:bCs/>
          <w:sz w:val="20"/>
          <w:szCs w:val="20"/>
          <w:vertAlign w:val="superscript"/>
        </w:rPr>
        <w:t xml:space="preserve"> </w:t>
      </w:r>
    </w:p>
    <w:p w14:paraId="4EBA301B" w14:textId="35DB4B9B" w:rsidR="006E6E4B" w:rsidRPr="00B81A11" w:rsidRDefault="006E6E4B" w:rsidP="00EC79BA">
      <w:pPr>
        <w:spacing w:line="360" w:lineRule="auto"/>
        <w:ind w:firstLine="567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>Ou</w:t>
      </w:r>
      <w:r w:rsidR="00334886">
        <w:rPr>
          <w:rFonts w:eastAsiaTheme="minorEastAsia" w:cstheme="minorHAnsi"/>
          <w:bCs/>
          <w:sz w:val="20"/>
          <w:szCs w:val="20"/>
        </w:rPr>
        <w:t xml:space="preserve">   </w:t>
      </w:r>
    </w:p>
    <w:p w14:paraId="57D463F5" w14:textId="77777777" w:rsidR="006E6E4B" w:rsidRPr="00B81A11" w:rsidRDefault="006E6E4B" w:rsidP="00EC79BA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 xml:space="preserve">Consideremos o triângulo retângulo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GDO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Comecemos por calcular a medida do lado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[GD]</m:t>
        </m:r>
      </m:oMath>
      <w:r w:rsidRPr="00B81A11">
        <w:rPr>
          <w:rFonts w:eastAsiaTheme="minorEastAsia" w:cstheme="minorHAnsi"/>
          <w:bCs/>
          <w:sz w:val="20"/>
          <w:szCs w:val="20"/>
        </w:rPr>
        <w:t>, ou seja,</w:t>
      </w:r>
      <w:r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B81A11">
        <w:rPr>
          <w:rFonts w:eastAsiaTheme="minorEastAsia" w:cstheme="minorHAnsi"/>
          <w:bCs/>
          <w:sz w:val="20"/>
          <w:szCs w:val="20"/>
        </w:rPr>
        <w:t xml:space="preserve">a medida do cateto oposto ao ângulo de amplitude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DOE.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4C2EBBB" w14:textId="77777777" w:rsidR="00B51D9D" w:rsidRPr="00B51D9D" w:rsidRDefault="00000000" w:rsidP="00EC79BA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tg</m:t>
              </m:r>
            </m:fName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D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G=</m:t>
              </m:r>
            </m:e>
          </m:func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GD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DO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72°=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GD</m:t>
                  </m:r>
                </m:e>
              </m:acc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5,1039</m:t>
              </m:r>
            </m:den>
          </m:f>
        </m:oMath>
      </m:oMathPara>
    </w:p>
    <w:p w14:paraId="4BE4BAE9" w14:textId="4FE07A9B" w:rsidR="00B51D9D" w:rsidRPr="00B51D9D" w:rsidRDefault="00B51D9D" w:rsidP="00EC79BA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GD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=5,1039×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</m:t>
        </m:r>
        <m:r>
          <w:rPr>
            <w:rFonts w:ascii="Cambria Math" w:hAnsi="Cambria Math" w:cstheme="minorHAnsi"/>
            <w:sz w:val="20"/>
            <w:szCs w:val="20"/>
          </w:rPr>
          <m:t xml:space="preserve"> 72°</m:t>
        </m:r>
      </m:oMath>
    </w:p>
    <w:p w14:paraId="0A0B9A47" w14:textId="680B16F9" w:rsidR="006E6E4B" w:rsidRPr="00B81A11" w:rsidRDefault="00B51D9D" w:rsidP="00EC79BA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GD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≈15,7082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A2A5B53" w14:textId="77777777" w:rsidR="006E6E4B" w:rsidRPr="00B81A11" w:rsidRDefault="006E6E4B" w:rsidP="00EC79BA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 w:rsidRPr="00B81A11">
        <w:rPr>
          <w:rFonts w:eastAsiaTheme="minorEastAsia" w:cstheme="minorHAnsi"/>
          <w:sz w:val="20"/>
          <w:szCs w:val="20"/>
        </w:rPr>
        <w:t xml:space="preserve">Seja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</m:oMath>
      <w:r w:rsidRPr="00B81A11">
        <w:rPr>
          <w:rFonts w:eastAsiaTheme="minorEastAsia" w:cstheme="minorHAnsi"/>
          <w:sz w:val="20"/>
          <w:szCs w:val="20"/>
        </w:rPr>
        <w:t xml:space="preserve"> a altura do triângulo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[DEG]</m:t>
        </m:r>
      </m:oMath>
      <w:r w:rsidRPr="00B81A11">
        <w:rPr>
          <w:rFonts w:eastAsiaTheme="minorEastAsia" w:cstheme="minorHAnsi"/>
          <w:sz w:val="20"/>
          <w:szCs w:val="20"/>
        </w:rPr>
        <w:t xml:space="preserve"> relativa à base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[DG]</m:t>
        </m:r>
      </m:oMath>
      <w:r w:rsidRPr="00B81A11">
        <w:rPr>
          <w:rFonts w:eastAsiaTheme="minorEastAsia" w:cstheme="minorHAnsi"/>
          <w:sz w:val="20"/>
          <w:szCs w:val="20"/>
        </w:rPr>
        <w:t>.</w:t>
      </w:r>
    </w:p>
    <w:p w14:paraId="45FE6E92" w14:textId="77777777" w:rsidR="006E6E4B" w:rsidRPr="00B81A11" w:rsidRDefault="006E6E4B" w:rsidP="00EC79BA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 xml:space="preserve">Tem-se que: </w:t>
      </w:r>
    </w:p>
    <w:p w14:paraId="7B1B130A" w14:textId="77777777" w:rsidR="00DD56D8" w:rsidRDefault="006E6E4B" w:rsidP="007D1DED">
      <w:pPr>
        <w:spacing w:line="360" w:lineRule="auto"/>
        <w:ind w:left="567" w:right="-71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E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O=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E</m:t>
            </m:r>
            <m:acc>
              <m:acc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D</m:t>
                </m:r>
              </m:e>
            </m:acc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C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</m:t>
            </m:r>
            <m:acc>
              <m:acc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A</m:t>
                </m:r>
              </m:e>
            </m:acc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E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108°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=54°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DCFC60A" w14:textId="14332743" w:rsidR="00DD56D8" w:rsidRDefault="006E6E4B" w:rsidP="00DD56D8">
      <w:pPr>
        <w:spacing w:line="360" w:lineRule="auto"/>
        <w:ind w:left="567" w:right="-71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>e,</w:t>
      </w:r>
      <w:r w:rsidR="00AA5E03">
        <w:rPr>
          <w:rFonts w:eastAsiaTheme="minorEastAsia" w:cstheme="minorHAnsi"/>
          <w:bCs/>
          <w:sz w:val="20"/>
          <w:szCs w:val="20"/>
        </w:rPr>
        <w:t xml:space="preserve"> </w:t>
      </w:r>
      <w:r w:rsidR="00DD56D8">
        <w:rPr>
          <w:rFonts w:eastAsiaTheme="minorEastAsia" w:cstheme="minorHAnsi"/>
          <w:bCs/>
          <w:sz w:val="20"/>
          <w:szCs w:val="20"/>
        </w:rPr>
        <w:t>c</w:t>
      </w:r>
      <w:r w:rsidR="007D1DED" w:rsidRPr="00B81A11">
        <w:rPr>
          <w:rFonts w:eastAsiaTheme="minorEastAsia" w:cstheme="minorHAnsi"/>
          <w:bCs/>
          <w:sz w:val="20"/>
          <w:szCs w:val="20"/>
        </w:rPr>
        <w:t>onse</w:t>
      </w:r>
      <w:r w:rsidR="007D1DED">
        <w:rPr>
          <w:rFonts w:eastAsiaTheme="minorEastAsia" w:cstheme="minorHAnsi"/>
          <w:bCs/>
          <w:sz w:val="20"/>
          <w:szCs w:val="20"/>
        </w:rPr>
        <w:t>q</w:t>
      </w:r>
      <w:r w:rsidR="007D1DED" w:rsidRPr="00B81A11">
        <w:rPr>
          <w:rFonts w:eastAsiaTheme="minorEastAsia" w:cstheme="minorHAnsi"/>
          <w:bCs/>
          <w:sz w:val="20"/>
          <w:szCs w:val="20"/>
        </w:rPr>
        <w:t>uentemente</w:t>
      </w:r>
      <w:r w:rsidR="00DD56D8">
        <w:rPr>
          <w:rFonts w:eastAsiaTheme="minorEastAsia" w:cstheme="minorHAnsi"/>
          <w:bCs/>
          <w:sz w:val="20"/>
          <w:szCs w:val="20"/>
        </w:rPr>
        <w:t>:</w:t>
      </w:r>
    </w:p>
    <w:p w14:paraId="4CE4B4C6" w14:textId="29FF3C6E" w:rsidR="006E6E4B" w:rsidRPr="00DD56D8" w:rsidRDefault="006E6E4B" w:rsidP="00DD56D8">
      <w:pPr>
        <w:spacing w:line="360" w:lineRule="auto"/>
        <w:ind w:left="567" w:right="-71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G</m:t>
          </m:r>
          <m:acc>
            <m:ac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D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E=90°-54°=36°</m:t>
          </m:r>
        </m:oMath>
      </m:oMathPara>
    </w:p>
    <w:p w14:paraId="68B4ED18" w14:textId="77777777" w:rsidR="0026083B" w:rsidRPr="0026083B" w:rsidRDefault="00000000" w:rsidP="00EC79BA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sen</m:t>
              </m:r>
            </m:fName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36°=</m:t>
              </m:r>
            </m:e>
          </m:func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h</m:t>
              </m: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ED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sen </m:t>
          </m:r>
          <m:r>
            <w:rPr>
              <w:rFonts w:ascii="Cambria Math" w:hAnsi="Cambria Math" w:cstheme="minorHAnsi"/>
              <w:sz w:val="20"/>
              <w:szCs w:val="20"/>
            </w:rPr>
            <m:t>36°=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h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6</m:t>
              </m:r>
            </m:den>
          </m:f>
        </m:oMath>
      </m:oMathPara>
    </w:p>
    <w:p w14:paraId="6EB37794" w14:textId="038CB706" w:rsidR="0026083B" w:rsidRPr="0026083B" w:rsidRDefault="0026083B" w:rsidP="00EC79BA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  <m:r>
          <w:rPr>
            <w:rFonts w:ascii="Cambria Math" w:hAnsi="Cambria Math" w:cstheme="minorHAnsi"/>
            <w:sz w:val="20"/>
            <w:szCs w:val="20"/>
          </w:rPr>
          <m:t>=6×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 xml:space="preserve">sen </m:t>
        </m:r>
        <m:r>
          <w:rPr>
            <w:rFonts w:ascii="Cambria Math" w:hAnsi="Cambria Math" w:cstheme="minorHAnsi"/>
            <w:sz w:val="20"/>
            <w:szCs w:val="20"/>
          </w:rPr>
          <m:t>36°</m:t>
        </m:r>
      </m:oMath>
    </w:p>
    <w:p w14:paraId="7CF7F2AF" w14:textId="3015AB17" w:rsidR="006E6E4B" w:rsidRPr="00B81A11" w:rsidRDefault="0026083B" w:rsidP="00EC79BA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w:r w:rsidR="00F06FBB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  <m:r>
          <w:rPr>
            <w:rFonts w:ascii="Cambria Math" w:hAnsi="Cambria Math" w:cstheme="minorHAnsi"/>
            <w:sz w:val="20"/>
            <w:szCs w:val="20"/>
          </w:rPr>
          <m:t>≈3,5267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F260CD9" w14:textId="77777777" w:rsidR="006E6E4B" w:rsidRPr="00B81A11" w:rsidRDefault="006E6E4B" w:rsidP="00EC79BA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>Assim:</w:t>
      </w:r>
    </w:p>
    <w:p w14:paraId="61832001" w14:textId="77777777" w:rsidR="00B37252" w:rsidRPr="00B37252" w:rsidRDefault="00000000" w:rsidP="00EC79BA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GED</m:t>
                  </m:r>
                </m:e>
              </m:d>
            </m:sub>
          </m:sSub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GD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×h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15,7082×3,5267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den>
          </m:f>
        </m:oMath>
      </m:oMathPara>
    </w:p>
    <w:p w14:paraId="01C7C29E" w14:textId="7F4A24AE" w:rsidR="006E6E4B" w:rsidRPr="00B81A11" w:rsidRDefault="00B37252" w:rsidP="00EC79BA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≈27,7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Pr="00B37252">
        <w:rPr>
          <w:rFonts w:eastAsiaTheme="minorEastAsia" w:cstheme="minorHAnsi"/>
          <w:sz w:val="20"/>
          <w:szCs w:val="20"/>
          <w:vertAlign w:val="superscript"/>
        </w:rPr>
        <w:t>2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781DC72" w14:textId="77777777" w:rsidR="006E6E4B" w:rsidRPr="00B81A11" w:rsidRDefault="006E6E4B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32478D75" w14:textId="0C786089" w:rsidR="006E6E4B" w:rsidRPr="00B81A11" w:rsidRDefault="006E6E4B" w:rsidP="00D10A22">
      <w:pPr>
        <w:spacing w:line="360" w:lineRule="auto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4.</w:t>
      </w:r>
      <w:r w:rsidR="00942B5E"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4.1</w:t>
      </w:r>
      <w:r w:rsidR="00123BD5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x-4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-13=11-7x</m:t>
        </m:r>
      </m:oMath>
      <w:r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</w:p>
    <w:p w14:paraId="08C558D7" w14:textId="1447BFD0" w:rsidR="00193108" w:rsidRPr="00193108" w:rsidRDefault="00123BD5" w:rsidP="00F40450">
      <w:pPr>
        <w:tabs>
          <w:tab w:val="left" w:pos="284"/>
        </w:tabs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+2×x×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-4</m:t>
                </m:r>
              </m:e>
            </m:d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-4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+7x-</m:t>
        </m:r>
      </m:oMath>
    </w:p>
    <w:p w14:paraId="7E0A8E9A" w14:textId="529AB612" w:rsidR="006E6E4B" w:rsidRPr="00B81A11" w:rsidRDefault="00193108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- 13-11=0 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60DA69F" w14:textId="32D527E5" w:rsidR="006E6E4B" w:rsidRPr="00B81A11" w:rsidRDefault="00193108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-8x+16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+7x-24=0 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4BE2B8F" w14:textId="0F6E452A" w:rsidR="006E6E4B" w:rsidRPr="00B81A11" w:rsidRDefault="00193108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w:r w:rsidR="00F40450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24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x+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48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+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7x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24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=0</m:t>
        </m:r>
      </m:oMath>
      <w:r w:rsidR="006E6E4B" w:rsidRPr="00B81A11">
        <w:rPr>
          <w:rFonts w:eastAsiaTheme="minorEastAsia" w:cstheme="minorHAnsi"/>
          <w:sz w:val="20"/>
          <w:szCs w:val="20"/>
        </w:rPr>
        <w:t xml:space="preserve">   </w:t>
      </w:r>
    </w:p>
    <w:p w14:paraId="0E99C1ED" w14:textId="7644DF93" w:rsidR="006E6E4B" w:rsidRPr="00B81A11" w:rsidRDefault="006E6E4B" w:rsidP="00F40450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3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-24x+48+14x-48=0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BB164AF" w14:textId="6C1F10E3" w:rsidR="006E6E4B" w:rsidRPr="00B81A11" w:rsidRDefault="00884CB0" w:rsidP="00F40450">
      <w:pPr>
        <w:tabs>
          <w:tab w:val="left" w:pos="284"/>
        </w:tabs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w:r w:rsidR="00F40450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3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-10x=0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F706145" w14:textId="4AE04801" w:rsidR="006E6E4B" w:rsidRPr="00B81A11" w:rsidRDefault="00F40450" w:rsidP="00F40450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3x-10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55069C9" w14:textId="75BA37D2" w:rsidR="006E6E4B" w:rsidRPr="00B81A11" w:rsidRDefault="00F40450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x=0∨3x-10=0 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8F71610" w14:textId="04F910C5" w:rsidR="006E6E4B" w:rsidRPr="00B81A11" w:rsidRDefault="0033488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x=0∨x=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A16600B" w14:textId="74307413" w:rsidR="006E6E4B" w:rsidRPr="00B81A11" w:rsidRDefault="00123BD5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w:r w:rsidR="00334886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0,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10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76F65FA" w14:textId="22250FE3" w:rsidR="006E6E4B" w:rsidRPr="00B81A11" w:rsidRDefault="00942B5E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4.2</w:t>
      </w:r>
      <w:r w:rsidR="006E6E4B"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2x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x+3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-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x+5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=-29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7A81BD0" w14:textId="6E919285" w:rsidR="006E6E4B" w:rsidRPr="00B81A11" w:rsidRDefault="00334886" w:rsidP="00334886">
      <w:pPr>
        <w:spacing w:line="360" w:lineRule="auto"/>
        <w:ind w:right="-35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+6x-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+2×x×5+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+29=0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73FB4EE" w14:textId="378CC08A" w:rsidR="006E6E4B" w:rsidRPr="00B81A11" w:rsidRDefault="0033488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+6x-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-10x-25+29=0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20CFB68" w14:textId="7009BA1F" w:rsidR="006E6E4B" w:rsidRPr="00B81A11" w:rsidRDefault="0033488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-4x+4=0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715A2AC" w14:textId="6AC99DED" w:rsidR="006E6E4B" w:rsidRPr="00B81A11" w:rsidRDefault="0033488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</w:t>
      </w:r>
      <m:oMath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⇔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=0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  </w:t>
      </w:r>
    </w:p>
    <w:p w14:paraId="640E4473" w14:textId="34A359CB" w:rsidR="006E6E4B" w:rsidRPr="00B81A11" w:rsidRDefault="0033488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x-2=0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264D0D0" w14:textId="3E10A389" w:rsidR="006E6E4B" w:rsidRPr="00B81A11" w:rsidRDefault="0033488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x=2 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0AB77A8" w14:textId="3901F81D" w:rsidR="006E6E4B" w:rsidRPr="00B81A11" w:rsidRDefault="00334886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w:r w:rsidR="00123BD5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e>
        </m:d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D1A3570" w14:textId="77777777" w:rsidR="006E6E4B" w:rsidRPr="00B81A11" w:rsidRDefault="006E6E4B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132FE7D9" w14:textId="77777777" w:rsidR="001C11B1" w:rsidRDefault="006E6E4B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5.</w:t>
      </w:r>
      <w:r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1C11B1" w:rsidRPr="00B81A11">
        <w:rPr>
          <w:rFonts w:eastAsiaTheme="minorEastAsia" w:cstheme="minorHAnsi"/>
          <w:bCs/>
          <w:sz w:val="20"/>
          <w:szCs w:val="20"/>
        </w:rPr>
        <w:t>Opção [D].</w:t>
      </w:r>
    </w:p>
    <w:p w14:paraId="23529A08" w14:textId="2B739A4F" w:rsidR="00786039" w:rsidRPr="00B81A11" w:rsidRDefault="00786039" w:rsidP="00252FA4">
      <w:pPr>
        <w:spacing w:line="360" w:lineRule="auto"/>
        <w:ind w:right="-92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x+9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+2×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5</m:t>
                </m:r>
              </m:den>
            </m:f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×3x+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3x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3677BB4C" w14:textId="5C2DAFFC" w:rsidR="006E6E4B" w:rsidRPr="00786039" w:rsidRDefault="00252FA4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+3x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38806C53" w14:textId="623584E1" w:rsidR="00786039" w:rsidRPr="00B81A11" w:rsidRDefault="00252FA4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3x-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</m:oMath>
    </w:p>
    <w:p w14:paraId="6806D998" w14:textId="42B62CD3" w:rsidR="006E6E4B" w:rsidRPr="00D61FB1" w:rsidRDefault="006E6E4B" w:rsidP="00D10A22">
      <w:pPr>
        <w:spacing w:line="360" w:lineRule="auto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6.</w:t>
      </w:r>
      <w:r w:rsidR="00942B5E"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6.1</w:t>
      </w:r>
      <w:r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4-2x&lt;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x+25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4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2x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  <m:r>
          <w:rPr>
            <w:rFonts w:ascii="Cambria Math" w:eastAsiaTheme="minorEastAsia" w:hAnsi="Cambria Math" w:cstheme="minorHAnsi"/>
            <w:sz w:val="20"/>
            <w:szCs w:val="20"/>
          </w:rPr>
          <m:t>&lt;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x+25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9D68DBC" w14:textId="1D35DFFC" w:rsidR="006E6E4B" w:rsidRPr="00B81A11" w:rsidRDefault="00D61FB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12-6x&lt;x+25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7084641" w14:textId="6F8E34E4" w:rsidR="006E6E4B" w:rsidRPr="00B81A11" w:rsidRDefault="00D61FB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-6x-x&lt;25-12 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37C071A" w14:textId="7C1E3235" w:rsidR="006E6E4B" w:rsidRPr="00B81A11" w:rsidRDefault="00D61FB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-7x&lt;13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82941F9" w14:textId="355826E4" w:rsidR="006E6E4B" w:rsidRPr="00B81A11" w:rsidRDefault="00D61FB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x&gt;- 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13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7</m:t>
            </m:r>
          </m:den>
        </m:f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1D4928C" w14:textId="0A372CFF" w:rsidR="006E6E4B" w:rsidRPr="00B81A11" w:rsidRDefault="00513EB6" w:rsidP="00513EB6">
      <w:pPr>
        <w:tabs>
          <w:tab w:val="left" w:pos="567"/>
        </w:tabs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13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7</m:t>
                </m:r>
              </m:den>
            </m:f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,+∞ </m:t>
            </m:r>
          </m:e>
        </m:d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918F084" w14:textId="492EF66E" w:rsidR="006E6E4B" w:rsidRPr="00B81A11" w:rsidRDefault="00513EB6" w:rsidP="00513EB6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x-4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≤7-2x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2x-8≤7-2x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CCFF156" w14:textId="340511B5" w:rsidR="006E6E4B" w:rsidRPr="00B81A11" w:rsidRDefault="00513EB6" w:rsidP="00D61FB1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2x+2x≤7+8 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06A53F8" w14:textId="6901D103" w:rsidR="006E6E4B" w:rsidRPr="00B81A11" w:rsidRDefault="00513EB6" w:rsidP="00D61FB1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4x≤15 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A24483A" w14:textId="040A3DD0" w:rsidR="006E6E4B" w:rsidRPr="00B81A11" w:rsidRDefault="00513EB6" w:rsidP="00D61FB1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x≤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CF3D1EF" w14:textId="3DCBDB0B" w:rsidR="006E6E4B" w:rsidRPr="00B81A11" w:rsidRDefault="00513EB6" w:rsidP="00D61FB1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B=</m:t>
        </m:r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-∞,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4</m:t>
                </m:r>
              </m:den>
            </m:f>
          </m:e>
        </m:d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0C970C8" w14:textId="2567850D" w:rsidR="006E6E4B" w:rsidRPr="00B81A11" w:rsidRDefault="006E6E4B" w:rsidP="00513EB6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 w:rsidRPr="00B81A11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Pr="00B81A11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</m:t>
        </m:r>
      </m:oMath>
      <w:r w:rsidRPr="00B81A11">
        <w:rPr>
          <w:rFonts w:eastAsiaTheme="minorEastAsia" w:cstheme="minorHAnsi"/>
          <w:sz w:val="20"/>
          <w:szCs w:val="20"/>
        </w:rPr>
        <w:t xml:space="preserve"> na reta real, tem-se:</w:t>
      </w:r>
    </w:p>
    <w:p w14:paraId="156C617F" w14:textId="77777777" w:rsidR="009973DE" w:rsidRPr="00513EB6" w:rsidRDefault="009973DE" w:rsidP="00D10A22">
      <w:pPr>
        <w:spacing w:line="360" w:lineRule="auto"/>
        <w:jc w:val="both"/>
        <w:rPr>
          <w:rFonts w:eastAsiaTheme="minorEastAsia" w:cstheme="minorHAnsi"/>
          <w:sz w:val="6"/>
          <w:szCs w:val="6"/>
        </w:rPr>
      </w:pPr>
    </w:p>
    <w:p w14:paraId="4AF8498D" w14:textId="68613EB4" w:rsidR="006E6E4B" w:rsidRPr="00B81A11" w:rsidRDefault="009973DE" w:rsidP="00D10A22">
      <w:pPr>
        <w:spacing w:line="360" w:lineRule="auto"/>
        <w:jc w:val="center"/>
        <w:rPr>
          <w:rFonts w:eastAsiaTheme="minorEastAsia" w:cstheme="minorHAnsi"/>
          <w:sz w:val="20"/>
          <w:szCs w:val="20"/>
        </w:rPr>
      </w:pPr>
      <w:r w:rsidRPr="00B81A11"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13F0837F" wp14:editId="127EC32E">
            <wp:extent cx="1950720" cy="647700"/>
            <wp:effectExtent l="0" t="0" r="0" b="0"/>
            <wp:docPr id="1088619300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A7619" w14:textId="40F845F0" w:rsidR="006E6E4B" w:rsidRPr="00B81A11" w:rsidRDefault="00513EB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A∩B=</m:t>
        </m:r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13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7</m:t>
                </m:r>
              </m:den>
            </m:f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,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4</m:t>
                </m:r>
              </m:den>
            </m:f>
          </m:e>
        </m:d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2017427" w14:textId="60B6C734" w:rsidR="006E6E4B" w:rsidRPr="00B81A11" w:rsidRDefault="00ED023D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   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Por exemplo: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∈</m:t>
        </m:r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13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7</m:t>
                </m:r>
              </m:den>
            </m:f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,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4</m:t>
                </m:r>
              </m:den>
            </m:f>
          </m:e>
        </m:d>
      </m:oMath>
    </w:p>
    <w:p w14:paraId="2CD1B231" w14:textId="0AF68D6F" w:rsidR="006E6E4B" w:rsidRPr="00B81A11" w:rsidRDefault="00942B5E" w:rsidP="00D10A22">
      <w:pPr>
        <w:spacing w:line="360" w:lineRule="auto"/>
        <w:ind w:firstLine="142"/>
        <w:jc w:val="both"/>
        <w:rPr>
          <w:rFonts w:eastAsiaTheme="minorEastAsia" w:cstheme="minorHAnsi"/>
          <w:b/>
          <w:bCs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lastRenderedPageBreak/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6.2</w:t>
      </w:r>
      <w:r w:rsidR="006E6E4B"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∈R:</m:t>
            </m:r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x≥-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10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10</m:t>
                </m:r>
              </m:den>
            </m:f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10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10</m:t>
                </m:r>
              </m:den>
            </m:f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, +∞</m:t>
            </m:r>
          </m:e>
        </m:d>
      </m:oMath>
    </w:p>
    <w:p w14:paraId="2AAAAFEE" w14:textId="77777777" w:rsidR="00203F11" w:rsidRDefault="00203F11" w:rsidP="00203F11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="006E6E4B" w:rsidRPr="00B81A11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C</m:t>
        </m:r>
      </m:oMath>
      <w:r w:rsidR="006E6E4B" w:rsidRPr="00B81A11">
        <w:rPr>
          <w:rFonts w:eastAsiaTheme="minorEastAsia" w:cstheme="minorHAnsi"/>
          <w:sz w:val="20"/>
          <w:szCs w:val="20"/>
        </w:rPr>
        <w:t xml:space="preserve"> na reta </w:t>
      </w:r>
    </w:p>
    <w:p w14:paraId="03ADDA38" w14:textId="712C0F6E" w:rsidR="006E6E4B" w:rsidRPr="00B81A11" w:rsidRDefault="00203F11" w:rsidP="00203F11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sz w:val="20"/>
          <w:szCs w:val="20"/>
        </w:rPr>
        <w:t>real, tem-se:</w:t>
      </w:r>
    </w:p>
    <w:p w14:paraId="2AAF7A3F" w14:textId="77777777" w:rsidR="00D22D5D" w:rsidRPr="00203F11" w:rsidRDefault="00D22D5D" w:rsidP="00D10A22">
      <w:pPr>
        <w:spacing w:line="360" w:lineRule="auto"/>
        <w:jc w:val="both"/>
        <w:rPr>
          <w:rFonts w:eastAsiaTheme="minorEastAsia" w:cstheme="minorHAnsi"/>
          <w:sz w:val="6"/>
          <w:szCs w:val="6"/>
        </w:rPr>
      </w:pPr>
    </w:p>
    <w:p w14:paraId="3F9956B5" w14:textId="72BFEB4F" w:rsidR="006E6E4B" w:rsidRPr="00B81A11" w:rsidRDefault="009973DE" w:rsidP="00572179">
      <w:pPr>
        <w:spacing w:line="360" w:lineRule="auto"/>
        <w:jc w:val="center"/>
        <w:rPr>
          <w:rFonts w:eastAsiaTheme="minorEastAsia" w:cstheme="minorHAnsi"/>
          <w:sz w:val="20"/>
          <w:szCs w:val="20"/>
        </w:rPr>
      </w:pPr>
      <w:r w:rsidRPr="00B81A11"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5686D771" wp14:editId="62E8A7EB">
            <wp:extent cx="1950720" cy="647700"/>
            <wp:effectExtent l="0" t="0" r="0" b="0"/>
            <wp:docPr id="1561114423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038B7" w14:textId="09B62D15" w:rsidR="006E6E4B" w:rsidRPr="00B81A11" w:rsidRDefault="00203F11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A∪C=</m:t>
        </m:r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13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7</m:t>
                </m:r>
              </m:den>
            </m:f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,+∞ </m:t>
            </m:r>
          </m:e>
        </m:d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5ACB1F4" w14:textId="77777777" w:rsidR="006E6E4B" w:rsidRPr="00B81A11" w:rsidRDefault="006E6E4B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0080A47C" w14:textId="0916803A" w:rsidR="006E6E4B" w:rsidRPr="00B81A11" w:rsidRDefault="006E6E4B" w:rsidP="00203F11">
      <w:pPr>
        <w:spacing w:line="360" w:lineRule="auto"/>
        <w:ind w:left="567" w:hanging="567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7.</w:t>
      </w:r>
      <w:r w:rsidR="00942B5E"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7.1</w:t>
      </w:r>
      <w:r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B81A11">
        <w:rPr>
          <w:rFonts w:cstheme="minorHAnsi"/>
          <w:bCs/>
          <w:sz w:val="20"/>
          <w:szCs w:val="20"/>
        </w:rPr>
        <w:t>A representação gráfica de uma função de proporcionalidade inversa é um ramo de hipérbole,</w:t>
      </w:r>
      <w:r w:rsidRPr="00B81A11">
        <w:rPr>
          <w:rFonts w:eastAsiaTheme="minorEastAsia" w:cstheme="minorHAnsi"/>
          <w:sz w:val="20"/>
          <w:szCs w:val="20"/>
        </w:rPr>
        <w:t xml:space="preserve"> em que </w:t>
      </w:r>
      <w:r w:rsidRPr="00B81A11">
        <w:rPr>
          <w:rFonts w:eastAsiaTheme="minorEastAsia" w:cstheme="minorHAnsi"/>
          <w:bCs/>
          <w:sz w:val="20"/>
          <w:szCs w:val="20"/>
        </w:rPr>
        <w:t xml:space="preserve">o produto da abcissa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pela ordenada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y</m:t>
            </m:r>
          </m:e>
        </m:d>
      </m:oMath>
      <w:r w:rsidRPr="00B81A11">
        <w:rPr>
          <w:rFonts w:eastAsiaTheme="minorEastAsia" w:cstheme="minorHAnsi"/>
          <w:bCs/>
          <w:sz w:val="20"/>
          <w:szCs w:val="20"/>
        </w:rPr>
        <w:t xml:space="preserve"> de qualquer ponto do seu gráfico é constante. </w:t>
      </w:r>
    </w:p>
    <w:p w14:paraId="6232E237" w14:textId="77777777" w:rsidR="006E6E4B" w:rsidRPr="00B81A11" w:rsidRDefault="006E6E4B" w:rsidP="00203F11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B81A11">
        <w:rPr>
          <w:rFonts w:cstheme="minorHAnsi"/>
          <w:bCs/>
          <w:sz w:val="20"/>
          <w:szCs w:val="20"/>
        </w:rPr>
        <w:t xml:space="preserve">Como </w:t>
      </w:r>
      <m:oMath>
        <m:r>
          <w:rPr>
            <w:rFonts w:ascii="Cambria Math" w:hAnsi="Cambria Math" w:cstheme="minorHAnsi"/>
            <w:sz w:val="20"/>
            <w:szCs w:val="20"/>
          </w:rPr>
          <m:t>4×5=5×4=10×2=20</m:t>
        </m:r>
      </m:oMath>
      <w:r w:rsidRPr="00B81A11">
        <w:rPr>
          <w:rFonts w:eastAsiaTheme="minorEastAsia" w:cstheme="minorHAnsi"/>
          <w:bCs/>
          <w:sz w:val="20"/>
          <w:szCs w:val="20"/>
        </w:rPr>
        <w:t>, trata-se de uma função de proporcionalidade inversa.</w:t>
      </w:r>
    </w:p>
    <w:p w14:paraId="551D4886" w14:textId="4EB82F1C" w:rsidR="006E6E4B" w:rsidRPr="00B81A11" w:rsidRDefault="006E6E4B" w:rsidP="00203F11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cstheme="minorHAnsi"/>
          <w:bCs/>
          <w:sz w:val="20"/>
          <w:szCs w:val="20"/>
        </w:rPr>
        <w:t>Uma função de proporcionalidade inversa é</w:t>
      </w:r>
      <w:r w:rsidRPr="00B81A11">
        <w:rPr>
          <w:rFonts w:cstheme="minorHAnsi"/>
          <w:b/>
          <w:bCs/>
          <w:sz w:val="20"/>
          <w:szCs w:val="20"/>
        </w:rPr>
        <w:t xml:space="preserve"> </w:t>
      </w:r>
      <w:r w:rsidRPr="00B81A11">
        <w:rPr>
          <w:rFonts w:eastAsiaTheme="minorEastAsia" w:cstheme="minorHAnsi"/>
          <w:bCs/>
          <w:sz w:val="20"/>
          <w:szCs w:val="20"/>
        </w:rPr>
        <w:t>representada por uma expres</w:t>
      </w:r>
      <w:r w:rsidR="00E85E7B">
        <w:rPr>
          <w:rFonts w:eastAsiaTheme="minorEastAsia" w:cstheme="minorHAnsi"/>
          <w:bCs/>
          <w:sz w:val="20"/>
          <w:szCs w:val="20"/>
        </w:rPr>
        <w:t>-</w:t>
      </w:r>
      <w:r w:rsidRPr="00B81A11">
        <w:rPr>
          <w:rFonts w:eastAsiaTheme="minorEastAsia" w:cstheme="minorHAnsi"/>
          <w:bCs/>
          <w:sz w:val="20"/>
          <w:szCs w:val="20"/>
        </w:rPr>
        <w:t xml:space="preserve">são da forma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</m:oMath>
      <w:r w:rsidRPr="00B81A11">
        <w:rPr>
          <w:rFonts w:eastAsiaTheme="minorEastAsia" w:cstheme="minorHAnsi"/>
          <w:bCs/>
          <w:sz w:val="20"/>
          <w:szCs w:val="20"/>
        </w:rPr>
        <w:t xml:space="preserve"> (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k&gt;0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x&gt;0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). 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k=20,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então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, x&gt;0.</m:t>
        </m:r>
      </m:oMath>
    </w:p>
    <w:p w14:paraId="0445D5D8" w14:textId="1073D42C" w:rsidR="006E6E4B" w:rsidRPr="00B81A11" w:rsidRDefault="00E85E7B" w:rsidP="00E85E7B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7.2</w:t>
      </w:r>
      <w:r w:rsidR="006E6E4B"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A ordenada do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2×5=10,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 xml:space="preserve"> pois é o dobro da ordenada do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="006E6E4B" w:rsidRPr="00B81A11">
        <w:rPr>
          <w:rFonts w:eastAsiaTheme="minorEastAsia" w:cstheme="minorHAnsi"/>
          <w:bCs/>
          <w:sz w:val="20"/>
          <w:szCs w:val="20"/>
        </w:rPr>
        <w:t>.</w:t>
      </w:r>
    </w:p>
    <w:p w14:paraId="06297B6A" w14:textId="05D5E80E" w:rsidR="006E6E4B" w:rsidRPr="00B81A11" w:rsidRDefault="006E6E4B" w:rsidP="00E85E7B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 xml:space="preserve">Como 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pertence à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f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, tem-se que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=10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x=2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. 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2, 10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1C135241" w14:textId="77777777" w:rsidR="00EC119A" w:rsidRDefault="006E6E4B" w:rsidP="00E85E7B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 xml:space="preserve">A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é representada por uma expressão do tipo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y=a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Como 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pertence ao gráfico da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a×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=10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07050FA" w14:textId="3D41B040" w:rsidR="006E6E4B" w:rsidRPr="00B81A11" w:rsidRDefault="006E6E4B" w:rsidP="00E85E7B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6FDF3486" w14:textId="2497E372" w:rsidR="006E6E4B" w:rsidRPr="00B81A11" w:rsidRDefault="00942B5E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7.3</w:t>
      </w:r>
      <w:r w:rsidR="006E6E4B"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×g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-1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=50</m:t>
        </m:r>
      </m:oMath>
    </w:p>
    <w:p w14:paraId="60EEF13D" w14:textId="77777777" w:rsidR="006E6E4B" w:rsidRPr="00B81A11" w:rsidRDefault="006E6E4B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</w:p>
    <w:p w14:paraId="4433834E" w14:textId="77777777" w:rsidR="00607D53" w:rsidRPr="00B81A11" w:rsidRDefault="006E6E4B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8. </w:t>
      </w:r>
      <w:r w:rsidR="00607D53" w:rsidRPr="00B81A11">
        <w:rPr>
          <w:rFonts w:eastAsiaTheme="minorEastAsia" w:cstheme="minorHAnsi"/>
          <w:bCs/>
          <w:sz w:val="20"/>
          <w:szCs w:val="20"/>
        </w:rPr>
        <w:t>Opção [C].</w:t>
      </w:r>
    </w:p>
    <w:p w14:paraId="13149D25" w14:textId="77777777" w:rsidR="00B92216" w:rsidRDefault="006E6E4B" w:rsidP="00617083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 xml:space="preserve">Das funções representadas,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g 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são funções de proporcionalidade inversa (são do tipo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, k&gt;0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x&gt;0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). </w:t>
      </w:r>
    </w:p>
    <w:p w14:paraId="49A9A094" w14:textId="18DD4479" w:rsidR="006E6E4B" w:rsidRPr="00B81A11" w:rsidRDefault="006E6E4B" w:rsidP="00617083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>Logo, três das cinco funções dadas não são de proporcionalidade inversa.</w:t>
      </w:r>
    </w:p>
    <w:p w14:paraId="1BC8D063" w14:textId="77777777" w:rsidR="006E6E4B" w:rsidRPr="00B81A11" w:rsidRDefault="006E6E4B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4F9E13F8" w14:textId="3D4CB8E1" w:rsidR="006E6E4B" w:rsidRPr="00B81A11" w:rsidRDefault="006E6E4B" w:rsidP="00512420">
      <w:pPr>
        <w:spacing w:line="360" w:lineRule="auto"/>
        <w:ind w:left="567" w:hanging="567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9.</w:t>
      </w:r>
      <w:r w:rsidR="00942B5E"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9.1</w:t>
      </w:r>
      <w:r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B81A11">
        <w:rPr>
          <w:rFonts w:eastAsiaTheme="minorEastAsia" w:cstheme="minorHAnsi"/>
          <w:bCs/>
          <w:sz w:val="20"/>
          <w:szCs w:val="20"/>
        </w:rPr>
        <w:t xml:space="preserve">Posto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1,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o posto convencional tem maior frequência absoluta (e relativa) nos valores mais baixos de litros abastecidos, e isso verifica-se no diagrama da esquerda.</w:t>
      </w:r>
    </w:p>
    <w:p w14:paraId="263CE9FE" w14:textId="77777777" w:rsidR="00512420" w:rsidRDefault="007E3531" w:rsidP="00D10A22">
      <w:pPr>
        <w:spacing w:line="360" w:lineRule="auto"/>
        <w:ind w:firstLine="142"/>
        <w:jc w:val="both"/>
        <w:rPr>
          <w:rFonts w:eastAsiaTheme="minorEastAsia" w:cstheme="minorHAnsi"/>
          <w:b/>
          <w:bCs/>
          <w:color w:val="5B9BD5" w:themeColor="accent5"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9.2 </w:t>
      </w:r>
    </w:p>
    <w:p w14:paraId="7E70E90F" w14:textId="60D6619A" w:rsidR="006E6E4B" w:rsidRPr="00B81A11" w:rsidRDefault="00512420" w:rsidP="00D10A22">
      <w:pPr>
        <w:spacing w:line="360" w:lineRule="auto"/>
        <w:ind w:firstLine="142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A.</w:t>
      </w:r>
      <w:r w:rsidR="006E6E4B"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Cs/>
          <w:sz w:val="20"/>
          <w:szCs w:val="20"/>
        </w:rPr>
        <w:t>Afirmação verdadeira.</w:t>
      </w:r>
    </w:p>
    <w:p w14:paraId="4CA9DEBB" w14:textId="54484F7A" w:rsidR="006E6E4B" w:rsidRPr="00B81A11" w:rsidRDefault="007E353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  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B. </w:t>
      </w:r>
      <w:r w:rsidR="006E6E4B" w:rsidRPr="00B81A11">
        <w:rPr>
          <w:rFonts w:eastAsiaTheme="minorEastAsia" w:cstheme="minorHAnsi"/>
          <w:bCs/>
          <w:sz w:val="20"/>
          <w:szCs w:val="20"/>
        </w:rPr>
        <w:t>Afirmação verdadeira.</w:t>
      </w:r>
    </w:p>
    <w:p w14:paraId="48E6B1A2" w14:textId="3CF6A5D0" w:rsidR="006E6E4B" w:rsidRPr="00B81A11" w:rsidRDefault="00517B2D" w:rsidP="00517B2D">
      <w:pPr>
        <w:spacing w:line="360" w:lineRule="auto"/>
        <w:ind w:left="426" w:hanging="284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C. </w:t>
      </w:r>
      <w:r w:rsidR="006E6E4B" w:rsidRPr="00B81A11">
        <w:rPr>
          <w:rFonts w:eastAsiaTheme="minorEastAsia" w:cstheme="minorHAnsi"/>
          <w:bCs/>
          <w:sz w:val="20"/>
          <w:szCs w:val="20"/>
        </w:rPr>
        <w:t>Afirmação falsa. No posto 1, a distribuição dos dados é enviesada à direita.</w:t>
      </w:r>
    </w:p>
    <w:p w14:paraId="55396AD8" w14:textId="77777777" w:rsidR="006E6E4B" w:rsidRPr="00B81A11" w:rsidRDefault="006E6E4B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  <w:r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</w:p>
    <w:p w14:paraId="1382A201" w14:textId="31EA65DA" w:rsidR="006E6E4B" w:rsidRPr="00B81A11" w:rsidRDefault="006E6E4B" w:rsidP="00AB40C8">
      <w:pPr>
        <w:spacing w:line="360" w:lineRule="auto"/>
        <w:ind w:left="851" w:hanging="851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10.</w:t>
      </w:r>
      <w:r w:rsidR="007E3531"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10.1</w:t>
      </w:r>
      <w:r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B81A11">
        <w:rPr>
          <w:rFonts w:eastAsiaTheme="minorEastAsia" w:cstheme="minorHAnsi"/>
          <w:bCs/>
          <w:sz w:val="20"/>
          <w:szCs w:val="20"/>
        </w:rPr>
        <w:t xml:space="preserve">Para o Tiago ser selecionado teria </w:t>
      </w:r>
      <w:r w:rsidR="007E3531" w:rsidRPr="00B81A11">
        <w:rPr>
          <w:rFonts w:eastAsiaTheme="minorEastAsia" w:cstheme="minorHAnsi"/>
          <w:bCs/>
          <w:sz w:val="20"/>
          <w:szCs w:val="20"/>
        </w:rPr>
        <w:t>d</w:t>
      </w:r>
      <w:r w:rsidRPr="00B81A11">
        <w:rPr>
          <w:rFonts w:eastAsiaTheme="minorEastAsia" w:cstheme="minorHAnsi"/>
          <w:bCs/>
          <w:sz w:val="20"/>
          <w:szCs w:val="20"/>
        </w:rPr>
        <w:t xml:space="preserve">e tirar uma das duas palhinhas mais curtas, </w:t>
      </w:r>
      <w:r w:rsidR="003027C2">
        <w:rPr>
          <w:rFonts w:eastAsiaTheme="minorEastAsia" w:cstheme="minorHAnsi"/>
          <w:bCs/>
          <w:sz w:val="20"/>
          <w:szCs w:val="20"/>
        </w:rPr>
        <w:t xml:space="preserve">de </w:t>
      </w:r>
      <w:r w:rsidRPr="00B81A11">
        <w:rPr>
          <w:rFonts w:eastAsiaTheme="minorEastAsia" w:cstheme="minorHAnsi"/>
          <w:bCs/>
          <w:sz w:val="20"/>
          <w:szCs w:val="20"/>
        </w:rPr>
        <w:t xml:space="preserve">entre as cinco palhinhas existentes. Logo, pela regra de Laplace, a probabilidade de o Tiago ser selecionado é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158DC05B" w14:textId="47383894" w:rsidR="006E6E4B" w:rsidRPr="00EB1B12" w:rsidRDefault="007E3531" w:rsidP="00AB40C8">
      <w:pPr>
        <w:spacing w:line="360" w:lineRule="auto"/>
        <w:ind w:left="851" w:hanging="567"/>
        <w:jc w:val="both"/>
        <w:rPr>
          <w:rFonts w:eastAsiaTheme="minorEastAsia" w:cstheme="minorHAnsi"/>
          <w:b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10.2</w:t>
      </w:r>
      <w:r w:rsidR="006E6E4B"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6E6E4B" w:rsidRPr="00B81A11">
        <w:rPr>
          <w:rFonts w:eastAsiaTheme="minorEastAsia" w:cstheme="minorHAnsi"/>
          <w:bCs/>
          <w:sz w:val="20"/>
          <w:szCs w:val="20"/>
        </w:rPr>
        <w:t>Consideremos apenas as duas pri</w:t>
      </w:r>
      <w:r w:rsidR="00AB40C8">
        <w:rPr>
          <w:rFonts w:eastAsiaTheme="minorEastAsia" w:cstheme="minorHAnsi"/>
          <w:bCs/>
          <w:sz w:val="20"/>
          <w:szCs w:val="20"/>
        </w:rPr>
        <w:t>-</w:t>
      </w:r>
      <w:r w:rsidR="006E6E4B" w:rsidRPr="00B81A11">
        <w:rPr>
          <w:rFonts w:eastAsiaTheme="minorEastAsia" w:cstheme="minorHAnsi"/>
          <w:bCs/>
          <w:sz w:val="20"/>
          <w:szCs w:val="20"/>
        </w:rPr>
        <w:t>meiras escolhas correspondentes às duas irmãs g</w:t>
      </w:r>
      <w:r w:rsidR="00AB40C8">
        <w:rPr>
          <w:rFonts w:eastAsiaTheme="minorEastAsia" w:cstheme="minorHAnsi"/>
          <w:bCs/>
          <w:sz w:val="20"/>
          <w:szCs w:val="20"/>
        </w:rPr>
        <w:t>é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meas e as cinco palhinhas (duas curtas </w:t>
      </w:r>
      <w:r w:rsidR="00E85E55">
        <w:rPr>
          <w:rFonts w:eastAsiaTheme="minorEastAsia" w:cstheme="minorHAnsi"/>
          <w:bCs/>
          <w:sz w:val="20"/>
          <w:szCs w:val="20"/>
        </w:rPr>
        <w:t>–</w:t>
      </w:r>
      <w:r w:rsidR="00380892">
        <w:rPr>
          <w:rFonts w:eastAsiaTheme="minorEastAsia" w:cstheme="minorHAnsi"/>
          <w:bCs/>
          <w:sz w:val="20"/>
          <w:szCs w:val="20"/>
        </w:rPr>
        <w:t xml:space="preserve"> C1 </w:t>
      </w:r>
      <w:r w:rsidR="006E6E4B" w:rsidRPr="00B81A11">
        <w:rPr>
          <w:rFonts w:eastAsiaTheme="minorEastAsia" w:cstheme="minorHAnsi"/>
          <w:bCs/>
          <w:sz w:val="20"/>
          <w:szCs w:val="20"/>
        </w:rPr>
        <w:t>e</w:t>
      </w:r>
      <w:r w:rsidR="00380892">
        <w:rPr>
          <w:rFonts w:eastAsiaTheme="minorEastAsia" w:cstheme="minorHAnsi"/>
          <w:bCs/>
          <w:sz w:val="20"/>
          <w:szCs w:val="20"/>
        </w:rPr>
        <w:t xml:space="preserve"> C2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 e três longas</w:t>
      </w:r>
      <w:r w:rsidR="00E85E55">
        <w:rPr>
          <w:rFonts w:eastAsiaTheme="minorEastAsia" w:cstheme="minorHAnsi"/>
          <w:bCs/>
          <w:sz w:val="20"/>
          <w:szCs w:val="20"/>
        </w:rPr>
        <w:t xml:space="preserve"> – </w:t>
      </w:r>
      <w:r w:rsidR="00C05841">
        <w:rPr>
          <w:rFonts w:eastAsiaTheme="minorEastAsia" w:cstheme="minorHAnsi"/>
          <w:bCs/>
          <w:sz w:val="20"/>
          <w:szCs w:val="20"/>
        </w:rPr>
        <w:t>L1, L2</w:t>
      </w:r>
      <w:r w:rsidR="006E6E4B" w:rsidRPr="00B81A11">
        <w:rPr>
          <w:rFonts w:eastAsiaTheme="minorEastAsia" w:cstheme="minorHAnsi"/>
          <w:bCs/>
          <w:sz w:val="20"/>
          <w:szCs w:val="20"/>
        </w:rPr>
        <w:t xml:space="preserve"> e</w:t>
      </w:r>
      <w:r w:rsidR="00C05841">
        <w:rPr>
          <w:rFonts w:eastAsiaTheme="minorEastAsia" w:cstheme="minorHAnsi"/>
          <w:bCs/>
          <w:sz w:val="20"/>
          <w:szCs w:val="20"/>
        </w:rPr>
        <w:t xml:space="preserve"> L3</w:t>
      </w:r>
      <w:r w:rsidR="006E6E4B" w:rsidRPr="00B81A11">
        <w:rPr>
          <w:rFonts w:eastAsiaTheme="minorEastAsia" w:cstheme="minorHAnsi"/>
          <w:bCs/>
          <w:sz w:val="20"/>
          <w:szCs w:val="20"/>
        </w:rPr>
        <w:t>)</w:t>
      </w:r>
      <w:r w:rsidR="00063530">
        <w:rPr>
          <w:rFonts w:eastAsiaTheme="minorEastAsia" w:cstheme="minorHAnsi"/>
          <w:bCs/>
          <w:sz w:val="20"/>
          <w:szCs w:val="20"/>
        </w:rPr>
        <w:t>. P</w:t>
      </w:r>
      <w:r w:rsidR="006E6E4B" w:rsidRPr="00B81A11">
        <w:rPr>
          <w:rFonts w:eastAsiaTheme="minorEastAsia" w:cstheme="minorHAnsi"/>
          <w:bCs/>
          <w:sz w:val="20"/>
          <w:szCs w:val="20"/>
        </w:rPr>
        <w:t>odemos orga</w:t>
      </w:r>
      <w:r w:rsidR="003B2892">
        <w:rPr>
          <w:rFonts w:eastAsiaTheme="minorEastAsia" w:cstheme="minorHAnsi"/>
          <w:bCs/>
          <w:sz w:val="20"/>
          <w:szCs w:val="20"/>
        </w:rPr>
        <w:t>-</w:t>
      </w:r>
      <w:r w:rsidR="006E6E4B" w:rsidRPr="00B81A11">
        <w:rPr>
          <w:rFonts w:eastAsiaTheme="minorEastAsia" w:cstheme="minorHAnsi"/>
          <w:bCs/>
          <w:sz w:val="20"/>
          <w:szCs w:val="20"/>
        </w:rPr>
        <w:t>nizar as escolhas numa tabela de dupla entrada. De notar que não podem escolher ambas a mesma palhinha.</w:t>
      </w:r>
    </w:p>
    <w:tbl>
      <w:tblPr>
        <w:tblStyle w:val="TabelacomGrelha"/>
        <w:tblW w:w="0" w:type="auto"/>
        <w:jc w:val="center"/>
        <w:tblBorders>
          <w:top w:val="single" w:sz="8" w:space="0" w:color="B4C6E7" w:themeColor="accent1" w:themeTint="66"/>
          <w:left w:val="single" w:sz="8" w:space="0" w:color="B4C6E7" w:themeColor="accent1" w:themeTint="66"/>
          <w:bottom w:val="single" w:sz="8" w:space="0" w:color="B4C6E7" w:themeColor="accent1" w:themeTint="66"/>
          <w:right w:val="single" w:sz="8" w:space="0" w:color="B4C6E7" w:themeColor="accent1" w:themeTint="66"/>
          <w:insideH w:val="single" w:sz="8" w:space="0" w:color="B4C6E7" w:themeColor="accent1" w:themeTint="66"/>
          <w:insideV w:val="single" w:sz="8" w:space="0" w:color="B4C6E7" w:themeColor="accent1" w:themeTint="66"/>
        </w:tblBorders>
        <w:tblLook w:val="04A0" w:firstRow="1" w:lastRow="0" w:firstColumn="1" w:lastColumn="0" w:noHBand="0" w:noVBand="1"/>
      </w:tblPr>
      <w:tblGrid>
        <w:gridCol w:w="499"/>
        <w:gridCol w:w="397"/>
        <w:gridCol w:w="661"/>
        <w:gridCol w:w="604"/>
        <w:gridCol w:w="575"/>
        <w:gridCol w:w="576"/>
        <w:gridCol w:w="576"/>
      </w:tblGrid>
      <w:tr w:rsidR="006E6E4B" w:rsidRPr="00EB1B12" w14:paraId="1DAC20DA" w14:textId="77777777" w:rsidTr="00517EB9">
        <w:trPr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A191B2D" w14:textId="77777777" w:rsidR="006E6E4B" w:rsidRPr="00EB1B12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single" w:sz="8" w:space="0" w:color="B4C6E7" w:themeColor="accent1" w:themeTint="66"/>
            </w:tcBorders>
            <w:shd w:val="clear" w:color="auto" w:fill="auto"/>
          </w:tcPr>
          <w:p w14:paraId="30348F6D" w14:textId="77777777" w:rsidR="006E6E4B" w:rsidRPr="00EB1B12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</w:p>
        </w:tc>
        <w:tc>
          <w:tcPr>
            <w:tcW w:w="6718" w:type="dxa"/>
            <w:gridSpan w:val="5"/>
            <w:tcBorders>
              <w:top w:val="single" w:sz="8" w:space="0" w:color="B4C6E7" w:themeColor="accent1" w:themeTint="66"/>
              <w:left w:val="single" w:sz="8" w:space="0" w:color="B4C6E7" w:themeColor="accent1" w:themeTint="66"/>
            </w:tcBorders>
            <w:shd w:val="clear" w:color="auto" w:fill="DEEAF6" w:themeFill="accent5" w:themeFillTint="33"/>
            <w:vAlign w:val="center"/>
          </w:tcPr>
          <w:p w14:paraId="6B6F08A9" w14:textId="77777777" w:rsidR="006E6E4B" w:rsidRPr="00EB1B12" w:rsidRDefault="006E6E4B" w:rsidP="00D10A22">
            <w:pPr>
              <w:spacing w:line="360" w:lineRule="auto"/>
              <w:jc w:val="center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Daniela</w:t>
            </w:r>
          </w:p>
        </w:tc>
      </w:tr>
      <w:tr w:rsidR="006E6E4B" w:rsidRPr="00EB1B12" w14:paraId="5CD698D9" w14:textId="77777777" w:rsidTr="00517EB9">
        <w:trPr>
          <w:jc w:val="center"/>
        </w:trPr>
        <w:tc>
          <w:tcPr>
            <w:tcW w:w="562" w:type="dxa"/>
            <w:tcBorders>
              <w:top w:val="nil"/>
              <w:left w:val="nil"/>
              <w:bottom w:val="single" w:sz="8" w:space="0" w:color="B4C6E7" w:themeColor="accent1" w:themeTint="66"/>
              <w:right w:val="nil"/>
            </w:tcBorders>
          </w:tcPr>
          <w:p w14:paraId="6F74FC92" w14:textId="77777777" w:rsidR="006E6E4B" w:rsidRPr="00EB1B12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B4C6E7" w:themeColor="accent1" w:themeTint="66"/>
              <w:right w:val="single" w:sz="8" w:space="0" w:color="B4C6E7" w:themeColor="accent1" w:themeTint="66"/>
            </w:tcBorders>
            <w:shd w:val="clear" w:color="auto" w:fill="auto"/>
          </w:tcPr>
          <w:p w14:paraId="760A61C6" w14:textId="77777777" w:rsidR="006E6E4B" w:rsidRPr="00EB1B12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</w:p>
        </w:tc>
        <w:tc>
          <w:tcPr>
            <w:tcW w:w="1701" w:type="dxa"/>
            <w:tcBorders>
              <w:left w:val="single" w:sz="8" w:space="0" w:color="B4C6E7" w:themeColor="accent1" w:themeTint="66"/>
            </w:tcBorders>
            <w:shd w:val="clear" w:color="auto" w:fill="auto"/>
          </w:tcPr>
          <w:p w14:paraId="0755E923" w14:textId="77777777" w:rsidR="006E6E4B" w:rsidRPr="00EB1B12" w:rsidRDefault="006E6E4B" w:rsidP="00517EB9">
            <w:pPr>
              <w:spacing w:line="360" w:lineRule="auto"/>
              <w:jc w:val="center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C1</w:t>
            </w:r>
          </w:p>
        </w:tc>
        <w:tc>
          <w:tcPr>
            <w:tcW w:w="1376" w:type="dxa"/>
            <w:shd w:val="clear" w:color="auto" w:fill="auto"/>
          </w:tcPr>
          <w:p w14:paraId="05DD8F1A" w14:textId="77777777" w:rsidR="006E6E4B" w:rsidRPr="00EB1B12" w:rsidRDefault="006E6E4B" w:rsidP="00517EB9">
            <w:pPr>
              <w:spacing w:line="360" w:lineRule="auto"/>
              <w:jc w:val="center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C2</w:t>
            </w:r>
          </w:p>
        </w:tc>
        <w:tc>
          <w:tcPr>
            <w:tcW w:w="1213" w:type="dxa"/>
            <w:shd w:val="clear" w:color="auto" w:fill="auto"/>
          </w:tcPr>
          <w:p w14:paraId="1FC79271" w14:textId="77777777" w:rsidR="006E6E4B" w:rsidRPr="00EB1B12" w:rsidRDefault="006E6E4B" w:rsidP="00517EB9">
            <w:pPr>
              <w:spacing w:line="360" w:lineRule="auto"/>
              <w:jc w:val="center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L1</w:t>
            </w:r>
          </w:p>
        </w:tc>
        <w:tc>
          <w:tcPr>
            <w:tcW w:w="1214" w:type="dxa"/>
            <w:shd w:val="clear" w:color="auto" w:fill="auto"/>
          </w:tcPr>
          <w:p w14:paraId="4649C328" w14:textId="77777777" w:rsidR="006E6E4B" w:rsidRPr="00EB1B12" w:rsidRDefault="006E6E4B" w:rsidP="00517EB9">
            <w:pPr>
              <w:spacing w:line="360" w:lineRule="auto"/>
              <w:jc w:val="center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L2</w:t>
            </w:r>
          </w:p>
        </w:tc>
        <w:tc>
          <w:tcPr>
            <w:tcW w:w="1214" w:type="dxa"/>
            <w:shd w:val="clear" w:color="auto" w:fill="auto"/>
          </w:tcPr>
          <w:p w14:paraId="16D0A1A9" w14:textId="77777777" w:rsidR="006E6E4B" w:rsidRPr="00EB1B12" w:rsidRDefault="006E6E4B" w:rsidP="00517EB9">
            <w:pPr>
              <w:spacing w:line="360" w:lineRule="auto"/>
              <w:jc w:val="center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L3</w:t>
            </w:r>
          </w:p>
        </w:tc>
      </w:tr>
      <w:tr w:rsidR="006E6E4B" w:rsidRPr="0089412E" w14:paraId="52A68344" w14:textId="77777777" w:rsidTr="00517EB9">
        <w:trPr>
          <w:jc w:val="center"/>
        </w:trPr>
        <w:tc>
          <w:tcPr>
            <w:tcW w:w="562" w:type="dxa"/>
            <w:vMerge w:val="restart"/>
            <w:tcBorders>
              <w:top w:val="single" w:sz="8" w:space="0" w:color="B4C6E7" w:themeColor="accent1" w:themeTint="66"/>
            </w:tcBorders>
            <w:shd w:val="clear" w:color="auto" w:fill="DEEAF6" w:themeFill="accent5" w:themeFillTint="33"/>
            <w:textDirection w:val="btLr"/>
            <w:vAlign w:val="center"/>
          </w:tcPr>
          <w:p w14:paraId="2FB2AF79" w14:textId="77777777" w:rsidR="006E6E4B" w:rsidRPr="00EB1B12" w:rsidRDefault="006E6E4B" w:rsidP="00D10A22">
            <w:pPr>
              <w:spacing w:line="360" w:lineRule="auto"/>
              <w:ind w:left="113" w:right="113"/>
              <w:jc w:val="center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Catarina</w:t>
            </w:r>
          </w:p>
        </w:tc>
        <w:tc>
          <w:tcPr>
            <w:tcW w:w="562" w:type="dxa"/>
            <w:tcBorders>
              <w:top w:val="single" w:sz="8" w:space="0" w:color="B4C6E7" w:themeColor="accent1" w:themeTint="66"/>
            </w:tcBorders>
            <w:shd w:val="clear" w:color="auto" w:fill="auto"/>
          </w:tcPr>
          <w:p w14:paraId="75028B59" w14:textId="77777777" w:rsidR="006E6E4B" w:rsidRPr="00EB1B12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C1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7DA8BFBA" w14:textId="77777777" w:rsidR="006E6E4B" w:rsidRPr="0089412E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1376" w:type="dxa"/>
            <w:shd w:val="clear" w:color="auto" w:fill="auto"/>
          </w:tcPr>
          <w:p w14:paraId="4DD04013" w14:textId="77777777" w:rsidR="006E6E4B" w:rsidRPr="0089412E" w:rsidRDefault="006E6E4B" w:rsidP="0004040B">
            <w:pPr>
              <w:spacing w:line="360" w:lineRule="auto"/>
              <w:ind w:right="-75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(C1, C2)</w:t>
            </w:r>
          </w:p>
        </w:tc>
        <w:tc>
          <w:tcPr>
            <w:tcW w:w="1213" w:type="dxa"/>
            <w:shd w:val="clear" w:color="auto" w:fill="EDEDED" w:themeFill="accent3" w:themeFillTint="33"/>
          </w:tcPr>
          <w:p w14:paraId="4936FC55" w14:textId="77777777" w:rsidR="006E6E4B" w:rsidRPr="0089412E" w:rsidRDefault="006E6E4B" w:rsidP="0004040B">
            <w:pPr>
              <w:spacing w:line="360" w:lineRule="auto"/>
              <w:ind w:right="-66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(C1, L1)</w:t>
            </w:r>
          </w:p>
        </w:tc>
        <w:tc>
          <w:tcPr>
            <w:tcW w:w="1214" w:type="dxa"/>
            <w:shd w:val="clear" w:color="auto" w:fill="EDEDED" w:themeFill="accent3" w:themeFillTint="33"/>
          </w:tcPr>
          <w:p w14:paraId="5D7B2424" w14:textId="77777777" w:rsidR="006E6E4B" w:rsidRPr="0089412E" w:rsidRDefault="006E6E4B" w:rsidP="00B95FEF">
            <w:pPr>
              <w:spacing w:line="360" w:lineRule="auto"/>
              <w:ind w:right="-198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(C1, L2)</w:t>
            </w:r>
          </w:p>
        </w:tc>
        <w:tc>
          <w:tcPr>
            <w:tcW w:w="1214" w:type="dxa"/>
            <w:shd w:val="clear" w:color="auto" w:fill="EDEDED" w:themeFill="accent3" w:themeFillTint="33"/>
          </w:tcPr>
          <w:p w14:paraId="58265C0F" w14:textId="77777777" w:rsidR="006E6E4B" w:rsidRPr="0089412E" w:rsidRDefault="006E6E4B" w:rsidP="00B95FEF">
            <w:pPr>
              <w:spacing w:line="360" w:lineRule="auto"/>
              <w:ind w:right="-189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(C1, L3)</w:t>
            </w:r>
          </w:p>
        </w:tc>
      </w:tr>
      <w:tr w:rsidR="006E6E4B" w:rsidRPr="0089412E" w14:paraId="2ACC82AA" w14:textId="77777777" w:rsidTr="00517EB9">
        <w:trPr>
          <w:jc w:val="center"/>
        </w:trPr>
        <w:tc>
          <w:tcPr>
            <w:tcW w:w="562" w:type="dxa"/>
            <w:vMerge/>
            <w:shd w:val="clear" w:color="auto" w:fill="DEEAF6" w:themeFill="accent5" w:themeFillTint="33"/>
          </w:tcPr>
          <w:p w14:paraId="59069D0C" w14:textId="77777777" w:rsidR="006E6E4B" w:rsidRPr="0089412E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562" w:type="dxa"/>
            <w:shd w:val="clear" w:color="auto" w:fill="auto"/>
          </w:tcPr>
          <w:p w14:paraId="6DC3AAED" w14:textId="77777777" w:rsidR="006E6E4B" w:rsidRPr="00EB1B12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C2</w:t>
            </w:r>
          </w:p>
        </w:tc>
        <w:tc>
          <w:tcPr>
            <w:tcW w:w="1701" w:type="dxa"/>
            <w:shd w:val="clear" w:color="auto" w:fill="auto"/>
          </w:tcPr>
          <w:p w14:paraId="06813093" w14:textId="77777777" w:rsidR="006E6E4B" w:rsidRPr="0089412E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(C2, C1)</w:t>
            </w:r>
          </w:p>
        </w:tc>
        <w:tc>
          <w:tcPr>
            <w:tcW w:w="1376" w:type="dxa"/>
            <w:shd w:val="clear" w:color="auto" w:fill="D0CECE" w:themeFill="background2" w:themeFillShade="E6"/>
          </w:tcPr>
          <w:p w14:paraId="25312F3A" w14:textId="77777777" w:rsidR="006E6E4B" w:rsidRPr="0089412E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1213" w:type="dxa"/>
            <w:shd w:val="clear" w:color="auto" w:fill="EDEDED" w:themeFill="accent3" w:themeFillTint="33"/>
          </w:tcPr>
          <w:p w14:paraId="6AED83E8" w14:textId="77777777" w:rsidR="006E6E4B" w:rsidRPr="0089412E" w:rsidRDefault="006E6E4B" w:rsidP="0004040B">
            <w:pPr>
              <w:spacing w:line="360" w:lineRule="auto"/>
              <w:ind w:right="-66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(C2, L1)</w:t>
            </w:r>
          </w:p>
        </w:tc>
        <w:tc>
          <w:tcPr>
            <w:tcW w:w="1214" w:type="dxa"/>
            <w:shd w:val="clear" w:color="auto" w:fill="EDEDED" w:themeFill="accent3" w:themeFillTint="33"/>
          </w:tcPr>
          <w:p w14:paraId="34EA5232" w14:textId="77777777" w:rsidR="006E6E4B" w:rsidRPr="0089412E" w:rsidRDefault="006E6E4B" w:rsidP="00B95FEF">
            <w:pPr>
              <w:spacing w:line="360" w:lineRule="auto"/>
              <w:ind w:right="-198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(C2, L2)</w:t>
            </w:r>
          </w:p>
        </w:tc>
        <w:tc>
          <w:tcPr>
            <w:tcW w:w="1214" w:type="dxa"/>
            <w:shd w:val="clear" w:color="auto" w:fill="EDEDED" w:themeFill="accent3" w:themeFillTint="33"/>
          </w:tcPr>
          <w:p w14:paraId="1C6005D5" w14:textId="77777777" w:rsidR="006E6E4B" w:rsidRPr="0089412E" w:rsidRDefault="006E6E4B" w:rsidP="00B95FEF">
            <w:pPr>
              <w:spacing w:line="360" w:lineRule="auto"/>
              <w:ind w:right="-189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(C2, L3)</w:t>
            </w:r>
          </w:p>
        </w:tc>
      </w:tr>
      <w:tr w:rsidR="006E6E4B" w:rsidRPr="0089412E" w14:paraId="15187AB2" w14:textId="77777777" w:rsidTr="00517EB9">
        <w:trPr>
          <w:jc w:val="center"/>
        </w:trPr>
        <w:tc>
          <w:tcPr>
            <w:tcW w:w="562" w:type="dxa"/>
            <w:vMerge/>
            <w:shd w:val="clear" w:color="auto" w:fill="DEEAF6" w:themeFill="accent5" w:themeFillTint="33"/>
          </w:tcPr>
          <w:p w14:paraId="02BD75C6" w14:textId="77777777" w:rsidR="006E6E4B" w:rsidRPr="0089412E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562" w:type="dxa"/>
            <w:shd w:val="clear" w:color="auto" w:fill="auto"/>
          </w:tcPr>
          <w:p w14:paraId="395BE161" w14:textId="77777777" w:rsidR="006E6E4B" w:rsidRPr="00EB1B12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L1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14E225C7" w14:textId="77777777" w:rsidR="006E6E4B" w:rsidRPr="0089412E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(L1, C1)</w:t>
            </w:r>
          </w:p>
        </w:tc>
        <w:tc>
          <w:tcPr>
            <w:tcW w:w="1376" w:type="dxa"/>
            <w:shd w:val="clear" w:color="auto" w:fill="EDEDED" w:themeFill="accent3" w:themeFillTint="33"/>
          </w:tcPr>
          <w:p w14:paraId="42CFFE1D" w14:textId="77777777" w:rsidR="006E6E4B" w:rsidRPr="0089412E" w:rsidRDefault="006E6E4B" w:rsidP="0004040B">
            <w:pPr>
              <w:spacing w:line="360" w:lineRule="auto"/>
              <w:ind w:right="-75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(L1, C2)</w:t>
            </w:r>
          </w:p>
        </w:tc>
        <w:tc>
          <w:tcPr>
            <w:tcW w:w="1213" w:type="dxa"/>
            <w:shd w:val="clear" w:color="auto" w:fill="D0CECE" w:themeFill="background2" w:themeFillShade="E6"/>
          </w:tcPr>
          <w:p w14:paraId="40546891" w14:textId="77777777" w:rsidR="006E6E4B" w:rsidRPr="0089412E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1214" w:type="dxa"/>
            <w:shd w:val="clear" w:color="auto" w:fill="auto"/>
          </w:tcPr>
          <w:p w14:paraId="013C47D7" w14:textId="77777777" w:rsidR="006E6E4B" w:rsidRPr="0089412E" w:rsidRDefault="006E6E4B" w:rsidP="00B95FEF">
            <w:pPr>
              <w:spacing w:line="360" w:lineRule="auto"/>
              <w:ind w:right="-198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(L1, L2)</w:t>
            </w:r>
          </w:p>
        </w:tc>
        <w:tc>
          <w:tcPr>
            <w:tcW w:w="1214" w:type="dxa"/>
            <w:shd w:val="clear" w:color="auto" w:fill="auto"/>
          </w:tcPr>
          <w:p w14:paraId="009CA953" w14:textId="77777777" w:rsidR="006E6E4B" w:rsidRPr="0089412E" w:rsidRDefault="006E6E4B" w:rsidP="00B95FEF">
            <w:pPr>
              <w:spacing w:line="360" w:lineRule="auto"/>
              <w:ind w:right="-189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(L1, L3)</w:t>
            </w:r>
          </w:p>
        </w:tc>
      </w:tr>
      <w:tr w:rsidR="006E6E4B" w:rsidRPr="0089412E" w14:paraId="350B321C" w14:textId="77777777" w:rsidTr="00517EB9">
        <w:trPr>
          <w:jc w:val="center"/>
        </w:trPr>
        <w:tc>
          <w:tcPr>
            <w:tcW w:w="562" w:type="dxa"/>
            <w:vMerge/>
            <w:shd w:val="clear" w:color="auto" w:fill="DEEAF6" w:themeFill="accent5" w:themeFillTint="33"/>
          </w:tcPr>
          <w:p w14:paraId="6727BDB6" w14:textId="77777777" w:rsidR="006E6E4B" w:rsidRPr="0089412E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562" w:type="dxa"/>
            <w:shd w:val="clear" w:color="auto" w:fill="auto"/>
          </w:tcPr>
          <w:p w14:paraId="7AA5E5C3" w14:textId="77777777" w:rsidR="006E6E4B" w:rsidRPr="00EB1B12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L2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496C6EEA" w14:textId="77777777" w:rsidR="006E6E4B" w:rsidRPr="0089412E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(L2, C1)</w:t>
            </w:r>
          </w:p>
        </w:tc>
        <w:tc>
          <w:tcPr>
            <w:tcW w:w="1376" w:type="dxa"/>
            <w:shd w:val="clear" w:color="auto" w:fill="EDEDED" w:themeFill="accent3" w:themeFillTint="33"/>
          </w:tcPr>
          <w:p w14:paraId="5FE7D143" w14:textId="77777777" w:rsidR="006E6E4B" w:rsidRPr="0089412E" w:rsidRDefault="006E6E4B" w:rsidP="0004040B">
            <w:pPr>
              <w:spacing w:line="360" w:lineRule="auto"/>
              <w:ind w:right="-75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(L2, C2)</w:t>
            </w:r>
          </w:p>
        </w:tc>
        <w:tc>
          <w:tcPr>
            <w:tcW w:w="1213" w:type="dxa"/>
            <w:shd w:val="clear" w:color="auto" w:fill="auto"/>
          </w:tcPr>
          <w:p w14:paraId="5B53D167" w14:textId="77777777" w:rsidR="006E6E4B" w:rsidRPr="0089412E" w:rsidRDefault="006E6E4B" w:rsidP="0004040B">
            <w:pPr>
              <w:spacing w:line="360" w:lineRule="auto"/>
              <w:ind w:right="-66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(L2, L1)</w:t>
            </w:r>
          </w:p>
        </w:tc>
        <w:tc>
          <w:tcPr>
            <w:tcW w:w="1214" w:type="dxa"/>
            <w:shd w:val="clear" w:color="auto" w:fill="D0CECE" w:themeFill="background2" w:themeFillShade="E6"/>
          </w:tcPr>
          <w:p w14:paraId="399542FF" w14:textId="77777777" w:rsidR="006E6E4B" w:rsidRPr="0089412E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1214" w:type="dxa"/>
            <w:shd w:val="clear" w:color="auto" w:fill="auto"/>
          </w:tcPr>
          <w:p w14:paraId="2E37FDAA" w14:textId="77777777" w:rsidR="006E6E4B" w:rsidRPr="0089412E" w:rsidRDefault="006E6E4B" w:rsidP="00B95FEF">
            <w:pPr>
              <w:spacing w:line="360" w:lineRule="auto"/>
              <w:ind w:right="-189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(L2, L3)</w:t>
            </w:r>
          </w:p>
        </w:tc>
      </w:tr>
      <w:tr w:rsidR="006E6E4B" w:rsidRPr="0089412E" w14:paraId="0DEC9D28" w14:textId="77777777" w:rsidTr="00517EB9">
        <w:trPr>
          <w:jc w:val="center"/>
        </w:trPr>
        <w:tc>
          <w:tcPr>
            <w:tcW w:w="562" w:type="dxa"/>
            <w:vMerge/>
            <w:shd w:val="clear" w:color="auto" w:fill="DEEAF6" w:themeFill="accent5" w:themeFillTint="33"/>
          </w:tcPr>
          <w:p w14:paraId="098E1D5D" w14:textId="77777777" w:rsidR="006E6E4B" w:rsidRPr="0089412E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562" w:type="dxa"/>
            <w:shd w:val="clear" w:color="auto" w:fill="auto"/>
          </w:tcPr>
          <w:p w14:paraId="2C092D50" w14:textId="77777777" w:rsidR="006E6E4B" w:rsidRPr="00EB1B12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L3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771C1633" w14:textId="77777777" w:rsidR="006E6E4B" w:rsidRPr="0089412E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(L2, C1)</w:t>
            </w:r>
          </w:p>
        </w:tc>
        <w:tc>
          <w:tcPr>
            <w:tcW w:w="1376" w:type="dxa"/>
            <w:shd w:val="clear" w:color="auto" w:fill="EDEDED" w:themeFill="accent3" w:themeFillTint="33"/>
          </w:tcPr>
          <w:p w14:paraId="0B8C8EF4" w14:textId="77777777" w:rsidR="006E6E4B" w:rsidRPr="0089412E" w:rsidRDefault="006E6E4B" w:rsidP="0004040B">
            <w:pPr>
              <w:spacing w:line="360" w:lineRule="auto"/>
              <w:ind w:right="-75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(L3, C2)</w:t>
            </w:r>
          </w:p>
        </w:tc>
        <w:tc>
          <w:tcPr>
            <w:tcW w:w="1213" w:type="dxa"/>
            <w:shd w:val="clear" w:color="auto" w:fill="auto"/>
          </w:tcPr>
          <w:p w14:paraId="2A54D3D3" w14:textId="77777777" w:rsidR="006E6E4B" w:rsidRPr="0089412E" w:rsidRDefault="006E6E4B" w:rsidP="0004040B">
            <w:pPr>
              <w:spacing w:line="360" w:lineRule="auto"/>
              <w:ind w:right="-66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(L3, L1)</w:t>
            </w:r>
          </w:p>
        </w:tc>
        <w:tc>
          <w:tcPr>
            <w:tcW w:w="1214" w:type="dxa"/>
            <w:shd w:val="clear" w:color="auto" w:fill="auto"/>
          </w:tcPr>
          <w:p w14:paraId="134F0D70" w14:textId="77777777" w:rsidR="006E6E4B" w:rsidRPr="0089412E" w:rsidRDefault="006E6E4B" w:rsidP="00B95FEF">
            <w:pPr>
              <w:spacing w:line="360" w:lineRule="auto"/>
              <w:ind w:right="-57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(L3, L2)</w:t>
            </w:r>
          </w:p>
        </w:tc>
        <w:tc>
          <w:tcPr>
            <w:tcW w:w="1214" w:type="dxa"/>
            <w:shd w:val="clear" w:color="auto" w:fill="D0CECE" w:themeFill="background2" w:themeFillShade="E6"/>
          </w:tcPr>
          <w:p w14:paraId="5AC3359D" w14:textId="77777777" w:rsidR="006E6E4B" w:rsidRPr="0089412E" w:rsidRDefault="006E6E4B" w:rsidP="00D10A22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</w:tr>
    </w:tbl>
    <w:p w14:paraId="5BC664AB" w14:textId="77777777" w:rsidR="00263FF6" w:rsidRPr="00263FF6" w:rsidRDefault="00263FF6" w:rsidP="00D10A22">
      <w:pPr>
        <w:spacing w:line="360" w:lineRule="auto"/>
        <w:jc w:val="both"/>
        <w:rPr>
          <w:rFonts w:eastAsiaTheme="minorEastAsia" w:cstheme="minorHAnsi"/>
          <w:bCs/>
          <w:sz w:val="8"/>
          <w:szCs w:val="8"/>
        </w:rPr>
      </w:pPr>
    </w:p>
    <w:p w14:paraId="4955C832" w14:textId="6197A048" w:rsidR="006E6E4B" w:rsidRPr="00B81A11" w:rsidRDefault="006E6E4B" w:rsidP="00517EB9">
      <w:pPr>
        <w:spacing w:line="360" w:lineRule="auto"/>
        <w:ind w:left="851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>Observando a tabela, constata-se que em 12 resultados é escolhida apenas uma das irmãs g</w:t>
      </w:r>
      <w:r w:rsidR="00004D52">
        <w:rPr>
          <w:rFonts w:eastAsiaTheme="minorEastAsia" w:cstheme="minorHAnsi"/>
          <w:bCs/>
          <w:sz w:val="20"/>
          <w:szCs w:val="20"/>
        </w:rPr>
        <w:t>é</w:t>
      </w:r>
      <w:r w:rsidRPr="00B81A11">
        <w:rPr>
          <w:rFonts w:eastAsiaTheme="minorEastAsia" w:cstheme="minorHAnsi"/>
          <w:bCs/>
          <w:sz w:val="20"/>
          <w:szCs w:val="20"/>
        </w:rPr>
        <w:t>meas</w:t>
      </w:r>
      <w:r w:rsidR="00004D52">
        <w:rPr>
          <w:rFonts w:eastAsiaTheme="minorEastAsia" w:cstheme="minorHAnsi"/>
          <w:bCs/>
          <w:sz w:val="20"/>
          <w:szCs w:val="20"/>
        </w:rPr>
        <w:t>,</w:t>
      </w:r>
      <w:r w:rsidRPr="00B81A11">
        <w:rPr>
          <w:rFonts w:eastAsiaTheme="minorEastAsia" w:cstheme="minorHAnsi"/>
          <w:bCs/>
          <w:sz w:val="20"/>
          <w:szCs w:val="20"/>
        </w:rPr>
        <w:t xml:space="preserve"> num total de 20 resultados possíveis. Logo, pela regra de Laplace, a probabilidade de </w:t>
      </w:r>
      <w:r w:rsidRPr="00B81A11">
        <w:rPr>
          <w:rFonts w:eastAsiaTheme="minorEastAsia" w:cstheme="minorHAnsi"/>
          <w:bCs/>
          <w:sz w:val="20"/>
          <w:szCs w:val="20"/>
        </w:rPr>
        <w:lastRenderedPageBreak/>
        <w:t>apenas uma das irmãs g</w:t>
      </w:r>
      <w:r w:rsidR="00A5104A">
        <w:rPr>
          <w:rFonts w:eastAsiaTheme="minorEastAsia" w:cstheme="minorHAnsi"/>
          <w:bCs/>
          <w:sz w:val="20"/>
          <w:szCs w:val="20"/>
        </w:rPr>
        <w:t>é</w:t>
      </w:r>
      <w:r w:rsidRPr="00B81A11">
        <w:rPr>
          <w:rFonts w:eastAsiaTheme="minorEastAsia" w:cstheme="minorHAnsi"/>
          <w:bCs/>
          <w:sz w:val="20"/>
          <w:szCs w:val="20"/>
        </w:rPr>
        <w:t xml:space="preserve">meas ser escolhida é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</m:oMath>
      <w:r w:rsidRPr="00B81A11">
        <w:rPr>
          <w:rFonts w:eastAsiaTheme="minorEastAsia" w:cstheme="minorHAnsi"/>
          <w:bCs/>
          <w:sz w:val="20"/>
          <w:szCs w:val="20"/>
        </w:rPr>
        <w:t>.</w:t>
      </w:r>
    </w:p>
    <w:p w14:paraId="7AEDF6A2" w14:textId="77777777" w:rsidR="006E6E4B" w:rsidRPr="00B81A11" w:rsidRDefault="006E6E4B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161BA834" w14:textId="77777777" w:rsidR="006E6E4B" w:rsidRPr="00B81A11" w:rsidRDefault="006E6E4B" w:rsidP="00027F15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11.</w:t>
      </w:r>
      <w:r w:rsidRPr="00B81A1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B81A11">
        <w:rPr>
          <w:rFonts w:eastAsiaTheme="minorEastAsia" w:cstheme="minorHAnsi"/>
          <w:bCs/>
          <w:sz w:val="20"/>
          <w:szCs w:val="20"/>
        </w:rPr>
        <w:t>Organizando a informação num diagrama de Venn, tem-se:</w:t>
      </w:r>
    </w:p>
    <w:tbl>
      <w:tblPr>
        <w:tblStyle w:val="TabelacomGrelha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012F45" w:rsidRPr="00B81A11" w14:paraId="403EAE50" w14:textId="5C0335E5" w:rsidTr="00012F45">
        <w:tc>
          <w:tcPr>
            <w:tcW w:w="3969" w:type="dxa"/>
          </w:tcPr>
          <w:p w14:paraId="3E109667" w14:textId="77777777" w:rsidR="00012F45" w:rsidRPr="00B81A11" w:rsidRDefault="00012F45" w:rsidP="00027F15">
            <w:pPr>
              <w:spacing w:line="360" w:lineRule="auto"/>
              <w:ind w:left="176"/>
              <w:jc w:val="both"/>
              <w:rPr>
                <w:rFonts w:eastAsiaTheme="minorEastAsia" w:cstheme="minorHAnsi"/>
                <w:sz w:val="20"/>
                <w:szCs w:val="20"/>
              </w:rPr>
            </w:pPr>
            <w:r w:rsidRPr="00B81A11">
              <w:rPr>
                <w:rFonts w:eastAsiaTheme="minorEastAsia" w:cstheme="minorHAnsi"/>
                <w:bCs/>
                <w:sz w:val="20"/>
                <w:szCs w:val="20"/>
              </w:rPr>
              <w:t xml:space="preserve">Total de pessoas: </w:t>
            </w:r>
            <m:oMath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160</m:t>
              </m:r>
            </m:oMath>
          </w:p>
          <w:p w14:paraId="1D66BA26" w14:textId="77777777" w:rsidR="00012F45" w:rsidRPr="00B81A11" w:rsidRDefault="00012F45" w:rsidP="00027F15">
            <w:pPr>
              <w:spacing w:line="360" w:lineRule="auto"/>
              <w:ind w:left="176"/>
              <w:jc w:val="both"/>
              <w:rPr>
                <w:rFonts w:eastAsiaTheme="minorEastAsia" w:cstheme="minorHAnsi"/>
                <w:bCs/>
                <w:sz w:val="20"/>
                <w:szCs w:val="20"/>
              </w:rPr>
            </w:pPr>
            <w:r w:rsidRPr="00B81A11">
              <w:rPr>
                <w:rFonts w:eastAsiaTheme="minorEastAsia" w:cstheme="minorHAnsi"/>
                <w:bCs/>
                <w:sz w:val="20"/>
                <w:szCs w:val="20"/>
              </w:rPr>
              <w:t xml:space="preserve">Número de pessoas acompanhantes: </w:t>
            </w:r>
            <m:oMath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45</m:t>
              </m:r>
            </m:oMath>
          </w:p>
          <w:p w14:paraId="08FFF749" w14:textId="77777777" w:rsidR="00012F45" w:rsidRPr="00B81A11" w:rsidRDefault="00012F45" w:rsidP="00027F15">
            <w:pPr>
              <w:spacing w:line="360" w:lineRule="auto"/>
              <w:ind w:left="176"/>
              <w:jc w:val="both"/>
              <w:rPr>
                <w:rFonts w:eastAsiaTheme="minorEastAsia" w:cstheme="minorHAnsi"/>
                <w:bCs/>
                <w:sz w:val="20"/>
                <w:szCs w:val="20"/>
              </w:rPr>
            </w:pPr>
            <w:r w:rsidRPr="00B81A11">
              <w:rPr>
                <w:rFonts w:eastAsiaTheme="minorEastAsia" w:cstheme="minorHAnsi"/>
                <w:bCs/>
                <w:sz w:val="20"/>
                <w:szCs w:val="20"/>
              </w:rPr>
              <w:t xml:space="preserve">Número de pessoas que foram a uma consulta médica (C) ou que foram fazer análises (A): </w:t>
            </w:r>
            <m:oMath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160-45=115</m:t>
              </m:r>
            </m:oMath>
            <w:r w:rsidRPr="00B81A11">
              <w:rPr>
                <w:rFonts w:eastAsiaTheme="minorEastAsia" w:cstheme="minorHAnsi"/>
                <w:bCs/>
                <w:sz w:val="20"/>
                <w:szCs w:val="20"/>
              </w:rPr>
              <w:t xml:space="preserve"> </w:t>
            </w:r>
          </w:p>
          <w:p w14:paraId="5EBE56D4" w14:textId="77777777" w:rsidR="00012F45" w:rsidRPr="00B81A11" w:rsidRDefault="00012F45" w:rsidP="00027F15">
            <w:pPr>
              <w:spacing w:line="360" w:lineRule="auto"/>
              <w:ind w:left="176"/>
              <w:jc w:val="both"/>
              <w:rPr>
                <w:rFonts w:eastAsiaTheme="minorEastAsia" w:cstheme="minorHAnsi"/>
                <w:bCs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80+55=135</m:t>
              </m:r>
            </m:oMath>
            <w:r w:rsidRPr="00B81A11">
              <w:rPr>
                <w:rFonts w:eastAsiaTheme="minorEastAsia" w:cstheme="minorHAnsi"/>
                <w:bCs/>
                <w:sz w:val="20"/>
                <w:szCs w:val="20"/>
              </w:rPr>
              <w:t xml:space="preserve"> </w:t>
            </w:r>
          </w:p>
          <w:p w14:paraId="4715DC68" w14:textId="77777777" w:rsidR="00012F45" w:rsidRPr="00B81A11" w:rsidRDefault="00012F45" w:rsidP="00027F15">
            <w:pPr>
              <w:spacing w:line="360" w:lineRule="auto"/>
              <w:ind w:left="176"/>
              <w:jc w:val="both"/>
              <w:rPr>
                <w:rFonts w:eastAsiaTheme="minorEastAsia" w:cstheme="minorHAnsi"/>
                <w:bCs/>
                <w:sz w:val="20"/>
                <w:szCs w:val="20"/>
              </w:rPr>
            </w:pPr>
            <w:r w:rsidRPr="00B81A11">
              <w:rPr>
                <w:rFonts w:eastAsiaTheme="minorEastAsia" w:cstheme="minorHAnsi"/>
                <w:bCs/>
                <w:sz w:val="20"/>
                <w:szCs w:val="20"/>
              </w:rPr>
              <w:t xml:space="preserve">Número de pessoas que foram fazer análises e a uma consulta médica: </w:t>
            </w:r>
          </w:p>
          <w:p w14:paraId="2CB55002" w14:textId="77777777" w:rsidR="00012F45" w:rsidRPr="00B81A11" w:rsidRDefault="00012F45" w:rsidP="00027F15">
            <w:pPr>
              <w:spacing w:line="360" w:lineRule="auto"/>
              <w:ind w:left="176"/>
              <w:jc w:val="both"/>
              <w:rPr>
                <w:rFonts w:eastAsiaTheme="minorEastAsia" w:cstheme="minorHAnsi"/>
                <w:bCs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135-115=20</m:t>
              </m:r>
            </m:oMath>
            <w:r w:rsidRPr="00B81A11">
              <w:rPr>
                <w:rFonts w:eastAsiaTheme="minorEastAsia" w:cstheme="minorHAnsi"/>
                <w:sz w:val="20"/>
                <w:szCs w:val="20"/>
              </w:rPr>
              <w:t xml:space="preserve"> </w:t>
            </w:r>
          </w:p>
          <w:p w14:paraId="42CB287B" w14:textId="77777777" w:rsidR="00012F45" w:rsidRPr="00B81A11" w:rsidRDefault="00012F45" w:rsidP="00027F15">
            <w:pPr>
              <w:spacing w:line="360" w:lineRule="auto"/>
              <w:ind w:left="176"/>
              <w:jc w:val="both"/>
              <w:rPr>
                <w:rFonts w:eastAsiaTheme="minorEastAsia" w:cstheme="minorHAnsi"/>
                <w:sz w:val="20"/>
                <w:szCs w:val="20"/>
              </w:rPr>
            </w:pPr>
            <w:r w:rsidRPr="00B81A11">
              <w:rPr>
                <w:rFonts w:eastAsiaTheme="minorEastAsia" w:cstheme="minorHAnsi"/>
                <w:bCs/>
                <w:sz w:val="20"/>
                <w:szCs w:val="20"/>
              </w:rPr>
              <w:t>Número de pessoas que apenas foram fazer análises:</w:t>
            </w:r>
            <m:oMath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 xml:space="preserve"> 55-20=35</m:t>
              </m:r>
            </m:oMath>
          </w:p>
          <w:p w14:paraId="7ED15C27" w14:textId="77777777" w:rsidR="00012F45" w:rsidRPr="00B81A11" w:rsidRDefault="00012F45" w:rsidP="00027F15">
            <w:pPr>
              <w:spacing w:line="360" w:lineRule="auto"/>
              <w:ind w:left="176"/>
              <w:jc w:val="both"/>
              <w:rPr>
                <w:rFonts w:eastAsiaTheme="minorEastAsia" w:cstheme="minorHAnsi"/>
                <w:sz w:val="20"/>
                <w:szCs w:val="20"/>
              </w:rPr>
            </w:pPr>
            <w:r w:rsidRPr="00B81A11">
              <w:rPr>
                <w:rFonts w:eastAsiaTheme="minorEastAsia" w:cstheme="minorHAnsi"/>
                <w:bCs/>
                <w:sz w:val="20"/>
                <w:szCs w:val="20"/>
              </w:rPr>
              <w:t>Número de pessoas que apenas foram a uma consulta médica:</w:t>
            </w:r>
            <m:oMath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 xml:space="preserve"> 80-20=60</m:t>
              </m:r>
            </m:oMath>
          </w:p>
          <w:p w14:paraId="630A5AFA" w14:textId="77777777" w:rsidR="000761C9" w:rsidRPr="00027F15" w:rsidRDefault="000761C9" w:rsidP="00D10A22">
            <w:pPr>
              <w:spacing w:line="360" w:lineRule="auto"/>
              <w:jc w:val="both"/>
              <w:rPr>
                <w:rFonts w:eastAsiaTheme="minorEastAsia" w:cstheme="minorHAnsi"/>
                <w:sz w:val="6"/>
                <w:szCs w:val="6"/>
              </w:rPr>
            </w:pPr>
          </w:p>
          <w:p w14:paraId="04A8BEFF" w14:textId="1F64B734" w:rsidR="000761C9" w:rsidRPr="00B81A11" w:rsidRDefault="000761C9" w:rsidP="00D10A22">
            <w:pPr>
              <w:spacing w:line="360" w:lineRule="aut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B81A11">
              <w:rPr>
                <w:rFonts w:eastAsiaTheme="minorEastAsia" w:cstheme="minorHAnsi"/>
                <w:noProof/>
                <w:sz w:val="20"/>
                <w:szCs w:val="20"/>
              </w:rPr>
              <w:drawing>
                <wp:inline distT="0" distB="0" distL="0" distR="0" wp14:anchorId="56CCC10E" wp14:editId="368BCD98">
                  <wp:extent cx="1485900" cy="922020"/>
                  <wp:effectExtent l="0" t="0" r="0" b="0"/>
                  <wp:docPr id="1672364505" name="Imagem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DCC2AA" w14:textId="256874AB" w:rsidR="00012F45" w:rsidRPr="00D91E5B" w:rsidRDefault="00012F45" w:rsidP="00D10A22">
            <w:pPr>
              <w:spacing w:line="360" w:lineRule="auto"/>
              <w:jc w:val="both"/>
              <w:rPr>
                <w:rFonts w:eastAsiaTheme="minorEastAsia" w:cstheme="minorHAnsi"/>
                <w:sz w:val="6"/>
                <w:szCs w:val="6"/>
              </w:rPr>
            </w:pPr>
          </w:p>
        </w:tc>
      </w:tr>
    </w:tbl>
    <w:p w14:paraId="3FB208B5" w14:textId="77777777" w:rsidR="006E6E4B" w:rsidRPr="005818BE" w:rsidRDefault="006E6E4B" w:rsidP="00027F15">
      <w:pPr>
        <w:spacing w:line="360" w:lineRule="auto"/>
        <w:ind w:left="284"/>
        <w:jc w:val="both"/>
        <w:rPr>
          <w:rFonts w:eastAsiaTheme="minorEastAsia" w:cstheme="minorHAnsi"/>
          <w:bCs/>
          <w:sz w:val="22"/>
          <w:szCs w:val="22"/>
        </w:rPr>
      </w:pPr>
      <w:r w:rsidRPr="00B81A11">
        <w:rPr>
          <w:rFonts w:eastAsiaTheme="minorEastAsia"/>
          <w:sz w:val="20"/>
          <w:szCs w:val="20"/>
        </w:rPr>
        <w:t xml:space="preserve">Logo, a probabilidade de o casaco pertencer a uma pessoa que foi a uma consulta médica e não fez análises é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160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8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2FE17D40" w14:textId="77777777" w:rsidR="007B4892" w:rsidRDefault="007B4892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</w:p>
    <w:p w14:paraId="5831DF40" w14:textId="2EFD2F79" w:rsidR="00B37DD5" w:rsidRPr="00C62B73" w:rsidRDefault="00B37DD5" w:rsidP="00D10A22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t>Teste de Avaliação 1B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 w:rsidR="00422CFD">
        <w:rPr>
          <w:rFonts w:cstheme="minorHAnsi"/>
          <w:b/>
          <w:bCs/>
          <w:color w:val="FF0000"/>
          <w:sz w:val="22"/>
          <w:szCs w:val="22"/>
          <w:u w:val="single"/>
        </w:rPr>
        <w:t>63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6</w:t>
      </w:r>
      <w:r w:rsidR="00422CFD">
        <w:rPr>
          <w:rFonts w:cstheme="minorHAnsi"/>
          <w:b/>
          <w:bCs/>
          <w:color w:val="FF0000"/>
          <w:sz w:val="22"/>
          <w:szCs w:val="22"/>
          <w:u w:val="single"/>
        </w:rPr>
        <w:t>5</w:t>
      </w:r>
    </w:p>
    <w:p w14:paraId="17F8F7D1" w14:textId="77777777" w:rsidR="00BE6375" w:rsidRPr="00B81A11" w:rsidRDefault="00E652CE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B81A11">
        <w:rPr>
          <w:rFonts w:cstheme="minorHAnsi"/>
          <w:b/>
          <w:bCs/>
          <w:color w:val="4472C4" w:themeColor="accent1"/>
          <w:sz w:val="20"/>
          <w:szCs w:val="20"/>
        </w:rPr>
        <w:t xml:space="preserve">1. </w:t>
      </w:r>
      <w:r w:rsidR="00BE6375" w:rsidRPr="00B81A11">
        <w:rPr>
          <w:rFonts w:cstheme="minorHAnsi"/>
          <w:bCs/>
          <w:sz w:val="20"/>
          <w:szCs w:val="20"/>
        </w:rPr>
        <w:t>Opção [C].</w:t>
      </w:r>
    </w:p>
    <w:p w14:paraId="46913828" w14:textId="24B606D0" w:rsidR="00027F15" w:rsidRDefault="00027F15" w:rsidP="00027F15">
      <w:pPr>
        <w:spacing w:line="360" w:lineRule="auto"/>
        <w:ind w:left="142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 </w:t>
      </w:r>
      <w:r w:rsidR="00E652CE" w:rsidRPr="00B81A11">
        <w:rPr>
          <w:rFonts w:cstheme="minorHAnsi"/>
          <w:bCs/>
          <w:sz w:val="20"/>
          <w:szCs w:val="20"/>
        </w:rPr>
        <w:t xml:space="preserve">Como </w:t>
      </w:r>
      <m:oMath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+3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π</m:t>
        </m:r>
        <m:r>
          <w:rPr>
            <w:rFonts w:ascii="Cambria Math" w:hAnsi="Cambria Math" w:cstheme="minorHAnsi"/>
            <w:sz w:val="20"/>
            <w:szCs w:val="20"/>
          </w:rPr>
          <m:t>≈8,5914446</m:t>
        </m:r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é uma </w:t>
      </w:r>
      <w:r w:rsidR="00E652CE" w:rsidRPr="00B81A11">
        <w:rPr>
          <w:rFonts w:cstheme="minorHAnsi"/>
          <w:bCs/>
          <w:sz w:val="20"/>
          <w:szCs w:val="20"/>
        </w:rPr>
        <w:t xml:space="preserve">dízima </w:t>
      </w:r>
    </w:p>
    <w:p w14:paraId="3C5A3528" w14:textId="77777777" w:rsidR="003C498F" w:rsidRDefault="00027F15" w:rsidP="00027F15">
      <w:pPr>
        <w:spacing w:line="360" w:lineRule="auto"/>
        <w:ind w:left="142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 </w:t>
      </w:r>
      <w:r w:rsidR="00E652CE" w:rsidRPr="00B81A11">
        <w:rPr>
          <w:rFonts w:cstheme="minorHAnsi"/>
          <w:bCs/>
          <w:sz w:val="20"/>
          <w:szCs w:val="20"/>
        </w:rPr>
        <w:t>infinita não periódica</w:t>
      </w:r>
      <w:r w:rsidR="00183D34">
        <w:rPr>
          <w:rFonts w:cstheme="minorHAnsi"/>
          <w:bCs/>
          <w:sz w:val="20"/>
          <w:szCs w:val="20"/>
        </w:rPr>
        <w:t xml:space="preserve">, então </w:t>
      </w:r>
      <w:r w:rsidR="00E652CE" w:rsidRPr="00B81A11">
        <w:rPr>
          <w:rFonts w:cstheme="minorHAnsi"/>
          <w:bCs/>
          <w:sz w:val="20"/>
          <w:szCs w:val="20"/>
        </w:rPr>
        <w:t xml:space="preserve">é um número </w:t>
      </w:r>
    </w:p>
    <w:p w14:paraId="5B0FE933" w14:textId="6BB61E50" w:rsidR="00E652CE" w:rsidRPr="00B81A11" w:rsidRDefault="003C498F" w:rsidP="00027F15">
      <w:pPr>
        <w:spacing w:line="360" w:lineRule="auto"/>
        <w:ind w:left="142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 </w:t>
      </w:r>
      <w:r w:rsidR="00E652CE" w:rsidRPr="00B81A11">
        <w:rPr>
          <w:rFonts w:cstheme="minorHAnsi"/>
          <w:bCs/>
          <w:sz w:val="20"/>
          <w:szCs w:val="20"/>
        </w:rPr>
        <w:t>irracional</w:t>
      </w:r>
      <w:r w:rsidR="0049092D">
        <w:rPr>
          <w:rFonts w:cstheme="minorHAnsi"/>
          <w:bCs/>
          <w:sz w:val="20"/>
          <w:szCs w:val="20"/>
        </w:rPr>
        <w:t>.</w:t>
      </w:r>
    </w:p>
    <w:p w14:paraId="13A0D4D2" w14:textId="77777777" w:rsidR="00E652CE" w:rsidRPr="00B81A11" w:rsidRDefault="00E652CE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5A14A75E" w14:textId="1C592704" w:rsidR="00E652CE" w:rsidRPr="00B81A11" w:rsidRDefault="00E652CE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B81A11">
        <w:rPr>
          <w:rFonts w:cstheme="minorHAnsi"/>
          <w:b/>
          <w:bCs/>
          <w:color w:val="4472C4" w:themeColor="accent1"/>
          <w:sz w:val="20"/>
          <w:szCs w:val="20"/>
        </w:rPr>
        <w:t>2.</w:t>
      </w:r>
      <w:r w:rsidR="00BE6375" w:rsidRPr="00B81A11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>2.1</w:t>
      </w:r>
      <w:r w:rsidRPr="00B81A11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5∈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Q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+</m:t>
            </m:r>
          </m:sup>
        </m:sSup>
      </m:oMath>
    </w:p>
    <w:p w14:paraId="656596B7" w14:textId="5E34D688" w:rsidR="00E652CE" w:rsidRPr="00B81A11" w:rsidRDefault="00BE6375" w:rsidP="00D10A22">
      <w:pPr>
        <w:spacing w:line="360" w:lineRule="auto"/>
        <w:ind w:firstLine="142"/>
        <w:jc w:val="both"/>
        <w:rPr>
          <w:rFonts w:cstheme="minorHAnsi"/>
          <w:b/>
          <w:bCs/>
          <w:sz w:val="20"/>
          <w:szCs w:val="20"/>
        </w:rPr>
      </w:pP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 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>2.2</w:t>
      </w:r>
      <w:r w:rsidR="00E652CE" w:rsidRPr="00B81A11">
        <w:rPr>
          <w:rFonts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m:rPr>
            <m:scr m:val="double-struck"/>
          </m:rPr>
          <w:rPr>
            <w:rFonts w:ascii="Cambria Math" w:hAnsi="Cambria Math" w:cstheme="minorHAnsi"/>
            <w:sz w:val="20"/>
            <w:szCs w:val="20"/>
          </w:rPr>
          <m:t>∈N</m:t>
        </m:r>
      </m:oMath>
    </w:p>
    <w:p w14:paraId="0553D4F5" w14:textId="0A58E10F" w:rsidR="00E652CE" w:rsidRPr="00B81A11" w:rsidRDefault="00BE6375" w:rsidP="00D10A22">
      <w:pPr>
        <w:spacing w:line="360" w:lineRule="auto"/>
        <w:ind w:firstLine="142"/>
        <w:jc w:val="both"/>
        <w:rPr>
          <w:rFonts w:cstheme="minorHAnsi"/>
          <w:b/>
          <w:bCs/>
          <w:sz w:val="20"/>
          <w:szCs w:val="20"/>
        </w:rPr>
      </w:pP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 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>2.3</w:t>
      </w:r>
      <w:r w:rsidR="00E652CE" w:rsidRPr="00B81A11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-5,(91)∈</m:t>
        </m:r>
        <m:r>
          <m:rPr>
            <m:scr m:val="double-struck"/>
          </m:rPr>
          <w:rPr>
            <w:rFonts w:ascii="Cambria Math" w:hAnsi="Cambria Math" w:cstheme="minorHAnsi"/>
            <w:sz w:val="20"/>
            <w:szCs w:val="20"/>
          </w:rPr>
          <m:t>R</m:t>
        </m:r>
      </m:oMath>
    </w:p>
    <w:p w14:paraId="7C1D72BF" w14:textId="0483B323" w:rsidR="00E652CE" w:rsidRPr="00B81A11" w:rsidRDefault="00BE6375" w:rsidP="00D10A22">
      <w:pPr>
        <w:spacing w:line="360" w:lineRule="auto"/>
        <w:ind w:firstLine="142"/>
        <w:jc w:val="both"/>
        <w:rPr>
          <w:rFonts w:cstheme="minorHAnsi"/>
          <w:b/>
          <w:bCs/>
          <w:sz w:val="20"/>
          <w:szCs w:val="20"/>
        </w:rPr>
      </w:pP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 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>2.4</w:t>
      </w:r>
      <w:r w:rsidR="00E652CE" w:rsidRPr="00B81A11">
        <w:rPr>
          <w:rFonts w:cstheme="minorHAnsi"/>
          <w:b/>
          <w:bCs/>
          <w:sz w:val="20"/>
          <w:szCs w:val="20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13</m:t>
            </m:r>
          </m:e>
        </m:rad>
        <m:r>
          <m:rPr>
            <m:scr m:val="double-struck"/>
          </m:rPr>
          <w:rPr>
            <w:rFonts w:ascii="Cambria Math" w:hAnsi="Cambria Math" w:cstheme="minorHAnsi"/>
            <w:sz w:val="20"/>
            <w:szCs w:val="20"/>
          </w:rPr>
          <m:t>∉Z</m:t>
        </m:r>
      </m:oMath>
      <w:r w:rsidR="00A1575D">
        <w:rPr>
          <w:rFonts w:eastAsiaTheme="minorEastAsia" w:cstheme="minorHAnsi"/>
          <w:sz w:val="20"/>
          <w:szCs w:val="20"/>
        </w:rPr>
        <w:t xml:space="preserve">  </w:t>
      </w:r>
    </w:p>
    <w:p w14:paraId="10C80EFD" w14:textId="2AFE720D" w:rsidR="00E652CE" w:rsidRDefault="00BE6375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 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2.5 </w:t>
      </w:r>
      <m:oMath>
        <m:r>
          <w:rPr>
            <w:rFonts w:ascii="Cambria Math" w:hAnsi="Cambria Math" w:cstheme="minorHAnsi"/>
            <w:sz w:val="20"/>
            <w:szCs w:val="20"/>
          </w:rPr>
          <m:t>4,5-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π</m:t>
        </m:r>
        <m:r>
          <w:rPr>
            <w:rFonts w:ascii="Cambria Math" w:hAnsi="Cambria Math" w:cstheme="minorHAnsi"/>
            <w:sz w:val="20"/>
            <w:szCs w:val="20"/>
          </w:rPr>
          <m:t>∉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</m:sup>
        </m:sSup>
      </m:oMath>
    </w:p>
    <w:p w14:paraId="48C55C0A" w14:textId="7D307C10" w:rsidR="00E652CE" w:rsidRPr="00B81A11" w:rsidRDefault="00E652CE" w:rsidP="003C498F">
      <w:pPr>
        <w:spacing w:line="276" w:lineRule="auto"/>
        <w:jc w:val="both"/>
        <w:rPr>
          <w:rFonts w:cstheme="minorHAnsi"/>
          <w:b/>
          <w:bCs/>
          <w:color w:val="7030A0"/>
          <w:sz w:val="20"/>
          <w:szCs w:val="20"/>
        </w:rPr>
      </w:pPr>
      <w:r w:rsidRPr="00B81A11">
        <w:rPr>
          <w:rFonts w:cstheme="minorHAnsi"/>
          <w:b/>
          <w:bCs/>
          <w:color w:val="4472C4" w:themeColor="accent1"/>
          <w:sz w:val="20"/>
          <w:szCs w:val="20"/>
        </w:rPr>
        <w:t>3.</w:t>
      </w:r>
      <w:r w:rsidR="00844635" w:rsidRPr="00B81A11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3.1 </w:t>
      </w:r>
    </w:p>
    <w:p w14:paraId="5269E094" w14:textId="61513D19" w:rsidR="00C648E6" w:rsidRPr="00B81A11" w:rsidRDefault="00577CC5" w:rsidP="003C498F">
      <w:pPr>
        <w:spacing w:line="276" w:lineRule="auto"/>
        <w:jc w:val="center"/>
        <w:rPr>
          <w:rFonts w:cstheme="minorHAnsi"/>
          <w:b/>
          <w:bCs/>
          <w:color w:val="4472C4" w:themeColor="accent1"/>
          <w:sz w:val="20"/>
          <w:szCs w:val="20"/>
        </w:rPr>
      </w:pPr>
      <w:r w:rsidRPr="00B81A11">
        <w:rPr>
          <w:rFonts w:cstheme="minorHAns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04A1CC6A" wp14:editId="4BCA5819">
            <wp:extent cx="1647277" cy="601980"/>
            <wp:effectExtent l="0" t="0" r="0" b="7620"/>
            <wp:docPr id="423872135" name="Imagem 8" descr="Uma imagem com captura de ecrã, file,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72135" name="Imagem 8" descr="Uma imagem com captura de ecrã, file, pre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121" cy="60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C6BF" w14:textId="0E14DA38" w:rsidR="00E652CE" w:rsidRPr="00B81A11" w:rsidRDefault="00844635" w:rsidP="003C498F">
      <w:pPr>
        <w:spacing w:line="276" w:lineRule="auto"/>
        <w:ind w:firstLine="142"/>
        <w:jc w:val="both"/>
        <w:rPr>
          <w:rFonts w:cstheme="minorHAnsi"/>
          <w:b/>
          <w:bCs/>
          <w:color w:val="7030A0"/>
          <w:sz w:val="20"/>
          <w:szCs w:val="20"/>
        </w:rPr>
      </w:pP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3.2 </w:t>
      </w:r>
    </w:p>
    <w:p w14:paraId="3028A594" w14:textId="5F56C114" w:rsidR="00577CC5" w:rsidRPr="00B81A11" w:rsidRDefault="007E2035" w:rsidP="00D10A22">
      <w:pPr>
        <w:spacing w:line="360" w:lineRule="auto"/>
        <w:ind w:firstLine="142"/>
        <w:jc w:val="center"/>
        <w:rPr>
          <w:rFonts w:cstheme="minorHAnsi"/>
          <w:b/>
          <w:bCs/>
          <w:sz w:val="20"/>
          <w:szCs w:val="20"/>
        </w:rPr>
      </w:pPr>
      <w:r w:rsidRPr="00B81A11">
        <w:rPr>
          <w:rFonts w:cstheme="minorHAns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1E3A101B" wp14:editId="2D3E5833">
            <wp:extent cx="1543020" cy="563880"/>
            <wp:effectExtent l="0" t="0" r="635" b="7620"/>
            <wp:docPr id="2105351608" name="Imagem 9" descr="Uma imagem com captura de ecrã, file,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51608" name="Imagem 9" descr="Uma imagem com captura de ecrã, file, pre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257" cy="56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626F" w14:textId="383952E8" w:rsidR="00E652CE" w:rsidRPr="00B81A11" w:rsidRDefault="00844635" w:rsidP="00B16DA9">
      <w:pPr>
        <w:spacing w:line="360" w:lineRule="auto"/>
        <w:ind w:left="567" w:hanging="425"/>
        <w:jc w:val="both"/>
        <w:rPr>
          <w:rFonts w:cstheme="minorHAnsi"/>
          <w:bCs/>
          <w:color w:val="000000" w:themeColor="text1"/>
          <w:sz w:val="20"/>
          <w:szCs w:val="20"/>
        </w:rPr>
      </w:pP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3.3 </w:t>
      </w:r>
      <w:r w:rsidR="00E652CE"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Para obter um segmento </w:t>
      </w:r>
      <w:r w:rsidR="009A0E08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>de reta com</w:t>
      </w:r>
      <w:r w:rsidR="00E652CE"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  <w:shd w:val="clear" w:color="auto" w:fill="F8F9FA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  <w:shd w:val="clear" w:color="auto" w:fill="F8F9FA"/>
              </w:rPr>
              <m:t>10</m:t>
            </m:r>
          </m:e>
        </m:rad>
      </m:oMath>
      <w:r w:rsidR="00607D53"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u.c.</w:t>
      </w:r>
      <w:r w:rsidR="00E652CE"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, basta considerar a hipotenusa de um triângulo retângulo, cujos catetos medem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shd w:val="clear" w:color="auto" w:fill="F8F9FA"/>
          </w:rPr>
          <m:t>3</m:t>
        </m:r>
      </m:oMath>
      <w:r w:rsidR="00E652CE"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e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shd w:val="clear" w:color="auto" w:fill="F8F9FA"/>
          </w:rPr>
          <m:t>1</m:t>
        </m:r>
      </m:oMath>
      <w:r w:rsidR="00E652CE"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unidades, dado que:</w:t>
      </w:r>
    </w:p>
    <w:p w14:paraId="074BF26A" w14:textId="7E9A103D" w:rsidR="00E652CE" w:rsidRPr="00B81A11" w:rsidRDefault="00000000" w:rsidP="00B02277">
      <w:pPr>
        <w:spacing w:line="360" w:lineRule="auto"/>
        <w:ind w:left="567"/>
        <w:jc w:val="both"/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</w:pP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3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1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000000" w:themeColor="text1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=10</m:t>
        </m:r>
      </m:oMath>
      <w:r w:rsidR="00E652CE" w:rsidRPr="00B81A11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079F82C2" w14:textId="77777777" w:rsidR="00E652CE" w:rsidRPr="00B81A11" w:rsidRDefault="00E652CE" w:rsidP="00B02277">
      <w:pPr>
        <w:spacing w:line="360" w:lineRule="auto"/>
        <w:ind w:left="567"/>
        <w:jc w:val="both"/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</w:pPr>
      <w:r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Como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h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shd w:val="clear" w:color="auto" w:fill="F8F9FA"/>
          </w:rPr>
          <m:t>&gt;0</m:t>
        </m:r>
      </m:oMath>
      <w:r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,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 w:cs="Arial"/>
            <w:color w:val="000000" w:themeColor="text1"/>
            <w:sz w:val="20"/>
            <w:szCs w:val="20"/>
            <w:shd w:val="clear" w:color="auto" w:fill="F8F9FA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color w:val="000000" w:themeColor="text1"/>
                <w:sz w:val="20"/>
                <w:szCs w:val="20"/>
                <w:shd w:val="clear" w:color="auto" w:fill="F8F9FA"/>
              </w:rPr>
            </m:ctrlPr>
          </m:radPr>
          <m:deg/>
          <m:e>
            <m:r>
              <w:rPr>
                <w:rFonts w:ascii="Cambria Math" w:hAnsi="Cambria Math" w:cs="Arial"/>
                <w:color w:val="000000" w:themeColor="text1"/>
                <w:sz w:val="20"/>
                <w:szCs w:val="20"/>
                <w:shd w:val="clear" w:color="auto" w:fill="F8F9FA"/>
              </w:rPr>
              <m:t>10</m:t>
            </m:r>
          </m:e>
        </m:rad>
      </m:oMath>
      <w:r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>.</w:t>
      </w:r>
    </w:p>
    <w:p w14:paraId="0D681370" w14:textId="77777777" w:rsidR="00E652CE" w:rsidRPr="00B81A11" w:rsidRDefault="00E652CE" w:rsidP="00B02277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cstheme="minorHAnsi"/>
          <w:bCs/>
          <w:sz w:val="20"/>
          <w:szCs w:val="20"/>
        </w:rPr>
        <w:t xml:space="preserve">Logo, a representação na reta real do número </w:t>
      </w:r>
      <m:oMath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</m:oMath>
      <w:r w:rsidRPr="00B81A11">
        <w:rPr>
          <w:rFonts w:eastAsiaTheme="minorEastAsia" w:cstheme="minorHAnsi"/>
          <w:bCs/>
          <w:sz w:val="20"/>
          <w:szCs w:val="20"/>
        </w:rPr>
        <w:t xml:space="preserve"> é:</w:t>
      </w:r>
    </w:p>
    <w:p w14:paraId="64B9EF7F" w14:textId="77777777" w:rsidR="000761C9" w:rsidRPr="003C498F" w:rsidRDefault="000761C9" w:rsidP="00D10A22">
      <w:pPr>
        <w:spacing w:line="360" w:lineRule="auto"/>
        <w:jc w:val="both"/>
        <w:rPr>
          <w:rFonts w:eastAsiaTheme="minorEastAsia" w:cstheme="minorHAnsi"/>
          <w:bCs/>
          <w:sz w:val="6"/>
          <w:szCs w:val="6"/>
        </w:rPr>
      </w:pPr>
    </w:p>
    <w:p w14:paraId="77161BCF" w14:textId="2635C03F" w:rsidR="00A15060" w:rsidRPr="00B81A11" w:rsidRDefault="00A15060" w:rsidP="00E62DD5">
      <w:pPr>
        <w:spacing w:line="360" w:lineRule="auto"/>
        <w:jc w:val="center"/>
        <w:rPr>
          <w:rFonts w:eastAsiaTheme="minorEastAsia" w:cstheme="minorHAnsi"/>
          <w:bCs/>
          <w:sz w:val="20"/>
          <w:szCs w:val="20"/>
        </w:rPr>
      </w:pPr>
      <w:r w:rsidRPr="00B81A11">
        <w:rPr>
          <w:rFonts w:cstheme="minorHAns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771D0806" wp14:editId="5CECA973">
            <wp:extent cx="1661160" cy="609402"/>
            <wp:effectExtent l="0" t="0" r="0" b="635"/>
            <wp:docPr id="1469584321" name="Imagem 10" descr="Uma imagem com captura de ecrã, file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84321" name="Imagem 10" descr="Uma imagem com captura de ecrã, file, Gráf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36" cy="61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33306" w14:textId="684B46CE" w:rsidR="00E652CE" w:rsidRPr="00B81A11" w:rsidRDefault="00E652CE" w:rsidP="00A67552">
      <w:pPr>
        <w:spacing w:line="360" w:lineRule="auto"/>
        <w:ind w:left="567" w:hanging="425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3.4 </w:t>
      </w:r>
      <w:r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Para obter um segmento </w:t>
      </w:r>
      <w:r w:rsidR="00A67552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de reta </w:t>
      </w:r>
      <w:r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com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  <w:shd w:val="clear" w:color="auto" w:fill="F8F9FA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  <w:shd w:val="clear" w:color="auto" w:fill="F8F9FA"/>
              </w:rPr>
              <m:t>5</m:t>
            </m:r>
          </m:e>
        </m:rad>
      </m:oMath>
      <w:r w:rsidR="00A67552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u.c.</w:t>
      </w:r>
      <w:r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, basta considerar a hipotenusa de um triângulo retângulo, cujos catetos medem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shd w:val="clear" w:color="auto" w:fill="F8F9FA"/>
          </w:rPr>
          <m:t>2</m:t>
        </m:r>
      </m:oMath>
      <w:r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e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shd w:val="clear" w:color="auto" w:fill="F8F9FA"/>
          </w:rPr>
          <m:t>1</m:t>
        </m:r>
      </m:oMath>
      <w:r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unidades, dado que:</w:t>
      </w:r>
    </w:p>
    <w:p w14:paraId="7E150CB5" w14:textId="1C81221B" w:rsidR="00E652CE" w:rsidRPr="00B81A11" w:rsidRDefault="00000000" w:rsidP="00E62DD5">
      <w:pPr>
        <w:spacing w:line="360" w:lineRule="auto"/>
        <w:ind w:left="567"/>
        <w:jc w:val="both"/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</w:pP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1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000000" w:themeColor="text1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=5</m:t>
        </m:r>
      </m:oMath>
      <w:r w:rsidR="00E652CE" w:rsidRPr="00B81A11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08957777" w14:textId="77777777" w:rsidR="00E652CE" w:rsidRPr="00B81A11" w:rsidRDefault="00E652CE" w:rsidP="00E62DD5">
      <w:pPr>
        <w:spacing w:line="360" w:lineRule="auto"/>
        <w:ind w:left="567"/>
        <w:jc w:val="both"/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</w:pPr>
      <w:r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Como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h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shd w:val="clear" w:color="auto" w:fill="F8F9FA"/>
          </w:rPr>
          <m:t>&gt;0</m:t>
        </m:r>
      </m:oMath>
      <w:r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,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 w:cs="Arial"/>
            <w:color w:val="000000" w:themeColor="text1"/>
            <w:sz w:val="20"/>
            <w:szCs w:val="20"/>
            <w:shd w:val="clear" w:color="auto" w:fill="F8F9FA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color w:val="000000" w:themeColor="text1"/>
                <w:sz w:val="20"/>
                <w:szCs w:val="20"/>
                <w:shd w:val="clear" w:color="auto" w:fill="F8F9FA"/>
              </w:rPr>
            </m:ctrlPr>
          </m:radPr>
          <m:deg/>
          <m:e>
            <m:r>
              <w:rPr>
                <w:rFonts w:ascii="Cambria Math" w:hAnsi="Cambria Math" w:cs="Arial"/>
                <w:color w:val="000000" w:themeColor="text1"/>
                <w:sz w:val="20"/>
                <w:szCs w:val="20"/>
                <w:shd w:val="clear" w:color="auto" w:fill="F8F9FA"/>
              </w:rPr>
              <m:t>5</m:t>
            </m:r>
          </m:e>
        </m:rad>
      </m:oMath>
      <w:r w:rsidRPr="00B81A11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>.</w:t>
      </w:r>
    </w:p>
    <w:p w14:paraId="6914BF82" w14:textId="77777777" w:rsidR="00E652CE" w:rsidRPr="00B81A11" w:rsidRDefault="00E652CE" w:rsidP="00E62DD5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cstheme="minorHAnsi"/>
          <w:bCs/>
          <w:sz w:val="20"/>
          <w:szCs w:val="20"/>
        </w:rPr>
        <w:t xml:space="preserve">Logo, a representação na reta real do número </w:t>
      </w:r>
      <m:oMath>
        <m:r>
          <w:rPr>
            <w:rFonts w:ascii="Cambria Math" w:hAnsi="Cambria Math" w:cstheme="minorHAnsi"/>
            <w:sz w:val="20"/>
            <w:szCs w:val="20"/>
          </w:rPr>
          <m:t>-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e>
        </m:rad>
      </m:oMath>
      <w:r w:rsidRPr="00B81A11">
        <w:rPr>
          <w:rFonts w:eastAsiaTheme="minorEastAsia" w:cstheme="minorHAnsi"/>
          <w:bCs/>
          <w:sz w:val="20"/>
          <w:szCs w:val="20"/>
        </w:rPr>
        <w:t xml:space="preserve"> é:</w:t>
      </w:r>
    </w:p>
    <w:p w14:paraId="60BBC88A" w14:textId="77777777" w:rsidR="000761C9" w:rsidRPr="00E62DD5" w:rsidRDefault="000761C9" w:rsidP="00D10A22">
      <w:pPr>
        <w:spacing w:line="360" w:lineRule="auto"/>
        <w:jc w:val="both"/>
        <w:rPr>
          <w:rFonts w:cstheme="minorHAnsi"/>
          <w:bCs/>
          <w:sz w:val="6"/>
          <w:szCs w:val="6"/>
        </w:rPr>
      </w:pPr>
    </w:p>
    <w:p w14:paraId="1942AD1D" w14:textId="58AF66DF" w:rsidR="00E652CE" w:rsidRPr="00B81A11" w:rsidRDefault="009D18FD" w:rsidP="00D10A22">
      <w:pPr>
        <w:spacing w:line="360" w:lineRule="auto"/>
        <w:jc w:val="center"/>
        <w:rPr>
          <w:rFonts w:cstheme="minorHAnsi"/>
          <w:b/>
          <w:bCs/>
          <w:sz w:val="20"/>
          <w:szCs w:val="20"/>
        </w:rPr>
      </w:pPr>
      <w:r w:rsidRPr="00B81A11">
        <w:rPr>
          <w:rFonts w:cstheme="minorHAns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5C0A509A" wp14:editId="00FAB6AA">
            <wp:extent cx="1722120" cy="634972"/>
            <wp:effectExtent l="0" t="0" r="0" b="0"/>
            <wp:docPr id="359224437" name="Imagem 11" descr="Uma imagem com captura de ecrã, file,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24437" name="Imagem 11" descr="Uma imagem com captura de ecrã, file, pre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112" cy="63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6CBCE" w14:textId="1DDAB378" w:rsidR="00E652CE" w:rsidRPr="00B81A11" w:rsidRDefault="00E652CE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B81A11">
        <w:rPr>
          <w:rFonts w:cstheme="minorHAnsi"/>
          <w:b/>
          <w:bCs/>
          <w:color w:val="4472C4" w:themeColor="accent1"/>
          <w:sz w:val="20"/>
          <w:szCs w:val="20"/>
        </w:rPr>
        <w:t>4.</w:t>
      </w:r>
      <w:r w:rsidR="00844635" w:rsidRPr="00B81A11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>4.1</w:t>
      </w:r>
      <w:r w:rsidRPr="00B81A11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a&lt;b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a+5&lt;b+5</m:t>
        </m:r>
      </m:oMath>
    </w:p>
    <w:p w14:paraId="08F56CD0" w14:textId="790C756D" w:rsidR="00E652CE" w:rsidRPr="00B81A11" w:rsidRDefault="00E62DD5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>4.2</w:t>
      </w:r>
      <w:r w:rsidR="00E652CE" w:rsidRPr="00B81A11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a&gt;b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a×3&gt;b×3</m:t>
        </m:r>
      </m:oMath>
    </w:p>
    <w:p w14:paraId="4A5C2C45" w14:textId="4F02BBC1" w:rsidR="00E652CE" w:rsidRPr="00B81A11" w:rsidRDefault="00E62DD5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4.3 </w:t>
      </w:r>
      <m:oMath>
        <m:r>
          <w:rPr>
            <w:rFonts w:ascii="Cambria Math" w:hAnsi="Cambria Math" w:cstheme="minorHAnsi"/>
            <w:sz w:val="20"/>
            <w:szCs w:val="20"/>
          </w:rPr>
          <m:t>a&lt;b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⇔-5×</m:t>
        </m:r>
        <m:r>
          <w:rPr>
            <w:rFonts w:ascii="Cambria Math" w:hAnsi="Cambria Math" w:cstheme="minorHAnsi"/>
            <w:sz w:val="20"/>
            <w:szCs w:val="20"/>
          </w:rPr>
          <m:t>a&gt;-5×b</m:t>
        </m:r>
      </m:oMath>
    </w:p>
    <w:p w14:paraId="4D1B428F" w14:textId="77777777" w:rsidR="00E652CE" w:rsidRPr="00B81A11" w:rsidRDefault="00E652CE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76E7A16E" w14:textId="135F09F1" w:rsidR="00E652CE" w:rsidRPr="00B81A11" w:rsidRDefault="00E652CE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B81A11">
        <w:rPr>
          <w:rFonts w:cstheme="minorHAnsi"/>
          <w:b/>
          <w:bCs/>
          <w:color w:val="4472C4" w:themeColor="accent1"/>
          <w:sz w:val="20"/>
          <w:szCs w:val="20"/>
        </w:rPr>
        <w:t>5.</w:t>
      </w:r>
      <w:r w:rsidR="00844635" w:rsidRPr="00B81A11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>5.1</w:t>
      </w:r>
      <w:r w:rsidRPr="00B81A11">
        <w:rPr>
          <w:rFonts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-5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×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+9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2F28E6BB" w14:textId="2DAA3CF4" w:rsidR="00E652CE" w:rsidRPr="00B81A11" w:rsidRDefault="00A1575D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7</m:t>
                    </m:r>
                  </m:e>
                </m:rad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="Calibri"/>
            <w:sz w:val="20"/>
            <w:szCs w:val="20"/>
          </w:rPr>
          <m:t>-5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Calibri"/>
                <w:sz w:val="20"/>
                <w:szCs w:val="20"/>
              </w:rPr>
              <m:t>10×3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+9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4F2871D1" w14:textId="4B1033C4" w:rsidR="00E652CE" w:rsidRPr="00B81A11" w:rsidRDefault="003C498F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w:r w:rsidR="00A1575D">
        <w:rPr>
          <w:rFonts w:eastAsiaTheme="minorEastAsia" w:cstheme="minorHAnsi"/>
          <w:sz w:val="20"/>
          <w:szCs w:val="20"/>
        </w:rPr>
        <w:t xml:space="preserve">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="Calibri"/>
            <w:sz w:val="20"/>
            <w:szCs w:val="20"/>
          </w:rPr>
          <m:t>-5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Calibri"/>
                <w:sz w:val="20"/>
                <w:szCs w:val="20"/>
              </w:rPr>
              <m:t>30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+9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DA34F9E" w14:textId="5DE3D3E8" w:rsidR="00E652CE" w:rsidRPr="00B81A11" w:rsidRDefault="00A1575D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+4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30</m:t>
            </m:r>
          </m:e>
        </m:rad>
      </m:oMath>
      <w:r w:rsidR="00E652CE" w:rsidRPr="00B81A11">
        <w:rPr>
          <w:rFonts w:cstheme="minorHAnsi"/>
          <w:bCs/>
          <w:sz w:val="20"/>
          <w:szCs w:val="20"/>
        </w:rPr>
        <w:t xml:space="preserve">  </w:t>
      </w:r>
    </w:p>
    <w:p w14:paraId="5D32416E" w14:textId="6F00932F" w:rsidR="00E652CE" w:rsidRPr="00B81A11" w:rsidRDefault="00844635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lastRenderedPageBreak/>
        <w:t xml:space="preserve">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>5.2</w:t>
      </w:r>
      <w:r w:rsidR="00E652CE" w:rsidRPr="00B81A11">
        <w:rPr>
          <w:rFonts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5π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b"/>
          </m:rP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Cs/>
                    <w:sz w:val="20"/>
                    <w:szCs w:val="2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55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Cs/>
                    <w:sz w:val="20"/>
                    <w:szCs w:val="2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e>
            </m:rad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+3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11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6C04FB6A" w14:textId="4C7A3EFF" w:rsidR="00E652CE" w:rsidRPr="00B81A11" w:rsidRDefault="00D97F33" w:rsidP="00D97F33">
      <w:pPr>
        <w:tabs>
          <w:tab w:val="left" w:pos="142"/>
          <w:tab w:val="left" w:pos="284"/>
        </w:tabs>
        <w:spacing w:line="360" w:lineRule="auto"/>
        <w:jc w:val="both"/>
        <w:rPr>
          <w:rFonts w:eastAsiaTheme="minorEastAsia" w:cstheme="minorHAnsi"/>
          <w:i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5π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+</m:t>
        </m:r>
        <m:rad>
          <m:radPr>
            <m:degHide m:val="1"/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Cs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55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5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+3</m:t>
        </m:r>
        <m:rad>
          <m:radPr>
            <m:degHide m:val="1"/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11</m:t>
            </m:r>
          </m:e>
        </m:rad>
        <m:r>
          <w:rPr>
            <w:rFonts w:ascii="Cambria Math" w:hAnsi="Cambria Math" w:cs="Calibri"/>
            <w:sz w:val="20"/>
            <w:szCs w:val="20"/>
          </w:rPr>
          <m:t>=</m:t>
        </m:r>
      </m:oMath>
      <w:r w:rsidR="00E652CE" w:rsidRPr="00B81A11">
        <w:rPr>
          <w:rFonts w:eastAsiaTheme="minorEastAsia" w:cstheme="minorHAnsi"/>
          <w:iCs/>
          <w:sz w:val="20"/>
          <w:szCs w:val="20"/>
        </w:rPr>
        <w:t xml:space="preserve"> </w:t>
      </w:r>
    </w:p>
    <w:p w14:paraId="162E0546" w14:textId="3F5C0A74" w:rsidR="00E652CE" w:rsidRPr="00B81A11" w:rsidRDefault="00D97F33" w:rsidP="00D10A22">
      <w:pPr>
        <w:spacing w:line="360" w:lineRule="auto"/>
        <w:jc w:val="both"/>
        <w:rPr>
          <w:rFonts w:eastAsiaTheme="minorEastAsia" w:cstheme="minorHAnsi"/>
          <w:i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15π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+</m:t>
        </m:r>
        <m:rad>
          <m:radPr>
            <m:degHide m:val="1"/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11</m:t>
            </m:r>
          </m:e>
        </m:rad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+3</m:t>
        </m:r>
        <m:rad>
          <m:radPr>
            <m:degHide m:val="1"/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11</m:t>
            </m:r>
          </m:e>
        </m:rad>
        <m:r>
          <w:rPr>
            <w:rFonts w:ascii="Cambria Math" w:hAnsi="Cambria Math" w:cs="Calibri"/>
            <w:sz w:val="20"/>
            <w:szCs w:val="20"/>
          </w:rPr>
          <m:t>=</m:t>
        </m:r>
      </m:oMath>
      <w:r w:rsidR="00E652CE" w:rsidRPr="00B81A11">
        <w:rPr>
          <w:rFonts w:eastAsiaTheme="minorEastAsia" w:cstheme="minorHAnsi"/>
          <w:iCs/>
          <w:sz w:val="20"/>
          <w:szCs w:val="20"/>
        </w:rPr>
        <w:t xml:space="preserve"> </w:t>
      </w:r>
    </w:p>
    <w:p w14:paraId="7E8D1A54" w14:textId="3EEC1623" w:rsidR="00E652CE" w:rsidRPr="00B81A11" w:rsidRDefault="00D97F33" w:rsidP="00D10A22">
      <w:pPr>
        <w:spacing w:line="360" w:lineRule="auto"/>
        <w:jc w:val="both"/>
        <w:rPr>
          <w:rFonts w:eastAsiaTheme="minorEastAsia" w:cstheme="minorHAnsi"/>
          <w:i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14π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6</m:t>
            </m:r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+</m:t>
        </m:r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4</m:t>
        </m:r>
        <m:rad>
          <m:radPr>
            <m:degHide m:val="1"/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11</m:t>
            </m:r>
          </m:e>
        </m:rad>
        <m:r>
          <w:rPr>
            <w:rFonts w:ascii="Cambria Math" w:hAnsi="Cambria Math" w:cs="Calibri"/>
            <w:sz w:val="20"/>
            <w:szCs w:val="20"/>
          </w:rPr>
          <m:t>=</m:t>
        </m:r>
      </m:oMath>
      <w:r w:rsidR="00E652CE" w:rsidRPr="00B81A11">
        <w:rPr>
          <w:rFonts w:eastAsiaTheme="minorEastAsia" w:cstheme="minorHAnsi"/>
          <w:iCs/>
          <w:sz w:val="20"/>
          <w:szCs w:val="20"/>
        </w:rPr>
        <w:t xml:space="preserve"> </w:t>
      </w:r>
    </w:p>
    <w:p w14:paraId="063808CC" w14:textId="37F95E82" w:rsidR="00E652CE" w:rsidRPr="00B81A11" w:rsidRDefault="00D97F33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7π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+4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11</m:t>
            </m:r>
          </m:e>
        </m:rad>
      </m:oMath>
      <w:r w:rsidR="00E652CE" w:rsidRPr="00B81A11">
        <w:rPr>
          <w:rFonts w:eastAsiaTheme="minorEastAsia" w:cstheme="minorHAnsi"/>
          <w:sz w:val="20"/>
          <w:szCs w:val="20"/>
        </w:rPr>
        <w:t xml:space="preserve"> </w:t>
      </w:r>
    </w:p>
    <w:p w14:paraId="2EB62C63" w14:textId="7A6CC8BF" w:rsidR="00E652CE" w:rsidRPr="00B81A11" w:rsidRDefault="00844635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5.3 </w:t>
      </w:r>
      <m:oMath>
        <m:r>
          <w:rPr>
            <w:rFonts w:ascii="Cambria Math" w:hAnsi="Cambria Math" w:cstheme="minorHAnsi"/>
            <w:sz w:val="20"/>
            <w:szCs w:val="20"/>
          </w:rPr>
          <m:t>3×4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-5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×2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1DD1A73C" w14:textId="7860AD82" w:rsidR="00E652CE" w:rsidRPr="00B81A11" w:rsidRDefault="00CB079B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</w:t>
      </w:r>
      <m:oMath>
        <m:r>
          <w:rPr>
            <w:rFonts w:ascii="Cambria Math" w:hAnsi="Cambria Math" w:cstheme="minorHAnsi"/>
            <w:sz w:val="20"/>
            <w:szCs w:val="20"/>
          </w:rPr>
          <m:t>=12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-10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F097766" w14:textId="3017F426" w:rsidR="00E652CE" w:rsidRPr="00B81A11" w:rsidRDefault="00CB079B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9364C48" w14:textId="74867CCF" w:rsidR="00E652CE" w:rsidRPr="00B81A11" w:rsidRDefault="00844635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>5.4</w:t>
      </w:r>
      <w:r w:rsidR="00E652CE" w:rsidRPr="00B81A11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5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×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4-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e>
            </m:rad>
          </m:e>
        </m:d>
        <m:r>
          <w:rPr>
            <w:rFonts w:ascii="Cambria Math" w:hAnsi="Cambria Math" w:cstheme="minorHAnsi"/>
            <w:sz w:val="20"/>
            <w:szCs w:val="20"/>
          </w:rPr>
          <m:t>-3×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15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e>
            </m:rad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33196A42" w14:textId="6CBC8D9C" w:rsidR="00E652CE" w:rsidRPr="00B81A11" w:rsidRDefault="00CB079B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theme="minorHAnsi"/>
            <w:sz w:val="20"/>
            <w:szCs w:val="20"/>
          </w:rPr>
          <m:t>=20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-5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-3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-3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10E2271" w14:textId="55D60C64" w:rsidR="00E652CE" w:rsidRPr="00B81A11" w:rsidRDefault="00CB079B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=17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-8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e>
        </m:rad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64C394B" w14:textId="77777777" w:rsidR="00E652CE" w:rsidRPr="00B81A11" w:rsidRDefault="00E652CE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CE17A4B" w14:textId="77777777" w:rsidR="00A634C2" w:rsidRDefault="00E652CE" w:rsidP="00A634C2">
      <w:pPr>
        <w:spacing w:line="360" w:lineRule="auto"/>
        <w:ind w:left="567" w:hanging="567"/>
        <w:jc w:val="both"/>
        <w:rPr>
          <w:rFonts w:cstheme="minorHAnsi"/>
          <w:bCs/>
          <w:sz w:val="20"/>
          <w:szCs w:val="20"/>
        </w:rPr>
      </w:pPr>
      <w:r w:rsidRPr="00B81A11">
        <w:rPr>
          <w:rFonts w:cstheme="minorHAnsi"/>
          <w:b/>
          <w:bCs/>
          <w:color w:val="4472C4" w:themeColor="accent1"/>
          <w:sz w:val="20"/>
          <w:szCs w:val="20"/>
        </w:rPr>
        <w:t>6.</w:t>
      </w:r>
      <w:r w:rsidR="00844635" w:rsidRPr="00B81A11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>6.1</w:t>
      </w:r>
      <w:r w:rsidRPr="00B81A11">
        <w:rPr>
          <w:rFonts w:cstheme="minorHAnsi"/>
          <w:b/>
          <w:bCs/>
          <w:sz w:val="20"/>
          <w:szCs w:val="20"/>
        </w:rPr>
        <w:t xml:space="preserve"> </w:t>
      </w:r>
      <w:r w:rsidRPr="00B81A11">
        <w:rPr>
          <w:rFonts w:cstheme="minorHAnsi"/>
          <w:bCs/>
          <w:sz w:val="20"/>
          <w:szCs w:val="20"/>
        </w:rPr>
        <w:t xml:space="preserve">O perímetro de um polígono é igual à soma das medidas de todos os lados. </w:t>
      </w:r>
    </w:p>
    <w:p w14:paraId="59868A9C" w14:textId="72AEB5D0" w:rsidR="00E652CE" w:rsidRPr="00A634C2" w:rsidRDefault="00E652CE" w:rsidP="00A634C2">
      <w:pPr>
        <w:spacing w:line="360" w:lineRule="auto"/>
        <w:ind w:left="426" w:firstLine="141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B81A11">
        <w:rPr>
          <w:rFonts w:cstheme="minorHAnsi"/>
          <w:bCs/>
          <w:sz w:val="20"/>
          <w:szCs w:val="20"/>
        </w:rPr>
        <w:t>Assim</w:t>
      </w:r>
      <w:r w:rsidR="00A634C2">
        <w:rPr>
          <w:rFonts w:cstheme="minorHAnsi"/>
          <w:bCs/>
          <w:sz w:val="20"/>
          <w:szCs w:val="20"/>
        </w:rPr>
        <w:t>,</w:t>
      </w:r>
      <w:r w:rsidR="00A634C2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P=x+x+y=2x+y</m:t>
        </m:r>
      </m:oMath>
      <w:r w:rsidR="00A634C2">
        <w:rPr>
          <w:rFonts w:eastAsiaTheme="minorEastAsia" w:cstheme="minorHAnsi"/>
          <w:bCs/>
          <w:sz w:val="20"/>
          <w:szCs w:val="20"/>
        </w:rPr>
        <w:t>.</w:t>
      </w:r>
    </w:p>
    <w:p w14:paraId="19807251" w14:textId="6B0FCA26" w:rsidR="00E652CE" w:rsidRPr="00B81A11" w:rsidRDefault="006F1549" w:rsidP="006F1549">
      <w:pPr>
        <w:spacing w:line="360" w:lineRule="auto"/>
        <w:ind w:firstLine="142"/>
        <w:jc w:val="both"/>
        <w:rPr>
          <w:rFonts w:cstheme="minorHAnsi"/>
          <w:b/>
          <w:bCs/>
          <w:color w:val="5B9BD5" w:themeColor="accent5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>6.2</w:t>
      </w:r>
    </w:p>
    <w:p w14:paraId="6FAE59A0" w14:textId="046D054A" w:rsidR="00E652CE" w:rsidRPr="00B81A11" w:rsidRDefault="006F1549" w:rsidP="00BF4924">
      <w:pPr>
        <w:spacing w:line="360" w:lineRule="auto"/>
        <w:ind w:left="426" w:hanging="284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>a)</w:t>
      </w:r>
      <w:r w:rsidR="00E652CE" w:rsidRPr="00B81A11">
        <w:rPr>
          <w:rFonts w:cstheme="minorHAnsi"/>
          <w:b/>
          <w:bCs/>
          <w:sz w:val="20"/>
          <w:szCs w:val="20"/>
        </w:rPr>
        <w:t xml:space="preserve"> </w:t>
      </w:r>
      <w:r w:rsidR="00E652CE" w:rsidRPr="00B81A11">
        <w:rPr>
          <w:rFonts w:eastAsiaTheme="minorEastAsia" w:cstheme="minorHAnsi"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8</m:t>
        </m:r>
      </m:oMath>
      <w:r w:rsidR="00E652CE" w:rsidRPr="00B81A11">
        <w:rPr>
          <w:rFonts w:eastAsiaTheme="minorEastAsia" w:cstheme="minorHAnsi"/>
          <w:sz w:val="20"/>
          <w:szCs w:val="20"/>
        </w:rPr>
        <w:t xml:space="preserve"> é um valor aproximado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</m:t>
        </m:r>
      </m:oMath>
      <w:r w:rsidR="00E652CE" w:rsidRPr="00B81A11">
        <w:rPr>
          <w:rFonts w:eastAsiaTheme="minorEastAsia" w:cstheme="minorHAnsi"/>
          <w:sz w:val="20"/>
          <w:szCs w:val="20"/>
        </w:rPr>
        <w:t xml:space="preserve"> a menos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0,1</m:t>
        </m:r>
      </m:oMath>
      <w:r w:rsidR="00E652CE" w:rsidRPr="00B81A11">
        <w:rPr>
          <w:rFonts w:eastAsiaTheme="minorEastAsia" w:cstheme="minorHAnsi"/>
          <w:sz w:val="20"/>
          <w:szCs w:val="20"/>
        </w:rPr>
        <w:t>, tem-se:</w:t>
      </w:r>
    </w:p>
    <w:p w14:paraId="4F6932E4" w14:textId="7FA7A4F4" w:rsidR="0092617C" w:rsidRDefault="00E652CE" w:rsidP="007F1DBD">
      <w:pPr>
        <w:spacing w:line="360" w:lineRule="auto"/>
        <w:ind w:left="284"/>
        <w:jc w:val="center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8-0,1&lt;</m:t>
          </m:r>
          <m:r>
            <w:rPr>
              <w:rFonts w:ascii="Cambria Math" w:hAnsi="Cambria Math" w:cs="Calibri"/>
              <w:sz w:val="20"/>
              <w:szCs w:val="20"/>
            </w:rPr>
            <m:t>x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&lt;8+0,1</m:t>
          </m:r>
        </m:oMath>
      </m:oMathPara>
    </w:p>
    <w:p w14:paraId="473B48F5" w14:textId="34EBA2FC" w:rsidR="0092617C" w:rsidRDefault="00E652CE" w:rsidP="00BF4924">
      <w:pPr>
        <w:spacing w:line="360" w:lineRule="auto"/>
        <w:ind w:left="284" w:firstLine="142"/>
        <w:jc w:val="both"/>
        <w:rPr>
          <w:rFonts w:eastAsiaTheme="minorEastAsia" w:cstheme="minorHAnsi"/>
          <w:sz w:val="20"/>
          <w:szCs w:val="20"/>
        </w:rPr>
      </w:pPr>
      <w:r w:rsidRPr="00B81A11">
        <w:rPr>
          <w:rFonts w:eastAsiaTheme="minorEastAsia" w:cstheme="minorHAnsi"/>
          <w:sz w:val="20"/>
          <w:szCs w:val="20"/>
        </w:rPr>
        <w:t>ou seja</w:t>
      </w:r>
      <w:r w:rsidR="0092617C">
        <w:rPr>
          <w:rFonts w:eastAsiaTheme="minorEastAsia" w:cstheme="minorHAnsi"/>
          <w:sz w:val="20"/>
          <w:szCs w:val="20"/>
        </w:rPr>
        <w:t>:</w:t>
      </w:r>
    </w:p>
    <w:p w14:paraId="0EB144EA" w14:textId="5D70128F" w:rsidR="00E652CE" w:rsidRPr="00B81A11" w:rsidRDefault="00E652CE" w:rsidP="007F1DBD">
      <w:pPr>
        <w:spacing w:line="360" w:lineRule="auto"/>
        <w:ind w:left="284"/>
        <w:jc w:val="center"/>
        <w:rPr>
          <w:rFonts w:eastAsiaTheme="minorEastAsia" w:cstheme="minorHAnsi"/>
          <w:b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7,9&lt;</m:t>
          </m:r>
          <m:r>
            <w:rPr>
              <w:rFonts w:ascii="Cambria Math" w:hAnsi="Cambria Math" w:cs="Calibri"/>
              <w:sz w:val="20"/>
              <w:szCs w:val="20"/>
            </w:rPr>
            <m:t>x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&lt;8,1</m:t>
          </m:r>
        </m:oMath>
      </m:oMathPara>
    </w:p>
    <w:p w14:paraId="41AD8D2A" w14:textId="77777777" w:rsidR="00E652CE" w:rsidRPr="00B81A11" w:rsidRDefault="00E652CE" w:rsidP="00BF4924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 w:rsidRPr="00B81A11">
        <w:rPr>
          <w:rFonts w:eastAsiaTheme="minorEastAsia" w:cstheme="minorHAnsi"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5</m:t>
        </m:r>
      </m:oMath>
      <w:r w:rsidRPr="00B81A11">
        <w:rPr>
          <w:rFonts w:eastAsiaTheme="minorEastAsia" w:cstheme="minorHAnsi"/>
          <w:sz w:val="20"/>
          <w:szCs w:val="20"/>
        </w:rPr>
        <w:t xml:space="preserve"> é um valor aproximado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</m:t>
        </m:r>
      </m:oMath>
      <w:r w:rsidRPr="00B81A11">
        <w:rPr>
          <w:rFonts w:eastAsiaTheme="minorEastAsia" w:cstheme="minorHAnsi"/>
          <w:sz w:val="20"/>
          <w:szCs w:val="20"/>
        </w:rPr>
        <w:t xml:space="preserve"> a menos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0,2</m:t>
        </m:r>
      </m:oMath>
      <w:r w:rsidRPr="00B81A11">
        <w:rPr>
          <w:rFonts w:eastAsiaTheme="minorEastAsia" w:cstheme="minorHAnsi"/>
          <w:sz w:val="20"/>
          <w:szCs w:val="20"/>
        </w:rPr>
        <w:t>, tem-se:</w:t>
      </w:r>
    </w:p>
    <w:p w14:paraId="33D71AB7" w14:textId="611507FC" w:rsidR="00A7585A" w:rsidRPr="00A7585A" w:rsidRDefault="00E652CE" w:rsidP="006F1549">
      <w:pPr>
        <w:spacing w:line="360" w:lineRule="auto"/>
        <w:ind w:left="284" w:hanging="284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5-0,2&lt;y&lt;5+0,2</m:t>
          </m:r>
        </m:oMath>
      </m:oMathPara>
    </w:p>
    <w:p w14:paraId="58B2F04D" w14:textId="791288C7" w:rsidR="00A7585A" w:rsidRDefault="00E652CE" w:rsidP="00A7585A">
      <w:pPr>
        <w:spacing w:line="360" w:lineRule="auto"/>
        <w:ind w:left="284" w:firstLine="142"/>
        <w:jc w:val="both"/>
        <w:rPr>
          <w:rFonts w:eastAsiaTheme="minorEastAsia" w:cstheme="minorHAnsi"/>
          <w:sz w:val="20"/>
          <w:szCs w:val="20"/>
        </w:rPr>
      </w:pPr>
      <w:r w:rsidRPr="00B81A11">
        <w:rPr>
          <w:rFonts w:eastAsiaTheme="minorEastAsia" w:cstheme="minorHAnsi"/>
          <w:sz w:val="20"/>
          <w:szCs w:val="20"/>
        </w:rPr>
        <w:t>ou seja</w:t>
      </w:r>
      <w:r w:rsidR="00A7585A">
        <w:rPr>
          <w:rFonts w:eastAsiaTheme="minorEastAsia" w:cstheme="minorHAnsi"/>
          <w:sz w:val="20"/>
          <w:szCs w:val="20"/>
        </w:rPr>
        <w:t>:</w:t>
      </w:r>
    </w:p>
    <w:p w14:paraId="3A0D5B07" w14:textId="31394908" w:rsidR="00E652CE" w:rsidRPr="00B81A11" w:rsidRDefault="00E652CE" w:rsidP="00A7585A">
      <w:pPr>
        <w:spacing w:line="360" w:lineRule="auto"/>
        <w:ind w:left="284" w:hanging="284"/>
        <w:jc w:val="center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4,8&lt;y&lt;5,2</m:t>
          </m:r>
        </m:oMath>
      </m:oMathPara>
    </w:p>
    <w:p w14:paraId="2D69DC0F" w14:textId="77777777" w:rsidR="00E652CE" w:rsidRPr="00B81A11" w:rsidRDefault="00E652CE" w:rsidP="00A7585A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 w:rsidRPr="00B81A11">
        <w:rPr>
          <w:rFonts w:eastAsiaTheme="minorEastAsia" w:cstheme="minorHAnsi"/>
          <w:sz w:val="20"/>
          <w:szCs w:val="20"/>
        </w:rPr>
        <w:t>Então, como todas estas quantidades são positivas, pode concluir-se que:</w:t>
      </w:r>
    </w:p>
    <w:p w14:paraId="512BEDFC" w14:textId="4261986F" w:rsidR="00E652CE" w:rsidRPr="001B23B4" w:rsidRDefault="001A73B1" w:rsidP="001B23B4">
      <w:pPr>
        <w:spacing w:line="360" w:lineRule="auto"/>
        <w:ind w:left="284" w:hanging="284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2×7,9+4,8&lt;2x+</m:t>
        </m:r>
        <m:r>
          <w:rPr>
            <w:rFonts w:ascii="Cambria Math" w:hAnsi="Cambria Math" w:cs="Calibri"/>
            <w:sz w:val="20"/>
            <w:szCs w:val="20"/>
          </w:rPr>
          <m:t>y</m:t>
        </m:r>
        <m:r>
          <w:rPr>
            <w:rFonts w:ascii="Cambria Math" w:eastAsiaTheme="minorEastAsia" w:hAnsi="Cambria Math" w:cstheme="minorHAnsi"/>
            <w:sz w:val="20"/>
            <w:szCs w:val="20"/>
          </w:rPr>
          <m:t>&lt;2×8,1+5,2</m:t>
        </m:r>
      </m:oMath>
    </w:p>
    <w:p w14:paraId="4DEB46DF" w14:textId="1CB53794" w:rsidR="001B23B4" w:rsidRPr="00B81A11" w:rsidRDefault="00AC50BA" w:rsidP="00AC50BA">
      <w:pPr>
        <w:spacing w:line="360" w:lineRule="auto"/>
        <w:ind w:left="284" w:firstLine="142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o</w:t>
      </w:r>
      <w:r w:rsidR="001B23B4">
        <w:rPr>
          <w:rFonts w:eastAsiaTheme="minorEastAsia" w:cstheme="minorHAnsi"/>
          <w:sz w:val="20"/>
          <w:szCs w:val="20"/>
        </w:rPr>
        <w:t>u seja:</w:t>
      </w:r>
    </w:p>
    <w:p w14:paraId="1D55C1C7" w14:textId="04B71DF3" w:rsidR="00E652CE" w:rsidRPr="00B81A11" w:rsidRDefault="00E652CE" w:rsidP="001B23B4">
      <w:pPr>
        <w:spacing w:line="360" w:lineRule="auto"/>
        <w:ind w:left="284" w:hanging="284"/>
        <w:jc w:val="center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20,6&lt;2x+</m:t>
          </m:r>
          <m:r>
            <w:rPr>
              <w:rFonts w:ascii="Cambria Math" w:hAnsi="Cambria Math" w:cs="Calibri"/>
              <w:sz w:val="20"/>
              <w:szCs w:val="20"/>
            </w:rPr>
            <m:t>y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&lt;21,4</m:t>
          </m:r>
        </m:oMath>
      </m:oMathPara>
    </w:p>
    <w:p w14:paraId="7DF7B1FA" w14:textId="6FEAB8B4" w:rsidR="00E652CE" w:rsidRPr="00B81A11" w:rsidRDefault="006F1549" w:rsidP="0055181A">
      <w:pPr>
        <w:spacing w:line="360" w:lineRule="auto"/>
        <w:ind w:left="426" w:hanging="284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b) </w:t>
      </w:r>
      <w:r w:rsidR="00E652CE" w:rsidRPr="00B81A11">
        <w:rPr>
          <w:rFonts w:eastAsiaTheme="minorEastAsia" w:cstheme="minorHAnsi"/>
          <w:sz w:val="20"/>
          <w:szCs w:val="20"/>
        </w:rPr>
        <w:t xml:space="preserve">Ao aproximar o valor do perímetro do triângulo por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21</m:t>
        </m:r>
      </m:oMath>
      <w:r w:rsidR="00AC50BA">
        <w:rPr>
          <w:rFonts w:eastAsiaTheme="minorEastAsia" w:cstheme="minorHAnsi"/>
          <w:sz w:val="20"/>
          <w:szCs w:val="20"/>
        </w:rPr>
        <w:t xml:space="preserve"> cm</w:t>
      </w:r>
      <w:r w:rsidR="00B005D6">
        <w:rPr>
          <w:rFonts w:eastAsiaTheme="minorEastAsia" w:cstheme="minorHAnsi"/>
          <w:sz w:val="20"/>
          <w:szCs w:val="20"/>
        </w:rPr>
        <w:t>,</w:t>
      </w:r>
      <w:r w:rsidR="00AC50BA">
        <w:rPr>
          <w:rFonts w:eastAsiaTheme="minorEastAsia" w:cstheme="minorHAnsi"/>
          <w:sz w:val="20"/>
          <w:szCs w:val="20"/>
        </w:rPr>
        <w:t xml:space="preserve"> </w:t>
      </w:r>
      <w:r w:rsidR="00E652CE" w:rsidRPr="00B81A11">
        <w:rPr>
          <w:rFonts w:eastAsiaTheme="minorEastAsia" w:cstheme="minorHAnsi"/>
          <w:sz w:val="20"/>
          <w:szCs w:val="20"/>
        </w:rPr>
        <w:t>estamos a cometer um erro</w:t>
      </w:r>
      <w:r w:rsidR="00CC29C7">
        <w:rPr>
          <w:rFonts w:eastAsiaTheme="minorEastAsia" w:cstheme="minorHAnsi"/>
          <w:sz w:val="20"/>
          <w:szCs w:val="20"/>
        </w:rPr>
        <w:t>,</w:t>
      </w:r>
      <w:r w:rsidR="00E652CE" w:rsidRPr="00B81A11">
        <w:rPr>
          <w:rFonts w:eastAsiaTheme="minorEastAsia" w:cstheme="minorHAnsi"/>
          <w:sz w:val="20"/>
          <w:szCs w:val="20"/>
        </w:rPr>
        <w:t xml:space="preserve"> que pode ser enquadrado:</w:t>
      </w:r>
    </w:p>
    <w:p w14:paraId="2273B6FD" w14:textId="43DE2723" w:rsidR="00E652CE" w:rsidRPr="00B81A11" w:rsidRDefault="00E652CE" w:rsidP="005925C6">
      <w:pPr>
        <w:spacing w:line="360" w:lineRule="auto"/>
        <w:jc w:val="center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20,6&lt;2x+</m:t>
          </m:r>
          <m:r>
            <w:rPr>
              <w:rFonts w:ascii="Cambria Math" w:hAnsi="Cambria Math" w:cs="Calibri"/>
              <w:sz w:val="20"/>
              <w:szCs w:val="20"/>
            </w:rPr>
            <m:t>y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&lt;21,4</m:t>
          </m:r>
        </m:oMath>
      </m:oMathPara>
    </w:p>
    <w:p w14:paraId="4C3FC26E" w14:textId="4C0A9D0C" w:rsidR="00E652CE" w:rsidRPr="00B81A11" w:rsidRDefault="00B005D6" w:rsidP="005925C6">
      <w:pPr>
        <w:spacing w:line="360" w:lineRule="auto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20,6-21&lt;2x+</m:t>
        </m:r>
        <m:r>
          <w:rPr>
            <w:rFonts w:ascii="Cambria Math" w:hAnsi="Cambria Math" w:cs="Calibri"/>
            <w:sz w:val="20"/>
            <w:szCs w:val="20"/>
          </w:rPr>
          <m:t>y-21</m:t>
        </m:r>
        <m:r>
          <w:rPr>
            <w:rFonts w:ascii="Cambria Math" w:eastAsiaTheme="minorEastAsia" w:hAnsi="Cambria Math" w:cstheme="minorHAnsi"/>
            <w:sz w:val="20"/>
            <w:szCs w:val="20"/>
          </w:rPr>
          <m:t>&lt;21,4-21</m:t>
        </m:r>
      </m:oMath>
    </w:p>
    <w:p w14:paraId="4512CA7B" w14:textId="5A2EBBC6" w:rsidR="00E652CE" w:rsidRPr="00B81A11" w:rsidRDefault="00E652CE" w:rsidP="005925C6">
      <w:pPr>
        <w:spacing w:line="360" w:lineRule="auto"/>
        <w:jc w:val="center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-0,4&lt;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0"/>
              <w:szCs w:val="20"/>
            </w:rPr>
            <m:t>Erro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&lt;0,4</m:t>
          </m:r>
        </m:oMath>
      </m:oMathPara>
    </w:p>
    <w:p w14:paraId="7CEEA653" w14:textId="151BB512" w:rsidR="00E652CE" w:rsidRPr="00B81A11" w:rsidRDefault="00E652CE" w:rsidP="00CC29C7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 w:rsidRPr="00B81A11">
        <w:rPr>
          <w:rFonts w:eastAsiaTheme="minorEastAsia" w:cstheme="minorHAnsi"/>
          <w:sz w:val="20"/>
          <w:szCs w:val="20"/>
        </w:rPr>
        <w:t xml:space="preserve">Como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-0,4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0,4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,</m:t>
        </m:r>
      </m:oMath>
      <w:r w:rsidRPr="00B81A11">
        <w:rPr>
          <w:rFonts w:eastAsiaTheme="minorEastAsia" w:cstheme="minorHAnsi"/>
          <w:sz w:val="20"/>
          <w:szCs w:val="20"/>
        </w:rPr>
        <w:t xml:space="preserve"> podemos concluir que o erro máximo que se pode cometer ao aproximar o perímetro por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21</m:t>
        </m:r>
      </m:oMath>
      <w:r w:rsidR="00D546F2">
        <w:rPr>
          <w:rFonts w:eastAsiaTheme="minorEastAsia" w:cstheme="minorHAnsi"/>
          <w:sz w:val="20"/>
          <w:szCs w:val="20"/>
        </w:rPr>
        <w:t xml:space="preserve"> cm </w:t>
      </w:r>
      <w:r w:rsidRPr="00B81A11">
        <w:rPr>
          <w:rFonts w:eastAsiaTheme="minorEastAsia" w:cstheme="minorHAnsi"/>
          <w:sz w:val="20"/>
          <w:szCs w:val="20"/>
        </w:rPr>
        <w:t xml:space="preserve">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0,4</m:t>
        </m:r>
      </m:oMath>
      <w:r w:rsidRPr="00B81A11">
        <w:rPr>
          <w:rFonts w:eastAsiaTheme="minorEastAsia" w:cstheme="minorHAnsi"/>
          <w:sz w:val="20"/>
          <w:szCs w:val="20"/>
        </w:rPr>
        <w:t>.</w:t>
      </w:r>
    </w:p>
    <w:p w14:paraId="6A6FAF97" w14:textId="77777777" w:rsidR="00E652CE" w:rsidRPr="00B81A11" w:rsidRDefault="00E652CE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59B0345B" w14:textId="4F64657F" w:rsidR="00E652CE" w:rsidRPr="00D546F2" w:rsidRDefault="00E652CE" w:rsidP="00D10A22">
      <w:pPr>
        <w:spacing w:line="360" w:lineRule="auto"/>
        <w:jc w:val="both"/>
        <w:rPr>
          <w:rFonts w:cstheme="minorHAnsi"/>
          <w:bCs/>
          <w:iCs/>
          <w:sz w:val="20"/>
          <w:szCs w:val="20"/>
        </w:rPr>
      </w:pPr>
      <w:r w:rsidRPr="00B81A11">
        <w:rPr>
          <w:rFonts w:cstheme="minorHAnsi"/>
          <w:b/>
          <w:bCs/>
          <w:color w:val="4472C4" w:themeColor="accent1"/>
          <w:sz w:val="20"/>
          <w:szCs w:val="20"/>
        </w:rPr>
        <w:t xml:space="preserve">7. </w:t>
      </w:r>
      <w:r w:rsidRPr="00B81A11">
        <w:rPr>
          <w:rFonts w:cstheme="minorHAnsi"/>
          <w:bCs/>
          <w:sz w:val="20"/>
          <w:szCs w:val="20"/>
        </w:rPr>
        <w:t xml:space="preserve">Por exemplo: </w:t>
      </w:r>
      <m:oMath>
        <m:r>
          <w:rPr>
            <w:rFonts w:ascii="Cambria Math" w:hAnsi="Cambria Math" w:cstheme="minorHAnsi"/>
            <w:sz w:val="20"/>
            <w:szCs w:val="20"/>
          </w:rPr>
          <m:t>3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π</m:t>
        </m:r>
      </m:oMath>
    </w:p>
    <w:p w14:paraId="57D5749A" w14:textId="77777777" w:rsidR="00E652CE" w:rsidRPr="00B81A11" w:rsidRDefault="00E652CE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32E72737" w14:textId="0CD02704" w:rsidR="00E652CE" w:rsidRPr="00B81A11" w:rsidRDefault="00E652CE" w:rsidP="00D10A22">
      <w:pPr>
        <w:spacing w:line="360" w:lineRule="auto"/>
        <w:jc w:val="both"/>
        <w:rPr>
          <w:rFonts w:cstheme="minorHAnsi"/>
          <w:b/>
          <w:bCs/>
          <w:color w:val="7030A0"/>
          <w:sz w:val="20"/>
          <w:szCs w:val="20"/>
        </w:rPr>
      </w:pPr>
      <w:r w:rsidRPr="00B81A11">
        <w:rPr>
          <w:rFonts w:cstheme="minorHAnsi"/>
          <w:b/>
          <w:bCs/>
          <w:color w:val="4472C4" w:themeColor="accent1"/>
          <w:sz w:val="20"/>
          <w:szCs w:val="20"/>
        </w:rPr>
        <w:t xml:space="preserve">8. </w:t>
      </w:r>
    </w:p>
    <w:tbl>
      <w:tblPr>
        <w:tblStyle w:val="TabelacomGrelha"/>
        <w:tblW w:w="3888" w:type="dxa"/>
        <w:tblInd w:w="279" w:type="dxa"/>
        <w:tblBorders>
          <w:top w:val="single" w:sz="4" w:space="0" w:color="70B7E7"/>
          <w:left w:val="single" w:sz="4" w:space="0" w:color="70B7E7"/>
          <w:bottom w:val="single" w:sz="4" w:space="0" w:color="70B7E7"/>
          <w:right w:val="single" w:sz="4" w:space="0" w:color="70B7E7"/>
          <w:insideH w:val="single" w:sz="4" w:space="0" w:color="70B7E7"/>
          <w:insideV w:val="single" w:sz="4" w:space="0" w:color="70B7E7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351"/>
        <w:gridCol w:w="1537"/>
      </w:tblGrid>
      <w:tr w:rsidR="000757AB" w:rsidRPr="00B81A11" w14:paraId="4CC81DB6" w14:textId="77777777" w:rsidTr="000757AB">
        <w:tc>
          <w:tcPr>
            <w:tcW w:w="2351" w:type="dxa"/>
            <w:shd w:val="clear" w:color="auto" w:fill="EEF2F6"/>
            <w:vAlign w:val="center"/>
          </w:tcPr>
          <w:p w14:paraId="3CFC1045" w14:textId="77777777" w:rsidR="000757AB" w:rsidRPr="00B81A11" w:rsidRDefault="000757AB" w:rsidP="00D10A22">
            <w:pPr>
              <w:pStyle w:val="PargrafodaLista"/>
              <w:spacing w:line="36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81A1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Condição</w:t>
            </w:r>
          </w:p>
        </w:tc>
        <w:tc>
          <w:tcPr>
            <w:tcW w:w="1537" w:type="dxa"/>
            <w:shd w:val="clear" w:color="auto" w:fill="EEF2F6"/>
            <w:vAlign w:val="center"/>
          </w:tcPr>
          <w:p w14:paraId="2D08FC69" w14:textId="77777777" w:rsidR="000757AB" w:rsidRPr="00B81A11" w:rsidRDefault="000757AB" w:rsidP="00D10A22">
            <w:pPr>
              <w:pStyle w:val="PargrafodaLista"/>
              <w:spacing w:line="36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81A1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Intervalo</w:t>
            </w:r>
          </w:p>
        </w:tc>
      </w:tr>
      <w:tr w:rsidR="000757AB" w:rsidRPr="00B81A11" w14:paraId="4758E9F7" w14:textId="77777777" w:rsidTr="000757AB">
        <w:tc>
          <w:tcPr>
            <w:tcW w:w="2351" w:type="dxa"/>
            <w:vAlign w:val="center"/>
          </w:tcPr>
          <w:p w14:paraId="3428B997" w14:textId="77777777" w:rsidR="000757AB" w:rsidRPr="00B81A11" w:rsidRDefault="00000000" w:rsidP="00D10A22">
            <w:pPr>
              <w:pStyle w:val="PargrafodaLista"/>
              <w:spacing w:line="360" w:lineRule="auto"/>
              <w:ind w:left="0"/>
              <w:contextualSpacing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x</m:t>
                    </m:r>
                    <m:r>
                      <m:rPr>
                        <m:scr m:val="double-struck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∈R:</m:t>
                    </m:r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x&lt;-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537" w:type="dxa"/>
            <w:vAlign w:val="center"/>
          </w:tcPr>
          <w:p w14:paraId="1964B3F8" w14:textId="77777777" w:rsidR="000757AB" w:rsidRPr="00B81A11" w:rsidRDefault="00000000" w:rsidP="00D10A22">
            <w:pPr>
              <w:pStyle w:val="PargrafodaLista"/>
              <w:spacing w:line="36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-∞,-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</w:tr>
      <w:tr w:rsidR="000757AB" w:rsidRPr="00B81A11" w14:paraId="5748510D" w14:textId="77777777" w:rsidTr="000757AB">
        <w:tc>
          <w:tcPr>
            <w:tcW w:w="2351" w:type="dxa"/>
            <w:vAlign w:val="center"/>
          </w:tcPr>
          <w:p w14:paraId="39147D66" w14:textId="77777777" w:rsidR="000757AB" w:rsidRPr="00B81A11" w:rsidRDefault="00000000" w:rsidP="00D10A22">
            <w:pPr>
              <w:pStyle w:val="PargrafodaLista"/>
              <w:spacing w:line="36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x</m:t>
                    </m:r>
                    <m:r>
                      <m:rPr>
                        <m:scr m:val="double-struck"/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∈R: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x&gt;-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537" w:type="dxa"/>
            <w:vAlign w:val="center"/>
          </w:tcPr>
          <w:p w14:paraId="621B95A2" w14:textId="77777777" w:rsidR="000757AB" w:rsidRPr="00B81A11" w:rsidRDefault="00000000" w:rsidP="00D10A22">
            <w:pPr>
              <w:pStyle w:val="PargrafodaLista"/>
              <w:spacing w:line="360" w:lineRule="auto"/>
              <w:ind w:left="0"/>
              <w:contextualSpacing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,+∞</m:t>
                    </m:r>
                  </m:e>
                </m:d>
              </m:oMath>
            </m:oMathPara>
          </w:p>
        </w:tc>
      </w:tr>
      <w:tr w:rsidR="000757AB" w:rsidRPr="00B81A11" w14:paraId="12E805A1" w14:textId="77777777" w:rsidTr="000757AB">
        <w:tc>
          <w:tcPr>
            <w:tcW w:w="2351" w:type="dxa"/>
            <w:vAlign w:val="center"/>
          </w:tcPr>
          <w:p w14:paraId="0C5A3A77" w14:textId="77777777" w:rsidR="000757AB" w:rsidRPr="00B81A11" w:rsidRDefault="00000000" w:rsidP="00D10A22">
            <w:pPr>
              <w:pStyle w:val="PargrafodaLista"/>
              <w:spacing w:line="360" w:lineRule="auto"/>
              <w:ind w:left="0"/>
              <w:contextualSpacing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x</m:t>
                    </m:r>
                    <m:r>
                      <m:rPr>
                        <m:scr m:val="double-struck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∈R:-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</w:rPr>
                          <m:t>15</m:t>
                        </m:r>
                      </m:e>
                    </m:rad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≤x&lt;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2π</m:t>
                    </m:r>
                  </m:e>
                </m:d>
              </m:oMath>
            </m:oMathPara>
          </w:p>
        </w:tc>
        <w:tc>
          <w:tcPr>
            <w:tcW w:w="1537" w:type="dxa"/>
            <w:vAlign w:val="center"/>
          </w:tcPr>
          <w:p w14:paraId="7C81996E" w14:textId="77777777" w:rsidR="000757AB" w:rsidRPr="00B81A11" w:rsidRDefault="00000000" w:rsidP="00D10A22">
            <w:pPr>
              <w:pStyle w:val="PargrafodaLista"/>
              <w:spacing w:line="36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</w:rPr>
                          <m:t>15</m:t>
                        </m:r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,2</m:t>
                    </m:r>
                    <m:r>
                      <m:rPr>
                        <m:sty m:val="b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π</m:t>
                    </m:r>
                  </m:e>
                </m:d>
              </m:oMath>
            </m:oMathPara>
          </w:p>
        </w:tc>
      </w:tr>
      <w:tr w:rsidR="000757AB" w:rsidRPr="00B81A11" w14:paraId="121A8C17" w14:textId="77777777" w:rsidTr="000757AB">
        <w:tc>
          <w:tcPr>
            <w:tcW w:w="2351" w:type="dxa"/>
            <w:vAlign w:val="center"/>
          </w:tcPr>
          <w:p w14:paraId="6A2C9DEB" w14:textId="77777777" w:rsidR="000757AB" w:rsidRPr="00B81A11" w:rsidRDefault="00000000" w:rsidP="00D10A22">
            <w:pPr>
              <w:pStyle w:val="PargrafodaLista"/>
              <w:spacing w:line="36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x</m:t>
                    </m:r>
                    <m:r>
                      <m:rPr>
                        <m:scr m:val="double-struck"/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∈R: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</w:rPr>
                          <m:t>5</m:t>
                        </m:r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≤x&lt;12</m:t>
                    </m:r>
                  </m:e>
                </m:d>
              </m:oMath>
            </m:oMathPara>
          </w:p>
        </w:tc>
        <w:tc>
          <w:tcPr>
            <w:tcW w:w="1537" w:type="dxa"/>
            <w:vAlign w:val="center"/>
          </w:tcPr>
          <w:p w14:paraId="4CB3358F" w14:textId="77777777" w:rsidR="000757AB" w:rsidRPr="00B81A11" w:rsidRDefault="00000000" w:rsidP="00D10A22">
            <w:pPr>
              <w:pStyle w:val="PargrafodaLista"/>
              <w:spacing w:line="360" w:lineRule="auto"/>
              <w:ind w:left="0"/>
              <w:contextualSpacing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</w:rPr>
                      <m:t>,12</m:t>
                    </m:r>
                  </m:e>
                </m:d>
              </m:oMath>
            </m:oMathPara>
          </w:p>
        </w:tc>
      </w:tr>
    </w:tbl>
    <w:p w14:paraId="68D838B4" w14:textId="77777777" w:rsidR="00E652CE" w:rsidRPr="00B81A11" w:rsidRDefault="00E652CE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A04356B" w14:textId="77777777" w:rsidR="00E652CE" w:rsidRPr="00B81A11" w:rsidRDefault="00E652C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cstheme="minorHAnsi"/>
          <w:b/>
          <w:bCs/>
          <w:color w:val="4472C4" w:themeColor="accent1"/>
          <w:sz w:val="20"/>
          <w:szCs w:val="20"/>
        </w:rPr>
        <w:t xml:space="preserve">9. </w:t>
      </w:r>
      <m:oMath>
        <m:r>
          <w:rPr>
            <w:rFonts w:ascii="Cambria Math" w:hAnsi="Cambria Math" w:cstheme="minorHAnsi"/>
            <w:sz w:val="20"/>
            <w:szCs w:val="20"/>
          </w:rPr>
          <m:t>3-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9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</w:p>
    <w:p w14:paraId="1E823685" w14:textId="4BD997D2" w:rsidR="00E652CE" w:rsidRPr="00B81A11" w:rsidRDefault="00D546F2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hAnsi="Cambria Math" w:cstheme="minorHAnsi"/>
            <w:sz w:val="20"/>
            <w:szCs w:val="20"/>
          </w:rPr>
          <m:t>3+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033C754" w14:textId="3B2A36E3" w:rsidR="00E652CE" w:rsidRPr="00D546F2" w:rsidRDefault="00E652CE" w:rsidP="00D546F2">
      <w:pPr>
        <w:spacing w:line="360" w:lineRule="auto"/>
        <w:ind w:left="142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cstheme="minorHAnsi"/>
          <w:bCs/>
          <w:sz w:val="20"/>
          <w:szCs w:val="20"/>
        </w:rPr>
        <w:t xml:space="preserve">O conjunto de pontos da reta real que estão a menos de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  <w:r w:rsidRPr="00B81A11">
        <w:rPr>
          <w:rFonts w:eastAsiaTheme="minorEastAsia" w:cstheme="minorHAnsi"/>
          <w:bCs/>
          <w:sz w:val="20"/>
          <w:szCs w:val="20"/>
        </w:rPr>
        <w:t xml:space="preserve"> unidades de distância do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é</w:t>
      </w:r>
      <w:r w:rsidRPr="00B81A11">
        <w:rPr>
          <w:rFonts w:cstheme="minorHAnsi"/>
          <w:b/>
          <w:bCs/>
          <w:sz w:val="20"/>
          <w:szCs w:val="20"/>
        </w:rPr>
        <w:t xml:space="preserve"> </w:t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9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>,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21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den>
            </m:f>
          </m:e>
        </m:d>
      </m:oMath>
      <w:r w:rsidR="00D546F2">
        <w:rPr>
          <w:rFonts w:eastAsiaTheme="minorEastAsia" w:cstheme="minorHAnsi"/>
          <w:bCs/>
          <w:sz w:val="20"/>
          <w:szCs w:val="20"/>
        </w:rPr>
        <w:t>.</w:t>
      </w:r>
    </w:p>
    <w:p w14:paraId="4D72C10C" w14:textId="77777777" w:rsidR="00E652CE" w:rsidRPr="00B81A11" w:rsidRDefault="00E652CE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7A3C4B9" w14:textId="1978D0A0" w:rsidR="008A17B7" w:rsidRDefault="00E652CE" w:rsidP="001E5778">
      <w:pPr>
        <w:spacing w:line="360" w:lineRule="auto"/>
        <w:ind w:left="851" w:hanging="851"/>
        <w:jc w:val="both"/>
        <w:rPr>
          <w:rFonts w:eastAsiaTheme="minorEastAsia" w:cstheme="minorHAnsi"/>
          <w:sz w:val="20"/>
          <w:szCs w:val="20"/>
        </w:rPr>
      </w:pPr>
      <w:r w:rsidRPr="00B81A11">
        <w:rPr>
          <w:rFonts w:cstheme="minorHAnsi"/>
          <w:b/>
          <w:bCs/>
          <w:color w:val="4472C4" w:themeColor="accent1"/>
          <w:sz w:val="20"/>
          <w:szCs w:val="20"/>
        </w:rPr>
        <w:t>10.</w:t>
      </w:r>
      <w:r w:rsidR="00844635" w:rsidRPr="00B81A11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>10.1</w:t>
      </w:r>
      <w:r w:rsidRPr="00B81A11">
        <w:rPr>
          <w:rFonts w:cstheme="minorHAnsi"/>
          <w:b/>
          <w:bCs/>
          <w:sz w:val="20"/>
          <w:szCs w:val="20"/>
        </w:rPr>
        <w:t xml:space="preserve"> </w:t>
      </w:r>
      <w:r w:rsidRPr="00B81A11">
        <w:rPr>
          <w:rFonts w:eastAsiaTheme="minorEastAsia" w:cstheme="minorHAnsi"/>
          <w:sz w:val="20"/>
          <w:szCs w:val="20"/>
        </w:rPr>
        <w:t xml:space="preserve">Comecemos por representar os </w:t>
      </w:r>
      <w:r w:rsidR="001E5778">
        <w:rPr>
          <w:rFonts w:eastAsiaTheme="minorEastAsia" w:cstheme="minorHAnsi"/>
          <w:sz w:val="20"/>
          <w:szCs w:val="20"/>
        </w:rPr>
        <w:t>con-</w:t>
      </w:r>
      <w:r w:rsidRPr="00B81A11">
        <w:rPr>
          <w:rFonts w:eastAsiaTheme="minorEastAsia" w:cstheme="minorHAnsi"/>
          <w:sz w:val="20"/>
          <w:szCs w:val="20"/>
        </w:rPr>
        <w:t xml:space="preserve">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Pr="00B81A11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</m:t>
        </m:r>
      </m:oMath>
      <w:r w:rsidRPr="00B81A11">
        <w:rPr>
          <w:rFonts w:eastAsiaTheme="minorEastAsia" w:cstheme="minorHAnsi"/>
          <w:sz w:val="20"/>
          <w:szCs w:val="20"/>
        </w:rPr>
        <w:t xml:space="preserve"> na reta real.</w:t>
      </w:r>
    </w:p>
    <w:p w14:paraId="1C45BA97" w14:textId="77777777" w:rsidR="00164E0E" w:rsidRPr="00164E0E" w:rsidRDefault="00164E0E" w:rsidP="00D10A22">
      <w:pPr>
        <w:spacing w:line="360" w:lineRule="auto"/>
        <w:jc w:val="both"/>
        <w:rPr>
          <w:rFonts w:eastAsiaTheme="minorEastAsia" w:cstheme="minorHAnsi"/>
          <w:sz w:val="6"/>
          <w:szCs w:val="6"/>
        </w:rPr>
      </w:pPr>
    </w:p>
    <w:p w14:paraId="2672CBCA" w14:textId="3CDAAF52" w:rsidR="00E652CE" w:rsidRPr="00B81A11" w:rsidRDefault="00104955" w:rsidP="00D10A22">
      <w:pPr>
        <w:spacing w:line="360" w:lineRule="auto"/>
        <w:jc w:val="center"/>
        <w:rPr>
          <w:rFonts w:cstheme="minorHAnsi"/>
          <w:b/>
          <w:bCs/>
          <w:sz w:val="20"/>
          <w:szCs w:val="20"/>
        </w:rPr>
      </w:pPr>
      <w:r w:rsidRPr="00B81A11">
        <w:rPr>
          <w:rFonts w:eastAsia="Times New Roman"/>
          <w:noProof/>
          <w:sz w:val="20"/>
          <w:szCs w:val="20"/>
        </w:rPr>
        <w:drawing>
          <wp:inline distT="0" distB="0" distL="0" distR="0" wp14:anchorId="6E16D684" wp14:editId="5E5679CE">
            <wp:extent cx="1866900" cy="523958"/>
            <wp:effectExtent l="0" t="0" r="0" b="9525"/>
            <wp:docPr id="1771173426" name="Imagem 79" descr="Uma imagem com captura de ecrã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73426" name="Imagem 79" descr="Uma imagem com captura de ecrã, desig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5" r:link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050" cy="529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01924" w14:textId="00A6478A" w:rsidR="00E652CE" w:rsidRPr="00B81A11" w:rsidRDefault="00E652CE" w:rsidP="001E5778">
      <w:pPr>
        <w:spacing w:line="360" w:lineRule="auto"/>
        <w:ind w:left="709"/>
        <w:jc w:val="both"/>
        <w:rPr>
          <w:rFonts w:cstheme="minorHAnsi"/>
          <w:bCs/>
          <w:sz w:val="20"/>
          <w:szCs w:val="20"/>
        </w:rPr>
      </w:pPr>
      <w:r w:rsidRPr="00B81A11">
        <w:rPr>
          <w:rFonts w:cstheme="minorHAnsi"/>
          <w:bCs/>
          <w:sz w:val="20"/>
          <w:szCs w:val="20"/>
        </w:rPr>
        <w:t>O conjunto de números, na forma de intervalo, que pertencem a ambos os conjuntos é</w:t>
      </w:r>
      <w:r w:rsidRPr="00B81A11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A∩B=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>,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 xml:space="preserve"> π</m:t>
            </m:r>
          </m:e>
        </m:d>
      </m:oMath>
      <w:r w:rsidR="001E5778">
        <w:rPr>
          <w:rFonts w:eastAsiaTheme="minorEastAsia" w:cstheme="minorHAnsi"/>
          <w:bCs/>
          <w:sz w:val="20"/>
          <w:szCs w:val="20"/>
        </w:rPr>
        <w:t>.</w:t>
      </w:r>
    </w:p>
    <w:p w14:paraId="5651F9DA" w14:textId="77777777" w:rsidR="00007713" w:rsidRDefault="00844635" w:rsidP="00852A35">
      <w:pPr>
        <w:spacing w:line="360" w:lineRule="auto"/>
        <w:ind w:left="709" w:hanging="425"/>
        <w:jc w:val="both"/>
        <w:rPr>
          <w:rFonts w:cstheme="minorHAnsi"/>
          <w:bCs/>
          <w:sz w:val="20"/>
          <w:szCs w:val="20"/>
        </w:rPr>
      </w:pP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>10.2</w:t>
      </w:r>
      <w:r w:rsidR="00E652CE" w:rsidRPr="00B81A11">
        <w:rPr>
          <w:rFonts w:cstheme="minorHAnsi"/>
          <w:b/>
          <w:bCs/>
          <w:sz w:val="20"/>
          <w:szCs w:val="20"/>
        </w:rPr>
        <w:t xml:space="preserve"> </w:t>
      </w:r>
      <w:r w:rsidR="00E652CE" w:rsidRPr="00B81A11">
        <w:rPr>
          <w:rFonts w:cstheme="minorHAnsi"/>
          <w:bCs/>
          <w:sz w:val="20"/>
          <w:szCs w:val="20"/>
        </w:rPr>
        <w:t>O conjunto de números que pertencem a pelo menos um dos conjuntos é</w:t>
      </w:r>
    </w:p>
    <w:p w14:paraId="2551F707" w14:textId="21EAFF48" w:rsidR="00E652CE" w:rsidRPr="00B81A11" w:rsidRDefault="00844635" w:rsidP="00007713">
      <w:pPr>
        <w:spacing w:line="360" w:lineRule="auto"/>
        <w:ind w:left="709" w:hanging="1"/>
        <w:jc w:val="both"/>
        <w:rPr>
          <w:rFonts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A∪B=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-4,+∞</m:t>
            </m:r>
          </m:e>
        </m:d>
      </m:oMath>
      <w:r w:rsidRPr="00B81A11">
        <w:rPr>
          <w:rFonts w:eastAsiaTheme="minorEastAsia" w:cstheme="minorHAnsi"/>
          <w:bCs/>
          <w:sz w:val="20"/>
          <w:szCs w:val="20"/>
        </w:rPr>
        <w:t>.</w:t>
      </w:r>
    </w:p>
    <w:p w14:paraId="547E994A" w14:textId="77777777" w:rsidR="00E652CE" w:rsidRPr="00B81A11" w:rsidRDefault="00E652CE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4B46A1D" w14:textId="77777777" w:rsidR="00844635" w:rsidRPr="00B81A11" w:rsidRDefault="00E652CE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B81A11">
        <w:rPr>
          <w:rFonts w:cstheme="minorHAnsi"/>
          <w:b/>
          <w:bCs/>
          <w:color w:val="4472C4" w:themeColor="accent1"/>
          <w:sz w:val="20"/>
          <w:szCs w:val="20"/>
        </w:rPr>
        <w:t>11.</w:t>
      </w:r>
      <w:r w:rsidRPr="00B81A11">
        <w:rPr>
          <w:rFonts w:cstheme="minorHAnsi"/>
          <w:b/>
          <w:bCs/>
          <w:sz w:val="20"/>
          <w:szCs w:val="20"/>
        </w:rPr>
        <w:t xml:space="preserve"> </w:t>
      </w:r>
      <w:r w:rsidR="00844635" w:rsidRPr="00B81A11">
        <w:rPr>
          <w:rFonts w:cstheme="minorHAnsi"/>
          <w:bCs/>
          <w:sz w:val="20"/>
          <w:szCs w:val="20"/>
        </w:rPr>
        <w:t>Opção [B].</w:t>
      </w:r>
    </w:p>
    <w:p w14:paraId="17CB8C3E" w14:textId="5E2DC252" w:rsidR="00E652CE" w:rsidRPr="00B81A11" w:rsidRDefault="00F30340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A. </w:t>
      </w:r>
      <m:oMath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-1, 12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∩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-2,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-1,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6CFF0A0" w14:textId="1C84B576" w:rsidR="00E652CE" w:rsidRPr="00B81A11" w:rsidRDefault="00F30340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>B.</w:t>
      </w:r>
      <w:r w:rsidR="00E652CE" w:rsidRPr="00B81A11">
        <w:rPr>
          <w:rFonts w:cstheme="minorHAnsi"/>
          <w:b/>
          <w:bCs/>
          <w:sz w:val="20"/>
          <w:szCs w:val="20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-1, 5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∩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-2,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-1,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24F1C9E" w14:textId="2A32290A" w:rsidR="00E652CE" w:rsidRPr="00B81A11" w:rsidRDefault="00F30340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C. </w:t>
      </w:r>
      <m:oMath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-1, 1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∩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-2,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-1, 1</m:t>
            </m:r>
          </m:e>
        </m:d>
      </m:oMath>
    </w:p>
    <w:p w14:paraId="5009A1DA" w14:textId="615D2ECF" w:rsidR="00E652CE" w:rsidRPr="00B81A11" w:rsidRDefault="00F30340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lastRenderedPageBreak/>
        <w:t xml:space="preserve">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>D.</w:t>
      </w:r>
      <w:r w:rsidR="00E652CE" w:rsidRPr="00B81A11">
        <w:rPr>
          <w:rFonts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/>
                <w:bCs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+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∩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-2,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0,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</m:oMath>
    </w:p>
    <w:p w14:paraId="52795A22" w14:textId="77777777" w:rsidR="00E652CE" w:rsidRPr="00B81A11" w:rsidRDefault="00E652CE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10CCFAF" w14:textId="77777777" w:rsidR="00F77581" w:rsidRPr="00B81A11" w:rsidRDefault="00E652CE" w:rsidP="00F77581">
      <w:pPr>
        <w:spacing w:line="360" w:lineRule="auto"/>
        <w:rPr>
          <w:rFonts w:eastAsiaTheme="minorEastAsia" w:cstheme="minorHAnsi"/>
          <w:bCs/>
          <w:sz w:val="20"/>
          <w:szCs w:val="20"/>
        </w:rPr>
      </w:pPr>
      <w:r w:rsidRPr="00B81A11">
        <w:rPr>
          <w:rFonts w:cstheme="minorHAnsi"/>
          <w:b/>
          <w:bCs/>
          <w:color w:val="4472C4" w:themeColor="accent1"/>
          <w:sz w:val="20"/>
          <w:szCs w:val="20"/>
        </w:rPr>
        <w:t>12.</w:t>
      </w:r>
      <w:r w:rsidRPr="00B81A11">
        <w:rPr>
          <w:rFonts w:cstheme="minorHAnsi"/>
          <w:b/>
          <w:bCs/>
          <w:sz w:val="20"/>
          <w:szCs w:val="20"/>
        </w:rPr>
        <w:t xml:space="preserve"> </w:t>
      </w:r>
      <w:r w:rsidR="00F77581" w:rsidRPr="00B81A11">
        <w:rPr>
          <w:rFonts w:eastAsiaTheme="minorEastAsia" w:cstheme="minorHAnsi"/>
          <w:bCs/>
          <w:sz w:val="20"/>
          <w:szCs w:val="20"/>
        </w:rPr>
        <w:t>Opção [B].</w:t>
      </w:r>
    </w:p>
    <w:p w14:paraId="5D2CF7DB" w14:textId="77777777" w:rsidR="00996CA9" w:rsidRDefault="00E652CE" w:rsidP="00190759">
      <w:pPr>
        <w:spacing w:line="360" w:lineRule="auto"/>
        <w:ind w:left="284"/>
        <w:jc w:val="both"/>
        <w:rPr>
          <w:rFonts w:cstheme="minorHAnsi"/>
          <w:bCs/>
          <w:sz w:val="20"/>
          <w:szCs w:val="20"/>
        </w:rPr>
      </w:pPr>
      <w:r w:rsidRPr="00B81A11">
        <w:rPr>
          <w:rFonts w:cstheme="minorHAnsi"/>
          <w:bCs/>
          <w:sz w:val="20"/>
          <w:szCs w:val="20"/>
        </w:rPr>
        <w:t xml:space="preserve">Uma vez que a área do retângulo, dada por </w:t>
      </w:r>
      <m:oMath>
        <m:r>
          <w:rPr>
            <w:rFonts w:ascii="Cambria Math" w:hAnsi="Cambria Math"/>
            <w:sz w:val="20"/>
            <w:szCs w:val="20"/>
          </w:rPr>
          <m:t>A=c</m:t>
        </m:r>
        <m:r>
          <m:rPr>
            <m:scr m:val="script"/>
          </m:rPr>
          <w:rPr>
            <w:rFonts w:ascii="Cambria Math" w:hAnsi="Cambria Math"/>
            <w:sz w:val="20"/>
            <w:szCs w:val="20"/>
          </w:rPr>
          <m:t xml:space="preserve">×l, </m:t>
        </m:r>
      </m:oMath>
      <w:r w:rsidRPr="00B81A11">
        <w:rPr>
          <w:rFonts w:cstheme="minorHAnsi"/>
          <w:bCs/>
          <w:sz w:val="20"/>
          <w:szCs w:val="20"/>
        </w:rPr>
        <w:t xml:space="preserve">  é superior à área do trapézio, dada por </w:t>
      </w:r>
      <m:oMath>
        <m:r>
          <w:rPr>
            <w:rFonts w:ascii="Cambria Math" w:hAnsi="Cambria Math" w:cstheme="minorHAnsi"/>
            <w:sz w:val="20"/>
            <w:szCs w:val="20"/>
          </w:rPr>
          <m:t>A</m:t>
        </m:r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B+b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×h</m:t>
        </m:r>
      </m:oMath>
      <w:r w:rsidRPr="00B81A11">
        <w:rPr>
          <w:rFonts w:cstheme="minorHAnsi"/>
          <w:bCs/>
          <w:sz w:val="20"/>
          <w:szCs w:val="20"/>
        </w:rPr>
        <w:t>, tem-se que</w:t>
      </w:r>
    </w:p>
    <w:p w14:paraId="1483B4C1" w14:textId="69452792" w:rsidR="00E652CE" w:rsidRPr="00B81A11" w:rsidRDefault="00E652CE" w:rsidP="00190759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5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x+1</m:t>
            </m:r>
          </m:e>
        </m:d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&gt;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10+x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×5</m:t>
        </m:r>
      </m:oMath>
      <w:r w:rsidR="00996CA9">
        <w:rPr>
          <w:rFonts w:eastAsiaTheme="minorEastAsia" w:cstheme="minorHAnsi"/>
          <w:bCs/>
          <w:sz w:val="20"/>
          <w:szCs w:val="20"/>
        </w:rPr>
        <w:t xml:space="preserve"> </w:t>
      </w:r>
      <w:r w:rsidRPr="00B81A11">
        <w:rPr>
          <w:rFonts w:eastAsiaTheme="minorEastAsia" w:cstheme="minorHAnsi"/>
          <w:bCs/>
          <w:sz w:val="20"/>
          <w:szCs w:val="20"/>
        </w:rPr>
        <w:t xml:space="preserve">tal que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x&gt;0.</m:t>
        </m:r>
      </m:oMath>
    </w:p>
    <w:p w14:paraId="49C10E2F" w14:textId="77777777" w:rsidR="00E652CE" w:rsidRPr="00B81A11" w:rsidRDefault="00E652CE" w:rsidP="00F77581">
      <w:pPr>
        <w:spacing w:line="360" w:lineRule="auto"/>
        <w:ind w:left="284"/>
        <w:jc w:val="both"/>
        <w:rPr>
          <w:rFonts w:cstheme="minorHAnsi"/>
          <w:b/>
          <w:bCs/>
          <w:sz w:val="20"/>
          <w:szCs w:val="20"/>
        </w:rPr>
      </w:pPr>
    </w:p>
    <w:p w14:paraId="4656FE40" w14:textId="1D0C0AE5" w:rsidR="00E652CE" w:rsidRPr="00B81A11" w:rsidRDefault="00E652CE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B81A11">
        <w:rPr>
          <w:rFonts w:cstheme="minorHAnsi"/>
          <w:b/>
          <w:bCs/>
          <w:color w:val="4472C4" w:themeColor="accent1"/>
          <w:sz w:val="20"/>
          <w:szCs w:val="20"/>
        </w:rPr>
        <w:t>13.</w:t>
      </w:r>
      <w:r w:rsidR="00844635"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>13.1</w:t>
      </w:r>
      <w:r w:rsidRPr="00B81A11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3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2x-4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+x≤3x+8</m:t>
        </m:r>
      </m:oMath>
    </w:p>
    <w:p w14:paraId="1264B4B2" w14:textId="732A5A4C" w:rsidR="00E652CE" w:rsidRPr="00B81A11" w:rsidRDefault="00996CA9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6x-12+x≤3x+8</m:t>
        </m:r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C74C32B" w14:textId="3AD705A1" w:rsidR="00E652CE" w:rsidRPr="00996CA9" w:rsidRDefault="00996CA9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7x-3x≤8+12</m:t>
        </m:r>
      </m:oMath>
    </w:p>
    <w:p w14:paraId="66700C6E" w14:textId="65FFBA3E" w:rsidR="00E652CE" w:rsidRPr="00B81A11" w:rsidRDefault="00996CA9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4x≤20</m:t>
        </m:r>
      </m:oMath>
      <w:r w:rsidR="00E652CE" w:rsidRPr="00B81A11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</w:p>
    <w:p w14:paraId="7399C08F" w14:textId="1E98C4AD" w:rsidR="00E652CE" w:rsidRPr="00B81A11" w:rsidRDefault="00996CA9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x≤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</m:oMath>
      <w:r w:rsidR="00E652CE" w:rsidRPr="00B81A11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</w:p>
    <w:p w14:paraId="6C7D1DAA" w14:textId="65BDE6C1" w:rsidR="00E652CE" w:rsidRPr="00B81A11" w:rsidRDefault="00996CA9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x≤5</m:t>
        </m:r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6E7FC5F" w14:textId="414A6603" w:rsidR="00E652CE" w:rsidRPr="00B81A11" w:rsidRDefault="00996CA9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C.S. = </w:t>
      </w:r>
      <m:oMath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-∞,5</m:t>
            </m:r>
          </m:e>
        </m:d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CC9747E" w14:textId="5E384A25" w:rsidR="00E652CE" w:rsidRPr="00B81A11" w:rsidRDefault="00844635" w:rsidP="00D10A22">
      <w:pPr>
        <w:spacing w:line="360" w:lineRule="auto"/>
        <w:ind w:firstLine="142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 w:rsidRPr="00B81A11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652CE" w:rsidRPr="00B81A11">
        <w:rPr>
          <w:rFonts w:cstheme="minorHAnsi"/>
          <w:b/>
          <w:bCs/>
          <w:color w:val="5B9BD5" w:themeColor="accent5"/>
          <w:sz w:val="20"/>
          <w:szCs w:val="20"/>
        </w:rPr>
        <w:t>13.2</w:t>
      </w:r>
      <w:r w:rsidR="00E652CE" w:rsidRPr="00B81A11">
        <w:rPr>
          <w:rFonts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3-</m:t>
            </m:r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2x-7</m:t>
                </m:r>
              </m:e>
            </m: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+x≥1-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3-4x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</w:p>
    <w:p w14:paraId="3786F784" w14:textId="10C26C7B" w:rsidR="00E652CE" w:rsidRPr="00B81A11" w:rsidRDefault="0047434F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3-2x+7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≥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+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4x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p>
        </m:sSubSup>
      </m:oMath>
      <w:r w:rsidR="00E652CE" w:rsidRPr="00B81A11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4FD25274" w14:textId="3D5241DC" w:rsidR="00E652CE" w:rsidRPr="00B81A11" w:rsidRDefault="0047434F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3-2x+7+4x≥4-6+8x</m:t>
        </m:r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2B1FB44" w14:textId="77B1D6DF" w:rsidR="00E652CE" w:rsidRPr="00B81A11" w:rsidRDefault="0047434F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⇔2</m:t>
        </m:r>
        <m:r>
          <w:rPr>
            <w:rFonts w:ascii="Cambria Math" w:hAnsi="Cambria Math" w:cstheme="minorHAnsi"/>
            <w:sz w:val="20"/>
            <w:szCs w:val="20"/>
          </w:rPr>
          <m:t>x-8x≥-2-3-7</m:t>
        </m:r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101325A" w14:textId="4E922E13" w:rsidR="00E652CE" w:rsidRPr="00B81A11" w:rsidRDefault="0047434F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-6x≥-12</m:t>
        </m:r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5F56795" w14:textId="6201909B" w:rsidR="00E652CE" w:rsidRPr="00B81A11" w:rsidRDefault="0047434F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x≤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-12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-6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  </m:t>
        </m:r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293A481" w14:textId="71157A06" w:rsidR="00E652CE" w:rsidRPr="00B81A11" w:rsidRDefault="0047434F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x≤2</m:t>
        </m:r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51ADFEC" w14:textId="129C1884" w:rsidR="00E652CE" w:rsidRPr="00B81A11" w:rsidRDefault="0047434F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 2</m:t>
            </m:r>
          </m:e>
        </m:d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30D52A1" w14:textId="77777777" w:rsidR="00E652CE" w:rsidRPr="00B81A11" w:rsidRDefault="00E652CE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3127A190" w14:textId="77777777" w:rsidR="00E652CE" w:rsidRPr="00B81A11" w:rsidRDefault="00E652CE" w:rsidP="001116CE">
      <w:pPr>
        <w:spacing w:line="360" w:lineRule="auto"/>
        <w:ind w:left="284" w:hanging="284"/>
        <w:jc w:val="both"/>
        <w:rPr>
          <w:rFonts w:cstheme="minorHAnsi"/>
          <w:bCs/>
          <w:sz w:val="20"/>
          <w:szCs w:val="20"/>
        </w:rPr>
      </w:pPr>
      <w:r w:rsidRPr="00B81A11">
        <w:rPr>
          <w:rFonts w:cstheme="minorHAnsi"/>
          <w:b/>
          <w:bCs/>
          <w:color w:val="4472C4" w:themeColor="accent1"/>
          <w:sz w:val="20"/>
          <w:szCs w:val="20"/>
        </w:rPr>
        <w:t>14.</w:t>
      </w:r>
      <w:r w:rsidRPr="00B81A11">
        <w:rPr>
          <w:rFonts w:cstheme="minorHAnsi"/>
          <w:bCs/>
          <w:sz w:val="20"/>
          <w:szCs w:val="20"/>
        </w:rPr>
        <w:t xml:space="preserve"> Seja </w:t>
      </w:r>
      <m:oMath>
        <m:r>
          <w:rPr>
            <w:rFonts w:ascii="Cambria Math" w:hAnsi="Cambria Math" w:cstheme="minorHAnsi"/>
            <w:sz w:val="20"/>
            <w:szCs w:val="20"/>
          </w:rPr>
          <m:t>x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o número de paletes que o camião vai transportar.</w:t>
      </w:r>
    </w:p>
    <w:p w14:paraId="586DD832" w14:textId="05D38EAE" w:rsidR="00E652CE" w:rsidRPr="00B81A11" w:rsidRDefault="00E652CE" w:rsidP="001116CE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 w:rsidRPr="00B81A11">
        <w:rPr>
          <w:rFonts w:eastAsiaTheme="minorEastAsia" w:cstheme="minorHAnsi"/>
          <w:bCs/>
          <w:sz w:val="20"/>
          <w:szCs w:val="20"/>
        </w:rPr>
        <w:t xml:space="preserve">Como cada palete tem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800</m:t>
        </m:r>
      </m:oMath>
      <w:r w:rsidR="00FB53C3">
        <w:rPr>
          <w:rFonts w:eastAsiaTheme="minorEastAsia" w:cstheme="minorHAnsi"/>
          <w:sz w:val="20"/>
          <w:szCs w:val="20"/>
        </w:rPr>
        <w:t xml:space="preserve"> kg,</w:t>
      </w:r>
      <w:r w:rsidRPr="00B81A11">
        <w:rPr>
          <w:rFonts w:eastAsiaTheme="minorEastAsia" w:cstheme="minorHAnsi"/>
          <w:bCs/>
          <w:sz w:val="20"/>
          <w:szCs w:val="20"/>
        </w:rPr>
        <w:t xml:space="preserve"> ou seja,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0,8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toneladas,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0,8x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representa o peso total das paletes. Dado que o camião tem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8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toneladas</w:t>
      </w:r>
      <w:r w:rsidR="000D27BA">
        <w:rPr>
          <w:rFonts w:eastAsiaTheme="minorEastAsia" w:cstheme="minorHAnsi"/>
          <w:bCs/>
          <w:sz w:val="20"/>
          <w:szCs w:val="20"/>
        </w:rPr>
        <w:t>,</w:t>
      </w:r>
      <w:r w:rsidRPr="00B81A11">
        <w:rPr>
          <w:rFonts w:eastAsiaTheme="minorEastAsia" w:cstheme="minorHAnsi"/>
          <w:bCs/>
          <w:sz w:val="20"/>
          <w:szCs w:val="20"/>
        </w:rPr>
        <w:t xml:space="preserve"> e o peso total não pode ultrapassar</w:t>
      </w:r>
      <w:r w:rsidR="000D27BA">
        <w:rPr>
          <w:rFonts w:eastAsiaTheme="minorEastAsia" w:cstheme="minorHAnsi"/>
          <w:bCs/>
          <w:sz w:val="20"/>
          <w:szCs w:val="20"/>
        </w:rPr>
        <w:t xml:space="preserve"> as</w:t>
      </w:r>
      <w:r w:rsidRPr="00B81A11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20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toneladas, a situação pode ser representada pela inequação:</w:t>
      </w:r>
    </w:p>
    <w:p w14:paraId="27B2CB75" w14:textId="2B28D20A" w:rsidR="00E652CE" w:rsidRPr="00B81A11" w:rsidRDefault="00E652CE" w:rsidP="001116CE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8+0,8x≤20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8,8x≤20-8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1340480" w14:textId="468DB795" w:rsidR="00E652CE" w:rsidRPr="00B81A11" w:rsidRDefault="000D27BA" w:rsidP="001116CE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x≤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0,8</m:t>
            </m:r>
          </m:den>
        </m:f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139D506F" w14:textId="0040D9F9" w:rsidR="00E652CE" w:rsidRPr="00B81A11" w:rsidRDefault="000D27BA" w:rsidP="001116CE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x≤15</m:t>
        </m:r>
      </m:oMath>
      <w:r w:rsidR="00E652CE" w:rsidRPr="00B81A1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5237311" w14:textId="2E55F74B" w:rsidR="00E652CE" w:rsidRPr="00B81A11" w:rsidRDefault="00E652CE" w:rsidP="001116CE">
      <w:pPr>
        <w:spacing w:line="360" w:lineRule="auto"/>
        <w:ind w:left="284"/>
        <w:jc w:val="both"/>
        <w:rPr>
          <w:rFonts w:cstheme="minorHAnsi"/>
          <w:bCs/>
          <w:sz w:val="20"/>
          <w:szCs w:val="20"/>
        </w:rPr>
      </w:pPr>
      <w:r w:rsidRPr="00B81A11">
        <w:rPr>
          <w:rFonts w:cstheme="minorHAnsi"/>
          <w:bCs/>
          <w:sz w:val="20"/>
          <w:szCs w:val="20"/>
        </w:rPr>
        <w:t>O camião</w:t>
      </w:r>
      <w:r w:rsidR="000D27BA">
        <w:rPr>
          <w:rFonts w:cstheme="minorHAnsi"/>
          <w:bCs/>
          <w:sz w:val="20"/>
          <w:szCs w:val="20"/>
        </w:rPr>
        <w:t xml:space="preserve"> </w:t>
      </w:r>
      <w:r w:rsidRPr="00B81A11">
        <w:rPr>
          <w:rFonts w:cstheme="minorHAnsi"/>
          <w:bCs/>
          <w:sz w:val="20"/>
          <w:szCs w:val="20"/>
        </w:rPr>
        <w:t>pode levar</w:t>
      </w:r>
      <w:r w:rsidR="00CD0653">
        <w:rPr>
          <w:rFonts w:cstheme="minorHAnsi"/>
          <w:bCs/>
          <w:sz w:val="20"/>
          <w:szCs w:val="20"/>
        </w:rPr>
        <w:t>,</w:t>
      </w:r>
      <w:r w:rsidRPr="00B81A11">
        <w:rPr>
          <w:rFonts w:cstheme="minorHAnsi"/>
          <w:bCs/>
          <w:sz w:val="20"/>
          <w:szCs w:val="20"/>
        </w:rPr>
        <w:t xml:space="preserve"> </w:t>
      </w:r>
      <w:r w:rsidR="00CD0653" w:rsidRPr="00B81A11">
        <w:rPr>
          <w:rFonts w:eastAsiaTheme="minorEastAsia" w:cstheme="minorHAnsi"/>
          <w:bCs/>
          <w:sz w:val="20"/>
          <w:szCs w:val="20"/>
        </w:rPr>
        <w:t>no máximo</w:t>
      </w:r>
      <w:r w:rsidR="00CD0653">
        <w:rPr>
          <w:rFonts w:eastAsiaTheme="minorEastAsia" w:cstheme="minorHAnsi"/>
          <w:bCs/>
          <w:sz w:val="20"/>
          <w:szCs w:val="20"/>
        </w:rPr>
        <w:t xml:space="preserve">, </w:t>
      </w:r>
      <m:oMath>
        <m:r>
          <w:rPr>
            <w:rFonts w:ascii="Cambria Math" w:hAnsi="Cambria Math" w:cstheme="minorHAnsi"/>
            <w:sz w:val="20"/>
            <w:szCs w:val="20"/>
          </w:rPr>
          <m:t>15</m:t>
        </m:r>
      </m:oMath>
      <w:r w:rsidRPr="00B81A11">
        <w:rPr>
          <w:rFonts w:eastAsiaTheme="minorEastAsia" w:cstheme="minorHAnsi"/>
          <w:bCs/>
          <w:sz w:val="20"/>
          <w:szCs w:val="20"/>
        </w:rPr>
        <w:t xml:space="preserve"> paletes</w:t>
      </w:r>
      <w:r w:rsidR="00CD0653">
        <w:rPr>
          <w:rFonts w:eastAsiaTheme="minorEastAsia" w:cstheme="minorHAnsi"/>
          <w:bCs/>
          <w:sz w:val="20"/>
          <w:szCs w:val="20"/>
        </w:rPr>
        <w:t>.</w:t>
      </w:r>
    </w:p>
    <w:p w14:paraId="7CC62CF7" w14:textId="77777777" w:rsidR="00E652CE" w:rsidRDefault="00E652C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</w:p>
    <w:p w14:paraId="389D6327" w14:textId="713B44E5" w:rsidR="00422CFD" w:rsidRPr="00422CFD" w:rsidRDefault="00422CFD" w:rsidP="00D10A22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t>Teste de Avaliação 2B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67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70</w:t>
      </w:r>
    </w:p>
    <w:p w14:paraId="319B9134" w14:textId="77777777" w:rsidR="00F4059F" w:rsidRPr="00C62B73" w:rsidRDefault="00943E03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021650">
        <w:rPr>
          <w:rFonts w:cstheme="minorHAnsi"/>
          <w:b/>
          <w:bCs/>
          <w:color w:val="4472C4" w:themeColor="accent1"/>
          <w:sz w:val="20"/>
          <w:szCs w:val="20"/>
        </w:rPr>
        <w:t>1.</w:t>
      </w:r>
      <w:r w:rsidRPr="00C62B73">
        <w:rPr>
          <w:rFonts w:cstheme="minorHAnsi"/>
          <w:bCs/>
          <w:sz w:val="20"/>
          <w:szCs w:val="20"/>
        </w:rPr>
        <w:t xml:space="preserve"> </w:t>
      </w:r>
      <w:r w:rsidR="00F4059F" w:rsidRPr="00C62B73">
        <w:rPr>
          <w:rFonts w:cstheme="minorHAnsi"/>
          <w:bCs/>
          <w:sz w:val="20"/>
          <w:szCs w:val="20"/>
        </w:rPr>
        <w:t>Opção [B].</w:t>
      </w:r>
    </w:p>
    <w:p w14:paraId="253EA11C" w14:textId="4AC5552E" w:rsidR="00943E03" w:rsidRPr="00C62B73" w:rsidRDefault="00A4265E" w:rsidP="00A4265E">
      <w:pPr>
        <w:spacing w:line="360" w:lineRule="auto"/>
        <w:ind w:left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 </w:t>
      </w:r>
      <w:r w:rsidR="00943E03" w:rsidRPr="00C62B73">
        <w:rPr>
          <w:rFonts w:cstheme="minorHAnsi"/>
          <w:bCs/>
          <w:sz w:val="20"/>
          <w:szCs w:val="20"/>
        </w:rPr>
        <w:t>Tem-se que:</w:t>
      </w:r>
    </w:p>
    <w:p w14:paraId="6EB77E5E" w14:textId="0F61A52C" w:rsidR="00943E03" w:rsidRPr="00C62B73" w:rsidRDefault="00A4265E" w:rsidP="00A4265E">
      <w:pPr>
        <w:spacing w:line="360" w:lineRule="auto"/>
        <w:ind w:left="142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bCs/>
          <w:i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≈1,047198             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≈-2,23608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1077DC21" w14:textId="793AF2B8" w:rsidR="00943E03" w:rsidRPr="00C62B73" w:rsidRDefault="00943E03" w:rsidP="00A4265E">
      <w:pPr>
        <w:spacing w:line="360" w:lineRule="auto"/>
        <w:ind w:left="142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Os números racionais são todos os números inteiros e não inteiros que se podem representar na forma de fração de números inteiros (dízimas finitas e dízimas infinitas periódicas). </w:t>
      </w:r>
    </w:p>
    <w:p w14:paraId="1FF1C3DE" w14:textId="77777777" w:rsidR="00943E03" w:rsidRPr="00C62B73" w:rsidRDefault="00943E03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18F3E8C1" w14:textId="77777777" w:rsidR="00943E03" w:rsidRPr="00C62B73" w:rsidRDefault="00943E03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021650">
        <w:rPr>
          <w:rFonts w:cstheme="minorHAnsi"/>
          <w:b/>
          <w:bCs/>
          <w:color w:val="4472C4" w:themeColor="accent1"/>
          <w:sz w:val="20"/>
          <w:szCs w:val="20"/>
        </w:rPr>
        <w:t xml:space="preserve">2. </w:t>
      </w:r>
      <w:r w:rsidRPr="00C62B73">
        <w:rPr>
          <w:rFonts w:cstheme="minorHAnsi"/>
          <w:bCs/>
          <w:sz w:val="20"/>
          <w:szCs w:val="20"/>
        </w:rPr>
        <w:t xml:space="preserve">Opção [D]. </w:t>
      </w:r>
    </w:p>
    <w:p w14:paraId="681E439A" w14:textId="77777777" w:rsidR="00943E03" w:rsidRPr="00C62B73" w:rsidRDefault="00943E03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03DEC1D6" w14:textId="77777777" w:rsidR="00E112B3" w:rsidRPr="00C62B73" w:rsidRDefault="00943E03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021650">
        <w:rPr>
          <w:rFonts w:cstheme="minorHAnsi"/>
          <w:b/>
          <w:bCs/>
          <w:color w:val="4472C4" w:themeColor="accent1"/>
          <w:sz w:val="20"/>
          <w:szCs w:val="20"/>
        </w:rPr>
        <w:t>3.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="00E112B3" w:rsidRPr="00C62B73">
        <w:rPr>
          <w:rFonts w:cstheme="minorHAnsi"/>
          <w:bCs/>
          <w:sz w:val="20"/>
          <w:szCs w:val="20"/>
        </w:rPr>
        <w:t>Opção [C].</w:t>
      </w:r>
    </w:p>
    <w:p w14:paraId="6C146C92" w14:textId="32EB5FAA" w:rsidR="00943E03" w:rsidRPr="00C62B73" w:rsidRDefault="009A75EE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    </w:t>
      </w:r>
      <w:r w:rsidR="00943E03" w:rsidRPr="00C62B73">
        <w:rPr>
          <w:rFonts w:cstheme="minorHAnsi"/>
          <w:b/>
          <w:bCs/>
          <w:sz w:val="20"/>
          <w:szCs w:val="20"/>
        </w:rPr>
        <w:t xml:space="preserve"> </w:t>
      </w:r>
      <w:r w:rsidR="00943E03" w:rsidRPr="00C62B73">
        <w:rPr>
          <w:rFonts w:cstheme="minorHAnsi"/>
          <w:bCs/>
          <w:sz w:val="20"/>
          <w:szCs w:val="20"/>
        </w:rPr>
        <w:t>Tem-se que:</w:t>
      </w:r>
    </w:p>
    <w:p w14:paraId="66960004" w14:textId="5EF3C482" w:rsidR="00943E03" w:rsidRPr="00A4265E" w:rsidRDefault="00000000" w:rsidP="009A75EE">
      <w:pPr>
        <w:pStyle w:val="PargrafodaLista"/>
        <w:numPr>
          <w:ilvl w:val="0"/>
          <w:numId w:val="45"/>
        </w:numPr>
        <w:spacing w:line="360" w:lineRule="auto"/>
        <w:ind w:left="426" w:hanging="142"/>
        <w:jc w:val="both"/>
        <w:rPr>
          <w:rFonts w:cstheme="minorHAnsi"/>
          <w:b/>
          <w:bCs/>
          <w:sz w:val="20"/>
          <w:szCs w:val="20"/>
        </w:rPr>
      </w:pPr>
      <m:oMath>
        <m:acc>
          <m:acc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α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=80°</m:t>
        </m:r>
      </m:oMath>
      <w:r w:rsidR="00943E03" w:rsidRPr="00A4265E">
        <w:rPr>
          <w:rFonts w:eastAsiaTheme="minorEastAsia" w:cstheme="minorHAnsi"/>
          <w:bCs/>
          <w:sz w:val="20"/>
          <w:szCs w:val="20"/>
        </w:rPr>
        <w:t>, pois a amplitude de um ângulo ao centro é igual à amplitude do arco compreendido entre os seus lados</w:t>
      </w:r>
      <w:r w:rsidR="008B4562">
        <w:rPr>
          <w:rFonts w:eastAsiaTheme="minorEastAsia" w:cstheme="minorHAnsi"/>
          <w:bCs/>
          <w:sz w:val="20"/>
          <w:szCs w:val="20"/>
        </w:rPr>
        <w:t>;</w:t>
      </w:r>
    </w:p>
    <w:p w14:paraId="238B97B6" w14:textId="1DAFBCD0" w:rsidR="00943E03" w:rsidRPr="00A4265E" w:rsidRDefault="00000000" w:rsidP="009A75EE">
      <w:pPr>
        <w:pStyle w:val="PargrafodaLista"/>
        <w:numPr>
          <w:ilvl w:val="0"/>
          <w:numId w:val="45"/>
        </w:numPr>
        <w:spacing w:line="360" w:lineRule="auto"/>
        <w:ind w:left="426" w:hanging="142"/>
        <w:jc w:val="both"/>
        <w:rPr>
          <w:rFonts w:cstheme="minorHAnsi"/>
          <w:b/>
          <w:bCs/>
          <w:sz w:val="20"/>
          <w:szCs w:val="20"/>
        </w:rPr>
      </w:pPr>
      <m:oMath>
        <m:acc>
          <m:acc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β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80°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 xml:space="preserve">=40°, </m:t>
        </m:r>
      </m:oMath>
      <w:r w:rsidR="00943E03" w:rsidRPr="00A4265E">
        <w:rPr>
          <w:rFonts w:eastAsiaTheme="minorEastAsia" w:cstheme="minorHAnsi"/>
          <w:bCs/>
          <w:sz w:val="20"/>
          <w:szCs w:val="20"/>
        </w:rPr>
        <w:t xml:space="preserve">pois a amplitude de um ângulo inscrito é metade da amplitude do arco compreendido entre os seus lados. </w:t>
      </w:r>
    </w:p>
    <w:p w14:paraId="3D47D711" w14:textId="0B6AABB8" w:rsidR="00943E03" w:rsidRPr="00C62B73" w:rsidRDefault="00943E03" w:rsidP="009A75EE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Logo,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α+β</m:t>
        </m:r>
        <m:r>
          <w:rPr>
            <w:rFonts w:ascii="Cambria Math" w:eastAsiaTheme="minorEastAsia" w:hAnsi="Cambria Math" w:cstheme="minorHAnsi"/>
            <w:sz w:val="20"/>
            <w:szCs w:val="20"/>
          </w:rPr>
          <m:t>=80+40=120.</m:t>
        </m:r>
      </m:oMath>
    </w:p>
    <w:p w14:paraId="47AA569C" w14:textId="77777777" w:rsidR="00943E03" w:rsidRPr="00C62B73" w:rsidRDefault="00943E03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6CC97942" w14:textId="13E7E528" w:rsidR="00943E03" w:rsidRPr="00DB5E70" w:rsidRDefault="00943E03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 w:rsidRPr="00021650">
        <w:rPr>
          <w:rFonts w:cstheme="minorHAnsi"/>
          <w:b/>
          <w:bCs/>
          <w:color w:val="4472C4" w:themeColor="accent1"/>
          <w:sz w:val="20"/>
          <w:szCs w:val="20"/>
        </w:rPr>
        <w:t xml:space="preserve">4. </w:t>
      </w:r>
      <w:r w:rsidR="00DB5E70">
        <w:rPr>
          <w:rFonts w:eastAsiaTheme="minorEastAsia" w:cstheme="minorHAnsi"/>
          <w:sz w:val="20"/>
          <w:szCs w:val="20"/>
        </w:rPr>
        <w:t xml:space="preserve">A </w:t>
      </w:r>
      <m:oMath>
        <m:r>
          <w:rPr>
            <w:rFonts w:ascii="Cambria Math" w:hAnsi="Cambria Math" w:cstheme="minorHAnsi"/>
            <w:sz w:val="20"/>
            <w:szCs w:val="20"/>
          </w:rPr>
          <m:t>– 2;</m:t>
        </m:r>
      </m:oMath>
      <w:r w:rsidR="00DB5E70">
        <w:rPr>
          <w:rFonts w:eastAsiaTheme="minorEastAsia" w:cstheme="minorHAnsi"/>
          <w:sz w:val="20"/>
          <w:szCs w:val="20"/>
        </w:rPr>
        <w:t xml:space="preserve"> B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–</m:t>
        </m:r>
      </m:oMath>
      <w:r w:rsidRPr="00C62B73">
        <w:rPr>
          <w:rFonts w:cstheme="minorHAnsi"/>
          <w:bCs/>
          <w:sz w:val="20"/>
          <w:szCs w:val="20"/>
        </w:rPr>
        <w:t xml:space="preserve"> 3; C – 5; D – 1; E – 4</w:t>
      </w:r>
      <w:r w:rsidRPr="00C62B73">
        <w:rPr>
          <w:rFonts w:cstheme="minorHAnsi"/>
          <w:b/>
          <w:bCs/>
          <w:sz w:val="20"/>
          <w:szCs w:val="20"/>
        </w:rPr>
        <w:t xml:space="preserve">  </w:t>
      </w:r>
    </w:p>
    <w:p w14:paraId="392FF287" w14:textId="77777777" w:rsidR="00832F70" w:rsidRDefault="00832F70" w:rsidP="00D10A22">
      <w:pPr>
        <w:spacing w:line="360" w:lineRule="auto"/>
        <w:jc w:val="both"/>
        <w:rPr>
          <w:rFonts w:cstheme="minorHAnsi"/>
          <w:b/>
          <w:bCs/>
          <w:color w:val="FF0000"/>
          <w:sz w:val="20"/>
          <w:szCs w:val="20"/>
        </w:rPr>
      </w:pPr>
    </w:p>
    <w:p w14:paraId="5C74D056" w14:textId="48C69A73" w:rsidR="00943E03" w:rsidRPr="00DB5E70" w:rsidRDefault="00943E03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021650">
        <w:rPr>
          <w:rFonts w:cstheme="minorHAnsi"/>
          <w:b/>
          <w:bCs/>
          <w:color w:val="4472C4" w:themeColor="accent1"/>
          <w:sz w:val="20"/>
          <w:szCs w:val="20"/>
        </w:rPr>
        <w:t>5.</w:t>
      </w:r>
      <w:r w:rsidR="00DB5E70" w:rsidRPr="00DB5E70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DB5E70">
        <w:rPr>
          <w:rFonts w:cstheme="minorHAnsi"/>
          <w:b/>
          <w:bCs/>
          <w:color w:val="5B9BD5" w:themeColor="accent5"/>
          <w:sz w:val="20"/>
          <w:szCs w:val="20"/>
        </w:rPr>
        <w:t xml:space="preserve">5.1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x-4</m:t>
                </m:r>
              </m:e>
            </m: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-3≥1-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</w:p>
    <w:p w14:paraId="0869576D" w14:textId="3C24D2F1" w:rsidR="00943E03" w:rsidRPr="00C62B73" w:rsidRDefault="001E6CA9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w:r w:rsidR="002C1225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f>
          <m:fPr>
            <m:ctrl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</m:ctrlPr>
          </m:fPr>
          <m:num>
            <m: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3x-12</m:t>
            </m: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num>
          <m:den>
            <m:r>
              <w:rPr>
                <w:rFonts w:ascii="Cambria Math" w:hAnsi="Cambria Math" w:cs="Calibr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×5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×5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≥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×5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×5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  <w:r w:rsidR="00943E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4C4B9E74" w14:textId="3DA885F7" w:rsidR="00943E03" w:rsidRPr="00C62B73" w:rsidRDefault="001E6CA9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3x-12-15≥5-x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0C0AA847" w14:textId="7223D05E" w:rsidR="00943E03" w:rsidRPr="00C62B73" w:rsidRDefault="001E6CA9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3x+x≥5+12+15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0FE660FF" w14:textId="54804EE1" w:rsidR="00943E03" w:rsidRPr="00C62B73" w:rsidRDefault="001E6CA9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4x≥32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 </w:t>
      </w:r>
    </w:p>
    <w:p w14:paraId="1423C8C4" w14:textId="48695874" w:rsidR="00943E03" w:rsidRPr="00C62B73" w:rsidRDefault="001E6CA9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x≥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den>
        </m:f>
      </m:oMath>
      <w:r w:rsidR="00943E03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3BD9CE89" w14:textId="47CF2112" w:rsidR="00943E03" w:rsidRPr="00C62B73" w:rsidRDefault="001E6CA9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x≥8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2DD5349D" w14:textId="588DB175" w:rsidR="00943E03" w:rsidRPr="00C62B73" w:rsidRDefault="001E6CA9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w:r w:rsidR="008B4562">
        <w:rPr>
          <w:rFonts w:eastAsiaTheme="minorEastAsia" w:cstheme="minorHAnsi"/>
          <w:sz w:val="20"/>
          <w:szCs w:val="20"/>
        </w:rPr>
        <w:t xml:space="preserve"> C.S.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= </m:t>
        </m:r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8, +∞</m:t>
            </m:r>
          </m:e>
        </m:d>
      </m:oMath>
      <w:r w:rsidR="00943E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0AAED6BC" w14:textId="1D5CD476" w:rsidR="00943E03" w:rsidRPr="00C62B73" w:rsidRDefault="00DB5E70" w:rsidP="002C1225">
      <w:pPr>
        <w:spacing w:line="360" w:lineRule="auto"/>
        <w:ind w:right="-355"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943E03" w:rsidRPr="00DB5E70">
        <w:rPr>
          <w:rFonts w:cstheme="minorHAnsi"/>
          <w:b/>
          <w:bCs/>
          <w:color w:val="5B9BD5" w:themeColor="accent5"/>
          <w:sz w:val="20"/>
          <w:szCs w:val="20"/>
        </w:rPr>
        <w:t>5.2</w:t>
      </w:r>
      <w:r w:rsidR="00943E0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x+1&gt;3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+1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x+1&gt;3x-6+1</m:t>
        </m:r>
      </m:oMath>
      <w:r w:rsidR="00943E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070A989" w14:textId="50648563" w:rsidR="00943E03" w:rsidRPr="00C62B73" w:rsidRDefault="002C1225" w:rsidP="002C1225">
      <w:pPr>
        <w:spacing w:line="360" w:lineRule="auto"/>
        <w:ind w:right="-35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</w:t>
      </w:r>
      <w:r w:rsidR="001E6CA9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1E6CA9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x-3x&gt;-5-1</m:t>
        </m:r>
      </m:oMath>
      <w:r w:rsidR="00943E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D24D24D" w14:textId="34634396" w:rsidR="00943E03" w:rsidRPr="00C62B73" w:rsidRDefault="002C1225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</w:t>
      </w:r>
      <w:r w:rsidR="001E6CA9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-2x&gt;-6</m:t>
        </m:r>
      </m:oMath>
      <w:r w:rsidR="00943E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8A48C3E" w14:textId="0A6B9586" w:rsidR="00943E03" w:rsidRPr="00C62B73" w:rsidRDefault="002C1225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</w:t>
      </w:r>
      <w:r w:rsidR="001E6CA9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1E6CA9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x&lt;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-2</m:t>
            </m:r>
          </m:den>
        </m:f>
      </m:oMath>
      <w:r w:rsidR="00943E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BA5102C" w14:textId="6E248768" w:rsidR="00943E03" w:rsidRPr="00C62B73" w:rsidRDefault="001E6CA9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2C1225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x&lt;3</m:t>
        </m:r>
      </m:oMath>
      <w:r w:rsidR="00943E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66A4651" w14:textId="5E527F37" w:rsidR="00943E03" w:rsidRPr="00C62B73" w:rsidRDefault="002C1225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      C.S. = </w:t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 3</m:t>
            </m:r>
          </m:e>
        </m:d>
      </m:oMath>
      <w:r w:rsidR="00943E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5C8D3FB" w14:textId="77777777" w:rsidR="00943E03" w:rsidRPr="00C62B73" w:rsidRDefault="00943E03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021650">
        <w:rPr>
          <w:rFonts w:cstheme="minorHAnsi"/>
          <w:b/>
          <w:bCs/>
          <w:color w:val="4472C4" w:themeColor="accent1"/>
          <w:sz w:val="20"/>
          <w:szCs w:val="20"/>
        </w:rPr>
        <w:lastRenderedPageBreak/>
        <w:t xml:space="preserve">6. </w:t>
      </w:r>
      <m:oMath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-5,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</m:oMath>
    </w:p>
    <w:p w14:paraId="447928E3" w14:textId="77777777" w:rsidR="00943E03" w:rsidRPr="00C62B73" w:rsidRDefault="00943E03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7E7387BA" w14:textId="15A19637" w:rsidR="00943E03" w:rsidRPr="00EF7212" w:rsidRDefault="00943E03" w:rsidP="001C4DFE">
      <w:pPr>
        <w:spacing w:line="360" w:lineRule="auto"/>
        <w:ind w:left="567" w:hanging="567"/>
        <w:jc w:val="both"/>
        <w:rPr>
          <w:rFonts w:cstheme="minorHAnsi"/>
          <w:b/>
          <w:bCs/>
          <w:color w:val="4472C4" w:themeColor="accent1"/>
          <w:spacing w:val="-4"/>
          <w:sz w:val="20"/>
          <w:szCs w:val="20"/>
        </w:rPr>
      </w:pPr>
      <w:r w:rsidRPr="00021650">
        <w:rPr>
          <w:rFonts w:cstheme="minorHAnsi"/>
          <w:b/>
          <w:bCs/>
          <w:color w:val="4472C4" w:themeColor="accent1"/>
          <w:sz w:val="20"/>
          <w:szCs w:val="20"/>
        </w:rPr>
        <w:t>7.</w:t>
      </w:r>
      <w:r w:rsidR="00A1722E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A1722E">
        <w:rPr>
          <w:rFonts w:cstheme="minorHAnsi"/>
          <w:b/>
          <w:bCs/>
          <w:color w:val="5B9BD5" w:themeColor="accent5"/>
          <w:sz w:val="20"/>
          <w:szCs w:val="20"/>
        </w:rPr>
        <w:t>7.1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EF7212">
        <w:rPr>
          <w:rFonts w:cstheme="minorHAnsi"/>
          <w:bCs/>
          <w:spacing w:val="-4"/>
          <w:sz w:val="20"/>
          <w:szCs w:val="20"/>
        </w:rPr>
        <w:t>A amplitude do ângulo ao centro corres</w:t>
      </w:r>
      <w:r w:rsidR="001C4DFE" w:rsidRPr="00EF7212">
        <w:rPr>
          <w:rFonts w:cstheme="minorHAnsi"/>
          <w:bCs/>
          <w:spacing w:val="-4"/>
          <w:sz w:val="20"/>
          <w:szCs w:val="20"/>
        </w:rPr>
        <w:t>-</w:t>
      </w:r>
      <w:r w:rsidRPr="00EF7212">
        <w:rPr>
          <w:rFonts w:cstheme="minorHAnsi"/>
          <w:bCs/>
          <w:spacing w:val="-4"/>
          <w:sz w:val="20"/>
          <w:szCs w:val="20"/>
        </w:rPr>
        <w:t xml:space="preserve">pondente ao arco a verde de amplitude </w:t>
      </w:r>
      <m:oMath>
        <m:r>
          <w:rPr>
            <w:rFonts w:ascii="Cambria Math" w:hAnsi="Cambria Math" w:cstheme="minorHAnsi"/>
            <w:spacing w:val="-4"/>
            <w:sz w:val="20"/>
            <w:szCs w:val="20"/>
          </w:rPr>
          <m:t>66°</m:t>
        </m:r>
      </m:oMath>
      <w:r w:rsidRPr="00EF7212">
        <w:rPr>
          <w:rFonts w:eastAsiaTheme="minorEastAsia" w:cstheme="minorHAnsi"/>
          <w:bCs/>
          <w:spacing w:val="-4"/>
          <w:sz w:val="20"/>
          <w:szCs w:val="20"/>
        </w:rPr>
        <w:t xml:space="preserve"> é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66°.</m:t>
        </m:r>
      </m:oMath>
      <w:r w:rsidRPr="00EF7212">
        <w:rPr>
          <w:rFonts w:eastAsiaTheme="minorEastAsia" w:cstheme="minorHAnsi"/>
          <w:bCs/>
          <w:spacing w:val="-4"/>
          <w:sz w:val="20"/>
          <w:szCs w:val="20"/>
        </w:rPr>
        <w:t xml:space="preserve"> Assim, </w:t>
      </w:r>
      <m:oMath>
        <m:acc>
          <m:accPr>
            <m:ctrlPr>
              <w:rPr>
                <w:rFonts w:ascii="Cambria Math" w:eastAsiaTheme="minorEastAsia" w:hAnsi="Cambria Math" w:cstheme="minorHAnsi"/>
                <w:bCs/>
                <w:iCs/>
                <w:spacing w:val="-4"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β</m:t>
            </m:r>
          </m:e>
        </m:acc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=360°-66°=294°.</m:t>
        </m:r>
      </m:oMath>
    </w:p>
    <w:p w14:paraId="01AA4BFE" w14:textId="77777777" w:rsidR="00C458B5" w:rsidRPr="00C458B5" w:rsidRDefault="00943E03" w:rsidP="00C458B5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Como a soma dos ângulos internos de um triângulo é </w:t>
      </w:r>
      <m:oMath>
        <m:r>
          <w:rPr>
            <w:rFonts w:ascii="Cambria Math" w:hAnsi="Cambria Math" w:cstheme="minorHAnsi"/>
            <w:sz w:val="20"/>
            <w:szCs w:val="20"/>
          </w:rPr>
          <m:t>180°:</m:t>
        </m:r>
      </m:oMath>
    </w:p>
    <w:p w14:paraId="519FD2A1" w14:textId="7B604B4B" w:rsidR="00C458B5" w:rsidRDefault="00000000" w:rsidP="00C458B5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>
        <m:acc>
          <m:acc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α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=180°-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90°+66°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=24°</m:t>
        </m:r>
      </m:oMath>
      <w:r w:rsidR="00096B1B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729F7EA" w14:textId="021097E5" w:rsidR="00943E03" w:rsidRPr="00C458B5" w:rsidRDefault="00943E03" w:rsidP="00C458B5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Logo,</w:t>
      </w:r>
      <w:r w:rsidRPr="00A71E90">
        <w:rPr>
          <w:rFonts w:cstheme="minorHAnsi"/>
          <w:bCs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α=24</m:t>
        </m:r>
      </m:oMath>
      <w:r w:rsidRPr="00A71E90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β=</m:t>
        </m:r>
        <m:r>
          <w:rPr>
            <w:rFonts w:ascii="Cambria Math" w:eastAsiaTheme="minorEastAsia" w:hAnsi="Cambria Math" w:cstheme="minorHAnsi"/>
            <w:sz w:val="20"/>
            <w:szCs w:val="20"/>
          </w:rPr>
          <m:t>294.</m:t>
        </m:r>
      </m:oMath>
    </w:p>
    <w:p w14:paraId="0018C1A6" w14:textId="3BCB69BB" w:rsidR="00943E03" w:rsidRPr="00C62B73" w:rsidRDefault="001C4DFE" w:rsidP="00027554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943E03" w:rsidRPr="00A1722E">
        <w:rPr>
          <w:rFonts w:cstheme="minorHAnsi"/>
          <w:b/>
          <w:bCs/>
          <w:color w:val="5B9BD5" w:themeColor="accent5"/>
          <w:sz w:val="20"/>
          <w:szCs w:val="20"/>
        </w:rPr>
        <w:t>7.2</w:t>
      </w:r>
      <w:r w:rsidR="00943E0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acc>
          <m:acc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α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=100°,</m:t>
        </m:r>
      </m:oMath>
      <w:r w:rsidR="00943E03" w:rsidRPr="00C62B73">
        <w:rPr>
          <w:rFonts w:eastAsiaTheme="minorEastAsia" w:cstheme="minorHAnsi"/>
          <w:bCs/>
          <w:sz w:val="20"/>
          <w:szCs w:val="20"/>
        </w:rPr>
        <w:t xml:space="preserve"> pois arcos compreendidos entre cordas paralelas têm a mesma amplitude.</w:t>
      </w:r>
    </w:p>
    <w:p w14:paraId="50C9B786" w14:textId="5FD56D3A" w:rsidR="00943E03" w:rsidRPr="00C62B73" w:rsidRDefault="00000000" w:rsidP="001C4DFE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m:oMathPara>
        <m:oMath>
          <m:acc>
            <m:accPr>
              <m:ctrlPr>
                <w:rPr>
                  <w:rFonts w:ascii="Cambria Math" w:eastAsiaTheme="minorEastAsia" w:hAnsi="Cambria Math" w:cstheme="minorHAnsi"/>
                  <w:bCs/>
                  <w:iCs/>
                  <w:sz w:val="20"/>
                  <w:szCs w:val="2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β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=360°-</m:t>
          </m:r>
          <m:d>
            <m:d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100°+100°+95°</m:t>
              </m:r>
            </m:e>
          </m:d>
          <m:r>
            <w:rPr>
              <w:rFonts w:ascii="Cambria Math" w:eastAsiaTheme="minorEastAsia" w:hAnsi="Cambria Math" w:cstheme="minorHAnsi"/>
              <w:sz w:val="20"/>
              <w:szCs w:val="20"/>
            </w:rPr>
            <m:t>=65°</m:t>
          </m:r>
        </m:oMath>
      </m:oMathPara>
    </w:p>
    <w:p w14:paraId="65926EB0" w14:textId="7D80CB2D" w:rsidR="00943E03" w:rsidRPr="00C62B73" w:rsidRDefault="00943E03" w:rsidP="001C4DFE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Logo</w:t>
      </w:r>
      <w:r w:rsidRPr="00A71E90">
        <w:rPr>
          <w:rFonts w:cstheme="minorHAnsi"/>
          <w:bCs/>
          <w:sz w:val="20"/>
          <w:szCs w:val="20"/>
        </w:rPr>
        <w:t xml:space="preserve">,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α=100</m:t>
        </m:r>
      </m:oMath>
      <w:r w:rsidRPr="00A71E90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β</m:t>
        </m:r>
        <m:r>
          <w:rPr>
            <w:rFonts w:ascii="Cambria Math" w:eastAsiaTheme="minorEastAsia" w:hAnsi="Cambria Math" w:cstheme="minorHAnsi"/>
            <w:sz w:val="20"/>
            <w:szCs w:val="20"/>
          </w:rPr>
          <m:t>=65.</m:t>
        </m:r>
      </m:oMath>
    </w:p>
    <w:p w14:paraId="3DAD49B4" w14:textId="77777777" w:rsidR="00943E03" w:rsidRPr="00C62B73" w:rsidRDefault="00943E03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32B9194A" w14:textId="352270B6" w:rsidR="00943E03" w:rsidRPr="008B3800" w:rsidRDefault="00943E03" w:rsidP="00FE3D43">
      <w:pPr>
        <w:spacing w:line="360" w:lineRule="auto"/>
        <w:ind w:left="567" w:hanging="567"/>
        <w:jc w:val="both"/>
        <w:rPr>
          <w:rFonts w:cstheme="minorHAnsi"/>
          <w:b/>
          <w:bCs/>
          <w:color w:val="4472C4" w:themeColor="accent1"/>
          <w:spacing w:val="-4"/>
          <w:sz w:val="20"/>
          <w:szCs w:val="20"/>
        </w:rPr>
      </w:pPr>
      <w:r w:rsidRPr="00021650">
        <w:rPr>
          <w:rFonts w:cstheme="minorHAnsi"/>
          <w:b/>
          <w:bCs/>
          <w:color w:val="4472C4" w:themeColor="accent1"/>
          <w:sz w:val="20"/>
          <w:szCs w:val="20"/>
        </w:rPr>
        <w:t>8.</w:t>
      </w:r>
      <w:r w:rsidR="00A71E90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A71E90">
        <w:rPr>
          <w:rFonts w:cstheme="minorHAnsi"/>
          <w:b/>
          <w:bCs/>
          <w:color w:val="5B9BD5" w:themeColor="accent5"/>
          <w:sz w:val="20"/>
          <w:szCs w:val="20"/>
        </w:rPr>
        <w:t xml:space="preserve">8.1 </w:t>
      </w:r>
      <w:r w:rsidRPr="008B3800">
        <w:rPr>
          <w:rFonts w:eastAsiaTheme="minorEastAsia" w:cstheme="minorHAnsi"/>
          <w:bCs/>
          <w:color w:val="000000" w:themeColor="text1"/>
          <w:spacing w:val="-4"/>
          <w:sz w:val="20"/>
          <w:szCs w:val="20"/>
        </w:rPr>
        <w:t>Os raios definidos pelos vértices do octó</w:t>
      </w:r>
      <w:r w:rsidR="00BA7E6A">
        <w:rPr>
          <w:rFonts w:eastAsiaTheme="minorEastAsia" w:cstheme="minorHAnsi"/>
          <w:bCs/>
          <w:color w:val="000000" w:themeColor="text1"/>
          <w:spacing w:val="-4"/>
          <w:sz w:val="20"/>
          <w:szCs w:val="20"/>
        </w:rPr>
        <w:t>-</w:t>
      </w:r>
      <w:r w:rsidRPr="008B3800">
        <w:rPr>
          <w:rFonts w:eastAsiaTheme="minorEastAsia" w:cstheme="minorHAnsi"/>
          <w:bCs/>
          <w:color w:val="000000" w:themeColor="text1"/>
          <w:spacing w:val="-4"/>
          <w:sz w:val="20"/>
          <w:szCs w:val="20"/>
        </w:rPr>
        <w:t xml:space="preserve">gono regular dividem a circunferência em </w:t>
      </w:r>
      <m:oMath>
        <m:r>
          <w:rPr>
            <w:rFonts w:ascii="Cambria Math" w:eastAsiaTheme="minorEastAsia" w:hAnsi="Cambria Math" w:cstheme="minorHAnsi"/>
            <w:color w:val="000000" w:themeColor="text1"/>
            <w:spacing w:val="-4"/>
            <w:sz w:val="20"/>
            <w:szCs w:val="20"/>
          </w:rPr>
          <m:t>8</m:t>
        </m:r>
      </m:oMath>
      <w:r w:rsidRPr="008B3800">
        <w:rPr>
          <w:rFonts w:eastAsiaTheme="minorEastAsia" w:cstheme="minorHAnsi"/>
          <w:bCs/>
          <w:color w:val="000000" w:themeColor="text1"/>
          <w:spacing w:val="-4"/>
          <w:sz w:val="20"/>
          <w:szCs w:val="20"/>
        </w:rPr>
        <w:t xml:space="preserve"> partes iguais. Como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8</m:t>
            </m:r>
          </m:den>
        </m:f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×3=135°,</m:t>
        </m:r>
      </m:oMath>
      <w:r w:rsidRPr="008B3800">
        <w:rPr>
          <w:rFonts w:eastAsiaTheme="minorEastAsia" w:cstheme="minorHAnsi"/>
          <w:bCs/>
          <w:spacing w:val="-4"/>
          <w:sz w:val="20"/>
          <w:szCs w:val="20"/>
        </w:rPr>
        <w:t xml:space="preserve"> conclui-se que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DG</m:t>
            </m:r>
          </m:e>
        </m:groupChr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=135°.</m:t>
        </m:r>
      </m:oMath>
    </w:p>
    <w:p w14:paraId="020C08A6" w14:textId="5B3C067D" w:rsidR="00943E03" w:rsidRPr="00C62B73" w:rsidRDefault="00A71E90" w:rsidP="00FE3D43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943E03" w:rsidRPr="00A71E90">
        <w:rPr>
          <w:rFonts w:cstheme="minorHAnsi"/>
          <w:b/>
          <w:bCs/>
          <w:color w:val="5B9BD5" w:themeColor="accent5"/>
          <w:sz w:val="20"/>
          <w:szCs w:val="20"/>
        </w:rPr>
        <w:t>8.2</w:t>
      </w:r>
      <w:r w:rsidR="00943E03" w:rsidRPr="00C62B73">
        <w:rPr>
          <w:rFonts w:cstheme="minorHAnsi"/>
          <w:b/>
          <w:bCs/>
          <w:sz w:val="20"/>
          <w:szCs w:val="20"/>
        </w:rPr>
        <w:t xml:space="preserve"> </w:t>
      </w:r>
      <w:r w:rsidR="00943E03" w:rsidRPr="00C62B73">
        <w:rPr>
          <w:rFonts w:eastAsiaTheme="minorEastAsia" w:cstheme="minorHAnsi"/>
          <w:bCs/>
          <w:sz w:val="20"/>
          <w:szCs w:val="20"/>
        </w:rPr>
        <w:t xml:space="preserve">O arco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DG</m:t>
        </m:r>
      </m:oMath>
      <w:r w:rsidR="00943E03" w:rsidRPr="00C62B73">
        <w:rPr>
          <w:rFonts w:eastAsiaTheme="minorEastAsia" w:cstheme="minorHAnsi"/>
          <w:bCs/>
          <w:sz w:val="20"/>
          <w:szCs w:val="20"/>
        </w:rPr>
        <w:t xml:space="preserve"> está compreendido entre os lados do ângulo inscrito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DAG</m:t>
        </m:r>
      </m:oMath>
      <w:r w:rsidR="00943E03" w:rsidRPr="00C62B73">
        <w:rPr>
          <w:rFonts w:eastAsiaTheme="minorEastAsia" w:cstheme="minorHAnsi"/>
          <w:bCs/>
          <w:sz w:val="20"/>
          <w:szCs w:val="20"/>
        </w:rPr>
        <w:t xml:space="preserve">, logo </w:t>
      </w:r>
      <m:oMath>
        <m:r>
          <w:rPr>
            <w:rFonts w:ascii="Cambria Math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G=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groupChr>
              <m:groupChrPr>
                <m:chr m:val="⏜"/>
                <m:pos m:val="top"/>
                <m:vertJc m:val="bot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DG</m:t>
                </m:r>
              </m:e>
            </m:groupCh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135°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=67,5°</m:t>
        </m:r>
      </m:oMath>
      <w:r w:rsidR="00943E03" w:rsidRPr="00C62B73">
        <w:rPr>
          <w:rFonts w:eastAsiaTheme="minorEastAsia" w:cstheme="minorHAnsi"/>
          <w:bCs/>
          <w:sz w:val="20"/>
          <w:szCs w:val="20"/>
        </w:rPr>
        <w:t>.</w:t>
      </w:r>
    </w:p>
    <w:p w14:paraId="003FC1DF" w14:textId="77777777" w:rsidR="00943E03" w:rsidRPr="00C62B73" w:rsidRDefault="00943E03" w:rsidP="00D10A22">
      <w:pPr>
        <w:spacing w:line="360" w:lineRule="auto"/>
        <w:jc w:val="both"/>
        <w:rPr>
          <w:rFonts w:cstheme="minorHAnsi"/>
          <w:b/>
          <w:bCs/>
          <w:color w:val="FF0000"/>
          <w:sz w:val="20"/>
          <w:szCs w:val="20"/>
        </w:rPr>
      </w:pPr>
    </w:p>
    <w:p w14:paraId="1405B16D" w14:textId="60B2B2BE" w:rsidR="00943E03" w:rsidRPr="00A71E90" w:rsidRDefault="00943E03" w:rsidP="00FE3D43">
      <w:pPr>
        <w:spacing w:line="360" w:lineRule="auto"/>
        <w:ind w:left="567" w:hanging="567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021650">
        <w:rPr>
          <w:rFonts w:cstheme="minorHAnsi"/>
          <w:b/>
          <w:bCs/>
          <w:color w:val="4472C4" w:themeColor="accent1"/>
          <w:sz w:val="20"/>
          <w:szCs w:val="20"/>
        </w:rPr>
        <w:t>9.</w:t>
      </w:r>
      <w:r w:rsidR="00A71E90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A71E90">
        <w:rPr>
          <w:rFonts w:cstheme="minorHAnsi"/>
          <w:b/>
          <w:bCs/>
          <w:color w:val="5B9BD5" w:themeColor="accent5"/>
          <w:sz w:val="20"/>
          <w:szCs w:val="20"/>
        </w:rPr>
        <w:t>9.1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 xml:space="preserve">O ângulo </w:t>
      </w:r>
      <m:oMath>
        <m:r>
          <w:rPr>
            <w:rFonts w:ascii="Cambria Math" w:hAnsi="Cambria Math" w:cstheme="minorHAnsi"/>
            <w:sz w:val="20"/>
            <w:szCs w:val="20"/>
          </w:rPr>
          <m:t>CBA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é reto, pois é um ângulo inscrito numa semicircunferência.</w:t>
      </w:r>
    </w:p>
    <w:p w14:paraId="39745972" w14:textId="77777777" w:rsidR="00943E03" w:rsidRPr="00C62B73" w:rsidRDefault="00943E03" w:rsidP="00FE3D43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Pelo teorema de Pitágoras:</w:t>
      </w:r>
    </w:p>
    <w:p w14:paraId="4F45C5DF" w14:textId="744B14CC" w:rsidR="00943E03" w:rsidRPr="00C62B73" w:rsidRDefault="00000000" w:rsidP="00FE3D43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AC</m:t>
                </m:r>
              </m:e>
            </m:acc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AB</m:t>
                </m:r>
              </m:e>
            </m:acc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8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+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</m:oMath>
      <w:r w:rsidR="00943E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42C4DB19" w14:textId="67E0F461" w:rsidR="00943E03" w:rsidRPr="00C62B73" w:rsidRDefault="00920F52" w:rsidP="00FE3D43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⇔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=64-16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151614D1" w14:textId="33A350AF" w:rsidR="00943E03" w:rsidRPr="00A71E90" w:rsidRDefault="00920F52" w:rsidP="00FE3D43">
      <w:pPr>
        <w:spacing w:line="360" w:lineRule="auto"/>
        <w:ind w:left="567" w:hanging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      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⇔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=48</m:t>
        </m:r>
      </m:oMath>
    </w:p>
    <w:p w14:paraId="0B295B63" w14:textId="0EBF07B7" w:rsidR="00943E03" w:rsidRPr="00C62B73" w:rsidRDefault="00920F52" w:rsidP="00FE3D43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=±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48</m:t>
            </m:r>
          </m:e>
        </m:rad>
      </m:oMath>
      <w:r w:rsidR="00943E03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4CA3A70D" w14:textId="630F72A3" w:rsidR="00943E03" w:rsidRPr="00C62B73" w:rsidRDefault="00943E03" w:rsidP="00FE3D43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 xml:space="preserve">Como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&gt;0,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48</m:t>
            </m:r>
          </m:e>
        </m:rad>
      </m:oMath>
      <w:r w:rsidR="00920F52">
        <w:rPr>
          <w:rFonts w:eastAsiaTheme="minorEastAsia" w:cstheme="minorHAnsi"/>
          <w:sz w:val="20"/>
          <w:szCs w:val="20"/>
        </w:rPr>
        <w:t xml:space="preserve"> cm.</w:t>
      </w:r>
    </w:p>
    <w:p w14:paraId="3D4C7F81" w14:textId="77777777" w:rsidR="00943E03" w:rsidRPr="00C62B73" w:rsidRDefault="00943E03" w:rsidP="00FE3D43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>Assim:</w:t>
      </w:r>
    </w:p>
    <w:p w14:paraId="2A66D438" w14:textId="77777777" w:rsidR="00505BF1" w:rsidRPr="00505BF1" w:rsidRDefault="00000000" w:rsidP="00FE3D43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P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ABC</m:t>
                  </m:r>
                </m:e>
              </m:d>
            </m:sub>
          </m:sSub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AB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BC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AC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</m:oMath>
      </m:oMathPara>
    </w:p>
    <w:p w14:paraId="7D929472" w14:textId="77777777" w:rsidR="00505BF1" w:rsidRPr="00505BF1" w:rsidRDefault="00505BF1" w:rsidP="00FE3D43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=4+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48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+8=</m:t>
        </m:r>
      </m:oMath>
    </w:p>
    <w:p w14:paraId="3AC45347" w14:textId="6FFC971C" w:rsidR="00943E03" w:rsidRPr="00C62B73" w:rsidRDefault="00505BF1" w:rsidP="00FE3D43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12+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48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 xml:space="preserve"> </m:t>
            </m:r>
          </m:e>
        </m:d>
      </m:oMath>
      <w:r>
        <w:rPr>
          <w:rFonts w:eastAsiaTheme="minorEastAsia" w:cstheme="minorHAnsi"/>
          <w:sz w:val="20"/>
          <w:szCs w:val="20"/>
        </w:rPr>
        <w:t xml:space="preserve"> cm</w:t>
      </w:r>
    </w:p>
    <w:p w14:paraId="07B02B80" w14:textId="77777777" w:rsidR="00161DC9" w:rsidRDefault="00B0101C" w:rsidP="00161DC9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943E03" w:rsidRPr="00B0101C">
        <w:rPr>
          <w:rFonts w:cstheme="minorHAnsi"/>
          <w:b/>
          <w:bCs/>
          <w:color w:val="5B9BD5" w:themeColor="accent5"/>
          <w:sz w:val="20"/>
          <w:szCs w:val="20"/>
        </w:rPr>
        <w:t xml:space="preserve">9.2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P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ABC</m:t>
                </m:r>
              </m:e>
            </m:d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12+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48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≈18,9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18BB9559" w14:textId="4F6AD01F" w:rsidR="00943E03" w:rsidRPr="00161DC9" w:rsidRDefault="00161DC9" w:rsidP="00161DC9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w:r w:rsidR="00943E03" w:rsidRPr="00C62B73">
        <w:rPr>
          <w:rFonts w:eastAsiaTheme="minorEastAsia" w:cstheme="minorHAnsi"/>
          <w:sz w:val="20"/>
          <w:szCs w:val="20"/>
        </w:rPr>
        <w:t>(arredondamento às décimas, por defeito)</w:t>
      </w:r>
    </w:p>
    <w:p w14:paraId="132C197A" w14:textId="53D10FB5" w:rsidR="00943E03" w:rsidRPr="00B0101C" w:rsidRDefault="00943E03" w:rsidP="00DE7497">
      <w:pPr>
        <w:spacing w:line="360" w:lineRule="auto"/>
        <w:ind w:left="851" w:hanging="851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021650">
        <w:rPr>
          <w:rFonts w:cstheme="minorHAnsi"/>
          <w:b/>
          <w:bCs/>
          <w:color w:val="4472C4" w:themeColor="accent1"/>
          <w:sz w:val="20"/>
          <w:szCs w:val="20"/>
        </w:rPr>
        <w:t>10.</w:t>
      </w:r>
      <w:r w:rsidR="00B0101C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B0101C">
        <w:rPr>
          <w:rFonts w:cstheme="minorHAnsi"/>
          <w:b/>
          <w:bCs/>
          <w:color w:val="5B9BD5" w:themeColor="accent5"/>
          <w:sz w:val="20"/>
          <w:szCs w:val="20"/>
        </w:rPr>
        <w:t xml:space="preserve">10.1 </w:t>
      </w:r>
      <w:r w:rsidRPr="00C62B73">
        <w:rPr>
          <w:rFonts w:cstheme="minorHAnsi"/>
          <w:bCs/>
          <w:sz w:val="20"/>
          <w:szCs w:val="20"/>
        </w:rPr>
        <w:t>Como o quadrilátero está inscrito na circunferência, a soma das ampli</w:t>
      </w:r>
      <w:r w:rsidR="00C67045">
        <w:rPr>
          <w:rFonts w:cstheme="minorHAnsi"/>
          <w:bCs/>
          <w:sz w:val="20"/>
          <w:szCs w:val="20"/>
        </w:rPr>
        <w:t>-</w:t>
      </w:r>
      <w:r w:rsidRPr="00C62B73">
        <w:rPr>
          <w:rFonts w:cstheme="minorHAnsi"/>
          <w:bCs/>
          <w:sz w:val="20"/>
          <w:szCs w:val="20"/>
        </w:rPr>
        <w:t xml:space="preserve">tudes dos ângulos opostos é </w:t>
      </w:r>
      <m:oMath>
        <m:r>
          <w:rPr>
            <w:rFonts w:ascii="Cambria Math" w:hAnsi="Cambria Math" w:cstheme="minorHAnsi"/>
            <w:sz w:val="20"/>
            <w:szCs w:val="20"/>
          </w:rPr>
          <m:t>180°.</m:t>
        </m:r>
      </m:oMath>
      <w:r w:rsidR="002E34C2">
        <w:rPr>
          <w:rFonts w:eastAsiaTheme="minorEastAsia" w:cstheme="minorHAnsi"/>
          <w:sz w:val="20"/>
          <w:szCs w:val="20"/>
        </w:rPr>
        <w:t xml:space="preserve"> A</w:t>
      </w:r>
      <w:r w:rsidRPr="00C62B73">
        <w:rPr>
          <w:rFonts w:eastAsiaTheme="minorEastAsia" w:cstheme="minorHAnsi"/>
          <w:bCs/>
          <w:sz w:val="20"/>
          <w:szCs w:val="20"/>
        </w:rPr>
        <w:t>ssim:</w:t>
      </w:r>
    </w:p>
    <w:p w14:paraId="365BE9ED" w14:textId="7F2A09E7" w:rsidR="004E1885" w:rsidRPr="004E1885" w:rsidRDefault="00943E03" w:rsidP="004E1885">
      <w:pPr>
        <w:spacing w:line="360" w:lineRule="auto"/>
        <w:ind w:left="851" w:right="-638"/>
        <w:jc w:val="both"/>
        <w:rPr>
          <w:rFonts w:eastAsiaTheme="minorEastAsia" w:cstheme="minorHAnsi"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A</m:t>
          </m:r>
          <m:acc>
            <m:ac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D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C=180°-C</m:t>
          </m:r>
          <m:acc>
            <m:ac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B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A=180°-90°=90°</m:t>
          </m:r>
        </m:oMath>
      </m:oMathPara>
    </w:p>
    <w:p w14:paraId="1DDA258E" w14:textId="1E899DCC" w:rsidR="00943E03" w:rsidRPr="00C62B73" w:rsidRDefault="00943E03" w:rsidP="00FE3D43">
      <w:pPr>
        <w:spacing w:line="360" w:lineRule="auto"/>
        <w:ind w:left="851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ou seja,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α</m:t>
        </m:r>
        <m:r>
          <w:rPr>
            <w:rFonts w:ascii="Cambria Math" w:eastAsiaTheme="minorEastAsia" w:hAnsi="Cambria Math" w:cstheme="minorHAnsi"/>
            <w:sz w:val="20"/>
            <w:szCs w:val="20"/>
          </w:rPr>
          <m:t>=90.</m:t>
        </m:r>
      </m:oMath>
    </w:p>
    <w:p w14:paraId="1DAF6F6A" w14:textId="7E1702BD" w:rsidR="004E1885" w:rsidRDefault="00C67045" w:rsidP="00C67045">
      <w:pPr>
        <w:spacing w:line="360" w:lineRule="auto"/>
        <w:ind w:right="-638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B=180°-B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D=180°-64°=116°</m:t>
        </m:r>
      </m:oMath>
    </w:p>
    <w:p w14:paraId="54DF6FF5" w14:textId="43D0671C" w:rsidR="00943E03" w:rsidRPr="00C62B73" w:rsidRDefault="00943E03" w:rsidP="00FE3D43">
      <w:pPr>
        <w:spacing w:line="360" w:lineRule="auto"/>
        <w:ind w:left="851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ou seja,</w:t>
      </w:r>
      <w:r w:rsidRPr="00C67045">
        <w:rPr>
          <w:rFonts w:eastAsiaTheme="minorEastAsia" w:cstheme="minorHAnsi"/>
          <w:bCs/>
          <w:iCs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β</m:t>
        </m:r>
        <m:r>
          <w:rPr>
            <w:rFonts w:ascii="Cambria Math" w:eastAsiaTheme="minorEastAsia" w:hAnsi="Cambria Math" w:cstheme="minorHAnsi"/>
            <w:sz w:val="20"/>
            <w:szCs w:val="20"/>
          </w:rPr>
          <m:t>=116.</m:t>
        </m:r>
      </m:oMath>
    </w:p>
    <w:p w14:paraId="1AD6ECC3" w14:textId="4B614DC8" w:rsidR="00943E03" w:rsidRPr="00455349" w:rsidRDefault="00B0101C" w:rsidP="00455349">
      <w:pPr>
        <w:tabs>
          <w:tab w:val="left" w:pos="142"/>
        </w:tabs>
        <w:spacing w:line="360" w:lineRule="auto"/>
        <w:ind w:left="709" w:right="-213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943E03" w:rsidRPr="00B0101C">
        <w:rPr>
          <w:rFonts w:cstheme="minorHAnsi"/>
          <w:b/>
          <w:bCs/>
          <w:color w:val="5B9BD5" w:themeColor="accent5"/>
          <w:sz w:val="20"/>
          <w:szCs w:val="20"/>
        </w:rPr>
        <w:t>10.2</w:t>
      </w:r>
      <w:r w:rsidR="00943E03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BD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=2×B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D=2×64°=128°,</m:t>
        </m:r>
      </m:oMath>
      <w:r w:rsidR="00943E03" w:rsidRPr="00C62B73">
        <w:rPr>
          <w:rFonts w:eastAsiaTheme="minorEastAsia" w:cstheme="minorHAnsi"/>
          <w:bCs/>
          <w:sz w:val="20"/>
          <w:szCs w:val="20"/>
        </w:rPr>
        <w:t xml:space="preserve">  pois a </w:t>
      </w:r>
      <w:r w:rsidR="00943E03" w:rsidRPr="00C62B73">
        <w:rPr>
          <w:rFonts w:cstheme="minorHAnsi"/>
          <w:bCs/>
          <w:sz w:val="20"/>
          <w:szCs w:val="20"/>
        </w:rPr>
        <w:t xml:space="preserve">amplitude de um ângulo inscrito é metade da amplitude do arco compreendido entre os seus lados. </w:t>
      </w:r>
    </w:p>
    <w:p w14:paraId="4245B7C0" w14:textId="77777777" w:rsidR="00943E03" w:rsidRPr="00C62B73" w:rsidRDefault="00943E03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3B3456F4" w14:textId="3593153C" w:rsidR="00943E03" w:rsidRPr="00FE3D43" w:rsidRDefault="00943E03" w:rsidP="00455349">
      <w:pPr>
        <w:spacing w:line="360" w:lineRule="auto"/>
        <w:ind w:left="426" w:hanging="426"/>
        <w:jc w:val="both"/>
        <w:rPr>
          <w:rFonts w:cstheme="minorHAnsi"/>
          <w:bCs/>
          <w:color w:val="FF0000"/>
          <w:sz w:val="20"/>
          <w:szCs w:val="20"/>
        </w:rPr>
      </w:pPr>
      <w:r w:rsidRPr="00021650">
        <w:rPr>
          <w:rFonts w:cstheme="minorHAnsi"/>
          <w:b/>
          <w:bCs/>
          <w:color w:val="4472C4" w:themeColor="accent1"/>
          <w:sz w:val="20"/>
          <w:szCs w:val="20"/>
        </w:rPr>
        <w:t>11.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 xml:space="preserve">Como a soma das amplitudes dos ângulos </w:t>
      </w:r>
      <m:oMath>
        <m:r>
          <w:rPr>
            <w:rFonts w:ascii="Cambria Math" w:hAnsi="Cambria Math" w:cstheme="minorHAnsi"/>
            <w:sz w:val="20"/>
            <w:szCs w:val="20"/>
          </w:rPr>
          <m:t>CBA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BAD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é inferior à amplitude do 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ADC,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o problema pode ser traduzido pela seguinte inequação:</w:t>
      </w:r>
    </w:p>
    <w:p w14:paraId="19CC1AB9" w14:textId="4D932B5C" w:rsidR="00943E03" w:rsidRPr="00C62B73" w:rsidRDefault="00943E03" w:rsidP="0037189C">
      <w:pPr>
        <w:spacing w:line="360" w:lineRule="auto"/>
        <w:ind w:left="284" w:right="-922" w:firstLine="142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2x-40+x+20&lt;130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3x&lt;130+40-20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629E7F9" w14:textId="0DB6AD4D" w:rsidR="00943E03" w:rsidRPr="00C62B73" w:rsidRDefault="00D32142" w:rsidP="00F527AA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x&lt;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150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  <w:r w:rsidR="00943E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0B52135" w14:textId="34230B0F" w:rsidR="00943E03" w:rsidRPr="00C62B73" w:rsidRDefault="00D32142" w:rsidP="00F527AA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x&lt;50 </m:t>
        </m:r>
      </m:oMath>
      <w:r w:rsidR="00943E0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FC7E1B8" w14:textId="4707ADDA" w:rsidR="00943E03" w:rsidRPr="00C62B73" w:rsidRDefault="00D32142" w:rsidP="00770A68">
      <w:pPr>
        <w:tabs>
          <w:tab w:val="left" w:pos="567"/>
        </w:tabs>
        <w:spacing w:line="360" w:lineRule="auto"/>
        <w:ind w:left="284" w:right="-35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w:r w:rsidR="00943E03" w:rsidRPr="00C62B73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</m:t>
        </m:r>
      </m:oMath>
      <w:r w:rsidR="00943E03" w:rsidRPr="00C62B73">
        <w:rPr>
          <w:rFonts w:eastAsiaTheme="minorEastAsia" w:cstheme="minorHAnsi"/>
          <w:bCs/>
          <w:sz w:val="20"/>
          <w:szCs w:val="20"/>
        </w:rPr>
        <w:t xml:space="preserve"> é superior 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20</m:t>
        </m:r>
      </m:oMath>
      <w:r w:rsidR="00943E03" w:rsidRPr="00C62B73">
        <w:rPr>
          <w:rFonts w:eastAsiaTheme="minorEastAsia" w:cstheme="minorHAnsi"/>
          <w:bCs/>
          <w:sz w:val="20"/>
          <w:szCs w:val="20"/>
        </w:rPr>
        <w:t xml:space="preserve">, tem-se que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x∈</m:t>
        </m:r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20, 50</m:t>
            </m:r>
          </m:e>
        </m:d>
      </m:oMath>
      <w:r w:rsidR="00943E03" w:rsidRPr="00C62B73">
        <w:rPr>
          <w:rFonts w:eastAsiaTheme="minorEastAsia" w:cstheme="minorHAnsi"/>
          <w:bCs/>
          <w:sz w:val="20"/>
          <w:szCs w:val="20"/>
        </w:rPr>
        <w:t>.</w:t>
      </w:r>
    </w:p>
    <w:p w14:paraId="422B2629" w14:textId="77777777" w:rsidR="00943E03" w:rsidRPr="00C62B73" w:rsidRDefault="00943E03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6D22096A" w14:textId="24A12AAE" w:rsidR="00943E03" w:rsidRPr="00640B49" w:rsidRDefault="00943E03" w:rsidP="00770A68">
      <w:pPr>
        <w:spacing w:line="360" w:lineRule="auto"/>
        <w:ind w:left="709" w:hanging="709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021650">
        <w:rPr>
          <w:rFonts w:cstheme="minorHAnsi"/>
          <w:b/>
          <w:bCs/>
          <w:color w:val="4472C4" w:themeColor="accent1"/>
          <w:sz w:val="20"/>
          <w:szCs w:val="20"/>
        </w:rPr>
        <w:t>12.</w:t>
      </w:r>
      <w:r w:rsidR="00640B49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640B49">
        <w:rPr>
          <w:rFonts w:cstheme="minorHAnsi"/>
          <w:b/>
          <w:bCs/>
          <w:color w:val="5B9BD5" w:themeColor="accent5"/>
          <w:sz w:val="20"/>
          <w:szCs w:val="20"/>
        </w:rPr>
        <w:t>12.1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F, E</m:t>
        </m:r>
      </m:oMath>
      <w:r w:rsidRPr="00C62B73">
        <w:rPr>
          <w:rFonts w:eastAsiaTheme="minorEastAsia" w:cstheme="minorHAnsi"/>
          <w:sz w:val="20"/>
          <w:szCs w:val="20"/>
        </w:rPr>
        <w:t xml:space="preserve"> ou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G,</m:t>
        </m:r>
      </m:oMath>
      <w:r w:rsidRPr="00C62B73">
        <w:rPr>
          <w:rFonts w:eastAsiaTheme="minorEastAsia" w:cstheme="minorHAnsi"/>
          <w:sz w:val="20"/>
          <w:szCs w:val="20"/>
        </w:rPr>
        <w:t xml:space="preserve"> pois qualquer ponto sobre a bissetriz do ângulo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BAC</m:t>
        </m:r>
      </m:oMath>
      <w:r w:rsidRPr="00C62B73">
        <w:rPr>
          <w:rFonts w:eastAsiaTheme="minorEastAsia" w:cstheme="minorHAnsi"/>
          <w:sz w:val="20"/>
          <w:szCs w:val="20"/>
        </w:rPr>
        <w:t xml:space="preserve"> está à mesma distância das semirretas </w:t>
      </w:r>
      <m:oMath>
        <m:acc>
          <m:accPr>
            <m:chr m:val="̇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Pr="00C62B73">
        <w:rPr>
          <w:rFonts w:eastAsiaTheme="minorEastAsia" w:cstheme="minorHAnsi"/>
          <w:sz w:val="20"/>
          <w:szCs w:val="20"/>
        </w:rPr>
        <w:t xml:space="preserve"> e </w:t>
      </w:r>
      <m:oMath>
        <m:acc>
          <m:accPr>
            <m:chr m:val="̇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C.</m:t>
        </m:r>
      </m:oMath>
    </w:p>
    <w:p w14:paraId="4DD00A7D" w14:textId="1D9F05F9" w:rsidR="00943E03" w:rsidRPr="00C62B73" w:rsidRDefault="00640B49" w:rsidP="00770A68">
      <w:pPr>
        <w:spacing w:line="360" w:lineRule="auto"/>
        <w:ind w:left="709" w:hanging="425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943E03" w:rsidRPr="00640B49">
        <w:rPr>
          <w:rFonts w:cstheme="minorHAnsi"/>
          <w:b/>
          <w:bCs/>
          <w:color w:val="5B9BD5" w:themeColor="accent5"/>
          <w:sz w:val="20"/>
          <w:szCs w:val="20"/>
        </w:rPr>
        <w:t xml:space="preserve">12.2 </w:t>
      </w:r>
      <m:oMath>
        <m:r>
          <w:rPr>
            <w:rFonts w:ascii="Cambria Math" w:hAnsi="Cambria Math" w:cstheme="minorHAnsi"/>
            <w:sz w:val="20"/>
            <w:szCs w:val="20"/>
          </w:rPr>
          <m:t>D, E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ou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I,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pois qualquer ponto sobre a mediatriz do segmento de reta [</w:t>
      </w:r>
      <w:r w:rsidR="00943E03" w:rsidRPr="00995EDB">
        <w:rPr>
          <w:rFonts w:eastAsiaTheme="minorEastAsia" w:cstheme="minorHAnsi"/>
          <w:i/>
          <w:iCs/>
          <w:sz w:val="20"/>
          <w:szCs w:val="20"/>
        </w:rPr>
        <w:t>BC</w:t>
      </w:r>
      <w:r w:rsidR="00943E03" w:rsidRPr="00C62B73">
        <w:rPr>
          <w:rFonts w:eastAsiaTheme="minorEastAsia" w:cstheme="minorHAnsi"/>
          <w:sz w:val="20"/>
          <w:szCs w:val="20"/>
        </w:rPr>
        <w:t xml:space="preserve">] se encontra à mesma distância dos pontos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C.</m:t>
        </m:r>
      </m:oMath>
    </w:p>
    <w:p w14:paraId="412F354D" w14:textId="4539FC06" w:rsidR="00943E03" w:rsidRPr="00C62B73" w:rsidRDefault="00640B49" w:rsidP="00770A68">
      <w:pPr>
        <w:spacing w:line="360" w:lineRule="auto"/>
        <w:ind w:left="709" w:hanging="42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943E03" w:rsidRPr="00640B49">
        <w:rPr>
          <w:rFonts w:cstheme="minorHAnsi"/>
          <w:b/>
          <w:bCs/>
          <w:color w:val="5B9BD5" w:themeColor="accent5"/>
          <w:sz w:val="20"/>
          <w:szCs w:val="20"/>
        </w:rPr>
        <w:t>12.3</w:t>
      </w:r>
      <w:r w:rsidR="00943E03" w:rsidRPr="00C62B73">
        <w:rPr>
          <w:rFonts w:cstheme="minorHAnsi"/>
          <w:b/>
          <w:bCs/>
          <w:sz w:val="20"/>
          <w:szCs w:val="20"/>
        </w:rPr>
        <w:t xml:space="preserve"> </w:t>
      </w:r>
      <w:r w:rsidR="00943E03" w:rsidRPr="00C62B73">
        <w:rPr>
          <w:rFonts w:cstheme="minorHAnsi"/>
          <w:bCs/>
          <w:sz w:val="20"/>
          <w:szCs w:val="20"/>
        </w:rPr>
        <w:t xml:space="preserve">Uma vez que o ponto </w:t>
      </w:r>
      <w:r w:rsidR="00943E03" w:rsidRPr="00C62B73">
        <w:rPr>
          <w:rFonts w:eastAsiaTheme="minorEastAsia" w:cstheme="minorHAnsi"/>
          <w:sz w:val="20"/>
          <w:szCs w:val="20"/>
        </w:rPr>
        <w:t xml:space="preserve">se encontra à mesma distância dos pontos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C,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poderia ser qualquer um dos pontos </w:t>
      </w:r>
      <m:oMath>
        <m:r>
          <w:rPr>
            <w:rFonts w:ascii="Cambria Math" w:hAnsi="Cambria Math" w:cstheme="minorHAnsi"/>
            <w:sz w:val="20"/>
            <w:szCs w:val="20"/>
          </w:rPr>
          <m:t>D, E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ou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I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. Como está exatamente 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5</m:t>
        </m:r>
      </m:oMath>
      <w:r w:rsidR="00995EDB">
        <w:rPr>
          <w:rFonts w:eastAsiaTheme="minorEastAsia" w:cstheme="minorHAnsi"/>
          <w:sz w:val="20"/>
          <w:szCs w:val="20"/>
        </w:rPr>
        <w:t xml:space="preserve"> cm </w:t>
      </w:r>
      <w:r w:rsidR="00943E03" w:rsidRPr="00C62B73">
        <w:rPr>
          <w:rFonts w:eastAsiaTheme="minorEastAsia" w:cstheme="minorHAnsi"/>
          <w:sz w:val="20"/>
          <w:szCs w:val="20"/>
        </w:rPr>
        <w:t xml:space="preserve">do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tem </w:t>
      </w:r>
      <w:r w:rsidR="0055181A">
        <w:rPr>
          <w:rFonts w:eastAsiaTheme="minorEastAsia" w:cstheme="minorHAnsi"/>
          <w:sz w:val="20"/>
          <w:szCs w:val="20"/>
        </w:rPr>
        <w:t>de</w:t>
      </w:r>
      <w:r w:rsidR="00943E03" w:rsidRPr="00C62B73">
        <w:rPr>
          <w:rFonts w:eastAsiaTheme="minorEastAsia" w:cstheme="minorHAnsi"/>
          <w:sz w:val="20"/>
          <w:szCs w:val="20"/>
        </w:rPr>
        <w:t xml:space="preserve"> estar sobre a circunferência. Logo, é 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I.</m:t>
        </m:r>
      </m:oMath>
    </w:p>
    <w:p w14:paraId="4B1CA749" w14:textId="634EDFC4" w:rsidR="00943E03" w:rsidRPr="00C62B73" w:rsidRDefault="00640B49" w:rsidP="00770A68">
      <w:pPr>
        <w:spacing w:line="360" w:lineRule="auto"/>
        <w:ind w:left="709" w:hanging="425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943E03" w:rsidRPr="00640B49">
        <w:rPr>
          <w:rFonts w:cstheme="minorHAnsi"/>
          <w:b/>
          <w:bCs/>
          <w:color w:val="5B9BD5" w:themeColor="accent5"/>
          <w:sz w:val="20"/>
          <w:szCs w:val="20"/>
        </w:rPr>
        <w:t xml:space="preserve">12.4 </w:t>
      </w:r>
      <w:r w:rsidR="00943E03" w:rsidRPr="00C62B73">
        <w:rPr>
          <w:rFonts w:cstheme="minorHAnsi"/>
          <w:bCs/>
          <w:sz w:val="20"/>
          <w:szCs w:val="20"/>
        </w:rPr>
        <w:t>Uma vez que</w:t>
      </w:r>
      <w:r w:rsidR="00DE3138">
        <w:rPr>
          <w:rFonts w:cstheme="minorHAnsi"/>
          <w:bCs/>
          <w:sz w:val="20"/>
          <w:szCs w:val="20"/>
        </w:rPr>
        <w:t xml:space="preserve"> </w:t>
      </w:r>
      <w:r w:rsidR="00943E03" w:rsidRPr="00C62B73">
        <w:rPr>
          <w:rFonts w:cstheme="minorHAnsi"/>
          <w:bCs/>
          <w:sz w:val="20"/>
          <w:szCs w:val="20"/>
        </w:rPr>
        <w:t xml:space="preserve">o ponto </w:t>
      </w:r>
      <w:r w:rsidR="00943E03" w:rsidRPr="00C62B73">
        <w:rPr>
          <w:rFonts w:eastAsiaTheme="minorEastAsia" w:cstheme="minorHAnsi"/>
          <w:sz w:val="20"/>
          <w:szCs w:val="20"/>
        </w:rPr>
        <w:t xml:space="preserve">se encontra à mesma distância das semirretas </w:t>
      </w:r>
      <m:oMath>
        <m:acc>
          <m:accPr>
            <m:chr m:val="̇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e </w:t>
      </w:r>
      <m:oMath>
        <m:acc>
          <m:accPr>
            <m:chr m:val="̇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C,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poderia ser qualquer um dos </w:t>
      </w:r>
      <w:r w:rsidR="00943E03" w:rsidRPr="00C62B73">
        <w:rPr>
          <w:rFonts w:eastAsiaTheme="minorEastAsia" w:cstheme="minorHAnsi"/>
          <w:sz w:val="20"/>
          <w:szCs w:val="20"/>
        </w:rPr>
        <w:lastRenderedPageBreak/>
        <w:t xml:space="preserve">pontos </w:t>
      </w:r>
      <m:oMath>
        <m:r>
          <w:rPr>
            <w:rFonts w:ascii="Cambria Math" w:hAnsi="Cambria Math" w:cstheme="minorHAnsi"/>
            <w:sz w:val="20"/>
            <w:szCs w:val="20"/>
          </w:rPr>
          <m:t>F, E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ou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. </w:t>
      </w:r>
      <w:r w:rsidR="00943E03" w:rsidRPr="00C62B73">
        <w:rPr>
          <w:rFonts w:cstheme="minorHAnsi"/>
          <w:bCs/>
          <w:sz w:val="20"/>
          <w:szCs w:val="20"/>
        </w:rPr>
        <w:t xml:space="preserve">Como está a menos de </w:t>
      </w:r>
      <m:oMath>
        <m:r>
          <w:rPr>
            <w:rFonts w:ascii="Cambria Math" w:hAnsi="Cambria Math" w:cstheme="minorHAnsi"/>
            <w:sz w:val="20"/>
            <w:szCs w:val="20"/>
          </w:rPr>
          <m:t>5</m:t>
        </m:r>
      </m:oMath>
      <w:r w:rsidR="00BB22CB">
        <w:rPr>
          <w:rFonts w:eastAsiaTheme="minorEastAsia" w:cstheme="minorHAnsi"/>
          <w:sz w:val="20"/>
          <w:szCs w:val="20"/>
        </w:rPr>
        <w:t xml:space="preserve"> cm </w:t>
      </w:r>
      <w:r w:rsidR="00943E03" w:rsidRPr="00C62B73">
        <w:rPr>
          <w:rFonts w:eastAsiaTheme="minorEastAsia" w:cstheme="minorHAnsi"/>
          <w:sz w:val="20"/>
          <w:szCs w:val="20"/>
        </w:rPr>
        <w:t xml:space="preserve">do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tem </w:t>
      </w:r>
      <w:r w:rsidR="00424E98">
        <w:rPr>
          <w:rFonts w:eastAsiaTheme="minorEastAsia" w:cstheme="minorHAnsi"/>
          <w:sz w:val="20"/>
          <w:szCs w:val="20"/>
        </w:rPr>
        <w:t>de</w:t>
      </w:r>
      <w:r w:rsidR="00943E03" w:rsidRPr="00C62B73">
        <w:rPr>
          <w:rFonts w:eastAsiaTheme="minorEastAsia" w:cstheme="minorHAnsi"/>
          <w:sz w:val="20"/>
          <w:szCs w:val="20"/>
        </w:rPr>
        <w:t xml:space="preserve"> estar na parte interior da circunferência. Logo, é o ponto </w:t>
      </w:r>
      <w:r w:rsidR="00943E03" w:rsidRPr="00BB22CB">
        <w:rPr>
          <w:rFonts w:eastAsiaTheme="minorEastAsia" w:cstheme="minorHAnsi"/>
          <w:i/>
          <w:iCs/>
          <w:sz w:val="20"/>
          <w:szCs w:val="20"/>
        </w:rPr>
        <w:t>E</w:t>
      </w:r>
      <w:r w:rsidR="00943E03" w:rsidRPr="00C62B73">
        <w:rPr>
          <w:rFonts w:eastAsiaTheme="minorEastAsia" w:cstheme="minorHAnsi"/>
          <w:sz w:val="20"/>
          <w:szCs w:val="20"/>
        </w:rPr>
        <w:t>.</w:t>
      </w:r>
    </w:p>
    <w:p w14:paraId="254A6CF8" w14:textId="77777777" w:rsidR="00943E03" w:rsidRPr="00C62B73" w:rsidRDefault="00943E03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580E9DA6" w14:textId="77777777" w:rsidR="00587976" w:rsidRDefault="00943E03" w:rsidP="00BB22CB">
      <w:pPr>
        <w:spacing w:line="360" w:lineRule="auto"/>
        <w:ind w:left="709" w:hanging="709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>13.</w:t>
      </w:r>
      <w:r w:rsidR="00640B49" w:rsidRPr="00640B49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640B49">
        <w:rPr>
          <w:rFonts w:cstheme="minorHAnsi"/>
          <w:b/>
          <w:bCs/>
          <w:color w:val="5B9BD5" w:themeColor="accent5"/>
          <w:sz w:val="20"/>
          <w:szCs w:val="20"/>
        </w:rPr>
        <w:t>13.1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>Os raios definidos pelos vértices do pen</w:t>
      </w:r>
      <w:r w:rsidR="00C543E0">
        <w:rPr>
          <w:rFonts w:eastAsiaTheme="minorEastAsia" w:cstheme="minorHAnsi"/>
          <w:bCs/>
          <w:color w:val="000000" w:themeColor="text1"/>
          <w:sz w:val="20"/>
          <w:szCs w:val="20"/>
        </w:rPr>
        <w:t>-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tágono regular dividem a circunferência em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5</m:t>
        </m:r>
      </m:oMath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partes iguais. </w:t>
      </w:r>
    </w:p>
    <w:p w14:paraId="32C54A5B" w14:textId="773F723E" w:rsidR="00943E03" w:rsidRPr="00640B49" w:rsidRDefault="00943E03" w:rsidP="00587976">
      <w:pPr>
        <w:spacing w:line="360" w:lineRule="auto"/>
        <w:ind w:left="709" w:hanging="1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Assim,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AC</m:t>
            </m:r>
          </m:e>
        </m:groupCh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=72°.</m:t>
        </m:r>
      </m:oMath>
    </w:p>
    <w:p w14:paraId="1E11AED9" w14:textId="77777777" w:rsidR="00D14538" w:rsidRDefault="00640B49" w:rsidP="00BB22CB">
      <w:pPr>
        <w:spacing w:line="360" w:lineRule="auto"/>
        <w:ind w:left="709" w:hanging="425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943E03" w:rsidRPr="00640B49">
        <w:rPr>
          <w:rFonts w:cstheme="minorHAnsi"/>
          <w:b/>
          <w:bCs/>
          <w:color w:val="5B9BD5" w:themeColor="accent5"/>
          <w:sz w:val="20"/>
          <w:szCs w:val="20"/>
        </w:rPr>
        <w:t>13.2</w:t>
      </w:r>
      <w:r w:rsidR="00943E03" w:rsidRPr="00C62B73">
        <w:rPr>
          <w:rFonts w:cstheme="minorHAnsi"/>
          <w:b/>
          <w:bCs/>
          <w:sz w:val="20"/>
          <w:szCs w:val="20"/>
        </w:rPr>
        <w:t xml:space="preserve"> </w:t>
      </w:r>
      <w:r w:rsidR="00943E03" w:rsidRPr="00C62B73">
        <w:rPr>
          <w:rFonts w:eastAsiaTheme="minorEastAsia" w:cstheme="minorHAnsi"/>
          <w:bCs/>
          <w:sz w:val="20"/>
          <w:szCs w:val="20"/>
        </w:rPr>
        <w:t>A amplitude de um ângulo ao centro é igual à amplitude do arco compre</w:t>
      </w:r>
      <w:r w:rsidR="00587976">
        <w:rPr>
          <w:rFonts w:eastAsiaTheme="minorEastAsia" w:cstheme="minorHAnsi"/>
          <w:bCs/>
          <w:sz w:val="20"/>
          <w:szCs w:val="20"/>
        </w:rPr>
        <w:t>-</w:t>
      </w:r>
      <w:r w:rsidR="00943E03" w:rsidRPr="00C62B73">
        <w:rPr>
          <w:rFonts w:eastAsiaTheme="minorEastAsia" w:cstheme="minorHAnsi"/>
          <w:bCs/>
          <w:sz w:val="20"/>
          <w:szCs w:val="20"/>
        </w:rPr>
        <w:t>endido entre os seus lados e uma reta perpendicular a uma corda que passa pelo centro da circunferência divide</w:t>
      </w:r>
      <w:r w:rsidR="00943E03" w:rsidRPr="00C62B73">
        <w:rPr>
          <w:rFonts w:cstheme="minorHAnsi"/>
          <w:bCs/>
          <w:sz w:val="20"/>
          <w:szCs w:val="20"/>
        </w:rPr>
        <w:t xml:space="preserve"> cada um dos arcos que essa corda determina em duas partes iguais</w:t>
      </w:r>
      <w:r w:rsidR="00943E03" w:rsidRPr="00C62B73">
        <w:rPr>
          <w:rFonts w:eastAsiaTheme="minorEastAsia" w:cstheme="minorHAnsi"/>
          <w:bCs/>
          <w:sz w:val="20"/>
          <w:szCs w:val="20"/>
        </w:rPr>
        <w:t xml:space="preserve">. Assim, </w:t>
      </w:r>
      <m:oMath>
        <m:acc>
          <m:acc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β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groupChr>
              <m:groupChrPr>
                <m:chr m:val="⏜"/>
                <m:pos m:val="top"/>
                <m:vertJc m:val="bot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AC</m:t>
                </m:r>
              </m:e>
            </m:groupCh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72°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=36°.</m:t>
        </m:r>
      </m:oMath>
      <w:r w:rsidR="00943E03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55C24FB0" w14:textId="5E41D192" w:rsidR="00943E03" w:rsidRPr="00C62B73" w:rsidRDefault="00943E03" w:rsidP="00D14538">
      <w:pPr>
        <w:spacing w:line="360" w:lineRule="auto"/>
        <w:ind w:left="709" w:hanging="1"/>
        <w:jc w:val="both"/>
        <w:rPr>
          <w:rFonts w:cstheme="minorHAnsi"/>
          <w:bCs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 xml:space="preserve">Logo,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β</m:t>
        </m:r>
        <m:r>
          <w:rPr>
            <w:rFonts w:ascii="Cambria Math" w:eastAsiaTheme="minorEastAsia" w:hAnsi="Cambria Math" w:cstheme="minorHAnsi"/>
            <w:sz w:val="20"/>
            <w:szCs w:val="20"/>
          </w:rPr>
          <m:t>=36.</m:t>
        </m:r>
      </m:oMath>
    </w:p>
    <w:p w14:paraId="1A77E97B" w14:textId="42AE7615" w:rsidR="00943E03" w:rsidRPr="00C62B73" w:rsidRDefault="00943E03" w:rsidP="00724B54">
      <w:pPr>
        <w:spacing w:line="360" w:lineRule="auto"/>
        <w:ind w:left="567" w:hanging="425"/>
        <w:jc w:val="both"/>
        <w:rPr>
          <w:rFonts w:eastAsiaTheme="minorEastAsia" w:cstheme="minorHAnsi"/>
          <w:sz w:val="20"/>
          <w:szCs w:val="20"/>
        </w:rPr>
      </w:pPr>
      <w:r w:rsidRPr="00971D6E">
        <w:rPr>
          <w:rFonts w:cstheme="minorHAnsi"/>
          <w:b/>
          <w:bCs/>
          <w:color w:val="5B9BD5" w:themeColor="accent5"/>
          <w:sz w:val="20"/>
          <w:szCs w:val="20"/>
        </w:rPr>
        <w:t>13.3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 xml:space="preserve">Como a reta 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OB </m:t>
        </m:r>
      </m:oMath>
      <w:r w:rsidRPr="00C62B73">
        <w:rPr>
          <w:rFonts w:cstheme="minorHAnsi"/>
          <w:bCs/>
          <w:sz w:val="20"/>
          <w:szCs w:val="20"/>
        </w:rPr>
        <w:t>passa pelo centro da circunferência</w:t>
      </w:r>
      <w:r w:rsidR="00D14538">
        <w:rPr>
          <w:rFonts w:cstheme="minorHAnsi"/>
          <w:bCs/>
          <w:sz w:val="20"/>
          <w:szCs w:val="20"/>
        </w:rPr>
        <w:t>,</w:t>
      </w:r>
      <w:r w:rsidRPr="00C62B73">
        <w:rPr>
          <w:rFonts w:cstheme="minorHAnsi"/>
          <w:bCs/>
          <w:sz w:val="20"/>
          <w:szCs w:val="20"/>
        </w:rPr>
        <w:t xml:space="preserve"> e é perpendicular à corda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AC</m:t>
            </m:r>
          </m:e>
        </m:d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 xml:space="preserve">, </m:t>
        </m:r>
      </m:oMath>
      <w:r w:rsidRPr="00C62B73">
        <w:rPr>
          <w:rFonts w:cstheme="minorHAnsi"/>
          <w:bCs/>
          <w:sz w:val="20"/>
          <w:szCs w:val="20"/>
        </w:rPr>
        <w:t>divide</w:t>
      </w:r>
      <w:r w:rsidR="00D14538">
        <w:rPr>
          <w:rFonts w:cstheme="minorHAnsi"/>
          <w:bCs/>
          <w:sz w:val="20"/>
          <w:szCs w:val="20"/>
        </w:rPr>
        <w:t>-a</w:t>
      </w:r>
      <w:r w:rsidRPr="00C62B73">
        <w:rPr>
          <w:rFonts w:cstheme="minorHAnsi"/>
          <w:bCs/>
          <w:sz w:val="20"/>
          <w:szCs w:val="20"/>
        </w:rPr>
        <w:t xml:space="preserve"> em duas partes iguais, logo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=2×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=2×6=12</m:t>
        </m:r>
      </m:oMath>
      <w:r w:rsidR="00D14538">
        <w:rPr>
          <w:rFonts w:eastAsiaTheme="minorEastAsia" w:cstheme="minorHAnsi"/>
          <w:sz w:val="20"/>
          <w:szCs w:val="20"/>
        </w:rPr>
        <w:t xml:space="preserve"> cm.</w:t>
      </w:r>
    </w:p>
    <w:p w14:paraId="3CDD0CFC" w14:textId="77777777" w:rsidR="00724B54" w:rsidRDefault="00943E03" w:rsidP="00724B54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O pentágono é regular, </w:t>
      </w:r>
      <w:r w:rsidR="00724B54">
        <w:rPr>
          <w:rFonts w:eastAsiaTheme="minorEastAsia" w:cstheme="minorHAnsi"/>
          <w:bCs/>
          <w:sz w:val="20"/>
          <w:szCs w:val="20"/>
        </w:rPr>
        <w:t>logo:</w:t>
      </w:r>
    </w:p>
    <w:p w14:paraId="0544E5A9" w14:textId="01ACF719" w:rsidR="00943E03" w:rsidRPr="00724B54" w:rsidRDefault="00943E03" w:rsidP="00724B54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P=5×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=5×12=60</m:t>
        </m:r>
      </m:oMath>
      <w:r w:rsidR="00724B54">
        <w:rPr>
          <w:rFonts w:eastAsiaTheme="minorEastAsia" w:cstheme="minorHAnsi"/>
          <w:sz w:val="20"/>
          <w:szCs w:val="20"/>
        </w:rPr>
        <w:t xml:space="preserve"> cm</w:t>
      </w:r>
    </w:p>
    <w:p w14:paraId="6C8A4E72" w14:textId="77777777" w:rsidR="00943E03" w:rsidRDefault="00943E03" w:rsidP="00D10A22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</w:p>
    <w:p w14:paraId="0A0C78FC" w14:textId="66D01327" w:rsidR="005B40E6" w:rsidRPr="00C62B73" w:rsidRDefault="005B40E6" w:rsidP="00D10A22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t>Teste de Avaliação 3B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71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73</w:t>
      </w:r>
    </w:p>
    <w:p w14:paraId="41AEB9ED" w14:textId="0AE768F3" w:rsidR="00BB3152" w:rsidRPr="00971D6E" w:rsidRDefault="00BB3152" w:rsidP="00D10A22">
      <w:pPr>
        <w:spacing w:line="360" w:lineRule="auto"/>
        <w:jc w:val="both"/>
        <w:rPr>
          <w:rFonts w:eastAsiaTheme="minorEastAsia" w:cstheme="minorHAnsi"/>
          <w:b/>
          <w:color w:val="4472C4" w:themeColor="accent1"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>1.</w:t>
      </w:r>
      <m:oMath>
        <m:r>
          <m:rPr>
            <m:sty m:val="bi"/>
          </m:rPr>
          <w:rPr>
            <w:rFonts w:ascii="Cambria Math" w:hAnsi="Cambria Math" w:cstheme="minorHAnsi"/>
            <w:color w:val="4472C4" w:themeColor="accent1"/>
            <w:sz w:val="20"/>
            <w:szCs w:val="20"/>
          </w:rPr>
          <m:t xml:space="preserve"> </m:t>
        </m:r>
      </m:oMath>
      <w:r w:rsidRPr="008F7955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1.1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sen α</m:t>
        </m:r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AB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den>
        </m:f>
      </m:oMath>
    </w:p>
    <w:p w14:paraId="671F9721" w14:textId="660941DE" w:rsidR="00BB3152" w:rsidRPr="00C62B73" w:rsidRDefault="008F7955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   </w:t>
      </w:r>
      <w:r w:rsidR="00BB3152" w:rsidRPr="008F7955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1.2</w:t>
      </w:r>
      <w:r w:rsidR="00BB3152" w:rsidRPr="00161777">
        <w:rPr>
          <w:rFonts w:eastAsiaTheme="minorEastAsia" w:cstheme="minorHAnsi"/>
          <w:b/>
          <w:bCs/>
          <w:iCs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 β</m:t>
        </m:r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</m:den>
        </m:f>
      </m:oMath>
    </w:p>
    <w:p w14:paraId="41F5CB9E" w14:textId="77777777" w:rsidR="00BB3152" w:rsidRPr="00C62B73" w:rsidRDefault="00BB315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0D914531" w14:textId="77777777" w:rsidR="00BB3152" w:rsidRPr="00C62B73" w:rsidRDefault="00BB3152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 xml:space="preserve">2. </w:t>
      </w:r>
      <w:r w:rsidRPr="00C62B73">
        <w:rPr>
          <w:rFonts w:cstheme="minorHAnsi"/>
          <w:bCs/>
          <w:sz w:val="20"/>
          <w:szCs w:val="20"/>
        </w:rPr>
        <w:t>Opção [A].</w:t>
      </w:r>
    </w:p>
    <w:p w14:paraId="191825A5" w14:textId="77777777" w:rsidR="00BB3152" w:rsidRPr="00C62B73" w:rsidRDefault="00BB315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AFDDFF4" w14:textId="34566704" w:rsidR="00BB3152" w:rsidRPr="008F7955" w:rsidRDefault="00BB3152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>3.</w:t>
      </w:r>
      <w:r w:rsidR="008F7955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8F7955">
        <w:rPr>
          <w:rFonts w:cstheme="minorHAnsi"/>
          <w:b/>
          <w:bCs/>
          <w:color w:val="5B9BD5" w:themeColor="accent5"/>
          <w:sz w:val="20"/>
          <w:szCs w:val="20"/>
        </w:rPr>
        <w:t>3.1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x+4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x-3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C80B276" w14:textId="577FC691" w:rsidR="00316DA1" w:rsidRPr="00316DA1" w:rsidRDefault="00316DA1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+2×x×4+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</m:t>
        </m:r>
      </m:oMath>
    </w:p>
    <w:p w14:paraId="68856A55" w14:textId="1B0EFC98" w:rsidR="00BB3152" w:rsidRPr="00C62B73" w:rsidRDefault="00316DA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+ </m:t>
        </m:r>
        <m:r>
          <w:rPr>
            <w:rFonts w:ascii="Cambria Math" w:hAnsi="Cambria Math" w:cstheme="minorHAnsi"/>
            <w:sz w:val="20"/>
            <w:szCs w:val="20"/>
          </w:rPr>
          <m:t>2×x×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-3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14D1EC9" w14:textId="2D84DCD9" w:rsidR="00BB3152" w:rsidRPr="00C62B73" w:rsidRDefault="00316DA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+8x+16+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-6x+9</m:t>
        </m: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6A2F20A" w14:textId="38AF1E60" w:rsidR="00BB3152" w:rsidRPr="00C62B73" w:rsidRDefault="00316DA1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+2x+25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42C4E7D" w14:textId="3D1F577A" w:rsidR="00BB3152" w:rsidRPr="00C62B73" w:rsidRDefault="008F7955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BB3152" w:rsidRPr="008F7955">
        <w:rPr>
          <w:rFonts w:cstheme="minorHAnsi"/>
          <w:b/>
          <w:bCs/>
          <w:color w:val="5B9BD5" w:themeColor="accent5"/>
          <w:sz w:val="20"/>
          <w:szCs w:val="20"/>
        </w:rPr>
        <w:t>3.2</w:t>
      </w:r>
      <w:r w:rsidR="00BB315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2x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x+5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x-1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x+1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02CBD79F" w14:textId="1931DA5D" w:rsidR="00BB3152" w:rsidRPr="00C62B73" w:rsidRDefault="00316DA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+10x-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11BA9CE" w14:textId="14210A7C" w:rsidR="00BB3152" w:rsidRPr="00C62B73" w:rsidRDefault="00316DA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+10x-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</m:t>
        </m: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D4E22C5" w14:textId="6B13CFC0" w:rsidR="00BB3152" w:rsidRPr="00C62B73" w:rsidRDefault="00316DA1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+10x+1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998D5BB" w14:textId="1203D34F" w:rsidR="00BB3152" w:rsidRPr="00C62B73" w:rsidRDefault="008F7955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BB3152" w:rsidRPr="008F7955">
        <w:rPr>
          <w:rFonts w:cstheme="minorHAnsi"/>
          <w:b/>
          <w:bCs/>
          <w:color w:val="5B9BD5" w:themeColor="accent5"/>
          <w:sz w:val="20"/>
          <w:szCs w:val="20"/>
        </w:rPr>
        <w:t>3.3</w:t>
      </w:r>
      <w:r w:rsidR="00BB315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2x-1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x+2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441EE259" w14:textId="73D318E7" w:rsidR="00316DA1" w:rsidRPr="00316DA1" w:rsidRDefault="00316DA1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+4x-x-2+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</m:t>
        </m:r>
      </m:oMath>
    </w:p>
    <w:p w14:paraId="374C2BA5" w14:textId="1B8A45DF" w:rsidR="00BB3152" w:rsidRPr="00C62B73" w:rsidRDefault="00316DA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+ 2×x×2+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0332213" w14:textId="33C69C1D" w:rsidR="00BB3152" w:rsidRPr="00C62B73" w:rsidRDefault="00670B53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+3x-2+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+4x+4</m:t>
        </m: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4AEF12B" w14:textId="655FCA24" w:rsidR="00BB3152" w:rsidRPr="00C62B73" w:rsidRDefault="00670B53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=3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+7x+2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666D64B" w14:textId="77777777" w:rsidR="00BB3152" w:rsidRPr="00C62B73" w:rsidRDefault="00BB315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B2ACD83" w14:textId="77777777" w:rsidR="00515C76" w:rsidRDefault="00BB3152" w:rsidP="00D10A22">
      <w:pPr>
        <w:spacing w:line="360" w:lineRule="auto"/>
        <w:jc w:val="both"/>
        <w:rPr>
          <w:rFonts w:cstheme="minorHAnsi"/>
          <w:b/>
          <w:bCs/>
          <w:color w:val="5B9BD5" w:themeColor="accent5"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>4.</w:t>
      </w:r>
      <w:r w:rsidR="008F7955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5F7E33">
        <w:rPr>
          <w:rFonts w:cstheme="minorHAnsi"/>
          <w:b/>
          <w:bCs/>
          <w:color w:val="5B9BD5" w:themeColor="accent5"/>
          <w:sz w:val="20"/>
          <w:szCs w:val="20"/>
        </w:rPr>
        <w:t>4.1</w:t>
      </w:r>
    </w:p>
    <w:p w14:paraId="15B7FB09" w14:textId="618A86ED" w:rsidR="00BB3152" w:rsidRPr="00515C76" w:rsidRDefault="00515C76" w:rsidP="00515C76">
      <w:pPr>
        <w:spacing w:line="360" w:lineRule="auto"/>
        <w:ind w:right="-355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BB3152" w:rsidRPr="005F7E33">
        <w:rPr>
          <w:rFonts w:cstheme="minorHAnsi"/>
          <w:b/>
          <w:bCs/>
          <w:color w:val="5B9BD5" w:themeColor="accent5"/>
          <w:sz w:val="20"/>
          <w:szCs w:val="20"/>
        </w:rPr>
        <w:t xml:space="preserve">I. </w:t>
      </w:r>
      <m:oMath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-8=2x</m:t>
        </m:r>
      </m:oMath>
      <w:r w:rsidR="00BB3152" w:rsidRPr="00C62B73">
        <w:rPr>
          <w:rFonts w:eastAsiaTheme="minorEastAsia" w:cstheme="minorHAnsi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+2x-8-2x=0</m:t>
        </m:r>
      </m:oMath>
      <w:r w:rsidR="00BB3152" w:rsidRPr="00C62B73">
        <w:rPr>
          <w:rFonts w:eastAsiaTheme="minorEastAsia" w:cstheme="minorHAnsi"/>
          <w:sz w:val="20"/>
          <w:szCs w:val="20"/>
        </w:rPr>
        <w:t xml:space="preserve"> </w:t>
      </w:r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E264243" w14:textId="1698B8E5" w:rsidR="00BB3152" w:rsidRPr="00C62B73" w:rsidRDefault="00515C7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=8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CC8F4CF" w14:textId="5B04FAD3" w:rsidR="00BB3152" w:rsidRPr="00C62B73" w:rsidRDefault="00515C7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∨x=-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e>
        </m:rad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4647554" w14:textId="3960D69A" w:rsidR="00BB3152" w:rsidRPr="00C62B73" w:rsidRDefault="00515C7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w:r w:rsidR="002B7461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    C.S.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8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 xml:space="preserve">, 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8</m:t>
                </m:r>
              </m:e>
            </m:rad>
          </m:e>
        </m:d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F9E1FBC" w14:textId="63D4C3E4" w:rsidR="00BB3152" w:rsidRPr="00C62B73" w:rsidRDefault="00515C76" w:rsidP="00515C76">
      <w:pPr>
        <w:spacing w:line="360" w:lineRule="auto"/>
        <w:ind w:right="-213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</w:t>
      </w:r>
      <w:r w:rsidR="00BB3152" w:rsidRPr="005F7E33">
        <w:rPr>
          <w:rFonts w:cstheme="minorHAnsi"/>
          <w:b/>
          <w:bCs/>
          <w:color w:val="5B9BD5" w:themeColor="accent5"/>
          <w:sz w:val="20"/>
          <w:szCs w:val="20"/>
        </w:rPr>
        <w:t>II.</w:t>
      </w:r>
      <w:r w:rsidR="00BB315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+3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=-6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+3x-6+6=0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03445B2" w14:textId="73609DCA" w:rsidR="00BB3152" w:rsidRPr="00C62B73" w:rsidRDefault="00515C7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+3x=0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0625B55" w14:textId="1B37DC9D" w:rsidR="00BB3152" w:rsidRPr="00C62B73" w:rsidRDefault="002B746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 xml:space="preserve">=0   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856C964" w14:textId="269DC44B" w:rsidR="00BB3152" w:rsidRPr="00C62B73" w:rsidRDefault="002B7461" w:rsidP="00515C76">
      <w:pPr>
        <w:spacing w:line="360" w:lineRule="auto"/>
        <w:ind w:right="-213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x=0∨x+3=0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478A66C" w14:textId="31C54B81" w:rsidR="00BB3152" w:rsidRPr="00C62B73" w:rsidRDefault="002B746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x=0∨x=-3</m:t>
        </m:r>
      </m:oMath>
      <w:r w:rsidR="00BB3152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23952D57" w14:textId="5F4A1DA9" w:rsidR="00BB3152" w:rsidRPr="00C62B73" w:rsidRDefault="002B746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-3, 0</m:t>
            </m:r>
          </m:e>
        </m:d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E578CB1" w14:textId="538FBE5B" w:rsidR="00BB3152" w:rsidRPr="00C62B73" w:rsidRDefault="00515C76" w:rsidP="002B7461">
      <w:pPr>
        <w:spacing w:line="360" w:lineRule="auto"/>
        <w:ind w:right="-780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</w:t>
      </w:r>
      <w:r w:rsidR="00BB3152" w:rsidRPr="005F7E33">
        <w:rPr>
          <w:rFonts w:cstheme="minorHAnsi"/>
          <w:b/>
          <w:bCs/>
          <w:color w:val="5B9BD5" w:themeColor="accent5"/>
          <w:sz w:val="20"/>
          <w:szCs w:val="20"/>
        </w:rPr>
        <w:t>III.</w:t>
      </w:r>
      <w:r w:rsidR="00BB3152" w:rsidRPr="00C62B73">
        <w:rPr>
          <w:rFonts w:cstheme="minorHAnsi"/>
          <w:bCs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2x-10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x+5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2x-10=0∨x+5=0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2FBD4608" w14:textId="1D24AAE5" w:rsidR="00BB3152" w:rsidRPr="00C62B73" w:rsidRDefault="002B7461" w:rsidP="002B7461">
      <w:pPr>
        <w:spacing w:line="360" w:lineRule="auto"/>
        <w:ind w:right="-49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2x=10∨x=-5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B3471C2" w14:textId="22BCE70A" w:rsidR="00BB3152" w:rsidRPr="00C62B73" w:rsidRDefault="002B7461" w:rsidP="002B7461">
      <w:pPr>
        <w:spacing w:line="360" w:lineRule="auto"/>
        <w:ind w:right="-213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∨x=-5</m:t>
        </m:r>
      </m:oMath>
      <w:r w:rsidR="00BB3152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75FCD293" w14:textId="16A56B3A" w:rsidR="00BB3152" w:rsidRPr="00C62B73" w:rsidRDefault="002B746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x=5∨x=-5</m:t>
        </m:r>
      </m:oMath>
      <w:r w:rsidR="00BB3152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7F274CF5" w14:textId="49D8F1E8" w:rsidR="00BB3152" w:rsidRPr="00C62B73" w:rsidRDefault="002B7461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-5, 5</m:t>
            </m:r>
          </m:e>
        </m:d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1C04113" w14:textId="7224DF35" w:rsidR="00BB3152" w:rsidRPr="00C62B73" w:rsidRDefault="002B7461" w:rsidP="002B7461">
      <w:pPr>
        <w:spacing w:line="360" w:lineRule="auto"/>
        <w:ind w:left="567" w:hanging="42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BB3152" w:rsidRPr="005F7E33">
        <w:rPr>
          <w:rFonts w:cstheme="minorHAnsi"/>
          <w:b/>
          <w:bCs/>
          <w:color w:val="5B9BD5" w:themeColor="accent5"/>
          <w:sz w:val="20"/>
          <w:szCs w:val="20"/>
        </w:rPr>
        <w:t>4.2</w:t>
      </w:r>
      <w:r w:rsidR="00BB3152" w:rsidRPr="00C62B73">
        <w:rPr>
          <w:rFonts w:cstheme="minorHAnsi"/>
          <w:b/>
          <w:bCs/>
          <w:sz w:val="20"/>
          <w:szCs w:val="20"/>
        </w:rPr>
        <w:t xml:space="preserve"> </w:t>
      </w:r>
      <w:r w:rsidR="00BB3152" w:rsidRPr="00C62B73">
        <w:rPr>
          <w:rFonts w:cstheme="minorHAnsi"/>
          <w:bCs/>
          <w:sz w:val="20"/>
          <w:szCs w:val="20"/>
        </w:rPr>
        <w:t>As soluções irracionais são</w:t>
      </w:r>
      <w:r w:rsidR="00BB315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-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e>
        </m:rad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e>
        </m:rad>
      </m:oMath>
      <w:r w:rsidR="00BB3152" w:rsidRPr="00C62B73">
        <w:rPr>
          <w:rFonts w:eastAsiaTheme="minorEastAsia" w:cstheme="minorHAnsi"/>
          <w:bCs/>
          <w:sz w:val="20"/>
          <w:szCs w:val="20"/>
        </w:rPr>
        <w:t>, pois são dízimas infinitas não periódicas.</w:t>
      </w:r>
    </w:p>
    <w:p w14:paraId="678D494C" w14:textId="77777777" w:rsidR="00BB3152" w:rsidRPr="00C62B73" w:rsidRDefault="00BB315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0C1DC75" w14:textId="71E292EF" w:rsidR="00BB3152" w:rsidRDefault="00BB3152" w:rsidP="002B7461">
      <w:pPr>
        <w:spacing w:line="360" w:lineRule="auto"/>
        <w:ind w:left="567" w:hanging="567"/>
        <w:jc w:val="both"/>
        <w:rPr>
          <w:rFonts w:eastAsiaTheme="minorEastAsia" w:cstheme="minorHAnsi"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>5.</w:t>
      </w:r>
      <w:r w:rsidR="005F7E33" w:rsidRPr="005F7E33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5F7E33">
        <w:rPr>
          <w:rFonts w:cstheme="minorHAnsi"/>
          <w:b/>
          <w:bCs/>
          <w:color w:val="5B9BD5" w:themeColor="accent5"/>
          <w:sz w:val="20"/>
          <w:szCs w:val="20"/>
        </w:rPr>
        <w:t xml:space="preserve">5.1 </w:t>
      </w:r>
      <w:r w:rsidRPr="00C62B73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</m:t>
        </m:r>
      </m:oMath>
      <w:r w:rsidRPr="00C62B73">
        <w:rPr>
          <w:rFonts w:eastAsiaTheme="minorEastAsia" w:cstheme="minorHAnsi"/>
          <w:sz w:val="20"/>
          <w:szCs w:val="20"/>
        </w:rPr>
        <w:t xml:space="preserve"> na reta real, tem-se:</w:t>
      </w:r>
    </w:p>
    <w:p w14:paraId="374F8076" w14:textId="77777777" w:rsidR="004E593C" w:rsidRPr="004E593C" w:rsidRDefault="004E593C" w:rsidP="002B7461">
      <w:pPr>
        <w:spacing w:line="360" w:lineRule="auto"/>
        <w:ind w:left="567" w:hanging="567"/>
        <w:jc w:val="both"/>
        <w:rPr>
          <w:rFonts w:eastAsiaTheme="minorEastAsia" w:cstheme="minorHAnsi"/>
          <w:sz w:val="4"/>
          <w:szCs w:val="4"/>
        </w:rPr>
      </w:pPr>
    </w:p>
    <w:p w14:paraId="483348DF" w14:textId="674DEF26" w:rsidR="00BB3152" w:rsidRPr="00430FEC" w:rsidRDefault="009254BA" w:rsidP="00D10A22">
      <w:pPr>
        <w:spacing w:line="360" w:lineRule="auto"/>
        <w:jc w:val="center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73940F9A" wp14:editId="7B21E4E1">
            <wp:extent cx="1950720" cy="518160"/>
            <wp:effectExtent l="0" t="0" r="0" b="0"/>
            <wp:docPr id="149576553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4EFA" w14:textId="77777777" w:rsidR="004E593C" w:rsidRPr="004E593C" w:rsidRDefault="004E593C" w:rsidP="002B7461">
      <w:pPr>
        <w:spacing w:line="360" w:lineRule="auto"/>
        <w:ind w:left="567"/>
        <w:jc w:val="both"/>
        <w:rPr>
          <w:rFonts w:eastAsiaTheme="minorEastAsia" w:cstheme="minorHAnsi"/>
          <w:sz w:val="4"/>
          <w:szCs w:val="4"/>
        </w:rPr>
      </w:pPr>
    </w:p>
    <w:p w14:paraId="727F8114" w14:textId="50DB8F96" w:rsidR="00BB3152" w:rsidRPr="00C62B73" w:rsidRDefault="00BB3152" w:rsidP="002B7461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A∩B=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4, 10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087D5F4" w14:textId="172A67C4" w:rsidR="00BB3152" w:rsidRPr="00C62B73" w:rsidRDefault="00BB3152" w:rsidP="002B7461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Os números inteiros que pertencem ao intervalo são </w:t>
      </w:r>
      <m:oMath>
        <m:r>
          <w:rPr>
            <w:rFonts w:ascii="Cambria Math" w:hAnsi="Cambria Math" w:cstheme="minorHAnsi"/>
            <w:sz w:val="20"/>
            <w:szCs w:val="20"/>
          </w:rPr>
          <m:t>4, 5, 6, 7, 8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9.</m:t>
        </m:r>
      </m:oMath>
    </w:p>
    <w:p w14:paraId="1627A485" w14:textId="57BBE663" w:rsidR="00BB3152" w:rsidRPr="00C62B73" w:rsidRDefault="005F7E33" w:rsidP="00D10A22">
      <w:pPr>
        <w:spacing w:line="360" w:lineRule="auto"/>
        <w:ind w:firstLine="142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BB3152" w:rsidRPr="005F7E33">
        <w:rPr>
          <w:rFonts w:cstheme="minorHAnsi"/>
          <w:b/>
          <w:bCs/>
          <w:color w:val="5B9BD5" w:themeColor="accent5"/>
          <w:sz w:val="20"/>
          <w:szCs w:val="20"/>
        </w:rPr>
        <w:t xml:space="preserve">5.2 </w:t>
      </w:r>
      <m:oMath>
        <m:r>
          <w:rPr>
            <w:rFonts w:ascii="Cambria Math" w:hAnsi="Cambria Math" w:cstheme="minorHAnsi"/>
            <w:sz w:val="20"/>
            <w:szCs w:val="20"/>
          </w:rPr>
          <m:t>A∪B=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-10, +∞</m:t>
            </m:r>
          </m:e>
        </m:d>
      </m:oMath>
    </w:p>
    <w:p w14:paraId="09DF429C" w14:textId="77777777" w:rsidR="00BB3152" w:rsidRPr="00C62B73" w:rsidRDefault="00BB315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53CBFE91" w14:textId="77777777" w:rsidR="004E593C" w:rsidRDefault="00BB3152" w:rsidP="004E593C">
      <w:pPr>
        <w:tabs>
          <w:tab w:val="left" w:pos="830"/>
        </w:tabs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 xml:space="preserve">6. </w:t>
      </w:r>
      <w:r w:rsidRPr="00C62B73">
        <w:rPr>
          <w:rFonts w:cstheme="minorHAnsi"/>
          <w:bCs/>
          <w:sz w:val="20"/>
          <w:szCs w:val="20"/>
        </w:rPr>
        <w:t xml:space="preserve">Seja </w:t>
      </w:r>
      <m:oMath>
        <m:r>
          <w:rPr>
            <w:rFonts w:ascii="Cambria Math" w:hAnsi="Cambria Math" w:cstheme="minorHAnsi"/>
            <w:sz w:val="20"/>
            <w:szCs w:val="20"/>
          </w:rPr>
          <m:t>x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a medida do cateto oposto ao ângulo de amplitude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34°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. </w:t>
      </w:r>
    </w:p>
    <w:p w14:paraId="550B084D" w14:textId="6C01EF75" w:rsidR="00BB3152" w:rsidRPr="00C62B73" w:rsidRDefault="00CC188C" w:rsidP="004E593C">
      <w:pPr>
        <w:tabs>
          <w:tab w:val="left" w:pos="830"/>
        </w:tabs>
        <w:spacing w:line="360" w:lineRule="auto"/>
        <w:ind w:left="284" w:hanging="284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lastRenderedPageBreak/>
        <w:t xml:space="preserve"> </w:t>
      </w:r>
      <w:r w:rsidR="00BB3152" w:rsidRPr="00C62B73">
        <w:rPr>
          <w:rFonts w:eastAsiaTheme="minorEastAsia" w:cstheme="minorHAnsi"/>
          <w:bCs/>
          <w:sz w:val="20"/>
          <w:szCs w:val="20"/>
        </w:rPr>
        <w:t>Tem-se:</w:t>
      </w:r>
    </w:p>
    <w:p w14:paraId="3D4B55AF" w14:textId="214C41C9" w:rsidR="00CC188C" w:rsidRPr="00CC188C" w:rsidRDefault="00CC188C" w:rsidP="004E593C">
      <w:pPr>
        <w:spacing w:line="360" w:lineRule="auto"/>
        <w:ind w:firstLine="142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sz w:val="20"/>
          <w:szCs w:val="20"/>
        </w:rPr>
        <w:t xml:space="preserve"> 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</m:t>
        </m:r>
        <m:r>
          <w:rPr>
            <w:rFonts w:ascii="Cambria Math" w:hAnsi="Cambria Math" w:cstheme="minorHAnsi"/>
            <w:sz w:val="20"/>
            <w:szCs w:val="20"/>
          </w:rPr>
          <m:t xml:space="preserve"> 34°=</m:t>
        </m:r>
        <m:f>
          <m:f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medida do cateto oposto</m:t>
            </m:r>
            <m:ctrlPr>
              <w:rPr>
                <w:rFonts w:ascii="Cambria Math" w:hAnsi="Cambria Math" w:cs="Arial"/>
                <w:iCs/>
                <w:color w:val="202122"/>
                <w:sz w:val="20"/>
                <w:szCs w:val="20"/>
                <w:shd w:val="clear" w:color="auto" w:fill="F8F9F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medida do cateto adjacente</m:t>
            </m:r>
          </m:den>
        </m:f>
      </m:oMath>
    </w:p>
    <w:p w14:paraId="4664D6DA" w14:textId="77777777" w:rsidR="00777D69" w:rsidRPr="00777D69" w:rsidRDefault="005F7E33" w:rsidP="004E593C">
      <w:pPr>
        <w:spacing w:line="360" w:lineRule="auto"/>
        <w:ind w:firstLine="142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34°=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12</m:t>
              </m:r>
            </m:den>
          </m:f>
        </m:oMath>
      </m:oMathPara>
    </w:p>
    <w:p w14:paraId="1C084A6B" w14:textId="017D7E59" w:rsidR="00CC188C" w:rsidRPr="00CC188C" w:rsidRDefault="005F7E33" w:rsidP="004E593C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</w:rPr>
            <m:t>x=12×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34°</m:t>
          </m:r>
        </m:oMath>
      </m:oMathPara>
    </w:p>
    <w:p w14:paraId="234A6391" w14:textId="06CDC971" w:rsidR="00BB3152" w:rsidRDefault="005F7E33" w:rsidP="00CC188C">
      <w:pPr>
        <w:spacing w:line="360" w:lineRule="auto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x≈8,094</m:t>
        </m:r>
      </m:oMath>
      <w:r w:rsidR="00777D69">
        <w:rPr>
          <w:rFonts w:eastAsiaTheme="minorEastAsia" w:cstheme="minorHAnsi"/>
          <w:sz w:val="20"/>
          <w:szCs w:val="20"/>
        </w:rPr>
        <w:t xml:space="preserve"> cm</w:t>
      </w:r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2164F65" w14:textId="77777777" w:rsidR="00777D69" w:rsidRPr="00777D69" w:rsidRDefault="00777D69" w:rsidP="00CC188C">
      <w:pPr>
        <w:spacing w:line="360" w:lineRule="auto"/>
        <w:rPr>
          <w:rFonts w:eastAsiaTheme="minorEastAsia" w:cstheme="minorHAnsi"/>
          <w:bCs/>
          <w:sz w:val="6"/>
          <w:szCs w:val="6"/>
        </w:rPr>
      </w:pPr>
    </w:p>
    <w:p w14:paraId="77DA733C" w14:textId="060B8312" w:rsidR="00BB3152" w:rsidRPr="00C62B73" w:rsidRDefault="00777D69" w:rsidP="00777D69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triângul</m:t>
            </m:r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b×h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283C288" w14:textId="6B2B03D1" w:rsidR="00BB3152" w:rsidRPr="00C62B73" w:rsidRDefault="00777D69" w:rsidP="00777D69">
      <w:pPr>
        <w:spacing w:line="360" w:lineRule="auto"/>
        <w:ind w:firstLine="142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</w:t>
      </w:r>
      <m:oMath>
        <m:r>
          <w:rPr>
            <w:rFonts w:ascii="Cambria Math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8,094×12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≈48,6</m:t>
        </m:r>
      </m:oMath>
      <w:r w:rsidR="005B017B">
        <w:rPr>
          <w:rFonts w:eastAsiaTheme="minorEastAsia" w:cstheme="minorHAnsi"/>
          <w:sz w:val="20"/>
          <w:szCs w:val="20"/>
        </w:rPr>
        <w:t xml:space="preserve"> cm</w:t>
      </w:r>
      <w:r w:rsidR="005B017B" w:rsidRPr="005B017B">
        <w:rPr>
          <w:rFonts w:eastAsiaTheme="minorEastAsia" w:cstheme="minorHAnsi"/>
          <w:sz w:val="20"/>
          <w:szCs w:val="20"/>
          <w:vertAlign w:val="superscript"/>
        </w:rPr>
        <w:t>2</w:t>
      </w:r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3CA8716" w14:textId="77777777" w:rsidR="00BB3152" w:rsidRPr="00C62B73" w:rsidRDefault="00BB315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5D29567" w14:textId="77777777" w:rsidR="00972219" w:rsidRDefault="00BB3152" w:rsidP="005B017B">
      <w:pPr>
        <w:spacing w:line="360" w:lineRule="auto"/>
        <w:ind w:left="567" w:hanging="567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>7.</w:t>
      </w:r>
      <w:r w:rsidR="00C104D0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C104D0">
        <w:rPr>
          <w:rFonts w:cstheme="minorHAnsi"/>
          <w:b/>
          <w:bCs/>
          <w:color w:val="5B9BD5" w:themeColor="accent5"/>
          <w:sz w:val="20"/>
          <w:szCs w:val="20"/>
        </w:rPr>
        <w:t xml:space="preserve">7.1 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>Os raios definidos pelos vértices do decá</w:t>
      </w:r>
      <w:r w:rsidR="00972219">
        <w:rPr>
          <w:rFonts w:eastAsiaTheme="minorEastAsia" w:cstheme="minorHAnsi"/>
          <w:bCs/>
          <w:color w:val="000000" w:themeColor="text1"/>
          <w:sz w:val="20"/>
          <w:szCs w:val="20"/>
        </w:rPr>
        <w:t>-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gono regular dividem a circunferência em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10</m:t>
        </m:r>
      </m:oMath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partes iguais. </w:t>
      </w:r>
    </w:p>
    <w:p w14:paraId="735E91B0" w14:textId="6563EEF2" w:rsidR="00BB3152" w:rsidRPr="00C104D0" w:rsidRDefault="00BB3152" w:rsidP="005B017B">
      <w:pPr>
        <w:spacing w:line="360" w:lineRule="auto"/>
        <w:ind w:left="567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Assim,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DH</m:t>
            </m:r>
          </m:e>
        </m:groupCh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×4=144°.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0E080101" w14:textId="77777777" w:rsidR="00BB3152" w:rsidRPr="00C62B73" w:rsidRDefault="00BB3152" w:rsidP="005B017B">
      <w:pPr>
        <w:spacing w:line="360" w:lineRule="auto"/>
        <w:ind w:left="567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O arco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DH</m:t>
        </m:r>
      </m:oMath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está compreendido entre os lados do ângulo inscrito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DAH</m:t>
        </m:r>
      </m:oMath>
      <w:r w:rsidRPr="00C62B73">
        <w:rPr>
          <w:rFonts w:eastAsiaTheme="minorEastAsia" w:cstheme="minorHAnsi"/>
          <w:color w:val="000000" w:themeColor="text1"/>
          <w:sz w:val="20"/>
          <w:szCs w:val="20"/>
        </w:rPr>
        <w:t xml:space="preserve"> e a </w:t>
      </w:r>
      <w:r w:rsidRPr="00C62B73">
        <w:rPr>
          <w:rFonts w:cstheme="minorHAnsi"/>
          <w:bCs/>
          <w:sz w:val="20"/>
          <w:szCs w:val="20"/>
        </w:rPr>
        <w:t>amplitude de um ângulo inscrito é metade da amplitude do arco compreendido entre os seus lados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, logo     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H=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fPr>
          <m:num>
            <m:groupChr>
              <m:groupChrPr>
                <m:chr m:val="⏜"/>
                <m:pos m:val="top"/>
                <m:vertJc m:val="bot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DH</m:t>
                </m:r>
              </m:e>
            </m:groupCh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144°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=72°.</m:t>
        </m:r>
      </m:oMath>
    </w:p>
    <w:p w14:paraId="052A4FBA" w14:textId="461723D7" w:rsidR="00BB3152" w:rsidRPr="00C62B73" w:rsidRDefault="00C104D0" w:rsidP="00972219">
      <w:pPr>
        <w:spacing w:line="360" w:lineRule="auto"/>
        <w:ind w:left="567" w:hanging="42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BB3152" w:rsidRPr="00C104D0">
        <w:rPr>
          <w:rFonts w:cstheme="minorHAnsi"/>
          <w:b/>
          <w:bCs/>
          <w:color w:val="5B9BD5" w:themeColor="accent5"/>
          <w:sz w:val="20"/>
          <w:szCs w:val="20"/>
        </w:rPr>
        <w:t xml:space="preserve">7.2 </w:t>
      </w:r>
      <w:r w:rsidR="00BB3152" w:rsidRPr="00C62B73">
        <w:rPr>
          <w:rFonts w:cstheme="minorHAnsi"/>
          <w:bCs/>
          <w:sz w:val="20"/>
          <w:szCs w:val="20"/>
        </w:rPr>
        <w:t>Uma vez qu</w:t>
      </w:r>
      <w:r w:rsidR="00E01229">
        <w:rPr>
          <w:rFonts w:cstheme="minorHAnsi"/>
          <w:bCs/>
          <w:sz w:val="20"/>
          <w:szCs w:val="20"/>
        </w:rPr>
        <w:t>e</w:t>
      </w:r>
      <w:r w:rsidR="00BB3152" w:rsidRPr="00C62B73">
        <w:rPr>
          <w:rFonts w:cstheme="minorHAnsi"/>
          <w:bCs/>
          <w:sz w:val="20"/>
          <w:szCs w:val="20"/>
        </w:rPr>
        <w:t xml:space="preserve"> o polígono</w:t>
      </w:r>
      <w:r w:rsidR="00BB3152" w:rsidRPr="00C62B73">
        <w:rPr>
          <w:rFonts w:eastAsiaTheme="minorEastAsia" w:cstheme="minorHAnsi"/>
          <w:bCs/>
          <w:sz w:val="20"/>
          <w:szCs w:val="20"/>
        </w:rPr>
        <w:t xml:space="preserve"> é um decágono regular inscrito numa circunferência, os ângulos ao centro são todos geometri</w:t>
      </w:r>
      <w:r w:rsidR="003F2261">
        <w:rPr>
          <w:rFonts w:eastAsiaTheme="minorEastAsia" w:cstheme="minorHAnsi"/>
          <w:bCs/>
          <w:sz w:val="20"/>
          <w:szCs w:val="20"/>
        </w:rPr>
        <w:t>-</w:t>
      </w:r>
      <w:r w:rsidR="00BB3152" w:rsidRPr="00C62B73">
        <w:rPr>
          <w:rFonts w:eastAsiaTheme="minorEastAsia" w:cstheme="minorHAnsi"/>
          <w:bCs/>
          <w:sz w:val="20"/>
          <w:szCs w:val="20"/>
        </w:rPr>
        <w:t xml:space="preserve">camente iguais, de amplitude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=36°.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Assim,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J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K=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J</m:t>
            </m:r>
            <m:acc>
              <m:acc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O</m:t>
                </m:r>
              </m:e>
            </m:acc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=18°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>.</w:t>
      </w:r>
    </w:p>
    <w:p w14:paraId="43414659" w14:textId="31CF7947" w:rsidR="00BB3152" w:rsidRPr="00C62B73" w:rsidRDefault="00C104D0" w:rsidP="003F38D8">
      <w:pPr>
        <w:spacing w:line="360" w:lineRule="auto"/>
        <w:ind w:left="567" w:hanging="425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BB3152" w:rsidRPr="00C104D0">
        <w:rPr>
          <w:rFonts w:cstheme="minorHAnsi"/>
          <w:b/>
          <w:bCs/>
          <w:color w:val="5B9BD5" w:themeColor="accent5"/>
          <w:sz w:val="20"/>
          <w:szCs w:val="20"/>
        </w:rPr>
        <w:t>7.3</w:t>
      </w:r>
      <w:r w:rsidR="003F38D8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BB3152" w:rsidRPr="00C62B73">
        <w:rPr>
          <w:rFonts w:cstheme="minorHAnsi"/>
          <w:bCs/>
          <w:sz w:val="20"/>
          <w:szCs w:val="20"/>
        </w:rPr>
        <w:t xml:space="preserve">Consideremos o triângulo retângulo </w:t>
      </w:r>
      <m:oMath>
        <m:r>
          <w:rPr>
            <w:rFonts w:ascii="Cambria Math" w:hAnsi="Cambria Math" w:cstheme="minorHAnsi"/>
            <w:sz w:val="20"/>
            <w:szCs w:val="20"/>
          </w:rPr>
          <m:t>[JKO]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. Como se pretende determinar o comprimento do lado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[JK]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, ou seja, a medida do cateto oposto ao 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JOK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>, e tem-se a medida da hipotenusa, podemos usar a razão trigonométrica seno. Assim:</w:t>
      </w:r>
    </w:p>
    <w:p w14:paraId="002324D4" w14:textId="5F48981B" w:rsidR="003F38D8" w:rsidRPr="003F38D8" w:rsidRDefault="003F38D8" w:rsidP="00972219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 xml:space="preserve">sen </m:t>
        </m:r>
        <m:r>
          <w:rPr>
            <w:rFonts w:ascii="Cambria Math" w:hAnsi="Cambria Math" w:cstheme="minorHAnsi"/>
            <w:sz w:val="20"/>
            <w:szCs w:val="20"/>
          </w:rPr>
          <m:t>18°=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JK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OJ</m:t>
                </m:r>
              </m:e>
            </m:acc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sen</m:t>
        </m:r>
        <m:r>
          <w:rPr>
            <w:rFonts w:ascii="Cambria Math" w:hAnsi="Cambria Math" w:cstheme="minorHAnsi"/>
            <w:sz w:val="20"/>
            <w:szCs w:val="20"/>
          </w:rPr>
          <m:t xml:space="preserve"> 18°=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JK</m:t>
                </m:r>
              </m:e>
            </m:acc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den>
        </m:f>
      </m:oMath>
    </w:p>
    <w:p w14:paraId="3532AE33" w14:textId="2D709EDD" w:rsidR="003F38D8" w:rsidRPr="003F38D8" w:rsidRDefault="003F38D8" w:rsidP="00972219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JK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=10×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 xml:space="preserve">sen </m:t>
        </m:r>
        <m:r>
          <w:rPr>
            <w:rFonts w:ascii="Cambria Math" w:hAnsi="Cambria Math" w:cstheme="minorHAnsi"/>
            <w:sz w:val="20"/>
            <w:szCs w:val="20"/>
          </w:rPr>
          <m:t>18°</m:t>
        </m:r>
      </m:oMath>
    </w:p>
    <w:p w14:paraId="3A348B84" w14:textId="51DD2F54" w:rsidR="00BB3152" w:rsidRPr="00C62B73" w:rsidRDefault="003F38D8" w:rsidP="00972219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JK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≈3,0902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A1822DB" w14:textId="77777777" w:rsidR="003F38D8" w:rsidRDefault="00BB3152" w:rsidP="00972219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Logo</w:t>
      </w:r>
      <w:r w:rsidR="003F38D8">
        <w:rPr>
          <w:rFonts w:eastAsiaTheme="minorEastAsia" w:cstheme="minorHAnsi"/>
          <w:bCs/>
          <w:sz w:val="20"/>
          <w:szCs w:val="20"/>
        </w:rPr>
        <w:t>:</w:t>
      </w:r>
    </w:p>
    <w:p w14:paraId="2188F61A" w14:textId="77777777" w:rsidR="0056176F" w:rsidRPr="0056176F" w:rsidRDefault="00000000" w:rsidP="00972219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polígono</m:t>
              </m:r>
            </m:sub>
          </m:sSub>
          <m:r>
            <w:rPr>
              <w:rFonts w:ascii="Cambria Math" w:eastAsiaTheme="minorEastAsia" w:hAnsi="Cambria Math" w:cstheme="minorHAnsi"/>
              <w:sz w:val="20"/>
              <w:szCs w:val="20"/>
            </w:rPr>
            <m:t>=20×</m:t>
          </m:r>
          <m:acc>
            <m:accPr>
              <m:chr m:val="̅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JK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=20×3,0902</m:t>
          </m:r>
        </m:oMath>
      </m:oMathPara>
    </w:p>
    <w:p w14:paraId="0CD90FDD" w14:textId="0AAFBF76" w:rsidR="00BB3152" w:rsidRPr="003F38D8" w:rsidRDefault="0056176F" w:rsidP="00972219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≈61,8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</w:p>
    <w:p w14:paraId="7E423AA4" w14:textId="21F99783" w:rsidR="00BB3152" w:rsidRPr="00C62B73" w:rsidRDefault="00C104D0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BB3152" w:rsidRPr="00C104D0">
        <w:rPr>
          <w:rFonts w:cstheme="minorHAnsi"/>
          <w:b/>
          <w:bCs/>
          <w:color w:val="5B9BD5" w:themeColor="accent5"/>
          <w:sz w:val="20"/>
          <w:szCs w:val="20"/>
        </w:rPr>
        <w:t>7.4</w:t>
      </w:r>
      <w:r w:rsidR="00BB315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theme="minorHAnsi"/>
                <w:sz w:val="20"/>
                <w:szCs w:val="20"/>
              </w:rPr>
              <m:t>polígono regular</m:t>
            </m:r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P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×ap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DD0AFF8" w14:textId="77777777" w:rsidR="00BB3152" w:rsidRPr="00C62B73" w:rsidRDefault="00BB3152" w:rsidP="0056176F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Comecemos por determinar a medida do apótema do decágono.</w:t>
      </w:r>
    </w:p>
    <w:p w14:paraId="59FBA9D0" w14:textId="5753DF40" w:rsidR="00BB3152" w:rsidRPr="00C62B73" w:rsidRDefault="00BB3152" w:rsidP="0056176F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Dado que</w:t>
      </w:r>
      <w:r w:rsidR="004B73F0">
        <w:rPr>
          <w:rFonts w:eastAsiaTheme="minorEastAsia" w:cstheme="minorHAnsi"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se pretende determinar o comprimento do lado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[OK]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, ou seja, a medida do cateto adjacente ao 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JOK</m:t>
        </m:r>
      </m:oMath>
      <w:r w:rsidRPr="00C62B73">
        <w:rPr>
          <w:rFonts w:eastAsiaTheme="minorEastAsia" w:cstheme="minorHAnsi"/>
          <w:bCs/>
          <w:sz w:val="20"/>
          <w:szCs w:val="20"/>
        </w:rPr>
        <w:t>, e tem-se a medida da hipotenusa, podemos usar a razão trigonométrica cosseno. Assim:</w:t>
      </w:r>
    </w:p>
    <w:p w14:paraId="16B5A238" w14:textId="77777777" w:rsidR="004B73F0" w:rsidRPr="004B73F0" w:rsidRDefault="00000000" w:rsidP="0056176F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18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OK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OJ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func>
            <m:fun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="Arial"/>
                  <w:color w:val="202122"/>
                  <w:sz w:val="20"/>
                  <w:szCs w:val="20"/>
                  <w:shd w:val="clear" w:color="auto" w:fill="F8F9FA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18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OK</m:t>
                  </m:r>
                </m:e>
              </m:acc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10</m:t>
              </m:r>
            </m:den>
          </m:f>
        </m:oMath>
      </m:oMathPara>
    </w:p>
    <w:p w14:paraId="4BDAA5A2" w14:textId="4605D609" w:rsidR="004B73F0" w:rsidRPr="004B73F0" w:rsidRDefault="004B73F0" w:rsidP="0056176F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OK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=10×</m:t>
        </m:r>
        <m:func>
          <m:funcPr>
            <m:ctrlPr>
              <w:rPr>
                <w:rFonts w:ascii="Cambria Math" w:hAnsi="Cambria Math" w:cstheme="minorHAnsi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cos</m:t>
            </m: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Name>
          <m:e>
            <m:r>
              <w:rPr>
                <w:rFonts w:ascii="Cambria Math" w:hAnsi="Cambria Math" w:cstheme="minorHAnsi"/>
                <w:sz w:val="20"/>
                <w:szCs w:val="20"/>
              </w:rPr>
              <m:t>18</m:t>
            </m:r>
          </m:e>
        </m:func>
        <m:r>
          <w:rPr>
            <w:rFonts w:ascii="Cambria Math" w:hAnsi="Cambria Math" w:cstheme="minorHAnsi"/>
            <w:sz w:val="20"/>
            <w:szCs w:val="20"/>
          </w:rPr>
          <m:t>°</m:t>
        </m:r>
      </m:oMath>
    </w:p>
    <w:p w14:paraId="26AE7FE8" w14:textId="1EB8C58C" w:rsidR="00BB3152" w:rsidRPr="00C62B73" w:rsidRDefault="004B73F0" w:rsidP="0056176F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OK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≈9,5106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F6DBDFA" w14:textId="28716515" w:rsidR="00BB3152" w:rsidRPr="00C62B73" w:rsidRDefault="00000000" w:rsidP="0056176F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decágono</m:t>
            </m:r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61,8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×9,5106≈293,9</m:t>
        </m:r>
      </m:oMath>
      <w:r w:rsidR="004B73F0">
        <w:rPr>
          <w:rFonts w:eastAsiaTheme="minorEastAsia" w:cstheme="minorHAnsi"/>
          <w:sz w:val="20"/>
          <w:szCs w:val="20"/>
        </w:rPr>
        <w:t xml:space="preserve"> cm</w:t>
      </w:r>
      <w:r w:rsidR="004B73F0" w:rsidRPr="004B73F0">
        <w:rPr>
          <w:rFonts w:eastAsiaTheme="minorEastAsia" w:cstheme="minorHAnsi"/>
          <w:sz w:val="20"/>
          <w:szCs w:val="20"/>
          <w:vertAlign w:val="superscript"/>
        </w:rPr>
        <w:t>2</w:t>
      </w:r>
      <w:r w:rsidR="00BB3152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001DD95F" w14:textId="77777777" w:rsidR="00BB3152" w:rsidRPr="00C62B73" w:rsidRDefault="00BB3152" w:rsidP="0056176F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</w:p>
    <w:p w14:paraId="0FEFC3E9" w14:textId="77777777" w:rsidR="00161777" w:rsidRPr="00C62B73" w:rsidRDefault="00BB3152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 xml:space="preserve">8. </w:t>
      </w:r>
      <w:r w:rsidR="00161777" w:rsidRPr="00C62B73">
        <w:rPr>
          <w:rFonts w:cstheme="minorHAnsi"/>
          <w:bCs/>
          <w:sz w:val="20"/>
          <w:szCs w:val="20"/>
        </w:rPr>
        <w:t>Opção [D].</w:t>
      </w:r>
    </w:p>
    <w:p w14:paraId="1428B1CF" w14:textId="5A7626A5" w:rsidR="00BB3152" w:rsidRDefault="004B73F0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-36=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2x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2x-6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2x+6</m:t>
            </m:r>
          </m:e>
        </m:d>
      </m:oMath>
    </w:p>
    <w:p w14:paraId="2E960CC5" w14:textId="77777777" w:rsidR="003F43F3" w:rsidRPr="00C62B73" w:rsidRDefault="003F43F3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</w:p>
    <w:p w14:paraId="2671E489" w14:textId="75D0E64E" w:rsidR="00BB3152" w:rsidRPr="00C104D0" w:rsidRDefault="00BB3152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>9.</w:t>
      </w:r>
      <w:r w:rsidR="00C104D0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C104D0">
        <w:rPr>
          <w:rFonts w:cstheme="minorHAnsi"/>
          <w:b/>
          <w:bCs/>
          <w:color w:val="5B9BD5" w:themeColor="accent5"/>
          <w:sz w:val="20"/>
          <w:szCs w:val="20"/>
        </w:rPr>
        <w:t>9.1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3x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-8x=0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3x-8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A592978" w14:textId="32CF81F2" w:rsidR="00BB3152" w:rsidRPr="00C62B73" w:rsidRDefault="003F43F3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x=0∨3x-8=0 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998C84B" w14:textId="62C4A3E0" w:rsidR="00BB3152" w:rsidRPr="00C62B73" w:rsidRDefault="003F43F3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x=0∨3x=8 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548CE13" w14:textId="2CCFC189" w:rsidR="00BB3152" w:rsidRPr="00C62B73" w:rsidRDefault="003F43F3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x=0∨x= 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51666CC" w14:textId="32F852A8" w:rsidR="00BB3152" w:rsidRPr="00C62B73" w:rsidRDefault="003F43F3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0,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8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0A2CF95" w14:textId="7B3196B9" w:rsidR="00BB3152" w:rsidRPr="00C62B73" w:rsidRDefault="00C104D0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BB3152" w:rsidRPr="00C104D0">
        <w:rPr>
          <w:rFonts w:cstheme="minorHAnsi"/>
          <w:b/>
          <w:bCs/>
          <w:color w:val="5B9BD5" w:themeColor="accent5"/>
          <w:sz w:val="20"/>
          <w:szCs w:val="20"/>
        </w:rPr>
        <w:t>9.2</w:t>
      </w:r>
      <w:r w:rsidR="00BB315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-36=0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x-6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x+6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61026B75" w14:textId="730FDCB9" w:rsidR="00BB3152" w:rsidRPr="00C62B73" w:rsidRDefault="003F43F3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x-6=0∨x+6=0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4E149A9" w14:textId="3BF97D61" w:rsidR="00BB3152" w:rsidRPr="00C62B73" w:rsidRDefault="003F43F3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x=6∨x=-6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1D3B049" w14:textId="6F89A2F0" w:rsidR="00BB3152" w:rsidRPr="00C62B73" w:rsidRDefault="0035435D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w:r w:rsidR="00282DD1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-6, 6</m:t>
            </m:r>
          </m:e>
        </m:d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33F08D3" w14:textId="240E6EA5" w:rsidR="00BB3152" w:rsidRPr="00C62B73" w:rsidRDefault="00C104D0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BB3152" w:rsidRPr="00C104D0">
        <w:rPr>
          <w:rFonts w:cstheme="minorHAnsi"/>
          <w:b/>
          <w:bCs/>
          <w:color w:val="5B9BD5" w:themeColor="accent5"/>
          <w:sz w:val="20"/>
          <w:szCs w:val="20"/>
        </w:rPr>
        <w:t>9.3</w:t>
      </w:r>
      <w:r w:rsidR="00BB315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x-6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=-9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-6x+9=0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4427193" w14:textId="76963476" w:rsidR="00BB3152" w:rsidRPr="00C62B73" w:rsidRDefault="00282DD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x-3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40BF5F5" w14:textId="7B678B59" w:rsidR="00BB3152" w:rsidRPr="00C62B73" w:rsidRDefault="00282DD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x-3=0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9E7A4E0" w14:textId="430D6943" w:rsidR="00BB3152" w:rsidRPr="00C62B73" w:rsidRDefault="00282DD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x=3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6ACFC4C" w14:textId="0ABFB2EE" w:rsidR="00BB3152" w:rsidRPr="00C62B73" w:rsidRDefault="00282DD1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d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55797B2" w14:textId="1CC2C345" w:rsidR="00BB3152" w:rsidRPr="00C62B73" w:rsidRDefault="00C104D0" w:rsidP="00D10A22">
      <w:pPr>
        <w:spacing w:line="360" w:lineRule="auto"/>
        <w:ind w:firstLine="142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BB3152" w:rsidRPr="00C104D0">
        <w:rPr>
          <w:rFonts w:cstheme="minorHAnsi"/>
          <w:b/>
          <w:bCs/>
          <w:color w:val="5B9BD5" w:themeColor="accent5"/>
          <w:sz w:val="20"/>
          <w:szCs w:val="20"/>
        </w:rPr>
        <w:t>9.4</w:t>
      </w:r>
      <w:r w:rsidR="00BB315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+10x+50=1-4x</m:t>
        </m:r>
      </m:oMath>
    </w:p>
    <w:p w14:paraId="7C636851" w14:textId="76E3B8D2" w:rsidR="00BB3152" w:rsidRPr="00C62B73" w:rsidRDefault="00282DD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+10x+4x+50-1=0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CA5F7C5" w14:textId="15D47CB0" w:rsidR="00BB3152" w:rsidRPr="00C62B73" w:rsidRDefault="00282DD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 xml:space="preserve">+14x+49=0 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61EFC49" w14:textId="2914D7CD" w:rsidR="00BB3152" w:rsidRPr="00C62B73" w:rsidRDefault="00282DD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</w:t>
      </w:r>
      <m:oMath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⇔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x+7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=0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DC14D70" w14:textId="4EB2AC88" w:rsidR="00BB3152" w:rsidRPr="00C62B73" w:rsidRDefault="00282DD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w:r w:rsidR="00F51FD6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x+7=0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74C0E32" w14:textId="38C19E0F" w:rsidR="00BB3152" w:rsidRPr="00C62B73" w:rsidRDefault="00F51FD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x=-7</m:t>
        </m:r>
      </m:oMath>
      <w:r w:rsidR="00BB3152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4BC96337" w14:textId="1AA36E5D" w:rsidR="00BB3152" w:rsidRPr="00C62B73" w:rsidRDefault="00F51FD6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-7</m:t>
            </m:r>
          </m:e>
        </m:d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D561868" w14:textId="588EDBA0" w:rsidR="00BB3152" w:rsidRPr="00C62B73" w:rsidRDefault="00BB3152" w:rsidP="001025FF">
      <w:pPr>
        <w:spacing w:line="360" w:lineRule="auto"/>
        <w:ind w:left="284" w:hanging="284"/>
        <w:jc w:val="both"/>
        <w:rPr>
          <w:rFonts w:cstheme="minorHAnsi"/>
          <w:b/>
          <w:bCs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lastRenderedPageBreak/>
        <w:t xml:space="preserve">10. </w:t>
      </w:r>
      <w:r w:rsidRPr="00C62B73">
        <w:rPr>
          <w:rFonts w:cstheme="minorHAnsi"/>
          <w:bCs/>
          <w:sz w:val="20"/>
          <w:szCs w:val="20"/>
        </w:rPr>
        <w:t xml:space="preserve">Como a largura total do tabuleiro é </w:t>
      </w:r>
      <m:oMath>
        <m:r>
          <w:rPr>
            <w:rFonts w:ascii="Cambria Math" w:hAnsi="Cambria Math" w:cstheme="minorHAnsi"/>
            <w:sz w:val="20"/>
            <w:szCs w:val="20"/>
          </w:rPr>
          <m:t>78</m:t>
        </m:r>
      </m:oMath>
      <w:r w:rsidR="00491407">
        <w:rPr>
          <w:rFonts w:eastAsiaTheme="minorEastAsia" w:cstheme="minorHAnsi"/>
          <w:sz w:val="20"/>
          <w:szCs w:val="20"/>
        </w:rPr>
        <w:t xml:space="preserve"> m, </w:t>
      </w:r>
      <w:r w:rsidRPr="00C62B73">
        <w:rPr>
          <w:rFonts w:eastAsiaTheme="minorEastAsia" w:cstheme="minorHAnsi"/>
          <w:bCs/>
          <w:sz w:val="20"/>
          <w:szCs w:val="20"/>
        </w:rPr>
        <w:t>significa que cada braço</w:t>
      </w:r>
      <w:r w:rsidR="00113D25">
        <w:rPr>
          <w:rFonts w:eastAsiaTheme="minorEastAsia" w:cstheme="minorHAnsi"/>
          <w:bCs/>
          <w:sz w:val="20"/>
          <w:szCs w:val="20"/>
        </w:rPr>
        <w:t xml:space="preserve"> do</w:t>
      </w:r>
      <w:r w:rsidRPr="00C62B73">
        <w:rPr>
          <w:rFonts w:eastAsiaTheme="minorEastAsia" w:cstheme="minorHAnsi"/>
          <w:bCs/>
          <w:sz w:val="20"/>
          <w:szCs w:val="20"/>
        </w:rPr>
        <w:t xml:space="preserve"> tabuleiro mede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78÷2=39</m:t>
        </m:r>
      </m:oMath>
      <w:r w:rsidR="00113D25">
        <w:rPr>
          <w:rFonts w:eastAsiaTheme="minorEastAsia" w:cstheme="minorHAnsi"/>
          <w:sz w:val="20"/>
          <w:szCs w:val="20"/>
        </w:rPr>
        <w:t xml:space="preserve"> m.</w:t>
      </w:r>
    </w:p>
    <w:p w14:paraId="11DED1E0" w14:textId="77777777" w:rsidR="007C6468" w:rsidRDefault="00BB3152" w:rsidP="001025FF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Consideremos um triângulo retângulo, de medida de hipotenusa </w:t>
      </w:r>
      <m:oMath>
        <m:r>
          <w:rPr>
            <w:rFonts w:ascii="Cambria Math" w:hAnsi="Cambria Math" w:cstheme="minorHAnsi"/>
            <w:sz w:val="20"/>
            <w:szCs w:val="20"/>
          </w:rPr>
          <m:t>39</m:t>
        </m:r>
      </m:oMath>
      <w:r w:rsidR="009F1A64">
        <w:rPr>
          <w:rFonts w:eastAsiaTheme="minorEastAsia" w:cstheme="minorHAnsi"/>
          <w:sz w:val="20"/>
          <w:szCs w:val="20"/>
        </w:rPr>
        <w:t xml:space="preserve"> m</w:t>
      </w:r>
      <w:r w:rsidRPr="00C62B73">
        <w:rPr>
          <w:rFonts w:eastAsiaTheme="minorEastAsia" w:cstheme="minorHAnsi"/>
          <w:bCs/>
          <w:sz w:val="20"/>
          <w:szCs w:val="20"/>
        </w:rPr>
        <w:t xml:space="preserve"> e amplitude de um dos ângulos agudos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80°.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Pretende-se calcular a medida do cateto oposto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 xml:space="preserve"> ao ângulo de amplitude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80°</m:t>
        </m:r>
      </m:oMath>
      <w:r w:rsidRPr="00C62B73">
        <w:rPr>
          <w:rFonts w:eastAsiaTheme="minorEastAsia" w:cstheme="minorHAnsi"/>
          <w:bCs/>
          <w:sz w:val="20"/>
          <w:szCs w:val="20"/>
        </w:rPr>
        <w:t>.</w:t>
      </w:r>
    </w:p>
    <w:p w14:paraId="0AF30C6D" w14:textId="2C263766" w:rsidR="00BB3152" w:rsidRPr="00C62B73" w:rsidRDefault="00BB3152" w:rsidP="001025FF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Assim:</w:t>
      </w:r>
    </w:p>
    <w:p w14:paraId="332B7E4F" w14:textId="77777777" w:rsidR="003929D5" w:rsidRPr="003929D5" w:rsidRDefault="003929D5" w:rsidP="001025FF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20"/>
              <w:szCs w:val="20"/>
            </w:rPr>
            <m:t>sen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 xml:space="preserve"> 80°=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39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x=39×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0"/>
              <w:szCs w:val="20"/>
            </w:rPr>
            <m:t>sen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 xml:space="preserve"> 80°</m:t>
          </m:r>
        </m:oMath>
      </m:oMathPara>
    </w:p>
    <w:p w14:paraId="29305F61" w14:textId="18B5D4D3" w:rsidR="00BB3152" w:rsidRPr="00C62B73" w:rsidRDefault="003929D5" w:rsidP="001025FF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</w:t>
      </w:r>
      <w:r w:rsidR="006E624E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x≈38,41</m:t>
        </m:r>
      </m:oMath>
      <w:r>
        <w:rPr>
          <w:rFonts w:eastAsiaTheme="minorEastAsia" w:cstheme="minorHAnsi"/>
          <w:sz w:val="20"/>
          <w:szCs w:val="20"/>
        </w:rPr>
        <w:t xml:space="preserve"> m</w:t>
      </w:r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FC7E567" w14:textId="426340E4" w:rsidR="00BB3152" w:rsidRPr="006E624E" w:rsidRDefault="00BB3152" w:rsidP="006E624E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Logo, a altura que o tabuleiro atinge em relação ao nível da água é, aproxima</w:t>
      </w:r>
      <w:r w:rsidR="006E624E">
        <w:rPr>
          <w:rFonts w:eastAsiaTheme="minorEastAsia" w:cstheme="minorHAnsi"/>
          <w:bCs/>
          <w:sz w:val="20"/>
          <w:szCs w:val="20"/>
        </w:rPr>
        <w:t>-</w:t>
      </w:r>
      <w:r w:rsidRPr="00C62B73">
        <w:rPr>
          <w:rFonts w:eastAsiaTheme="minorEastAsia" w:cstheme="minorHAnsi"/>
          <w:bCs/>
          <w:sz w:val="20"/>
          <w:szCs w:val="20"/>
        </w:rPr>
        <w:t xml:space="preserve">damente,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55</m:t>
        </m:r>
      </m:oMath>
      <w:r w:rsidR="006E624E">
        <w:rPr>
          <w:rFonts w:eastAsiaTheme="minorEastAsia" w:cstheme="minorHAnsi"/>
          <w:sz w:val="20"/>
          <w:szCs w:val="20"/>
        </w:rPr>
        <w:t xml:space="preserve"> m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38,41+17≈55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>.</w:t>
      </w:r>
    </w:p>
    <w:p w14:paraId="72B88019" w14:textId="77777777" w:rsidR="00BB3152" w:rsidRPr="00C62B73" w:rsidRDefault="00BB315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0624B5D" w14:textId="234AE5F0" w:rsidR="00BB3152" w:rsidRPr="00903D9F" w:rsidRDefault="00BB3152" w:rsidP="005A57FF">
      <w:pPr>
        <w:spacing w:line="360" w:lineRule="auto"/>
        <w:ind w:left="709" w:hanging="709"/>
        <w:jc w:val="both"/>
        <w:rPr>
          <w:rFonts w:cstheme="minorHAnsi"/>
          <w:b/>
          <w:bCs/>
          <w:color w:val="FF0000"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>11.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104D0">
        <w:rPr>
          <w:rFonts w:cstheme="minorHAnsi"/>
          <w:b/>
          <w:bCs/>
          <w:color w:val="5B9BD5" w:themeColor="accent5"/>
          <w:sz w:val="20"/>
          <w:szCs w:val="20"/>
        </w:rPr>
        <w:t xml:space="preserve">11.1 </w:t>
      </w:r>
      <w:r w:rsidRPr="00C62B73">
        <w:rPr>
          <w:rFonts w:eastAsiaTheme="minorEastAsia" w:cstheme="minorHAnsi"/>
          <w:bCs/>
          <w:sz w:val="20"/>
          <w:szCs w:val="20"/>
        </w:rPr>
        <w:t xml:space="preserve">O arco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DA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está compreendido entre os lados do ângulo inscrito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DCA</m:t>
        </m:r>
      </m:oMath>
      <w:r w:rsidRPr="00C62B73">
        <w:rPr>
          <w:rFonts w:eastAsiaTheme="minorEastAsia" w:cstheme="minorHAnsi"/>
          <w:sz w:val="20"/>
          <w:szCs w:val="20"/>
        </w:rPr>
        <w:t xml:space="preserve"> e </w:t>
      </w:r>
      <w:r w:rsidRPr="00C62B73">
        <w:rPr>
          <w:rFonts w:eastAsiaTheme="minorEastAsia" w:cstheme="minorHAnsi"/>
          <w:color w:val="000000" w:themeColor="text1"/>
          <w:sz w:val="20"/>
          <w:szCs w:val="20"/>
        </w:rPr>
        <w:t xml:space="preserve">a </w:t>
      </w:r>
      <w:r w:rsidRPr="00C62B73">
        <w:rPr>
          <w:rFonts w:cstheme="minorHAnsi"/>
          <w:bCs/>
          <w:sz w:val="20"/>
          <w:szCs w:val="20"/>
        </w:rPr>
        <w:t>amplitude de um ângulo inscrito é metade da amplitude do arco compreendido entre os seus lados</w:t>
      </w:r>
      <w:r w:rsidRPr="00C62B73">
        <w:rPr>
          <w:rFonts w:eastAsiaTheme="minorEastAsia" w:cstheme="minorHAnsi"/>
          <w:bCs/>
          <w:sz w:val="20"/>
          <w:szCs w:val="20"/>
        </w:rPr>
        <w:t xml:space="preserve">, logo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groupChr>
              <m:groupChrPr>
                <m:chr m:val="⏜"/>
                <m:pos m:val="top"/>
                <m:vertJc m:val="bot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DA</m:t>
                </m:r>
              </m:e>
            </m:groupChr>
            <m:ctrlPr>
              <w:rPr>
                <w:rFonts w:ascii="Cambria Math" w:hAnsi="Cambria Math" w:cstheme="minorHAnsi"/>
                <w:b/>
                <w:bCs/>
                <w:i/>
                <w:sz w:val="20"/>
                <w:szCs w:val="2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145°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=72,5°.</m:t>
        </m:r>
      </m:oMath>
    </w:p>
    <w:p w14:paraId="75F1FECE" w14:textId="78A429FE" w:rsidR="00BB3152" w:rsidRPr="00C62B73" w:rsidRDefault="00C104D0" w:rsidP="00D10A22">
      <w:pPr>
        <w:spacing w:line="360" w:lineRule="auto"/>
        <w:ind w:firstLine="142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BB3152" w:rsidRPr="00C104D0">
        <w:rPr>
          <w:rFonts w:cstheme="minorHAnsi"/>
          <w:b/>
          <w:bCs/>
          <w:color w:val="5B9BD5" w:themeColor="accent5"/>
          <w:sz w:val="20"/>
          <w:szCs w:val="20"/>
        </w:rPr>
        <w:t xml:space="preserve">11.2 </w:t>
      </w:r>
      <w:r w:rsidR="00BB3152" w:rsidRPr="00C62B73">
        <w:rPr>
          <w:rFonts w:cstheme="minorHAnsi"/>
          <w:bCs/>
          <w:sz w:val="20"/>
          <w:szCs w:val="20"/>
        </w:rPr>
        <w:t>Tem-se que:</w:t>
      </w:r>
      <w:r w:rsidR="00BB3152" w:rsidRPr="00C62B73">
        <w:rPr>
          <w:rFonts w:cstheme="minorHAnsi"/>
          <w:b/>
          <w:bCs/>
          <w:sz w:val="20"/>
          <w:szCs w:val="20"/>
        </w:rPr>
        <w:t xml:space="preserve"> </w:t>
      </w:r>
    </w:p>
    <w:p w14:paraId="5FC924BD" w14:textId="0A847AAA" w:rsidR="00BB3152" w:rsidRPr="009A3124" w:rsidRDefault="00BB3152" w:rsidP="0038469C">
      <w:pPr>
        <w:pStyle w:val="PargrafodaLista"/>
        <w:numPr>
          <w:ilvl w:val="0"/>
          <w:numId w:val="46"/>
        </w:numPr>
        <w:spacing w:line="360" w:lineRule="auto"/>
        <w:ind w:left="851" w:hanging="142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 xml:space="preserve">O=90°, </m:t>
        </m:r>
      </m:oMath>
      <w:r w:rsidRPr="009A3124">
        <w:rPr>
          <w:rFonts w:cstheme="minorHAnsi"/>
          <w:bCs/>
          <w:sz w:val="20"/>
          <w:szCs w:val="20"/>
        </w:rPr>
        <w:t xml:space="preserve">pois </w:t>
      </w:r>
      <m:oMath>
        <m:r>
          <w:rPr>
            <w:rFonts w:ascii="Cambria Math" w:hAnsi="Cambria Math" w:cstheme="minorHAnsi"/>
            <w:sz w:val="20"/>
            <w:szCs w:val="20"/>
          </w:rPr>
          <m:t>AB</m:t>
        </m:r>
      </m:oMath>
      <w:r w:rsidRPr="009A3124">
        <w:rPr>
          <w:rFonts w:eastAsiaTheme="minorEastAsia" w:cstheme="minorHAnsi"/>
          <w:bCs/>
          <w:sz w:val="20"/>
          <w:szCs w:val="20"/>
        </w:rPr>
        <w:t xml:space="preserve"> é uma reta tangente à circunferência no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="004211F2">
        <w:rPr>
          <w:rFonts w:eastAsiaTheme="minorEastAsia" w:cstheme="minorHAnsi"/>
          <w:bCs/>
          <w:sz w:val="20"/>
          <w:szCs w:val="20"/>
        </w:rPr>
        <w:t>;</w:t>
      </w:r>
    </w:p>
    <w:p w14:paraId="267A3C09" w14:textId="380E5A1A" w:rsidR="00BB3152" w:rsidRPr="009A3124" w:rsidRDefault="00BB3152" w:rsidP="0038469C">
      <w:pPr>
        <w:pStyle w:val="PargrafodaLista"/>
        <w:numPr>
          <w:ilvl w:val="0"/>
          <w:numId w:val="46"/>
        </w:numPr>
        <w:spacing w:line="360" w:lineRule="auto"/>
        <w:ind w:left="851" w:hanging="142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DA</m:t>
            </m:r>
          </m:e>
        </m:groupChr>
        <m:r>
          <w:rPr>
            <w:rFonts w:ascii="Cambria Math" w:eastAsiaTheme="minorEastAsia" w:hAnsi="Cambria Math" w:cstheme="minorHAnsi"/>
            <w:sz w:val="20"/>
            <w:szCs w:val="20"/>
          </w:rPr>
          <m:t>=145°,</m:t>
        </m:r>
      </m:oMath>
      <w:r w:rsidRPr="009A3124">
        <w:rPr>
          <w:rFonts w:eastAsiaTheme="minorEastAsia" w:cstheme="minorHAnsi"/>
          <w:bCs/>
          <w:sz w:val="20"/>
          <w:szCs w:val="20"/>
        </w:rPr>
        <w:t xml:space="preserve"> pois a amplitude de um ângulo ao centro é igual à amplitude do arco compreendido entre os seus lados</w:t>
      </w:r>
      <w:r w:rsidR="004211F2">
        <w:rPr>
          <w:rFonts w:eastAsiaTheme="minorEastAsia" w:cstheme="minorHAnsi"/>
          <w:bCs/>
          <w:sz w:val="20"/>
          <w:szCs w:val="20"/>
        </w:rPr>
        <w:t>;</w:t>
      </w:r>
    </w:p>
    <w:p w14:paraId="775DAFE9" w14:textId="77777777" w:rsidR="004211F2" w:rsidRDefault="00BB3152" w:rsidP="0038469C">
      <w:pPr>
        <w:pStyle w:val="PargrafodaLista"/>
        <w:numPr>
          <w:ilvl w:val="0"/>
          <w:numId w:val="46"/>
        </w:numPr>
        <w:spacing w:line="360" w:lineRule="auto"/>
        <w:ind w:left="851" w:hanging="142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[AC]</m:t>
        </m:r>
      </m:oMath>
      <w:r w:rsidRPr="00257165">
        <w:rPr>
          <w:rFonts w:eastAsiaTheme="minorEastAsia" w:cstheme="minorHAnsi"/>
          <w:bCs/>
          <w:sz w:val="20"/>
          <w:szCs w:val="20"/>
        </w:rPr>
        <w:t xml:space="preserve"> é um diâmetro da circunferência, </w:t>
      </w:r>
      <w:r w:rsidR="00257165">
        <w:rPr>
          <w:rFonts w:eastAsiaTheme="minorEastAsia" w:cstheme="minorHAnsi"/>
          <w:bCs/>
          <w:sz w:val="20"/>
          <w:szCs w:val="20"/>
        </w:rPr>
        <w:t>logo</w:t>
      </w:r>
      <w:r w:rsidR="004211F2">
        <w:rPr>
          <w:rFonts w:eastAsiaTheme="minorEastAsia" w:cstheme="minorHAnsi"/>
          <w:bCs/>
          <w:sz w:val="20"/>
          <w:szCs w:val="20"/>
        </w:rPr>
        <w:t>:</w:t>
      </w:r>
    </w:p>
    <w:p w14:paraId="2479516A" w14:textId="0018CBA3" w:rsidR="004211F2" w:rsidRPr="004211F2" w:rsidRDefault="004211F2" w:rsidP="004211F2">
      <w:pPr>
        <w:spacing w:line="360" w:lineRule="auto"/>
        <w:ind w:left="709" w:right="-49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iCs/>
          <w:sz w:val="20"/>
          <w:szCs w:val="20"/>
        </w:rPr>
        <w:t xml:space="preserve">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B=180°-D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A=180°-145°=</m:t>
        </m:r>
      </m:oMath>
    </w:p>
    <w:p w14:paraId="3A5DEDE0" w14:textId="26A0FC82" w:rsidR="00BB3152" w:rsidRPr="00257165" w:rsidRDefault="004211F2" w:rsidP="004211F2">
      <w:pPr>
        <w:pStyle w:val="PargrafodaLista"/>
        <w:spacing w:line="360" w:lineRule="auto"/>
        <w:ind w:left="851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=35°</m:t>
        </m:r>
      </m:oMath>
    </w:p>
    <w:p w14:paraId="2E0464BE" w14:textId="77777777" w:rsidR="00184088" w:rsidRDefault="00BB3152" w:rsidP="005A57FF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A soma dos ângulos internos de um triângulo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180°,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logo</w:t>
      </w:r>
      <w:r w:rsidR="00184088">
        <w:rPr>
          <w:rFonts w:eastAsiaTheme="minorEastAsia" w:cstheme="minorHAnsi"/>
          <w:bCs/>
          <w:sz w:val="20"/>
          <w:szCs w:val="20"/>
        </w:rPr>
        <w:t>:</w:t>
      </w:r>
    </w:p>
    <w:p w14:paraId="35BF88EE" w14:textId="0FF4E08A" w:rsidR="00184088" w:rsidRPr="00184088" w:rsidRDefault="00BB3152" w:rsidP="005A57FF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O</m:t>
          </m:r>
          <m:acc>
            <m:ac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B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A=180°-</m:t>
          </m:r>
          <m:d>
            <m:d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B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O+A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B</m:t>
              </m:r>
            </m:e>
          </m:d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</m:oMath>
      </m:oMathPara>
    </w:p>
    <w:p w14:paraId="139974C9" w14:textId="35D3A4E2" w:rsidR="00184088" w:rsidRPr="00184088" w:rsidRDefault="00184088" w:rsidP="005A57FF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=180°-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90°+35°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407B8497" w14:textId="7814DBD1" w:rsidR="00BB3152" w:rsidRPr="00184088" w:rsidRDefault="00184088" w:rsidP="005A57FF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=55°</m:t>
        </m:r>
      </m:oMath>
    </w:p>
    <w:p w14:paraId="5D9A6301" w14:textId="6E256222" w:rsidR="00BB3152" w:rsidRPr="00C62B73" w:rsidRDefault="00C104D0" w:rsidP="005A57FF">
      <w:pPr>
        <w:spacing w:line="360" w:lineRule="auto"/>
        <w:ind w:left="567" w:hanging="425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BB3152" w:rsidRPr="00C104D0">
        <w:rPr>
          <w:rFonts w:cstheme="minorHAnsi"/>
          <w:b/>
          <w:bCs/>
          <w:color w:val="5B9BD5" w:themeColor="accent5"/>
          <w:sz w:val="20"/>
          <w:szCs w:val="20"/>
        </w:rPr>
        <w:t>11.3</w:t>
      </w:r>
      <w:r w:rsidR="00BB3152" w:rsidRPr="00C62B73">
        <w:rPr>
          <w:rFonts w:cstheme="minorHAnsi"/>
          <w:b/>
          <w:bCs/>
          <w:sz w:val="20"/>
          <w:szCs w:val="20"/>
        </w:rPr>
        <w:t xml:space="preserve"> </w:t>
      </w:r>
      <w:r w:rsidR="00BB3152" w:rsidRPr="00C62B73">
        <w:rPr>
          <w:rFonts w:cstheme="minorHAnsi"/>
          <w:bCs/>
          <w:sz w:val="20"/>
          <w:szCs w:val="20"/>
        </w:rPr>
        <w:t>Comecemos por calcular</w:t>
      </w:r>
      <w:r w:rsidR="00614BFA">
        <w:rPr>
          <w:rFonts w:cstheme="minorHAnsi"/>
          <w:bCs/>
          <w:sz w:val="20"/>
          <w:szCs w:val="20"/>
        </w:rPr>
        <w:t>, recorrendo</w:t>
      </w:r>
      <w:r w:rsidR="00BB3152" w:rsidRPr="00C62B73">
        <w:rPr>
          <w:rFonts w:cstheme="minorHAnsi"/>
          <w:bCs/>
          <w:sz w:val="20"/>
          <w:szCs w:val="20"/>
        </w:rPr>
        <w:t xml:space="preserve"> </w:t>
      </w:r>
      <w:r w:rsidR="00614BFA" w:rsidRPr="00C62B73">
        <w:rPr>
          <w:rFonts w:eastAsiaTheme="minorEastAsia" w:cstheme="minorHAnsi"/>
          <w:bCs/>
          <w:sz w:val="20"/>
          <w:szCs w:val="20"/>
        </w:rPr>
        <w:t>às razões trigonométricas</w:t>
      </w:r>
      <w:r w:rsidR="00614BFA">
        <w:rPr>
          <w:rFonts w:eastAsiaTheme="minorEastAsia" w:cstheme="minorHAnsi"/>
          <w:bCs/>
          <w:sz w:val="20"/>
          <w:szCs w:val="20"/>
        </w:rPr>
        <w:t>,</w:t>
      </w:r>
      <w:r w:rsidR="00614BFA" w:rsidRPr="00C62B73">
        <w:rPr>
          <w:rFonts w:cstheme="minorHAnsi"/>
          <w:bCs/>
          <w:sz w:val="20"/>
          <w:szCs w:val="20"/>
        </w:rPr>
        <w:t xml:space="preserve"> </w:t>
      </w:r>
      <w:r w:rsidR="00BB3152" w:rsidRPr="00C62B73">
        <w:rPr>
          <w:rFonts w:cstheme="minorHAnsi"/>
          <w:bCs/>
          <w:sz w:val="20"/>
          <w:szCs w:val="20"/>
        </w:rPr>
        <w:t xml:space="preserve">as medidas dos lados </w:t>
      </w:r>
      <m:oMath>
        <m:r>
          <w:rPr>
            <w:rFonts w:ascii="Cambria Math" w:hAnsi="Cambria Math" w:cstheme="minorHAnsi"/>
            <w:sz w:val="20"/>
            <w:szCs w:val="20"/>
          </w:rPr>
          <m:t>[OB]</m:t>
        </m:r>
      </m:oMath>
      <w:r w:rsidR="00BB3152"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AB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:</m:t>
        </m:r>
      </m:oMath>
    </w:p>
    <w:p w14:paraId="04C1DE77" w14:textId="77777777" w:rsidR="00614BFA" w:rsidRPr="00614BFA" w:rsidRDefault="00000000" w:rsidP="005A57FF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A</m:t>
              </m:r>
              <m:acc>
                <m:accPr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hAnsi="Cambria Math" w:cstheme="minorHAnsi"/>
                  <w:sz w:val="20"/>
                  <w:szCs w:val="20"/>
                </w:rPr>
                <m:t>B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OA</m:t>
                  </m:r>
                </m:e>
              </m:acc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OB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func>
            <m:fun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="Arial"/>
                  <w:color w:val="202122"/>
                  <w:sz w:val="20"/>
                  <w:szCs w:val="20"/>
                  <w:shd w:val="clear" w:color="auto" w:fill="F8F9FA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35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4</m:t>
              </m: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OB</m:t>
                  </m:r>
                </m:e>
              </m:acc>
            </m:den>
          </m:f>
        </m:oMath>
      </m:oMathPara>
    </w:p>
    <w:p w14:paraId="1DA79428" w14:textId="60715C2A" w:rsidR="00614BFA" w:rsidRPr="00614BFA" w:rsidRDefault="00560B18" w:rsidP="005A57FF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4</m:t>
            </m:r>
            <m:ctrlPr>
              <w:rPr>
                <w:rFonts w:ascii="Cambria Math" w:eastAsiaTheme="minorEastAsia" w:hAnsi="Cambria Math" w:cstheme="minorHAnsi"/>
                <w:iCs/>
                <w:sz w:val="20"/>
                <w:szCs w:val="2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cos 35°</m:t>
            </m:r>
          </m:den>
        </m:f>
      </m:oMath>
    </w:p>
    <w:p w14:paraId="06D50884" w14:textId="1951AC0C" w:rsidR="00BB3152" w:rsidRPr="00C62B73" w:rsidRDefault="00560B18" w:rsidP="005A57FF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</m:t>
        </m:r>
        <m:r>
          <w:rPr>
            <w:rFonts w:ascii="Cambria Math" w:eastAsiaTheme="minorEastAsia" w:hAnsi="Cambria Math" w:cstheme="minorHAnsi"/>
            <w:sz w:val="20"/>
            <w:szCs w:val="20"/>
          </w:rPr>
          <m:t>4,88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10CDE1B" w14:textId="77777777" w:rsidR="00560B18" w:rsidRPr="00560B18" w:rsidRDefault="00C104D0" w:rsidP="005A57FF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A</m:t>
          </m:r>
          <m:acc>
            <m:ac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O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B=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AB</m:t>
                  </m:r>
                </m:e>
              </m:acc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OA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35°=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AB</m:t>
                  </m:r>
                </m:e>
              </m:acc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4</m:t>
              </m:r>
            </m:den>
          </m:f>
        </m:oMath>
      </m:oMathPara>
    </w:p>
    <w:p w14:paraId="5A7B0A41" w14:textId="77777777" w:rsidR="00560B18" w:rsidRPr="00560B18" w:rsidRDefault="00560B18" w:rsidP="005A57FF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=4×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</m:t>
        </m:r>
        <m:r>
          <w:rPr>
            <w:rFonts w:ascii="Cambria Math" w:hAnsi="Cambria Math" w:cstheme="minorHAnsi"/>
            <w:sz w:val="20"/>
            <w:szCs w:val="20"/>
          </w:rPr>
          <m:t xml:space="preserve"> 35°</m:t>
        </m:r>
      </m:oMath>
    </w:p>
    <w:p w14:paraId="35B459B0" w14:textId="536B2F6F" w:rsidR="00BB3152" w:rsidRPr="00C62B73" w:rsidRDefault="00560B18" w:rsidP="005A57FF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≈2,80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1212EB5" w14:textId="77777777" w:rsidR="00560B18" w:rsidRPr="00382538" w:rsidRDefault="00000000" w:rsidP="005A57FF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P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AOB</m:t>
                  </m:r>
                </m:e>
              </m:d>
            </m:sub>
          </m:sSub>
          <m:r>
            <w:rPr>
              <w:rFonts w:ascii="Cambria Math" w:hAnsi="Cambria Math" w:cstheme="minorHAnsi"/>
              <w:sz w:val="20"/>
              <w:szCs w:val="20"/>
            </w:rPr>
            <m:t>=</m:t>
          </m:r>
          <m:acc>
            <m:accPr>
              <m:chr m:val="̅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OA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+</m:t>
          </m:r>
          <m:acc>
            <m:accPr>
              <m:chr m:val="̅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OB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+</m:t>
          </m:r>
          <m:acc>
            <m:accPr>
              <m:chr m:val="̅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AB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=</m:t>
          </m:r>
        </m:oMath>
      </m:oMathPara>
    </w:p>
    <w:p w14:paraId="355CC02F" w14:textId="77777777" w:rsidR="00382538" w:rsidRPr="00382538" w:rsidRDefault="00382538" w:rsidP="005A57FF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</w:t>
      </w:r>
      <m:oMath>
        <m:r>
          <w:rPr>
            <w:rFonts w:ascii="Cambria Math" w:hAnsi="Cambria Math" w:cstheme="minorHAnsi"/>
            <w:sz w:val="20"/>
            <w:szCs w:val="20"/>
          </w:rPr>
          <m:t>=4+4,88+2,80</m:t>
        </m:r>
      </m:oMath>
    </w:p>
    <w:p w14:paraId="62E19571" w14:textId="4289E9FE" w:rsidR="00BB3152" w:rsidRPr="00C62B73" w:rsidRDefault="00382538" w:rsidP="005A57FF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</w:t>
      </w:r>
      <m:oMath>
        <m:r>
          <w:rPr>
            <w:rFonts w:ascii="Cambria Math" w:hAnsi="Cambria Math" w:cstheme="minorHAnsi"/>
            <w:sz w:val="20"/>
            <w:szCs w:val="20"/>
          </w:rPr>
          <m:t>≈11,7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</w:p>
    <w:p w14:paraId="032F0E75" w14:textId="77777777" w:rsidR="00BB3152" w:rsidRPr="00C62B73" w:rsidRDefault="00BB315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3F4A6264" w14:textId="43ADA9EF" w:rsidR="00BB3152" w:rsidRPr="00C62B73" w:rsidRDefault="00BB3152" w:rsidP="005A57FF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>12.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>Seja</w:t>
      </w:r>
      <w:r w:rsidR="00CB43DD">
        <w:rPr>
          <w:rFonts w:cstheme="minorHAnsi"/>
          <w:bCs/>
          <w:sz w:val="20"/>
          <w:szCs w:val="20"/>
        </w:rPr>
        <w:t>m</w:t>
      </w:r>
      <w:r w:rsidRPr="00C62B73">
        <w:rPr>
          <w:rFonts w:cstheme="minorHAnsi"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B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a medida da base maior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a medida da base menor do trapézio.</w:t>
      </w:r>
    </w:p>
    <w:p w14:paraId="23AD5F8A" w14:textId="4331BFFB" w:rsidR="00BB3152" w:rsidRPr="00CB43DD" w:rsidRDefault="00BB3152" w:rsidP="005A57FF">
      <w:pPr>
        <w:spacing w:line="360" w:lineRule="auto"/>
        <w:ind w:left="284"/>
        <w:jc w:val="both"/>
        <w:rPr>
          <w:rFonts w:eastAsiaTheme="minorEastAsia" w:cstheme="minorHAnsi"/>
          <w:bCs/>
          <w:spacing w:val="-6"/>
          <w:sz w:val="20"/>
          <w:szCs w:val="20"/>
        </w:rPr>
      </w:pPr>
      <w:r w:rsidRPr="00CB43DD">
        <w:rPr>
          <w:rFonts w:cstheme="minorHAnsi"/>
          <w:bCs/>
          <w:spacing w:val="-6"/>
          <w:sz w:val="20"/>
          <w:szCs w:val="20"/>
        </w:rPr>
        <w:t xml:space="preserve">Como o perímetro do trapézio é </w:t>
      </w:r>
      <m:oMath>
        <m:r>
          <w:rPr>
            <w:rFonts w:ascii="Cambria Math" w:hAnsi="Cambria Math" w:cstheme="minorHAnsi"/>
            <w:spacing w:val="-6"/>
            <w:sz w:val="20"/>
            <w:szCs w:val="20"/>
          </w:rPr>
          <m:t>24</m:t>
        </m:r>
      </m:oMath>
      <w:r w:rsidR="00CB43DD" w:rsidRPr="00CB43DD">
        <w:rPr>
          <w:rFonts w:eastAsiaTheme="minorEastAsia" w:cstheme="minorHAnsi"/>
          <w:spacing w:val="-6"/>
          <w:sz w:val="20"/>
          <w:szCs w:val="20"/>
        </w:rPr>
        <w:t xml:space="preserve"> cm,</w:t>
      </w:r>
      <w:r w:rsidRPr="00CB43DD">
        <w:rPr>
          <w:rFonts w:eastAsiaTheme="minorEastAsia" w:cstheme="minorHAnsi"/>
          <w:bCs/>
          <w:spacing w:val="-6"/>
          <w:sz w:val="20"/>
          <w:szCs w:val="20"/>
        </w:rPr>
        <w:t xml:space="preserve"> tem-se:</w:t>
      </w:r>
    </w:p>
    <w:p w14:paraId="1C1D6E57" w14:textId="77777777" w:rsidR="00CB43DD" w:rsidRPr="00CB43DD" w:rsidRDefault="00BB3152" w:rsidP="005A57FF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0"/>
              <w:szCs w:val="20"/>
            </w:rPr>
            <m:t>P=24</m:t>
          </m:r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</w:rPr>
            <m:t>B+5+b+5=24</m:t>
          </m:r>
        </m:oMath>
      </m:oMathPara>
    </w:p>
    <w:p w14:paraId="1B0D4C53" w14:textId="208928B7" w:rsidR="00CB43DD" w:rsidRPr="00CB43DD" w:rsidRDefault="00CB43DD" w:rsidP="005A57FF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B+b=24-10</m:t>
        </m:r>
      </m:oMath>
    </w:p>
    <w:p w14:paraId="4D36E701" w14:textId="7DF5C667" w:rsidR="00BB3152" w:rsidRPr="00C62B73" w:rsidRDefault="00CB43DD" w:rsidP="005A57FF">
      <w:pPr>
        <w:spacing w:line="360" w:lineRule="auto"/>
        <w:ind w:left="284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B+b=14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BB315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E490234" w14:textId="7AA78D43" w:rsidR="00BB3152" w:rsidRPr="00C62B73" w:rsidRDefault="00BB3152" w:rsidP="005A57FF">
      <w:pPr>
        <w:spacing w:line="360" w:lineRule="auto"/>
        <w:ind w:left="284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Considera o seguinte esquema</w:t>
      </w:r>
      <w:r w:rsidR="00F927CC">
        <w:rPr>
          <w:rFonts w:cstheme="minorHAnsi"/>
          <w:bCs/>
          <w:sz w:val="20"/>
          <w:szCs w:val="20"/>
        </w:rPr>
        <w:t>.</w:t>
      </w:r>
    </w:p>
    <w:p w14:paraId="61E673DC" w14:textId="77777777" w:rsidR="00BB3152" w:rsidRPr="00C62B73" w:rsidRDefault="00BB3152" w:rsidP="00F927CC">
      <w:pPr>
        <w:jc w:val="both"/>
        <w:rPr>
          <w:rFonts w:cstheme="minorHAnsi"/>
          <w:b/>
          <w:bCs/>
          <w:sz w:val="20"/>
          <w:szCs w:val="20"/>
        </w:rPr>
      </w:pP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A324304" wp14:editId="6BCEEA85">
                <wp:simplePos x="0" y="0"/>
                <wp:positionH relativeFrom="column">
                  <wp:posOffset>894715</wp:posOffset>
                </wp:positionH>
                <wp:positionV relativeFrom="paragraph">
                  <wp:posOffset>51435</wp:posOffset>
                </wp:positionV>
                <wp:extent cx="400050" cy="256540"/>
                <wp:effectExtent l="0" t="0" r="0" b="0"/>
                <wp:wrapNone/>
                <wp:docPr id="1474318550" name="Caixa de texto 1474318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0B321F" w14:textId="77777777" w:rsidR="00BB3152" w:rsidRPr="00161777" w:rsidRDefault="00BB3152" w:rsidP="00BB315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24304" id="Caixa de texto 1474318550" o:spid="_x0000_s1041" type="#_x0000_t202" style="position:absolute;left:0;text-align:left;margin-left:70.45pt;margin-top:4.05pt;width:31.5pt;height:20.2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" filled="f" stroked="f" strokeweight=".5pt">
                <v:textbox>
                  <w:txbxContent>
                    <w:p w14:paraId="600B321F" w14:textId="77777777" w:rsidR="00BB3152" w:rsidRPr="00161777" w:rsidRDefault="00BB3152" w:rsidP="00BB3152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5BAA1DE" w14:textId="0FEB93E4" w:rsidR="00BB3152" w:rsidRPr="00C62B73" w:rsidRDefault="00161777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4E543E9" wp14:editId="4AAFA6B6">
                <wp:simplePos x="0" y="0"/>
                <wp:positionH relativeFrom="column">
                  <wp:posOffset>757555</wp:posOffset>
                </wp:positionH>
                <wp:positionV relativeFrom="paragraph">
                  <wp:posOffset>200025</wp:posOffset>
                </wp:positionV>
                <wp:extent cx="400050" cy="248920"/>
                <wp:effectExtent l="0" t="0" r="0" b="0"/>
                <wp:wrapNone/>
                <wp:docPr id="639786461" name="Caixa de texto 639786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3EFD2" w14:textId="77777777" w:rsidR="00BB3152" w:rsidRPr="00161777" w:rsidRDefault="00BB3152" w:rsidP="00BB315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543E9" id="Caixa de texto 639786461" o:spid="_x0000_s1042" type="#_x0000_t202" style="position:absolute;left:0;text-align:left;margin-left:59.65pt;margin-top:15.75pt;width:31.5pt;height:19.6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" filled="f" stroked="f" strokeweight=".5pt">
                <v:textbox>
                  <w:txbxContent>
                    <w:p w14:paraId="1EE3EFD2" w14:textId="77777777" w:rsidR="00BB3152" w:rsidRPr="00161777" w:rsidRDefault="00BB3152" w:rsidP="00BB3152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h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B3152"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A69223" wp14:editId="5E124DBC">
                <wp:simplePos x="0" y="0"/>
                <wp:positionH relativeFrom="column">
                  <wp:posOffset>917575</wp:posOffset>
                </wp:positionH>
                <wp:positionV relativeFrom="paragraph">
                  <wp:posOffset>622935</wp:posOffset>
                </wp:positionV>
                <wp:extent cx="400050" cy="275590"/>
                <wp:effectExtent l="0" t="0" r="0" b="0"/>
                <wp:wrapNone/>
                <wp:docPr id="719239835" name="Caixa de texto 719239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3C0DA3" w14:textId="77777777" w:rsidR="00BB3152" w:rsidRPr="00161777" w:rsidRDefault="00BB3152" w:rsidP="00BB315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69223" id="Caixa de texto 719239835" o:spid="_x0000_s1043" type="#_x0000_t202" style="position:absolute;left:0;text-align:left;margin-left:72.25pt;margin-top:49.05pt;width:31.5pt;height:21.7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" filled="f" stroked="f" strokeweight=".5pt">
                <v:textbox>
                  <w:txbxContent>
                    <w:p w14:paraId="053C0DA3" w14:textId="77777777" w:rsidR="00BB3152" w:rsidRPr="00161777" w:rsidRDefault="00BB3152" w:rsidP="00BB3152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B3152" w:rsidRPr="00C62B73">
        <w:rPr>
          <w:rFonts w:cstheme="min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445753" wp14:editId="00ABC500">
                <wp:simplePos x="0" y="0"/>
                <wp:positionH relativeFrom="column">
                  <wp:posOffset>69215</wp:posOffset>
                </wp:positionH>
                <wp:positionV relativeFrom="paragraph">
                  <wp:posOffset>624768</wp:posOffset>
                </wp:positionV>
                <wp:extent cx="2139950" cy="0"/>
                <wp:effectExtent l="19050" t="57150" r="31750" b="76200"/>
                <wp:wrapNone/>
                <wp:docPr id="506142113" name="Conexão reta unidirecional 506142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9950" cy="0"/>
                        </a:xfrm>
                        <a:prstGeom prst="straightConnector1">
                          <a:avLst/>
                        </a:prstGeom>
                        <a:ln>
                          <a:headEnd type="triangle"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41C6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506142113" o:spid="_x0000_s1026" type="#_x0000_t32" style="position:absolute;margin-left:5.45pt;margin-top:49.2pt;width:168.5pt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" strokecolor="black [3200]" strokeweight=".5pt">
                <v:stroke startarrow="block" startarrowwidth="narrow" startarrowlength="short" endarrow="block" endarrowwidth="narrow" endarrowlength="short" joinstyle="miter"/>
              </v:shape>
            </w:pict>
          </mc:Fallback>
        </mc:AlternateContent>
      </w:r>
      <w:r w:rsidR="00BB3152"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D6E4EAA" wp14:editId="5BCC9836">
                <wp:simplePos x="0" y="0"/>
                <wp:positionH relativeFrom="column">
                  <wp:posOffset>1377315</wp:posOffset>
                </wp:positionH>
                <wp:positionV relativeFrom="paragraph">
                  <wp:posOffset>480695</wp:posOffset>
                </wp:positionV>
                <wp:extent cx="76200" cy="63500"/>
                <wp:effectExtent l="0" t="0" r="19050" b="12700"/>
                <wp:wrapNone/>
                <wp:docPr id="1692474111" name="Retângulo 1692474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63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0C995E" id="Retângulo 1692474111" o:spid="_x0000_s1026" style="position:absolute;margin-left:108.45pt;margin-top:37.85pt;width:6pt;height: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" fillcolor="#4472c4 [3204]" strokecolor="#2e74b5 [2408]" strokeweight="1pt"/>
            </w:pict>
          </mc:Fallback>
        </mc:AlternateContent>
      </w:r>
      <w:r w:rsidR="00BB3152"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2F84242" wp14:editId="1912B45F">
                <wp:simplePos x="0" y="0"/>
                <wp:positionH relativeFrom="column">
                  <wp:posOffset>1377315</wp:posOffset>
                </wp:positionH>
                <wp:positionV relativeFrom="paragraph">
                  <wp:posOffset>67945</wp:posOffset>
                </wp:positionV>
                <wp:extent cx="0" cy="476250"/>
                <wp:effectExtent l="0" t="0" r="38100" b="19050"/>
                <wp:wrapNone/>
                <wp:docPr id="698398507" name="Conexão reta 698398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E4A42" id="Conexão reta 698398507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45pt,5.35pt" to="108.45pt,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" strokecolor="#00b0f0" strokeweight="1pt">
                <v:stroke joinstyle="miter"/>
              </v:line>
            </w:pict>
          </mc:Fallback>
        </mc:AlternateContent>
      </w:r>
      <w:r w:rsidR="00BB3152"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D9E648B" wp14:editId="40842600">
                <wp:simplePos x="0" y="0"/>
                <wp:positionH relativeFrom="column">
                  <wp:posOffset>799465</wp:posOffset>
                </wp:positionH>
                <wp:positionV relativeFrom="paragraph">
                  <wp:posOffset>483870</wp:posOffset>
                </wp:positionV>
                <wp:extent cx="76200" cy="63500"/>
                <wp:effectExtent l="0" t="0" r="19050" b="12700"/>
                <wp:wrapNone/>
                <wp:docPr id="1882248800" name="Retângulo 1882248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63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CBEE2" id="Retângulo 1882248800" o:spid="_x0000_s1026" style="position:absolute;margin-left:62.95pt;margin-top:38.1pt;width:6pt;height: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" fillcolor="#4472c4 [3204]" strokecolor="#2e74b5 [2408]" strokeweight="1pt"/>
            </w:pict>
          </mc:Fallback>
        </mc:AlternateContent>
      </w:r>
      <w:r w:rsidR="00BB3152"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B2B16E" wp14:editId="6A4DA439">
                <wp:simplePos x="0" y="0"/>
                <wp:positionH relativeFrom="column">
                  <wp:posOffset>875665</wp:posOffset>
                </wp:positionH>
                <wp:positionV relativeFrom="paragraph">
                  <wp:posOffset>71120</wp:posOffset>
                </wp:positionV>
                <wp:extent cx="0" cy="476250"/>
                <wp:effectExtent l="0" t="0" r="38100" b="19050"/>
                <wp:wrapNone/>
                <wp:docPr id="432641889" name="Conexão reta 432641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4D5404" id="Conexão reta 432641889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95pt,5.6pt" to="68.95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" strokecolor="#00b0f0" strokeweight="1pt">
                <v:stroke joinstyle="miter"/>
              </v:line>
            </w:pict>
          </mc:Fallback>
        </mc:AlternateContent>
      </w:r>
      <w:r w:rsidR="00BB3152" w:rsidRPr="00C62B73">
        <w:rPr>
          <w:noProof/>
          <w:sz w:val="20"/>
          <w:szCs w:val="20"/>
        </w:rPr>
        <w:drawing>
          <wp:inline distT="0" distB="0" distL="0" distR="0" wp14:anchorId="3FA201B0" wp14:editId="26EB1EC9">
            <wp:extent cx="2209800" cy="635000"/>
            <wp:effectExtent l="0" t="0" r="7620" b="0"/>
            <wp:docPr id="413435973" name="Imagem 413435973" descr="Uma imagem com texto, captura de ecrã, software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35973" name="Imagem 413435973" descr="Uma imagem com texto, captura de ecrã, software, Ícone de computador&#10;&#10;Descrição gerada automaticamente"/>
                    <pic:cNvPicPr/>
                  </pic:nvPicPr>
                  <pic:blipFill rotWithShape="1">
                    <a:blip r:embed="rId20"/>
                    <a:srcRect l="47389" t="41806" r="11689" b="37291"/>
                    <a:stretch/>
                  </pic:blipFill>
                  <pic:spPr bwMode="auto">
                    <a:xfrm>
                      <a:off x="0" y="0"/>
                      <a:ext cx="2209800" cy="63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0866F" w14:textId="77777777" w:rsidR="00BB3152" w:rsidRPr="00C62B73" w:rsidRDefault="00BB3152" w:rsidP="005A57FF">
      <w:pPr>
        <w:spacing w:line="360" w:lineRule="auto"/>
        <w:ind w:firstLine="284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Tem-se:</w:t>
      </w:r>
    </w:p>
    <w:p w14:paraId="42713F67" w14:textId="4C5F6A42" w:rsidR="00382538" w:rsidRPr="00382538" w:rsidRDefault="00F927CC" w:rsidP="005A57FF">
      <w:pPr>
        <w:spacing w:line="360" w:lineRule="auto"/>
        <w:ind w:firstLine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sen</m:t>
        </m:r>
        <m:r>
          <w:rPr>
            <w:rFonts w:ascii="Cambria Math" w:hAnsi="Cambria Math" w:cstheme="minorHAnsi"/>
            <w:sz w:val="20"/>
            <w:szCs w:val="20"/>
          </w:rPr>
          <m:t xml:space="preserve"> 30°=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h</m:t>
            </m: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  <m:r>
          <w:rPr>
            <w:rFonts w:ascii="Cambria Math" w:hAnsi="Cambria Math" w:cstheme="minorHAnsi"/>
            <w:sz w:val="20"/>
            <w:szCs w:val="20"/>
          </w:rPr>
          <m:t>=5×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sen</m:t>
        </m:r>
        <m:r>
          <w:rPr>
            <w:rFonts w:ascii="Cambria Math" w:hAnsi="Cambria Math" w:cstheme="minorHAnsi"/>
            <w:sz w:val="20"/>
            <w:szCs w:val="20"/>
          </w:rPr>
          <m:t xml:space="preserve"> 30°</m:t>
        </m:r>
      </m:oMath>
    </w:p>
    <w:p w14:paraId="4792206C" w14:textId="657C77D5" w:rsidR="00BB3152" w:rsidRPr="00C62B73" w:rsidRDefault="00F927CC" w:rsidP="005A57FF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w:r w:rsidR="006573B9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h=2,5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</w:p>
    <w:p w14:paraId="4BF2AFBE" w14:textId="69C82C39" w:rsidR="00BB3152" w:rsidRPr="00C62B73" w:rsidRDefault="00000000" w:rsidP="005A57FF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trapézio</m:t>
            </m:r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B+b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×h= 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×2,5=17,5</m:t>
        </m:r>
      </m:oMath>
      <w:r w:rsidR="00F927CC">
        <w:rPr>
          <w:rFonts w:eastAsiaTheme="minorEastAsia" w:cstheme="minorHAnsi"/>
          <w:sz w:val="20"/>
          <w:szCs w:val="20"/>
        </w:rPr>
        <w:t xml:space="preserve"> cm</w:t>
      </w:r>
      <w:r w:rsidR="00F927CC" w:rsidRPr="00F927CC">
        <w:rPr>
          <w:rFonts w:eastAsiaTheme="minorEastAsia" w:cstheme="minorHAnsi"/>
          <w:sz w:val="20"/>
          <w:szCs w:val="20"/>
          <w:vertAlign w:val="superscript"/>
        </w:rPr>
        <w:t>2</w:t>
      </w:r>
    </w:p>
    <w:p w14:paraId="4CA66223" w14:textId="77777777" w:rsidR="00986D69" w:rsidRPr="00C62B73" w:rsidRDefault="00986D69" w:rsidP="00D10A22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</w:p>
    <w:p w14:paraId="5B5BDD0B" w14:textId="45D51DA6" w:rsidR="00B51463" w:rsidRPr="005B40E6" w:rsidRDefault="005B40E6" w:rsidP="00D10A22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t>Teste de Avaliação 4B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75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78</w:t>
      </w:r>
    </w:p>
    <w:p w14:paraId="07940F1B" w14:textId="77777777" w:rsidR="00161777" w:rsidRPr="00C62B73" w:rsidRDefault="00CC2EE9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161777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1. </w:t>
      </w:r>
      <w:r w:rsidR="00161777" w:rsidRPr="00C62B73">
        <w:rPr>
          <w:rFonts w:eastAsiaTheme="minorEastAsia" w:cstheme="minorHAnsi"/>
          <w:bCs/>
          <w:sz w:val="20"/>
          <w:szCs w:val="20"/>
        </w:rPr>
        <w:t>Opção [A].</w:t>
      </w:r>
    </w:p>
    <w:p w14:paraId="199A80DB" w14:textId="56143F2C" w:rsidR="00CC2EE9" w:rsidRPr="00C62B73" w:rsidRDefault="00CC2EE9" w:rsidP="00143C31">
      <w:pPr>
        <w:spacing w:line="360" w:lineRule="auto"/>
        <w:ind w:left="284" w:hanging="284"/>
        <w:jc w:val="both"/>
        <w:rPr>
          <w:rFonts w:eastAsiaTheme="minorEastAsia" w:cstheme="minorHAnsi"/>
          <w:b/>
          <w:bCs/>
          <w:sz w:val="20"/>
          <w:szCs w:val="20"/>
        </w:rPr>
      </w:pPr>
      <w:r w:rsidRPr="00CC334A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A.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5×40=10×20=20×10=200</m:t>
        </m:r>
      </m:oMath>
      <w:r w:rsidRPr="00C62B73">
        <w:rPr>
          <w:rFonts w:eastAsiaTheme="minorEastAsia" w:cstheme="minorHAnsi"/>
          <w:bCs/>
          <w:sz w:val="20"/>
          <w:szCs w:val="20"/>
        </w:rPr>
        <w:t>, as grandezas são inversamente proporcionais.</w:t>
      </w:r>
    </w:p>
    <w:p w14:paraId="574E04E2" w14:textId="77777777" w:rsidR="00CC2EE9" w:rsidRPr="00C62B73" w:rsidRDefault="00CC2EE9" w:rsidP="00143C31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CC334A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B.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5×7≠10×14</m:t>
        </m:r>
      </m:oMath>
      <w:r w:rsidRPr="00C62B73">
        <w:rPr>
          <w:rFonts w:eastAsiaTheme="minorEastAsia" w:cstheme="minorHAnsi"/>
          <w:bCs/>
          <w:sz w:val="20"/>
          <w:szCs w:val="20"/>
        </w:rPr>
        <w:t>, as grandezas não são inversamente proporcionais.</w:t>
      </w:r>
    </w:p>
    <w:p w14:paraId="671E3C33" w14:textId="77777777" w:rsidR="00CC2EE9" w:rsidRPr="00C62B73" w:rsidRDefault="00CC2EE9" w:rsidP="00143C31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CC334A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C.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1×2≠4×5</m:t>
        </m:r>
      </m:oMath>
      <w:r w:rsidRPr="00C62B73">
        <w:rPr>
          <w:rFonts w:eastAsiaTheme="minorEastAsia" w:cstheme="minorHAnsi"/>
          <w:bCs/>
          <w:sz w:val="20"/>
          <w:szCs w:val="20"/>
        </w:rPr>
        <w:t>, as grandezas não são inversamente proporcionais.</w:t>
      </w:r>
    </w:p>
    <w:p w14:paraId="0DF8522A" w14:textId="0F473DC9" w:rsidR="00CC2EE9" w:rsidRDefault="00CC2EE9" w:rsidP="006573B9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CC334A">
        <w:rPr>
          <w:rFonts w:eastAsiaTheme="minorEastAsia" w:cstheme="minorHAnsi"/>
          <w:b/>
          <w:bCs/>
          <w:color w:val="5B9BD5" w:themeColor="accent5"/>
          <w:sz w:val="20"/>
          <w:szCs w:val="20"/>
        </w:rPr>
        <w:lastRenderedPageBreak/>
        <w:t xml:space="preserve">D. </w:t>
      </w:r>
      <w:r w:rsidRPr="00C62B73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4×8=8×4≠16×3</m:t>
        </m:r>
      </m:oMath>
      <w:r w:rsidRPr="00C62B73">
        <w:rPr>
          <w:rFonts w:eastAsiaTheme="minorEastAsia" w:cstheme="minorHAnsi"/>
          <w:bCs/>
          <w:sz w:val="20"/>
          <w:szCs w:val="20"/>
        </w:rPr>
        <w:t>, as grandezas não são inversamente proporcionais.</w:t>
      </w:r>
    </w:p>
    <w:p w14:paraId="0E974E98" w14:textId="77777777" w:rsidR="006573B9" w:rsidRPr="00C62B73" w:rsidRDefault="006573B9" w:rsidP="006573B9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</w:p>
    <w:p w14:paraId="7645044B" w14:textId="4AE8930B" w:rsidR="00CC2EE9" w:rsidRPr="00D75AED" w:rsidRDefault="00CC2EE9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 xml:space="preserve">2. </w:t>
      </w:r>
      <m:oMath>
        <m:r>
          <w:rPr>
            <w:rFonts w:ascii="Cambria Math" w:hAnsi="Cambria Math" w:cstheme="minorHAnsi"/>
            <w:sz w:val="20"/>
            <w:szCs w:val="20"/>
          </w:rPr>
          <m:t>2-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x+4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&gt;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×6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×6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3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4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3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&gt;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50C2BB7D" w14:textId="6AF4B5D3" w:rsidR="00CC2EE9" w:rsidRPr="00C62B73" w:rsidRDefault="00D75AED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12-2x-8&gt;3x 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99F8931" w14:textId="4438B054" w:rsidR="00CC2EE9" w:rsidRPr="00C62B73" w:rsidRDefault="003D547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-2x-3x&gt;8-12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85F1463" w14:textId="5C8328B2" w:rsidR="00CC2EE9" w:rsidRPr="00C62B73" w:rsidRDefault="003D547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-5x&gt;-4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29DEFE8" w14:textId="2EBD2715" w:rsidR="00CC2EE9" w:rsidRPr="00C62B73" w:rsidRDefault="003D547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x&lt;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-4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 xml:space="preserve">-5 </m:t>
            </m:r>
          </m:den>
        </m:f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0097E3C" w14:textId="07BE83DB" w:rsidR="00CC2EE9" w:rsidRPr="00C62B73" w:rsidRDefault="003D547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x&lt;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73C8D4D" w14:textId="5346AA32" w:rsidR="00CC2EE9" w:rsidRPr="00C62B73" w:rsidRDefault="003D547A" w:rsidP="003D547A">
      <w:pPr>
        <w:tabs>
          <w:tab w:val="left" w:pos="284"/>
        </w:tabs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w:r w:rsidR="00D75AED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 xml:space="preserve">-∞,  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4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den>
            </m:f>
          </m:e>
        </m:d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905A414" w14:textId="77777777" w:rsidR="00CC2EE9" w:rsidRPr="00C62B73" w:rsidRDefault="00CC2EE9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78747CB0" w14:textId="58FC13EF" w:rsidR="00CC2EE9" w:rsidRPr="00C62B73" w:rsidRDefault="00CC2EE9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 xml:space="preserve">3. </w:t>
      </w:r>
      <w:r w:rsidRPr="00C62B73">
        <w:rPr>
          <w:rFonts w:cstheme="minorHAnsi"/>
          <w:bCs/>
          <w:sz w:val="20"/>
          <w:szCs w:val="20"/>
        </w:rPr>
        <w:t>A – 4; B – 2; C – 3; D – 1</w:t>
      </w:r>
    </w:p>
    <w:p w14:paraId="27E05B95" w14:textId="77777777" w:rsidR="00CC2EE9" w:rsidRPr="00C62B73" w:rsidRDefault="00CC2EE9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65262F7B" w14:textId="1F9FEE16" w:rsidR="00CC2EE9" w:rsidRDefault="00CC2EE9" w:rsidP="00D10A22">
      <w:pPr>
        <w:spacing w:line="360" w:lineRule="auto"/>
        <w:jc w:val="both"/>
        <w:rPr>
          <w:rFonts w:cstheme="minorHAnsi"/>
          <w:b/>
          <w:bCs/>
          <w:color w:val="7030A0"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>4.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</w:p>
    <w:p w14:paraId="498EC893" w14:textId="3F99A007" w:rsidR="000757AB" w:rsidRPr="00C62B73" w:rsidRDefault="000D595E" w:rsidP="00D10A22">
      <w:pPr>
        <w:spacing w:line="360" w:lineRule="auto"/>
        <w:jc w:val="both"/>
        <w:rPr>
          <w:rFonts w:cstheme="minorHAnsi"/>
          <w:b/>
          <w:bCs/>
          <w:color w:val="7030A0"/>
          <w:sz w:val="20"/>
          <w:szCs w:val="20"/>
        </w:rPr>
      </w:pPr>
      <w:r>
        <w:rPr>
          <w:rFonts w:cstheme="minorHAns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039D04D0" wp14:editId="39CE51FD">
            <wp:extent cx="1270800" cy="1008000"/>
            <wp:effectExtent l="0" t="0" r="5715" b="1905"/>
            <wp:docPr id="12883486" name="Imagem 12" descr="Uma imagem com círculo, Saturação de cores, Gráficos, astronom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486" name="Imagem 12" descr="Uma imagem com círculo, Saturação de cores, Gráficos, astronomi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800" cy="10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E7CC" w14:textId="77777777" w:rsidR="00F12011" w:rsidRDefault="00F12011" w:rsidP="00D10A22">
      <w:pPr>
        <w:spacing w:line="360" w:lineRule="auto"/>
        <w:jc w:val="both"/>
        <w:rPr>
          <w:rFonts w:cstheme="minorHAnsi"/>
          <w:bCs/>
          <w:color w:val="FF0000"/>
          <w:sz w:val="20"/>
          <w:szCs w:val="20"/>
        </w:rPr>
      </w:pPr>
    </w:p>
    <w:p w14:paraId="48FC6EBF" w14:textId="441FDE2B" w:rsidR="00CC2EE9" w:rsidRPr="00CC334A" w:rsidRDefault="00CC2EE9" w:rsidP="00432F0A">
      <w:pPr>
        <w:spacing w:line="360" w:lineRule="auto"/>
        <w:ind w:left="567" w:hanging="567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>5.</w:t>
      </w:r>
      <w:r w:rsidR="00CC334A" w:rsidRPr="00CC334A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CC334A">
        <w:rPr>
          <w:rFonts w:cstheme="minorHAnsi"/>
          <w:b/>
          <w:bCs/>
          <w:color w:val="5B9BD5" w:themeColor="accent5"/>
          <w:sz w:val="20"/>
          <w:szCs w:val="20"/>
        </w:rPr>
        <w:t>5.1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B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C=2×B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E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 xml:space="preserve">C=2×39°=78°, </m:t>
        </m:r>
      </m:oMath>
      <w:r w:rsidRPr="00C62B73">
        <w:rPr>
          <w:rFonts w:eastAsiaTheme="minorEastAsia" w:cstheme="minorHAnsi"/>
          <w:bCs/>
          <w:sz w:val="20"/>
          <w:szCs w:val="20"/>
        </w:rPr>
        <w:t>pois a amplitude de um ângulo inscrito é metade da amplitude do ângulo ao centro correspondente.</w:t>
      </w:r>
    </w:p>
    <w:p w14:paraId="17317B71" w14:textId="0076841A" w:rsidR="00CC2EE9" w:rsidRPr="00C62B73" w:rsidRDefault="00CC334A" w:rsidP="00D74554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CC2EE9" w:rsidRPr="00CC334A">
        <w:rPr>
          <w:rFonts w:cstheme="minorHAnsi"/>
          <w:b/>
          <w:bCs/>
          <w:color w:val="5B9BD5" w:themeColor="accent5"/>
          <w:sz w:val="20"/>
          <w:szCs w:val="20"/>
        </w:rPr>
        <w:t>5.2</w:t>
      </w:r>
      <w:r w:rsidR="00CC2EE9" w:rsidRPr="00C62B73">
        <w:rPr>
          <w:rFonts w:cstheme="minorHAnsi"/>
          <w:b/>
          <w:bCs/>
          <w:sz w:val="20"/>
          <w:szCs w:val="20"/>
        </w:rPr>
        <w:t xml:space="preserve"> </w:t>
      </w:r>
      <w:r w:rsidR="00CC2EE9" w:rsidRPr="00C62B73">
        <w:rPr>
          <w:rFonts w:cstheme="minorHAnsi"/>
          <w:bCs/>
          <w:sz w:val="20"/>
          <w:szCs w:val="20"/>
        </w:rPr>
        <w:t>A</w:t>
      </w:r>
      <w:r w:rsidR="00CC2EE9" w:rsidRPr="00C62B73">
        <w:rPr>
          <w:rFonts w:eastAsiaTheme="minorEastAsia" w:cstheme="minorHAnsi"/>
          <w:bCs/>
          <w:sz w:val="20"/>
          <w:szCs w:val="20"/>
        </w:rPr>
        <w:t xml:space="preserve"> amplitude de um ângulo inscrito é metade da amplitude do arco com</w:t>
      </w:r>
      <w:r w:rsidR="00774061">
        <w:rPr>
          <w:rFonts w:eastAsiaTheme="minorEastAsia" w:cstheme="minorHAnsi"/>
          <w:bCs/>
          <w:sz w:val="20"/>
          <w:szCs w:val="20"/>
        </w:rPr>
        <w:t>-</w:t>
      </w:r>
      <w:r w:rsidR="00CC2EE9" w:rsidRPr="00C62B73">
        <w:rPr>
          <w:rFonts w:eastAsiaTheme="minorEastAsia" w:cstheme="minorHAnsi"/>
          <w:bCs/>
          <w:sz w:val="20"/>
          <w:szCs w:val="20"/>
        </w:rPr>
        <w:t>preendido entre os seus lados</w:t>
      </w:r>
      <w:r w:rsidR="00E14440">
        <w:rPr>
          <w:rFonts w:eastAsiaTheme="minorEastAsia" w:cstheme="minorHAnsi"/>
          <w:bCs/>
          <w:sz w:val="20"/>
          <w:szCs w:val="20"/>
        </w:rPr>
        <w:t>. A</w:t>
      </w:r>
      <w:r w:rsidR="00CC2EE9" w:rsidRPr="00C62B73">
        <w:rPr>
          <w:rFonts w:eastAsiaTheme="minorEastAsia" w:cstheme="minorHAnsi"/>
          <w:bCs/>
          <w:sz w:val="20"/>
          <w:szCs w:val="20"/>
        </w:rPr>
        <w:t>ssim:</w:t>
      </w:r>
    </w:p>
    <w:p w14:paraId="605960A9" w14:textId="40F55823" w:rsidR="00CC2EE9" w:rsidRPr="00C62B73" w:rsidRDefault="00000000" w:rsidP="00432F0A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BD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=2×B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D=2×64°=128°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FDE1F97" w14:textId="6C7CD6A2" w:rsidR="00CC2EE9" w:rsidRPr="00774061" w:rsidRDefault="00000000" w:rsidP="00432F0A">
      <w:pPr>
        <w:spacing w:line="360" w:lineRule="auto"/>
        <w:ind w:left="567"/>
        <w:jc w:val="both"/>
        <w:rPr>
          <w:rFonts w:eastAsiaTheme="minorEastAsia" w:cstheme="minorHAnsi"/>
          <w:b/>
          <w:bCs/>
          <w:sz w:val="20"/>
          <w:szCs w:val="20"/>
        </w:rPr>
      </w:pPr>
      <m:oMathPara>
        <m:oMathParaPr>
          <m:jc m:val="left"/>
        </m:oMathParaPr>
        <m:oMath>
          <m:groupChr>
            <m:groupChrPr>
              <m:chr m:val="⏜"/>
              <m:pos m:val="top"/>
              <m:vertJc m:val="bot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BC</m:t>
              </m:r>
            </m:e>
          </m:groupChr>
          <m:r>
            <w:rPr>
              <w:rFonts w:ascii="Cambria Math" w:hAnsi="Cambria Math" w:cstheme="minorHAnsi"/>
              <w:sz w:val="20"/>
              <w:szCs w:val="20"/>
            </w:rPr>
            <m:t>=2×B</m:t>
          </m:r>
          <m:acc>
            <m:acc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E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C</m:t>
          </m:r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</w:rPr>
            <m:t>=</m:t>
          </m:r>
          <m:r>
            <w:rPr>
              <w:rFonts w:ascii="Cambria Math" w:hAnsi="Cambria Math" w:cstheme="minorHAnsi"/>
              <w:sz w:val="20"/>
              <w:szCs w:val="20"/>
            </w:rPr>
            <m:t>2×39°=78°</m:t>
          </m:r>
        </m:oMath>
      </m:oMathPara>
    </w:p>
    <w:p w14:paraId="04EA9CE3" w14:textId="77777777" w:rsidR="00774061" w:rsidRDefault="00CC2EE9" w:rsidP="00432F0A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Logo</w:t>
      </w:r>
      <w:r w:rsidR="00774061">
        <w:rPr>
          <w:rFonts w:cstheme="minorHAnsi"/>
          <w:bCs/>
          <w:sz w:val="20"/>
          <w:szCs w:val="20"/>
        </w:rPr>
        <w:t>:</w:t>
      </w:r>
    </w:p>
    <w:p w14:paraId="676EC8C8" w14:textId="60FE7759" w:rsidR="00CC2EE9" w:rsidRPr="00C62B73" w:rsidRDefault="00000000" w:rsidP="00432F0A">
      <w:pPr>
        <w:spacing w:line="360" w:lineRule="auto"/>
        <w:ind w:left="567"/>
        <w:jc w:val="both"/>
        <w:rPr>
          <w:rFonts w:cstheme="minorHAnsi"/>
          <w:b/>
          <w:bCs/>
          <w:sz w:val="20"/>
          <w:szCs w:val="20"/>
        </w:rPr>
      </w:pP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CD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BD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-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=128°-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78°=50°</m:t>
        </m:r>
      </m:oMath>
    </w:p>
    <w:p w14:paraId="20199433" w14:textId="77777777" w:rsidR="00CC2EE9" w:rsidRPr="00C62B73" w:rsidRDefault="00CC2EE9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10571F74" w14:textId="2310626F" w:rsidR="00CC2EE9" w:rsidRPr="00DA4511" w:rsidRDefault="00CC2EE9" w:rsidP="00774061">
      <w:pPr>
        <w:spacing w:line="360" w:lineRule="auto"/>
        <w:ind w:left="284" w:hanging="284"/>
        <w:jc w:val="both"/>
        <w:rPr>
          <w:rFonts w:eastAsiaTheme="minorEastAsia" w:cstheme="minorHAnsi"/>
          <w:bCs/>
          <w:spacing w:val="-4"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>6.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DA4511">
        <w:rPr>
          <w:rFonts w:cstheme="minorHAnsi"/>
          <w:bCs/>
          <w:spacing w:val="-4"/>
          <w:sz w:val="20"/>
          <w:szCs w:val="20"/>
        </w:rPr>
        <w:t xml:space="preserve">As grandezas velocidade média e tempo são inversamente proporcionais. Se a viagem for feita a </w:t>
      </w:r>
      <m:oMath>
        <m:r>
          <w:rPr>
            <w:rFonts w:ascii="Cambria Math" w:hAnsi="Cambria Math" w:cstheme="minorHAnsi"/>
            <w:spacing w:val="-4"/>
            <w:sz w:val="20"/>
            <w:szCs w:val="20"/>
          </w:rPr>
          <m:t xml:space="preserve">90 </m:t>
        </m:r>
        <m:r>
          <m:rPr>
            <m:sty m:val="p"/>
          </m:rPr>
          <w:rPr>
            <w:rFonts w:ascii="Cambria Math" w:hAnsi="Cambria Math" w:cstheme="minorHAnsi"/>
            <w:spacing w:val="-4"/>
            <w:sz w:val="20"/>
            <w:szCs w:val="20"/>
          </w:rPr>
          <m:t>km/h</m:t>
        </m:r>
      </m:oMath>
      <w:r w:rsidRPr="00DA4511">
        <w:rPr>
          <w:rFonts w:eastAsiaTheme="minorEastAsia" w:cstheme="minorHAnsi"/>
          <w:bCs/>
          <w:iCs/>
          <w:spacing w:val="-4"/>
          <w:sz w:val="20"/>
          <w:szCs w:val="20"/>
        </w:rPr>
        <w:t xml:space="preserve"> demora </w:t>
      </w:r>
      <m:oMath>
        <m:r>
          <m:rPr>
            <m:sty m:val="p"/>
          </m:rP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4 h</m:t>
        </m:r>
      </m:oMath>
      <w:r w:rsidRPr="00DA4511">
        <w:rPr>
          <w:rFonts w:eastAsiaTheme="minorEastAsia" w:cstheme="minorHAnsi"/>
          <w:bCs/>
          <w:spacing w:val="-4"/>
          <w:sz w:val="20"/>
          <w:szCs w:val="20"/>
        </w:rPr>
        <w:t xml:space="preserve">, </w:t>
      </w:r>
      <w:r w:rsidR="00B344DE" w:rsidRPr="00DA4511">
        <w:rPr>
          <w:rFonts w:eastAsiaTheme="minorEastAsia" w:cstheme="minorHAnsi"/>
          <w:bCs/>
          <w:spacing w:val="-4"/>
          <w:sz w:val="20"/>
          <w:szCs w:val="20"/>
        </w:rPr>
        <w:t xml:space="preserve">isto </w:t>
      </w:r>
      <w:r w:rsidRPr="00DA4511">
        <w:rPr>
          <w:rFonts w:eastAsiaTheme="minorEastAsia" w:cstheme="minorHAnsi"/>
          <w:bCs/>
          <w:spacing w:val="-4"/>
          <w:sz w:val="20"/>
          <w:szCs w:val="20"/>
        </w:rPr>
        <w:t xml:space="preserve">significa que a distância percorrida é de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4×90=360</m:t>
        </m:r>
      </m:oMath>
      <w:r w:rsidR="00D06523" w:rsidRPr="00DA4511">
        <w:rPr>
          <w:rFonts w:eastAsiaTheme="minorEastAsia" w:cstheme="minorHAnsi"/>
          <w:spacing w:val="-4"/>
          <w:sz w:val="20"/>
          <w:szCs w:val="20"/>
        </w:rPr>
        <w:t xml:space="preserve"> km.</w:t>
      </w:r>
      <w:r w:rsidRPr="00DA4511">
        <w:rPr>
          <w:rFonts w:eastAsiaTheme="minorEastAsia" w:cstheme="minorHAnsi"/>
          <w:bCs/>
          <w:spacing w:val="-4"/>
          <w:sz w:val="20"/>
          <w:szCs w:val="20"/>
        </w:rPr>
        <w:t xml:space="preserve"> Se a velocidade média aumentar </w:t>
      </w:r>
      <m:oMath>
        <m:r>
          <m:rPr>
            <m:sty m:val="p"/>
          </m:rP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30 km/h</m:t>
        </m:r>
      </m:oMath>
      <w:r w:rsidRPr="00DA4511">
        <w:rPr>
          <w:rFonts w:eastAsiaTheme="minorEastAsia" w:cstheme="minorHAnsi"/>
          <w:bCs/>
          <w:iCs/>
          <w:spacing w:val="-4"/>
          <w:sz w:val="20"/>
          <w:szCs w:val="20"/>
        </w:rPr>
        <w:t xml:space="preserve">, </w:t>
      </w:r>
      <w:r w:rsidRPr="00DA4511">
        <w:rPr>
          <w:rFonts w:eastAsiaTheme="minorEastAsia" w:cstheme="minorHAnsi"/>
          <w:bCs/>
          <w:spacing w:val="-4"/>
          <w:sz w:val="20"/>
          <w:szCs w:val="20"/>
        </w:rPr>
        <w:t xml:space="preserve">ou seja, se a família fizer a viagem a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12</m:t>
        </m:r>
        <m:r>
          <m:rPr>
            <m:sty m:val="p"/>
          </m:rP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0 km/h</m:t>
        </m:r>
      </m:oMath>
      <w:r w:rsidRPr="00DA4511">
        <w:rPr>
          <w:rFonts w:eastAsiaTheme="minorEastAsia" w:cstheme="minorHAnsi"/>
          <w:bCs/>
          <w:iCs/>
          <w:spacing w:val="-4"/>
          <w:sz w:val="20"/>
          <w:szCs w:val="20"/>
        </w:rPr>
        <w:t xml:space="preserve">, a </w:t>
      </w:r>
      <w:r w:rsidRPr="00DA4511">
        <w:rPr>
          <w:rFonts w:eastAsiaTheme="minorEastAsia" w:cstheme="minorHAnsi"/>
          <w:bCs/>
          <w:spacing w:val="-4"/>
          <w:sz w:val="20"/>
          <w:szCs w:val="20"/>
        </w:rPr>
        <w:t xml:space="preserve">família vai demorar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3</m:t>
        </m:r>
      </m:oMath>
      <w:r w:rsidRPr="00DA4511">
        <w:rPr>
          <w:rFonts w:eastAsiaTheme="minorEastAsia" w:cstheme="minorHAnsi"/>
          <w:bCs/>
          <w:spacing w:val="-4"/>
          <w:sz w:val="20"/>
          <w:szCs w:val="20"/>
        </w:rPr>
        <w:t xml:space="preserve"> horas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360÷120=3</m:t>
            </m:r>
          </m:e>
        </m:d>
      </m:oMath>
      <w:r w:rsidRPr="00DA4511">
        <w:rPr>
          <w:rFonts w:eastAsiaTheme="minorEastAsia" w:cstheme="minorHAnsi"/>
          <w:bCs/>
          <w:spacing w:val="-4"/>
          <w:sz w:val="20"/>
          <w:szCs w:val="20"/>
        </w:rPr>
        <w:t xml:space="preserve"> a chegar ao Algarve.</w:t>
      </w:r>
    </w:p>
    <w:p w14:paraId="795E5E15" w14:textId="77777777" w:rsidR="00CC2EE9" w:rsidRPr="00C62B73" w:rsidRDefault="00CC2EE9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F827467" w14:textId="77777777" w:rsidR="00724774" w:rsidRPr="00C62B73" w:rsidRDefault="00CC2EE9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>7.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="00724774" w:rsidRPr="00C62B73">
        <w:rPr>
          <w:rFonts w:cstheme="minorHAnsi"/>
          <w:bCs/>
          <w:sz w:val="20"/>
          <w:szCs w:val="20"/>
        </w:rPr>
        <w:t>Opção [A].</w:t>
      </w:r>
    </w:p>
    <w:p w14:paraId="6E4AF905" w14:textId="5070C780" w:rsidR="00CC2EE9" w:rsidRPr="00C62B73" w:rsidRDefault="00724774" w:rsidP="005764F3">
      <w:pPr>
        <w:spacing w:line="360" w:lineRule="auto"/>
        <w:ind w:right="-638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3x+5y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=2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3x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0"/>
                <w:szCs w:val="20"/>
              </w:rPr>
              <m:t>+2×3x×5y+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5y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D40255C" w14:textId="7104D6FF" w:rsidR="00CC2EE9" w:rsidRPr="00C62B73" w:rsidRDefault="000303F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9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0"/>
                <w:szCs w:val="20"/>
              </w:rPr>
              <m:t>+30xy+25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y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0E60DAB" w14:textId="082DDBE1" w:rsidR="00CC2EE9" w:rsidRPr="00C62B73" w:rsidRDefault="000303F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=18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+60xy+50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C38861A" w14:textId="77777777" w:rsidR="00CC2EE9" w:rsidRPr="00C62B73" w:rsidRDefault="00CC2EE9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C239CEF" w14:textId="77777777" w:rsidR="00574494" w:rsidRDefault="00CC2EE9" w:rsidP="00773ECF">
      <w:pPr>
        <w:spacing w:line="360" w:lineRule="auto"/>
        <w:ind w:left="567" w:hanging="567"/>
        <w:jc w:val="both"/>
        <w:rPr>
          <w:rFonts w:eastAsiaTheme="minorEastAsia" w:cstheme="minorHAnsi"/>
          <w:bCs/>
          <w:spacing w:val="-6"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 xml:space="preserve">8. </w:t>
      </w:r>
      <w:r w:rsidRPr="00CC334A">
        <w:rPr>
          <w:rFonts w:cstheme="minorHAnsi"/>
          <w:b/>
          <w:bCs/>
          <w:color w:val="5B9BD5" w:themeColor="accent5"/>
          <w:sz w:val="20"/>
          <w:szCs w:val="20"/>
        </w:rPr>
        <w:t>8.1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2E075F">
        <w:rPr>
          <w:rFonts w:eastAsiaTheme="minorEastAsia" w:cstheme="minorHAnsi"/>
          <w:bCs/>
          <w:spacing w:val="-6"/>
          <w:sz w:val="20"/>
          <w:szCs w:val="20"/>
        </w:rPr>
        <w:t>Como</w:t>
      </w:r>
      <w:r w:rsidRPr="002E075F">
        <w:rPr>
          <w:rFonts w:eastAsiaTheme="minorEastAsia" w:cstheme="minorHAnsi"/>
          <w:b/>
          <w:bCs/>
          <w:spacing w:val="-6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g</m:t>
        </m:r>
      </m:oMath>
      <w:r w:rsidRPr="002E075F">
        <w:rPr>
          <w:rFonts w:eastAsiaTheme="minorEastAsia" w:cstheme="minorHAnsi"/>
          <w:bCs/>
          <w:spacing w:val="-6"/>
          <w:sz w:val="20"/>
          <w:szCs w:val="20"/>
        </w:rPr>
        <w:t xml:space="preserve"> é uma função de proporcionalidade inversa, é representada por uma expressão da forma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6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6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x</m:t>
            </m:r>
          </m:den>
        </m:f>
      </m:oMath>
      <w:r w:rsidRPr="002E075F">
        <w:rPr>
          <w:rFonts w:eastAsiaTheme="minorEastAsia" w:cstheme="minorHAnsi"/>
          <w:bCs/>
          <w:spacing w:val="-6"/>
          <w:sz w:val="20"/>
          <w:szCs w:val="20"/>
        </w:rPr>
        <w:t xml:space="preserve"> (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k&gt;0</m:t>
        </m:r>
      </m:oMath>
      <w:r w:rsidRPr="002E075F">
        <w:rPr>
          <w:rFonts w:eastAsiaTheme="minorEastAsia" w:cstheme="minorHAnsi"/>
          <w:bCs/>
          <w:spacing w:val="-6"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x&gt;0</m:t>
        </m:r>
      </m:oMath>
      <w:r w:rsidRPr="002E075F">
        <w:rPr>
          <w:rFonts w:eastAsiaTheme="minorEastAsia" w:cstheme="minorHAnsi"/>
          <w:bCs/>
          <w:spacing w:val="-6"/>
          <w:sz w:val="20"/>
          <w:szCs w:val="20"/>
        </w:rPr>
        <w:t xml:space="preserve">). O ponto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6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2, 8</m:t>
            </m:r>
          </m:e>
        </m:d>
      </m:oMath>
      <w:r w:rsidRPr="002E075F">
        <w:rPr>
          <w:rFonts w:eastAsiaTheme="minorEastAsia" w:cstheme="minorHAnsi"/>
          <w:bCs/>
          <w:spacing w:val="-6"/>
          <w:sz w:val="20"/>
          <w:szCs w:val="20"/>
        </w:rPr>
        <w:t xml:space="preserve"> pertence ao gráfico de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g</m:t>
        </m:r>
      </m:oMath>
      <w:r w:rsidRPr="002E075F">
        <w:rPr>
          <w:rFonts w:eastAsiaTheme="minorEastAsia" w:cstheme="minorHAnsi"/>
          <w:bCs/>
          <w:spacing w:val="-6"/>
          <w:sz w:val="20"/>
          <w:szCs w:val="20"/>
        </w:rPr>
        <w:t xml:space="preserve">, logo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k=2×8=16.</m:t>
        </m:r>
      </m:oMath>
      <w:r w:rsidRPr="002E075F">
        <w:rPr>
          <w:rFonts w:eastAsiaTheme="minorEastAsia" w:cstheme="minorHAnsi"/>
          <w:bCs/>
          <w:spacing w:val="-6"/>
          <w:sz w:val="20"/>
          <w:szCs w:val="20"/>
        </w:rPr>
        <w:t xml:space="preserve"> </w:t>
      </w:r>
    </w:p>
    <w:p w14:paraId="48E7C5ED" w14:textId="36FE12CA" w:rsidR="00CC2EE9" w:rsidRPr="00773ECF" w:rsidRDefault="00CC2EE9" w:rsidP="00574494">
      <w:pPr>
        <w:spacing w:line="360" w:lineRule="auto"/>
        <w:ind w:left="567"/>
        <w:jc w:val="both"/>
        <w:rPr>
          <w:rFonts w:eastAsiaTheme="minorEastAsia" w:cstheme="minorHAnsi"/>
          <w:bCs/>
          <w:spacing w:val="-6"/>
          <w:sz w:val="20"/>
          <w:szCs w:val="20"/>
        </w:rPr>
      </w:pPr>
      <w:r w:rsidRPr="002E075F">
        <w:rPr>
          <w:rFonts w:eastAsiaTheme="minorEastAsia" w:cstheme="minorHAnsi"/>
          <w:bCs/>
          <w:spacing w:val="-6"/>
          <w:sz w:val="20"/>
          <w:szCs w:val="20"/>
        </w:rPr>
        <w:t xml:space="preserve">Portanto,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6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6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16</m:t>
            </m:r>
          </m:num>
          <m:den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,  x&gt;0.</m:t>
        </m:r>
      </m:oMath>
      <w:r w:rsidRPr="002E075F">
        <w:rPr>
          <w:rFonts w:eastAsiaTheme="minorEastAsia" w:cstheme="minorHAnsi"/>
          <w:spacing w:val="-6"/>
          <w:sz w:val="20"/>
          <w:szCs w:val="20"/>
        </w:rPr>
        <w:t xml:space="preserve"> </w:t>
      </w:r>
    </w:p>
    <w:p w14:paraId="382BB076" w14:textId="77777777" w:rsidR="00574494" w:rsidRDefault="00CC2EE9" w:rsidP="00352D69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A função </w:t>
      </w:r>
      <m:oMath>
        <m:r>
          <w:rPr>
            <w:rFonts w:ascii="Cambria Math" w:hAnsi="Cambria Math" w:cstheme="minorHAnsi"/>
            <w:sz w:val="20"/>
            <w:szCs w:val="20"/>
          </w:rPr>
          <m:t>f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é do tipo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y=a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</m:oMath>
      <w:r w:rsidRPr="00C62B73">
        <w:rPr>
          <w:rFonts w:eastAsiaTheme="minorEastAsia" w:cstheme="minorHAnsi"/>
          <w:bCs/>
          <w:sz w:val="20"/>
          <w:szCs w:val="20"/>
        </w:rPr>
        <w:t xml:space="preserve">. Como o ponto de coordenadas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2, 8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 xml:space="preserve"> pertence ao gráfico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f</m:t>
        </m:r>
      </m:oMath>
      <w:r w:rsidRPr="00C62B73">
        <w:rPr>
          <w:rFonts w:eastAsiaTheme="minorEastAsia" w:cstheme="minorHAnsi"/>
          <w:bCs/>
          <w:sz w:val="20"/>
          <w:szCs w:val="20"/>
        </w:rPr>
        <w:t>, tem-se</w:t>
      </w:r>
      <w:r w:rsidR="00574494">
        <w:rPr>
          <w:rFonts w:eastAsiaTheme="minorEastAsia" w:cstheme="minorHAnsi"/>
          <w:bCs/>
          <w:sz w:val="20"/>
          <w:szCs w:val="20"/>
        </w:rPr>
        <w:t>:</w:t>
      </w:r>
    </w:p>
    <w:p w14:paraId="641AE635" w14:textId="77777777" w:rsidR="00574494" w:rsidRPr="00574494" w:rsidRDefault="00CC2EE9" w:rsidP="00352D69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a×</m:t>
          </m:r>
          <m:sSup>
            <m:sSup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0"/>
              <w:szCs w:val="20"/>
            </w:rPr>
            <m:t>=8</m:t>
          </m:r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a=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8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a=2</m:t>
          </m:r>
        </m:oMath>
      </m:oMathPara>
    </w:p>
    <w:p w14:paraId="7E6E6531" w14:textId="41909E6F" w:rsidR="00CC2EE9" w:rsidRPr="00C62B73" w:rsidRDefault="00CC2EE9" w:rsidP="00352D69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Portanto, </w:t>
      </w:r>
      <m:oMath>
        <m:r>
          <w:rPr>
            <w:rFonts w:ascii="Cambria Math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.</m:t>
        </m:r>
      </m:oMath>
    </w:p>
    <w:p w14:paraId="2DB50FF8" w14:textId="77777777" w:rsidR="00574494" w:rsidRPr="00574494" w:rsidRDefault="005B5834" w:rsidP="00574494">
      <w:pPr>
        <w:spacing w:line="360" w:lineRule="auto"/>
        <w:ind w:right="-922"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CC2EE9" w:rsidRPr="00CC334A">
        <w:rPr>
          <w:rFonts w:cstheme="minorHAnsi"/>
          <w:b/>
          <w:bCs/>
          <w:color w:val="5B9BD5" w:themeColor="accent5"/>
          <w:sz w:val="20"/>
          <w:szCs w:val="20"/>
        </w:rPr>
        <w:t>8.2</w:t>
      </w:r>
      <w:r w:rsidR="00CC2EE9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-4×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=2×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-4×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6E10DDA3" w14:textId="0D1A0C13" w:rsidR="00574494" w:rsidRPr="00574494" w:rsidRDefault="00574494" w:rsidP="00574494">
      <w:pPr>
        <w:spacing w:line="360" w:lineRule="auto"/>
        <w:ind w:right="-922"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=18-16=</m:t>
        </m:r>
      </m:oMath>
    </w:p>
    <w:p w14:paraId="6C2D12BE" w14:textId="11100428" w:rsidR="00CC2EE9" w:rsidRPr="00574494" w:rsidRDefault="00574494" w:rsidP="00574494">
      <w:pPr>
        <w:spacing w:line="360" w:lineRule="auto"/>
        <w:ind w:right="-922" w:firstLine="142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=2</m:t>
        </m:r>
      </m:oMath>
    </w:p>
    <w:p w14:paraId="1834EC4D" w14:textId="77777777" w:rsidR="00CC2EE9" w:rsidRPr="00C62B73" w:rsidRDefault="00CC2EE9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15A0164" w14:textId="45E3BB65" w:rsidR="00CC2EE9" w:rsidRPr="00C62B73" w:rsidRDefault="00CC2EE9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161777">
        <w:rPr>
          <w:rFonts w:cstheme="minorHAnsi"/>
          <w:b/>
          <w:bCs/>
          <w:color w:val="4472C4" w:themeColor="accent1"/>
          <w:sz w:val="20"/>
          <w:szCs w:val="20"/>
        </w:rPr>
        <w:t xml:space="preserve">9. </w:t>
      </w:r>
      <w:r w:rsidRPr="00C62B73">
        <w:rPr>
          <w:rFonts w:cstheme="minorHAnsi"/>
          <w:bCs/>
          <w:sz w:val="20"/>
          <w:szCs w:val="20"/>
        </w:rPr>
        <w:t>Considera a figura</w:t>
      </w:r>
      <w:r w:rsidR="005764F3">
        <w:rPr>
          <w:rFonts w:cstheme="minorHAnsi"/>
          <w:bCs/>
          <w:sz w:val="20"/>
          <w:szCs w:val="20"/>
        </w:rPr>
        <w:t>.</w:t>
      </w:r>
    </w:p>
    <w:p w14:paraId="39826F84" w14:textId="77777777" w:rsidR="00724774" w:rsidRDefault="00CC2EE9" w:rsidP="00D10A22">
      <w:pPr>
        <w:spacing w:line="360" w:lineRule="auto"/>
        <w:jc w:val="center"/>
        <w:rPr>
          <w:rFonts w:cstheme="minorHAnsi"/>
          <w:b/>
          <w:bCs/>
          <w:color w:val="7030A0"/>
          <w:sz w:val="20"/>
          <w:szCs w:val="20"/>
        </w:rPr>
      </w:pPr>
      <w:r w:rsidRPr="00C62B73">
        <w:rPr>
          <w:noProof/>
          <w:sz w:val="20"/>
          <w:szCs w:val="20"/>
        </w:rPr>
        <w:drawing>
          <wp:inline distT="0" distB="0" distL="0" distR="0" wp14:anchorId="5EAC96AC" wp14:editId="40064D28">
            <wp:extent cx="1354238" cy="838835"/>
            <wp:effectExtent l="0" t="0" r="0" b="0"/>
            <wp:docPr id="377504905" name="Imagem 377504905" descr="Uma imagem com texto, captura de ecrã, software,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04905" name="Imagem 377504905" descr="Uma imagem com texto, captura de ecrã, software, ecrã&#10;&#10;Descrição gerada automaticamente"/>
                    <pic:cNvPicPr/>
                  </pic:nvPicPr>
                  <pic:blipFill rotWithShape="1">
                    <a:blip r:embed="rId39"/>
                    <a:srcRect l="66145" t="60963" r="8758" b="11403"/>
                    <a:stretch/>
                  </pic:blipFill>
                  <pic:spPr bwMode="auto">
                    <a:xfrm>
                      <a:off x="0" y="0"/>
                      <a:ext cx="1355271" cy="83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82794" w14:textId="7EDC445B" w:rsidR="00CC2EE9" w:rsidRPr="000F33EA" w:rsidRDefault="00CC2EE9" w:rsidP="005764F3">
      <w:pPr>
        <w:spacing w:line="360" w:lineRule="auto"/>
        <w:ind w:left="284"/>
        <w:jc w:val="both"/>
        <w:rPr>
          <w:rFonts w:eastAsiaTheme="minorEastAsia" w:cstheme="minorHAnsi"/>
          <w:spacing w:val="-2"/>
          <w:sz w:val="20"/>
          <w:szCs w:val="20"/>
        </w:rPr>
      </w:pPr>
      <w:r w:rsidRPr="000F33EA">
        <w:rPr>
          <w:rFonts w:eastAsiaTheme="minorEastAsia" w:cstheme="minorHAnsi"/>
          <w:bCs/>
          <w:spacing w:val="-2"/>
          <w:sz w:val="20"/>
          <w:szCs w:val="20"/>
        </w:rPr>
        <w:t xml:space="preserve">Dado que se pretende determinar a altura do triângulo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h</m:t>
            </m:r>
          </m:e>
        </m:d>
      </m:oMath>
      <w:r w:rsidRPr="000F33EA">
        <w:rPr>
          <w:rFonts w:eastAsiaTheme="minorEastAsia" w:cstheme="minorHAnsi"/>
          <w:bCs/>
          <w:spacing w:val="-2"/>
          <w:sz w:val="20"/>
          <w:szCs w:val="20"/>
        </w:rPr>
        <w:t xml:space="preserve">, ou seja, a medida do cateto oposto ao ângulo de amplitude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70°</m:t>
        </m:r>
      </m:oMath>
      <w:r w:rsidRPr="000F33EA">
        <w:rPr>
          <w:rFonts w:eastAsiaTheme="minorEastAsia" w:cstheme="minorHAnsi"/>
          <w:bCs/>
          <w:spacing w:val="-2"/>
          <w:sz w:val="20"/>
          <w:szCs w:val="20"/>
        </w:rPr>
        <w:t>, e tem-se a medida da hipotenusa, podemos usar a razão trigonométrica seno. Assim:</w:t>
      </w:r>
    </w:p>
    <w:p w14:paraId="0B3486D6" w14:textId="77777777" w:rsidR="000F33EA" w:rsidRPr="000F33EA" w:rsidRDefault="000F33EA" w:rsidP="005764F3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sen </m:t>
          </m:r>
          <m:r>
            <w:rPr>
              <w:rFonts w:ascii="Cambria Math" w:hAnsi="Cambria Math" w:cstheme="minorHAnsi"/>
              <w:sz w:val="20"/>
              <w:szCs w:val="20"/>
            </w:rPr>
            <m:t>70°=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h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</w:rPr>
            <m:t>h=6×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sen </m:t>
          </m:r>
          <m:r>
            <w:rPr>
              <w:rFonts w:ascii="Cambria Math" w:hAnsi="Cambria Math" w:cstheme="minorHAnsi"/>
              <w:sz w:val="20"/>
              <w:szCs w:val="20"/>
            </w:rPr>
            <m:t>70°</m:t>
          </m:r>
        </m:oMath>
      </m:oMathPara>
    </w:p>
    <w:p w14:paraId="43332857" w14:textId="254038D7" w:rsidR="00CC2EE9" w:rsidRPr="00C62B73" w:rsidRDefault="000F33EA" w:rsidP="005764F3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h≈5,638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C9F67B3" w14:textId="77777777" w:rsidR="00CC2EE9" w:rsidRPr="00C62B73" w:rsidRDefault="00CC2EE9" w:rsidP="005764F3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Logo:</w:t>
      </w:r>
    </w:p>
    <w:p w14:paraId="2A5A0C8E" w14:textId="0E820CE0" w:rsidR="00CC2EE9" w:rsidRPr="00C62B73" w:rsidRDefault="00000000" w:rsidP="005764F3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losango</m:t>
            </m:r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=b×h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BA064D9" w14:textId="01D33ADF" w:rsidR="00CC2EE9" w:rsidRPr="00C62B73" w:rsidRDefault="00000000" w:rsidP="005764F3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losango</m:t>
            </m:r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=10×</m:t>
        </m:r>
        <m:r>
          <w:rPr>
            <w:rFonts w:ascii="Cambria Math" w:hAnsi="Cambria Math" w:cstheme="minorHAnsi"/>
            <w:sz w:val="20"/>
            <w:szCs w:val="20"/>
          </w:rPr>
          <m:t>5,638≈56,4</m:t>
        </m:r>
      </m:oMath>
      <w:r w:rsidR="00C620BD">
        <w:rPr>
          <w:rFonts w:eastAsiaTheme="minorEastAsia" w:cstheme="minorHAnsi"/>
          <w:sz w:val="20"/>
          <w:szCs w:val="20"/>
        </w:rPr>
        <w:t xml:space="preserve"> cm</w:t>
      </w:r>
      <w:r w:rsidR="00C620BD" w:rsidRPr="00C620BD">
        <w:rPr>
          <w:rFonts w:eastAsiaTheme="minorEastAsia" w:cstheme="minorHAnsi"/>
          <w:sz w:val="20"/>
          <w:szCs w:val="20"/>
          <w:vertAlign w:val="superscript"/>
        </w:rPr>
        <w:t>2</w:t>
      </w:r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E8BD452" w14:textId="36C880AA" w:rsidR="00CC2EE9" w:rsidRPr="00C62B73" w:rsidRDefault="00CC2EE9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724774">
        <w:rPr>
          <w:rFonts w:cstheme="minorHAnsi"/>
          <w:b/>
          <w:bCs/>
          <w:color w:val="4472C4" w:themeColor="accent1"/>
          <w:sz w:val="20"/>
          <w:szCs w:val="20"/>
        </w:rPr>
        <w:lastRenderedPageBreak/>
        <w:t xml:space="preserve">10. </w:t>
      </w:r>
      <w:r w:rsidRPr="00C62B73">
        <w:rPr>
          <w:rFonts w:cstheme="minorHAnsi"/>
          <w:bCs/>
          <w:sz w:val="20"/>
          <w:szCs w:val="20"/>
        </w:rPr>
        <w:t>Considera o triângulo</w:t>
      </w:r>
      <w:r w:rsidR="00C620BD">
        <w:rPr>
          <w:rFonts w:cstheme="minorHAnsi"/>
          <w:bCs/>
          <w:sz w:val="20"/>
          <w:szCs w:val="20"/>
        </w:rPr>
        <w:t>.</w:t>
      </w:r>
    </w:p>
    <w:p w14:paraId="455D1439" w14:textId="77777777" w:rsidR="00CC2EE9" w:rsidRPr="00C62B73" w:rsidRDefault="00CC2EE9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FE7DDD" wp14:editId="642F7C9F">
                <wp:simplePos x="0" y="0"/>
                <wp:positionH relativeFrom="column">
                  <wp:posOffset>101600</wp:posOffset>
                </wp:positionH>
                <wp:positionV relativeFrom="paragraph">
                  <wp:posOffset>602615</wp:posOffset>
                </wp:positionV>
                <wp:extent cx="400050" cy="317500"/>
                <wp:effectExtent l="0" t="0" r="0" b="635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CA9C1" w14:textId="77777777" w:rsidR="00CC2EE9" w:rsidRPr="00C620BD" w:rsidRDefault="00CC2EE9" w:rsidP="00CC2EE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y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7DDD" id="Caixa de texto 29" o:spid="_x0000_s1044" type="#_x0000_t202" style="position:absolute;left:0;text-align:left;margin-left:8pt;margin-top:47.45pt;width:31.5pt;height: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" filled="f" stroked="f" strokeweight=".5pt">
                <v:textbox>
                  <w:txbxContent>
                    <w:p w14:paraId="37DCA9C1" w14:textId="77777777" w:rsidR="00CC2EE9" w:rsidRPr="00C620BD" w:rsidRDefault="00CC2EE9" w:rsidP="00CC2EE9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y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CCCCAD6" wp14:editId="278E3CE0">
                <wp:simplePos x="0" y="0"/>
                <wp:positionH relativeFrom="column">
                  <wp:posOffset>659340</wp:posOffset>
                </wp:positionH>
                <wp:positionV relativeFrom="paragraph">
                  <wp:posOffset>849920</wp:posOffset>
                </wp:positionV>
                <wp:extent cx="400050" cy="317500"/>
                <wp:effectExtent l="0" t="0" r="0" b="6350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3D8B5F" w14:textId="77777777" w:rsidR="00CC2EE9" w:rsidRPr="00C620BD" w:rsidRDefault="00CC2EE9" w:rsidP="00CC2EE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CCAD6" id="Caixa de texto 28" o:spid="_x0000_s1045" type="#_x0000_t202" style="position:absolute;left:0;text-align:left;margin-left:51.9pt;margin-top:66.9pt;width:31.5pt;height: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" filled="f" stroked="f" strokeweight=".5pt">
                <v:textbox>
                  <w:txbxContent>
                    <w:p w14:paraId="053D8B5F" w14:textId="77777777" w:rsidR="00CC2EE9" w:rsidRPr="00C620BD" w:rsidRDefault="00CC2EE9" w:rsidP="00CC2EE9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6C21BA5" wp14:editId="2FAB3A3F">
                <wp:simplePos x="0" y="0"/>
                <wp:positionH relativeFrom="column">
                  <wp:posOffset>311150</wp:posOffset>
                </wp:positionH>
                <wp:positionV relativeFrom="paragraph">
                  <wp:posOffset>62865</wp:posOffset>
                </wp:positionV>
                <wp:extent cx="400050" cy="317500"/>
                <wp:effectExtent l="0" t="0" r="0" b="6350"/>
                <wp:wrapNone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F1522" w14:textId="77777777" w:rsidR="00CC2EE9" w:rsidRPr="00C620BD" w:rsidRDefault="00CC2EE9" w:rsidP="00CC2EE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z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21BA5" id="Caixa de texto 27" o:spid="_x0000_s1046" type="#_x0000_t202" style="position:absolute;left:0;text-align:left;margin-left:24.5pt;margin-top:4.95pt;width:31.5pt;height: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" filled="f" stroked="f" strokeweight=".5pt">
                <v:textbox>
                  <w:txbxContent>
                    <w:p w14:paraId="37DF1522" w14:textId="77777777" w:rsidR="00CC2EE9" w:rsidRPr="00C620BD" w:rsidRDefault="00CC2EE9" w:rsidP="00CC2EE9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z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6E64A4B" wp14:editId="5BBCFD0E">
                <wp:simplePos x="0" y="0"/>
                <wp:positionH relativeFrom="column">
                  <wp:posOffset>678815</wp:posOffset>
                </wp:positionH>
                <wp:positionV relativeFrom="paragraph">
                  <wp:posOffset>338455</wp:posOffset>
                </wp:positionV>
                <wp:extent cx="400050" cy="317500"/>
                <wp:effectExtent l="0" t="0" r="0" b="635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79003">
                          <a:off x="0" y="0"/>
                          <a:ext cx="4000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78FB26" w14:textId="77777777" w:rsidR="00CC2EE9" w:rsidRDefault="00CC2EE9" w:rsidP="00CC2EE9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64A4B" id="Caixa de texto 26" o:spid="_x0000_s1047" type="#_x0000_t202" style="position:absolute;left:0;text-align:left;margin-left:53.45pt;margin-top:26.65pt;width:31.5pt;height:25pt;rotation:523199fd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" filled="f" stroked="f" strokeweight=".5pt">
                <v:textbox>
                  <w:txbxContent>
                    <w:p w14:paraId="5278FB26" w14:textId="77777777" w:rsidR="00CC2EE9" w:rsidRDefault="00CC2EE9" w:rsidP="00CC2EE9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C44EBCE" wp14:editId="7B174959">
                <wp:simplePos x="0" y="0"/>
                <wp:positionH relativeFrom="column">
                  <wp:posOffset>634365</wp:posOffset>
                </wp:positionH>
                <wp:positionV relativeFrom="paragraph">
                  <wp:posOffset>706755</wp:posOffset>
                </wp:positionV>
                <wp:extent cx="108000" cy="108000"/>
                <wp:effectExtent l="38100" t="38100" r="44450" b="4445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32136"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  <a:solidFill>
                          <a:srgbClr val="7030A0">
                            <a:alpha val="72000"/>
                          </a:srgbClr>
                        </a:solidFill>
                        <a:ln>
                          <a:solidFill>
                            <a:srgbClr val="7030A0">
                              <a:alpha val="29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05D7E" id="Retângulo 25" o:spid="_x0000_s1026" style="position:absolute;margin-left:49.95pt;margin-top:55.65pt;width:8.5pt;height:8.5pt;rotation:1782728fd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" fillcolor="#7030a0" strokecolor="#7030a0" strokeweight="1pt">
                <v:fill opacity="47288f"/>
                <v:stroke opacity="19018f"/>
              </v:rect>
            </w:pict>
          </mc:Fallback>
        </mc:AlternateContent>
      </w: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765E3ED" wp14:editId="2AE5DA09">
                <wp:simplePos x="0" y="0"/>
                <wp:positionH relativeFrom="column">
                  <wp:posOffset>621665</wp:posOffset>
                </wp:positionH>
                <wp:positionV relativeFrom="paragraph">
                  <wp:posOffset>97155</wp:posOffset>
                </wp:positionV>
                <wp:extent cx="336550" cy="684000"/>
                <wp:effectExtent l="0" t="0" r="25400" b="20955"/>
                <wp:wrapNone/>
                <wp:docPr id="24" name="Conexão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550" cy="684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9CA6CB" id="Conexão reta 24" o:spid="_x0000_s1026" style="position:absolute;flip:x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.95pt,7.65pt" to="75.45pt,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" strokecolor="#00b0f0" strokeweight="1pt">
                <v:stroke joinstyle="miter"/>
              </v:line>
            </w:pict>
          </mc:Fallback>
        </mc:AlternateContent>
      </w:r>
      <w:r w:rsidRPr="00C62B73">
        <w:rPr>
          <w:noProof/>
          <w:sz w:val="20"/>
          <w:szCs w:val="20"/>
        </w:rPr>
        <w:drawing>
          <wp:inline distT="0" distB="0" distL="0" distR="0" wp14:anchorId="4EEA4411" wp14:editId="5F8B18F6">
            <wp:extent cx="1531620" cy="1150228"/>
            <wp:effectExtent l="0" t="0" r="0" b="0"/>
            <wp:docPr id="23" name="Imagem 23" descr="Uma imagem com texto, captura de ecrã, software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Uma imagem com texto, captura de ecrã, software, Ícone de computador&#10;&#10;Descrição gerada automaticamente"/>
                    <pic:cNvPicPr/>
                  </pic:nvPicPr>
                  <pic:blipFill rotWithShape="1">
                    <a:blip r:embed="rId23"/>
                    <a:srcRect l="60677" t="36998" r="9572" b="23286"/>
                    <a:stretch/>
                  </pic:blipFill>
                  <pic:spPr bwMode="auto">
                    <a:xfrm>
                      <a:off x="0" y="0"/>
                      <a:ext cx="1532691" cy="1151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</w:p>
    <w:p w14:paraId="1EDD9EA8" w14:textId="77777777" w:rsidR="00CC2EE9" w:rsidRPr="00C62B73" w:rsidRDefault="00CC2EE9" w:rsidP="00C7094C">
      <w:pPr>
        <w:spacing w:line="360" w:lineRule="auto"/>
        <w:ind w:left="284"/>
        <w:jc w:val="both"/>
        <w:rPr>
          <w:rFonts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180°-38°-40°=102°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50EC19A" w14:textId="77777777" w:rsidR="009D6E7B" w:rsidRPr="009D6E7B" w:rsidRDefault="00CC334A" w:rsidP="00C7094C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sen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38°=</m:t>
          </m:r>
          <m:f>
            <m:f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h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</w:rPr>
            <m:t>h=12×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sen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38°</m:t>
          </m:r>
        </m:oMath>
      </m:oMathPara>
    </w:p>
    <w:p w14:paraId="371C659A" w14:textId="1696D5E8" w:rsidR="00CC2EE9" w:rsidRPr="00C62B73" w:rsidRDefault="009D6E7B" w:rsidP="00C7094C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h≈7,3879</m:t>
        </m:r>
      </m:oMath>
      <w:r w:rsidR="00033490">
        <w:rPr>
          <w:rFonts w:eastAsiaTheme="minorEastAsia" w:cstheme="minorHAnsi"/>
          <w:sz w:val="20"/>
          <w:szCs w:val="20"/>
        </w:rPr>
        <w:t xml:space="preserve"> cm</w:t>
      </w:r>
      <w:r w:rsidR="00CC2EE9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7FDA38A7" w14:textId="77777777" w:rsidR="00F52561" w:rsidRPr="00F52561" w:rsidRDefault="00000000" w:rsidP="00C7094C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38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°=</m:t>
          </m:r>
          <m:f>
            <m:f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x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  <w:lang w:val="en-US"/>
            </w:rPr>
            <m:t>x</m:t>
          </m:r>
          <m:r>
            <w:rPr>
              <w:rFonts w:ascii="Cambria Math" w:hAnsi="Cambria Math" w:cstheme="minorHAnsi"/>
              <w:sz w:val="20"/>
              <w:szCs w:val="20"/>
            </w:rPr>
            <m:t>=12×</m:t>
          </m:r>
          <m:func>
            <m:fun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38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</m:t>
          </m:r>
        </m:oMath>
      </m:oMathPara>
    </w:p>
    <w:p w14:paraId="5772A53A" w14:textId="51C98639" w:rsidR="00CC2EE9" w:rsidRPr="00C62B73" w:rsidRDefault="00F52561" w:rsidP="00C7094C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  <w:lang w:val="en-US"/>
          </w:rPr>
          <m:t>x</m:t>
        </m:r>
        <m:r>
          <w:rPr>
            <w:rFonts w:ascii="Cambria Math" w:hAnsi="Cambria Math" w:cstheme="minorHAnsi"/>
            <w:sz w:val="20"/>
            <w:szCs w:val="20"/>
          </w:rPr>
          <m:t xml:space="preserve">≈9,456 </m:t>
        </m:r>
      </m:oMath>
      <w:r>
        <w:rPr>
          <w:rFonts w:eastAsiaTheme="minorEastAsia" w:cstheme="minorHAnsi"/>
          <w:sz w:val="20"/>
          <w:szCs w:val="20"/>
          <w:lang w:val="en-US"/>
        </w:rPr>
        <w:t>cm</w:t>
      </w:r>
      <w:r w:rsidR="00CC2EE9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3FD7AE1F" w14:textId="77777777" w:rsidR="00F52561" w:rsidRPr="00F52561" w:rsidRDefault="00CC334A" w:rsidP="00C7094C">
      <w:pPr>
        <w:spacing w:line="360" w:lineRule="auto"/>
        <w:ind w:left="284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sen </m:t>
          </m:r>
          <m:r>
            <w:rPr>
              <w:rFonts w:ascii="Cambria Math" w:hAnsi="Cambria Math" w:cstheme="minorHAnsi"/>
              <w:sz w:val="20"/>
              <w:szCs w:val="20"/>
            </w:rPr>
            <m:t>40°=</m:t>
          </m:r>
          <m:f>
            <m:f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7,3879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</w:rPr>
            <m:t>z=</m:t>
          </m:r>
          <m:f>
            <m:fPr>
              <m:ctrlPr>
                <w:rPr>
                  <w:rFonts w:ascii="Cambria Math" w:hAnsi="Cambria Math" w:cstheme="minorHAnsi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7,3879</m:t>
              </m:r>
              <m:ctrlPr>
                <w:rPr>
                  <w:rFonts w:ascii="Cambria Math" w:eastAsiaTheme="minorEastAsia" w:hAnsi="Cambria Math" w:cstheme="minorHAnsi"/>
                  <w:iCs/>
                  <w:sz w:val="20"/>
                  <w:szCs w:val="20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sen 40°</m:t>
              </m:r>
            </m:den>
          </m:f>
        </m:oMath>
      </m:oMathPara>
    </w:p>
    <w:p w14:paraId="64398B91" w14:textId="1D9956A8" w:rsidR="00CC2EE9" w:rsidRPr="00C62B73" w:rsidRDefault="00F52561" w:rsidP="00C7094C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</w:t>
      </w:r>
      <w:r w:rsidR="00814DE5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z≈11,5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CC2EE9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29DE1F89" w14:textId="77777777" w:rsidR="00814DE5" w:rsidRPr="00814DE5" w:rsidRDefault="00CC334A" w:rsidP="00C7094C">
      <w:pPr>
        <w:spacing w:line="360" w:lineRule="auto"/>
        <w:ind w:left="284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tg </m:t>
          </m:r>
          <m:r>
            <w:rPr>
              <w:rFonts w:ascii="Cambria Math" w:hAnsi="Cambria Math" w:cstheme="minorHAnsi"/>
              <w:sz w:val="20"/>
              <w:szCs w:val="20"/>
            </w:rPr>
            <m:t>40°=</m:t>
          </m:r>
          <m:f>
            <m:f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7,3879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</w:rPr>
            <m:t>y=</m:t>
          </m:r>
          <m:f>
            <m:f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7,3879</m:t>
              </m: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tg</m:t>
                  </m:r>
                </m:fName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40°</m:t>
                  </m:r>
                </m:e>
              </m:func>
            </m:den>
          </m:f>
        </m:oMath>
      </m:oMathPara>
    </w:p>
    <w:p w14:paraId="0EAC304A" w14:textId="69899DCF" w:rsidR="00CC2EE9" w:rsidRPr="00C62B73" w:rsidRDefault="00814DE5" w:rsidP="00C7094C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y≈8,805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</w:p>
    <w:p w14:paraId="7EC54EF6" w14:textId="37BE5B3D" w:rsidR="00CC2EE9" w:rsidRDefault="00CC2EE9" w:rsidP="00C7094C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x+y</m:t>
        </m:r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=</m:t>
        </m:r>
        <m:r>
          <w:rPr>
            <w:rFonts w:ascii="Cambria Math" w:hAnsi="Cambria Math" w:cstheme="minorHAnsi"/>
            <w:sz w:val="20"/>
            <w:szCs w:val="20"/>
          </w:rPr>
          <m:t>9,456+8,805≈18,3</m:t>
        </m:r>
      </m:oMath>
      <w:r w:rsidR="00814DE5">
        <w:rPr>
          <w:rFonts w:eastAsiaTheme="minorEastAsia" w:cstheme="minorHAnsi"/>
          <w:sz w:val="20"/>
          <w:szCs w:val="20"/>
        </w:rPr>
        <w:t xml:space="preserve"> cm</w:t>
      </w:r>
      <w:r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486165C5" w14:textId="77777777" w:rsidR="00A462C6" w:rsidRPr="00A462C6" w:rsidRDefault="00A462C6" w:rsidP="00C7094C">
      <w:pPr>
        <w:spacing w:line="360" w:lineRule="auto"/>
        <w:ind w:left="284"/>
        <w:jc w:val="both"/>
        <w:rPr>
          <w:rFonts w:eastAsiaTheme="minorEastAsia" w:cstheme="minorHAnsi"/>
          <w:sz w:val="2"/>
          <w:szCs w:val="2"/>
        </w:rPr>
      </w:pPr>
    </w:p>
    <w:p w14:paraId="470D0B1E" w14:textId="3B1D39C5" w:rsidR="00CC2EE9" w:rsidRPr="00C62B73" w:rsidRDefault="00EE15A2" w:rsidP="00C7094C">
      <w:pPr>
        <w:tabs>
          <w:tab w:val="left" w:pos="284"/>
        </w:tabs>
        <w:spacing w:line="360" w:lineRule="auto"/>
        <w:jc w:val="center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6B3E1155" wp14:editId="661C8CE9">
            <wp:extent cx="1478280" cy="1194372"/>
            <wp:effectExtent l="0" t="0" r="0" b="0"/>
            <wp:docPr id="2006232643" name="Imagem 13" descr="Uma imagem com captura de ecrã, Gráficos, astronomia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32643" name="Imagem 13" descr="Uma imagem com captura de ecrã, Gráficos, astronomia, desig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516" cy="119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9C0B" w14:textId="70AB5FA6" w:rsidR="00CC2EE9" w:rsidRPr="00C55911" w:rsidRDefault="00CC2EE9" w:rsidP="00A462C6">
      <w:pPr>
        <w:spacing w:line="360" w:lineRule="auto"/>
        <w:ind w:right="-213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724774">
        <w:rPr>
          <w:rFonts w:cstheme="minorHAnsi"/>
          <w:b/>
          <w:bCs/>
          <w:color w:val="4472C4" w:themeColor="accent1"/>
          <w:sz w:val="20"/>
          <w:szCs w:val="20"/>
        </w:rPr>
        <w:t>11.</w:t>
      </w:r>
      <w:r w:rsidR="00C55911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C55911">
        <w:rPr>
          <w:rFonts w:cstheme="minorHAnsi"/>
          <w:b/>
          <w:bCs/>
          <w:color w:val="5B9BD5" w:themeColor="accent5"/>
          <w:sz w:val="20"/>
          <w:szCs w:val="20"/>
        </w:rPr>
        <w:t>11.1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4x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+3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2x+5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x+2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+11</m:t>
        </m:r>
      </m:oMath>
    </w:p>
    <w:p w14:paraId="4EC3258A" w14:textId="58E901CC" w:rsidR="00CC2EE9" w:rsidRPr="00C62B73" w:rsidRDefault="00A462C6" w:rsidP="00A462C6">
      <w:pPr>
        <w:spacing w:line="360" w:lineRule="auto"/>
        <w:ind w:right="-213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-8x+6x+15=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+4x+4+11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F840D47" w14:textId="7DF6DC80" w:rsidR="00CC2EE9" w:rsidRPr="00C62B73" w:rsidRDefault="00A462C6" w:rsidP="00754632">
      <w:pPr>
        <w:spacing w:line="360" w:lineRule="auto"/>
        <w:ind w:right="-35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w:r w:rsidR="00754632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-2x-4x+15-4-11=0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7FE3714" w14:textId="5A4F2EFB" w:rsidR="00CC2EE9" w:rsidRPr="00C62B73" w:rsidRDefault="00754632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3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-6x=0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E93F5BF" w14:textId="309CE7B4" w:rsidR="00CC2EE9" w:rsidRPr="00C62B73" w:rsidRDefault="00754632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3x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D47876A" w14:textId="07448A5A" w:rsidR="00CC2EE9" w:rsidRPr="00C62B73" w:rsidRDefault="00754632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3x=0∨x-2=0 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C22BE0D" w14:textId="19B6A7AC" w:rsidR="00CC2EE9" w:rsidRPr="00C62B73" w:rsidRDefault="00754632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x=0∨x=2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BE2030A" w14:textId="782181FC" w:rsidR="00CC2EE9" w:rsidRPr="00C62B73" w:rsidRDefault="00754632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</w:t>
      </w:r>
      <w:r w:rsidR="00C7094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0, 2</m:t>
            </m:r>
          </m:e>
        </m:d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BE0DF13" w14:textId="77777777" w:rsidR="006C549C" w:rsidRPr="006C549C" w:rsidRDefault="00C55911" w:rsidP="00754632">
      <w:pPr>
        <w:spacing w:line="360" w:lineRule="auto"/>
        <w:ind w:right="-355"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CC2EE9" w:rsidRPr="00C55911">
        <w:rPr>
          <w:rFonts w:cstheme="minorHAnsi"/>
          <w:b/>
          <w:bCs/>
          <w:color w:val="5B9BD5" w:themeColor="accent5"/>
          <w:sz w:val="20"/>
          <w:szCs w:val="20"/>
        </w:rPr>
        <w:t>11.2</w:t>
      </w:r>
      <w:r w:rsidR="00CC2EE9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6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x-3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-4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089B7C77" w14:textId="6CE51B7E" w:rsidR="00CC2EE9" w:rsidRPr="00C62B73" w:rsidRDefault="006C549C" w:rsidP="00754632">
      <w:pPr>
        <w:spacing w:line="360" w:lineRule="auto"/>
        <w:ind w:right="-355"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2x-1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+9</m:t>
        </m:r>
      </m:oMath>
    </w:p>
    <w:p w14:paraId="18010EA3" w14:textId="77777777" w:rsidR="006C549C" w:rsidRPr="006C549C" w:rsidRDefault="006C549C" w:rsidP="00BB4DA0">
      <w:pPr>
        <w:tabs>
          <w:tab w:val="left" w:pos="284"/>
        </w:tabs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6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hAnsi="Cambria Math" w:cstheme="minorHAnsi"/>
            <w:sz w:val="20"/>
            <w:szCs w:val="20"/>
          </w:rPr>
          <m:t>-4x-8=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2x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</m:t>
        </m:r>
      </m:oMath>
    </w:p>
    <w:p w14:paraId="50028EF0" w14:textId="1BD302E3" w:rsidR="00CC2EE9" w:rsidRPr="00C62B73" w:rsidRDefault="006C549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+ 2×2x×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-1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+9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D325F63" w14:textId="6D938D40" w:rsidR="00CC2EE9" w:rsidRPr="00C62B73" w:rsidRDefault="006C549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6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0"/>
                <w:szCs w:val="20"/>
              </w:rPr>
              <m:t>-9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-4x-8=4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-4x+1+9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0821668" w14:textId="47777F4E" w:rsidR="00CC2EE9" w:rsidRPr="00C62B73" w:rsidRDefault="00BB4DA0" w:rsidP="00BB4DA0">
      <w:pPr>
        <w:spacing w:line="360" w:lineRule="auto"/>
        <w:ind w:right="-213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6C549C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6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-54-4x-8-4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+4x-10=0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9A26B85" w14:textId="4E5BAEAC" w:rsidR="00CC2EE9" w:rsidRPr="00C62B73" w:rsidRDefault="00BB4DA0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6C549C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-72=0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703C20D" w14:textId="212861BA" w:rsidR="00CC2EE9" w:rsidRPr="00560075" w:rsidRDefault="00560075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BB4DA0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=72</m:t>
        </m:r>
      </m:oMath>
    </w:p>
    <w:p w14:paraId="16386CEE" w14:textId="5F99F875" w:rsidR="00CC2EE9" w:rsidRPr="00C62B73" w:rsidRDefault="00000000" w:rsidP="00BB4DA0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⇔</m:t>
            </m:r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72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DB791C6" w14:textId="30DD80A3" w:rsidR="00CC2EE9" w:rsidRPr="00C62B73" w:rsidRDefault="00CC2EE9" w:rsidP="00BB4DA0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=36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6600BF4" w14:textId="3C9CC8C7" w:rsidR="00CC2EE9" w:rsidRPr="00C62B73" w:rsidRDefault="00CC2EE9" w:rsidP="00BB4DA0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∨x=-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</m:t>
            </m:r>
          </m:e>
        </m:rad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DB7843B" w14:textId="77777777" w:rsidR="00CC2EE9" w:rsidRPr="00C62B73" w:rsidRDefault="00CC2EE9" w:rsidP="00BB4DA0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x=6∨x=-6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4589730" w14:textId="4424FB42" w:rsidR="00CC2EE9" w:rsidRPr="00C62B73" w:rsidRDefault="00BB4DA0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</w:t>
      </w:r>
      <w:r w:rsidR="00C7094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-6, 6</m:t>
            </m:r>
          </m:e>
        </m:d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5ACD86B" w14:textId="67549275" w:rsidR="00CC2EE9" w:rsidRPr="00C62B73" w:rsidRDefault="00C55911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CC2EE9" w:rsidRPr="00C55911">
        <w:rPr>
          <w:rFonts w:cstheme="minorHAnsi"/>
          <w:b/>
          <w:bCs/>
          <w:color w:val="5B9BD5" w:themeColor="accent5"/>
          <w:sz w:val="20"/>
          <w:szCs w:val="20"/>
        </w:rPr>
        <w:t>11.3</w:t>
      </w:r>
      <w:r w:rsidR="00CC2EE9" w:rsidRPr="00C55911">
        <w:rPr>
          <w:rFonts w:cstheme="minorHAnsi"/>
          <w:bCs/>
          <w:color w:val="5B9BD5" w:themeColor="accent5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+7x-10=x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x+11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-14</m:t>
        </m:r>
      </m:oMath>
    </w:p>
    <w:p w14:paraId="22F73B64" w14:textId="5BE3994D" w:rsidR="00CC2EE9" w:rsidRPr="00C62B73" w:rsidRDefault="00BB4DA0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+7x-10+14=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+11x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1AE3FDA" w14:textId="20DF57A6" w:rsidR="00CC2EE9" w:rsidRPr="00C62B73" w:rsidRDefault="00BB4DA0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+7x-11x+4=0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4D43D7A" w14:textId="6AEE0FAE" w:rsidR="00CC2EE9" w:rsidRPr="00C62B73" w:rsidRDefault="00BB4DA0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-4x+4=0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D473C67" w14:textId="43DC5BC1" w:rsidR="00CC2EE9" w:rsidRPr="00C62B73" w:rsidRDefault="00BB4DA0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=0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0E5060C" w14:textId="67768807" w:rsidR="00CC2EE9" w:rsidRPr="00C62B73" w:rsidRDefault="00BB4DA0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x-2=0    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  </w:t>
      </w:r>
    </w:p>
    <w:p w14:paraId="0D25D0E8" w14:textId="19C98813" w:rsidR="00CC2EE9" w:rsidRPr="00C62B73" w:rsidRDefault="00BB4DA0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x=2 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ECBFFE3" w14:textId="2C8D9E33" w:rsidR="00CC2EE9" w:rsidRPr="00C62B73" w:rsidRDefault="00BB4DA0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</w:t>
      </w:r>
      <w:r w:rsidR="00C7094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e>
        </m:d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3249CBA" w14:textId="7BA1492C" w:rsidR="00CC2EE9" w:rsidRPr="00C62B73" w:rsidRDefault="00C55911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CC2EE9" w:rsidRPr="00C55911">
        <w:rPr>
          <w:rFonts w:cstheme="minorHAnsi"/>
          <w:b/>
          <w:bCs/>
          <w:color w:val="5B9BD5" w:themeColor="accent5"/>
          <w:sz w:val="20"/>
          <w:szCs w:val="20"/>
        </w:rPr>
        <w:t>11.4</w:t>
      </w:r>
      <w:r w:rsidR="00CC2EE9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x+4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-4x=13</m:t>
        </m:r>
      </m:oMath>
    </w:p>
    <w:p w14:paraId="5E9D6FBF" w14:textId="14B37F12" w:rsidR="00CC2EE9" w:rsidRPr="00C62B73" w:rsidRDefault="00AB1473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+2×x×4+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-4x-13=0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8D4ED0B" w14:textId="60AFEF36" w:rsidR="00CC2EE9" w:rsidRPr="00C62B73" w:rsidRDefault="001E6D8D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+8x+16-4x-13=0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B96A618" w14:textId="2EAA3C58" w:rsidR="00CC2EE9" w:rsidRPr="00C62B73" w:rsidRDefault="001E6D8D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+4x+3=0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D6EE486" w14:textId="4D4965DF" w:rsidR="00CC2EE9" w:rsidRPr="00C62B73" w:rsidRDefault="001E6D8D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+4x+3+1=1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0241C1A0" w14:textId="4D75775B" w:rsidR="00CC2EE9" w:rsidRPr="00C62B73" w:rsidRDefault="001E6D8D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+4x+4=1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FADBB8B" w14:textId="6B03CB2B" w:rsidR="00CC2EE9" w:rsidRPr="00C62B73" w:rsidRDefault="001E6D8D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x+2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=1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700819D" w14:textId="5890BB1E" w:rsidR="00CC2EE9" w:rsidRPr="00C62B73" w:rsidRDefault="00746A55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x+2=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∨x+2=-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e>
        </m:rad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97944C5" w14:textId="6AD0FAE9" w:rsidR="00CC2EE9" w:rsidRPr="00C62B73" w:rsidRDefault="00746A55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x=1-2∨x=-1-2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C500026" w14:textId="2EE176A0" w:rsidR="00CC2EE9" w:rsidRPr="00C62B73" w:rsidRDefault="00746A55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x=-1∨x=-3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4228FB1" w14:textId="05E70BC7" w:rsidR="00CC2EE9" w:rsidRPr="00C62B73" w:rsidRDefault="00746A55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</w:t>
      </w:r>
      <w:r w:rsidR="00C7094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-3,-1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 </m:t>
            </m:r>
          </m:e>
        </m:d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CEF43A2" w14:textId="77777777" w:rsidR="00CC2EE9" w:rsidRPr="00C62B73" w:rsidRDefault="00CC2EE9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3F0AC8C6" w14:textId="10908E5E" w:rsidR="00CC2EE9" w:rsidRDefault="00CC2EE9" w:rsidP="00746A55">
      <w:pPr>
        <w:spacing w:line="360" w:lineRule="auto"/>
        <w:ind w:left="709" w:hanging="709"/>
        <w:jc w:val="both"/>
        <w:rPr>
          <w:rFonts w:eastAsiaTheme="minorEastAsia" w:cstheme="minorHAnsi"/>
          <w:sz w:val="20"/>
          <w:szCs w:val="20"/>
        </w:rPr>
      </w:pPr>
      <w:r w:rsidRPr="00724774">
        <w:rPr>
          <w:rFonts w:cstheme="minorHAnsi"/>
          <w:b/>
          <w:bCs/>
          <w:color w:val="4472C4" w:themeColor="accent1"/>
          <w:sz w:val="20"/>
          <w:szCs w:val="20"/>
        </w:rPr>
        <w:t>12.</w:t>
      </w:r>
      <w:r w:rsidR="00C55911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C55911">
        <w:rPr>
          <w:rFonts w:cstheme="minorHAnsi"/>
          <w:b/>
          <w:bCs/>
          <w:color w:val="5B9BD5" w:themeColor="accent5"/>
          <w:sz w:val="20"/>
          <w:szCs w:val="20"/>
        </w:rPr>
        <w:t xml:space="preserve">12.1 </w:t>
      </w:r>
      <w:r w:rsidRPr="00C62B73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</m:t>
        </m:r>
      </m:oMath>
      <w:r w:rsidRPr="00C62B73">
        <w:rPr>
          <w:rFonts w:eastAsiaTheme="minorEastAsia" w:cstheme="minorHAnsi"/>
          <w:sz w:val="20"/>
          <w:szCs w:val="20"/>
        </w:rPr>
        <w:t xml:space="preserve"> na reta real, tem-se:</w:t>
      </w:r>
    </w:p>
    <w:p w14:paraId="414A73D1" w14:textId="77777777" w:rsidR="00864FFC" w:rsidRPr="00864FFC" w:rsidRDefault="00864FFC" w:rsidP="00D10A22">
      <w:pPr>
        <w:spacing w:line="360" w:lineRule="auto"/>
        <w:jc w:val="both"/>
        <w:rPr>
          <w:rFonts w:eastAsiaTheme="minorEastAsia" w:cstheme="minorHAnsi"/>
          <w:sz w:val="10"/>
          <w:szCs w:val="10"/>
        </w:rPr>
      </w:pPr>
    </w:p>
    <w:p w14:paraId="1BC52155" w14:textId="7F58CE6F" w:rsidR="00CC2EE9" w:rsidRPr="00540BDF" w:rsidRDefault="00540BDF" w:rsidP="00746A55">
      <w:pPr>
        <w:spacing w:line="360" w:lineRule="auto"/>
        <w:jc w:val="right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31742019" wp14:editId="1F8CE45F">
            <wp:extent cx="1950720" cy="541020"/>
            <wp:effectExtent l="0" t="0" r="0" b="0"/>
            <wp:docPr id="1702461983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C85B4" w14:textId="4FCBA80B" w:rsidR="00CC2EE9" w:rsidRPr="00C62B73" w:rsidRDefault="00D14629" w:rsidP="00D10A22">
      <w:pPr>
        <w:spacing w:line="360" w:lineRule="auto"/>
        <w:ind w:firstLine="708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A∩B=</m:t>
        </m:r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-3, 0</m:t>
            </m:r>
          </m:e>
        </m:d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3C243B3" w14:textId="33DA320E" w:rsidR="00CC2EE9" w:rsidRPr="00C62B73" w:rsidRDefault="00C55911" w:rsidP="00113E2E">
      <w:pPr>
        <w:spacing w:line="360" w:lineRule="auto"/>
        <w:ind w:left="851" w:hanging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CC2EE9" w:rsidRPr="00C55911">
        <w:rPr>
          <w:rFonts w:cstheme="minorHAnsi"/>
          <w:b/>
          <w:bCs/>
          <w:color w:val="5B9BD5" w:themeColor="accent5"/>
          <w:sz w:val="20"/>
          <w:szCs w:val="20"/>
        </w:rPr>
        <w:t>12.2</w:t>
      </w:r>
      <w:r w:rsidR="00CC2EE9" w:rsidRPr="00C62B73">
        <w:rPr>
          <w:rFonts w:cstheme="minorHAnsi"/>
          <w:b/>
          <w:bCs/>
          <w:sz w:val="20"/>
          <w:szCs w:val="20"/>
        </w:rPr>
        <w:t xml:space="preserve"> </w:t>
      </w:r>
      <w:r w:rsidR="00CC2EE9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>Para determinar a abcissa do ponto, vamos considerar o triângulo retângulo</w:t>
      </w:r>
      <w:r w:rsidR="00D14629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CC2EE9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cujos catetos medem </w:t>
      </w:r>
      <m:oMath>
        <m:r>
          <w:rPr>
            <w:rFonts w:ascii="Cambria Math" w:eastAsiaTheme="minorEastAsia" w:hAnsi="Cambria Math" w:cstheme="minorHAnsi"/>
            <w:color w:val="202122"/>
            <w:sz w:val="20"/>
            <w:szCs w:val="20"/>
            <w:shd w:val="clear" w:color="auto" w:fill="F8F9FA"/>
          </w:rPr>
          <m:t>4</m:t>
        </m:r>
      </m:oMath>
      <w:r w:rsidR="00CC2EE9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e </w:t>
      </w:r>
      <m:oMath>
        <m:r>
          <w:rPr>
            <w:rFonts w:ascii="Cambria Math" w:eastAsiaTheme="minorEastAsia" w:hAnsi="Cambria Math" w:cstheme="minorHAnsi"/>
            <w:color w:val="202122"/>
            <w:sz w:val="20"/>
            <w:szCs w:val="20"/>
            <w:shd w:val="clear" w:color="auto" w:fill="F8F9FA"/>
          </w:rPr>
          <m:t xml:space="preserve">2 </m:t>
        </m:r>
      </m:oMath>
      <w:r w:rsidR="00CC2EE9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>unidades. Pelo teorema de Pitágoras</w:t>
      </w:r>
      <w:r w:rsidR="00D14629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>:</w:t>
      </w:r>
    </w:p>
    <w:p w14:paraId="68902825" w14:textId="4C447532" w:rsidR="00CC2EE9" w:rsidRPr="00C62B73" w:rsidRDefault="00000000" w:rsidP="00BF6586">
      <w:pPr>
        <w:spacing w:line="360" w:lineRule="auto"/>
        <w:ind w:left="851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=20</m:t>
        </m:r>
      </m:oMath>
      <w:r w:rsidR="00CC2EE9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7D6107CD" w14:textId="77777777" w:rsidR="00CC2EE9" w:rsidRPr="00C62B73" w:rsidRDefault="00CC2EE9" w:rsidP="00BF6586">
      <w:pPr>
        <w:spacing w:line="360" w:lineRule="auto"/>
        <w:ind w:left="851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  <m:r>
          <w:rPr>
            <w:rFonts w:ascii="Cambria Math" w:eastAsiaTheme="minorEastAsia" w:hAnsi="Cambria Math" w:cstheme="minorHAnsi"/>
            <w:color w:val="202122"/>
            <w:sz w:val="20"/>
            <w:szCs w:val="20"/>
            <w:shd w:val="clear" w:color="auto" w:fill="F8F9FA"/>
          </w:rPr>
          <m:t>&gt;0</m:t>
        </m:r>
      </m:oMath>
      <w:r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</m:ctrlPr>
          </m:radPr>
          <m:deg/>
          <m:e>
            <m: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20</m:t>
            </m:r>
          </m:e>
        </m:rad>
      </m:oMath>
      <w:r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>.</w:t>
      </w:r>
    </w:p>
    <w:p w14:paraId="0E75470D" w14:textId="54BF010D" w:rsidR="00CC2EE9" w:rsidRPr="00C62B73" w:rsidRDefault="00CC2EE9" w:rsidP="00BF6586">
      <w:pPr>
        <w:spacing w:line="360" w:lineRule="auto"/>
        <w:ind w:left="851"/>
        <w:jc w:val="both"/>
        <w:rPr>
          <w:rFonts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Assim, </w:t>
      </w:r>
      <m:oMath>
        <m:r>
          <w:rPr>
            <w:rFonts w:ascii="Cambria Math" w:hAnsi="Cambria Math" w:cstheme="minorHAnsi"/>
            <w:sz w:val="20"/>
            <w:szCs w:val="20"/>
          </w:rPr>
          <m:t>C=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-∞,-1+</m:t>
            </m:r>
            <m:rad>
              <m:radPr>
                <m:degHide m:val="1"/>
                <m:ctrlPr>
                  <w:rPr>
                    <w:rFonts w:ascii="Cambria Math" w:hAnsi="Cambria Math" w:cs="Arial"/>
                    <w:color w:val="202122"/>
                    <w:sz w:val="20"/>
                    <w:szCs w:val="20"/>
                    <w:shd w:val="clear" w:color="auto" w:fill="F8F9FA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202122"/>
                    <w:sz w:val="20"/>
                    <w:szCs w:val="20"/>
                    <w:shd w:val="clear" w:color="auto" w:fill="F8F9FA"/>
                  </w:rPr>
                  <m:t>20</m:t>
                </m:r>
              </m:e>
            </m:rad>
          </m:e>
        </m:d>
      </m:oMath>
      <w:r w:rsidR="00E007B3">
        <w:rPr>
          <w:rFonts w:eastAsiaTheme="minorEastAsia" w:cstheme="minorHAnsi"/>
          <w:bCs/>
          <w:sz w:val="20"/>
          <w:szCs w:val="20"/>
        </w:rPr>
        <w:t>.</w:t>
      </w:r>
    </w:p>
    <w:p w14:paraId="44336FB3" w14:textId="77777777" w:rsidR="00CC2EE9" w:rsidRDefault="00CC2EE9" w:rsidP="00BF6586">
      <w:pPr>
        <w:spacing w:line="360" w:lineRule="auto"/>
        <w:ind w:left="851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lastRenderedPageBreak/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C</m:t>
        </m:r>
      </m:oMath>
      <w:r w:rsidRPr="00C62B73">
        <w:rPr>
          <w:rFonts w:eastAsiaTheme="minorEastAsia" w:cstheme="minorHAnsi"/>
          <w:sz w:val="20"/>
          <w:szCs w:val="20"/>
        </w:rPr>
        <w:t xml:space="preserve"> na reta real, tem-se:</w:t>
      </w:r>
    </w:p>
    <w:p w14:paraId="12296167" w14:textId="77777777" w:rsidR="00864FFC" w:rsidRPr="00864FFC" w:rsidRDefault="00864FFC" w:rsidP="00BF6586">
      <w:pPr>
        <w:spacing w:line="360" w:lineRule="auto"/>
        <w:ind w:firstLine="851"/>
        <w:jc w:val="both"/>
        <w:rPr>
          <w:rFonts w:eastAsiaTheme="minorEastAsia" w:cstheme="minorHAnsi"/>
          <w:sz w:val="10"/>
          <w:szCs w:val="10"/>
        </w:rPr>
      </w:pPr>
    </w:p>
    <w:p w14:paraId="3357CF1B" w14:textId="1F40765F" w:rsidR="00CC2EE9" w:rsidRPr="00C62B73" w:rsidRDefault="00540BDF" w:rsidP="00BF6586">
      <w:pPr>
        <w:spacing w:line="360" w:lineRule="auto"/>
        <w:ind w:firstLine="851"/>
        <w:jc w:val="center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328C1AF5" wp14:editId="230F5DC4">
            <wp:extent cx="1958340" cy="541020"/>
            <wp:effectExtent l="0" t="0" r="3810" b="0"/>
            <wp:docPr id="1234523420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1058A" w14:textId="5970081E" w:rsidR="00CC2EE9" w:rsidRPr="00C62B73" w:rsidRDefault="00BF6586" w:rsidP="00BF6586">
      <w:pPr>
        <w:spacing w:line="360" w:lineRule="auto"/>
        <w:ind w:firstLine="709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</w:t>
      </w:r>
      <m:oMath>
        <m:r>
          <w:rPr>
            <w:rFonts w:ascii="Cambria Math" w:hAnsi="Cambria Math" w:cstheme="minorHAnsi"/>
            <w:sz w:val="20"/>
            <w:szCs w:val="20"/>
          </w:rPr>
          <m:t>B∪C=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</m:t>
            </m:r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2π</m:t>
            </m:r>
          </m:e>
        </m:d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42E6AF5" w14:textId="77777777" w:rsidR="00CC2EE9" w:rsidRPr="00C62B73" w:rsidRDefault="00CC2EE9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51448916" w14:textId="77777777" w:rsidR="00712661" w:rsidRDefault="00CC2EE9" w:rsidP="00712661">
      <w:pPr>
        <w:spacing w:line="360" w:lineRule="auto"/>
        <w:ind w:left="709" w:hanging="709"/>
        <w:jc w:val="both"/>
        <w:rPr>
          <w:rFonts w:eastAsiaTheme="minorEastAsia" w:cstheme="minorHAnsi"/>
          <w:bCs/>
          <w:sz w:val="20"/>
          <w:szCs w:val="20"/>
        </w:rPr>
      </w:pPr>
      <w:r w:rsidRPr="00724774">
        <w:rPr>
          <w:rFonts w:cstheme="minorHAnsi"/>
          <w:b/>
          <w:bCs/>
          <w:color w:val="4472C4" w:themeColor="accent1"/>
          <w:sz w:val="20"/>
          <w:szCs w:val="20"/>
        </w:rPr>
        <w:t>13.</w:t>
      </w:r>
      <w:r w:rsidR="00C55911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C55911">
        <w:rPr>
          <w:rFonts w:cstheme="minorHAnsi"/>
          <w:b/>
          <w:bCs/>
          <w:color w:val="5B9BD5" w:themeColor="accent5"/>
          <w:sz w:val="20"/>
          <w:szCs w:val="20"/>
        </w:rPr>
        <w:t xml:space="preserve">13.1 </w:t>
      </w:r>
      <w:r w:rsidRPr="00C62B73">
        <w:rPr>
          <w:rFonts w:cstheme="minorHAnsi"/>
          <w:bCs/>
          <w:sz w:val="20"/>
          <w:szCs w:val="20"/>
        </w:rPr>
        <w:t>A representação gráfica de uma função de proporcionalidade inversa é um ramo de hipérbole,</w:t>
      </w:r>
      <w:r w:rsidRPr="00C62B73">
        <w:rPr>
          <w:rFonts w:eastAsiaTheme="minorEastAsia" w:cstheme="minorHAnsi"/>
          <w:sz w:val="20"/>
          <w:szCs w:val="20"/>
        </w:rPr>
        <w:t xml:space="preserve"> em que </w:t>
      </w:r>
      <w:r w:rsidRPr="00C62B73">
        <w:rPr>
          <w:rFonts w:eastAsiaTheme="minorEastAsia" w:cstheme="minorHAnsi"/>
          <w:bCs/>
          <w:sz w:val="20"/>
          <w:szCs w:val="20"/>
        </w:rPr>
        <w:t xml:space="preserve">o produto da abcissa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pela ordenada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y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 xml:space="preserve"> de qualquer ponto do seu gráfico é constante. </w:t>
      </w:r>
      <w:r w:rsidRPr="00C62B73">
        <w:rPr>
          <w:rFonts w:cstheme="minorHAnsi"/>
          <w:bCs/>
          <w:sz w:val="20"/>
          <w:szCs w:val="20"/>
        </w:rPr>
        <w:t>Uma função de proporcio</w:t>
      </w:r>
      <w:r w:rsidR="00C90056">
        <w:rPr>
          <w:rFonts w:cstheme="minorHAnsi"/>
          <w:bCs/>
          <w:sz w:val="20"/>
          <w:szCs w:val="20"/>
        </w:rPr>
        <w:t>-</w:t>
      </w:r>
      <w:r w:rsidRPr="00C62B73">
        <w:rPr>
          <w:rFonts w:cstheme="minorHAnsi"/>
          <w:bCs/>
          <w:sz w:val="20"/>
          <w:szCs w:val="20"/>
        </w:rPr>
        <w:t>nalidade inversa é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representada por uma expressão da forma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</m:oMath>
      <w:r w:rsidR="00A215CB">
        <w:rPr>
          <w:rFonts w:eastAsiaTheme="minorEastAsia" w:cstheme="minorHAnsi"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>(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k&gt;0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x&gt;0</m:t>
        </m:r>
      </m:oMath>
      <w:r w:rsidRPr="00C62B73">
        <w:rPr>
          <w:rFonts w:eastAsiaTheme="minorEastAsia" w:cstheme="minorHAnsi"/>
          <w:bCs/>
          <w:sz w:val="20"/>
          <w:szCs w:val="20"/>
        </w:rPr>
        <w:t>)</w:t>
      </w:r>
      <w:r w:rsidR="00712661">
        <w:rPr>
          <w:rFonts w:eastAsiaTheme="minorEastAsia" w:cstheme="minorHAnsi"/>
          <w:bCs/>
          <w:sz w:val="20"/>
          <w:szCs w:val="20"/>
        </w:rPr>
        <w:t>.</w:t>
      </w:r>
    </w:p>
    <w:p w14:paraId="395DB121" w14:textId="65C2584D" w:rsidR="00CC2EE9" w:rsidRPr="00784644" w:rsidRDefault="00CC2EE9" w:rsidP="00145E52">
      <w:pPr>
        <w:spacing w:line="360" w:lineRule="auto"/>
        <w:ind w:left="709" w:hanging="1"/>
        <w:jc w:val="both"/>
        <w:rPr>
          <w:rFonts w:eastAsiaTheme="minorEastAsia" w:cstheme="minorHAnsi"/>
          <w:bCs/>
          <w:spacing w:val="-8"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Assim, as funções de proporcionalidade inversa são a </w:t>
      </w:r>
      <m:oMath>
        <m:r>
          <w:rPr>
            <w:rFonts w:ascii="Cambria Math" w:hAnsi="Cambria Math" w:cstheme="minorHAnsi"/>
            <w:sz w:val="20"/>
            <w:szCs w:val="20"/>
          </w:rPr>
          <m:t>f</m:t>
        </m:r>
      </m:oMath>
      <w:r w:rsidRPr="00C62B73">
        <w:rPr>
          <w:rFonts w:cstheme="minorHAnsi"/>
          <w:bCs/>
          <w:sz w:val="20"/>
          <w:szCs w:val="20"/>
        </w:rPr>
        <w:t xml:space="preserve"> (é representada por um ramo de uma hipérbole e tem-se </w:t>
      </w:r>
      <m:oMath>
        <m:r>
          <w:rPr>
            <w:rFonts w:ascii="Cambria Math" w:hAnsi="Cambria Math" w:cstheme="minorHAnsi"/>
            <w:sz w:val="20"/>
            <w:szCs w:val="20"/>
          </w:rPr>
          <m:t>1×8=2×4=4×2=8×1=8</m:t>
        </m:r>
      </m:oMath>
      <w:r w:rsidRPr="00C62B73">
        <w:rPr>
          <w:rFonts w:eastAsiaTheme="minorEastAsia" w:cstheme="minorHAnsi"/>
          <w:bCs/>
          <w:sz w:val="20"/>
          <w:szCs w:val="20"/>
        </w:rPr>
        <w:t>),</w:t>
      </w:r>
      <w:r w:rsidR="00145E52">
        <w:rPr>
          <w:rFonts w:eastAsiaTheme="minorEastAsia" w:cstheme="minorHAnsi"/>
          <w:bCs/>
          <w:sz w:val="20"/>
          <w:szCs w:val="20"/>
        </w:rPr>
        <w:t xml:space="preserve"> </w:t>
      </w:r>
      <w:r w:rsidRPr="00784644">
        <w:rPr>
          <w:rFonts w:eastAsiaTheme="minorEastAsia" w:cstheme="minorHAnsi"/>
          <w:bCs/>
          <w:spacing w:val="-8"/>
          <w:sz w:val="20"/>
          <w:szCs w:val="20"/>
        </w:rPr>
        <w:t xml:space="preserve">a </w:t>
      </w:r>
      <m:oMath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k</m:t>
        </m:r>
      </m:oMath>
      <w:r w:rsidRPr="00784644">
        <w:rPr>
          <w:rFonts w:eastAsiaTheme="minorEastAsia" w:cstheme="minorHAnsi"/>
          <w:bCs/>
          <w:spacing w:val="-8"/>
          <w:sz w:val="20"/>
          <w:szCs w:val="20"/>
        </w:rPr>
        <w:t xml:space="preserve"> e a </w:t>
      </w:r>
      <m:oMath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 xml:space="preserve">m 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8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8"/>
                <w:sz w:val="20"/>
                <w:szCs w:val="20"/>
              </w:rPr>
              <m:t>4×10=5×8=20×2=40</m:t>
            </m:r>
          </m:e>
        </m:d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.</m:t>
        </m:r>
      </m:oMath>
    </w:p>
    <w:p w14:paraId="57B7E912" w14:textId="665DD9BD" w:rsidR="00CC2EE9" w:rsidRPr="00C62B73" w:rsidRDefault="00CC2EE9" w:rsidP="00A10A8E">
      <w:pPr>
        <w:spacing w:line="360" w:lineRule="auto"/>
        <w:ind w:left="567" w:hanging="425"/>
        <w:jc w:val="both"/>
        <w:rPr>
          <w:rFonts w:cstheme="minorHAnsi"/>
          <w:bCs/>
          <w:sz w:val="20"/>
          <w:szCs w:val="20"/>
        </w:rPr>
      </w:pPr>
      <w:r w:rsidRPr="00C55911">
        <w:rPr>
          <w:rFonts w:cstheme="minorHAnsi"/>
          <w:b/>
          <w:bCs/>
          <w:color w:val="5B9BD5" w:themeColor="accent5"/>
          <w:sz w:val="20"/>
          <w:szCs w:val="20"/>
        </w:rPr>
        <w:t>13.2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g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é uma função quadrática</w:t>
      </w:r>
      <w:r w:rsidR="00145E52">
        <w:rPr>
          <w:rFonts w:eastAsiaTheme="minorEastAsia" w:cstheme="minorHAnsi"/>
          <w:bCs/>
          <w:sz w:val="20"/>
          <w:szCs w:val="20"/>
        </w:rPr>
        <w:t>,</w:t>
      </w:r>
      <w:r w:rsidRPr="00C62B73">
        <w:rPr>
          <w:rFonts w:eastAsiaTheme="minorEastAsia" w:cstheme="minorHAnsi"/>
          <w:bCs/>
          <w:sz w:val="20"/>
          <w:szCs w:val="20"/>
        </w:rPr>
        <w:t xml:space="preserve"> pois o gráfico é uma parábola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j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é uma função quadrática</w:t>
      </w:r>
      <w:r w:rsidR="005146C7">
        <w:rPr>
          <w:rFonts w:eastAsiaTheme="minorEastAsia" w:cstheme="minorHAnsi"/>
          <w:bCs/>
          <w:sz w:val="20"/>
          <w:szCs w:val="20"/>
        </w:rPr>
        <w:t>,</w:t>
      </w:r>
      <w:r w:rsidRPr="00C62B73">
        <w:rPr>
          <w:rFonts w:eastAsiaTheme="minorEastAsia" w:cstheme="minorHAnsi"/>
          <w:bCs/>
          <w:sz w:val="20"/>
          <w:szCs w:val="20"/>
        </w:rPr>
        <w:t xml:space="preserve"> pois está representada por uma expressão do tipo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y=a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4B3E109" w14:textId="77777777" w:rsidR="001459E2" w:rsidRPr="00B17E07" w:rsidRDefault="00C55911" w:rsidP="00B17E07">
      <w:pPr>
        <w:spacing w:line="360" w:lineRule="auto"/>
        <w:ind w:left="567" w:hanging="425"/>
        <w:jc w:val="both"/>
        <w:rPr>
          <w:rFonts w:eastAsiaTheme="minorEastAsia" w:cstheme="minorHAnsi"/>
          <w:bCs/>
          <w:spacing w:val="-4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CC2EE9" w:rsidRPr="00C55911">
        <w:rPr>
          <w:rFonts w:cstheme="minorHAnsi"/>
          <w:b/>
          <w:bCs/>
          <w:color w:val="5B9BD5" w:themeColor="accent5"/>
          <w:sz w:val="20"/>
          <w:szCs w:val="20"/>
        </w:rPr>
        <w:t xml:space="preserve">13.3 </w:t>
      </w:r>
      <w:r w:rsidR="00CC2EE9" w:rsidRPr="00B17E07">
        <w:rPr>
          <w:rFonts w:cstheme="minorHAnsi"/>
          <w:bCs/>
          <w:spacing w:val="-4"/>
          <w:sz w:val="20"/>
          <w:szCs w:val="20"/>
        </w:rPr>
        <w:t xml:space="preserve">Como o ponto </w:t>
      </w:r>
      <m:oMath>
        <m:r>
          <w:rPr>
            <w:rFonts w:ascii="Cambria Math" w:hAnsi="Cambria Math" w:cstheme="minorHAnsi"/>
            <w:spacing w:val="-4"/>
            <w:sz w:val="20"/>
            <w:szCs w:val="20"/>
          </w:rPr>
          <m:t>A</m:t>
        </m:r>
        <m:d>
          <m:dPr>
            <m:ctrlPr>
              <w:rPr>
                <w:rFonts w:ascii="Cambria Math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pacing w:val="-4"/>
                <w:sz w:val="20"/>
                <w:szCs w:val="20"/>
              </w:rPr>
              <m:t>-3, 3</m:t>
            </m:r>
          </m:e>
        </m:d>
      </m:oMath>
      <w:r w:rsidR="00CC2EE9" w:rsidRPr="00B17E07">
        <w:rPr>
          <w:rFonts w:eastAsiaTheme="minorEastAsia" w:cstheme="minorHAnsi"/>
          <w:bCs/>
          <w:spacing w:val="-4"/>
          <w:sz w:val="20"/>
          <w:szCs w:val="20"/>
        </w:rPr>
        <w:t xml:space="preserve"> pertence à função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g</m:t>
        </m:r>
      </m:oMath>
      <w:r w:rsidR="00CC2EE9" w:rsidRPr="00B17E07">
        <w:rPr>
          <w:rFonts w:eastAsiaTheme="minorEastAsia" w:cstheme="minorHAnsi"/>
          <w:bCs/>
          <w:spacing w:val="-4"/>
          <w:sz w:val="20"/>
          <w:szCs w:val="20"/>
        </w:rPr>
        <w:t>, tem-se que</w:t>
      </w:r>
      <w:r w:rsidR="001459E2" w:rsidRPr="00B17E07">
        <w:rPr>
          <w:rFonts w:eastAsiaTheme="minorEastAsia" w:cstheme="minorHAnsi"/>
          <w:bCs/>
          <w:spacing w:val="-4"/>
          <w:sz w:val="20"/>
          <w:szCs w:val="20"/>
        </w:rPr>
        <w:t>:</w:t>
      </w:r>
    </w:p>
    <w:p w14:paraId="2178EF2C" w14:textId="77777777" w:rsidR="001459E2" w:rsidRPr="001459E2" w:rsidRDefault="00C55911" w:rsidP="00B17E07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a×</m:t>
          </m:r>
          <m:sSup>
            <m:sSup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-3</m:t>
                  </m:r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0"/>
              <w:szCs w:val="20"/>
            </w:rPr>
            <m:t>=3</m:t>
          </m:r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a=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a=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3</m:t>
              </m:r>
            </m:den>
          </m:f>
        </m:oMath>
      </m:oMathPara>
    </w:p>
    <w:p w14:paraId="45752DA2" w14:textId="6BB1DD05" w:rsidR="00CC2EE9" w:rsidRPr="001459E2" w:rsidRDefault="00CC2EE9" w:rsidP="00B17E07">
      <w:pPr>
        <w:spacing w:line="360" w:lineRule="auto"/>
        <w:ind w:left="567"/>
        <w:jc w:val="both"/>
        <w:rPr>
          <w:rFonts w:eastAsiaTheme="minorEastAsia" w:cstheme="minorHAnsi"/>
          <w:b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3B646E61" w14:textId="77777777" w:rsidR="00CC2EE9" w:rsidRPr="00C62B73" w:rsidRDefault="00CC2EE9" w:rsidP="00A10A8E">
      <w:pPr>
        <w:spacing w:line="360" w:lineRule="auto"/>
        <w:ind w:left="709" w:hanging="567"/>
        <w:jc w:val="both"/>
        <w:rPr>
          <w:rFonts w:cstheme="minorHAnsi"/>
          <w:b/>
          <w:bCs/>
          <w:sz w:val="20"/>
          <w:szCs w:val="20"/>
        </w:rPr>
      </w:pPr>
    </w:p>
    <w:p w14:paraId="4812D67C" w14:textId="7C25B8AF" w:rsidR="00CC2EE9" w:rsidRPr="00BC42A9" w:rsidRDefault="00CC2EE9" w:rsidP="00665967">
      <w:pPr>
        <w:spacing w:line="360" w:lineRule="auto"/>
        <w:ind w:left="284" w:hanging="284"/>
        <w:jc w:val="both"/>
        <w:rPr>
          <w:rFonts w:eastAsiaTheme="minorEastAsia" w:cstheme="minorHAnsi"/>
          <w:b/>
          <w:bCs/>
          <w:color w:val="FF0000"/>
          <w:sz w:val="20"/>
          <w:szCs w:val="20"/>
        </w:rPr>
      </w:pPr>
      <w:r w:rsidRPr="00166BBD">
        <w:rPr>
          <w:rFonts w:cstheme="minorHAnsi"/>
          <w:b/>
          <w:bCs/>
          <w:color w:val="4472C4" w:themeColor="accent1"/>
          <w:sz w:val="20"/>
          <w:szCs w:val="20"/>
        </w:rPr>
        <w:t xml:space="preserve">14. </w:t>
      </w:r>
      <w:r w:rsidRPr="00C62B73">
        <w:rPr>
          <w:rFonts w:eastAsiaTheme="minorEastAsia" w:cstheme="minorHAnsi"/>
          <w:bCs/>
          <w:sz w:val="20"/>
          <w:szCs w:val="20"/>
        </w:rPr>
        <w:t xml:space="preserve">A área de um círculo é dada por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π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Como a área delimitada pela circunferência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36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π</m:t>
        </m:r>
      </m:oMath>
      <w:r w:rsidRPr="00C62B73">
        <w:rPr>
          <w:rFonts w:eastAsiaTheme="minorEastAsia" w:cstheme="minorHAnsi"/>
          <w:bCs/>
          <w:sz w:val="20"/>
          <w:szCs w:val="20"/>
        </w:rPr>
        <w:t>, tem-se:</w:t>
      </w:r>
    </w:p>
    <w:p w14:paraId="15BB2300" w14:textId="77AACC99" w:rsidR="00CC2EE9" w:rsidRPr="00C62B73" w:rsidRDefault="00C55911" w:rsidP="006758CD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π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=36π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36π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π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=36</m:t>
        </m:r>
      </m:oMath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73A6335" w14:textId="52A83CC4" w:rsidR="00CC2EE9" w:rsidRPr="00C62B73" w:rsidRDefault="00CC2EE9" w:rsidP="006758CD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r&gt;0, r=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=6</m:t>
        </m:r>
      </m:oMath>
      <w:r w:rsidR="00E42D9F">
        <w:rPr>
          <w:rFonts w:eastAsiaTheme="minorEastAsia" w:cstheme="minorHAnsi"/>
          <w:sz w:val="20"/>
          <w:szCs w:val="20"/>
        </w:rPr>
        <w:t xml:space="preserve"> cm.</w:t>
      </w:r>
    </w:p>
    <w:p w14:paraId="25FCC88A" w14:textId="41019AE2" w:rsidR="00CC2EE9" w:rsidRPr="00C62B73" w:rsidRDefault="00CC2EE9" w:rsidP="006C5841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B=2×D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E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B=2×24°=48°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, pois a amplitude de um ângulo inscrito é metade da </w:t>
      </w:r>
      <w:r w:rsidRPr="00C62B73">
        <w:rPr>
          <w:rFonts w:eastAsiaTheme="minorEastAsia" w:cstheme="minorHAnsi"/>
          <w:bCs/>
          <w:sz w:val="20"/>
          <w:szCs w:val="20"/>
        </w:rPr>
        <w:t>amplitude do ângulo ao centro corres</w:t>
      </w:r>
      <w:r w:rsidR="00213EB4">
        <w:rPr>
          <w:rFonts w:eastAsiaTheme="minorEastAsia" w:cstheme="minorHAnsi"/>
          <w:bCs/>
          <w:sz w:val="20"/>
          <w:szCs w:val="20"/>
        </w:rPr>
        <w:t>-</w:t>
      </w:r>
      <w:r w:rsidRPr="00C62B73">
        <w:rPr>
          <w:rFonts w:eastAsiaTheme="minorEastAsia" w:cstheme="minorHAnsi"/>
          <w:bCs/>
          <w:sz w:val="20"/>
          <w:szCs w:val="20"/>
        </w:rPr>
        <w:t>pondente.</w:t>
      </w:r>
    </w:p>
    <w:p w14:paraId="6DA61944" w14:textId="77777777" w:rsidR="00CC2EE9" w:rsidRPr="00C62B73" w:rsidRDefault="00CC2EE9" w:rsidP="006C5841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Consideremos o triângulo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ACB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C62B73">
        <w:rPr>
          <w:rFonts w:eastAsiaTheme="minorEastAsia" w:cstheme="minorHAnsi"/>
          <w:sz w:val="20"/>
          <w:szCs w:val="20"/>
        </w:rPr>
        <w:t xml:space="preserve"> Como a reta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BC</m:t>
        </m:r>
      </m:oMath>
      <w:r w:rsidRPr="00C62B73">
        <w:rPr>
          <w:rFonts w:eastAsiaTheme="minorEastAsia" w:cstheme="minorHAnsi"/>
          <w:sz w:val="20"/>
          <w:szCs w:val="20"/>
        </w:rPr>
        <w:t xml:space="preserve"> é tangente à circunferência em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B,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C=90°.</m:t>
        </m:r>
      </m:oMath>
    </w:p>
    <w:p w14:paraId="18243C51" w14:textId="096F926A" w:rsidR="00CC2EE9" w:rsidRPr="00C62B73" w:rsidRDefault="00CC2EE9" w:rsidP="006C5841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Dado que se pretende determinar o com</w:t>
      </w:r>
      <w:r w:rsidR="00213EB4">
        <w:rPr>
          <w:rFonts w:eastAsiaTheme="minorEastAsia" w:cstheme="minorHAnsi"/>
          <w:bCs/>
          <w:sz w:val="20"/>
          <w:szCs w:val="20"/>
        </w:rPr>
        <w:t>-</w:t>
      </w:r>
      <w:r w:rsidRPr="00C62B73">
        <w:rPr>
          <w:rFonts w:eastAsiaTheme="minorEastAsia" w:cstheme="minorHAnsi"/>
          <w:bCs/>
          <w:sz w:val="20"/>
          <w:szCs w:val="20"/>
        </w:rPr>
        <w:t xml:space="preserve">primento do lado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[BC]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, ou seja, a medida do cateto oposto ao 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CAB</m:t>
        </m:r>
      </m:oMath>
      <w:r w:rsidRPr="00C62B73">
        <w:rPr>
          <w:rFonts w:eastAsiaTheme="minorEastAsia" w:cstheme="minorHAnsi"/>
          <w:bCs/>
          <w:sz w:val="20"/>
          <w:szCs w:val="20"/>
        </w:rPr>
        <w:t>, e tem-se a medida do cateto adjacente, podemos usar a razão trigonométrica tangente. Assim:</w:t>
      </w:r>
    </w:p>
    <w:p w14:paraId="6315838B" w14:textId="77777777" w:rsidR="00F478B9" w:rsidRPr="00F478B9" w:rsidRDefault="00C55911" w:rsidP="006C5841">
      <w:pPr>
        <w:spacing w:line="360" w:lineRule="auto"/>
        <w:ind w:left="284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C</m:t>
          </m:r>
          <m:acc>
            <m:ac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A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B=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BC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AB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48°=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BC</m:t>
                  </m:r>
                </m:e>
              </m:acc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6</m:t>
              </m:r>
            </m:den>
          </m:f>
        </m:oMath>
      </m:oMathPara>
    </w:p>
    <w:p w14:paraId="02C10980" w14:textId="7FAA9D89" w:rsidR="00F478B9" w:rsidRPr="00F478B9" w:rsidRDefault="00F478B9" w:rsidP="006C5841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=6×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</m:t>
        </m:r>
        <m:r>
          <w:rPr>
            <w:rFonts w:ascii="Cambria Math" w:hAnsi="Cambria Math" w:cstheme="minorHAnsi"/>
            <w:sz w:val="20"/>
            <w:szCs w:val="20"/>
          </w:rPr>
          <m:t xml:space="preserve"> 48°</m:t>
        </m:r>
      </m:oMath>
    </w:p>
    <w:p w14:paraId="412AB795" w14:textId="778A0174" w:rsidR="00CC2EE9" w:rsidRPr="00C62B73" w:rsidRDefault="00F478B9" w:rsidP="006C5841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≈6,6637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ED1A5E6" w14:textId="323A30ED" w:rsidR="00CC2EE9" w:rsidRPr="00C62B73" w:rsidRDefault="00000000" w:rsidP="006C5841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ACB</m:t>
                </m:r>
              </m:e>
            </m:d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AB</m:t>
                </m:r>
              </m:e>
            </m:acc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×</m:t>
            </m:r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BC</m:t>
                </m:r>
              </m:e>
            </m:acc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6×</m:t>
            </m:r>
            <m:r>
              <w:rPr>
                <w:rFonts w:ascii="Cambria Math" w:hAnsi="Cambria Math" w:cstheme="minorHAnsi"/>
                <w:sz w:val="20"/>
                <w:szCs w:val="20"/>
              </w:rPr>
              <m:t xml:space="preserve">6,6637 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 xml:space="preserve">=19,99 </m:t>
        </m:r>
      </m:oMath>
      <w:r w:rsidR="00EB6F13">
        <w:rPr>
          <w:rFonts w:eastAsiaTheme="minorEastAsia" w:cstheme="minorHAnsi"/>
          <w:sz w:val="20"/>
          <w:szCs w:val="20"/>
        </w:rPr>
        <w:t>cm</w:t>
      </w:r>
      <w:r w:rsidR="00EB6F13" w:rsidRPr="00EB6F13">
        <w:rPr>
          <w:rFonts w:eastAsiaTheme="minorEastAsia" w:cstheme="minorHAnsi"/>
          <w:sz w:val="20"/>
          <w:szCs w:val="20"/>
          <w:vertAlign w:val="superscript"/>
        </w:rPr>
        <w:t>2</w:t>
      </w:r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BD62911" w14:textId="77777777" w:rsidR="00CC2EE9" w:rsidRPr="00C62B73" w:rsidRDefault="00CC2EE9" w:rsidP="00D10A22">
      <w:pPr>
        <w:spacing w:line="360" w:lineRule="auto"/>
        <w:jc w:val="both"/>
        <w:rPr>
          <w:rFonts w:cstheme="minorHAnsi"/>
          <w:b/>
          <w:bCs/>
          <w:color w:val="FF0000"/>
          <w:sz w:val="20"/>
          <w:szCs w:val="20"/>
        </w:rPr>
      </w:pPr>
    </w:p>
    <w:p w14:paraId="5BC00930" w14:textId="77777777" w:rsidR="00EB6F13" w:rsidRDefault="00CC2EE9" w:rsidP="00EB6F13">
      <w:pPr>
        <w:spacing w:line="360" w:lineRule="auto"/>
        <w:ind w:left="709" w:hanging="709"/>
        <w:jc w:val="both"/>
        <w:rPr>
          <w:rFonts w:eastAsiaTheme="minorEastAsia" w:cstheme="minorHAnsi"/>
          <w:bCs/>
          <w:sz w:val="20"/>
          <w:szCs w:val="20"/>
        </w:rPr>
      </w:pPr>
      <w:r w:rsidRPr="00166BBD">
        <w:rPr>
          <w:rFonts w:cstheme="minorHAnsi"/>
          <w:b/>
          <w:bCs/>
          <w:color w:val="4472C4" w:themeColor="accent1"/>
          <w:sz w:val="20"/>
          <w:szCs w:val="20"/>
        </w:rPr>
        <w:t>15.</w:t>
      </w:r>
      <w:r w:rsidR="00C55911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C55911">
        <w:rPr>
          <w:rFonts w:cstheme="minorHAnsi"/>
          <w:b/>
          <w:bCs/>
          <w:color w:val="5B9BD5" w:themeColor="accent5"/>
          <w:sz w:val="20"/>
          <w:szCs w:val="20"/>
        </w:rPr>
        <w:t>15.1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 xml:space="preserve">O ponto </w:t>
      </w:r>
      <m:oMath>
        <m:r>
          <w:rPr>
            <w:rFonts w:ascii="Cambria Math" w:hAnsi="Cambria Math" w:cstheme="minorHAnsi"/>
            <w:sz w:val="20"/>
            <w:szCs w:val="20"/>
          </w:rPr>
          <m:t>A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tem ordenada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5, </m:t>
        </m:r>
      </m:oMath>
      <w:r w:rsidRPr="00C62B73">
        <w:rPr>
          <w:rFonts w:eastAsiaTheme="minorEastAsia" w:cstheme="minorHAnsi"/>
          <w:bCs/>
          <w:sz w:val="20"/>
          <w:szCs w:val="20"/>
        </w:rPr>
        <w:t>pois</w:t>
      </w:r>
      <w:r w:rsidR="00EB6F13">
        <w:rPr>
          <w:rFonts w:eastAsiaTheme="minorEastAsia" w:cstheme="minorHAnsi"/>
          <w:bCs/>
          <w:sz w:val="20"/>
          <w:szCs w:val="20"/>
        </w:rPr>
        <w:t>:</w:t>
      </w:r>
    </w:p>
    <w:p w14:paraId="19767022" w14:textId="397098E8" w:rsidR="00CC2EE9" w:rsidRPr="00C55911" w:rsidRDefault="00EB6F13" w:rsidP="00EB6F13">
      <w:pPr>
        <w:spacing w:line="360" w:lineRule="auto"/>
        <w:ind w:left="709" w:hanging="709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cstheme="minorHAnsi"/>
          <w:b/>
          <w:bCs/>
          <w:color w:val="4472C4" w:themeColor="accent1"/>
          <w:sz w:val="20"/>
          <w:szCs w:val="20"/>
        </w:rPr>
        <w:t xml:space="preserve">               </w:t>
      </w:r>
      <w:r w:rsidR="00CC2EE9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×2+6=5</m:t>
        </m:r>
      </m:oMath>
    </w:p>
    <w:p w14:paraId="72222EDD" w14:textId="77777777" w:rsidR="00B41867" w:rsidRDefault="00CC2EE9" w:rsidP="00D31D0F">
      <w:pPr>
        <w:spacing w:line="360" w:lineRule="auto"/>
        <w:ind w:left="709" w:hanging="1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A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g 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é uma função de proporcionalidade inversa, por isso é representada por uma expressão da forma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</m:oMath>
      <w:r w:rsidRPr="00C62B73">
        <w:rPr>
          <w:rFonts w:eastAsiaTheme="minorEastAsia" w:cstheme="minorHAnsi"/>
          <w:bCs/>
          <w:sz w:val="20"/>
          <w:szCs w:val="20"/>
        </w:rPr>
        <w:t xml:space="preserve"> (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k&gt;0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x&gt;0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)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C62B73">
        <w:rPr>
          <w:rFonts w:eastAsiaTheme="minorEastAsia" w:cstheme="minorHAnsi"/>
          <w:sz w:val="20"/>
          <w:szCs w:val="20"/>
        </w:rPr>
        <w:t xml:space="preserve"> Como o</w:t>
      </w:r>
      <w:r w:rsidRPr="00C62B73">
        <w:rPr>
          <w:rFonts w:eastAsiaTheme="minorEastAsia" w:cstheme="minorHAnsi"/>
          <w:bCs/>
          <w:sz w:val="20"/>
          <w:szCs w:val="20"/>
        </w:rPr>
        <w:t xml:space="preserve"> ponto </w:t>
      </w:r>
      <w:r w:rsidRPr="00B41867">
        <w:rPr>
          <w:rFonts w:eastAsiaTheme="minorEastAsia" w:cstheme="minorHAnsi"/>
          <w:bCs/>
          <w:i/>
          <w:iCs/>
          <w:sz w:val="20"/>
          <w:szCs w:val="20"/>
        </w:rPr>
        <w:t>A</w:t>
      </w:r>
      <w:r w:rsidRPr="00C62B73">
        <w:rPr>
          <w:rFonts w:eastAsiaTheme="minorEastAsia" w:cstheme="minorHAnsi"/>
          <w:bCs/>
          <w:sz w:val="20"/>
          <w:szCs w:val="20"/>
        </w:rPr>
        <w:t xml:space="preserve"> também pertence ao gráfico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k=2×5=10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. </w:t>
      </w:r>
    </w:p>
    <w:p w14:paraId="6FB88B09" w14:textId="0127E253" w:rsidR="00CC2EE9" w:rsidRPr="00C62B73" w:rsidRDefault="00CC2EE9" w:rsidP="00D31D0F">
      <w:pPr>
        <w:spacing w:line="360" w:lineRule="auto"/>
        <w:ind w:left="709" w:hanging="1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, x&gt;0.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A1B4235" w14:textId="204735A5" w:rsidR="00CC2EE9" w:rsidRPr="00BE6883" w:rsidRDefault="00CC2EE9" w:rsidP="00BE6883">
      <w:pPr>
        <w:spacing w:line="360" w:lineRule="auto"/>
        <w:ind w:left="709" w:hanging="1"/>
        <w:jc w:val="both"/>
        <w:rPr>
          <w:rFonts w:eastAsiaTheme="minorEastAsia" w:cstheme="minorHAnsi"/>
          <w:spacing w:val="-6"/>
          <w:sz w:val="20"/>
          <w:szCs w:val="20"/>
        </w:rPr>
      </w:pPr>
      <w:r w:rsidRPr="00BE6883">
        <w:rPr>
          <w:rFonts w:eastAsiaTheme="minorEastAsia" w:cstheme="minorHAnsi"/>
          <w:spacing w:val="-6"/>
          <w:sz w:val="20"/>
          <w:szCs w:val="20"/>
        </w:rPr>
        <w:t xml:space="preserve">A função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h</m:t>
        </m:r>
      </m:oMath>
      <w:r w:rsidRPr="00BE6883">
        <w:rPr>
          <w:rFonts w:eastAsiaTheme="minorEastAsia" w:cstheme="minorHAnsi"/>
          <w:spacing w:val="-6"/>
          <w:sz w:val="20"/>
          <w:szCs w:val="20"/>
        </w:rPr>
        <w:t xml:space="preserve"> é uma parábola com vértice na origem, por isso é representada por uma expressão da forma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y=a</m:t>
        </m:r>
        <m:sSup>
          <m:sSupPr>
            <m:ctrlPr>
              <w:rPr>
                <w:rFonts w:ascii="Cambria Math" w:eastAsiaTheme="minorEastAsia" w:hAnsi="Cambria Math" w:cstheme="minorHAnsi"/>
                <w:i/>
                <w:spacing w:val="-6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.</m:t>
        </m:r>
      </m:oMath>
      <w:r w:rsidRPr="00BE6883">
        <w:rPr>
          <w:rFonts w:eastAsiaTheme="minorEastAsia" w:cstheme="minorHAnsi"/>
          <w:spacing w:val="-6"/>
          <w:sz w:val="20"/>
          <w:szCs w:val="20"/>
        </w:rPr>
        <w:t xml:space="preserve"> Como o ponto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B</m:t>
        </m:r>
      </m:oMath>
      <w:r w:rsidRPr="00BE6883">
        <w:rPr>
          <w:rFonts w:eastAsiaTheme="minorEastAsia" w:cstheme="minorHAnsi"/>
          <w:spacing w:val="-6"/>
          <w:sz w:val="20"/>
          <w:szCs w:val="20"/>
        </w:rPr>
        <w:t xml:space="preserve"> pertence à função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g</m:t>
        </m:r>
      </m:oMath>
      <w:r w:rsidRPr="00BE6883">
        <w:rPr>
          <w:rFonts w:eastAsiaTheme="minorEastAsia" w:cstheme="minorHAnsi"/>
          <w:spacing w:val="-6"/>
          <w:sz w:val="20"/>
          <w:szCs w:val="20"/>
        </w:rPr>
        <w:t xml:space="preserve"> e tem abcissa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5</m:t>
        </m:r>
      </m:oMath>
      <w:r w:rsidRPr="00BE6883">
        <w:rPr>
          <w:rFonts w:eastAsiaTheme="minorEastAsia" w:cstheme="minorHAnsi"/>
          <w:spacing w:val="-6"/>
          <w:sz w:val="20"/>
          <w:szCs w:val="20"/>
        </w:rPr>
        <w:t xml:space="preserve">, a sua ordenada é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i/>
                <w:spacing w:val="-6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5</m:t>
            </m:r>
          </m:e>
        </m:d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pacing w:val="-6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=2.</m:t>
        </m:r>
      </m:oMath>
      <w:r w:rsidRPr="00BE6883">
        <w:rPr>
          <w:rFonts w:eastAsiaTheme="minorEastAsia" w:cstheme="minorHAnsi"/>
          <w:spacing w:val="-6"/>
          <w:sz w:val="20"/>
          <w:szCs w:val="20"/>
        </w:rPr>
        <w:t xml:space="preserve"> </w:t>
      </w:r>
      <w:r w:rsidRPr="00C62B73">
        <w:rPr>
          <w:rFonts w:eastAsiaTheme="minorEastAsia" w:cstheme="minorHAnsi"/>
          <w:sz w:val="20"/>
          <w:szCs w:val="20"/>
        </w:rPr>
        <w:t>Assim</w:t>
      </w:r>
      <w:r w:rsidR="00BE6883">
        <w:rPr>
          <w:rFonts w:eastAsiaTheme="minorEastAsia" w:cstheme="minorHAnsi"/>
          <w:sz w:val="20"/>
          <w:szCs w:val="20"/>
        </w:rPr>
        <w:t>,</w:t>
      </w:r>
      <w:r w:rsidR="00BE6883">
        <w:rPr>
          <w:rFonts w:eastAsiaTheme="minorEastAsia" w:cstheme="minorHAnsi"/>
          <w:spacing w:val="-6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a×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=2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 xml:space="preserve">⇔ </m:t>
        </m:r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25</m:t>
            </m:r>
          </m:den>
        </m:f>
      </m:oMath>
      <w:r w:rsidR="00BE6883">
        <w:rPr>
          <w:rFonts w:eastAsiaTheme="minorEastAsia" w:cstheme="minorHAnsi"/>
          <w:sz w:val="20"/>
          <w:szCs w:val="20"/>
        </w:rPr>
        <w:t>.</w:t>
      </w:r>
    </w:p>
    <w:p w14:paraId="42C7BFC6" w14:textId="77777777" w:rsidR="00CC2EE9" w:rsidRPr="00C62B73" w:rsidRDefault="00CC2EE9" w:rsidP="00D31D0F">
      <w:pPr>
        <w:spacing w:line="360" w:lineRule="auto"/>
        <w:ind w:left="709" w:hanging="1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25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3091A67B" w14:textId="0D1FA2E7" w:rsidR="00CC2EE9" w:rsidRPr="005E459B" w:rsidRDefault="00CC2EE9" w:rsidP="00D31D0F">
      <w:pPr>
        <w:spacing w:line="360" w:lineRule="auto"/>
        <w:ind w:left="709" w:hanging="567"/>
        <w:jc w:val="both"/>
        <w:rPr>
          <w:rFonts w:eastAsiaTheme="minorEastAsia" w:cstheme="minorHAnsi"/>
          <w:spacing w:val="-4"/>
          <w:sz w:val="20"/>
          <w:szCs w:val="20"/>
        </w:rPr>
      </w:pPr>
      <w:r w:rsidRPr="001609C1">
        <w:rPr>
          <w:rFonts w:cstheme="minorHAnsi"/>
          <w:b/>
          <w:bCs/>
          <w:color w:val="5B9BD5" w:themeColor="accent5"/>
          <w:sz w:val="20"/>
          <w:szCs w:val="20"/>
        </w:rPr>
        <w:t>15.2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5E459B">
        <w:rPr>
          <w:rFonts w:cstheme="minorHAnsi"/>
          <w:bCs/>
          <w:spacing w:val="-4"/>
          <w:sz w:val="20"/>
          <w:szCs w:val="20"/>
        </w:rPr>
        <w:t xml:space="preserve">Como </w:t>
      </w:r>
      <m:oMath>
        <m:r>
          <w:rPr>
            <w:rFonts w:ascii="Cambria Math" w:hAnsi="Cambria Math" w:cstheme="minorHAnsi"/>
            <w:spacing w:val="-4"/>
            <w:sz w:val="20"/>
            <w:szCs w:val="20"/>
          </w:rPr>
          <m:t>f</m:t>
        </m:r>
        <m:d>
          <m:dPr>
            <m:ctrlPr>
              <w:rPr>
                <w:rFonts w:ascii="Cambria Math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pacing w:val="-4"/>
                <w:sz w:val="20"/>
                <w:szCs w:val="20"/>
              </w:rPr>
              <m:t>10</m:t>
            </m:r>
          </m:e>
        </m:d>
        <m:r>
          <w:rPr>
            <w:rFonts w:ascii="Cambria Math" w:hAnsi="Cambria Math" w:cstheme="minorHAnsi"/>
            <w:spacing w:val="-4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bCs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pacing w:val="-4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theme="minorHAnsi"/>
                <w:spacing w:val="-4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pacing w:val="-4"/>
            <w:sz w:val="20"/>
            <w:szCs w:val="20"/>
          </w:rPr>
          <m:t>×10+6=1</m:t>
        </m:r>
      </m:oMath>
      <w:r w:rsidRPr="005E459B">
        <w:rPr>
          <w:rFonts w:eastAsiaTheme="minorEastAsia" w:cstheme="minorHAnsi"/>
          <w:bCs/>
          <w:spacing w:val="-4"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10</m:t>
            </m:r>
          </m:e>
        </m:d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=1</m:t>
        </m:r>
      </m:oMath>
      <w:r w:rsidRPr="005E459B">
        <w:rPr>
          <w:rFonts w:eastAsiaTheme="minorEastAsia" w:cstheme="minorHAnsi"/>
          <w:bCs/>
          <w:spacing w:val="-4"/>
          <w:sz w:val="20"/>
          <w:szCs w:val="20"/>
        </w:rPr>
        <w:t>, o ponto de coorde</w:t>
      </w:r>
      <w:r w:rsidR="00542DA8">
        <w:rPr>
          <w:rFonts w:eastAsiaTheme="minorEastAsia" w:cstheme="minorHAnsi"/>
          <w:bCs/>
          <w:spacing w:val="-4"/>
          <w:sz w:val="20"/>
          <w:szCs w:val="20"/>
        </w:rPr>
        <w:t>-</w:t>
      </w:r>
      <w:r w:rsidRPr="005E459B">
        <w:rPr>
          <w:rFonts w:eastAsiaTheme="minorEastAsia" w:cstheme="minorHAnsi"/>
          <w:bCs/>
          <w:spacing w:val="-4"/>
          <w:sz w:val="20"/>
          <w:szCs w:val="20"/>
        </w:rPr>
        <w:t xml:space="preserve">nadas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10, 1</m:t>
            </m:r>
          </m:e>
        </m:d>
      </m:oMath>
      <w:r w:rsidRPr="005E459B">
        <w:rPr>
          <w:rFonts w:eastAsiaTheme="minorEastAsia" w:cstheme="minorHAnsi"/>
          <w:bCs/>
          <w:spacing w:val="-4"/>
          <w:sz w:val="20"/>
          <w:szCs w:val="20"/>
        </w:rPr>
        <w:t xml:space="preserve"> é o ponto de interseção dos gráficos das funções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f</m:t>
        </m:r>
      </m:oMath>
      <w:r w:rsidRPr="005E459B">
        <w:rPr>
          <w:rFonts w:eastAsiaTheme="minorEastAsia" w:cstheme="minorHAnsi"/>
          <w:bCs/>
          <w:spacing w:val="-4"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g.</m:t>
        </m:r>
      </m:oMath>
    </w:p>
    <w:p w14:paraId="31497A11" w14:textId="77777777" w:rsidR="0094765B" w:rsidRDefault="0094765B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</w:p>
    <w:p w14:paraId="6889E4E9" w14:textId="77777777" w:rsidR="00542DA8" w:rsidRPr="00C62B73" w:rsidRDefault="00542DA8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</w:p>
    <w:p w14:paraId="20109967" w14:textId="022463B4" w:rsidR="00DC6E98" w:rsidRPr="00C62B73" w:rsidRDefault="00DC6E98" w:rsidP="00D10A22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lastRenderedPageBreak/>
        <w:t>Teste de Avaliação 5B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79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82</w:t>
      </w:r>
    </w:p>
    <w:p w14:paraId="513D1186" w14:textId="77777777" w:rsidR="00166BBD" w:rsidRPr="005F6A21" w:rsidRDefault="008F30F2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166BBD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1. </w:t>
      </w:r>
      <w:r w:rsidR="00166BBD" w:rsidRPr="00C62B73">
        <w:rPr>
          <w:rFonts w:eastAsiaTheme="minorEastAsia" w:cstheme="minorHAnsi"/>
          <w:bCs/>
          <w:sz w:val="20"/>
          <w:szCs w:val="20"/>
        </w:rPr>
        <w:t>Opção [B].</w:t>
      </w:r>
    </w:p>
    <w:p w14:paraId="35155E5C" w14:textId="71338680" w:rsidR="008F30F2" w:rsidRDefault="008F30F2" w:rsidP="00542DA8">
      <w:pPr>
        <w:spacing w:line="360" w:lineRule="auto"/>
        <w:ind w:left="142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Como o comboio transporta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120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passageiros em cada uma das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6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carruagens, então transporta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720 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120×6=720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 xml:space="preserve"> passageiros. Se forem acrescentadas duas carruagens, significa que 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720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passageiros passarão </w:t>
      </w:r>
      <w:r w:rsidR="00632F25">
        <w:rPr>
          <w:rFonts w:eastAsiaTheme="minorEastAsia" w:cstheme="minorHAnsi"/>
          <w:bCs/>
          <w:sz w:val="20"/>
          <w:szCs w:val="20"/>
        </w:rPr>
        <w:t xml:space="preserve">a </w:t>
      </w:r>
      <w:r w:rsidRPr="00C62B73">
        <w:rPr>
          <w:rFonts w:eastAsiaTheme="minorEastAsia" w:cstheme="minorHAnsi"/>
          <w:bCs/>
          <w:sz w:val="20"/>
          <w:szCs w:val="20"/>
        </w:rPr>
        <w:t xml:space="preserve">distribuir-se por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8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carruagens. Portanto, cada carruagem passará a levar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720÷8=90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passageiros.</w:t>
      </w:r>
    </w:p>
    <w:p w14:paraId="06F0A6B7" w14:textId="77777777" w:rsidR="00166BBD" w:rsidRPr="00C62B73" w:rsidRDefault="00166BBD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</w:p>
    <w:p w14:paraId="06365979" w14:textId="6B1F38B0" w:rsidR="008F30F2" w:rsidRPr="001609C1" w:rsidRDefault="008F30F2" w:rsidP="00632F25">
      <w:pPr>
        <w:spacing w:line="360" w:lineRule="auto"/>
        <w:ind w:left="567" w:hanging="567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166BBD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2.</w:t>
      </w:r>
      <w:r w:rsidR="001609C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1609C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2.1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A classe modal é </w:t>
      </w: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150, 225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>, pois é a classe com maior frequência absoluta.</w:t>
      </w:r>
    </w:p>
    <w:p w14:paraId="6E131DC4" w14:textId="3388ECC8" w:rsidR="008F30F2" w:rsidRPr="00C62B73" w:rsidRDefault="001609C1" w:rsidP="00632F25">
      <w:pPr>
        <w:spacing w:line="360" w:lineRule="auto"/>
        <w:ind w:left="426" w:hanging="284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8F30F2" w:rsidRPr="001609C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2.2 </w:t>
      </w:r>
      <w:r w:rsidR="008F30F2" w:rsidRPr="00C62B73">
        <w:rPr>
          <w:rFonts w:eastAsiaTheme="minorEastAsia" w:cstheme="minorHAnsi"/>
          <w:bCs/>
          <w:sz w:val="20"/>
          <w:szCs w:val="20"/>
        </w:rPr>
        <w:t xml:space="preserve">Dado que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5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horas equivale 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300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minutos</w:t>
      </w:r>
      <w:r w:rsidR="008F30F2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5×60=300</m:t>
            </m:r>
          </m:e>
        </m:d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, tem-se que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8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praticantes treinam mais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5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horas.</w:t>
      </w:r>
    </w:p>
    <w:p w14:paraId="6E69EBDA" w14:textId="2510E7E2" w:rsidR="008F30F2" w:rsidRPr="00C62B73" w:rsidRDefault="001609C1" w:rsidP="0068131E">
      <w:pPr>
        <w:spacing w:line="360" w:lineRule="auto"/>
        <w:ind w:left="426" w:hanging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8F30F2" w:rsidRPr="001609C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2.3 </w:t>
      </w:r>
      <w:r w:rsidR="008F30F2" w:rsidRPr="00C62B73">
        <w:rPr>
          <w:rFonts w:eastAsiaTheme="minorEastAsia" w:cstheme="minorHAnsi"/>
          <w:bCs/>
          <w:sz w:val="20"/>
          <w:szCs w:val="20"/>
        </w:rPr>
        <w:t>Comecemos por calcular a frequência rela</w:t>
      </w:r>
      <w:r w:rsidR="003A6D37">
        <w:rPr>
          <w:rFonts w:eastAsiaTheme="minorEastAsia" w:cstheme="minorHAnsi"/>
          <w:bCs/>
          <w:sz w:val="20"/>
          <w:szCs w:val="20"/>
        </w:rPr>
        <w:t>-</w:t>
      </w:r>
      <w:r w:rsidR="008F30F2" w:rsidRPr="00C62B73">
        <w:rPr>
          <w:rFonts w:eastAsiaTheme="minorEastAsia" w:cstheme="minorHAnsi"/>
          <w:bCs/>
          <w:sz w:val="20"/>
          <w:szCs w:val="20"/>
        </w:rPr>
        <w:t>tiva</w:t>
      </w:r>
      <w:r w:rsidR="003A6D37">
        <w:rPr>
          <w:rFonts w:eastAsiaTheme="minorEastAsia" w:cstheme="minorHAnsi"/>
          <w:bCs/>
          <w:sz w:val="20"/>
          <w:szCs w:val="20"/>
        </w:rPr>
        <w:t xml:space="preserve"> </w:t>
      </w:r>
      <w:r w:rsidR="008F30F2" w:rsidRPr="00C62B73">
        <w:rPr>
          <w:rFonts w:eastAsiaTheme="minorEastAsia" w:cstheme="minorHAnsi"/>
          <w:bCs/>
          <w:sz w:val="20"/>
          <w:szCs w:val="20"/>
        </w:rPr>
        <w:t>correspondente a cada uma das classes.</w:t>
      </w:r>
    </w:p>
    <w:bookmarkStart w:id="0" w:name="_Hlk170983389"/>
    <w:p w14:paraId="7089E994" w14:textId="77777777" w:rsidR="008F30F2" w:rsidRPr="00C62B73" w:rsidRDefault="00000000" w:rsidP="00632F25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0, 75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 →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=0,06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5D2B571" w14:textId="77777777" w:rsidR="008F30F2" w:rsidRPr="00C62B73" w:rsidRDefault="00000000" w:rsidP="00632F25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75, 150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→ 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=0,18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F87B8CC" w14:textId="77777777" w:rsidR="008F30F2" w:rsidRPr="00C62B73" w:rsidRDefault="00000000" w:rsidP="00632F25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150, 225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→ 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80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=0,40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4C9309F" w14:textId="77777777" w:rsidR="008F30F2" w:rsidRPr="00C62B73" w:rsidRDefault="00000000" w:rsidP="00632F25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225, 300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→ 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64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=0,32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55AF451" w14:textId="53BF5CB1" w:rsidR="008F30F2" w:rsidRDefault="00000000" w:rsidP="00632F25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300, 375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→ 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8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=0,04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4196181" w14:textId="77777777" w:rsidR="00540BDF" w:rsidRPr="00540BDF" w:rsidRDefault="00540BDF" w:rsidP="00D10A22">
      <w:pPr>
        <w:spacing w:line="360" w:lineRule="auto"/>
        <w:jc w:val="both"/>
        <w:rPr>
          <w:rFonts w:eastAsiaTheme="minorEastAsia" w:cstheme="minorHAnsi"/>
          <w:bCs/>
          <w:sz w:val="10"/>
          <w:szCs w:val="10"/>
        </w:rPr>
      </w:pPr>
    </w:p>
    <w:bookmarkEnd w:id="0"/>
    <w:p w14:paraId="214990E4" w14:textId="77777777" w:rsidR="00540BDF" w:rsidRDefault="005E4C51" w:rsidP="00D10A22">
      <w:pPr>
        <w:spacing w:line="360" w:lineRule="auto"/>
        <w:ind w:firstLine="142"/>
        <w:jc w:val="both"/>
        <w:rPr>
          <w:rFonts w:eastAsiaTheme="minorEastAsia" w:cstheme="minorHAnsi"/>
          <w:b/>
          <w:bCs/>
          <w:color w:val="5B9BD5" w:themeColor="accent5"/>
          <w:sz w:val="20"/>
          <w:szCs w:val="20"/>
        </w:rPr>
      </w:pPr>
      <w:r>
        <w:rPr>
          <w:rFonts w:cstheme="minorHAns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3C0E1DEE" wp14:editId="3493BEE6">
            <wp:extent cx="2346960" cy="1945770"/>
            <wp:effectExtent l="0" t="0" r="0" b="0"/>
            <wp:docPr id="1454724196" name="Imagem 14" descr="Uma imagem com captura de ecrã, quadrado, Retâng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24196" name="Imagem 14" descr="Uma imagem com captura de ecrã, quadrado, Retângul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64" cy="194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09C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</w:p>
    <w:p w14:paraId="3D919308" w14:textId="35418DAC" w:rsidR="008F30F2" w:rsidRPr="00C62B73" w:rsidRDefault="008F30F2" w:rsidP="00F54CCC">
      <w:pPr>
        <w:spacing w:line="360" w:lineRule="auto"/>
        <w:ind w:left="426" w:hanging="284"/>
        <w:jc w:val="both"/>
        <w:rPr>
          <w:rFonts w:eastAsiaTheme="minorEastAsia" w:cstheme="minorHAnsi"/>
          <w:bCs/>
          <w:sz w:val="20"/>
          <w:szCs w:val="20"/>
        </w:rPr>
      </w:pPr>
      <w:r w:rsidRPr="001609C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2.4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Dos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200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praticantes,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12+36=48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  <w:r w:rsidR="00F54CCC" w:rsidRPr="00C62B73">
        <w:rPr>
          <w:rFonts w:eastAsiaTheme="minorEastAsia" w:cstheme="minorHAnsi"/>
          <w:bCs/>
          <w:sz w:val="20"/>
          <w:szCs w:val="20"/>
        </w:rPr>
        <w:t>pra</w:t>
      </w:r>
      <w:r w:rsidR="00F54CCC">
        <w:rPr>
          <w:rFonts w:eastAsiaTheme="minorEastAsia" w:cstheme="minorHAnsi"/>
          <w:bCs/>
          <w:sz w:val="20"/>
          <w:szCs w:val="20"/>
        </w:rPr>
        <w:t>t</w:t>
      </w:r>
      <w:r w:rsidR="00F54CCC" w:rsidRPr="00C62B73">
        <w:rPr>
          <w:rFonts w:eastAsiaTheme="minorEastAsia" w:cstheme="minorHAnsi"/>
          <w:bCs/>
          <w:sz w:val="20"/>
          <w:szCs w:val="20"/>
        </w:rPr>
        <w:t>i</w:t>
      </w:r>
      <w:r w:rsidR="00F54CCC">
        <w:rPr>
          <w:rFonts w:eastAsiaTheme="minorEastAsia" w:cstheme="minorHAnsi"/>
          <w:bCs/>
          <w:sz w:val="20"/>
          <w:szCs w:val="20"/>
        </w:rPr>
        <w:t>-</w:t>
      </w:r>
      <w:r w:rsidR="00F54CCC" w:rsidRPr="00C62B73">
        <w:rPr>
          <w:rFonts w:eastAsiaTheme="minorEastAsia" w:cstheme="minorHAnsi"/>
          <w:bCs/>
          <w:sz w:val="20"/>
          <w:szCs w:val="20"/>
        </w:rPr>
        <w:t>cam</w:t>
      </w:r>
      <w:r w:rsidRPr="00C62B73">
        <w:rPr>
          <w:rFonts w:eastAsiaTheme="minorEastAsia" w:cstheme="minorHAnsi"/>
          <w:bCs/>
          <w:sz w:val="20"/>
          <w:szCs w:val="20"/>
        </w:rPr>
        <w:t xml:space="preserve"> menos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2,5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horas, ou seja, </w:t>
      </w:r>
      <w:r w:rsidR="008C721F">
        <w:rPr>
          <w:rFonts w:eastAsiaTheme="minorEastAsia" w:cstheme="minorHAnsi"/>
          <w:bCs/>
          <w:sz w:val="20"/>
          <w:szCs w:val="20"/>
        </w:rPr>
        <w:t xml:space="preserve">menos </w:t>
      </w:r>
      <w:r w:rsidRPr="00C62B73">
        <w:rPr>
          <w:rFonts w:eastAsiaTheme="minorEastAsia" w:cstheme="minorHAnsi"/>
          <w:bCs/>
          <w:sz w:val="20"/>
          <w:szCs w:val="20"/>
        </w:rPr>
        <w:t xml:space="preserve">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150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minutos. Logo, a probabilidade de escolher um praticante que pratique menos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2,5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horas é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48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4C4E314C" w14:textId="77777777" w:rsidR="00E63EEC" w:rsidRDefault="008F30F2" w:rsidP="00F54CCC">
      <w:pPr>
        <w:spacing w:line="360" w:lineRule="auto"/>
        <w:ind w:left="709" w:hanging="709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 w:rsidRPr="00166BBD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3.</w:t>
      </w:r>
      <w:r w:rsidR="001609C1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1609C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3.1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>Os raios definidos pelos vértices do pentágono regular dividem a circun</w:t>
      </w:r>
      <w:r w:rsidR="00F54CCC">
        <w:rPr>
          <w:rFonts w:eastAsiaTheme="minorEastAsia" w:cstheme="minorHAnsi"/>
          <w:bCs/>
          <w:color w:val="000000" w:themeColor="text1"/>
          <w:sz w:val="20"/>
          <w:szCs w:val="20"/>
        </w:rPr>
        <w:t>-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ferência em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5</m:t>
        </m:r>
      </m:oMath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partes iguais. </w:t>
      </w:r>
    </w:p>
    <w:p w14:paraId="6D9246E8" w14:textId="359C67FD" w:rsidR="008F30F2" w:rsidRPr="001609C1" w:rsidRDefault="008F30F2" w:rsidP="00E63EEC">
      <w:pPr>
        <w:spacing w:line="360" w:lineRule="auto"/>
        <w:ind w:left="709" w:hanging="1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Assim,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BC</m:t>
            </m:r>
          </m:e>
        </m:groupCh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=72°.</m:t>
        </m:r>
      </m:oMath>
    </w:p>
    <w:p w14:paraId="1FB71796" w14:textId="14F19815" w:rsidR="008F30F2" w:rsidRPr="00C62B73" w:rsidRDefault="008F30F2" w:rsidP="00F54CCC">
      <w:pPr>
        <w:spacing w:line="360" w:lineRule="auto"/>
        <w:ind w:left="709" w:hanging="1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O arco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BC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está compreendido entre os lados do ângulo inscrito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BAC</m:t>
        </m:r>
      </m:oMath>
      <w:r w:rsidRPr="00C62B73">
        <w:rPr>
          <w:rFonts w:eastAsiaTheme="minorEastAsia" w:cstheme="minorHAnsi"/>
          <w:sz w:val="20"/>
          <w:szCs w:val="20"/>
        </w:rPr>
        <w:t xml:space="preserve"> e </w:t>
      </w:r>
      <w:r w:rsidRPr="00C62B73">
        <w:rPr>
          <w:rFonts w:eastAsiaTheme="minorEastAsia" w:cstheme="minorHAnsi"/>
          <w:bCs/>
          <w:sz w:val="20"/>
          <w:szCs w:val="20"/>
        </w:rPr>
        <w:t>a amplitude de um ângulo inscrito é metade da amplitude do arco compreendido entre os seus lados</w:t>
      </w:r>
      <w:r w:rsidR="004D7E7B">
        <w:rPr>
          <w:rFonts w:eastAsiaTheme="minorEastAsia" w:cstheme="minorHAnsi"/>
          <w:sz w:val="20"/>
          <w:szCs w:val="20"/>
        </w:rPr>
        <w:t>.</w:t>
      </w:r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  <w:r w:rsidR="004D7E7B">
        <w:rPr>
          <w:rFonts w:eastAsiaTheme="minorEastAsia" w:cstheme="minorHAnsi"/>
          <w:bCs/>
          <w:sz w:val="20"/>
          <w:szCs w:val="20"/>
        </w:rPr>
        <w:t>A</w:t>
      </w:r>
      <w:r w:rsidRPr="00C62B73">
        <w:rPr>
          <w:rFonts w:eastAsiaTheme="minorEastAsia" w:cstheme="minorHAnsi"/>
          <w:bCs/>
          <w:sz w:val="20"/>
          <w:szCs w:val="20"/>
        </w:rPr>
        <w:t>ssim</w:t>
      </w:r>
      <w:r w:rsidR="004D7E7B">
        <w:rPr>
          <w:rFonts w:eastAsiaTheme="minorEastAsia" w:cstheme="minorHAnsi"/>
          <w:bCs/>
          <w:sz w:val="20"/>
          <w:szCs w:val="20"/>
        </w:rPr>
        <w:t>,</w:t>
      </w:r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C=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groupChr>
              <m:groupChrPr>
                <m:chr m:val="⏜"/>
                <m:pos m:val="top"/>
                <m:vertJc m:val="bot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BC</m:t>
                </m:r>
              </m:e>
            </m:groupCh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72°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=36°.</m:t>
        </m:r>
      </m:oMath>
    </w:p>
    <w:p w14:paraId="60619F3A" w14:textId="6C841E20" w:rsidR="008F30F2" w:rsidRPr="00576973" w:rsidRDefault="00061EDE" w:rsidP="00F54CCC">
      <w:pPr>
        <w:spacing w:line="360" w:lineRule="auto"/>
        <w:ind w:left="567" w:hanging="425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8F30F2" w:rsidRPr="00061EDE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3.2</w:t>
      </w:r>
      <w:r w:rsidR="00576973">
        <w:rPr>
          <w:rFonts w:cstheme="minorHAnsi"/>
          <w:b/>
          <w:bCs/>
          <w:sz w:val="20"/>
          <w:szCs w:val="20"/>
        </w:rPr>
        <w:t xml:space="preserve"> </w:t>
      </w:r>
      <w:r w:rsidR="008F30F2"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A amplitude de cada um dos ângulos ao centro do pentágono regular é dada por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=72°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E=72°</m:t>
        </m:r>
      </m:oMath>
      <w:r w:rsidR="00FD214E">
        <w:rPr>
          <w:rFonts w:eastAsiaTheme="minorEastAsia" w:cstheme="minorHAnsi"/>
          <w:sz w:val="20"/>
          <w:szCs w:val="20"/>
        </w:rPr>
        <w:t>.</w:t>
      </w:r>
    </w:p>
    <w:p w14:paraId="1C26648A" w14:textId="3AB02310" w:rsidR="008F30F2" w:rsidRPr="00C62B73" w:rsidRDefault="008F30F2" w:rsidP="00F54CCC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A reta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GD 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é tangente à circunferência no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</m:t>
        </m:r>
      </m:oMath>
      <w:r w:rsidR="00FD214E">
        <w:rPr>
          <w:rFonts w:eastAsiaTheme="minorEastAsia" w:cstheme="minorHAnsi"/>
          <w:sz w:val="20"/>
          <w:szCs w:val="20"/>
        </w:rPr>
        <w:t xml:space="preserve">. </w:t>
      </w:r>
      <w:r w:rsidRPr="00C62B73">
        <w:rPr>
          <w:rFonts w:eastAsiaTheme="minorEastAsia" w:cstheme="minorHAnsi"/>
          <w:sz w:val="20"/>
          <w:szCs w:val="20"/>
        </w:rPr>
        <w:t xml:space="preserve"> </w:t>
      </w:r>
      <w:r w:rsidR="00FD214E">
        <w:rPr>
          <w:rFonts w:eastAsiaTheme="minorEastAsia" w:cstheme="minorHAnsi"/>
          <w:sz w:val="20"/>
          <w:szCs w:val="20"/>
        </w:rPr>
        <w:t xml:space="preserve">Assim,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O=90°.</m:t>
        </m:r>
      </m:oMath>
    </w:p>
    <w:p w14:paraId="10099AEF" w14:textId="77777777" w:rsidR="00FD214E" w:rsidRPr="00FD214E" w:rsidRDefault="008F30F2" w:rsidP="00F54CCC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Como a soma dos ângulos internos de um triângulo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180°:</m:t>
        </m:r>
      </m:oMath>
    </w:p>
    <w:p w14:paraId="2554CF52" w14:textId="6CFF2D78" w:rsidR="00FD214E" w:rsidRPr="00FD214E" w:rsidRDefault="008F30F2" w:rsidP="00F54CCC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E</m:t>
          </m:r>
          <m:acc>
            <m:ac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G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D=180°-</m:t>
          </m:r>
          <m:d>
            <m:d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D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E+G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D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O</m:t>
              </m:r>
            </m:e>
          </m:d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</m:oMath>
      </m:oMathPara>
    </w:p>
    <w:p w14:paraId="6F1D763E" w14:textId="77777777" w:rsidR="00FD214E" w:rsidRPr="00FD214E" w:rsidRDefault="00FD214E" w:rsidP="00F54CCC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=180°-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72°+90°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07EBCE44" w14:textId="767ADC68" w:rsidR="008F30F2" w:rsidRPr="00FD214E" w:rsidRDefault="00FD214E" w:rsidP="00F54CCC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=18°</m:t>
        </m:r>
      </m:oMath>
    </w:p>
    <w:p w14:paraId="10154C24" w14:textId="77777777" w:rsidR="00766691" w:rsidRPr="00766691" w:rsidRDefault="00061EDE" w:rsidP="00F54CCC">
      <w:pPr>
        <w:spacing w:line="360" w:lineRule="auto"/>
        <w:ind w:right="-213"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8F30F2" w:rsidRPr="00061EDE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3.3</w:t>
      </w:r>
      <w:r w:rsidR="00F54CCC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E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F=D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F-D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E=180°-72°=</m:t>
        </m:r>
      </m:oMath>
    </w:p>
    <w:p w14:paraId="7C54A8CB" w14:textId="44B5BFC0" w:rsidR="008F30F2" w:rsidRPr="00766691" w:rsidRDefault="00766691" w:rsidP="00F54CCC">
      <w:pPr>
        <w:spacing w:line="360" w:lineRule="auto"/>
        <w:ind w:right="-213"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=108°</m:t>
        </m:r>
      </m:oMath>
    </w:p>
    <w:p w14:paraId="56DC6663" w14:textId="4F09FCB1" w:rsidR="008F30F2" w:rsidRPr="00C62B73" w:rsidRDefault="00061EDE" w:rsidP="00F54CCC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8F30F2" w:rsidRPr="00061EDE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3.4 </w:t>
      </w:r>
      <w:r w:rsidR="008F30F2" w:rsidRPr="00C62B73">
        <w:rPr>
          <w:rFonts w:eastAsiaTheme="minorEastAsia" w:cstheme="minorHAnsi"/>
          <w:bCs/>
          <w:sz w:val="20"/>
          <w:szCs w:val="20"/>
        </w:rPr>
        <w:t xml:space="preserve">A medida do lado do pentágono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6</m:t>
        </m:r>
      </m:oMath>
      <w:r w:rsidR="00AC7695">
        <w:rPr>
          <w:rFonts w:eastAsiaTheme="minorEastAsia" w:cstheme="minorHAnsi"/>
          <w:sz w:val="20"/>
          <w:szCs w:val="20"/>
        </w:rPr>
        <w:t xml:space="preserve"> cm, </w:t>
      </w:r>
      <w:r w:rsidR="008F30F2" w:rsidRPr="00C62B73">
        <w:rPr>
          <w:rFonts w:eastAsiaTheme="minorEastAsia" w:cstheme="minorHAnsi"/>
          <w:bCs/>
          <w:sz w:val="20"/>
          <w:szCs w:val="20"/>
        </w:rPr>
        <w:t xml:space="preserve">pois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30÷5=6.</m:t>
        </m:r>
      </m:oMath>
    </w:p>
    <w:p w14:paraId="140FDF33" w14:textId="2BC46F5C" w:rsidR="008F30F2" w:rsidRPr="00061EDE" w:rsidRDefault="008F30F2" w:rsidP="004A204F">
      <w:pPr>
        <w:spacing w:line="360" w:lineRule="auto"/>
        <w:ind w:left="567" w:right="-213"/>
        <w:jc w:val="both"/>
        <w:rPr>
          <w:rFonts w:eastAsiaTheme="minorEastAsia" w:cstheme="minorHAnsi"/>
          <w:b/>
          <w:bCs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F=E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F-E</m:t>
        </m:r>
        <m:acc>
          <m:acc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A=108°-72°=36°</m:t>
        </m:r>
      </m:oMath>
      <w:r w:rsidRPr="00C62B73">
        <w:rPr>
          <w:rFonts w:eastAsiaTheme="minorEastAsia" w:cstheme="minorHAnsi"/>
          <w:sz w:val="20"/>
          <w:szCs w:val="20"/>
        </w:rPr>
        <w:t xml:space="preserve">, </w:t>
      </w:r>
      <w:r w:rsidRPr="00C62B73">
        <w:rPr>
          <w:rFonts w:eastAsiaTheme="minorEastAsia" w:cstheme="minorHAnsi"/>
          <w:bCs/>
          <w:sz w:val="20"/>
          <w:szCs w:val="20"/>
        </w:rPr>
        <w:t xml:space="preserve">pois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E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também é um dos ângulos ao centro do pentágono regular.</w:t>
      </w:r>
    </w:p>
    <w:p w14:paraId="3FF2766D" w14:textId="77777777" w:rsidR="008F30F2" w:rsidRPr="00C62B73" w:rsidRDefault="008F30F2" w:rsidP="00F54CCC">
      <w:pPr>
        <w:spacing w:line="360" w:lineRule="auto"/>
        <w:ind w:left="567"/>
        <w:jc w:val="both"/>
        <w:rPr>
          <w:rFonts w:eastAsiaTheme="minorEastAsia" w:cstheme="minorHAnsi"/>
          <w:b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Comecemos por calcular as medidas dos lados </w:t>
      </w:r>
      <m:oMath>
        <m:r>
          <w:rPr>
            <w:rFonts w:ascii="Cambria Math" w:hAnsi="Cambria Math" w:cstheme="minorHAnsi"/>
            <w:sz w:val="20"/>
            <w:szCs w:val="20"/>
          </w:rPr>
          <m:t>[OF]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AO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,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com recurso às razões trigonométricas.</w:t>
      </w:r>
    </w:p>
    <w:p w14:paraId="018C326F" w14:textId="77777777" w:rsidR="00637493" w:rsidRPr="00637493" w:rsidRDefault="00000000" w:rsidP="00F54CCC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tg</m:t>
              </m:r>
            </m:fName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F=</m:t>
              </m:r>
            </m:e>
          </m:func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AF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OF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36°=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3</m:t>
              </m: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OF</m:t>
                  </m:r>
                </m:e>
              </m:acc>
            </m:den>
          </m:f>
        </m:oMath>
      </m:oMathPara>
    </w:p>
    <w:p w14:paraId="604713D0" w14:textId="77777777" w:rsidR="00637493" w:rsidRPr="00637493" w:rsidRDefault="00637493" w:rsidP="00F54CCC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OF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tg</m:t>
            </m:r>
            <m:r>
              <w:rPr>
                <w:rFonts w:ascii="Cambria Math" w:hAnsi="Cambria Math" w:cstheme="minorHAnsi"/>
                <w:sz w:val="20"/>
                <w:szCs w:val="20"/>
              </w:rPr>
              <m:t xml:space="preserve"> 36°</m:t>
            </m:r>
          </m:den>
        </m:f>
      </m:oMath>
    </w:p>
    <w:p w14:paraId="53B617B3" w14:textId="636DA49F" w:rsidR="008F30F2" w:rsidRPr="00C62B73" w:rsidRDefault="00637493" w:rsidP="00F54CCC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OF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≈4,1291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447F297" w14:textId="77777777" w:rsidR="007F67D3" w:rsidRPr="007F67D3" w:rsidRDefault="00000000" w:rsidP="00F54CCC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sen</m:t>
              </m:r>
            </m:fName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F=</m:t>
              </m:r>
            </m:e>
          </m:func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AF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AO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sen </m:t>
          </m:r>
          <m:r>
            <w:rPr>
              <w:rFonts w:ascii="Cambria Math" w:hAnsi="Cambria Math" w:cstheme="minorHAnsi"/>
              <w:sz w:val="20"/>
              <w:szCs w:val="20"/>
            </w:rPr>
            <m:t>36°=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3</m:t>
              </m: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AO</m:t>
                  </m:r>
                </m:e>
              </m:acc>
            </m:den>
          </m:f>
        </m:oMath>
      </m:oMathPara>
    </w:p>
    <w:p w14:paraId="37CA6056" w14:textId="77777777" w:rsidR="00455940" w:rsidRPr="00455940" w:rsidRDefault="007F67D3" w:rsidP="00F54CCC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AO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sem</m:t>
            </m:r>
            <m:r>
              <w:rPr>
                <w:rFonts w:ascii="Cambria Math" w:hAnsi="Cambria Math" w:cstheme="minorHAnsi"/>
                <w:sz w:val="20"/>
                <w:szCs w:val="20"/>
              </w:rPr>
              <m:t xml:space="preserve"> 36°</m:t>
            </m:r>
          </m:den>
        </m:f>
      </m:oMath>
    </w:p>
    <w:p w14:paraId="0BB821A5" w14:textId="4DF0D396" w:rsidR="008F30F2" w:rsidRPr="00C62B73" w:rsidRDefault="00455940" w:rsidP="00F54CCC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AO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≈5,1039</m:t>
        </m:r>
      </m:oMath>
      <w:r w:rsidR="00166BBD">
        <w:rPr>
          <w:rFonts w:eastAsiaTheme="minorEastAsia" w:cstheme="minorHAnsi"/>
          <w:sz w:val="20"/>
          <w:szCs w:val="20"/>
        </w:rPr>
        <w:t xml:space="preserve"> cm</w:t>
      </w:r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8C088AB" w14:textId="77777777" w:rsidR="00A31873" w:rsidRDefault="008F30F2" w:rsidP="00F54CCC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lastRenderedPageBreak/>
        <w:t xml:space="preserve">Como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AO</m:t>
            </m:r>
          </m:e>
        </m:acc>
      </m:oMath>
      <w:r w:rsidRPr="00C62B73">
        <w:rPr>
          <w:rFonts w:eastAsiaTheme="minorEastAsia" w:cstheme="minorHAnsi"/>
          <w:bCs/>
          <w:sz w:val="20"/>
          <w:szCs w:val="20"/>
        </w:rPr>
        <w:t>, pois são raios da circunferência,</w:t>
      </w:r>
      <w:r w:rsidR="00A31873">
        <w:rPr>
          <w:rFonts w:eastAsiaTheme="minorEastAsia" w:cstheme="minorHAnsi"/>
          <w:bCs/>
          <w:sz w:val="20"/>
          <w:szCs w:val="20"/>
        </w:rPr>
        <w:t xml:space="preserve"> então:</w:t>
      </w:r>
    </w:p>
    <w:p w14:paraId="24E9945F" w14:textId="77777777" w:rsidR="00A31873" w:rsidRPr="00A31873" w:rsidRDefault="00000000" w:rsidP="00F54CCC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DF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DO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OF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r>
            <w:rPr>
              <w:rFonts w:ascii="Cambria Math" w:hAnsi="Cambria Math" w:cstheme="minorHAnsi"/>
              <w:sz w:val="20"/>
              <w:szCs w:val="20"/>
            </w:rPr>
            <m:t>5,1039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+</m:t>
          </m:r>
          <m:r>
            <w:rPr>
              <w:rFonts w:ascii="Cambria Math" w:hAnsi="Cambria Math" w:cstheme="minorHAnsi"/>
              <w:sz w:val="20"/>
              <w:szCs w:val="20"/>
            </w:rPr>
            <m:t>4,1291</m:t>
          </m:r>
        </m:oMath>
      </m:oMathPara>
    </w:p>
    <w:p w14:paraId="31EF74D5" w14:textId="1237A486" w:rsidR="008F30F2" w:rsidRPr="00A31873" w:rsidRDefault="00A31873" w:rsidP="00F54CCC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≈9,2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</w:p>
    <w:p w14:paraId="4A61EA91" w14:textId="18249628" w:rsidR="008F30F2" w:rsidRPr="00C62B73" w:rsidRDefault="00061EDE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8F30F2" w:rsidRPr="00061EDE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3.5</w:t>
      </w:r>
      <w:r w:rsidR="008F30F2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8F30F2" w:rsidRPr="00C62B73">
        <w:rPr>
          <w:rFonts w:eastAsiaTheme="minorEastAsia" w:cstheme="minorHAnsi"/>
          <w:bCs/>
          <w:sz w:val="20"/>
          <w:szCs w:val="20"/>
        </w:rPr>
        <w:t xml:space="preserve">Comecemos por calcular a medida do lado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[GD]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>, ou seja,</w:t>
      </w:r>
      <w:r w:rsidR="008F30F2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8F30F2" w:rsidRPr="00C62B73">
        <w:rPr>
          <w:rFonts w:eastAsiaTheme="minorEastAsia" w:cstheme="minorHAnsi"/>
          <w:bCs/>
          <w:sz w:val="20"/>
          <w:szCs w:val="20"/>
        </w:rPr>
        <w:t xml:space="preserve">a medida do cateto oposto ao ângulo de amplitude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DOG.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0F5D583" w14:textId="77777777" w:rsidR="00275B11" w:rsidRPr="00275B11" w:rsidRDefault="00000000" w:rsidP="005E7DC8">
      <w:pPr>
        <w:spacing w:line="360" w:lineRule="auto"/>
        <w:ind w:left="426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tg</m:t>
              </m:r>
            </m:fName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D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G=</m:t>
              </m:r>
            </m:e>
          </m:func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GD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DO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72°=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GD</m:t>
                  </m:r>
                </m:e>
              </m:acc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5,1039</m:t>
              </m:r>
            </m:den>
          </m:f>
        </m:oMath>
      </m:oMathPara>
    </w:p>
    <w:p w14:paraId="3470A8C2" w14:textId="77777777" w:rsidR="00275B11" w:rsidRPr="00275B11" w:rsidRDefault="00275B11" w:rsidP="005E7DC8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GD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=5,1039×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 xml:space="preserve">tg </m:t>
        </m:r>
        <m:r>
          <w:rPr>
            <w:rFonts w:ascii="Cambria Math" w:hAnsi="Cambria Math" w:cstheme="minorHAnsi"/>
            <w:sz w:val="20"/>
            <w:szCs w:val="20"/>
          </w:rPr>
          <m:t>72°</m:t>
        </m:r>
      </m:oMath>
    </w:p>
    <w:p w14:paraId="297098B0" w14:textId="303D647B" w:rsidR="008F30F2" w:rsidRPr="00C62B73" w:rsidRDefault="00275B11" w:rsidP="005E7DC8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GD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≈15,7082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8B734DE" w14:textId="77777777" w:rsidR="005E7DC8" w:rsidRPr="005E7DC8" w:rsidRDefault="00000000" w:rsidP="005E7DC8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ODG</m:t>
                  </m:r>
                </m:e>
              </m:d>
            </m:sub>
          </m:sSub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DO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×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DG</m:t>
                  </m:r>
                </m:e>
              </m:acc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5,1039</m:t>
              </m:r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×</m:t>
              </m:r>
              <m:r>
                <w:rPr>
                  <w:rFonts w:ascii="Cambria Math" w:hAnsi="Cambria Math" w:cstheme="minorHAnsi"/>
                  <w:sz w:val="20"/>
                  <w:szCs w:val="20"/>
                </w:rPr>
                <m:t xml:space="preserve">15,7082 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den>
          </m:f>
        </m:oMath>
      </m:oMathPara>
    </w:p>
    <w:p w14:paraId="5F9E73DF" w14:textId="7F4DDE14" w:rsidR="008F30F2" w:rsidRDefault="005E7DC8" w:rsidP="005E7DC8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≈40,1</m:t>
        </m:r>
      </m:oMath>
      <w:r w:rsidR="00275B11">
        <w:rPr>
          <w:rFonts w:eastAsiaTheme="minorEastAsia" w:cstheme="minorHAnsi"/>
          <w:sz w:val="20"/>
          <w:szCs w:val="20"/>
        </w:rPr>
        <w:t xml:space="preserve"> cm</w:t>
      </w:r>
      <w:r w:rsidR="00275B11" w:rsidRPr="00275B11">
        <w:rPr>
          <w:rFonts w:eastAsiaTheme="minorEastAsia" w:cstheme="minorHAnsi"/>
          <w:sz w:val="20"/>
          <w:szCs w:val="20"/>
          <w:vertAlign w:val="superscript"/>
        </w:rPr>
        <w:t>2</w:t>
      </w:r>
      <w:r w:rsidR="008F30F2" w:rsidRPr="00275B11">
        <w:rPr>
          <w:rFonts w:eastAsiaTheme="minorEastAsia" w:cstheme="minorHAnsi"/>
          <w:bCs/>
          <w:sz w:val="20"/>
          <w:szCs w:val="20"/>
          <w:vertAlign w:val="superscript"/>
        </w:rPr>
        <w:t xml:space="preserve"> </w:t>
      </w:r>
    </w:p>
    <w:p w14:paraId="652D725D" w14:textId="77777777" w:rsidR="005E7DC8" w:rsidRPr="00C62B73" w:rsidRDefault="005E7DC8" w:rsidP="005E7DC8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</w:p>
    <w:p w14:paraId="7486B229" w14:textId="694DA0F8" w:rsidR="008F30F2" w:rsidRPr="00061EDE" w:rsidRDefault="008F30F2" w:rsidP="00D10A22">
      <w:pPr>
        <w:spacing w:line="360" w:lineRule="auto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2A0CDB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4.</w:t>
      </w:r>
      <w:r w:rsidR="00061EDE" w:rsidRPr="00061EDE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Pr="00061EDE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4.1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x-4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-18=30-7x</m:t>
        </m:r>
      </m:oMath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</w:p>
    <w:p w14:paraId="06747C89" w14:textId="78458091" w:rsidR="00541F01" w:rsidRPr="00541F01" w:rsidRDefault="00541F01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3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+2×x×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-4</m:t>
                </m:r>
              </m:e>
            </m:d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-4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+</m:t>
        </m:r>
      </m:oMath>
    </w:p>
    <w:p w14:paraId="6E6DD17E" w14:textId="74E3D372" w:rsidR="008F30F2" w:rsidRPr="00C62B73" w:rsidRDefault="00541F0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+ 7x-18-30=0 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60ABFB2" w14:textId="2D78973C" w:rsidR="008F30F2" w:rsidRPr="00C62B73" w:rsidRDefault="00541F0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3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-8x+16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+7x-48=0 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568B8F3" w14:textId="061A4D73" w:rsidR="008F30F2" w:rsidRPr="00C62B73" w:rsidRDefault="00541F0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3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-24x+48+7x-48=0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D8C1F56" w14:textId="11DA8262" w:rsidR="008F30F2" w:rsidRPr="00C62B73" w:rsidRDefault="00541F0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3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-17x=0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39B1703" w14:textId="64904083" w:rsidR="008F30F2" w:rsidRPr="00C62B73" w:rsidRDefault="00541F0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3x-17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FCE8FCD" w14:textId="32422B97" w:rsidR="008F30F2" w:rsidRPr="00C62B73" w:rsidRDefault="00541F0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x=0∨3x-17=0 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26F90C6" w14:textId="60FCC8D5" w:rsidR="008F30F2" w:rsidRPr="00C62B73" w:rsidRDefault="00541F01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x=0∨x=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17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D11EBF2" w14:textId="0148D02F" w:rsidR="008F30F2" w:rsidRPr="00C62B73" w:rsidRDefault="00541F01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w:r w:rsidR="00275B11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0,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17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39591F5" w14:textId="5FB1C52A" w:rsidR="008F30F2" w:rsidRPr="00C62B73" w:rsidRDefault="00061EDE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8F30F2" w:rsidRPr="00061EDE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4.2</w:t>
      </w:r>
      <w:r w:rsidR="008F30F2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2x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x+3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-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x+5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=-29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980DA89" w14:textId="77777777" w:rsidR="00D947F6" w:rsidRPr="00D947F6" w:rsidRDefault="00D947F6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+6x-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+2×x×5+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+</m:t>
        </m:r>
      </m:oMath>
    </w:p>
    <w:p w14:paraId="7C0D4555" w14:textId="018E23C6" w:rsidR="008F30F2" w:rsidRPr="00C62B73" w:rsidRDefault="00D947F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+ 29=0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429CC36" w14:textId="2C91D5CD" w:rsidR="008F30F2" w:rsidRPr="00C62B73" w:rsidRDefault="00D947F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+6x-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-10x-25+29=0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28BF0AE" w14:textId="4377BA36" w:rsidR="008F30F2" w:rsidRPr="00C62B73" w:rsidRDefault="00D947F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-4x+4=0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D9D44D5" w14:textId="2492ABF2" w:rsidR="008F30F2" w:rsidRPr="00C62B73" w:rsidRDefault="00D947F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⇔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 xml:space="preserve">=0 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  </w:t>
      </w:r>
    </w:p>
    <w:p w14:paraId="1566A8E0" w14:textId="0D5EFB77" w:rsidR="008F30F2" w:rsidRPr="00C62B73" w:rsidRDefault="00D947F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x-2=0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E6958D7" w14:textId="4AC8603D" w:rsidR="008F30F2" w:rsidRPr="00C62B73" w:rsidRDefault="00D947F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x=2 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A82042D" w14:textId="237A17BF" w:rsidR="008F30F2" w:rsidRPr="00C62B73" w:rsidRDefault="00D947F6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</w:t>
      </w:r>
      <w:r w:rsidR="00275B11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e>
        </m:d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8E7048A" w14:textId="77777777" w:rsidR="008F30F2" w:rsidRPr="00C62B73" w:rsidRDefault="008F30F2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34FF0DEB" w14:textId="77777777" w:rsidR="002A0CDB" w:rsidRPr="00C62B73" w:rsidRDefault="008F30F2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2A0CDB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5. </w:t>
      </w:r>
      <w:r w:rsidR="002A0CDB" w:rsidRPr="00C62B73">
        <w:rPr>
          <w:rFonts w:eastAsiaTheme="minorEastAsia" w:cstheme="minorHAnsi"/>
          <w:bCs/>
          <w:sz w:val="20"/>
          <w:szCs w:val="20"/>
        </w:rPr>
        <w:t>Opção [D].</w:t>
      </w:r>
    </w:p>
    <w:p w14:paraId="56209D04" w14:textId="000A0B1A" w:rsidR="00B14A2A" w:rsidRPr="00B14A2A" w:rsidRDefault="009B5E1A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4-12x+9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+2×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-2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×3x+</m:t>
        </m:r>
      </m:oMath>
    </w:p>
    <w:p w14:paraId="2F5E03DB" w14:textId="69306ADF" w:rsidR="008F30F2" w:rsidRPr="00C87766" w:rsidRDefault="00B14A2A" w:rsidP="00B14A2A">
      <w:pPr>
        <w:spacing w:line="360" w:lineRule="auto"/>
        <w:ind w:right="-35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+ 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3x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024E30B5" w14:textId="1A2D2EBC" w:rsidR="00C87766" w:rsidRPr="00B14A2A" w:rsidRDefault="009B5E1A" w:rsidP="00C87766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=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-2+3x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6D137B85" w14:textId="642466A7" w:rsidR="00B14A2A" w:rsidRPr="000A0D63" w:rsidRDefault="009B5E1A" w:rsidP="00C87766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                           </w:t>
      </w:r>
      <m:oMath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=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3x-2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</m:oMath>
    </w:p>
    <w:p w14:paraId="1B827CF6" w14:textId="7C772A6F" w:rsidR="008F30F2" w:rsidRPr="0096690D" w:rsidRDefault="008F30F2" w:rsidP="00D10A22">
      <w:pPr>
        <w:spacing w:line="360" w:lineRule="auto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0A0D63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6.</w:t>
      </w:r>
      <w:r w:rsidR="00061EDE" w:rsidRPr="00061EDE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Pr="00061EDE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6.1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4-2x&lt;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x+25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4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Calibri"/>
                    <w:sz w:val="20"/>
                    <w:szCs w:val="20"/>
                  </w:rPr>
                  <m:t>2x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×3</m:t>
                </m:r>
              </m:e>
            </m:d>
          </m:sup>
        </m:sSubSup>
        <m:r>
          <w:rPr>
            <w:rFonts w:ascii="Cambria Math" w:eastAsiaTheme="minorEastAsia" w:hAnsi="Cambria Math" w:cstheme="minorHAnsi"/>
            <w:sz w:val="20"/>
            <w:szCs w:val="20"/>
          </w:rPr>
          <m:t>&lt;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x+25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800B797" w14:textId="6CAF2BA6" w:rsidR="008F30F2" w:rsidRPr="00C62B73" w:rsidRDefault="0096690D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D7096C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12-6x&lt;x+25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E900DF8" w14:textId="508B6541" w:rsidR="008F30F2" w:rsidRPr="00C62B73" w:rsidRDefault="0096690D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D7096C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-6x-x&lt;25-12 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774D583" w14:textId="463E9C3D" w:rsidR="008F30F2" w:rsidRPr="00C62B73" w:rsidRDefault="00D7096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</w:t>
      </w:r>
      <w:r w:rsidR="0096690D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-7x&lt;13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82FC414" w14:textId="63F35230" w:rsidR="008F30F2" w:rsidRPr="00C62B73" w:rsidRDefault="00D7096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</w:t>
      </w:r>
      <w:r w:rsidR="0096690D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x&gt;- 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13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7</m:t>
            </m:r>
          </m:den>
        </m:f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B8203AA" w14:textId="75A38CB7" w:rsidR="008F30F2" w:rsidRPr="00C62B73" w:rsidRDefault="00D7096C" w:rsidP="00766691">
      <w:pPr>
        <w:tabs>
          <w:tab w:val="left" w:pos="426"/>
        </w:tabs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w:r w:rsidR="002D7B0B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</w:t>
      </w:r>
      <w:r w:rsidR="00766691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13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7</m:t>
                </m:r>
              </m:den>
            </m:f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,+∞ </m:t>
            </m:r>
          </m:e>
        </m:d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A1AA7DA" w14:textId="7CB073ED" w:rsidR="008F30F2" w:rsidRPr="00C62B73" w:rsidRDefault="002D7B0B" w:rsidP="00D7096C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x-4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≤7-2x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2x-8≤7-2x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BA61B94" w14:textId="185C44A2" w:rsidR="008F30F2" w:rsidRPr="00C62B73" w:rsidRDefault="002D7B0B" w:rsidP="00D7096C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2x+2x≤7+8 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E7CDE40" w14:textId="26C1C64E" w:rsidR="008F30F2" w:rsidRPr="00C62B73" w:rsidRDefault="002D7B0B" w:rsidP="00D7096C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4x≤15 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766FCCA" w14:textId="72E174CD" w:rsidR="008F30F2" w:rsidRPr="00C62B73" w:rsidRDefault="002D7B0B" w:rsidP="00D7096C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x≤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4FCAC6B" w14:textId="4E4ACDD7" w:rsidR="008F30F2" w:rsidRPr="00C62B73" w:rsidRDefault="002D7B0B" w:rsidP="00D7096C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B=</m:t>
        </m:r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-∞,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4</m:t>
                </m:r>
              </m:den>
            </m:f>
          </m:e>
        </m:d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17D0385" w14:textId="1E5A5101" w:rsidR="00FA4B15" w:rsidRDefault="00766691" w:rsidP="002D7B0B">
      <w:pPr>
        <w:tabs>
          <w:tab w:val="left" w:pos="142"/>
        </w:tabs>
        <w:spacing w:line="360" w:lineRule="auto"/>
        <w:ind w:firstLine="426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w:r w:rsidR="008F30F2" w:rsidRPr="00C62B73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="008F30F2"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</m:t>
        </m:r>
      </m:oMath>
      <w:r w:rsidR="008F30F2" w:rsidRPr="00C62B73">
        <w:rPr>
          <w:rFonts w:eastAsiaTheme="minorEastAsia" w:cstheme="minorHAnsi"/>
          <w:sz w:val="20"/>
          <w:szCs w:val="20"/>
        </w:rPr>
        <w:t xml:space="preserve"> na reta </w:t>
      </w:r>
      <w:r w:rsidR="00D7096C">
        <w:rPr>
          <w:rFonts w:eastAsiaTheme="minorEastAsia" w:cstheme="minorHAnsi"/>
          <w:sz w:val="20"/>
          <w:szCs w:val="20"/>
        </w:rPr>
        <w:tab/>
      </w:r>
      <w:r w:rsidR="002D7B0B">
        <w:rPr>
          <w:rFonts w:eastAsiaTheme="minorEastAsia" w:cstheme="minorHAnsi"/>
          <w:sz w:val="20"/>
          <w:szCs w:val="20"/>
        </w:rPr>
        <w:t xml:space="preserve">       </w:t>
      </w:r>
      <w:r w:rsidR="008F30F2" w:rsidRPr="00C62B73">
        <w:rPr>
          <w:rFonts w:eastAsiaTheme="minorEastAsia" w:cstheme="minorHAnsi"/>
          <w:sz w:val="20"/>
          <w:szCs w:val="20"/>
        </w:rPr>
        <w:t>real, tem-se:</w:t>
      </w:r>
    </w:p>
    <w:p w14:paraId="3A94E8C3" w14:textId="77777777" w:rsidR="002D7B0B" w:rsidRPr="002D7B0B" w:rsidRDefault="002D7B0B" w:rsidP="002D7B0B">
      <w:pPr>
        <w:tabs>
          <w:tab w:val="left" w:pos="142"/>
        </w:tabs>
        <w:spacing w:line="360" w:lineRule="auto"/>
        <w:ind w:firstLine="426"/>
        <w:jc w:val="both"/>
        <w:rPr>
          <w:rFonts w:eastAsiaTheme="minorEastAsia" w:cstheme="minorHAnsi"/>
          <w:sz w:val="4"/>
          <w:szCs w:val="4"/>
        </w:rPr>
      </w:pPr>
    </w:p>
    <w:p w14:paraId="7B8DB006" w14:textId="326284B0" w:rsidR="008F30F2" w:rsidRPr="00CA0B40" w:rsidRDefault="00CA0B40" w:rsidP="00D7096C">
      <w:pPr>
        <w:spacing w:line="360" w:lineRule="auto"/>
        <w:ind w:firstLine="426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25D7A745" wp14:editId="456E3A4E">
            <wp:extent cx="1996440" cy="662880"/>
            <wp:effectExtent l="0" t="0" r="3810" b="4445"/>
            <wp:docPr id="601049845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437" cy="66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522C8" w14:textId="77777777" w:rsidR="002D7B0B" w:rsidRPr="002D7B0B" w:rsidRDefault="002D7B0B" w:rsidP="00D7096C">
      <w:pPr>
        <w:spacing w:line="360" w:lineRule="auto"/>
        <w:ind w:firstLine="426"/>
        <w:jc w:val="both"/>
        <w:rPr>
          <w:rFonts w:eastAsiaTheme="minorEastAsia" w:cstheme="minorHAnsi"/>
          <w:sz w:val="4"/>
          <w:szCs w:val="4"/>
        </w:rPr>
      </w:pPr>
    </w:p>
    <w:p w14:paraId="05A6DEB4" w14:textId="09E2450B" w:rsidR="008F30F2" w:rsidRPr="00C62B73" w:rsidRDefault="00766691" w:rsidP="00D7096C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A∩B=</m:t>
        </m:r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13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7</m:t>
                </m:r>
              </m:den>
            </m:f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,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4</m:t>
                </m:r>
              </m:den>
            </m:f>
          </m:e>
        </m:d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DBA5111" w14:textId="487F7AE2" w:rsidR="008F30F2" w:rsidRPr="00C62B73" w:rsidRDefault="00766691" w:rsidP="00D7096C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w:r w:rsidR="008F30F2" w:rsidRPr="00C62B73">
        <w:rPr>
          <w:rFonts w:eastAsiaTheme="minorEastAsia" w:cstheme="minorHAnsi"/>
          <w:bCs/>
          <w:sz w:val="20"/>
          <w:szCs w:val="20"/>
        </w:rPr>
        <w:t xml:space="preserve">Por exemplo: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∈</m:t>
        </m:r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13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7</m:t>
                </m:r>
              </m:den>
            </m:f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,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4</m:t>
                </m:r>
              </m:den>
            </m:f>
          </m:e>
        </m:d>
      </m:oMath>
    </w:p>
    <w:p w14:paraId="1FC4E36D" w14:textId="3ABD3000" w:rsidR="008F30F2" w:rsidRPr="00C62B73" w:rsidRDefault="00061EDE" w:rsidP="00D10A22">
      <w:pPr>
        <w:spacing w:line="360" w:lineRule="auto"/>
        <w:ind w:firstLine="142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8F30F2" w:rsidRPr="00061EDE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6.2</w:t>
      </w:r>
      <w:r w:rsidR="008F30F2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∈R:</m:t>
            </m:r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x≥-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10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10</m:t>
                </m:r>
              </m:den>
            </m:f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10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10</m:t>
                </m:r>
              </m:den>
            </m:f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, +∞</m:t>
            </m:r>
          </m:e>
        </m:d>
      </m:oMath>
    </w:p>
    <w:p w14:paraId="78AF3469" w14:textId="77777777" w:rsidR="002D7B0B" w:rsidRDefault="002D7B0B" w:rsidP="002D7B0B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</w:t>
      </w:r>
      <w:r w:rsidR="008F30F2" w:rsidRPr="00C62B73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="008F30F2"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C</m:t>
        </m:r>
      </m:oMath>
      <w:r w:rsidR="008F30F2" w:rsidRPr="00C62B73">
        <w:rPr>
          <w:rFonts w:eastAsiaTheme="minorEastAsia" w:cstheme="minorHAnsi"/>
          <w:sz w:val="20"/>
          <w:szCs w:val="20"/>
        </w:rPr>
        <w:t xml:space="preserve"> na reta </w:t>
      </w:r>
      <w:r>
        <w:rPr>
          <w:rFonts w:eastAsiaTheme="minorEastAsia" w:cstheme="minorHAnsi"/>
          <w:sz w:val="20"/>
          <w:szCs w:val="20"/>
        </w:rPr>
        <w:t xml:space="preserve"> </w:t>
      </w:r>
    </w:p>
    <w:p w14:paraId="5F5595F3" w14:textId="1CF3A446" w:rsidR="008F30F2" w:rsidRDefault="002D7B0B" w:rsidP="002D7B0B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</w:t>
      </w:r>
      <w:r w:rsidR="008F30F2" w:rsidRPr="00C62B73">
        <w:rPr>
          <w:rFonts w:eastAsiaTheme="minorEastAsia" w:cstheme="minorHAnsi"/>
          <w:sz w:val="20"/>
          <w:szCs w:val="20"/>
        </w:rPr>
        <w:t>real, tem-se:</w:t>
      </w:r>
    </w:p>
    <w:p w14:paraId="5E7FE2E5" w14:textId="77777777" w:rsidR="002D7B0B" w:rsidRPr="002D7B0B" w:rsidRDefault="002D7B0B" w:rsidP="002D7B0B">
      <w:pPr>
        <w:spacing w:line="360" w:lineRule="auto"/>
        <w:ind w:left="426"/>
        <w:jc w:val="both"/>
        <w:rPr>
          <w:rFonts w:eastAsiaTheme="minorEastAsia" w:cstheme="minorHAnsi"/>
          <w:sz w:val="6"/>
          <w:szCs w:val="6"/>
        </w:rPr>
      </w:pPr>
    </w:p>
    <w:p w14:paraId="716684CF" w14:textId="78F8BA48" w:rsidR="008F30F2" w:rsidRPr="00C62B73" w:rsidRDefault="00715528" w:rsidP="00D10A22">
      <w:pPr>
        <w:spacing w:line="360" w:lineRule="auto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2C5BA88A" wp14:editId="1AB5A456">
            <wp:extent cx="2065020" cy="685651"/>
            <wp:effectExtent l="0" t="0" r="0" b="635"/>
            <wp:docPr id="771898016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227" cy="68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88BF8" w14:textId="77777777" w:rsidR="002D7B0B" w:rsidRPr="002D7B0B" w:rsidRDefault="002D7B0B" w:rsidP="002D7B0B">
      <w:pPr>
        <w:spacing w:line="360" w:lineRule="auto"/>
        <w:ind w:firstLine="567"/>
        <w:jc w:val="both"/>
        <w:rPr>
          <w:rFonts w:eastAsiaTheme="minorEastAsia" w:cstheme="minorHAnsi"/>
          <w:sz w:val="6"/>
          <w:szCs w:val="6"/>
        </w:rPr>
      </w:pPr>
    </w:p>
    <w:p w14:paraId="0501EADF" w14:textId="53A245B1" w:rsidR="008F30F2" w:rsidRPr="00C62B73" w:rsidRDefault="008F30F2" w:rsidP="002D7B0B">
      <w:pPr>
        <w:spacing w:line="360" w:lineRule="auto"/>
        <w:ind w:firstLine="567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A∪C=</m:t>
        </m:r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13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7</m:t>
                </m:r>
              </m:den>
            </m:f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,+∞ 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59C0F41" w14:textId="77777777" w:rsidR="008F30F2" w:rsidRPr="00C62B73" w:rsidRDefault="008F30F2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4C66352A" w14:textId="19F66D0B" w:rsidR="008F30F2" w:rsidRPr="00061EDE" w:rsidRDefault="008F30F2" w:rsidP="002D7B0B">
      <w:pPr>
        <w:spacing w:line="360" w:lineRule="auto"/>
        <w:ind w:left="567" w:hanging="567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0A0D63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7.</w:t>
      </w:r>
      <w:r w:rsidR="00061EDE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061EDE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7.1 </w:t>
      </w:r>
      <w:r w:rsidRPr="00C62B73">
        <w:rPr>
          <w:rFonts w:cstheme="minorHAnsi"/>
          <w:bCs/>
          <w:sz w:val="20"/>
          <w:szCs w:val="20"/>
        </w:rPr>
        <w:t>A representação gráfica de uma função de proporcionalidade inversa é um ramo de hipérbole,</w:t>
      </w:r>
      <w:r w:rsidRPr="00C62B73">
        <w:rPr>
          <w:rFonts w:eastAsiaTheme="minorEastAsia" w:cstheme="minorHAnsi"/>
          <w:sz w:val="20"/>
          <w:szCs w:val="20"/>
        </w:rPr>
        <w:t xml:space="preserve"> em que </w:t>
      </w:r>
      <w:r w:rsidRPr="00C62B73">
        <w:rPr>
          <w:rFonts w:eastAsiaTheme="minorEastAsia" w:cstheme="minorHAnsi"/>
          <w:bCs/>
          <w:sz w:val="20"/>
          <w:szCs w:val="20"/>
        </w:rPr>
        <w:t xml:space="preserve">o produto da abcissa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pela ordenada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y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 xml:space="preserve"> de qualquer ponto do seu gráfico é constante. </w:t>
      </w:r>
    </w:p>
    <w:p w14:paraId="08127769" w14:textId="7BF53351" w:rsidR="008F30F2" w:rsidRPr="00C62B73" w:rsidRDefault="008F30F2" w:rsidP="002D7B0B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Como </w:t>
      </w:r>
      <m:oMath>
        <m:r>
          <w:rPr>
            <w:rFonts w:ascii="Cambria Math" w:hAnsi="Cambria Math" w:cstheme="minorHAnsi"/>
            <w:sz w:val="20"/>
            <w:szCs w:val="20"/>
          </w:rPr>
          <m:t>4×5=5×4=10×2=20</m:t>
        </m:r>
      </m:oMath>
      <w:r w:rsidR="00A850EB">
        <w:rPr>
          <w:rFonts w:eastAsiaTheme="minorEastAsia" w:cstheme="minorHAnsi"/>
          <w:bCs/>
          <w:sz w:val="20"/>
          <w:szCs w:val="20"/>
        </w:rPr>
        <w:t>,</w:t>
      </w:r>
      <w:r w:rsidRPr="00C62B73">
        <w:rPr>
          <w:rFonts w:eastAsiaTheme="minorEastAsia" w:cstheme="minorHAnsi"/>
          <w:bCs/>
          <w:sz w:val="20"/>
          <w:szCs w:val="20"/>
        </w:rPr>
        <w:t xml:space="preserve"> é uma função de proporcionalidade inversa.</w:t>
      </w:r>
    </w:p>
    <w:p w14:paraId="477BA0E1" w14:textId="25A2431B" w:rsidR="008F30F2" w:rsidRPr="00C62B73" w:rsidRDefault="008F30F2" w:rsidP="004608E4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lastRenderedPageBreak/>
        <w:t>Uma função de proporcionalidade inversa é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>representada por uma ex</w:t>
      </w:r>
      <w:r w:rsidR="004608E4">
        <w:rPr>
          <w:rFonts w:eastAsiaTheme="minorEastAsia" w:cstheme="minorHAnsi"/>
          <w:bCs/>
          <w:sz w:val="20"/>
          <w:szCs w:val="20"/>
        </w:rPr>
        <w:t>-</w:t>
      </w:r>
      <w:r w:rsidRPr="00C62B73">
        <w:rPr>
          <w:rFonts w:eastAsiaTheme="minorEastAsia" w:cstheme="minorHAnsi"/>
          <w:bCs/>
          <w:sz w:val="20"/>
          <w:szCs w:val="20"/>
        </w:rPr>
        <w:t xml:space="preserve">pressão da forma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</m:oMath>
      <w:r w:rsidRPr="00C62B73">
        <w:rPr>
          <w:rFonts w:eastAsiaTheme="minorEastAsia" w:cstheme="minorHAnsi"/>
          <w:bCs/>
          <w:sz w:val="20"/>
          <w:szCs w:val="20"/>
        </w:rPr>
        <w:t xml:space="preserve"> (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k&gt;0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x&gt;0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). 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k=20,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então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, x&gt;0.</m:t>
        </m:r>
      </m:oMath>
    </w:p>
    <w:p w14:paraId="2AC420EE" w14:textId="3EDCF029" w:rsidR="008F30F2" w:rsidRPr="00C62B73" w:rsidRDefault="007126DB" w:rsidP="006D1035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8F30F2" w:rsidRPr="00061EDE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7.2 </w:t>
      </w:r>
      <w:r w:rsidR="008F30F2" w:rsidRPr="00C62B73">
        <w:rPr>
          <w:rFonts w:eastAsiaTheme="minorEastAsia" w:cstheme="minorHAnsi"/>
          <w:bCs/>
          <w:sz w:val="20"/>
          <w:szCs w:val="20"/>
        </w:rPr>
        <w:t xml:space="preserve">A ordenada do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10,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pois é o ponto de interseção dos dois gráficos.</w:t>
      </w:r>
    </w:p>
    <w:p w14:paraId="698A341B" w14:textId="1786D0F8" w:rsidR="00313846" w:rsidRDefault="008F30F2" w:rsidP="006D1035">
      <w:pPr>
        <w:spacing w:line="360" w:lineRule="auto"/>
        <w:ind w:left="567"/>
        <w:jc w:val="both"/>
        <w:rPr>
          <w:rFonts w:eastAsiaTheme="minorEastAsia" w:cstheme="minorHAnsi"/>
          <w:bCs/>
          <w:spacing w:val="-4"/>
          <w:sz w:val="20"/>
          <w:szCs w:val="20"/>
        </w:rPr>
      </w:pPr>
      <w:r w:rsidRPr="00170C2B">
        <w:rPr>
          <w:rFonts w:eastAsiaTheme="minorEastAsia" w:cstheme="minorHAnsi"/>
          <w:bCs/>
          <w:spacing w:val="-4"/>
          <w:sz w:val="20"/>
          <w:szCs w:val="20"/>
        </w:rPr>
        <w:t xml:space="preserve">Como o ponto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C</m:t>
        </m:r>
      </m:oMath>
      <w:r w:rsidRPr="00170C2B">
        <w:rPr>
          <w:rFonts w:eastAsiaTheme="minorEastAsia" w:cstheme="minorHAnsi"/>
          <w:bCs/>
          <w:spacing w:val="-4"/>
          <w:sz w:val="20"/>
          <w:szCs w:val="20"/>
        </w:rPr>
        <w:t xml:space="preserve"> pertence à função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f</m:t>
        </m:r>
      </m:oMath>
      <w:r w:rsidRPr="00170C2B">
        <w:rPr>
          <w:rFonts w:eastAsiaTheme="minorEastAsia" w:cstheme="minorHAnsi"/>
          <w:bCs/>
          <w:spacing w:val="-4"/>
          <w:sz w:val="20"/>
          <w:szCs w:val="20"/>
        </w:rPr>
        <w:t>, tem-</w:t>
      </w:r>
      <w:r w:rsidR="006D1035">
        <w:rPr>
          <w:rFonts w:eastAsiaTheme="minorEastAsia" w:cstheme="minorHAnsi"/>
          <w:bCs/>
          <w:spacing w:val="-4"/>
          <w:sz w:val="20"/>
          <w:szCs w:val="20"/>
        </w:rPr>
        <w:t>-</w:t>
      </w:r>
      <w:r w:rsidRPr="00170C2B">
        <w:rPr>
          <w:rFonts w:eastAsiaTheme="minorEastAsia" w:cstheme="minorHAnsi"/>
          <w:bCs/>
          <w:spacing w:val="-4"/>
          <w:sz w:val="20"/>
          <w:szCs w:val="20"/>
        </w:rPr>
        <w:t xml:space="preserve">se que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20</m:t>
            </m:r>
          </m:num>
          <m:den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=10</m:t>
        </m:r>
        <m:r>
          <m:rPr>
            <m:sty m:val="p"/>
          </m:rPr>
          <w:rPr>
            <w:rFonts w:ascii="Cambria Math" w:hAnsi="Cambria Math" w:cs="Arial"/>
            <w:color w:val="202122"/>
            <w:spacing w:val="-4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x=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20</m:t>
            </m:r>
          </m:num>
          <m:den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10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pacing w:val="-4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x=2</m:t>
        </m:r>
      </m:oMath>
      <w:r w:rsidRPr="00170C2B">
        <w:rPr>
          <w:rFonts w:eastAsiaTheme="minorEastAsia" w:cstheme="minorHAnsi"/>
          <w:bCs/>
          <w:spacing w:val="-4"/>
          <w:sz w:val="20"/>
          <w:szCs w:val="20"/>
        </w:rPr>
        <w:t xml:space="preserve">. </w:t>
      </w:r>
    </w:p>
    <w:p w14:paraId="6BA61568" w14:textId="3CDF6C9D" w:rsidR="008F30F2" w:rsidRPr="002F1897" w:rsidRDefault="008F30F2" w:rsidP="002F1897">
      <w:pPr>
        <w:spacing w:line="360" w:lineRule="auto"/>
        <w:ind w:left="567"/>
        <w:jc w:val="both"/>
        <w:rPr>
          <w:rFonts w:eastAsiaTheme="minorEastAsia" w:cstheme="minorHAnsi"/>
          <w:bCs/>
          <w:spacing w:val="-4"/>
          <w:sz w:val="20"/>
          <w:szCs w:val="20"/>
        </w:rPr>
      </w:pPr>
      <w:r w:rsidRPr="00170C2B">
        <w:rPr>
          <w:rFonts w:eastAsiaTheme="minorEastAsia" w:cstheme="minorHAnsi"/>
          <w:bCs/>
          <w:spacing w:val="-4"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C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2, 10</m:t>
            </m:r>
          </m:e>
        </m:d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.</m:t>
        </m:r>
      </m:oMath>
      <w:r w:rsidR="002F1897">
        <w:rPr>
          <w:rFonts w:eastAsiaTheme="minorEastAsia" w:cstheme="minorHAnsi"/>
          <w:bCs/>
          <w:spacing w:val="-4"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A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é representada por uma expressão do tipo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y=a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Como 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pertence à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a×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=10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5D901E41" w14:textId="01308EA5" w:rsidR="008F30F2" w:rsidRPr="00C62B73" w:rsidRDefault="007126DB" w:rsidP="007126DB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8F30F2" w:rsidRPr="00B86C48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7.3</w:t>
      </w:r>
      <w:r w:rsidR="008F30F2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×g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-1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=50</m:t>
        </m:r>
      </m:oMath>
    </w:p>
    <w:p w14:paraId="7CE59DF8" w14:textId="77777777" w:rsidR="008F30F2" w:rsidRPr="00C62B73" w:rsidRDefault="008F30F2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</w:p>
    <w:p w14:paraId="6127BFAF" w14:textId="77777777" w:rsidR="002F1897" w:rsidRPr="00C62B73" w:rsidRDefault="008F30F2" w:rsidP="002F1897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0A0D63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8. </w:t>
      </w:r>
      <w:r w:rsidR="002F1897" w:rsidRPr="00C62B73">
        <w:rPr>
          <w:rFonts w:eastAsiaTheme="minorEastAsia" w:cstheme="minorHAnsi"/>
          <w:bCs/>
          <w:sz w:val="20"/>
          <w:szCs w:val="20"/>
        </w:rPr>
        <w:t>Opção [C].</w:t>
      </w:r>
    </w:p>
    <w:p w14:paraId="0FEA24B0" w14:textId="3F372A25" w:rsidR="008F30F2" w:rsidRPr="00C62B73" w:rsidRDefault="008F30F2" w:rsidP="002F1897">
      <w:pPr>
        <w:spacing w:line="360" w:lineRule="auto"/>
        <w:ind w:left="142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Das funções representadas,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g </m:t>
        </m:r>
      </m:oMath>
      <w:r w:rsidRPr="00C62B73">
        <w:rPr>
          <w:rFonts w:eastAsiaTheme="minorEastAsia" w:cstheme="minorHAnsi"/>
          <w:bCs/>
          <w:sz w:val="20"/>
          <w:szCs w:val="20"/>
        </w:rPr>
        <w:t>é a única que é de proporcionalidade inversa</w:t>
      </w:r>
      <w:r w:rsidR="00705521">
        <w:rPr>
          <w:rFonts w:eastAsiaTheme="minorEastAsia" w:cstheme="minorHAnsi"/>
          <w:bCs/>
          <w:sz w:val="20"/>
          <w:szCs w:val="20"/>
        </w:rPr>
        <w:t>, ou seja</w:t>
      </w:r>
      <w:r w:rsidR="00DF742D">
        <w:rPr>
          <w:rFonts w:eastAsiaTheme="minorEastAsia" w:cstheme="minorHAnsi"/>
          <w:bCs/>
          <w:sz w:val="20"/>
          <w:szCs w:val="20"/>
        </w:rPr>
        <w:t>,</w:t>
      </w:r>
      <w:r w:rsidR="00705521">
        <w:rPr>
          <w:rFonts w:eastAsiaTheme="minorEastAsia" w:cstheme="minorHAnsi"/>
          <w:bCs/>
          <w:sz w:val="20"/>
          <w:szCs w:val="20"/>
        </w:rPr>
        <w:t xml:space="preserve"> d</w:t>
      </w:r>
      <w:r w:rsidRPr="00C62B73">
        <w:rPr>
          <w:rFonts w:eastAsiaTheme="minorEastAsia" w:cstheme="minorHAnsi"/>
          <w:bCs/>
          <w:sz w:val="20"/>
          <w:szCs w:val="20"/>
        </w:rPr>
        <w:t xml:space="preserve">o tipo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, k&gt;0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x&gt;0</m:t>
        </m:r>
      </m:oMath>
      <w:r w:rsidRPr="00C62B73">
        <w:rPr>
          <w:rFonts w:eastAsiaTheme="minorEastAsia" w:cstheme="minorHAnsi"/>
          <w:bCs/>
          <w:sz w:val="20"/>
          <w:szCs w:val="20"/>
        </w:rPr>
        <w:t>. Logo, três das quatro funções dadas não são de proporcionalidade inversa.</w:t>
      </w:r>
    </w:p>
    <w:p w14:paraId="7EA746DD" w14:textId="77777777" w:rsidR="008F30F2" w:rsidRPr="00C62B73" w:rsidRDefault="008F30F2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7C27B6DD" w14:textId="12774435" w:rsidR="008F30F2" w:rsidRPr="00DF742D" w:rsidRDefault="008F30F2" w:rsidP="00DF742D">
      <w:pPr>
        <w:spacing w:line="360" w:lineRule="auto"/>
        <w:ind w:left="567" w:hanging="567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0A0D63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9.</w:t>
      </w:r>
      <w:r w:rsidR="00DF742D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B86C48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9.1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Posto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1,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o posto convencional tem maior frequência absoluta (e relativa) nos valores mais baixos de litros abastecidos, e isso verifica-se no diagrama da esquerda.</w:t>
      </w:r>
    </w:p>
    <w:p w14:paraId="69BB86D2" w14:textId="77777777" w:rsidR="00DF742D" w:rsidRDefault="00DF742D" w:rsidP="00DF742D">
      <w:pPr>
        <w:spacing w:line="360" w:lineRule="auto"/>
        <w:ind w:firstLine="142"/>
        <w:jc w:val="both"/>
        <w:rPr>
          <w:rFonts w:eastAsiaTheme="minorEastAsia" w:cstheme="minorHAnsi"/>
          <w:b/>
          <w:bCs/>
          <w:color w:val="5B9BD5" w:themeColor="accent5"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8F30F2" w:rsidRPr="00B86C48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9.2 </w:t>
      </w:r>
    </w:p>
    <w:p w14:paraId="1A9F2B8E" w14:textId="2333FB96" w:rsidR="008F30F2" w:rsidRPr="00C62B73" w:rsidRDefault="00DF742D" w:rsidP="00DF742D">
      <w:pPr>
        <w:spacing w:line="360" w:lineRule="auto"/>
        <w:ind w:left="426" w:hanging="284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8F30F2" w:rsidRPr="00B86C48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A.</w:t>
      </w:r>
      <w:r w:rsidR="008F30F2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8F30F2" w:rsidRPr="00C62B73">
        <w:rPr>
          <w:rFonts w:eastAsiaTheme="minorEastAsia" w:cstheme="minorHAnsi"/>
          <w:bCs/>
          <w:sz w:val="20"/>
          <w:szCs w:val="20"/>
        </w:rPr>
        <w:t xml:space="preserve">Afirmação falsa. No posto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a mediana é um valor superior 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40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  <w:r w:rsidR="00111505" w:rsidRPr="00C62B73">
        <w:rPr>
          <w:rFonts w:eastAsiaTheme="minorEastAsia" w:cstheme="minorHAnsi"/>
          <w:bCs/>
          <w:sz w:val="20"/>
          <w:szCs w:val="20"/>
        </w:rPr>
        <w:t>enquanto</w:t>
      </w:r>
      <w:r w:rsidR="008F30F2" w:rsidRPr="00C62B73">
        <w:rPr>
          <w:rFonts w:eastAsiaTheme="minorEastAsia" w:cstheme="minorHAnsi"/>
          <w:bCs/>
          <w:sz w:val="20"/>
          <w:szCs w:val="20"/>
        </w:rPr>
        <w:t xml:space="preserve"> no posto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 xml:space="preserve"> é um valor inferior 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20</m:t>
        </m:r>
      </m:oMath>
      <w:r w:rsidR="008F30F2" w:rsidRPr="00C62B73">
        <w:rPr>
          <w:rFonts w:eastAsiaTheme="minorEastAsia" w:cstheme="minorHAnsi"/>
          <w:bCs/>
          <w:sz w:val="20"/>
          <w:szCs w:val="20"/>
        </w:rPr>
        <w:t>.</w:t>
      </w:r>
    </w:p>
    <w:p w14:paraId="6756B662" w14:textId="77777777" w:rsidR="008F30F2" w:rsidRPr="00C62B73" w:rsidRDefault="008F30F2" w:rsidP="00DF742D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 w:rsidRPr="00B86C48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B. </w:t>
      </w:r>
      <w:r w:rsidRPr="00C62B73">
        <w:rPr>
          <w:rFonts w:eastAsiaTheme="minorEastAsia" w:cstheme="minorHAnsi"/>
          <w:bCs/>
          <w:sz w:val="20"/>
          <w:szCs w:val="20"/>
        </w:rPr>
        <w:t>Afirmação verdadeira.</w:t>
      </w:r>
    </w:p>
    <w:p w14:paraId="7FDB76B4" w14:textId="77777777" w:rsidR="00111505" w:rsidRDefault="008F30F2" w:rsidP="00ED1365">
      <w:pPr>
        <w:spacing w:line="360" w:lineRule="auto"/>
        <w:ind w:left="426" w:hanging="284"/>
        <w:jc w:val="both"/>
        <w:rPr>
          <w:rFonts w:eastAsiaTheme="minorEastAsia" w:cstheme="minorHAnsi"/>
          <w:bCs/>
          <w:sz w:val="20"/>
          <w:szCs w:val="20"/>
        </w:rPr>
      </w:pPr>
      <w:r w:rsidRPr="00B86C48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C. </w:t>
      </w:r>
      <w:r w:rsidRPr="00C62B73">
        <w:rPr>
          <w:rFonts w:eastAsiaTheme="minorEastAsia" w:cstheme="minorHAnsi"/>
          <w:bCs/>
          <w:sz w:val="20"/>
          <w:szCs w:val="20"/>
        </w:rPr>
        <w:t xml:space="preserve">Afirmação falsa. No posto 1 a distribuição </w:t>
      </w:r>
    </w:p>
    <w:p w14:paraId="7E79AE1A" w14:textId="0067545B" w:rsidR="008F30F2" w:rsidRPr="00C62B73" w:rsidRDefault="00111505" w:rsidP="00ED1365">
      <w:pPr>
        <w:spacing w:line="360" w:lineRule="auto"/>
        <w:ind w:left="426" w:hanging="284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   </w:t>
      </w:r>
      <w:r w:rsidR="008F30F2" w:rsidRPr="00C62B73">
        <w:rPr>
          <w:rFonts w:eastAsiaTheme="minorEastAsia" w:cstheme="minorHAnsi"/>
          <w:bCs/>
          <w:sz w:val="20"/>
          <w:szCs w:val="20"/>
        </w:rPr>
        <w:t>dos dados é enviesada à direita.</w:t>
      </w:r>
    </w:p>
    <w:p w14:paraId="1D192A90" w14:textId="77777777" w:rsidR="008F30F2" w:rsidRPr="00C62B73" w:rsidRDefault="008F30F2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</w:p>
    <w:p w14:paraId="4F90E031" w14:textId="7BECFD03" w:rsidR="008F30F2" w:rsidRPr="00E34CE2" w:rsidRDefault="008F30F2" w:rsidP="00125132">
      <w:pPr>
        <w:spacing w:line="360" w:lineRule="auto"/>
        <w:ind w:left="709" w:hanging="709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0A0D63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10.</w:t>
      </w:r>
      <w:r w:rsidR="00E34CE2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361C07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10.1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>Para o Tiago ser selecionado</w:t>
      </w:r>
      <w:r w:rsidR="00125132">
        <w:rPr>
          <w:rFonts w:eastAsiaTheme="minorEastAsia" w:cstheme="minorHAnsi"/>
          <w:bCs/>
          <w:sz w:val="20"/>
          <w:szCs w:val="20"/>
        </w:rPr>
        <w:t>,</w:t>
      </w:r>
      <w:r w:rsidRPr="00C62B73">
        <w:rPr>
          <w:rFonts w:eastAsiaTheme="minorEastAsia" w:cstheme="minorHAnsi"/>
          <w:bCs/>
          <w:sz w:val="20"/>
          <w:szCs w:val="20"/>
        </w:rPr>
        <w:t xml:space="preserve"> teria </w:t>
      </w:r>
      <w:r w:rsidR="00111505" w:rsidRPr="00C62B73">
        <w:rPr>
          <w:rFonts w:eastAsiaTheme="minorEastAsia" w:cstheme="minorHAnsi"/>
          <w:bCs/>
          <w:sz w:val="20"/>
          <w:szCs w:val="20"/>
        </w:rPr>
        <w:t>de</w:t>
      </w:r>
      <w:r w:rsidRPr="00C62B73">
        <w:rPr>
          <w:rFonts w:eastAsiaTheme="minorEastAsia" w:cstheme="minorHAnsi"/>
          <w:bCs/>
          <w:sz w:val="20"/>
          <w:szCs w:val="20"/>
        </w:rPr>
        <w:t xml:space="preserve"> tirar uma das duas palhinhas mais curtas, </w:t>
      </w:r>
      <w:r w:rsidR="00125132">
        <w:rPr>
          <w:rFonts w:eastAsiaTheme="minorEastAsia" w:cstheme="minorHAnsi"/>
          <w:bCs/>
          <w:sz w:val="20"/>
          <w:szCs w:val="20"/>
        </w:rPr>
        <w:t xml:space="preserve">de </w:t>
      </w:r>
      <w:r w:rsidRPr="00C62B73">
        <w:rPr>
          <w:rFonts w:eastAsiaTheme="minorEastAsia" w:cstheme="minorHAnsi"/>
          <w:bCs/>
          <w:sz w:val="20"/>
          <w:szCs w:val="20"/>
        </w:rPr>
        <w:t xml:space="preserve">entre as cinco palhinhas </w:t>
      </w:r>
      <w:r w:rsidRPr="00C62B73">
        <w:rPr>
          <w:rFonts w:eastAsiaTheme="minorEastAsia" w:cstheme="minorHAnsi"/>
          <w:bCs/>
          <w:sz w:val="20"/>
          <w:szCs w:val="20"/>
        </w:rPr>
        <w:t>existentes. Logo, pela regra de Laplace, a probabilidade de o Tiago ser sele</w:t>
      </w:r>
      <w:r w:rsidR="00125132">
        <w:rPr>
          <w:rFonts w:eastAsiaTheme="minorEastAsia" w:cstheme="minorHAnsi"/>
          <w:bCs/>
          <w:sz w:val="20"/>
          <w:szCs w:val="20"/>
        </w:rPr>
        <w:t>-</w:t>
      </w:r>
      <w:r w:rsidRPr="00C62B73">
        <w:rPr>
          <w:rFonts w:eastAsiaTheme="minorEastAsia" w:cstheme="minorHAnsi"/>
          <w:bCs/>
          <w:sz w:val="20"/>
          <w:szCs w:val="20"/>
        </w:rPr>
        <w:t xml:space="preserve">cionado é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03F5A1FA" w14:textId="1F83A248" w:rsidR="008F30F2" w:rsidRDefault="00361C07" w:rsidP="00973362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8F30F2" w:rsidRPr="00361C07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10.2</w:t>
      </w:r>
      <w:r w:rsidR="008F30F2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8F30F2" w:rsidRPr="00C62B73">
        <w:rPr>
          <w:rFonts w:eastAsiaTheme="minorEastAsia" w:cstheme="minorHAnsi"/>
          <w:bCs/>
          <w:sz w:val="20"/>
          <w:szCs w:val="20"/>
        </w:rPr>
        <w:t>Consideremos apenas as duas primeiras escolhas correspondentes às duas irmãs g</w:t>
      </w:r>
      <w:r w:rsidR="00A2588B">
        <w:rPr>
          <w:rFonts w:eastAsiaTheme="minorEastAsia" w:cstheme="minorHAnsi"/>
          <w:bCs/>
          <w:sz w:val="20"/>
          <w:szCs w:val="20"/>
        </w:rPr>
        <w:t>é</w:t>
      </w:r>
      <w:r w:rsidR="008F30F2" w:rsidRPr="00C62B73">
        <w:rPr>
          <w:rFonts w:eastAsiaTheme="minorEastAsia" w:cstheme="minorHAnsi"/>
          <w:bCs/>
          <w:sz w:val="20"/>
          <w:szCs w:val="20"/>
        </w:rPr>
        <w:t>meas e as cinco palhinhas (duas curtas</w:t>
      </w:r>
      <w:r w:rsidR="00A2588B">
        <w:rPr>
          <w:rFonts w:eastAsiaTheme="minorEastAsia" w:cstheme="minorHAnsi"/>
          <w:bCs/>
          <w:sz w:val="20"/>
          <w:szCs w:val="20"/>
        </w:rPr>
        <w:t xml:space="preserve"> –</w:t>
      </w:r>
      <w:r w:rsidR="00400146">
        <w:rPr>
          <w:rFonts w:eastAsiaTheme="minorEastAsia" w:cstheme="minorHAnsi"/>
          <w:bCs/>
          <w:sz w:val="20"/>
          <w:szCs w:val="20"/>
        </w:rPr>
        <w:t xml:space="preserve"> C1 </w:t>
      </w:r>
      <w:r w:rsidR="008F30F2" w:rsidRPr="00C62B73">
        <w:rPr>
          <w:rFonts w:eastAsiaTheme="minorEastAsia" w:cstheme="minorHAnsi"/>
          <w:bCs/>
          <w:sz w:val="20"/>
          <w:szCs w:val="20"/>
        </w:rPr>
        <w:t>e</w:t>
      </w:r>
      <w:r w:rsidR="00400146">
        <w:rPr>
          <w:rFonts w:eastAsiaTheme="minorEastAsia" w:cstheme="minorHAnsi"/>
          <w:bCs/>
          <w:sz w:val="20"/>
          <w:szCs w:val="20"/>
        </w:rPr>
        <w:t xml:space="preserve"> C2</w:t>
      </w:r>
      <w:r w:rsidR="008F30F2" w:rsidRPr="00C62B73">
        <w:rPr>
          <w:rFonts w:eastAsiaTheme="minorEastAsia" w:cstheme="minorHAnsi"/>
          <w:bCs/>
          <w:sz w:val="20"/>
          <w:szCs w:val="20"/>
        </w:rPr>
        <w:t xml:space="preserve"> e três longas </w:t>
      </w:r>
      <w:r w:rsidR="00A2588B">
        <w:rPr>
          <w:rFonts w:eastAsiaTheme="minorEastAsia" w:cstheme="minorHAnsi"/>
          <w:bCs/>
          <w:sz w:val="20"/>
          <w:szCs w:val="20"/>
        </w:rPr>
        <w:t>–</w:t>
      </w:r>
      <w:r w:rsidR="00400146">
        <w:rPr>
          <w:rFonts w:eastAsiaTheme="minorEastAsia" w:cstheme="minorHAnsi"/>
          <w:bCs/>
          <w:sz w:val="20"/>
          <w:szCs w:val="20"/>
        </w:rPr>
        <w:t xml:space="preserve"> L1, L2 </w:t>
      </w:r>
      <w:r w:rsidR="008F30F2" w:rsidRPr="00C62B73">
        <w:rPr>
          <w:rFonts w:eastAsiaTheme="minorEastAsia" w:cstheme="minorHAnsi"/>
          <w:bCs/>
          <w:sz w:val="20"/>
          <w:szCs w:val="20"/>
        </w:rPr>
        <w:t>e</w:t>
      </w:r>
      <w:r w:rsidR="009F4841">
        <w:rPr>
          <w:rFonts w:eastAsiaTheme="minorEastAsia" w:cstheme="minorHAnsi"/>
          <w:bCs/>
          <w:sz w:val="20"/>
          <w:szCs w:val="20"/>
        </w:rPr>
        <w:t xml:space="preserve"> L3</w:t>
      </w:r>
      <w:r w:rsidR="008F30F2" w:rsidRPr="00C62B73">
        <w:rPr>
          <w:rFonts w:eastAsiaTheme="minorEastAsia" w:cstheme="minorHAnsi"/>
          <w:bCs/>
          <w:sz w:val="20"/>
          <w:szCs w:val="20"/>
        </w:rPr>
        <w:t>)</w:t>
      </w:r>
      <w:r w:rsidR="00581921">
        <w:rPr>
          <w:rFonts w:eastAsiaTheme="minorEastAsia" w:cstheme="minorHAnsi"/>
          <w:bCs/>
          <w:sz w:val="20"/>
          <w:szCs w:val="20"/>
        </w:rPr>
        <w:t>.</w:t>
      </w:r>
      <w:r w:rsidR="008F30F2" w:rsidRPr="00C62B73">
        <w:rPr>
          <w:rFonts w:eastAsiaTheme="minorEastAsia" w:cstheme="minorHAnsi"/>
          <w:bCs/>
          <w:sz w:val="20"/>
          <w:szCs w:val="20"/>
        </w:rPr>
        <w:t xml:space="preserve"> </w:t>
      </w:r>
      <w:r w:rsidR="00581921">
        <w:rPr>
          <w:rFonts w:eastAsiaTheme="minorEastAsia" w:cstheme="minorHAnsi"/>
          <w:bCs/>
          <w:sz w:val="20"/>
          <w:szCs w:val="20"/>
        </w:rPr>
        <w:t>P</w:t>
      </w:r>
      <w:r w:rsidR="008F30F2" w:rsidRPr="00C62B73">
        <w:rPr>
          <w:rFonts w:eastAsiaTheme="minorEastAsia" w:cstheme="minorHAnsi"/>
          <w:bCs/>
          <w:sz w:val="20"/>
          <w:szCs w:val="20"/>
        </w:rPr>
        <w:t>odemos organizar as escolhas numa tabela de dupla entrada. De notar que não podem escolher ambas a mesma palhinha.</w:t>
      </w:r>
    </w:p>
    <w:p w14:paraId="7D9967E5" w14:textId="77777777" w:rsidR="009F4841" w:rsidRPr="009F4841" w:rsidRDefault="009F4841" w:rsidP="00973362">
      <w:pPr>
        <w:spacing w:line="360" w:lineRule="auto"/>
        <w:ind w:left="567" w:hanging="425"/>
        <w:jc w:val="both"/>
        <w:rPr>
          <w:rFonts w:eastAsiaTheme="minorEastAsia" w:cstheme="minorHAnsi"/>
          <w:bCs/>
          <w:sz w:val="4"/>
          <w:szCs w:val="4"/>
        </w:rPr>
      </w:pPr>
    </w:p>
    <w:tbl>
      <w:tblPr>
        <w:tblStyle w:val="TabelacomGrelha"/>
        <w:tblW w:w="0" w:type="auto"/>
        <w:jc w:val="center"/>
        <w:tblBorders>
          <w:top w:val="single" w:sz="8" w:space="0" w:color="B4C6E7" w:themeColor="accent1" w:themeTint="66"/>
          <w:left w:val="single" w:sz="8" w:space="0" w:color="B4C6E7" w:themeColor="accent1" w:themeTint="66"/>
          <w:bottom w:val="single" w:sz="8" w:space="0" w:color="B4C6E7" w:themeColor="accent1" w:themeTint="66"/>
          <w:right w:val="single" w:sz="8" w:space="0" w:color="B4C6E7" w:themeColor="accent1" w:themeTint="66"/>
          <w:insideH w:val="single" w:sz="8" w:space="0" w:color="B4C6E7" w:themeColor="accent1" w:themeTint="66"/>
          <w:insideV w:val="single" w:sz="8" w:space="0" w:color="B4C6E7" w:themeColor="accent1" w:themeTint="66"/>
        </w:tblBorders>
        <w:tblLook w:val="04A0" w:firstRow="1" w:lastRow="0" w:firstColumn="1" w:lastColumn="0" w:noHBand="0" w:noVBand="1"/>
      </w:tblPr>
      <w:tblGrid>
        <w:gridCol w:w="499"/>
        <w:gridCol w:w="397"/>
        <w:gridCol w:w="661"/>
        <w:gridCol w:w="604"/>
        <w:gridCol w:w="575"/>
        <w:gridCol w:w="576"/>
        <w:gridCol w:w="576"/>
      </w:tblGrid>
      <w:tr w:rsidR="00973362" w:rsidRPr="00EB1B12" w14:paraId="53CA928C" w14:textId="77777777" w:rsidTr="009E4C54">
        <w:trPr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B984361" w14:textId="77777777" w:rsidR="00973362" w:rsidRPr="00EB1B12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single" w:sz="8" w:space="0" w:color="B4C6E7" w:themeColor="accent1" w:themeTint="66"/>
            </w:tcBorders>
            <w:shd w:val="clear" w:color="auto" w:fill="auto"/>
          </w:tcPr>
          <w:p w14:paraId="4B5DC7B7" w14:textId="77777777" w:rsidR="00973362" w:rsidRPr="00EB1B12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</w:p>
        </w:tc>
        <w:tc>
          <w:tcPr>
            <w:tcW w:w="6718" w:type="dxa"/>
            <w:gridSpan w:val="5"/>
            <w:tcBorders>
              <w:top w:val="single" w:sz="8" w:space="0" w:color="B4C6E7" w:themeColor="accent1" w:themeTint="66"/>
              <w:left w:val="single" w:sz="8" w:space="0" w:color="B4C6E7" w:themeColor="accent1" w:themeTint="66"/>
            </w:tcBorders>
            <w:shd w:val="clear" w:color="auto" w:fill="DEEAF6" w:themeFill="accent5" w:themeFillTint="33"/>
            <w:vAlign w:val="center"/>
          </w:tcPr>
          <w:p w14:paraId="67C38B79" w14:textId="77777777" w:rsidR="00973362" w:rsidRPr="00EB1B12" w:rsidRDefault="00973362" w:rsidP="009E4C54">
            <w:pPr>
              <w:spacing w:line="360" w:lineRule="auto"/>
              <w:jc w:val="center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Daniela</w:t>
            </w:r>
          </w:p>
        </w:tc>
      </w:tr>
      <w:tr w:rsidR="00973362" w:rsidRPr="00EB1B12" w14:paraId="07F2ACA3" w14:textId="77777777" w:rsidTr="009E4C54">
        <w:trPr>
          <w:jc w:val="center"/>
        </w:trPr>
        <w:tc>
          <w:tcPr>
            <w:tcW w:w="562" w:type="dxa"/>
            <w:tcBorders>
              <w:top w:val="nil"/>
              <w:left w:val="nil"/>
              <w:bottom w:val="single" w:sz="8" w:space="0" w:color="B4C6E7" w:themeColor="accent1" w:themeTint="66"/>
              <w:right w:val="nil"/>
            </w:tcBorders>
          </w:tcPr>
          <w:p w14:paraId="1D64ECCA" w14:textId="77777777" w:rsidR="00973362" w:rsidRPr="00EB1B12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B4C6E7" w:themeColor="accent1" w:themeTint="66"/>
              <w:right w:val="single" w:sz="8" w:space="0" w:color="B4C6E7" w:themeColor="accent1" w:themeTint="66"/>
            </w:tcBorders>
            <w:shd w:val="clear" w:color="auto" w:fill="auto"/>
          </w:tcPr>
          <w:p w14:paraId="43DCB263" w14:textId="77777777" w:rsidR="00973362" w:rsidRPr="00EB1B12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</w:p>
        </w:tc>
        <w:tc>
          <w:tcPr>
            <w:tcW w:w="1701" w:type="dxa"/>
            <w:tcBorders>
              <w:left w:val="single" w:sz="8" w:space="0" w:color="B4C6E7" w:themeColor="accent1" w:themeTint="66"/>
            </w:tcBorders>
            <w:shd w:val="clear" w:color="auto" w:fill="auto"/>
          </w:tcPr>
          <w:p w14:paraId="04B451DE" w14:textId="77777777" w:rsidR="00973362" w:rsidRPr="00EB1B12" w:rsidRDefault="00973362" w:rsidP="009E4C54">
            <w:pPr>
              <w:spacing w:line="360" w:lineRule="auto"/>
              <w:jc w:val="center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C1</w:t>
            </w:r>
          </w:p>
        </w:tc>
        <w:tc>
          <w:tcPr>
            <w:tcW w:w="1376" w:type="dxa"/>
            <w:shd w:val="clear" w:color="auto" w:fill="auto"/>
          </w:tcPr>
          <w:p w14:paraId="14B55338" w14:textId="77777777" w:rsidR="00973362" w:rsidRPr="00EB1B12" w:rsidRDefault="00973362" w:rsidP="009E4C54">
            <w:pPr>
              <w:spacing w:line="360" w:lineRule="auto"/>
              <w:jc w:val="center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C2</w:t>
            </w:r>
          </w:p>
        </w:tc>
        <w:tc>
          <w:tcPr>
            <w:tcW w:w="1213" w:type="dxa"/>
            <w:shd w:val="clear" w:color="auto" w:fill="auto"/>
          </w:tcPr>
          <w:p w14:paraId="0B464D36" w14:textId="77777777" w:rsidR="00973362" w:rsidRPr="00EB1B12" w:rsidRDefault="00973362" w:rsidP="009E4C54">
            <w:pPr>
              <w:spacing w:line="360" w:lineRule="auto"/>
              <w:jc w:val="center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L1</w:t>
            </w:r>
          </w:p>
        </w:tc>
        <w:tc>
          <w:tcPr>
            <w:tcW w:w="1214" w:type="dxa"/>
            <w:shd w:val="clear" w:color="auto" w:fill="auto"/>
          </w:tcPr>
          <w:p w14:paraId="230CB722" w14:textId="77777777" w:rsidR="00973362" w:rsidRPr="00EB1B12" w:rsidRDefault="00973362" w:rsidP="009E4C54">
            <w:pPr>
              <w:spacing w:line="360" w:lineRule="auto"/>
              <w:jc w:val="center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L2</w:t>
            </w:r>
          </w:p>
        </w:tc>
        <w:tc>
          <w:tcPr>
            <w:tcW w:w="1214" w:type="dxa"/>
            <w:shd w:val="clear" w:color="auto" w:fill="auto"/>
          </w:tcPr>
          <w:p w14:paraId="39DA54C4" w14:textId="77777777" w:rsidR="00973362" w:rsidRPr="00EB1B12" w:rsidRDefault="00973362" w:rsidP="009E4C54">
            <w:pPr>
              <w:spacing w:line="360" w:lineRule="auto"/>
              <w:jc w:val="center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L3</w:t>
            </w:r>
          </w:p>
        </w:tc>
      </w:tr>
      <w:tr w:rsidR="00973362" w:rsidRPr="0089412E" w14:paraId="738F5A9D" w14:textId="77777777" w:rsidTr="009E4C54">
        <w:trPr>
          <w:jc w:val="center"/>
        </w:trPr>
        <w:tc>
          <w:tcPr>
            <w:tcW w:w="562" w:type="dxa"/>
            <w:vMerge w:val="restart"/>
            <w:tcBorders>
              <w:top w:val="single" w:sz="8" w:space="0" w:color="B4C6E7" w:themeColor="accent1" w:themeTint="66"/>
            </w:tcBorders>
            <w:shd w:val="clear" w:color="auto" w:fill="DEEAF6" w:themeFill="accent5" w:themeFillTint="33"/>
            <w:textDirection w:val="btLr"/>
            <w:vAlign w:val="center"/>
          </w:tcPr>
          <w:p w14:paraId="03D59CFF" w14:textId="77777777" w:rsidR="00973362" w:rsidRPr="00EB1B12" w:rsidRDefault="00973362" w:rsidP="009E4C54">
            <w:pPr>
              <w:spacing w:line="360" w:lineRule="auto"/>
              <w:ind w:left="113" w:right="113"/>
              <w:jc w:val="center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Catarina</w:t>
            </w:r>
          </w:p>
        </w:tc>
        <w:tc>
          <w:tcPr>
            <w:tcW w:w="562" w:type="dxa"/>
            <w:tcBorders>
              <w:top w:val="single" w:sz="8" w:space="0" w:color="B4C6E7" w:themeColor="accent1" w:themeTint="66"/>
            </w:tcBorders>
            <w:shd w:val="clear" w:color="auto" w:fill="auto"/>
          </w:tcPr>
          <w:p w14:paraId="34F48375" w14:textId="77777777" w:rsidR="00973362" w:rsidRPr="00EB1B12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C1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2363E869" w14:textId="77777777" w:rsidR="00973362" w:rsidRPr="0089412E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1376" w:type="dxa"/>
            <w:shd w:val="clear" w:color="auto" w:fill="auto"/>
          </w:tcPr>
          <w:p w14:paraId="4AD7D3DE" w14:textId="77777777" w:rsidR="00973362" w:rsidRPr="0089412E" w:rsidRDefault="00973362" w:rsidP="009E4C54">
            <w:pPr>
              <w:spacing w:line="360" w:lineRule="auto"/>
              <w:ind w:right="-75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(C1, C2)</w:t>
            </w:r>
          </w:p>
        </w:tc>
        <w:tc>
          <w:tcPr>
            <w:tcW w:w="1213" w:type="dxa"/>
            <w:shd w:val="clear" w:color="auto" w:fill="EDEDED" w:themeFill="accent3" w:themeFillTint="33"/>
          </w:tcPr>
          <w:p w14:paraId="54E7CFAD" w14:textId="77777777" w:rsidR="00973362" w:rsidRPr="0089412E" w:rsidRDefault="00973362" w:rsidP="009E4C54">
            <w:pPr>
              <w:spacing w:line="360" w:lineRule="auto"/>
              <w:ind w:right="-66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(C1, L1)</w:t>
            </w:r>
          </w:p>
        </w:tc>
        <w:tc>
          <w:tcPr>
            <w:tcW w:w="1214" w:type="dxa"/>
            <w:shd w:val="clear" w:color="auto" w:fill="EDEDED" w:themeFill="accent3" w:themeFillTint="33"/>
          </w:tcPr>
          <w:p w14:paraId="5C170C7E" w14:textId="77777777" w:rsidR="00973362" w:rsidRPr="0089412E" w:rsidRDefault="00973362" w:rsidP="009E4C54">
            <w:pPr>
              <w:spacing w:line="360" w:lineRule="auto"/>
              <w:ind w:right="-198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(C1, L2)</w:t>
            </w:r>
          </w:p>
        </w:tc>
        <w:tc>
          <w:tcPr>
            <w:tcW w:w="1214" w:type="dxa"/>
            <w:shd w:val="clear" w:color="auto" w:fill="EDEDED" w:themeFill="accent3" w:themeFillTint="33"/>
          </w:tcPr>
          <w:p w14:paraId="7B472625" w14:textId="77777777" w:rsidR="00973362" w:rsidRPr="0089412E" w:rsidRDefault="00973362" w:rsidP="009E4C54">
            <w:pPr>
              <w:spacing w:line="360" w:lineRule="auto"/>
              <w:ind w:right="-189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(C1, L3)</w:t>
            </w:r>
          </w:p>
        </w:tc>
      </w:tr>
      <w:tr w:rsidR="00973362" w:rsidRPr="0089412E" w14:paraId="6BFEC8B8" w14:textId="77777777" w:rsidTr="009E4C54">
        <w:trPr>
          <w:jc w:val="center"/>
        </w:trPr>
        <w:tc>
          <w:tcPr>
            <w:tcW w:w="562" w:type="dxa"/>
            <w:vMerge/>
            <w:shd w:val="clear" w:color="auto" w:fill="DEEAF6" w:themeFill="accent5" w:themeFillTint="33"/>
          </w:tcPr>
          <w:p w14:paraId="5D943EEE" w14:textId="77777777" w:rsidR="00973362" w:rsidRPr="0089412E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562" w:type="dxa"/>
            <w:shd w:val="clear" w:color="auto" w:fill="auto"/>
          </w:tcPr>
          <w:p w14:paraId="1B3F2115" w14:textId="77777777" w:rsidR="00973362" w:rsidRPr="00EB1B12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C2</w:t>
            </w:r>
          </w:p>
        </w:tc>
        <w:tc>
          <w:tcPr>
            <w:tcW w:w="1701" w:type="dxa"/>
            <w:shd w:val="clear" w:color="auto" w:fill="auto"/>
          </w:tcPr>
          <w:p w14:paraId="5FE4D654" w14:textId="77777777" w:rsidR="00973362" w:rsidRPr="0089412E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(C2, C1)</w:t>
            </w:r>
          </w:p>
        </w:tc>
        <w:tc>
          <w:tcPr>
            <w:tcW w:w="1376" w:type="dxa"/>
            <w:shd w:val="clear" w:color="auto" w:fill="D0CECE" w:themeFill="background2" w:themeFillShade="E6"/>
          </w:tcPr>
          <w:p w14:paraId="68FF3B17" w14:textId="77777777" w:rsidR="00973362" w:rsidRPr="0089412E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1213" w:type="dxa"/>
            <w:shd w:val="clear" w:color="auto" w:fill="EDEDED" w:themeFill="accent3" w:themeFillTint="33"/>
          </w:tcPr>
          <w:p w14:paraId="228AD4BF" w14:textId="77777777" w:rsidR="00973362" w:rsidRPr="0089412E" w:rsidRDefault="00973362" w:rsidP="009E4C54">
            <w:pPr>
              <w:spacing w:line="360" w:lineRule="auto"/>
              <w:ind w:right="-66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(C2, L1)</w:t>
            </w:r>
          </w:p>
        </w:tc>
        <w:tc>
          <w:tcPr>
            <w:tcW w:w="1214" w:type="dxa"/>
            <w:shd w:val="clear" w:color="auto" w:fill="EDEDED" w:themeFill="accent3" w:themeFillTint="33"/>
          </w:tcPr>
          <w:p w14:paraId="431072BC" w14:textId="77777777" w:rsidR="00973362" w:rsidRPr="0089412E" w:rsidRDefault="00973362" w:rsidP="009E4C54">
            <w:pPr>
              <w:spacing w:line="360" w:lineRule="auto"/>
              <w:ind w:right="-198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(C2, L2)</w:t>
            </w:r>
          </w:p>
        </w:tc>
        <w:tc>
          <w:tcPr>
            <w:tcW w:w="1214" w:type="dxa"/>
            <w:shd w:val="clear" w:color="auto" w:fill="EDEDED" w:themeFill="accent3" w:themeFillTint="33"/>
          </w:tcPr>
          <w:p w14:paraId="690E7DD8" w14:textId="77777777" w:rsidR="00973362" w:rsidRPr="0089412E" w:rsidRDefault="00973362" w:rsidP="009E4C54">
            <w:pPr>
              <w:spacing w:line="360" w:lineRule="auto"/>
              <w:ind w:right="-189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(C2, L3)</w:t>
            </w:r>
          </w:p>
        </w:tc>
      </w:tr>
      <w:tr w:rsidR="00973362" w:rsidRPr="0089412E" w14:paraId="65A008C4" w14:textId="77777777" w:rsidTr="009E4C54">
        <w:trPr>
          <w:jc w:val="center"/>
        </w:trPr>
        <w:tc>
          <w:tcPr>
            <w:tcW w:w="562" w:type="dxa"/>
            <w:vMerge/>
            <w:shd w:val="clear" w:color="auto" w:fill="DEEAF6" w:themeFill="accent5" w:themeFillTint="33"/>
          </w:tcPr>
          <w:p w14:paraId="28672159" w14:textId="77777777" w:rsidR="00973362" w:rsidRPr="0089412E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562" w:type="dxa"/>
            <w:shd w:val="clear" w:color="auto" w:fill="auto"/>
          </w:tcPr>
          <w:p w14:paraId="17771965" w14:textId="77777777" w:rsidR="00973362" w:rsidRPr="00EB1B12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L1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4F15E4CC" w14:textId="77777777" w:rsidR="00973362" w:rsidRPr="0089412E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(L1, C1)</w:t>
            </w:r>
          </w:p>
        </w:tc>
        <w:tc>
          <w:tcPr>
            <w:tcW w:w="1376" w:type="dxa"/>
            <w:shd w:val="clear" w:color="auto" w:fill="EDEDED" w:themeFill="accent3" w:themeFillTint="33"/>
          </w:tcPr>
          <w:p w14:paraId="15F74D4A" w14:textId="77777777" w:rsidR="00973362" w:rsidRPr="0089412E" w:rsidRDefault="00973362" w:rsidP="009E4C54">
            <w:pPr>
              <w:spacing w:line="360" w:lineRule="auto"/>
              <w:ind w:right="-75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(L1, C2)</w:t>
            </w:r>
          </w:p>
        </w:tc>
        <w:tc>
          <w:tcPr>
            <w:tcW w:w="1213" w:type="dxa"/>
            <w:shd w:val="clear" w:color="auto" w:fill="D0CECE" w:themeFill="background2" w:themeFillShade="E6"/>
          </w:tcPr>
          <w:p w14:paraId="4B5CC7EE" w14:textId="77777777" w:rsidR="00973362" w:rsidRPr="0089412E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1214" w:type="dxa"/>
            <w:shd w:val="clear" w:color="auto" w:fill="auto"/>
          </w:tcPr>
          <w:p w14:paraId="416ECA34" w14:textId="77777777" w:rsidR="00973362" w:rsidRPr="0089412E" w:rsidRDefault="00973362" w:rsidP="009E4C54">
            <w:pPr>
              <w:spacing w:line="360" w:lineRule="auto"/>
              <w:ind w:right="-198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(L1, L2)</w:t>
            </w:r>
          </w:p>
        </w:tc>
        <w:tc>
          <w:tcPr>
            <w:tcW w:w="1214" w:type="dxa"/>
            <w:shd w:val="clear" w:color="auto" w:fill="auto"/>
          </w:tcPr>
          <w:p w14:paraId="52501770" w14:textId="77777777" w:rsidR="00973362" w:rsidRPr="0089412E" w:rsidRDefault="00973362" w:rsidP="009E4C54">
            <w:pPr>
              <w:spacing w:line="360" w:lineRule="auto"/>
              <w:ind w:right="-189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(L1, L3)</w:t>
            </w:r>
          </w:p>
        </w:tc>
      </w:tr>
      <w:tr w:rsidR="00973362" w:rsidRPr="0089412E" w14:paraId="18F3A3F3" w14:textId="77777777" w:rsidTr="009E4C54">
        <w:trPr>
          <w:jc w:val="center"/>
        </w:trPr>
        <w:tc>
          <w:tcPr>
            <w:tcW w:w="562" w:type="dxa"/>
            <w:vMerge/>
            <w:shd w:val="clear" w:color="auto" w:fill="DEEAF6" w:themeFill="accent5" w:themeFillTint="33"/>
          </w:tcPr>
          <w:p w14:paraId="477D2251" w14:textId="77777777" w:rsidR="00973362" w:rsidRPr="0089412E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562" w:type="dxa"/>
            <w:shd w:val="clear" w:color="auto" w:fill="auto"/>
          </w:tcPr>
          <w:p w14:paraId="269A5279" w14:textId="77777777" w:rsidR="00973362" w:rsidRPr="00EB1B12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L2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095AA5A8" w14:textId="77777777" w:rsidR="00973362" w:rsidRPr="0089412E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(L2, C1)</w:t>
            </w:r>
          </w:p>
        </w:tc>
        <w:tc>
          <w:tcPr>
            <w:tcW w:w="1376" w:type="dxa"/>
            <w:shd w:val="clear" w:color="auto" w:fill="EDEDED" w:themeFill="accent3" w:themeFillTint="33"/>
          </w:tcPr>
          <w:p w14:paraId="7591CC42" w14:textId="77777777" w:rsidR="00973362" w:rsidRPr="0089412E" w:rsidRDefault="00973362" w:rsidP="009E4C54">
            <w:pPr>
              <w:spacing w:line="360" w:lineRule="auto"/>
              <w:ind w:right="-75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(L2, C2)</w:t>
            </w:r>
          </w:p>
        </w:tc>
        <w:tc>
          <w:tcPr>
            <w:tcW w:w="1213" w:type="dxa"/>
            <w:shd w:val="clear" w:color="auto" w:fill="auto"/>
          </w:tcPr>
          <w:p w14:paraId="755602F3" w14:textId="77777777" w:rsidR="00973362" w:rsidRPr="0089412E" w:rsidRDefault="00973362" w:rsidP="009E4C54">
            <w:pPr>
              <w:spacing w:line="360" w:lineRule="auto"/>
              <w:ind w:right="-66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(L2, L1)</w:t>
            </w:r>
          </w:p>
        </w:tc>
        <w:tc>
          <w:tcPr>
            <w:tcW w:w="1214" w:type="dxa"/>
            <w:shd w:val="clear" w:color="auto" w:fill="D0CECE" w:themeFill="background2" w:themeFillShade="E6"/>
          </w:tcPr>
          <w:p w14:paraId="7FBC1198" w14:textId="77777777" w:rsidR="00973362" w:rsidRPr="0089412E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1214" w:type="dxa"/>
            <w:shd w:val="clear" w:color="auto" w:fill="auto"/>
          </w:tcPr>
          <w:p w14:paraId="6CFBF505" w14:textId="77777777" w:rsidR="00973362" w:rsidRPr="0089412E" w:rsidRDefault="00973362" w:rsidP="009E4C54">
            <w:pPr>
              <w:spacing w:line="360" w:lineRule="auto"/>
              <w:ind w:right="-189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(L2, L3)</w:t>
            </w:r>
          </w:p>
        </w:tc>
      </w:tr>
      <w:tr w:rsidR="00973362" w:rsidRPr="0089412E" w14:paraId="5E33C3EF" w14:textId="77777777" w:rsidTr="009E4C54">
        <w:trPr>
          <w:jc w:val="center"/>
        </w:trPr>
        <w:tc>
          <w:tcPr>
            <w:tcW w:w="562" w:type="dxa"/>
            <w:vMerge/>
            <w:shd w:val="clear" w:color="auto" w:fill="DEEAF6" w:themeFill="accent5" w:themeFillTint="33"/>
          </w:tcPr>
          <w:p w14:paraId="55E560BE" w14:textId="77777777" w:rsidR="00973362" w:rsidRPr="0089412E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  <w:tc>
          <w:tcPr>
            <w:tcW w:w="562" w:type="dxa"/>
            <w:shd w:val="clear" w:color="auto" w:fill="auto"/>
          </w:tcPr>
          <w:p w14:paraId="5BBD2D17" w14:textId="77777777" w:rsidR="00973362" w:rsidRPr="00EB1B12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/>
                <w:sz w:val="14"/>
                <w:szCs w:val="14"/>
              </w:rPr>
            </w:pPr>
            <w:r w:rsidRPr="00EB1B12">
              <w:rPr>
                <w:rFonts w:eastAsiaTheme="minorEastAsia" w:cstheme="minorHAnsi"/>
                <w:b/>
                <w:sz w:val="14"/>
                <w:szCs w:val="14"/>
              </w:rPr>
              <w:t>L3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0377C3EB" w14:textId="77777777" w:rsidR="00973362" w:rsidRPr="0089412E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(L2, C1)</w:t>
            </w:r>
          </w:p>
        </w:tc>
        <w:tc>
          <w:tcPr>
            <w:tcW w:w="1376" w:type="dxa"/>
            <w:shd w:val="clear" w:color="auto" w:fill="EDEDED" w:themeFill="accent3" w:themeFillTint="33"/>
          </w:tcPr>
          <w:p w14:paraId="24A3CBD0" w14:textId="77777777" w:rsidR="00973362" w:rsidRPr="0089412E" w:rsidRDefault="00973362" w:rsidP="009E4C54">
            <w:pPr>
              <w:spacing w:line="360" w:lineRule="auto"/>
              <w:ind w:right="-75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(L3, C2)</w:t>
            </w:r>
          </w:p>
        </w:tc>
        <w:tc>
          <w:tcPr>
            <w:tcW w:w="1213" w:type="dxa"/>
            <w:shd w:val="clear" w:color="auto" w:fill="auto"/>
          </w:tcPr>
          <w:p w14:paraId="3ACEC24E" w14:textId="77777777" w:rsidR="00973362" w:rsidRPr="0089412E" w:rsidRDefault="00973362" w:rsidP="009E4C54">
            <w:pPr>
              <w:spacing w:line="360" w:lineRule="auto"/>
              <w:ind w:right="-66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(L3, L1)</w:t>
            </w:r>
          </w:p>
        </w:tc>
        <w:tc>
          <w:tcPr>
            <w:tcW w:w="1214" w:type="dxa"/>
            <w:shd w:val="clear" w:color="auto" w:fill="auto"/>
          </w:tcPr>
          <w:p w14:paraId="2900F8B6" w14:textId="77777777" w:rsidR="00973362" w:rsidRPr="0089412E" w:rsidRDefault="00973362" w:rsidP="009E4C54">
            <w:pPr>
              <w:spacing w:line="360" w:lineRule="auto"/>
              <w:ind w:right="-57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  <w:r w:rsidRPr="0089412E">
              <w:rPr>
                <w:rFonts w:eastAsiaTheme="minorEastAsia" w:cstheme="minorHAnsi"/>
                <w:bCs/>
                <w:sz w:val="14"/>
                <w:szCs w:val="14"/>
              </w:rPr>
              <w:t>(L3, L2)</w:t>
            </w:r>
          </w:p>
        </w:tc>
        <w:tc>
          <w:tcPr>
            <w:tcW w:w="1214" w:type="dxa"/>
            <w:shd w:val="clear" w:color="auto" w:fill="D0CECE" w:themeFill="background2" w:themeFillShade="E6"/>
          </w:tcPr>
          <w:p w14:paraId="255237CF" w14:textId="77777777" w:rsidR="00973362" w:rsidRPr="0089412E" w:rsidRDefault="00973362" w:rsidP="009E4C54">
            <w:pPr>
              <w:spacing w:line="360" w:lineRule="auto"/>
              <w:jc w:val="both"/>
              <w:rPr>
                <w:rFonts w:eastAsiaTheme="minorEastAsia" w:cstheme="minorHAnsi"/>
                <w:bCs/>
                <w:sz w:val="14"/>
                <w:szCs w:val="14"/>
              </w:rPr>
            </w:pPr>
          </w:p>
        </w:tc>
      </w:tr>
    </w:tbl>
    <w:p w14:paraId="75322CA3" w14:textId="77777777" w:rsidR="00973362" w:rsidRPr="009F4841" w:rsidRDefault="00973362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6"/>
          <w:szCs w:val="6"/>
        </w:rPr>
      </w:pPr>
    </w:p>
    <w:p w14:paraId="1E443E12" w14:textId="77777777" w:rsidR="00DA0A2B" w:rsidRPr="00DA0A2B" w:rsidRDefault="00DA0A2B" w:rsidP="00DA0A2B">
      <w:pPr>
        <w:spacing w:line="360" w:lineRule="auto"/>
        <w:ind w:left="567"/>
        <w:jc w:val="both"/>
        <w:rPr>
          <w:rFonts w:eastAsiaTheme="minorEastAsia" w:cstheme="minorHAnsi"/>
          <w:bCs/>
          <w:sz w:val="2"/>
          <w:szCs w:val="2"/>
        </w:rPr>
      </w:pPr>
    </w:p>
    <w:p w14:paraId="64F76B46" w14:textId="7A0EA105" w:rsidR="008F30F2" w:rsidRPr="00C62B73" w:rsidRDefault="008F30F2" w:rsidP="00DA0A2B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Observando a tabela, constata-se que</w:t>
      </w:r>
      <w:r w:rsidR="00DA0A2B">
        <w:rPr>
          <w:rFonts w:eastAsiaTheme="minorEastAsia" w:cstheme="minorHAnsi"/>
          <w:bCs/>
          <w:sz w:val="20"/>
          <w:szCs w:val="20"/>
        </w:rPr>
        <w:t>,</w:t>
      </w:r>
      <w:r w:rsidRPr="00C62B73">
        <w:rPr>
          <w:rFonts w:eastAsiaTheme="minorEastAsia" w:cstheme="minorHAnsi"/>
          <w:bCs/>
          <w:sz w:val="20"/>
          <w:szCs w:val="20"/>
        </w:rPr>
        <w:t xml:space="preserve"> em 12 resultados</w:t>
      </w:r>
      <w:r w:rsidR="00DA0A2B">
        <w:rPr>
          <w:rFonts w:eastAsiaTheme="minorEastAsia" w:cstheme="minorHAnsi"/>
          <w:bCs/>
          <w:sz w:val="20"/>
          <w:szCs w:val="20"/>
        </w:rPr>
        <w:t>,</w:t>
      </w:r>
      <w:r w:rsidRPr="00C62B73">
        <w:rPr>
          <w:rFonts w:eastAsiaTheme="minorEastAsia" w:cstheme="minorHAnsi"/>
          <w:bCs/>
          <w:sz w:val="20"/>
          <w:szCs w:val="20"/>
        </w:rPr>
        <w:t xml:space="preserve"> é escolhida apenas uma das irmãs g</w:t>
      </w:r>
      <w:r w:rsidR="00DA0A2B">
        <w:rPr>
          <w:rFonts w:eastAsiaTheme="minorEastAsia" w:cstheme="minorHAnsi"/>
          <w:bCs/>
          <w:sz w:val="20"/>
          <w:szCs w:val="20"/>
        </w:rPr>
        <w:t>é</w:t>
      </w:r>
      <w:r w:rsidRPr="00C62B73">
        <w:rPr>
          <w:rFonts w:eastAsiaTheme="minorEastAsia" w:cstheme="minorHAnsi"/>
          <w:bCs/>
          <w:sz w:val="20"/>
          <w:szCs w:val="20"/>
        </w:rPr>
        <w:t>meas</w:t>
      </w:r>
      <w:r w:rsidR="00DA0A2B">
        <w:rPr>
          <w:rFonts w:eastAsiaTheme="minorEastAsia" w:cstheme="minorHAnsi"/>
          <w:bCs/>
          <w:sz w:val="20"/>
          <w:szCs w:val="20"/>
        </w:rPr>
        <w:t>,</w:t>
      </w:r>
      <w:r w:rsidRPr="00C62B73">
        <w:rPr>
          <w:rFonts w:eastAsiaTheme="minorEastAsia" w:cstheme="minorHAnsi"/>
          <w:bCs/>
          <w:sz w:val="20"/>
          <w:szCs w:val="20"/>
        </w:rPr>
        <w:t xml:space="preserve"> num total de 20 resultados possíveis. Logo, pela regra de Laplace, a probabilidade de apenas uma das irmãs g</w:t>
      </w:r>
      <w:r w:rsidR="00DA0A2B">
        <w:rPr>
          <w:rFonts w:eastAsiaTheme="minorEastAsia" w:cstheme="minorHAnsi"/>
          <w:bCs/>
          <w:sz w:val="20"/>
          <w:szCs w:val="20"/>
        </w:rPr>
        <w:t>é</w:t>
      </w:r>
      <w:r w:rsidRPr="00C62B73">
        <w:rPr>
          <w:rFonts w:eastAsiaTheme="minorEastAsia" w:cstheme="minorHAnsi"/>
          <w:bCs/>
          <w:sz w:val="20"/>
          <w:szCs w:val="20"/>
        </w:rPr>
        <w:t xml:space="preserve">meas ser escolhida é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</m:oMath>
      <w:r w:rsidRPr="00C62B73">
        <w:rPr>
          <w:rFonts w:eastAsiaTheme="minorEastAsia" w:cstheme="minorHAnsi"/>
          <w:bCs/>
          <w:sz w:val="20"/>
          <w:szCs w:val="20"/>
        </w:rPr>
        <w:t>.</w:t>
      </w:r>
    </w:p>
    <w:p w14:paraId="02DB5152" w14:textId="77777777" w:rsidR="008F30F2" w:rsidRPr="00C62B73" w:rsidRDefault="008F30F2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1E688051" w14:textId="77777777" w:rsidR="00FE57F3" w:rsidRDefault="008F30F2" w:rsidP="00FE57F3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0A0D63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11.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Organizando a informação num diagrama de </w:t>
      </w:r>
    </w:p>
    <w:p w14:paraId="32CB780E" w14:textId="56E82A17" w:rsidR="008F30F2" w:rsidRDefault="00FE57F3" w:rsidP="00FE57F3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      </w:t>
      </w:r>
      <w:r w:rsidR="008F30F2" w:rsidRPr="00C62B73">
        <w:rPr>
          <w:rFonts w:eastAsiaTheme="minorEastAsia" w:cstheme="minorHAnsi"/>
          <w:bCs/>
          <w:sz w:val="20"/>
          <w:szCs w:val="20"/>
        </w:rPr>
        <w:t>Venn, tem-se:</w:t>
      </w:r>
    </w:p>
    <w:p w14:paraId="3A4A9AF3" w14:textId="5EEDEE58" w:rsidR="00FE57F3" w:rsidRPr="00C62B73" w:rsidRDefault="00FE57F3" w:rsidP="00FE57F3">
      <w:pPr>
        <w:spacing w:line="360" w:lineRule="auto"/>
        <w:ind w:firstLine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Total de atletas: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14</m:t>
        </m:r>
      </m:oMath>
    </w:p>
    <w:p w14:paraId="5B273883" w14:textId="3AC627B4" w:rsidR="00FE57F3" w:rsidRPr="00C62B73" w:rsidRDefault="00FE57F3" w:rsidP="00FE57F3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Número de guarda-redes: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</m:t>
        </m:r>
      </m:oMath>
    </w:p>
    <w:p w14:paraId="51983FA3" w14:textId="610A2AC5" w:rsidR="00FE57F3" w:rsidRDefault="00FE57F3" w:rsidP="00FE57F3">
      <w:pPr>
        <w:spacing w:line="360" w:lineRule="auto"/>
        <w:ind w:left="17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</w:t>
      </w:r>
      <w:r w:rsidRPr="00C62B73">
        <w:rPr>
          <w:rFonts w:eastAsiaTheme="minorEastAsia" w:cstheme="minorHAnsi"/>
          <w:bCs/>
          <w:sz w:val="20"/>
          <w:szCs w:val="20"/>
        </w:rPr>
        <w:t xml:space="preserve">Número de atletas que jogam em posições </w:t>
      </w:r>
      <w:r>
        <w:rPr>
          <w:rFonts w:eastAsiaTheme="minorEastAsia" w:cstheme="minorHAnsi"/>
          <w:bCs/>
          <w:sz w:val="20"/>
          <w:szCs w:val="20"/>
        </w:rPr>
        <w:t xml:space="preserve"> </w:t>
      </w:r>
    </w:p>
    <w:p w14:paraId="4C71F4F7" w14:textId="77777777" w:rsidR="00EC3F4B" w:rsidRDefault="00FE57F3" w:rsidP="00FE57F3">
      <w:pPr>
        <w:spacing w:line="360" w:lineRule="auto"/>
        <w:ind w:left="17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</w:t>
      </w:r>
      <w:r w:rsidRPr="00C62B73">
        <w:rPr>
          <w:rFonts w:eastAsiaTheme="minorEastAsia" w:cstheme="minorHAnsi"/>
          <w:bCs/>
          <w:sz w:val="20"/>
          <w:szCs w:val="20"/>
        </w:rPr>
        <w:t xml:space="preserve">recuadas (R) ou em posições avançadas (A): </w:t>
      </w:r>
      <w:r w:rsidR="00EC3F4B">
        <w:rPr>
          <w:rFonts w:eastAsiaTheme="minorEastAsia" w:cstheme="minorHAnsi"/>
          <w:bCs/>
          <w:sz w:val="20"/>
          <w:szCs w:val="20"/>
        </w:rPr>
        <w:t xml:space="preserve">     </w:t>
      </w:r>
    </w:p>
    <w:p w14:paraId="0AAFEA6F" w14:textId="1463893A" w:rsidR="00FE57F3" w:rsidRPr="00C62B73" w:rsidRDefault="00EC3F4B" w:rsidP="00FE57F3">
      <w:pPr>
        <w:spacing w:line="360" w:lineRule="auto"/>
        <w:ind w:left="17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14-3=11</m:t>
        </m:r>
      </m:oMath>
      <w:r w:rsidR="00FE57F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9C16CEF" w14:textId="5F476C6A" w:rsidR="00FE57F3" w:rsidRPr="00C62B73" w:rsidRDefault="00EC3F4B" w:rsidP="00EC3F4B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9+7=16</m:t>
        </m:r>
      </m:oMath>
      <w:r w:rsidR="00FE57F3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2007497" w14:textId="77777777" w:rsidR="00EC3F4B" w:rsidRDefault="00FE57F3" w:rsidP="00EC3F4B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Número de atletas que sabem jogar nas duas </w:t>
      </w:r>
    </w:p>
    <w:p w14:paraId="2C7CC0AD" w14:textId="423A4F49" w:rsidR="00FE57F3" w:rsidRPr="00C62B73" w:rsidRDefault="00FE57F3" w:rsidP="00EC3F4B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posições, avançada e recuada: </w:t>
      </w:r>
    </w:p>
    <w:p w14:paraId="48F87AFF" w14:textId="77777777" w:rsidR="00FE57F3" w:rsidRPr="00C62B73" w:rsidRDefault="00FE57F3" w:rsidP="00EC3F4B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16-11=5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7F9373C8" w14:textId="1FE4D30C" w:rsidR="00FE57F3" w:rsidRPr="00A90A03" w:rsidRDefault="00FE57F3" w:rsidP="006339AA">
      <w:pPr>
        <w:spacing w:line="360" w:lineRule="auto"/>
        <w:ind w:left="284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Número de atletas que apenas jogam na</w:t>
      </w:r>
      <w:r w:rsidR="00A90A03">
        <w:rPr>
          <w:rFonts w:eastAsiaTheme="minorEastAsia" w:cstheme="minorHAnsi"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>posição recuada: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9-5=4</m:t>
        </m:r>
      </m:oMath>
    </w:p>
    <w:p w14:paraId="56CDB61E" w14:textId="77777777" w:rsidR="00FE57F3" w:rsidRDefault="00FE57F3" w:rsidP="00EC3F4B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Número de atletas que apenas jogam na posição avançada: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7-5=2</m:t>
        </m:r>
      </m:oMath>
    </w:p>
    <w:p w14:paraId="590ABDE4" w14:textId="3F94DDC2" w:rsidR="007B4B40" w:rsidRDefault="007B4B40" w:rsidP="00E93844">
      <w:pPr>
        <w:spacing w:line="360" w:lineRule="auto"/>
        <w:jc w:val="center"/>
        <w:rPr>
          <w:rFonts w:eastAsiaTheme="minorEastAsia"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lastRenderedPageBreak/>
        <w:drawing>
          <wp:inline distT="0" distB="0" distL="0" distR="0" wp14:anchorId="4D0C2222" wp14:editId="36CEBF75">
            <wp:extent cx="1485900" cy="922020"/>
            <wp:effectExtent l="0" t="0" r="0" b="0"/>
            <wp:docPr id="1713599721" name="Imagem 77" descr="Uma imagem com círculo, captura de ecrã, Saturação de cores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99721" name="Imagem 77" descr="Uma imagem com círculo, captura de ecrã, Saturação de cores, Gráfico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45AD" w14:textId="77777777" w:rsidR="007B4B40" w:rsidRPr="00E93844" w:rsidRDefault="007B4B40" w:rsidP="00D10A22">
      <w:pPr>
        <w:spacing w:line="360" w:lineRule="auto"/>
        <w:jc w:val="both"/>
        <w:rPr>
          <w:rFonts w:eastAsiaTheme="minorEastAsia"/>
          <w:sz w:val="6"/>
          <w:szCs w:val="6"/>
        </w:rPr>
      </w:pPr>
    </w:p>
    <w:p w14:paraId="743EA381" w14:textId="0C23C32D" w:rsidR="008F30F2" w:rsidRPr="00DD1488" w:rsidRDefault="008F30F2" w:rsidP="00E93844">
      <w:pPr>
        <w:spacing w:line="360" w:lineRule="auto"/>
        <w:ind w:left="284"/>
        <w:jc w:val="both"/>
        <w:rPr>
          <w:rFonts w:eastAsiaTheme="minorEastAsia" w:cstheme="minorHAnsi"/>
          <w:bCs/>
          <w:spacing w:val="-2"/>
          <w:sz w:val="20"/>
          <w:szCs w:val="20"/>
        </w:rPr>
      </w:pPr>
      <w:r w:rsidRPr="00DD1488">
        <w:rPr>
          <w:rFonts w:eastAsiaTheme="minorEastAsia"/>
          <w:spacing w:val="-2"/>
          <w:sz w:val="20"/>
          <w:szCs w:val="20"/>
        </w:rPr>
        <w:t xml:space="preserve">Logo, a probabilidade de selecionar um atleta que sabe jogar numa posição avançada e não sabe jogar numa posição recuada é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14</m:t>
            </m:r>
          </m:den>
        </m:f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pacing w:val="-2"/>
                <w:sz w:val="20"/>
                <w:szCs w:val="20"/>
              </w:rPr>
              <m:t>7</m:t>
            </m:r>
          </m:den>
        </m:f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.</m:t>
        </m:r>
      </m:oMath>
    </w:p>
    <w:p w14:paraId="5B908B03" w14:textId="77777777" w:rsidR="00CC2EE9" w:rsidRPr="00DD1488" w:rsidRDefault="00CC2EE9" w:rsidP="00D10A22">
      <w:pPr>
        <w:spacing w:line="360" w:lineRule="auto"/>
        <w:ind w:left="284"/>
        <w:jc w:val="both"/>
        <w:rPr>
          <w:rFonts w:eastAsiaTheme="minorEastAsia" w:cstheme="minorHAnsi"/>
          <w:bCs/>
          <w:spacing w:val="-2"/>
          <w:sz w:val="20"/>
          <w:szCs w:val="20"/>
        </w:rPr>
      </w:pPr>
    </w:p>
    <w:p w14:paraId="4243E3CE" w14:textId="0DF2542F" w:rsidR="00681BD3" w:rsidRPr="00853D25" w:rsidRDefault="00681BD3" w:rsidP="00D10A22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t>Teste de Avaliação 1C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 w:rsidR="00853D25">
        <w:rPr>
          <w:rFonts w:cstheme="minorHAnsi"/>
          <w:b/>
          <w:bCs/>
          <w:color w:val="FF0000"/>
          <w:sz w:val="22"/>
          <w:szCs w:val="22"/>
          <w:u w:val="single"/>
        </w:rPr>
        <w:t>83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1</w:t>
      </w:r>
      <w:r w:rsidR="00853D25">
        <w:rPr>
          <w:rFonts w:cstheme="minorHAnsi"/>
          <w:b/>
          <w:bCs/>
          <w:color w:val="FF0000"/>
          <w:sz w:val="22"/>
          <w:szCs w:val="22"/>
          <w:u w:val="single"/>
        </w:rPr>
        <w:t>85</w:t>
      </w:r>
    </w:p>
    <w:p w14:paraId="763EB03E" w14:textId="77777777" w:rsidR="000A0D63" w:rsidRPr="00C62B73" w:rsidRDefault="00053D6C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0A0D63">
        <w:rPr>
          <w:rFonts w:cstheme="minorHAnsi"/>
          <w:b/>
          <w:bCs/>
          <w:color w:val="4472C4" w:themeColor="accent1"/>
          <w:sz w:val="20"/>
          <w:szCs w:val="20"/>
        </w:rPr>
        <w:t>1.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="000A0D63" w:rsidRPr="00C62B73">
        <w:rPr>
          <w:rFonts w:cstheme="minorHAnsi"/>
          <w:bCs/>
          <w:sz w:val="20"/>
          <w:szCs w:val="20"/>
        </w:rPr>
        <w:t>Opção [A].</w:t>
      </w:r>
    </w:p>
    <w:p w14:paraId="4543A551" w14:textId="64F857E9" w:rsidR="00053D6C" w:rsidRPr="00C62B73" w:rsidRDefault="00053D6C" w:rsidP="003111B3">
      <w:pPr>
        <w:spacing w:line="360" w:lineRule="auto"/>
        <w:ind w:left="284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Como</w:t>
      </w:r>
      <w:r w:rsidR="00444DBA">
        <w:rPr>
          <w:rFonts w:cstheme="minorHAnsi"/>
          <w:bCs/>
          <w:sz w:val="20"/>
          <w:szCs w:val="20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7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≈2,645751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é uma </w:t>
      </w:r>
      <w:r w:rsidRPr="00C62B73">
        <w:rPr>
          <w:rFonts w:cstheme="minorHAnsi"/>
          <w:bCs/>
          <w:sz w:val="20"/>
          <w:szCs w:val="20"/>
        </w:rPr>
        <w:t>dízima infinita não periódica</w:t>
      </w:r>
      <w:r w:rsidR="000620BE">
        <w:rPr>
          <w:rFonts w:cstheme="minorHAnsi"/>
          <w:bCs/>
          <w:sz w:val="20"/>
          <w:szCs w:val="20"/>
        </w:rPr>
        <w:t>,</w:t>
      </w:r>
      <w:r w:rsidRPr="00C62B73">
        <w:rPr>
          <w:rFonts w:cstheme="minorHAnsi"/>
          <w:bCs/>
          <w:sz w:val="20"/>
          <w:szCs w:val="20"/>
        </w:rPr>
        <w:t xml:space="preserve"> é um número irracional</w:t>
      </w:r>
      <w:r w:rsidR="003111B3">
        <w:rPr>
          <w:rFonts w:cstheme="minorHAnsi"/>
          <w:bCs/>
          <w:sz w:val="20"/>
          <w:szCs w:val="20"/>
        </w:rPr>
        <w:t>.</w:t>
      </w:r>
    </w:p>
    <w:p w14:paraId="148A10B1" w14:textId="77777777" w:rsidR="00053D6C" w:rsidRPr="00C62B73" w:rsidRDefault="00053D6C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A251CCF" w14:textId="5246E3E8" w:rsidR="00053D6C" w:rsidRPr="00F8450A" w:rsidRDefault="00053D6C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0A0D63">
        <w:rPr>
          <w:rFonts w:cstheme="minorHAnsi"/>
          <w:b/>
          <w:bCs/>
          <w:color w:val="4472C4" w:themeColor="accent1"/>
          <w:sz w:val="20"/>
          <w:szCs w:val="20"/>
        </w:rPr>
        <w:t>2.</w:t>
      </w:r>
      <w:r w:rsidR="00F8450A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F8450A">
        <w:rPr>
          <w:rFonts w:cstheme="minorHAnsi"/>
          <w:b/>
          <w:bCs/>
          <w:color w:val="5B9BD5" w:themeColor="accent5"/>
          <w:sz w:val="20"/>
          <w:szCs w:val="20"/>
        </w:rPr>
        <w:t>2.1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5∈</m:t>
        </m:r>
        <m:r>
          <m:rPr>
            <m:scr m:val="double-struck"/>
          </m:rPr>
          <w:rPr>
            <w:rFonts w:ascii="Cambria Math" w:hAnsi="Cambria Math" w:cstheme="minorHAnsi"/>
            <w:sz w:val="20"/>
            <w:szCs w:val="20"/>
          </w:rPr>
          <m:t>Q</m:t>
        </m:r>
      </m:oMath>
    </w:p>
    <w:p w14:paraId="0CCF06D9" w14:textId="6FE36D9B" w:rsidR="00053D6C" w:rsidRPr="00C62B73" w:rsidRDefault="00F8450A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053D6C" w:rsidRPr="00F8450A">
        <w:rPr>
          <w:rFonts w:cstheme="minorHAnsi"/>
          <w:b/>
          <w:bCs/>
          <w:color w:val="5B9BD5" w:themeColor="accent5"/>
          <w:sz w:val="20"/>
          <w:szCs w:val="20"/>
        </w:rPr>
        <w:t>2.2</w:t>
      </w:r>
      <w:r w:rsidR="00053D6C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m:rPr>
            <m:scr m:val="double-struck"/>
          </m:rPr>
          <w:rPr>
            <w:rFonts w:ascii="Cambria Math" w:hAnsi="Cambria Math" w:cstheme="minorHAnsi"/>
            <w:sz w:val="20"/>
            <w:szCs w:val="20"/>
          </w:rPr>
          <m:t>∉N</m:t>
        </m:r>
      </m:oMath>
    </w:p>
    <w:p w14:paraId="7D46578B" w14:textId="3B84FBA8" w:rsidR="00053D6C" w:rsidRPr="00C62B73" w:rsidRDefault="00F8450A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053D6C" w:rsidRPr="00F8450A">
        <w:rPr>
          <w:rFonts w:cstheme="minorHAnsi"/>
          <w:b/>
          <w:bCs/>
          <w:color w:val="5B9BD5" w:themeColor="accent5"/>
          <w:sz w:val="20"/>
          <w:szCs w:val="20"/>
        </w:rPr>
        <w:t xml:space="preserve">2.3 </w:t>
      </w:r>
      <m:oMath>
        <m:r>
          <w:rPr>
            <w:rFonts w:ascii="Cambria Math" w:hAnsi="Cambria Math" w:cstheme="minorHAnsi"/>
            <w:sz w:val="20"/>
            <w:szCs w:val="20"/>
          </w:rPr>
          <m:t>-5,91∈</m:t>
        </m:r>
        <m:r>
          <m:rPr>
            <m:scr m:val="double-struck"/>
          </m:rPr>
          <w:rPr>
            <w:rFonts w:ascii="Cambria Math" w:hAnsi="Cambria Math" w:cstheme="minorHAnsi"/>
            <w:sz w:val="20"/>
            <w:szCs w:val="20"/>
          </w:rPr>
          <m:t>R</m:t>
        </m:r>
      </m:oMath>
    </w:p>
    <w:p w14:paraId="0E996FDA" w14:textId="21D1307A" w:rsidR="00053D6C" w:rsidRPr="00C62B73" w:rsidRDefault="00F8450A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053D6C" w:rsidRPr="00F8450A">
        <w:rPr>
          <w:rFonts w:cstheme="minorHAnsi"/>
          <w:b/>
          <w:bCs/>
          <w:color w:val="5B9BD5" w:themeColor="accent5"/>
          <w:sz w:val="20"/>
          <w:szCs w:val="20"/>
        </w:rPr>
        <w:t>2.4</w:t>
      </w:r>
      <w:r w:rsidR="00053D6C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rad>
        <m:r>
          <m:rPr>
            <m:scr m:val="double-struck"/>
          </m:rPr>
          <w:rPr>
            <w:rFonts w:ascii="Cambria Math" w:hAnsi="Cambria Math" w:cstheme="minorHAnsi"/>
            <w:sz w:val="20"/>
            <w:szCs w:val="20"/>
          </w:rPr>
          <m:t>∉Z</m:t>
        </m:r>
      </m:oMath>
    </w:p>
    <w:p w14:paraId="2F64B784" w14:textId="77FDE5A9" w:rsidR="00053D6C" w:rsidRPr="00C62B73" w:rsidRDefault="00F8450A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053D6C" w:rsidRPr="00F8450A">
        <w:rPr>
          <w:rFonts w:cstheme="minorHAnsi"/>
          <w:b/>
          <w:bCs/>
          <w:color w:val="5B9BD5" w:themeColor="accent5"/>
          <w:sz w:val="20"/>
          <w:szCs w:val="20"/>
        </w:rPr>
        <w:t xml:space="preserve">2.5 </w:t>
      </w:r>
      <m:oMath>
        <m:r>
          <w:rPr>
            <w:rFonts w:ascii="Cambria Math" w:hAnsi="Cambria Math" w:cstheme="minorHAnsi"/>
            <w:sz w:val="20"/>
            <w:szCs w:val="20"/>
          </w:rPr>
          <m:t>-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π</m:t>
        </m:r>
        <m:r>
          <w:rPr>
            <w:rFonts w:ascii="Cambria Math" w:hAnsi="Cambria Math" w:cstheme="minorHAnsi"/>
            <w:sz w:val="20"/>
            <w:szCs w:val="20"/>
          </w:rPr>
          <m:t>∈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</m:sup>
        </m:sSup>
      </m:oMath>
    </w:p>
    <w:p w14:paraId="45E11B12" w14:textId="77777777" w:rsidR="00053D6C" w:rsidRPr="00C62B73" w:rsidRDefault="00053D6C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67D84C64" w14:textId="7F9CE079" w:rsidR="00053D6C" w:rsidRPr="00C62B73" w:rsidRDefault="00053D6C" w:rsidP="00D10A22">
      <w:pPr>
        <w:spacing w:line="360" w:lineRule="auto"/>
        <w:jc w:val="both"/>
        <w:rPr>
          <w:rFonts w:cstheme="minorHAnsi"/>
          <w:sz w:val="20"/>
          <w:szCs w:val="20"/>
        </w:rPr>
      </w:pPr>
      <w:r w:rsidRPr="000A0D63">
        <w:rPr>
          <w:rFonts w:cstheme="minorHAnsi"/>
          <w:b/>
          <w:bCs/>
          <w:color w:val="4472C4" w:themeColor="accent1"/>
          <w:sz w:val="20"/>
          <w:szCs w:val="20"/>
        </w:rPr>
        <w:t xml:space="preserve">3. </w:t>
      </w:r>
      <w:r w:rsidRPr="00C62B73">
        <w:rPr>
          <w:rFonts w:cstheme="minorHAnsi"/>
          <w:sz w:val="20"/>
          <w:szCs w:val="20"/>
        </w:rPr>
        <w:t>Pelo teorema de Pitágoras</w:t>
      </w:r>
      <w:r w:rsidR="000620BE">
        <w:rPr>
          <w:rFonts w:cstheme="minorHAnsi"/>
          <w:sz w:val="20"/>
          <w:szCs w:val="20"/>
        </w:rPr>
        <w:t>:</w:t>
      </w:r>
    </w:p>
    <w:p w14:paraId="05872EE8" w14:textId="469BCF20" w:rsidR="00053D6C" w:rsidRPr="00C62B73" w:rsidRDefault="000620BE" w:rsidP="00D10A22">
      <w:pPr>
        <w:spacing w:line="360" w:lineRule="auto"/>
        <w:jc w:val="both"/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000000" w:themeColor="text1"/>
          <w:sz w:val="20"/>
          <w:szCs w:val="20"/>
        </w:rPr>
        <w:t xml:space="preserve">    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3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1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000000" w:themeColor="text1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=10</m:t>
        </m:r>
      </m:oMath>
      <w:r w:rsidR="00053D6C" w:rsidRPr="00C62B73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2E1F2405" w14:textId="09490989" w:rsidR="00053D6C" w:rsidRPr="00C62B73" w:rsidRDefault="000620BE" w:rsidP="00D10A22">
      <w:pPr>
        <w:spacing w:line="360" w:lineRule="auto"/>
        <w:jc w:val="both"/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    </w:t>
      </w:r>
      <w:r w:rsidR="00053D6C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Como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h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shd w:val="clear" w:color="auto" w:fill="F8F9FA"/>
          </w:rPr>
          <m:t>&gt;0</m:t>
        </m:r>
      </m:oMath>
      <w:r w:rsidR="00053D6C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,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 w:cs="Arial"/>
            <w:color w:val="000000" w:themeColor="text1"/>
            <w:sz w:val="20"/>
            <w:szCs w:val="20"/>
            <w:shd w:val="clear" w:color="auto" w:fill="F8F9FA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color w:val="000000" w:themeColor="text1"/>
                <w:sz w:val="20"/>
                <w:szCs w:val="20"/>
                <w:shd w:val="clear" w:color="auto" w:fill="F8F9FA"/>
              </w:rPr>
            </m:ctrlPr>
          </m:radPr>
          <m:deg/>
          <m:e>
            <m:r>
              <w:rPr>
                <w:rFonts w:ascii="Cambria Math" w:hAnsi="Cambria Math" w:cs="Arial"/>
                <w:color w:val="000000" w:themeColor="text1"/>
                <w:sz w:val="20"/>
                <w:szCs w:val="20"/>
                <w:shd w:val="clear" w:color="auto" w:fill="F8F9FA"/>
              </w:rPr>
              <m:t>10</m:t>
            </m:r>
          </m:e>
        </m:rad>
      </m:oMath>
      <w:r w:rsidR="00053D6C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>.</w:t>
      </w:r>
    </w:p>
    <w:p w14:paraId="7BB58DF5" w14:textId="0D1C669D" w:rsidR="00053D6C" w:rsidRPr="00C62B73" w:rsidRDefault="00B37AE0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     </w:t>
      </w:r>
      <w:r w:rsidR="000512FF">
        <w:rPr>
          <w:rFonts w:cstheme="minorHAnsi"/>
          <w:bCs/>
          <w:sz w:val="20"/>
          <w:szCs w:val="20"/>
        </w:rPr>
        <w:t>E</w:t>
      </w:r>
      <w:r>
        <w:rPr>
          <w:rFonts w:cstheme="minorHAnsi"/>
          <w:bCs/>
          <w:sz w:val="20"/>
          <w:szCs w:val="20"/>
        </w:rPr>
        <w:t>:</w:t>
      </w:r>
    </w:p>
    <w:p w14:paraId="3AADF61B" w14:textId="1BFA01DF" w:rsidR="00053D6C" w:rsidRPr="00C62B73" w:rsidRDefault="00B37AE0" w:rsidP="00D10A22">
      <w:pPr>
        <w:spacing w:line="360" w:lineRule="auto"/>
        <w:jc w:val="both"/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000000" w:themeColor="text1"/>
          <w:sz w:val="20"/>
          <w:szCs w:val="20"/>
        </w:rPr>
        <w:t xml:space="preserve">    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1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000000" w:themeColor="text1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h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=5</m:t>
        </m:r>
      </m:oMath>
      <w:r w:rsidR="00053D6C" w:rsidRPr="00C62B73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3EC73A0F" w14:textId="3A35B841" w:rsidR="00053D6C" w:rsidRPr="00C62B73" w:rsidRDefault="00B37AE0" w:rsidP="00D10A22">
      <w:pPr>
        <w:spacing w:line="360" w:lineRule="auto"/>
        <w:jc w:val="both"/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    </w:t>
      </w:r>
      <w:r w:rsidR="00053D6C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Como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h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shd w:val="clear" w:color="auto" w:fill="F8F9FA"/>
          </w:rPr>
          <m:t>&gt;0</m:t>
        </m:r>
      </m:oMath>
      <w:r w:rsidR="00053D6C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,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 w:cs="Arial"/>
            <w:color w:val="000000" w:themeColor="text1"/>
            <w:sz w:val="20"/>
            <w:szCs w:val="20"/>
            <w:shd w:val="clear" w:color="auto" w:fill="F8F9FA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color w:val="000000" w:themeColor="text1"/>
                <w:sz w:val="20"/>
                <w:szCs w:val="20"/>
                <w:shd w:val="clear" w:color="auto" w:fill="F8F9FA"/>
              </w:rPr>
            </m:ctrlPr>
          </m:radPr>
          <m:deg/>
          <m:e>
            <m:r>
              <w:rPr>
                <w:rFonts w:ascii="Cambria Math" w:hAnsi="Cambria Math" w:cs="Arial"/>
                <w:color w:val="000000" w:themeColor="text1"/>
                <w:sz w:val="20"/>
                <w:szCs w:val="20"/>
                <w:shd w:val="clear" w:color="auto" w:fill="F8F9FA"/>
              </w:rPr>
              <m:t>5</m:t>
            </m:r>
          </m:e>
        </m:rad>
      </m:oMath>
      <w:r w:rsidR="00053D6C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>.</w:t>
      </w:r>
    </w:p>
    <w:p w14:paraId="7C0B1987" w14:textId="4B018606" w:rsidR="00053D6C" w:rsidRPr="00C62B73" w:rsidRDefault="00B37AE0" w:rsidP="00D10A22">
      <w:pPr>
        <w:spacing w:line="360" w:lineRule="auto"/>
        <w:jc w:val="both"/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 xml:space="preserve">     </w:t>
      </w:r>
      <w:r w:rsidR="00053D6C" w:rsidRPr="00C62B73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>Assim</w:t>
      </w:r>
      <w:r w:rsidR="00F8450A">
        <w:rPr>
          <w:rFonts w:eastAsiaTheme="minorEastAsia" w:cstheme="minorHAnsi"/>
          <w:color w:val="000000" w:themeColor="text1"/>
          <w:sz w:val="20"/>
          <w:szCs w:val="20"/>
          <w:shd w:val="clear" w:color="auto" w:fill="F8F9FA"/>
        </w:rPr>
        <w:t>:</w:t>
      </w:r>
    </w:p>
    <w:p w14:paraId="50DF4634" w14:textId="4078CCF4" w:rsidR="00053D6C" w:rsidRPr="00C62B73" w:rsidRDefault="00B37AE0" w:rsidP="00D10A22">
      <w:pPr>
        <w:spacing w:line="360" w:lineRule="auto"/>
        <w:jc w:val="both"/>
        <w:rPr>
          <w:rFonts w:cstheme="minorHAnsi"/>
          <w:b/>
          <w:bCs/>
          <w:color w:val="FF0000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    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→B; -3,5→A; 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→D; -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→C</m:t>
        </m:r>
      </m:oMath>
      <w:r w:rsidR="00053D6C" w:rsidRPr="00C62B73">
        <w:rPr>
          <w:rFonts w:cstheme="minorHAnsi"/>
          <w:b/>
          <w:bCs/>
          <w:sz w:val="20"/>
          <w:szCs w:val="20"/>
        </w:rPr>
        <w:t xml:space="preserve"> </w:t>
      </w:r>
    </w:p>
    <w:p w14:paraId="209523F7" w14:textId="77777777" w:rsidR="00053D6C" w:rsidRPr="00C62B73" w:rsidRDefault="00053D6C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D7C738D" w14:textId="2D5A0CD8" w:rsidR="00053D6C" w:rsidRPr="001E64D7" w:rsidRDefault="00053D6C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0A0D63">
        <w:rPr>
          <w:rFonts w:cstheme="minorHAnsi"/>
          <w:b/>
          <w:bCs/>
          <w:color w:val="4472C4" w:themeColor="accent1"/>
          <w:sz w:val="20"/>
          <w:szCs w:val="20"/>
        </w:rPr>
        <w:t>4.</w:t>
      </w:r>
      <w:r w:rsidR="001E64D7" w:rsidRPr="001E64D7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1E64D7">
        <w:rPr>
          <w:rFonts w:cstheme="minorHAnsi"/>
          <w:b/>
          <w:bCs/>
          <w:color w:val="5B9BD5" w:themeColor="accent5"/>
          <w:sz w:val="20"/>
          <w:szCs w:val="20"/>
        </w:rPr>
        <w:t>4.1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4&lt;6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4+5&lt;6+5</m:t>
        </m:r>
      </m:oMath>
    </w:p>
    <w:p w14:paraId="1A69BFE4" w14:textId="2B6EF90B" w:rsidR="00053D6C" w:rsidRPr="00C62B73" w:rsidRDefault="001E64D7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053D6C" w:rsidRPr="001E64D7">
        <w:rPr>
          <w:rFonts w:cstheme="minorHAnsi"/>
          <w:b/>
          <w:bCs/>
          <w:color w:val="5B9BD5" w:themeColor="accent5"/>
          <w:sz w:val="20"/>
          <w:szCs w:val="20"/>
        </w:rPr>
        <w:t>4.2</w:t>
      </w:r>
      <w:r w:rsidR="00053D6C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-5&gt;-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-5×3&gt;-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×3</m:t>
        </m:r>
      </m:oMath>
    </w:p>
    <w:p w14:paraId="65F3553C" w14:textId="3797B61D" w:rsidR="00053D6C" w:rsidRPr="00C62B73" w:rsidRDefault="00E51047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1E64D7">
        <w:rPr>
          <w:rFonts w:cstheme="minorHAnsi"/>
          <w:b/>
          <w:bCs/>
          <w:color w:val="5B9BD5" w:themeColor="accent5"/>
          <w:sz w:val="20"/>
          <w:szCs w:val="20"/>
        </w:rPr>
        <w:t xml:space="preserve">   </w:t>
      </w:r>
      <w:r w:rsidR="00053D6C" w:rsidRPr="001E64D7">
        <w:rPr>
          <w:rFonts w:cstheme="minorHAnsi"/>
          <w:b/>
          <w:bCs/>
          <w:color w:val="5B9BD5" w:themeColor="accent5"/>
          <w:sz w:val="20"/>
          <w:szCs w:val="20"/>
        </w:rPr>
        <w:t xml:space="preserve">4.3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&lt;3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⇔-5×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&gt;-5×3</m:t>
        </m:r>
      </m:oMath>
    </w:p>
    <w:p w14:paraId="4319BC9B" w14:textId="77777777" w:rsidR="00053D6C" w:rsidRPr="00C62B73" w:rsidRDefault="00053D6C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787C80F" w14:textId="4BDADCFD" w:rsidR="00053D6C" w:rsidRPr="001E64D7" w:rsidRDefault="00053D6C" w:rsidP="00E51047">
      <w:pPr>
        <w:spacing w:line="360" w:lineRule="auto"/>
        <w:ind w:right="-355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0A0D63">
        <w:rPr>
          <w:rFonts w:cstheme="minorHAnsi"/>
          <w:b/>
          <w:bCs/>
          <w:color w:val="4472C4" w:themeColor="accent1"/>
          <w:sz w:val="20"/>
          <w:szCs w:val="20"/>
        </w:rPr>
        <w:t>5.</w:t>
      </w:r>
      <w:r w:rsidR="001E64D7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1E64D7">
        <w:rPr>
          <w:rFonts w:cstheme="minorHAnsi"/>
          <w:b/>
          <w:bCs/>
          <w:color w:val="5B9BD5" w:themeColor="accent5"/>
          <w:sz w:val="20"/>
          <w:szCs w:val="20"/>
        </w:rPr>
        <w:t>5.1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3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7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+2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7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Calibri"/>
                <w:sz w:val="20"/>
                <w:szCs w:val="20"/>
              </w:rPr>
              <m:t>30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+9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=5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7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+8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30</m:t>
            </m:r>
          </m:e>
        </m:rad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F12C988" w14:textId="2BC37F7C" w:rsidR="00053D6C" w:rsidRPr="00C62B73" w:rsidRDefault="001E64D7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053D6C" w:rsidRPr="001E64D7">
        <w:rPr>
          <w:rFonts w:cstheme="minorHAnsi"/>
          <w:b/>
          <w:bCs/>
          <w:color w:val="5B9BD5" w:themeColor="accent5"/>
          <w:sz w:val="20"/>
          <w:szCs w:val="20"/>
        </w:rPr>
        <w:t xml:space="preserve">5.2 </w:t>
      </w:r>
      <m:oMath>
        <m:r>
          <w:rPr>
            <w:rFonts w:ascii="Cambria Math" w:hAnsi="Cambria Math" w:cstheme="minorHAnsi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2π</m:t>
        </m:r>
        <m:r>
          <m:rPr>
            <m:sty m:val="b"/>
          </m:rPr>
          <w:rPr>
            <w:rFonts w:ascii="Cambria Math" w:hAnsi="Cambria Math" w:cstheme="minorHAnsi"/>
            <w:sz w:val="20"/>
            <w:szCs w:val="20"/>
          </w:rPr>
          <m:t>+</m:t>
        </m:r>
        <m:rad>
          <m:radPr>
            <m:degHide m:val="1"/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11</m:t>
            </m:r>
          </m:e>
        </m:rad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-π+3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11</m:t>
            </m:r>
          </m:e>
        </m:rad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=11π</m:t>
        </m:r>
        <m:r>
          <m:rPr>
            <m:sty m:val="b"/>
          </m:rPr>
          <w:rPr>
            <w:rFonts w:ascii="Cambria Math" w:hAnsi="Cambria Math" w:cstheme="minorHAnsi"/>
            <w:sz w:val="20"/>
            <w:szCs w:val="20"/>
          </w:rPr>
          <m:t>+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4</m:t>
        </m:r>
        <m:rad>
          <m:radPr>
            <m:degHide m:val="1"/>
            <m:ctrlPr>
              <w:rPr>
                <w:rFonts w:ascii="Cambria Math" w:hAnsi="Cambria Math" w:cs="Calibri"/>
                <w:iCs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11</m:t>
            </m:r>
          </m:e>
        </m:rad>
      </m:oMath>
      <w:r w:rsidR="00053D6C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2C0224BC" w14:textId="77777777" w:rsidR="00E51047" w:rsidRPr="00E51047" w:rsidRDefault="001E64D7" w:rsidP="00D10A22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053D6C" w:rsidRPr="001E64D7">
        <w:rPr>
          <w:rFonts w:cstheme="minorHAnsi"/>
          <w:b/>
          <w:bCs/>
          <w:color w:val="5B9BD5" w:themeColor="accent5"/>
          <w:sz w:val="20"/>
          <w:szCs w:val="20"/>
        </w:rPr>
        <w:t>5.3</w:t>
      </w:r>
      <w:r w:rsidR="00053D6C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3×4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-10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×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79073278" w14:textId="1FA23D38" w:rsidR="00E51047" w:rsidRPr="00E51047" w:rsidRDefault="00E51047" w:rsidP="00D10A22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</w:t>
      </w:r>
      <m:oMath>
        <m:r>
          <w:rPr>
            <w:rFonts w:ascii="Cambria Math" w:hAnsi="Cambria Math" w:cstheme="minorHAnsi"/>
            <w:sz w:val="20"/>
            <w:szCs w:val="20"/>
          </w:rPr>
          <m:t>=12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-10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4ECA3754" w14:textId="5DFB47D8" w:rsidR="00053D6C" w:rsidRPr="00C62B73" w:rsidRDefault="005830B6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e>
        </m:rad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51B3AA8" w14:textId="77777777" w:rsidR="004E0BFB" w:rsidRDefault="00053D6C" w:rsidP="004E0BFB">
      <w:pPr>
        <w:spacing w:line="360" w:lineRule="auto"/>
        <w:ind w:left="567" w:hanging="567"/>
        <w:jc w:val="both"/>
        <w:rPr>
          <w:rFonts w:cstheme="minorHAnsi"/>
          <w:bCs/>
          <w:sz w:val="20"/>
          <w:szCs w:val="20"/>
        </w:rPr>
      </w:pPr>
      <w:r w:rsidRPr="00BD5144">
        <w:rPr>
          <w:rFonts w:cstheme="minorHAnsi"/>
          <w:b/>
          <w:bCs/>
          <w:color w:val="4472C4" w:themeColor="accent1"/>
          <w:sz w:val="20"/>
          <w:szCs w:val="20"/>
        </w:rPr>
        <w:t>6.</w:t>
      </w:r>
      <w:r w:rsidR="001E64D7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1E64D7">
        <w:rPr>
          <w:rFonts w:cstheme="minorHAnsi"/>
          <w:b/>
          <w:bCs/>
          <w:color w:val="5B9BD5" w:themeColor="accent5"/>
          <w:sz w:val="20"/>
          <w:szCs w:val="20"/>
        </w:rPr>
        <w:t>6.1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 xml:space="preserve">Um triângulo equilátero tem os lados todos iguais. </w:t>
      </w:r>
    </w:p>
    <w:p w14:paraId="41C56CB4" w14:textId="4C70F95D" w:rsidR="00053D6C" w:rsidRPr="001E64D7" w:rsidRDefault="00053D6C" w:rsidP="004E0BFB">
      <w:pPr>
        <w:spacing w:line="360" w:lineRule="auto"/>
        <w:ind w:left="567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Assim:</w:t>
      </w:r>
    </w:p>
    <w:p w14:paraId="3FBC0C49" w14:textId="77777777" w:rsidR="00241007" w:rsidRPr="00241007" w:rsidRDefault="00053D6C" w:rsidP="00DD1488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0"/>
              <w:szCs w:val="20"/>
            </w:rPr>
            <m:t>P=3×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18</m:t>
              </m:r>
            </m:e>
          </m:rad>
          <m:r>
            <w:rPr>
              <w:rFonts w:ascii="Cambria Math" w:hAnsi="Cambria Math" w:cstheme="minorHAnsi"/>
              <w:sz w:val="20"/>
              <w:szCs w:val="20"/>
            </w:rPr>
            <m:t>=</m:t>
          </m:r>
        </m:oMath>
      </m:oMathPara>
    </w:p>
    <w:p w14:paraId="392FFE9E" w14:textId="158C1C1D" w:rsidR="00241007" w:rsidRPr="00241007" w:rsidRDefault="00241007" w:rsidP="00DD1488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hAnsi="Cambria Math" w:cstheme="minorHAnsi"/>
            <w:sz w:val="20"/>
            <w:szCs w:val="20"/>
          </w:rPr>
          <m:t>=3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18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61C62C36" w14:textId="7AE93716" w:rsidR="00DD1488" w:rsidRPr="00DD1488" w:rsidRDefault="00241007" w:rsidP="00DD1488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hAnsi="Cambria Math" w:cstheme="minorHAnsi"/>
            <w:sz w:val="20"/>
            <w:szCs w:val="20"/>
          </w:rPr>
          <m:t>=3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9×2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0F9AC464" w14:textId="45A5E027" w:rsidR="00DD1488" w:rsidRPr="00DD1488" w:rsidRDefault="00DD1488" w:rsidP="00DD1488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hAnsi="Cambria Math" w:cstheme="minorHAnsi"/>
            <w:sz w:val="20"/>
            <w:szCs w:val="20"/>
          </w:rPr>
          <m:t>=3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9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×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2D5D764A" w14:textId="55F5008B" w:rsidR="00DD1488" w:rsidRPr="00DD1488" w:rsidRDefault="00DD1488" w:rsidP="00DD1488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hAnsi="Cambria Math" w:cstheme="minorHAnsi"/>
            <w:sz w:val="20"/>
            <w:szCs w:val="20"/>
          </w:rPr>
          <m:t>=3×3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4DE7FE4C" w14:textId="2A82E35A" w:rsidR="00053D6C" w:rsidRPr="00C62B73" w:rsidRDefault="00DD1488" w:rsidP="00DD1488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hAnsi="Cambria Math" w:cstheme="minorHAnsi"/>
            <w:sz w:val="20"/>
            <w:szCs w:val="20"/>
          </w:rPr>
          <m:t>=9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e>
        </m:rad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8137955" w14:textId="4FFFAFAE" w:rsidR="00053D6C" w:rsidRPr="001E64D7" w:rsidRDefault="001E64D7" w:rsidP="00D10A22">
      <w:pPr>
        <w:spacing w:line="360" w:lineRule="auto"/>
        <w:ind w:firstLine="142"/>
        <w:jc w:val="both"/>
        <w:rPr>
          <w:rFonts w:cstheme="minorHAnsi"/>
          <w:b/>
          <w:bCs/>
          <w:color w:val="5B9BD5" w:themeColor="accent5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053D6C" w:rsidRPr="001E64D7">
        <w:rPr>
          <w:rFonts w:cstheme="minorHAnsi"/>
          <w:b/>
          <w:bCs/>
          <w:color w:val="5B9BD5" w:themeColor="accent5"/>
          <w:sz w:val="20"/>
          <w:szCs w:val="20"/>
        </w:rPr>
        <w:t>6.2</w:t>
      </w:r>
    </w:p>
    <w:p w14:paraId="7E2295E8" w14:textId="129C9352" w:rsidR="00053D6C" w:rsidRPr="00C62B73" w:rsidRDefault="001E64D7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053D6C" w:rsidRPr="001E64D7">
        <w:rPr>
          <w:rFonts w:cstheme="minorHAnsi"/>
          <w:b/>
          <w:bCs/>
          <w:color w:val="5B9BD5" w:themeColor="accent5"/>
          <w:sz w:val="20"/>
          <w:szCs w:val="20"/>
        </w:rPr>
        <w:t>a)</w:t>
      </w:r>
      <w:r w:rsidR="00053D6C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4,2&lt;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18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&lt;4,3</m:t>
        </m:r>
      </m:oMath>
    </w:p>
    <w:p w14:paraId="0FDDD1EE" w14:textId="2CE6A5F6" w:rsidR="00053D6C" w:rsidRPr="00C62B73" w:rsidRDefault="001E64D7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053D6C" w:rsidRPr="001E64D7">
        <w:rPr>
          <w:rFonts w:cstheme="minorHAnsi"/>
          <w:b/>
          <w:bCs/>
          <w:color w:val="5B9BD5" w:themeColor="accent5"/>
          <w:sz w:val="20"/>
          <w:szCs w:val="20"/>
        </w:rPr>
        <w:t xml:space="preserve">b)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4,2&lt;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18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&lt;4,3</m:t>
        </m:r>
      </m:oMath>
    </w:p>
    <w:p w14:paraId="4BCB599F" w14:textId="67D249B4" w:rsidR="00053D6C" w:rsidRPr="00C62B73" w:rsidRDefault="00C61D2A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3×4,2&lt;3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18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&lt;3×4,3</m:t>
        </m:r>
      </m:oMath>
      <w:r w:rsidR="00053D6C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533A1183" w14:textId="3A155AE7" w:rsidR="00053D6C" w:rsidRPr="00C62B73" w:rsidRDefault="00C61D2A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12,6&lt;</m:t>
        </m:r>
        <m:r>
          <w:rPr>
            <w:rFonts w:ascii="Cambria Math" w:hAnsi="Cambria Math" w:cstheme="minorHAnsi"/>
            <w:sz w:val="20"/>
            <w:szCs w:val="20"/>
          </w:rPr>
          <m:t>P</m:t>
        </m:r>
        <m:r>
          <w:rPr>
            <w:rFonts w:ascii="Cambria Math" w:eastAsiaTheme="minorEastAsia" w:hAnsi="Cambria Math" w:cstheme="minorHAnsi"/>
            <w:sz w:val="20"/>
            <w:szCs w:val="20"/>
          </w:rPr>
          <m:t>&lt;12,9</m:t>
        </m:r>
      </m:oMath>
      <w:r w:rsidR="00053D6C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75BEA5E1" w14:textId="77777777" w:rsidR="00053D6C" w:rsidRPr="00C62B73" w:rsidRDefault="00053D6C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DEE9A08" w14:textId="77777777" w:rsidR="00053D6C" w:rsidRPr="00C62B73" w:rsidRDefault="00053D6C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BD5144">
        <w:rPr>
          <w:rFonts w:cstheme="minorHAnsi"/>
          <w:b/>
          <w:bCs/>
          <w:color w:val="4472C4" w:themeColor="accent1"/>
          <w:sz w:val="20"/>
          <w:szCs w:val="20"/>
        </w:rPr>
        <w:t xml:space="preserve">7. </w:t>
      </w:r>
      <w:r w:rsidRPr="00C62B73">
        <w:rPr>
          <w:rFonts w:cstheme="minorHAnsi"/>
          <w:bCs/>
          <w:sz w:val="20"/>
          <w:szCs w:val="20"/>
        </w:rPr>
        <w:t xml:space="preserve">Opção [C], pois </w:t>
      </w:r>
      <m:oMath>
        <m:r>
          <w:rPr>
            <w:rFonts w:ascii="Cambria Math" w:hAnsi="Cambria Math" w:cstheme="minorHAnsi"/>
            <w:sz w:val="20"/>
            <w:szCs w:val="20"/>
          </w:rPr>
          <m:t>-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&lt;-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7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.</m:t>
        </m:r>
      </m:oMath>
    </w:p>
    <w:p w14:paraId="3597F0F6" w14:textId="77777777" w:rsidR="00053D6C" w:rsidRPr="00C62B73" w:rsidRDefault="00053D6C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103CEDB" w14:textId="77777777" w:rsidR="00053D6C" w:rsidRPr="00C62B73" w:rsidRDefault="00053D6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BD5144">
        <w:rPr>
          <w:rFonts w:cstheme="minorHAnsi"/>
          <w:b/>
          <w:bCs/>
          <w:color w:val="4472C4" w:themeColor="accent1"/>
          <w:sz w:val="20"/>
          <w:szCs w:val="20"/>
        </w:rPr>
        <w:t xml:space="preserve">8. 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∈R:</m:t>
            </m:r>
            <m:r>
              <w:rPr>
                <w:rFonts w:ascii="Cambria Math" w:hAnsi="Cambria Math" w:cstheme="minorHAnsi"/>
                <w:sz w:val="20"/>
                <w:szCs w:val="20"/>
              </w:rPr>
              <m:t>x&lt;-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 -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</m:oMath>
    </w:p>
    <w:p w14:paraId="2A2377F5" w14:textId="3B808C37" w:rsidR="00053D6C" w:rsidRPr="00C62B73" w:rsidRDefault="001E64D7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∈R:-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15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>≤x&lt;-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15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>, -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DBDC806" w14:textId="7299C4E9" w:rsidR="00053D6C" w:rsidRPr="00C62B73" w:rsidRDefault="001E64D7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∈R:-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>≤x&lt;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15</m:t>
                </m:r>
              </m:e>
            </m:rad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 xml:space="preserve">, 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15</m:t>
                </m:r>
              </m:e>
            </m:rad>
          </m:e>
        </m:d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578F90B" w14:textId="77777777" w:rsidR="00053D6C" w:rsidRPr="00C62B73" w:rsidRDefault="00053D6C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53AC83A8" w14:textId="77777777" w:rsidR="00794CFF" w:rsidRDefault="00053D6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BD5144">
        <w:rPr>
          <w:rFonts w:cstheme="minorHAnsi"/>
          <w:b/>
          <w:bCs/>
          <w:color w:val="4472C4" w:themeColor="accent1"/>
          <w:sz w:val="20"/>
          <w:szCs w:val="20"/>
        </w:rPr>
        <w:t xml:space="preserve">9. </w:t>
      </w:r>
      <m:oMath>
        <m:r>
          <w:rPr>
            <w:rFonts w:ascii="Cambria Math" w:hAnsi="Cambria Math" w:cstheme="minorHAnsi"/>
            <w:sz w:val="20"/>
            <w:szCs w:val="20"/>
          </w:rPr>
          <m:t>3-2=1</m:t>
        </m:r>
      </m:oMath>
      <w:r w:rsidR="006168F5">
        <w:rPr>
          <w:rFonts w:eastAsiaTheme="minorEastAsia" w:cstheme="minorHAnsi"/>
          <w:bCs/>
          <w:sz w:val="20"/>
          <w:szCs w:val="20"/>
        </w:rPr>
        <w:t xml:space="preserve">         </w:t>
      </w:r>
    </w:p>
    <w:p w14:paraId="2A40BA39" w14:textId="1268A5C7" w:rsidR="00053D6C" w:rsidRPr="006168F5" w:rsidRDefault="006168F5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</w:t>
      </w:r>
      <w:r w:rsidR="00C61D2A">
        <w:rPr>
          <w:rFonts w:eastAsiaTheme="minorEastAsia" w:cstheme="minorHAnsi"/>
          <w:sz w:val="20"/>
          <w:szCs w:val="20"/>
        </w:rPr>
        <w:t xml:space="preserve">  </w:t>
      </w:r>
      <m:oMath>
        <m:r>
          <w:rPr>
            <w:rFonts w:ascii="Cambria Math" w:hAnsi="Cambria Math" w:cstheme="minorHAnsi"/>
            <w:sz w:val="20"/>
            <w:szCs w:val="20"/>
          </w:rPr>
          <m:t>3+2=5</m:t>
        </m:r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0C4AE3D" w14:textId="77777777" w:rsidR="00C61D2A" w:rsidRDefault="00C61D2A" w:rsidP="00D10A22">
      <w:pPr>
        <w:spacing w:line="360" w:lineRule="auto"/>
        <w:ind w:left="142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 </w:t>
      </w:r>
      <w:r w:rsidR="00053D6C" w:rsidRPr="00C62B73">
        <w:rPr>
          <w:rFonts w:cstheme="minorHAnsi"/>
          <w:bCs/>
          <w:sz w:val="20"/>
          <w:szCs w:val="20"/>
        </w:rPr>
        <w:t xml:space="preserve">O conjunto de pontos da reta real que estão a </w:t>
      </w:r>
    </w:p>
    <w:p w14:paraId="41E7BDF1" w14:textId="77777777" w:rsidR="00C61D2A" w:rsidRDefault="00C61D2A" w:rsidP="00D10A22">
      <w:pPr>
        <w:spacing w:line="360" w:lineRule="auto"/>
        <w:ind w:left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 </w:t>
      </w:r>
      <w:r w:rsidR="00053D6C" w:rsidRPr="00C62B73">
        <w:rPr>
          <w:rFonts w:cstheme="minorHAnsi"/>
          <w:bCs/>
          <w:sz w:val="20"/>
          <w:szCs w:val="20"/>
        </w:rPr>
        <w:t xml:space="preserve">menos de </w:t>
      </w:r>
      <m:oMath>
        <m:r>
          <w:rPr>
            <w:rFonts w:ascii="Cambria Math" w:hAnsi="Cambria Math" w:cstheme="minorHAnsi"/>
            <w:sz w:val="20"/>
            <w:szCs w:val="20"/>
          </w:rPr>
          <m:t>2</m:t>
        </m:r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unidades de distância do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B112876" w14:textId="726E93E0" w:rsidR="00053D6C" w:rsidRPr="00C61D2A" w:rsidRDefault="00C61D2A" w:rsidP="00D10A22">
      <w:pPr>
        <w:spacing w:line="360" w:lineRule="auto"/>
        <w:ind w:left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w:r w:rsidR="00053D6C" w:rsidRPr="00C62B73">
        <w:rPr>
          <w:rFonts w:eastAsiaTheme="minorEastAsia" w:cstheme="minorHAnsi"/>
          <w:bCs/>
          <w:sz w:val="20"/>
          <w:szCs w:val="20"/>
        </w:rPr>
        <w:t>é</w:t>
      </w:r>
      <w:r w:rsidR="00053D6C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1, 5</m:t>
            </m:r>
          </m:e>
        </m:d>
      </m:oMath>
      <w:r>
        <w:rPr>
          <w:rFonts w:eastAsiaTheme="minorEastAsia" w:cstheme="minorHAnsi"/>
          <w:bCs/>
          <w:sz w:val="20"/>
          <w:szCs w:val="20"/>
        </w:rPr>
        <w:t>.</w:t>
      </w:r>
    </w:p>
    <w:p w14:paraId="3C4A1B0C" w14:textId="77777777" w:rsidR="00053D6C" w:rsidRPr="00C62B73" w:rsidRDefault="00053D6C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C5160E6" w14:textId="4907679B" w:rsidR="00053D6C" w:rsidRPr="00C61D2A" w:rsidRDefault="00053D6C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BD5144">
        <w:rPr>
          <w:rFonts w:cstheme="minorHAnsi"/>
          <w:b/>
          <w:bCs/>
          <w:color w:val="4472C4" w:themeColor="accent1"/>
          <w:sz w:val="20"/>
          <w:szCs w:val="20"/>
        </w:rPr>
        <w:t>10.</w:t>
      </w:r>
      <w:r w:rsidR="00C61D2A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C61D2A">
        <w:rPr>
          <w:rFonts w:cstheme="minorHAnsi"/>
          <w:b/>
          <w:bCs/>
          <w:color w:val="5B9BD5" w:themeColor="accent5"/>
          <w:sz w:val="20"/>
          <w:szCs w:val="20"/>
        </w:rPr>
        <w:t>10.1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∈R:</m:t>
            </m:r>
            <m:r>
              <w:rPr>
                <w:rFonts w:ascii="Cambria Math" w:hAnsi="Cambria Math" w:cstheme="minorHAnsi"/>
                <w:sz w:val="20"/>
                <w:szCs w:val="20"/>
              </w:rPr>
              <m:t>x≥-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e>
            </m:rad>
          </m:e>
        </m:d>
        <m:r>
          <w:rPr>
            <w:rFonts w:ascii="Cambria Math" w:hAnsi="Cambria Math" w:cstheme="minorHAnsi"/>
            <w:sz w:val="20"/>
            <w:szCs w:val="20"/>
          </w:rPr>
          <m:t>=[-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,+∞[</m:t>
        </m:r>
      </m:oMath>
    </w:p>
    <w:p w14:paraId="68FF331E" w14:textId="7D6FCA10" w:rsidR="00053D6C" w:rsidRDefault="00C61D2A" w:rsidP="00337459">
      <w:pPr>
        <w:spacing w:line="360" w:lineRule="auto"/>
        <w:ind w:left="709" w:hanging="567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053D6C" w:rsidRPr="00C61D2A">
        <w:rPr>
          <w:rFonts w:cstheme="minorHAnsi"/>
          <w:b/>
          <w:bCs/>
          <w:color w:val="5B9BD5" w:themeColor="accent5"/>
          <w:sz w:val="20"/>
          <w:szCs w:val="20"/>
        </w:rPr>
        <w:t>10.2</w:t>
      </w:r>
      <w:r w:rsidR="00053D6C" w:rsidRPr="00C62B73">
        <w:rPr>
          <w:rFonts w:cstheme="minorHAnsi"/>
          <w:b/>
          <w:bCs/>
          <w:sz w:val="20"/>
          <w:szCs w:val="20"/>
        </w:rPr>
        <w:t xml:space="preserve"> </w:t>
      </w:r>
      <w:r w:rsidR="00053D6C" w:rsidRPr="00C62B73">
        <w:rPr>
          <w:rFonts w:eastAsiaTheme="minorEastAsia" w:cstheme="minorHAnsi"/>
          <w:sz w:val="20"/>
          <w:szCs w:val="20"/>
        </w:rPr>
        <w:t>Comecemos por representar os conjun</w:t>
      </w:r>
      <w:r w:rsidR="001A75A6">
        <w:rPr>
          <w:rFonts w:eastAsiaTheme="minorEastAsia" w:cstheme="minorHAnsi"/>
          <w:sz w:val="20"/>
          <w:szCs w:val="20"/>
        </w:rPr>
        <w:t>-</w:t>
      </w:r>
      <w:r w:rsidR="00053D6C" w:rsidRPr="00C62B73">
        <w:rPr>
          <w:rFonts w:eastAsiaTheme="minorEastAsia" w:cstheme="minorHAnsi"/>
          <w:sz w:val="20"/>
          <w:szCs w:val="20"/>
        </w:rPr>
        <w:t xml:space="preserve">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="00053D6C"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</m:t>
        </m:r>
      </m:oMath>
      <w:r w:rsidR="00053D6C" w:rsidRPr="00C62B73">
        <w:rPr>
          <w:rFonts w:eastAsiaTheme="minorEastAsia" w:cstheme="minorHAnsi"/>
          <w:sz w:val="20"/>
          <w:szCs w:val="20"/>
        </w:rPr>
        <w:t xml:space="preserve"> na reta real.</w:t>
      </w:r>
    </w:p>
    <w:p w14:paraId="159BDB02" w14:textId="77777777" w:rsidR="00337459" w:rsidRPr="00794CFF" w:rsidRDefault="00337459" w:rsidP="00D10A22">
      <w:pPr>
        <w:spacing w:line="360" w:lineRule="auto"/>
        <w:ind w:firstLine="142"/>
        <w:jc w:val="both"/>
        <w:rPr>
          <w:rFonts w:eastAsiaTheme="minorEastAsia" w:cstheme="minorHAnsi"/>
          <w:sz w:val="10"/>
          <w:szCs w:val="10"/>
        </w:rPr>
      </w:pPr>
    </w:p>
    <w:p w14:paraId="2158F565" w14:textId="6FF1B6CB" w:rsidR="00053D6C" w:rsidRPr="00B216E8" w:rsidRDefault="00B216E8" w:rsidP="00D10A22">
      <w:pPr>
        <w:spacing w:line="360" w:lineRule="auto"/>
        <w:ind w:firstLine="142"/>
        <w:jc w:val="center"/>
        <w:rPr>
          <w:rFonts w:eastAsiaTheme="minorEastAsia" w:cstheme="minorHAnsi"/>
          <w:sz w:val="20"/>
          <w:szCs w:val="20"/>
        </w:rPr>
      </w:pPr>
      <w:r>
        <w:rPr>
          <w:rFonts w:eastAsia="Times New Roman"/>
          <w:noProof/>
        </w:rPr>
        <w:drawing>
          <wp:inline distT="0" distB="0" distL="0" distR="0" wp14:anchorId="56E94317" wp14:editId="266CCBAF">
            <wp:extent cx="1813560" cy="602159"/>
            <wp:effectExtent l="0" t="0" r="0" b="7620"/>
            <wp:docPr id="1807773942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033" cy="60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AE1F4" w14:textId="77777777" w:rsidR="00053D6C" w:rsidRPr="00C62B73" w:rsidRDefault="00053D6C" w:rsidP="00D10A22">
      <w:pPr>
        <w:spacing w:line="360" w:lineRule="auto"/>
        <w:ind w:firstLine="708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A∩B=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>,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</m:oMath>
    </w:p>
    <w:p w14:paraId="3E4B4BAC" w14:textId="5D1948AC" w:rsidR="00053D6C" w:rsidRPr="00C62B73" w:rsidRDefault="00C61D2A" w:rsidP="00D10A22">
      <w:pPr>
        <w:spacing w:line="360" w:lineRule="auto"/>
        <w:ind w:firstLine="284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053D6C" w:rsidRPr="00C61D2A">
        <w:rPr>
          <w:rFonts w:cstheme="minorHAnsi"/>
          <w:b/>
          <w:bCs/>
          <w:color w:val="5B9BD5" w:themeColor="accent5"/>
          <w:sz w:val="20"/>
          <w:szCs w:val="20"/>
        </w:rPr>
        <w:t xml:space="preserve">10.3 </w:t>
      </w:r>
      <m:oMath>
        <m:r>
          <w:rPr>
            <w:rFonts w:ascii="Cambria Math" w:hAnsi="Cambria Math" w:cstheme="minorHAnsi"/>
            <w:sz w:val="20"/>
            <w:szCs w:val="20"/>
          </w:rPr>
          <m:t>A∪B=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-4,+∞</m:t>
            </m:r>
          </m:e>
        </m:d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9A2CD0A" w14:textId="77777777" w:rsidR="00053D6C" w:rsidRDefault="00053D6C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627E8B6D" w14:textId="77777777" w:rsidR="00F47BB7" w:rsidRPr="00C62B73" w:rsidRDefault="00F47BB7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5ADEFCD5" w14:textId="77777777" w:rsidR="00BD5144" w:rsidRPr="00C62B73" w:rsidRDefault="00053D6C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BD5144">
        <w:rPr>
          <w:rFonts w:cstheme="minorHAnsi"/>
          <w:b/>
          <w:bCs/>
          <w:color w:val="4472C4" w:themeColor="accent1"/>
          <w:sz w:val="20"/>
          <w:szCs w:val="20"/>
        </w:rPr>
        <w:lastRenderedPageBreak/>
        <w:t xml:space="preserve">11. </w:t>
      </w:r>
      <w:r w:rsidR="00BD5144" w:rsidRPr="00C62B73">
        <w:rPr>
          <w:rFonts w:cstheme="minorHAnsi"/>
          <w:bCs/>
          <w:sz w:val="20"/>
          <w:szCs w:val="20"/>
        </w:rPr>
        <w:t>Opção [B].</w:t>
      </w:r>
    </w:p>
    <w:p w14:paraId="25A0E462" w14:textId="4CF73AF0" w:rsidR="00053D6C" w:rsidRDefault="004D4EB1" w:rsidP="001A75A6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w:r w:rsidR="00053D6C" w:rsidRPr="00C62B73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-1,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 π</m:t>
            </m:r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+2</m:t>
            </m:r>
          </m:e>
        </m:d>
      </m:oMath>
      <w:r w:rsidR="00053D6C" w:rsidRPr="00C62B73">
        <w:rPr>
          <w:rFonts w:eastAsiaTheme="minorEastAsia" w:cstheme="minorHAnsi"/>
          <w:sz w:val="20"/>
          <w:szCs w:val="20"/>
        </w:rPr>
        <w:t xml:space="preserve"> e </w:t>
      </w:r>
      <m:oMath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-2,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</m:oMath>
      <w:r w:rsidR="00053D6C" w:rsidRPr="00C62B73">
        <w:rPr>
          <w:rFonts w:eastAsiaTheme="minorEastAsia" w:cstheme="minorHAnsi"/>
          <w:sz w:val="20"/>
          <w:szCs w:val="20"/>
        </w:rPr>
        <w:t xml:space="preserve"> na reta real, tem-se:</w:t>
      </w:r>
    </w:p>
    <w:p w14:paraId="51BF3734" w14:textId="77777777" w:rsidR="008514CB" w:rsidRPr="008514CB" w:rsidRDefault="008514CB" w:rsidP="00D10A22">
      <w:pPr>
        <w:spacing w:line="360" w:lineRule="auto"/>
        <w:jc w:val="both"/>
        <w:rPr>
          <w:rFonts w:eastAsiaTheme="minorEastAsia" w:cstheme="minorHAnsi"/>
          <w:sz w:val="10"/>
          <w:szCs w:val="10"/>
        </w:rPr>
      </w:pPr>
    </w:p>
    <w:p w14:paraId="28663EB9" w14:textId="3C7E4984" w:rsidR="00053D6C" w:rsidRPr="00C2508B" w:rsidRDefault="00B216E8" w:rsidP="00D10A22">
      <w:pPr>
        <w:spacing w:line="360" w:lineRule="auto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6AD9FF5D" wp14:editId="05DA654C">
            <wp:extent cx="1996440" cy="655082"/>
            <wp:effectExtent l="0" t="0" r="3810" b="0"/>
            <wp:docPr id="1982455443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651" cy="65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0FEBE" w14:textId="439CEE0B" w:rsidR="00053D6C" w:rsidRPr="00C62B73" w:rsidRDefault="004D4EB1" w:rsidP="004D4EB1">
      <w:pPr>
        <w:tabs>
          <w:tab w:val="left" w:pos="284"/>
        </w:tabs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 </w:t>
      </w:r>
      <w:r w:rsidR="00F47BB7">
        <w:rPr>
          <w:rFonts w:cstheme="minorHAnsi"/>
          <w:b/>
          <w:bCs/>
          <w:sz w:val="20"/>
          <w:szCs w:val="20"/>
        </w:rPr>
        <w:t xml:space="preserve">    </w:t>
      </w:r>
      <w:r w:rsidR="00053D6C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-1,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π</m:t>
            </m:r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+2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∩</m:t>
        </m:r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-2,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-1,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</w:p>
    <w:p w14:paraId="2117E3C0" w14:textId="77777777" w:rsidR="00053D6C" w:rsidRPr="00C62B73" w:rsidRDefault="00053D6C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C89019C" w14:textId="77777777" w:rsidR="00053D6C" w:rsidRPr="00C62B73" w:rsidRDefault="00053D6C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BD5144">
        <w:rPr>
          <w:rFonts w:cstheme="minorHAnsi"/>
          <w:b/>
          <w:bCs/>
          <w:color w:val="4472C4" w:themeColor="accent1"/>
          <w:sz w:val="20"/>
          <w:szCs w:val="20"/>
        </w:rPr>
        <w:t>12.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>Opção [A].</w:t>
      </w:r>
    </w:p>
    <w:p w14:paraId="1F0F94BE" w14:textId="77777777" w:rsidR="00053D6C" w:rsidRPr="00C62B73" w:rsidRDefault="00053D6C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2ACAF1A8" w14:textId="1F54F32F" w:rsidR="00053D6C" w:rsidRPr="003134D7" w:rsidRDefault="00053D6C" w:rsidP="0083531D">
      <w:pPr>
        <w:spacing w:line="360" w:lineRule="auto"/>
        <w:ind w:right="-355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BD5144">
        <w:rPr>
          <w:rFonts w:cstheme="minorHAnsi"/>
          <w:b/>
          <w:bCs/>
          <w:color w:val="4472C4" w:themeColor="accent1"/>
          <w:sz w:val="20"/>
          <w:szCs w:val="20"/>
        </w:rPr>
        <w:t>13.</w:t>
      </w:r>
      <w:r w:rsidR="00C61D2A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C61D2A">
        <w:rPr>
          <w:rFonts w:cstheme="minorHAnsi"/>
          <w:b/>
          <w:bCs/>
          <w:color w:val="5B9BD5" w:themeColor="accent5"/>
          <w:sz w:val="20"/>
          <w:szCs w:val="20"/>
        </w:rPr>
        <w:t>13.1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3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2x-4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+x≤3x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6x-12+x≤3x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6A594FE" w14:textId="64995893" w:rsidR="00053D6C" w:rsidRPr="00C62B73" w:rsidRDefault="00D66ACA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w:r w:rsidR="0083531D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7x-3x≤12</m:t>
        </m:r>
      </m:oMath>
      <w:r w:rsidR="00053D6C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5951C1BE" w14:textId="7B98F06E" w:rsidR="00053D6C" w:rsidRPr="00C62B73" w:rsidRDefault="00D66AC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w:r w:rsidR="0083531D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4x≤12</m:t>
        </m:r>
      </m:oMath>
      <w:r w:rsidR="00053D6C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</w:p>
    <w:p w14:paraId="30827E53" w14:textId="5215E844" w:rsidR="00053D6C" w:rsidRPr="00C62B73" w:rsidRDefault="00D66AC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w:r w:rsidR="0083531D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x≤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</m:oMath>
      <w:r w:rsidR="00053D6C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</w:p>
    <w:p w14:paraId="50772AB8" w14:textId="2AFF9E1F" w:rsidR="00D66ACA" w:rsidRDefault="00D66ACA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w:r w:rsidR="0083531D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</w:t>
      </w:r>
      <w:r w:rsidR="00DF050B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x≤3</m:t>
        </m:r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2CD5F4B" w14:textId="2B61DD62" w:rsidR="00053D6C" w:rsidRPr="00C62B73" w:rsidRDefault="00D66ACA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</w:t>
      </w:r>
      <w:r w:rsidR="00DF050B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-∞,3</m:t>
            </m:r>
          </m:e>
        </m:d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BCD8A0D" w14:textId="6E37DBEE" w:rsidR="00053D6C" w:rsidRPr="00C62B73" w:rsidRDefault="00C61D2A" w:rsidP="0066361F">
      <w:pPr>
        <w:tabs>
          <w:tab w:val="left" w:pos="426"/>
        </w:tabs>
        <w:spacing w:line="360" w:lineRule="auto"/>
        <w:ind w:firstLine="284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053D6C" w:rsidRPr="00C61D2A">
        <w:rPr>
          <w:rFonts w:cstheme="minorHAnsi"/>
          <w:b/>
          <w:bCs/>
          <w:color w:val="5B9BD5" w:themeColor="accent5"/>
          <w:sz w:val="20"/>
          <w:szCs w:val="20"/>
        </w:rPr>
        <w:t>13.2</w:t>
      </w:r>
      <w:r w:rsidR="00053D6C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3-</m:t>
            </m:r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2x-7</m:t>
                </m:r>
              </m:e>
            </m: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+x≥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3x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</w:p>
    <w:p w14:paraId="5735EB57" w14:textId="0C69D295" w:rsidR="00053D6C" w:rsidRPr="00C62B73" w:rsidRDefault="00D66AC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3-2x+7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1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×4</m:t>
                </m:r>
              </m:e>
            </m:d>
          </m:sup>
        </m:sSubSup>
        <m:r>
          <w:rPr>
            <w:rFonts w:ascii="Cambria Math" w:hAnsi="Cambria Math" w:cs="Calibri"/>
            <w:sz w:val="20"/>
            <w:szCs w:val="20"/>
          </w:rPr>
          <m:t>≥</m:t>
        </m:r>
        <m:sSubSup>
          <m:sSubSup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sSubSupPr>
          <m:e>
            <m:f>
              <m:f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3x</m:t>
                </m:r>
              </m:num>
              <m:den>
                <m:r>
                  <w:rPr>
                    <w:rFonts w:ascii="Cambria Math" w:hAnsi="Cambria Math" w:cs="Calibri"/>
                    <w:sz w:val="20"/>
                    <w:szCs w:val="20"/>
                  </w:rPr>
                  <m:t>2</m:t>
                </m:r>
              </m:den>
            </m:f>
          </m:e>
          <m: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b>
          <m:sup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×2</m:t>
                </m:r>
              </m:e>
            </m:d>
          </m:sup>
        </m:sSubSup>
      </m:oMath>
      <w:r w:rsidR="00053D6C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4A92418C" w14:textId="51743B58" w:rsidR="00053D6C" w:rsidRPr="00C62B73" w:rsidRDefault="00D66AC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3-2x+7+4x≥6x</m:t>
        </m:r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7E962A3" w14:textId="20A99049" w:rsidR="00053D6C" w:rsidRPr="00C62B73" w:rsidRDefault="00D66AC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⇔2</m:t>
        </m:r>
        <m:r>
          <w:rPr>
            <w:rFonts w:ascii="Cambria Math" w:hAnsi="Cambria Math" w:cstheme="minorHAnsi"/>
            <w:sz w:val="20"/>
            <w:szCs w:val="20"/>
          </w:rPr>
          <m:t>x-6x≥-3-7</m:t>
        </m:r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F79EBB1" w14:textId="6DBE47B5" w:rsidR="00053D6C" w:rsidRPr="00C62B73" w:rsidRDefault="00D66AC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-4x≥-10</m:t>
        </m:r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353D566" w14:textId="4AC5A974" w:rsidR="00053D6C" w:rsidRPr="00C62B73" w:rsidRDefault="00D66AC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x≤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-10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-4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  </m:t>
        </m:r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22E5357" w14:textId="2EACEF38" w:rsidR="00053D6C" w:rsidRPr="00C62B73" w:rsidRDefault="00D66AC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w:r w:rsidR="00980DE1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x≤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</m:oMath>
      <w:r w:rsidR="00053D6C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06400DAC" w14:textId="06CA9DD6" w:rsidR="00053D6C" w:rsidRPr="00C62B73" w:rsidRDefault="00D66AC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2593A87" w14:textId="77777777" w:rsidR="00053D6C" w:rsidRPr="00C62B73" w:rsidRDefault="00053D6C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3DCEF4FB" w14:textId="3093278F" w:rsidR="00053D6C" w:rsidRPr="00C61D2A" w:rsidRDefault="00053D6C" w:rsidP="00980DE1">
      <w:pPr>
        <w:spacing w:line="360" w:lineRule="auto"/>
        <w:ind w:left="851" w:hanging="851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BD5144">
        <w:rPr>
          <w:rFonts w:cstheme="minorHAnsi"/>
          <w:b/>
          <w:bCs/>
          <w:color w:val="4472C4" w:themeColor="accent1"/>
          <w:sz w:val="20"/>
          <w:szCs w:val="20"/>
        </w:rPr>
        <w:t xml:space="preserve">14. </w:t>
      </w:r>
      <w:r w:rsidRPr="00C61D2A">
        <w:rPr>
          <w:rFonts w:cstheme="minorHAnsi"/>
          <w:b/>
          <w:bCs/>
          <w:color w:val="5B9BD5" w:themeColor="accent5"/>
          <w:sz w:val="20"/>
          <w:szCs w:val="20"/>
        </w:rPr>
        <w:t>14.1</w:t>
      </w:r>
      <w:r w:rsidRPr="00C61D2A">
        <w:rPr>
          <w:rFonts w:cstheme="minorHAnsi"/>
          <w:bCs/>
          <w:color w:val="5B9BD5" w:themeColor="accent5"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 xml:space="preserve">Não, porque a medida do lado do quadrado, </w:t>
      </w:r>
      <m:oMath>
        <m:r>
          <w:rPr>
            <w:rFonts w:ascii="Cambria Math" w:hAnsi="Cambria Math" w:cstheme="minorHAnsi"/>
            <w:sz w:val="20"/>
            <w:szCs w:val="20"/>
          </w:rPr>
          <m:t>x-1,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ficaria negativa.</w:t>
      </w:r>
    </w:p>
    <w:p w14:paraId="47990EE2" w14:textId="11459DD1" w:rsidR="00053D6C" w:rsidRPr="00C62B73" w:rsidRDefault="00C61D2A" w:rsidP="00980DE1">
      <w:pPr>
        <w:spacing w:line="360" w:lineRule="auto"/>
        <w:ind w:left="851" w:hanging="709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 </w:t>
      </w:r>
      <w:r w:rsidR="00053D6C" w:rsidRPr="00C61D2A">
        <w:rPr>
          <w:rFonts w:cstheme="minorHAnsi"/>
          <w:b/>
          <w:bCs/>
          <w:color w:val="5B9BD5" w:themeColor="accent5"/>
          <w:sz w:val="20"/>
          <w:szCs w:val="20"/>
        </w:rPr>
        <w:t xml:space="preserve">14.2 </w:t>
      </w:r>
      <w:r w:rsidR="00053D6C" w:rsidRPr="00C62B73">
        <w:rPr>
          <w:rFonts w:cstheme="minorHAnsi"/>
          <w:bCs/>
          <w:sz w:val="20"/>
          <w:szCs w:val="20"/>
        </w:rPr>
        <w:t>Como o perímetro do quadrado é inferior ao perímetro do triângulo equilátero, tem-se:</w:t>
      </w:r>
    </w:p>
    <w:p w14:paraId="14E9304D" w14:textId="6FAA915A" w:rsidR="00053D6C" w:rsidRPr="00C62B73" w:rsidRDefault="00053D6C" w:rsidP="00980DE1">
      <w:pPr>
        <w:spacing w:line="360" w:lineRule="auto"/>
        <w:ind w:left="851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4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x-1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&lt;3x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4x-4&lt;3x</m:t>
        </m:r>
      </m:oMath>
    </w:p>
    <w:p w14:paraId="50EEB1DE" w14:textId="487B2BF1" w:rsidR="00053D6C" w:rsidRPr="00C62B73" w:rsidRDefault="00166608" w:rsidP="00980DE1">
      <w:pPr>
        <w:spacing w:line="360" w:lineRule="auto"/>
        <w:ind w:left="851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4x-3x&lt;4</m:t>
        </m:r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02A7ED1" w14:textId="4DA6EBB6" w:rsidR="00053D6C" w:rsidRPr="00C62B73" w:rsidRDefault="00166608" w:rsidP="00980DE1">
      <w:pPr>
        <w:spacing w:line="360" w:lineRule="auto"/>
        <w:ind w:left="851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x&lt;4</m:t>
        </m:r>
      </m:oMath>
      <w:r w:rsidR="00053D6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5B7186D" w14:textId="11CE7695" w:rsidR="00920C80" w:rsidRDefault="00053D6C" w:rsidP="00920C80">
      <w:pPr>
        <w:spacing w:line="360" w:lineRule="auto"/>
        <w:ind w:left="851" w:right="-213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Como os lados do triângulo e do quadrado têm comprimentos pos</w:t>
      </w:r>
      <w:r w:rsidR="003134D7">
        <w:rPr>
          <w:rFonts w:cstheme="minorHAnsi"/>
          <w:bCs/>
          <w:sz w:val="20"/>
          <w:szCs w:val="20"/>
        </w:rPr>
        <w:t>i</w:t>
      </w:r>
      <w:r w:rsidRPr="00C62B73">
        <w:rPr>
          <w:rFonts w:cstheme="minorHAnsi"/>
          <w:bCs/>
          <w:sz w:val="20"/>
          <w:szCs w:val="20"/>
        </w:rPr>
        <w:t xml:space="preserve">tivos, </w:t>
      </w:r>
      <m:oMath>
        <m:r>
          <w:rPr>
            <w:rFonts w:ascii="Cambria Math" w:hAnsi="Cambria Math" w:cstheme="minorHAnsi"/>
            <w:sz w:val="20"/>
            <w:szCs w:val="20"/>
          </w:rPr>
          <m:t>x&gt;0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x-1&gt;0,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ou seja,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x&gt;1.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9500AB8" w14:textId="11F7424C" w:rsidR="00053D6C" w:rsidRPr="00C62B73" w:rsidRDefault="00053D6C" w:rsidP="00920C80">
      <w:pPr>
        <w:spacing w:line="360" w:lineRule="auto"/>
        <w:ind w:left="851" w:right="-213"/>
        <w:jc w:val="both"/>
        <w:rPr>
          <w:rFonts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x∈</m:t>
        </m:r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1, 4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28795646" w14:textId="7D5EF320" w:rsidR="00853D25" w:rsidRPr="00C62B73" w:rsidRDefault="00853D25" w:rsidP="00D10A22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t>Teste de Avaliação 2C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87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90</w:t>
      </w:r>
    </w:p>
    <w:p w14:paraId="15C6923A" w14:textId="77777777" w:rsidR="00C61D2A" w:rsidRPr="00C62B73" w:rsidRDefault="00A15CD7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BD5144">
        <w:rPr>
          <w:rFonts w:cstheme="minorHAnsi"/>
          <w:b/>
          <w:bCs/>
          <w:color w:val="4472C4" w:themeColor="accent1"/>
          <w:sz w:val="20"/>
          <w:szCs w:val="20"/>
        </w:rPr>
        <w:t>1.</w:t>
      </w:r>
      <w:r w:rsidRPr="00BD5144">
        <w:rPr>
          <w:rFonts w:cstheme="minorHAnsi"/>
          <w:bCs/>
          <w:color w:val="4472C4" w:themeColor="accent1"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 xml:space="preserve"> </w:t>
      </w:r>
      <w:r w:rsidR="00C61D2A" w:rsidRPr="00C62B73">
        <w:rPr>
          <w:rFonts w:cstheme="minorHAnsi"/>
          <w:bCs/>
          <w:sz w:val="20"/>
          <w:szCs w:val="20"/>
        </w:rPr>
        <w:t>Opção [A].</w:t>
      </w:r>
    </w:p>
    <w:p w14:paraId="08CC7B7B" w14:textId="56D39A14" w:rsidR="00A15CD7" w:rsidRDefault="00A15CD7" w:rsidP="006A50A5">
      <w:pPr>
        <w:spacing w:line="360" w:lineRule="auto"/>
        <w:ind w:left="284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Como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</m:t>
        </m:r>
        <m:f>
          <m:f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 xml:space="preserve">≈1,047198 </m:t>
        </m:r>
      </m:oMath>
      <w:r w:rsidRPr="00C62B73">
        <w:rPr>
          <w:rFonts w:eastAsiaTheme="minorEastAsia" w:cstheme="minorHAnsi"/>
          <w:sz w:val="20"/>
          <w:szCs w:val="20"/>
        </w:rPr>
        <w:t>e</w:t>
      </w:r>
      <w:r w:rsidR="007C7718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≈-2,23608</m:t>
        </m:r>
      </m:oMath>
      <w:r w:rsidRPr="00C62B73">
        <w:rPr>
          <w:rFonts w:eastAsiaTheme="minorEastAsia" w:cstheme="minorHAnsi"/>
          <w:sz w:val="20"/>
          <w:szCs w:val="20"/>
        </w:rPr>
        <w:t xml:space="preserve"> são </w:t>
      </w:r>
      <w:r w:rsidRPr="00C62B73">
        <w:rPr>
          <w:rFonts w:cstheme="minorHAnsi"/>
          <w:bCs/>
          <w:sz w:val="20"/>
          <w:szCs w:val="20"/>
        </w:rPr>
        <w:t>dízimas infinitas não periódicas</w:t>
      </w:r>
      <w:r w:rsidR="007C7718">
        <w:rPr>
          <w:rFonts w:cstheme="minorHAnsi"/>
          <w:bCs/>
          <w:sz w:val="20"/>
          <w:szCs w:val="20"/>
        </w:rPr>
        <w:t>, então</w:t>
      </w:r>
      <w:r w:rsidRPr="00C62B73">
        <w:rPr>
          <w:rFonts w:cstheme="minorHAnsi"/>
          <w:bCs/>
          <w:sz w:val="20"/>
          <w:szCs w:val="20"/>
        </w:rPr>
        <w:t xml:space="preserve"> são números irracionais.</w:t>
      </w:r>
    </w:p>
    <w:p w14:paraId="639DABB3" w14:textId="77777777" w:rsidR="00DF050B" w:rsidRPr="00C62B73" w:rsidRDefault="00DF050B" w:rsidP="00DF050B">
      <w:pPr>
        <w:spacing w:line="360" w:lineRule="auto"/>
        <w:ind w:left="284"/>
        <w:jc w:val="both"/>
        <w:rPr>
          <w:rFonts w:cstheme="minorHAnsi"/>
          <w:bCs/>
          <w:sz w:val="20"/>
          <w:szCs w:val="20"/>
        </w:rPr>
      </w:pPr>
    </w:p>
    <w:p w14:paraId="72FA5ED1" w14:textId="77777777" w:rsidR="00A15CD7" w:rsidRPr="00C62B73" w:rsidRDefault="00A15CD7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BD5144">
        <w:rPr>
          <w:rFonts w:cstheme="minorHAnsi"/>
          <w:b/>
          <w:bCs/>
          <w:color w:val="4472C4" w:themeColor="accent1"/>
          <w:sz w:val="20"/>
          <w:szCs w:val="20"/>
        </w:rPr>
        <w:t xml:space="preserve">2. </w:t>
      </w:r>
      <w:r w:rsidRPr="00C62B73">
        <w:rPr>
          <w:rFonts w:cstheme="minorHAnsi"/>
          <w:bCs/>
          <w:sz w:val="20"/>
          <w:szCs w:val="20"/>
        </w:rPr>
        <w:t>Opção [D].</w:t>
      </w:r>
    </w:p>
    <w:p w14:paraId="4D1DC97F" w14:textId="77777777" w:rsidR="00A15CD7" w:rsidRPr="00C62B73" w:rsidRDefault="00A15CD7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11B14C5A" w14:textId="55FBAF27" w:rsidR="00BD5144" w:rsidRPr="00C62B73" w:rsidRDefault="00A15CD7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BD5144">
        <w:rPr>
          <w:rFonts w:cstheme="minorHAnsi"/>
          <w:b/>
          <w:bCs/>
          <w:color w:val="4472C4" w:themeColor="accent1"/>
          <w:sz w:val="20"/>
          <w:szCs w:val="20"/>
        </w:rPr>
        <w:t>3.</w:t>
      </w:r>
      <w:r w:rsidR="00BD5144" w:rsidRPr="00BD5144">
        <w:rPr>
          <w:rFonts w:cstheme="minorHAnsi"/>
          <w:bCs/>
          <w:sz w:val="20"/>
          <w:szCs w:val="20"/>
        </w:rPr>
        <w:t xml:space="preserve"> </w:t>
      </w:r>
      <w:r w:rsidR="00BD5144" w:rsidRPr="00C62B73">
        <w:rPr>
          <w:rFonts w:cstheme="minorHAnsi"/>
          <w:bCs/>
          <w:sz w:val="20"/>
          <w:szCs w:val="20"/>
        </w:rPr>
        <w:t>Opção [A].</w:t>
      </w:r>
    </w:p>
    <w:p w14:paraId="0AC7F97D" w14:textId="137CE85F" w:rsidR="00A15CD7" w:rsidRPr="00C62B73" w:rsidRDefault="00000000" w:rsidP="00A615FB">
      <w:pPr>
        <w:spacing w:line="360" w:lineRule="auto"/>
        <w:ind w:left="142"/>
        <w:jc w:val="both"/>
        <w:rPr>
          <w:rFonts w:cstheme="minorHAnsi"/>
          <w:b/>
          <w:bCs/>
          <w:sz w:val="20"/>
          <w:szCs w:val="20"/>
        </w:rPr>
      </w:pPr>
      <m:oMath>
        <m:acc>
          <m:acc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β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80°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 xml:space="preserve">=40°, 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pois a amplitude de um ângulo inscrito é metade da amplitude do arco compreendido entre os seus lados. </w:t>
      </w:r>
    </w:p>
    <w:p w14:paraId="7EC5A427" w14:textId="77777777" w:rsidR="00A15CD7" w:rsidRPr="00C62B73" w:rsidRDefault="00A15CD7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7F377090" w14:textId="5F8FB319" w:rsidR="00A15CD7" w:rsidRPr="00C61D2A" w:rsidRDefault="00A15CD7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 w:rsidRPr="00EB3596">
        <w:rPr>
          <w:rFonts w:cstheme="minorHAnsi"/>
          <w:b/>
          <w:bCs/>
          <w:color w:val="4472C4" w:themeColor="accent1"/>
          <w:sz w:val="20"/>
          <w:szCs w:val="20"/>
        </w:rPr>
        <w:t xml:space="preserve">4. </w:t>
      </w:r>
      <w:r w:rsidR="00C61D2A">
        <w:rPr>
          <w:rFonts w:eastAsiaTheme="minorEastAsia" w:cstheme="minorHAnsi"/>
          <w:sz w:val="20"/>
          <w:szCs w:val="20"/>
        </w:rPr>
        <w:t>A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– 2;</m:t>
        </m:r>
      </m:oMath>
      <w:r w:rsidR="00C61D2A">
        <w:rPr>
          <w:rFonts w:eastAsiaTheme="minorEastAsia" w:cstheme="minorHAnsi"/>
          <w:sz w:val="20"/>
          <w:szCs w:val="20"/>
        </w:rPr>
        <w:t xml:space="preserve"> B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–</m:t>
        </m:r>
      </m:oMath>
      <w:r w:rsidRPr="00C62B73">
        <w:rPr>
          <w:rFonts w:cstheme="minorHAnsi"/>
          <w:bCs/>
          <w:sz w:val="20"/>
          <w:szCs w:val="20"/>
        </w:rPr>
        <w:t xml:space="preserve"> 3; C – 5; D – 1; E – 4</w:t>
      </w:r>
      <w:r w:rsidRPr="00C62B73">
        <w:rPr>
          <w:rFonts w:cstheme="minorHAnsi"/>
          <w:b/>
          <w:bCs/>
          <w:sz w:val="20"/>
          <w:szCs w:val="20"/>
        </w:rPr>
        <w:t xml:space="preserve">  </w:t>
      </w:r>
    </w:p>
    <w:p w14:paraId="3CF20D81" w14:textId="77777777" w:rsidR="00E5387E" w:rsidRDefault="00E5387E" w:rsidP="00D10A22">
      <w:pPr>
        <w:spacing w:line="360" w:lineRule="auto"/>
        <w:jc w:val="both"/>
        <w:rPr>
          <w:rFonts w:cstheme="minorHAnsi"/>
          <w:b/>
          <w:bCs/>
          <w:color w:val="FF0000"/>
          <w:sz w:val="20"/>
          <w:szCs w:val="20"/>
        </w:rPr>
      </w:pPr>
    </w:p>
    <w:p w14:paraId="7F249706" w14:textId="0C809C1F" w:rsidR="00A15CD7" w:rsidRPr="00C61D2A" w:rsidRDefault="00A15CD7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EB3596">
        <w:rPr>
          <w:rFonts w:cstheme="minorHAnsi"/>
          <w:b/>
          <w:bCs/>
          <w:color w:val="4472C4" w:themeColor="accent1"/>
          <w:sz w:val="20"/>
          <w:szCs w:val="20"/>
        </w:rPr>
        <w:t>5.</w:t>
      </w:r>
      <w:r w:rsidR="00C61D2A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C61D2A">
        <w:rPr>
          <w:rFonts w:cstheme="minorHAnsi"/>
          <w:b/>
          <w:bCs/>
          <w:color w:val="5B9BD5" w:themeColor="accent5"/>
          <w:sz w:val="20"/>
          <w:szCs w:val="20"/>
        </w:rPr>
        <w:t xml:space="preserve">5.1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3x-3≥5-x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3x+x≥5+3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39C2C43B" w14:textId="0BE57A1A" w:rsidR="00A15CD7" w:rsidRPr="00C62B73" w:rsidRDefault="00C61D2A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4x≥8</m:t>
        </m:r>
      </m:oMath>
      <w:r w:rsidR="00A15CD7" w:rsidRPr="00C62B73">
        <w:rPr>
          <w:rFonts w:eastAsiaTheme="minorEastAsia" w:cstheme="minorHAnsi"/>
          <w:sz w:val="20"/>
          <w:szCs w:val="20"/>
        </w:rPr>
        <w:t xml:space="preserve">  </w:t>
      </w:r>
    </w:p>
    <w:p w14:paraId="7FEED96E" w14:textId="2793E214" w:rsidR="00A15CD7" w:rsidRPr="00C62B73" w:rsidRDefault="00C61D2A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x≥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8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den>
        </m:f>
      </m:oMath>
      <w:r w:rsidR="00A15CD7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0918548A" w14:textId="4E4791B6" w:rsidR="00A15CD7" w:rsidRPr="00C62B73" w:rsidRDefault="00C61D2A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x≥2</m:t>
        </m:r>
      </m:oMath>
      <w:r w:rsidR="00A15CD7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056FE41D" w14:textId="3F3A99D4" w:rsidR="00A15CD7" w:rsidRPr="00C62B73" w:rsidRDefault="00F73D90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C.S.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= </m:t>
        </m:r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2, +∞</m:t>
            </m:r>
          </m:e>
        </m:d>
      </m:oMath>
      <w:r w:rsidR="00A15CD7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7517BA8B" w14:textId="77ED23EB" w:rsidR="00A15CD7" w:rsidRPr="00C62B73" w:rsidRDefault="008E515B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A15CD7" w:rsidRPr="00C61D2A">
        <w:rPr>
          <w:rFonts w:cstheme="minorHAnsi"/>
          <w:b/>
          <w:bCs/>
          <w:color w:val="5B9BD5" w:themeColor="accent5"/>
          <w:sz w:val="20"/>
          <w:szCs w:val="20"/>
        </w:rPr>
        <w:t>5.2</w:t>
      </w:r>
      <w:r w:rsidR="00A15CD7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x+1&gt;3x+5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x-3x&gt;5-1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A5C5398" w14:textId="2C08C68C" w:rsidR="00A15CD7" w:rsidRPr="00C62B73" w:rsidRDefault="008E515B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-2x&gt;4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2FFB3AE" w14:textId="6174EB62" w:rsidR="00A15CD7" w:rsidRPr="00C62B73" w:rsidRDefault="008E515B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</w:t>
      </w:r>
      <w:r w:rsidR="00810FC0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x&lt;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-2</m:t>
            </m:r>
          </m:den>
        </m:f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69CDC4D" w14:textId="5D770C1B" w:rsidR="00A15CD7" w:rsidRPr="00C62B73" w:rsidRDefault="008E515B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</w:t>
      </w:r>
      <w:r w:rsidR="00810FC0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x&lt;-2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ABC3165" w14:textId="5BE6D2A3" w:rsidR="00A15CD7" w:rsidRPr="00C62B73" w:rsidRDefault="00F73D90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 -2</m:t>
            </m:r>
          </m:e>
        </m:d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0BFA4BE" w14:textId="77777777" w:rsidR="00A15CD7" w:rsidRPr="00C62B73" w:rsidRDefault="00A15CD7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131FD795" w14:textId="77777777" w:rsidR="00A15CD7" w:rsidRPr="00C62B73" w:rsidRDefault="00A15CD7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EB3596">
        <w:rPr>
          <w:rFonts w:cstheme="minorHAnsi"/>
          <w:b/>
          <w:bCs/>
          <w:color w:val="4472C4" w:themeColor="accent1"/>
          <w:sz w:val="20"/>
          <w:szCs w:val="20"/>
        </w:rPr>
        <w:t xml:space="preserve">6. </w:t>
      </w:r>
      <w:r w:rsidRPr="00C62B73">
        <w:rPr>
          <w:rFonts w:cstheme="minorHAnsi"/>
          <w:bCs/>
          <w:sz w:val="20"/>
          <w:szCs w:val="20"/>
        </w:rPr>
        <w:t>Opção [B].</w:t>
      </w:r>
    </w:p>
    <w:p w14:paraId="479E1857" w14:textId="77777777" w:rsidR="00A15CD7" w:rsidRPr="00C62B73" w:rsidRDefault="00A15CD7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5807C8E" w14:textId="0057E8CA" w:rsidR="00A15CD7" w:rsidRPr="00810FC0" w:rsidRDefault="00A15CD7" w:rsidP="00064CAE">
      <w:pPr>
        <w:spacing w:line="360" w:lineRule="auto"/>
        <w:ind w:left="567" w:hanging="567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EB3596">
        <w:rPr>
          <w:rFonts w:cstheme="minorHAnsi"/>
          <w:b/>
          <w:bCs/>
          <w:color w:val="4472C4" w:themeColor="accent1"/>
          <w:sz w:val="20"/>
          <w:szCs w:val="20"/>
        </w:rPr>
        <w:t>7.</w:t>
      </w:r>
      <w:r w:rsidR="00810FC0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810FC0">
        <w:rPr>
          <w:rFonts w:cstheme="minorHAnsi"/>
          <w:b/>
          <w:bCs/>
          <w:color w:val="5B9BD5" w:themeColor="accent5"/>
          <w:sz w:val="20"/>
          <w:szCs w:val="20"/>
        </w:rPr>
        <w:t>7.1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>A amplitude do ângulo ao centro corres</w:t>
      </w:r>
      <w:r w:rsidR="007339C0">
        <w:rPr>
          <w:rFonts w:cstheme="minorHAnsi"/>
          <w:bCs/>
          <w:sz w:val="20"/>
          <w:szCs w:val="20"/>
        </w:rPr>
        <w:t>-</w:t>
      </w:r>
      <w:r w:rsidRPr="00C62B73">
        <w:rPr>
          <w:rFonts w:cstheme="minorHAnsi"/>
          <w:bCs/>
          <w:sz w:val="20"/>
          <w:szCs w:val="20"/>
        </w:rPr>
        <w:t>pondente ao arco a vermelho</w:t>
      </w:r>
      <w:r w:rsidR="008C1DC7">
        <w:rPr>
          <w:rFonts w:cstheme="minorHAnsi"/>
          <w:bCs/>
          <w:sz w:val="20"/>
          <w:szCs w:val="20"/>
        </w:rPr>
        <w:t>,</w:t>
      </w:r>
      <w:r w:rsidRPr="00C62B73">
        <w:rPr>
          <w:rFonts w:cstheme="minorHAnsi"/>
          <w:bCs/>
          <w:sz w:val="20"/>
          <w:szCs w:val="20"/>
        </w:rPr>
        <w:t xml:space="preserve"> de ampli</w:t>
      </w:r>
      <w:r w:rsidR="00064CAE">
        <w:rPr>
          <w:rFonts w:cstheme="minorHAnsi"/>
          <w:bCs/>
          <w:sz w:val="20"/>
          <w:szCs w:val="20"/>
        </w:rPr>
        <w:t>-</w:t>
      </w:r>
      <w:r w:rsidRPr="00C62B73">
        <w:rPr>
          <w:rFonts w:cstheme="minorHAnsi"/>
          <w:bCs/>
          <w:sz w:val="20"/>
          <w:szCs w:val="20"/>
        </w:rPr>
        <w:t xml:space="preserve">tude </w:t>
      </w:r>
      <m:oMath>
        <m:r>
          <w:rPr>
            <w:rFonts w:ascii="Cambria Math" w:hAnsi="Cambria Math" w:cstheme="minorHAnsi"/>
            <w:sz w:val="20"/>
            <w:szCs w:val="20"/>
          </w:rPr>
          <m:t>66°</m:t>
        </m:r>
      </m:oMath>
      <w:r w:rsidR="008C1DC7">
        <w:rPr>
          <w:rFonts w:eastAsiaTheme="minorEastAsia" w:cstheme="minorHAnsi"/>
          <w:sz w:val="20"/>
          <w:szCs w:val="20"/>
        </w:rPr>
        <w:t>,</w:t>
      </w:r>
      <w:r w:rsidRPr="00C62B73">
        <w:rPr>
          <w:rFonts w:eastAsiaTheme="minorEastAsia" w:cstheme="minorHAnsi"/>
          <w:bCs/>
          <w:sz w:val="20"/>
          <w:szCs w:val="20"/>
        </w:rPr>
        <w:t xml:space="preserve">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66°.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Assim,</w:t>
      </w:r>
      <w:r w:rsidRPr="00F73D90">
        <w:rPr>
          <w:rFonts w:eastAsiaTheme="minorEastAsia" w:cstheme="minorHAnsi"/>
          <w:bCs/>
          <w:iCs/>
          <w:sz w:val="20"/>
          <w:szCs w:val="20"/>
        </w:rPr>
        <w:t xml:space="preserve"> </w:t>
      </w:r>
      <m:oMath>
        <m:acc>
          <m:accPr>
            <m:ctrlPr>
              <w:rPr>
                <w:rFonts w:ascii="Cambria Math" w:eastAsiaTheme="minorEastAsia" w:hAnsi="Cambria Math" w:cstheme="minorHAnsi"/>
                <w:bCs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β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=66°.</m:t>
        </m:r>
      </m:oMath>
    </w:p>
    <w:p w14:paraId="2E259B8D" w14:textId="77777777" w:rsidR="007339C0" w:rsidRDefault="00A15CD7" w:rsidP="00064CAE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Como a soma dos ângulos internos de um triângulo é </w:t>
      </w:r>
      <m:oMath>
        <m:r>
          <w:rPr>
            <w:rFonts w:ascii="Cambria Math" w:hAnsi="Cambria Math" w:cstheme="minorHAnsi"/>
            <w:sz w:val="20"/>
            <w:szCs w:val="20"/>
          </w:rPr>
          <m:t>180°</m:t>
        </m:r>
      </m:oMath>
      <w:r w:rsidR="007339C0">
        <w:rPr>
          <w:rFonts w:eastAsiaTheme="minorEastAsia" w:cstheme="minorHAnsi"/>
          <w:sz w:val="20"/>
          <w:szCs w:val="20"/>
        </w:rPr>
        <w:t>:</w:t>
      </w:r>
    </w:p>
    <w:p w14:paraId="4D3714D9" w14:textId="44899EB9" w:rsidR="00A15CD7" w:rsidRPr="007339C0" w:rsidRDefault="00000000" w:rsidP="00064CAE">
      <w:pPr>
        <w:spacing w:line="360" w:lineRule="auto"/>
        <w:ind w:left="567" w:hanging="567"/>
        <w:jc w:val="both"/>
        <w:rPr>
          <w:rFonts w:eastAsiaTheme="minorEastAsia" w:cstheme="minorHAnsi"/>
          <w:bCs/>
          <w:sz w:val="20"/>
          <w:szCs w:val="20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Theme="minorEastAsia" w:hAnsi="Cambria Math" w:cstheme="minorHAnsi"/>
                  <w:bCs/>
                  <w:iCs/>
                  <w:sz w:val="20"/>
                  <w:szCs w:val="2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α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=180°-</m:t>
          </m:r>
          <m:d>
            <m:d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90°+66°</m:t>
              </m:r>
            </m:e>
          </m:d>
          <m:r>
            <w:rPr>
              <w:rFonts w:ascii="Cambria Math" w:eastAsiaTheme="minorEastAsia" w:hAnsi="Cambria Math" w:cstheme="minorHAnsi"/>
              <w:sz w:val="20"/>
              <w:szCs w:val="20"/>
            </w:rPr>
            <m:t>=24°</m:t>
          </m:r>
        </m:oMath>
      </m:oMathPara>
    </w:p>
    <w:p w14:paraId="5527AAB0" w14:textId="5D86040E" w:rsidR="00A15CD7" w:rsidRPr="00C62B73" w:rsidRDefault="00A15CD7" w:rsidP="00064CAE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Logo,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α=24</m:t>
        </m:r>
      </m:oMath>
      <w:r w:rsidRPr="00F73D90">
        <w:rPr>
          <w:rFonts w:eastAsiaTheme="minorEastAsia" w:cstheme="minorHAnsi"/>
          <w:bCs/>
          <w:iCs/>
          <w:sz w:val="20"/>
          <w:szCs w:val="20"/>
        </w:rPr>
        <w:t xml:space="preserve"> e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β</m:t>
        </m:r>
        <m:r>
          <w:rPr>
            <w:rFonts w:ascii="Cambria Math" w:eastAsiaTheme="minorEastAsia" w:hAnsi="Cambria Math" w:cstheme="minorHAnsi"/>
            <w:sz w:val="20"/>
            <w:szCs w:val="20"/>
          </w:rPr>
          <m:t>=66.</m:t>
        </m:r>
      </m:oMath>
    </w:p>
    <w:p w14:paraId="3807CF3B" w14:textId="77777777" w:rsidR="00F64C90" w:rsidRDefault="00810FC0" w:rsidP="00DF465B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A15CD7" w:rsidRPr="00810FC0">
        <w:rPr>
          <w:rFonts w:cstheme="minorHAnsi"/>
          <w:b/>
          <w:bCs/>
          <w:color w:val="5B9BD5" w:themeColor="accent5"/>
          <w:sz w:val="20"/>
          <w:szCs w:val="20"/>
        </w:rPr>
        <w:t>7.2</w:t>
      </w:r>
      <w:r w:rsidR="00A15CD7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DA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 xml:space="preserve">=36°, 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pois arcos </w:t>
      </w:r>
      <w:r w:rsidR="00DF465B" w:rsidRPr="00C62B73">
        <w:rPr>
          <w:rFonts w:eastAsiaTheme="minorEastAsia" w:cstheme="minorHAnsi"/>
          <w:bCs/>
          <w:sz w:val="20"/>
          <w:szCs w:val="20"/>
        </w:rPr>
        <w:t>compre</w:t>
      </w:r>
      <w:r w:rsidR="00DF465B">
        <w:rPr>
          <w:rFonts w:eastAsiaTheme="minorEastAsia" w:cstheme="minorHAnsi"/>
          <w:bCs/>
          <w:sz w:val="20"/>
          <w:szCs w:val="20"/>
        </w:rPr>
        <w:t>e</w:t>
      </w:r>
      <w:r w:rsidR="00DF465B" w:rsidRPr="00C62B73">
        <w:rPr>
          <w:rFonts w:eastAsiaTheme="minorEastAsia" w:cstheme="minorHAnsi"/>
          <w:bCs/>
          <w:sz w:val="20"/>
          <w:szCs w:val="20"/>
        </w:rPr>
        <w:t>n</w:t>
      </w:r>
      <w:r w:rsidR="00DF465B">
        <w:rPr>
          <w:rFonts w:eastAsiaTheme="minorEastAsia" w:cstheme="minorHAnsi"/>
          <w:bCs/>
          <w:sz w:val="20"/>
          <w:szCs w:val="20"/>
        </w:rPr>
        <w:t>-</w:t>
      </w:r>
      <w:r w:rsidR="00DF465B" w:rsidRPr="00C62B73">
        <w:rPr>
          <w:rFonts w:eastAsiaTheme="minorEastAsia" w:cstheme="minorHAnsi"/>
          <w:bCs/>
          <w:sz w:val="20"/>
          <w:szCs w:val="20"/>
        </w:rPr>
        <w:t>didos</w:t>
      </w:r>
      <w:r w:rsidR="00A15CD7" w:rsidRPr="00C62B73">
        <w:rPr>
          <w:rFonts w:eastAsiaTheme="minorEastAsia" w:cstheme="minorHAnsi"/>
          <w:bCs/>
          <w:sz w:val="20"/>
          <w:szCs w:val="20"/>
        </w:rPr>
        <w:t xml:space="preserve"> entre cordas paralelas têm a mesma amplitude. Como a amplitude de </w:t>
      </w:r>
      <w:r w:rsidR="00A15CD7" w:rsidRPr="00C62B73">
        <w:rPr>
          <w:rFonts w:eastAsiaTheme="minorEastAsia" w:cstheme="minorHAnsi"/>
          <w:bCs/>
          <w:sz w:val="20"/>
          <w:szCs w:val="20"/>
        </w:rPr>
        <w:lastRenderedPageBreak/>
        <w:t xml:space="preserve">um ângulo ao centro é igual à amplitude do arco compreendido entre os seus lados, </w:t>
      </w:r>
      <m:oMath>
        <m:acc>
          <m:acc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α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=36°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e</w:t>
      </w:r>
      <w:r w:rsidR="00F64C90">
        <w:rPr>
          <w:rFonts w:eastAsiaTheme="minorEastAsia" w:cstheme="minorHAnsi"/>
          <w:bCs/>
          <w:sz w:val="20"/>
          <w:szCs w:val="20"/>
        </w:rPr>
        <w:t>:</w:t>
      </w:r>
    </w:p>
    <w:p w14:paraId="3D300157" w14:textId="77777777" w:rsidR="00F64C90" w:rsidRPr="00F64C90" w:rsidRDefault="00000000" w:rsidP="00F64C90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Theme="minorEastAsia" w:hAnsi="Cambria Math" w:cstheme="minorHAnsi"/>
                  <w:bCs/>
                  <w:iCs/>
                  <w:sz w:val="20"/>
                  <w:szCs w:val="2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β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groupChr>
            <m:groupChrPr>
              <m:chr m:val="⏜"/>
              <m:pos m:val="top"/>
              <m:vertJc m:val="bot"/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CD</m:t>
              </m:r>
            </m:e>
          </m:groupChr>
          <m:r>
            <w:rPr>
              <w:rFonts w:ascii="Cambria Math" w:eastAsiaTheme="minorEastAsia" w:hAnsi="Cambria Math" w:cstheme="minorHAnsi"/>
              <w:sz w:val="20"/>
              <w:szCs w:val="20"/>
            </w:rPr>
            <m:t>=180°-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dPr>
            <m:e>
              <m:groupChr>
                <m:groupChrPr>
                  <m:chr m:val="⏜"/>
                  <m:pos m:val="top"/>
                  <m:vertJc m:val="bot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BC</m:t>
                  </m:r>
                </m:e>
              </m:groupChr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+</m:t>
              </m:r>
              <m:groupChr>
                <m:groupChrPr>
                  <m:chr m:val="⏜"/>
                  <m:pos m:val="top"/>
                  <m:vertJc m:val="bot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DA</m:t>
                  </m:r>
                </m:e>
              </m:groupChr>
            </m:e>
          </m:d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</m:oMath>
      </m:oMathPara>
    </w:p>
    <w:p w14:paraId="40BBBBD5" w14:textId="77777777" w:rsidR="00F64C90" w:rsidRPr="00F64C90" w:rsidRDefault="00F64C90" w:rsidP="00F64C90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=180°-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36°+36°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6DCC0451" w14:textId="3B51E2D5" w:rsidR="00A15CD7" w:rsidRPr="00C62B73" w:rsidRDefault="00F64C90" w:rsidP="00F64C90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=108°</m:t>
        </m:r>
      </m:oMath>
    </w:p>
    <w:p w14:paraId="46CE8439" w14:textId="2259ED8F" w:rsidR="00A15CD7" w:rsidRDefault="00A15CD7" w:rsidP="00271580">
      <w:pPr>
        <w:spacing w:line="360" w:lineRule="auto"/>
        <w:ind w:firstLine="567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Portanto,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α=36</m:t>
        </m:r>
      </m:oMath>
      <w:r w:rsidRPr="00EB3596">
        <w:rPr>
          <w:rFonts w:eastAsiaTheme="minorEastAsia" w:cstheme="minorHAnsi"/>
          <w:bCs/>
          <w:iCs/>
          <w:sz w:val="20"/>
          <w:szCs w:val="20"/>
        </w:rPr>
        <w:t xml:space="preserve"> e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β=</m:t>
        </m:r>
        <m:r>
          <w:rPr>
            <w:rFonts w:ascii="Cambria Math" w:eastAsiaTheme="minorEastAsia" w:hAnsi="Cambria Math" w:cstheme="minorHAnsi"/>
            <w:sz w:val="20"/>
            <w:szCs w:val="20"/>
          </w:rPr>
          <m:t>108.</m:t>
        </m:r>
      </m:oMath>
    </w:p>
    <w:p w14:paraId="3BBA42B2" w14:textId="77777777" w:rsidR="00EB3596" w:rsidRPr="00C62B73" w:rsidRDefault="00EB3596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28DD559B" w14:textId="58696519" w:rsidR="00A15CD7" w:rsidRPr="00810FC0" w:rsidRDefault="00A15CD7" w:rsidP="00F765DA">
      <w:pPr>
        <w:spacing w:line="360" w:lineRule="auto"/>
        <w:ind w:left="567" w:hanging="567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EB3596">
        <w:rPr>
          <w:rFonts w:cstheme="minorHAnsi"/>
          <w:b/>
          <w:bCs/>
          <w:color w:val="4472C4" w:themeColor="accent1"/>
          <w:sz w:val="20"/>
          <w:szCs w:val="20"/>
        </w:rPr>
        <w:t>8.</w:t>
      </w:r>
      <w:r w:rsidR="00810FC0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810FC0">
        <w:rPr>
          <w:rFonts w:cstheme="minorHAnsi"/>
          <w:b/>
          <w:bCs/>
          <w:color w:val="5B9BD5" w:themeColor="accent5"/>
          <w:sz w:val="20"/>
          <w:szCs w:val="20"/>
        </w:rPr>
        <w:t>8.1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>Os raios definidos pelos vértices do hexá</w:t>
      </w:r>
      <w:r w:rsidR="00F765DA">
        <w:rPr>
          <w:rFonts w:eastAsiaTheme="minorEastAsia" w:cstheme="minorHAnsi"/>
          <w:bCs/>
          <w:color w:val="000000" w:themeColor="text1"/>
          <w:sz w:val="20"/>
          <w:szCs w:val="20"/>
        </w:rPr>
        <w:t>-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gono regular dividem a circunferência em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6</m:t>
        </m:r>
      </m:oMath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partes iguais. Assim,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DE</m:t>
            </m:r>
          </m:e>
        </m:groupCh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=60°.</m:t>
        </m:r>
      </m:oMath>
    </w:p>
    <w:p w14:paraId="7C3A9757" w14:textId="77777777" w:rsidR="00F51C1B" w:rsidRDefault="00810FC0" w:rsidP="00570A0C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A15CD7" w:rsidRPr="00810FC0">
        <w:rPr>
          <w:rFonts w:cstheme="minorHAnsi"/>
          <w:b/>
          <w:bCs/>
          <w:color w:val="5B9BD5" w:themeColor="accent5"/>
          <w:sz w:val="20"/>
          <w:szCs w:val="20"/>
        </w:rPr>
        <w:t>8.2</w:t>
      </w:r>
      <w:r w:rsidR="00A15CD7" w:rsidRPr="00C62B73">
        <w:rPr>
          <w:rFonts w:cstheme="minorHAnsi"/>
          <w:b/>
          <w:bCs/>
          <w:sz w:val="20"/>
          <w:szCs w:val="20"/>
        </w:rPr>
        <w:t xml:space="preserve"> </w:t>
      </w:r>
      <w:r w:rsidR="00A15CD7" w:rsidRPr="00C62B73">
        <w:rPr>
          <w:rFonts w:cstheme="minorHAnsi"/>
          <w:bCs/>
          <w:sz w:val="20"/>
          <w:szCs w:val="20"/>
        </w:rPr>
        <w:t xml:space="preserve">Uma vez que o polígono </w:t>
      </w:r>
      <m:oMath>
        <m:r>
          <w:rPr>
            <w:rFonts w:ascii="Cambria Math" w:hAnsi="Cambria Math" w:cstheme="minorHAnsi"/>
            <w:sz w:val="20"/>
            <w:szCs w:val="20"/>
          </w:rPr>
          <m:t>[ABCDEF]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é um hexágono regular inscrito numa circunfe</w:t>
      </w:r>
      <w:r w:rsidR="00570A0C">
        <w:rPr>
          <w:rFonts w:eastAsiaTheme="minorEastAsia" w:cstheme="minorHAnsi"/>
          <w:bCs/>
          <w:sz w:val="20"/>
          <w:szCs w:val="20"/>
        </w:rPr>
        <w:t>-</w:t>
      </w:r>
      <w:r w:rsidR="00A15CD7" w:rsidRPr="00C62B73">
        <w:rPr>
          <w:rFonts w:eastAsiaTheme="minorEastAsia" w:cstheme="minorHAnsi"/>
          <w:bCs/>
          <w:sz w:val="20"/>
          <w:szCs w:val="20"/>
        </w:rPr>
        <w:t xml:space="preserve">rência, os ângulos ao centro são todos geometricamente iguais, de amplitude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=60°.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5EBBB50" w14:textId="19F58D4E" w:rsidR="00A15CD7" w:rsidRPr="00570A0C" w:rsidRDefault="00A15CD7" w:rsidP="00F51C1B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Assim,</w:t>
      </w:r>
      <w:r w:rsidR="00570A0C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E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A=2×60°=120°</m:t>
        </m:r>
      </m:oMath>
      <w:r w:rsidRPr="00C62B73">
        <w:rPr>
          <w:rFonts w:eastAsiaTheme="minorEastAsia" w:cstheme="minorHAnsi"/>
          <w:bCs/>
          <w:sz w:val="20"/>
          <w:szCs w:val="20"/>
        </w:rPr>
        <w:t>.</w:t>
      </w:r>
    </w:p>
    <w:p w14:paraId="2F7DB412" w14:textId="77777777" w:rsidR="00A15CD7" w:rsidRPr="00C62B73" w:rsidRDefault="00A15CD7" w:rsidP="00F765DA">
      <w:pPr>
        <w:spacing w:line="360" w:lineRule="auto"/>
        <w:ind w:left="567" w:hanging="425"/>
        <w:jc w:val="both"/>
        <w:rPr>
          <w:rFonts w:cstheme="minorHAnsi"/>
          <w:b/>
          <w:bCs/>
          <w:color w:val="FF0000"/>
          <w:sz w:val="20"/>
          <w:szCs w:val="20"/>
        </w:rPr>
      </w:pPr>
    </w:p>
    <w:p w14:paraId="0471DF60" w14:textId="77777777" w:rsidR="00A15CD7" w:rsidRPr="00C62B73" w:rsidRDefault="00A15CD7" w:rsidP="00645AE4">
      <w:pPr>
        <w:spacing w:line="360" w:lineRule="auto"/>
        <w:ind w:left="284" w:hanging="284"/>
        <w:jc w:val="both"/>
        <w:rPr>
          <w:rFonts w:cstheme="minorHAnsi"/>
          <w:bCs/>
          <w:sz w:val="20"/>
          <w:szCs w:val="20"/>
        </w:rPr>
      </w:pPr>
      <w:r w:rsidRPr="00EB3596">
        <w:rPr>
          <w:rFonts w:cstheme="minorHAnsi"/>
          <w:b/>
          <w:bCs/>
          <w:color w:val="4472C4" w:themeColor="accent1"/>
          <w:sz w:val="20"/>
          <w:szCs w:val="20"/>
        </w:rPr>
        <w:t>9.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11</m:t>
            </m:r>
          </m:e>
        </m:rad>
        <m:r>
          <w:rPr>
            <w:rFonts w:ascii="Cambria Math" w:hAnsi="Cambria Math" w:cstheme="minorHAnsi"/>
            <w:sz w:val="20"/>
            <w:szCs w:val="20"/>
          </w:rPr>
          <m:t>≈</m:t>
        </m:r>
        <m:r>
          <w:rPr>
            <w:rFonts w:ascii="Cambria Math" w:eastAsiaTheme="minorEastAsia" w:hAnsi="Cambria Math" w:cstheme="minorHAnsi"/>
            <w:sz w:val="20"/>
            <w:szCs w:val="20"/>
          </w:rPr>
          <m:t>3,31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(arredondamento às centésimas, por defeito)</w:t>
      </w:r>
    </w:p>
    <w:p w14:paraId="1F930845" w14:textId="77777777" w:rsidR="00A15CD7" w:rsidRPr="00F01E60" w:rsidRDefault="00000000" w:rsidP="00645AE4">
      <w:pPr>
        <w:spacing w:line="360" w:lineRule="auto"/>
        <w:ind w:left="284"/>
        <w:jc w:val="both"/>
        <w:rPr>
          <w:rFonts w:eastAsiaTheme="minorEastAsia" w:cstheme="minorHAnsi"/>
          <w:bCs/>
          <w:spacing w:val="-6"/>
          <w:sz w:val="20"/>
          <w:szCs w:val="20"/>
        </w:rPr>
      </w:pPr>
      <m:oMath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pacing w:val="-6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pacing w:val="-6"/>
                <w:sz w:val="20"/>
                <w:szCs w:val="20"/>
              </w:rPr>
              <m:t>11</m:t>
            </m:r>
          </m:e>
        </m:rad>
        <m:r>
          <w:rPr>
            <w:rFonts w:ascii="Cambria Math" w:hAnsi="Cambria Math" w:cstheme="minorHAnsi"/>
            <w:spacing w:val="-6"/>
            <w:sz w:val="20"/>
            <w:szCs w:val="20"/>
          </w:rPr>
          <m:t>≈3,32</m:t>
        </m:r>
      </m:oMath>
      <w:r w:rsidR="00A15CD7" w:rsidRPr="00F01E60">
        <w:rPr>
          <w:rFonts w:eastAsiaTheme="minorEastAsia" w:cstheme="minorHAnsi"/>
          <w:bCs/>
          <w:spacing w:val="-6"/>
          <w:sz w:val="20"/>
          <w:szCs w:val="20"/>
        </w:rPr>
        <w:t xml:space="preserve"> (arredondamento às centésimas, por excesso)</w:t>
      </w:r>
    </w:p>
    <w:p w14:paraId="66B100DA" w14:textId="2C77A056" w:rsidR="00A15CD7" w:rsidRPr="00C62B73" w:rsidRDefault="00A15CD7" w:rsidP="00645AE4">
      <w:pPr>
        <w:spacing w:line="360" w:lineRule="auto"/>
        <w:ind w:left="284"/>
        <w:jc w:val="center"/>
        <w:rPr>
          <w:rFonts w:eastAsiaTheme="minorEastAsia" w:cstheme="minorHAnsi"/>
          <w:bCs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3,31&lt;</m:t>
          </m:r>
          <m:rad>
            <m:radPr>
              <m:degHide m:val="1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11</m:t>
              </m:r>
            </m:e>
          </m:rad>
          <m:r>
            <w:rPr>
              <w:rFonts w:ascii="Cambria Math" w:hAnsi="Cambria Math" w:cstheme="minorHAnsi"/>
              <w:sz w:val="20"/>
              <w:szCs w:val="20"/>
            </w:rPr>
            <m:t>&lt;3,32</m:t>
          </m:r>
        </m:oMath>
      </m:oMathPara>
    </w:p>
    <w:p w14:paraId="2F7A9778" w14:textId="044ECED9" w:rsidR="00A15CD7" w:rsidRPr="00C62B73" w:rsidRDefault="00A15CD7" w:rsidP="00645AE4">
      <w:pPr>
        <w:spacing w:line="360" w:lineRule="auto"/>
        <w:ind w:left="284"/>
        <w:jc w:val="center"/>
        <w:rPr>
          <w:rFonts w:eastAsiaTheme="minorEastAsia" w:cstheme="minorHAnsi"/>
          <w:bCs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2+3,31&lt;2+</m:t>
          </m:r>
          <m:rad>
            <m:radPr>
              <m:degHide m:val="1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11</m:t>
              </m:r>
            </m:e>
          </m:rad>
          <m:r>
            <w:rPr>
              <w:rFonts w:ascii="Cambria Math" w:hAnsi="Cambria Math" w:cstheme="minorHAnsi"/>
              <w:sz w:val="20"/>
              <w:szCs w:val="20"/>
            </w:rPr>
            <m:t>&lt;2+3,32</m:t>
          </m:r>
        </m:oMath>
      </m:oMathPara>
    </w:p>
    <w:p w14:paraId="0D119C21" w14:textId="5E6218DF" w:rsidR="00A15CD7" w:rsidRPr="00C62B73" w:rsidRDefault="00A15CD7" w:rsidP="00645AE4">
      <w:pPr>
        <w:spacing w:line="360" w:lineRule="auto"/>
        <w:ind w:left="284"/>
        <w:jc w:val="center"/>
        <w:rPr>
          <w:rFonts w:eastAsiaTheme="minorEastAsia" w:cstheme="minorHAnsi"/>
          <w:bCs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5,31&lt;2+</m:t>
          </m:r>
          <m:rad>
            <m:radPr>
              <m:degHide m:val="1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11</m:t>
              </m:r>
            </m:e>
          </m:rad>
          <m:r>
            <w:rPr>
              <w:rFonts w:ascii="Cambria Math" w:hAnsi="Cambria Math" w:cstheme="minorHAnsi"/>
              <w:sz w:val="20"/>
              <w:szCs w:val="20"/>
            </w:rPr>
            <m:t>&lt;5,32</m:t>
          </m:r>
        </m:oMath>
      </m:oMathPara>
    </w:p>
    <w:p w14:paraId="779F670A" w14:textId="77777777" w:rsidR="00A15CD7" w:rsidRPr="00C62B73" w:rsidRDefault="00A15CD7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0B107EF9" w14:textId="39A90385" w:rsidR="00A15CD7" w:rsidRPr="00582130" w:rsidRDefault="00A15CD7" w:rsidP="00582130">
      <w:pPr>
        <w:tabs>
          <w:tab w:val="left" w:pos="1560"/>
        </w:tabs>
        <w:spacing w:line="360" w:lineRule="auto"/>
        <w:ind w:left="709" w:hanging="709"/>
        <w:jc w:val="both"/>
        <w:rPr>
          <w:rFonts w:cstheme="minorHAnsi"/>
          <w:bCs/>
          <w:sz w:val="20"/>
          <w:szCs w:val="20"/>
        </w:rPr>
      </w:pPr>
      <w:r w:rsidRPr="00EB3596">
        <w:rPr>
          <w:rFonts w:cstheme="minorHAnsi"/>
          <w:b/>
          <w:bCs/>
          <w:color w:val="4472C4" w:themeColor="accent1"/>
          <w:sz w:val="20"/>
          <w:szCs w:val="20"/>
        </w:rPr>
        <w:t>10.</w:t>
      </w:r>
      <w:r w:rsidR="00810FC0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810FC0">
        <w:rPr>
          <w:rFonts w:cstheme="minorHAnsi"/>
          <w:b/>
          <w:bCs/>
          <w:color w:val="5B9BD5" w:themeColor="accent5"/>
          <w:sz w:val="20"/>
          <w:szCs w:val="20"/>
        </w:rPr>
        <w:t>10.1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 xml:space="preserve">Como o quadrilátero está inscrito </w:t>
      </w:r>
      <w:r w:rsidR="00582130" w:rsidRPr="00C62B73">
        <w:rPr>
          <w:rFonts w:cstheme="minorHAnsi"/>
          <w:bCs/>
          <w:sz w:val="20"/>
          <w:szCs w:val="20"/>
        </w:rPr>
        <w:t>na</w:t>
      </w:r>
      <w:r w:rsidR="00582130">
        <w:rPr>
          <w:rFonts w:cstheme="minorHAnsi"/>
          <w:bCs/>
          <w:sz w:val="20"/>
          <w:szCs w:val="20"/>
        </w:rPr>
        <w:t xml:space="preserve"> circunferência</w:t>
      </w:r>
      <w:r w:rsidRPr="00C62B73">
        <w:rPr>
          <w:rFonts w:cstheme="minorHAnsi"/>
          <w:bCs/>
          <w:sz w:val="20"/>
          <w:szCs w:val="20"/>
        </w:rPr>
        <w:t xml:space="preserve">, a soma das amplitudes dos ângulos opostos é </w:t>
      </w:r>
      <m:oMath>
        <m:r>
          <w:rPr>
            <w:rFonts w:ascii="Cambria Math" w:hAnsi="Cambria Math" w:cstheme="minorHAnsi"/>
            <w:sz w:val="20"/>
            <w:szCs w:val="20"/>
          </w:rPr>
          <m:t>180°</m:t>
        </m:r>
      </m:oMath>
      <w:r w:rsidR="00000088">
        <w:rPr>
          <w:rFonts w:eastAsiaTheme="minorEastAsia" w:cstheme="minorHAnsi"/>
          <w:sz w:val="20"/>
          <w:szCs w:val="20"/>
        </w:rPr>
        <w:t>. A</w:t>
      </w:r>
      <w:r w:rsidRPr="00C62B73">
        <w:rPr>
          <w:rFonts w:eastAsiaTheme="minorEastAsia" w:cstheme="minorHAnsi"/>
          <w:bCs/>
          <w:sz w:val="20"/>
          <w:szCs w:val="20"/>
        </w:rPr>
        <w:t>ssim:</w:t>
      </w:r>
    </w:p>
    <w:p w14:paraId="7922B538" w14:textId="77777777" w:rsidR="00000088" w:rsidRPr="00000088" w:rsidRDefault="00A15CD7" w:rsidP="00582130">
      <w:pPr>
        <w:tabs>
          <w:tab w:val="left" w:pos="1560"/>
        </w:tabs>
        <w:spacing w:line="360" w:lineRule="auto"/>
        <w:ind w:left="708" w:hanging="708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D</m:t>
          </m:r>
          <m:acc>
            <m:ac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C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B=180°-B</m:t>
          </m:r>
          <m:acc>
            <m:ac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D=</m:t>
          </m:r>
        </m:oMath>
      </m:oMathPara>
    </w:p>
    <w:p w14:paraId="678C857D" w14:textId="77777777" w:rsidR="00000088" w:rsidRPr="00000088" w:rsidRDefault="00000088" w:rsidP="00000088">
      <w:pPr>
        <w:spacing w:line="360" w:lineRule="auto"/>
        <w:ind w:left="709" w:hanging="1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=180°-71°=</m:t>
        </m:r>
      </m:oMath>
    </w:p>
    <w:p w14:paraId="436F3238" w14:textId="11105647" w:rsidR="00000088" w:rsidRDefault="00000088" w:rsidP="00000088">
      <w:pPr>
        <w:spacing w:line="360" w:lineRule="auto"/>
        <w:ind w:left="709" w:hanging="1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=109°</m:t>
        </m:r>
      </m:oMath>
    </w:p>
    <w:p w14:paraId="12E3C511" w14:textId="4B876230" w:rsidR="00A15CD7" w:rsidRPr="00582130" w:rsidRDefault="00A15CD7" w:rsidP="00582130">
      <w:pPr>
        <w:spacing w:line="360" w:lineRule="auto"/>
        <w:ind w:left="709" w:hanging="1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ou seja</w:t>
      </w:r>
      <w:r w:rsidR="00582130">
        <w:rPr>
          <w:rFonts w:eastAsiaTheme="minorEastAsia" w:cstheme="minorHAnsi"/>
          <w:bCs/>
          <w:sz w:val="20"/>
          <w:szCs w:val="20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α</m:t>
        </m:r>
        <m:r>
          <w:rPr>
            <w:rFonts w:ascii="Cambria Math" w:eastAsiaTheme="minorEastAsia" w:hAnsi="Cambria Math" w:cstheme="minorHAnsi"/>
            <w:sz w:val="20"/>
            <w:szCs w:val="20"/>
          </w:rPr>
          <m:t>=109</m:t>
        </m:r>
      </m:oMath>
      <w:r w:rsidR="00582130">
        <w:rPr>
          <w:rFonts w:eastAsiaTheme="minorEastAsia" w:cstheme="minorHAnsi"/>
          <w:sz w:val="20"/>
          <w:szCs w:val="20"/>
        </w:rPr>
        <w:t>.</w:t>
      </w:r>
    </w:p>
    <w:p w14:paraId="69AB8A16" w14:textId="77777777" w:rsidR="00A250E5" w:rsidRPr="00A250E5" w:rsidRDefault="00A250E5" w:rsidP="00514A44">
      <w:pPr>
        <w:spacing w:line="360" w:lineRule="auto"/>
        <w:ind w:left="709" w:hanging="708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A=180°-A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C=</m:t>
        </m:r>
      </m:oMath>
    </w:p>
    <w:p w14:paraId="28927DAA" w14:textId="77777777" w:rsidR="00A250E5" w:rsidRPr="00A250E5" w:rsidRDefault="00A250E5" w:rsidP="00514A44">
      <w:pPr>
        <w:spacing w:line="360" w:lineRule="auto"/>
        <w:ind w:left="709" w:hanging="708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=180°-82°=</m:t>
        </m:r>
      </m:oMath>
    </w:p>
    <w:p w14:paraId="39C467A7" w14:textId="77777777" w:rsidR="00A250E5" w:rsidRDefault="00A250E5" w:rsidP="00514A44">
      <w:pPr>
        <w:spacing w:line="360" w:lineRule="auto"/>
        <w:ind w:left="709" w:hanging="708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=98°</m:t>
        </m:r>
      </m:oMath>
    </w:p>
    <w:p w14:paraId="470BCFE7" w14:textId="3E5A7F43" w:rsidR="00A15CD7" w:rsidRPr="00582130" w:rsidRDefault="00A250E5" w:rsidP="00582130">
      <w:pPr>
        <w:spacing w:line="360" w:lineRule="auto"/>
        <w:ind w:left="709" w:hanging="708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          </w:t>
      </w:r>
      <w:r w:rsidR="00A15CD7" w:rsidRPr="00C62B73">
        <w:rPr>
          <w:rFonts w:eastAsiaTheme="minorEastAsia" w:cstheme="minorHAnsi"/>
          <w:bCs/>
          <w:sz w:val="20"/>
          <w:szCs w:val="20"/>
        </w:rPr>
        <w:t>ou seja</w:t>
      </w:r>
      <w:r w:rsidR="00582130">
        <w:rPr>
          <w:rFonts w:eastAsiaTheme="minorEastAsia" w:cstheme="minorHAnsi"/>
          <w:bCs/>
          <w:sz w:val="20"/>
          <w:szCs w:val="20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β</m:t>
        </m:r>
        <m:r>
          <w:rPr>
            <w:rFonts w:ascii="Cambria Math" w:eastAsiaTheme="minorEastAsia" w:hAnsi="Cambria Math" w:cstheme="minorHAnsi"/>
            <w:sz w:val="20"/>
            <w:szCs w:val="20"/>
          </w:rPr>
          <m:t>=98</m:t>
        </m:r>
      </m:oMath>
      <w:r w:rsidR="00582130">
        <w:rPr>
          <w:rFonts w:eastAsiaTheme="minorEastAsia" w:cstheme="minorHAnsi"/>
          <w:sz w:val="20"/>
          <w:szCs w:val="20"/>
        </w:rPr>
        <w:t>.</w:t>
      </w:r>
    </w:p>
    <w:p w14:paraId="745B0DB9" w14:textId="77777777" w:rsidR="008B1434" w:rsidRPr="008B1434" w:rsidRDefault="00810FC0" w:rsidP="00A250E5">
      <w:pPr>
        <w:tabs>
          <w:tab w:val="left" w:pos="284"/>
        </w:tabs>
        <w:spacing w:line="360" w:lineRule="auto"/>
        <w:ind w:left="709" w:hanging="567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514A44">
        <w:rPr>
          <w:rFonts w:cstheme="minorHAnsi"/>
          <w:b/>
          <w:bCs/>
          <w:color w:val="5B9BD5" w:themeColor="accent5"/>
          <w:sz w:val="20"/>
          <w:szCs w:val="20"/>
        </w:rPr>
        <w:t xml:space="preserve">  </w:t>
      </w:r>
      <w:r w:rsidR="00A15CD7" w:rsidRPr="00810FC0">
        <w:rPr>
          <w:rFonts w:cstheme="minorHAnsi"/>
          <w:b/>
          <w:bCs/>
          <w:color w:val="5B9BD5" w:themeColor="accent5"/>
          <w:sz w:val="20"/>
          <w:szCs w:val="20"/>
        </w:rPr>
        <w:t xml:space="preserve">10.2 </w:t>
      </w:r>
      <w:r w:rsidR="00A15CD7" w:rsidRPr="00C62B73">
        <w:rPr>
          <w:rFonts w:cstheme="minorHAnsi"/>
          <w:bCs/>
          <w:sz w:val="20"/>
          <w:szCs w:val="20"/>
        </w:rPr>
        <w:t xml:space="preserve">O arco </w:t>
      </w:r>
      <m:oMath>
        <m:r>
          <w:rPr>
            <w:rFonts w:ascii="Cambria Math" w:hAnsi="Cambria Math" w:cstheme="minorHAnsi"/>
            <w:sz w:val="20"/>
            <w:szCs w:val="20"/>
          </w:rPr>
          <m:t>AC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está compreendido entre os lados do ângulo inscrito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ADC</m:t>
        </m:r>
      </m:oMath>
      <w:r w:rsidR="008B1434">
        <w:rPr>
          <w:rFonts w:eastAsiaTheme="minorEastAsia" w:cstheme="minorHAnsi"/>
          <w:bCs/>
          <w:sz w:val="20"/>
          <w:szCs w:val="20"/>
        </w:rPr>
        <w:t>. A</w:t>
      </w:r>
      <w:r w:rsidR="00A15CD7" w:rsidRPr="00C62B73">
        <w:rPr>
          <w:rFonts w:eastAsiaTheme="minorEastAsia" w:cstheme="minorHAnsi"/>
          <w:bCs/>
          <w:sz w:val="20"/>
          <w:szCs w:val="20"/>
        </w:rPr>
        <w:t>ssim</w:t>
      </w:r>
      <w:r w:rsidR="008B1434">
        <w:rPr>
          <w:rFonts w:eastAsiaTheme="minorEastAsia" w:cstheme="minorHAnsi"/>
          <w:bCs/>
          <w:sz w:val="20"/>
          <w:szCs w:val="20"/>
        </w:rPr>
        <w:t>:</w:t>
      </w:r>
      <w:r w:rsidR="00A15CD7" w:rsidRPr="00C62B73">
        <w:rPr>
          <w:rFonts w:eastAsiaTheme="minorEastAsia" w:cstheme="minorHAnsi"/>
          <w:bCs/>
          <w:sz w:val="20"/>
          <w:szCs w:val="20"/>
        </w:rPr>
        <w:t xml:space="preserve">                         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AC</m:t>
            </m:r>
          </m:e>
        </m:groupChr>
        <m:r>
          <w:rPr>
            <w:rFonts w:ascii="Cambria Math" w:eastAsiaTheme="minorEastAsia" w:hAnsi="Cambria Math" w:cstheme="minorHAnsi"/>
            <w:sz w:val="20"/>
            <w:szCs w:val="20"/>
          </w:rPr>
          <m:t>=2×A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C=2×82°=164°</m:t>
        </m:r>
      </m:oMath>
    </w:p>
    <w:p w14:paraId="2B33A9A2" w14:textId="3EFFA55F" w:rsidR="00A15CD7" w:rsidRPr="008B1434" w:rsidRDefault="007324AF" w:rsidP="00A250E5">
      <w:pPr>
        <w:tabs>
          <w:tab w:val="left" w:pos="284"/>
        </w:tabs>
        <w:spacing w:line="360" w:lineRule="auto"/>
        <w:ind w:left="709" w:hanging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ab/>
      </w:r>
      <w:r>
        <w:rPr>
          <w:rFonts w:cstheme="minorHAnsi"/>
          <w:b/>
          <w:bCs/>
          <w:color w:val="5B9BD5" w:themeColor="accent5"/>
          <w:sz w:val="20"/>
          <w:szCs w:val="20"/>
        </w:rPr>
        <w:tab/>
      </w:r>
      <w:r w:rsidR="00A15CD7" w:rsidRPr="00C62B73">
        <w:rPr>
          <w:rFonts w:eastAsiaTheme="minorEastAsia" w:cstheme="minorHAnsi"/>
          <w:bCs/>
          <w:sz w:val="20"/>
          <w:szCs w:val="20"/>
        </w:rPr>
        <w:t xml:space="preserve">pois a </w:t>
      </w:r>
      <w:r w:rsidR="00A15CD7" w:rsidRPr="00C62B73">
        <w:rPr>
          <w:rFonts w:cstheme="minorHAnsi"/>
          <w:bCs/>
          <w:sz w:val="20"/>
          <w:szCs w:val="20"/>
        </w:rPr>
        <w:t xml:space="preserve">amplitude de um ângulo inscrito é metade da amplitude do arco compreendido entre os seus lados. Logo, a amplitude do arco </w:t>
      </w:r>
      <m:oMath>
        <m:r>
          <w:rPr>
            <w:rFonts w:ascii="Cambria Math" w:hAnsi="Cambria Math" w:cstheme="minorHAnsi"/>
            <w:sz w:val="20"/>
            <w:szCs w:val="20"/>
          </w:rPr>
          <m:t>AC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é menor que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180°.</m:t>
        </m:r>
      </m:oMath>
    </w:p>
    <w:p w14:paraId="2114A4D6" w14:textId="77777777" w:rsidR="00A15CD7" w:rsidRPr="00C62B73" w:rsidRDefault="00A15CD7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350FE64A" w14:textId="1C7AE8C8" w:rsidR="00A15CD7" w:rsidRPr="00F95A94" w:rsidRDefault="00A15CD7" w:rsidP="007324AF">
      <w:pPr>
        <w:spacing w:line="360" w:lineRule="auto"/>
        <w:ind w:left="709" w:hanging="709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EB3596">
        <w:rPr>
          <w:rFonts w:cstheme="minorHAnsi"/>
          <w:b/>
          <w:bCs/>
          <w:color w:val="4472C4" w:themeColor="accent1"/>
          <w:sz w:val="20"/>
          <w:szCs w:val="20"/>
        </w:rPr>
        <w:t>11.</w:t>
      </w:r>
      <w:r w:rsidR="00F95A94" w:rsidRPr="00F95A94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F95A94">
        <w:rPr>
          <w:rFonts w:cstheme="minorHAnsi"/>
          <w:b/>
          <w:bCs/>
          <w:color w:val="5B9BD5" w:themeColor="accent5"/>
          <w:sz w:val="20"/>
          <w:szCs w:val="20"/>
        </w:rPr>
        <w:t>11.1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 xml:space="preserve">Como o perímetro do triângulo não é superior a </w:t>
      </w:r>
      <m:oMath>
        <m:r>
          <w:rPr>
            <w:rFonts w:ascii="Cambria Math" w:hAnsi="Cambria Math" w:cstheme="minorHAnsi"/>
            <w:sz w:val="20"/>
            <w:szCs w:val="20"/>
          </w:rPr>
          <m:t>30</m:t>
        </m:r>
      </m:oMath>
      <w:r w:rsidR="007324AF">
        <w:rPr>
          <w:rFonts w:eastAsiaTheme="minorEastAsia" w:cstheme="minorHAnsi"/>
          <w:sz w:val="20"/>
          <w:szCs w:val="20"/>
        </w:rPr>
        <w:t xml:space="preserve"> cm,</w:t>
      </w:r>
      <w:r w:rsidRPr="00C62B73">
        <w:rPr>
          <w:rFonts w:eastAsiaTheme="minorEastAsia" w:cstheme="minorHAnsi"/>
          <w:bCs/>
          <w:sz w:val="20"/>
          <w:szCs w:val="20"/>
        </w:rPr>
        <w:t xml:space="preserve"> o problema pode ser traduzido pela seguinte inequação:</w:t>
      </w:r>
    </w:p>
    <w:p w14:paraId="7DC7B347" w14:textId="639B3598" w:rsidR="00A15CD7" w:rsidRPr="00C62B73" w:rsidRDefault="00A15CD7" w:rsidP="007324AF">
      <w:pPr>
        <w:spacing w:line="360" w:lineRule="auto"/>
        <w:ind w:left="709" w:right="-213" w:hanging="1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12+x+2+x≤30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2x≤30-14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1359A35" w14:textId="4D39361A" w:rsidR="00A15CD7" w:rsidRPr="00C62B73" w:rsidRDefault="00F95A94" w:rsidP="007324AF">
      <w:pPr>
        <w:spacing w:line="360" w:lineRule="auto"/>
        <w:ind w:left="709" w:hanging="709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</w:t>
      </w:r>
      <w:r w:rsidR="007324AF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x≤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069E75B" w14:textId="4A7F65A6" w:rsidR="00A15CD7" w:rsidRPr="00C62B73" w:rsidRDefault="00F95A94" w:rsidP="007324AF">
      <w:pPr>
        <w:spacing w:line="360" w:lineRule="auto"/>
        <w:ind w:left="709" w:hanging="709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</w:t>
      </w:r>
      <w:r w:rsidR="007324AF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x≤8 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9DD4A86" w14:textId="5E74944E" w:rsidR="00A15CD7" w:rsidRPr="00F55CB7" w:rsidRDefault="00A15CD7" w:rsidP="00F55CB7">
      <w:pPr>
        <w:spacing w:line="360" w:lineRule="auto"/>
        <w:ind w:left="709" w:hanging="1"/>
        <w:jc w:val="both"/>
        <w:rPr>
          <w:rFonts w:eastAsiaTheme="minorEastAsia" w:cstheme="minorHAnsi"/>
          <w:bCs/>
          <w:spacing w:val="-6"/>
          <w:sz w:val="20"/>
          <w:szCs w:val="20"/>
        </w:rPr>
      </w:pPr>
      <w:r w:rsidRPr="00F55CB7">
        <w:rPr>
          <w:rFonts w:eastAsiaTheme="minorEastAsia" w:cstheme="minorHAnsi"/>
          <w:bCs/>
          <w:spacing w:val="-6"/>
          <w:sz w:val="20"/>
          <w:szCs w:val="20"/>
        </w:rPr>
        <w:t xml:space="preserve">O valor máximo que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x</m:t>
        </m:r>
      </m:oMath>
      <w:r w:rsidRPr="00F55CB7">
        <w:rPr>
          <w:rFonts w:eastAsiaTheme="minorEastAsia" w:cstheme="minorHAnsi"/>
          <w:bCs/>
          <w:spacing w:val="-6"/>
          <w:sz w:val="20"/>
          <w:szCs w:val="20"/>
        </w:rPr>
        <w:t xml:space="preserve"> pode tomar é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8</m:t>
        </m:r>
      </m:oMath>
      <w:r w:rsidR="00F55CB7" w:rsidRPr="00F55CB7">
        <w:rPr>
          <w:rFonts w:eastAsiaTheme="minorEastAsia" w:cstheme="minorHAnsi"/>
          <w:spacing w:val="-6"/>
          <w:sz w:val="20"/>
          <w:szCs w:val="20"/>
        </w:rPr>
        <w:t xml:space="preserve"> cm.</w:t>
      </w:r>
    </w:p>
    <w:p w14:paraId="6980E6EC" w14:textId="59452F3C" w:rsidR="00A15CD7" w:rsidRPr="004B2781" w:rsidRDefault="00F95A94" w:rsidP="00746FC0">
      <w:pPr>
        <w:spacing w:line="360" w:lineRule="auto"/>
        <w:ind w:left="709" w:hanging="425"/>
        <w:jc w:val="both"/>
        <w:rPr>
          <w:rFonts w:eastAsiaTheme="minorEastAsia" w:cstheme="minorHAnsi"/>
          <w:b/>
          <w:bCs/>
          <w:color w:val="FF0000"/>
          <w:spacing w:val="-2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 </w:t>
      </w:r>
      <w:r w:rsidR="00A15CD7" w:rsidRPr="00F95A94">
        <w:rPr>
          <w:rFonts w:cstheme="minorHAnsi"/>
          <w:b/>
          <w:bCs/>
          <w:color w:val="5B9BD5" w:themeColor="accent5"/>
          <w:sz w:val="20"/>
          <w:szCs w:val="20"/>
        </w:rPr>
        <w:t>11.2</w:t>
      </w:r>
      <w:r w:rsidR="00A15CD7" w:rsidRPr="00C62B73">
        <w:rPr>
          <w:rFonts w:cstheme="minorHAnsi"/>
          <w:b/>
          <w:bCs/>
          <w:sz w:val="20"/>
          <w:szCs w:val="20"/>
        </w:rPr>
        <w:t xml:space="preserve"> </w:t>
      </w:r>
      <w:r w:rsidR="00A15CD7" w:rsidRPr="004B2781">
        <w:rPr>
          <w:rFonts w:cstheme="minorHAnsi"/>
          <w:spacing w:val="-2"/>
          <w:sz w:val="20"/>
          <w:szCs w:val="20"/>
        </w:rPr>
        <w:t xml:space="preserve">Como </w:t>
      </w:r>
      <m:oMath>
        <m:r>
          <w:rPr>
            <w:rFonts w:ascii="Cambria Math" w:hAnsi="Cambria Math" w:cstheme="minorHAnsi"/>
            <w:spacing w:val="-2"/>
            <w:sz w:val="20"/>
            <w:szCs w:val="20"/>
          </w:rPr>
          <m:t>x≤8</m:t>
        </m:r>
      </m:oMath>
      <w:r w:rsidR="00A15CD7" w:rsidRPr="004B2781">
        <w:rPr>
          <w:rFonts w:eastAsiaTheme="minorEastAsia" w:cstheme="minorHAnsi"/>
          <w:spacing w:val="-2"/>
          <w:sz w:val="20"/>
          <w:szCs w:val="20"/>
        </w:rPr>
        <w:t>,</w:t>
      </w:r>
      <w:r w:rsidR="00A15CD7" w:rsidRPr="004B2781">
        <w:rPr>
          <w:rFonts w:cstheme="minorHAnsi"/>
          <w:spacing w:val="-2"/>
          <w:sz w:val="20"/>
          <w:szCs w:val="20"/>
        </w:rPr>
        <w:t xml:space="preserve"> o lado de comprimento </w:t>
      </w:r>
      <m:oMath>
        <m:r>
          <w:rPr>
            <w:rFonts w:ascii="Cambria Math" w:hAnsi="Cambria Math" w:cstheme="minorHAnsi"/>
            <w:spacing w:val="-2"/>
            <w:sz w:val="20"/>
            <w:szCs w:val="20"/>
          </w:rPr>
          <m:t>12</m:t>
        </m:r>
      </m:oMath>
      <w:r w:rsidR="00A15CD7" w:rsidRPr="004B2781">
        <w:rPr>
          <w:rFonts w:cstheme="minorHAnsi"/>
          <w:spacing w:val="-2"/>
          <w:sz w:val="20"/>
          <w:szCs w:val="20"/>
        </w:rPr>
        <w:t xml:space="preserve"> é o maior lado. Para que </w:t>
      </w:r>
      <m:oMath>
        <m:r>
          <w:rPr>
            <w:rFonts w:ascii="Cambria Math" w:hAnsi="Cambria Math" w:cstheme="minorHAnsi"/>
            <w:spacing w:val="-2"/>
            <w:sz w:val="20"/>
            <w:szCs w:val="20"/>
          </w:rPr>
          <m:t>12</m:t>
        </m:r>
      </m:oMath>
      <w:r w:rsidR="00A15CD7" w:rsidRPr="004B2781">
        <w:rPr>
          <w:rFonts w:eastAsiaTheme="minorEastAsia" w:cstheme="minorHAnsi"/>
          <w:spacing w:val="-2"/>
          <w:sz w:val="20"/>
          <w:szCs w:val="20"/>
        </w:rPr>
        <w:t xml:space="preserve"> seja o maior lado, temos </w:t>
      </w:r>
      <w:r w:rsidR="00F01568" w:rsidRPr="004B2781">
        <w:rPr>
          <w:rFonts w:eastAsiaTheme="minorEastAsia" w:cstheme="minorHAnsi"/>
          <w:spacing w:val="-2"/>
          <w:sz w:val="20"/>
          <w:szCs w:val="20"/>
        </w:rPr>
        <w:t>de</w:t>
      </w:r>
      <w:r w:rsidR="00A15CD7" w:rsidRPr="004B2781">
        <w:rPr>
          <w:rFonts w:eastAsiaTheme="minorEastAsia" w:cstheme="minorHAnsi"/>
          <w:spacing w:val="-2"/>
          <w:sz w:val="20"/>
          <w:szCs w:val="20"/>
        </w:rPr>
        <w:t xml:space="preserve"> garantir que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12&gt;x</m:t>
        </m:r>
      </m:oMath>
      <w:r w:rsidR="00A15CD7" w:rsidRPr="004B2781">
        <w:rPr>
          <w:rFonts w:eastAsiaTheme="minorEastAsia" w:cstheme="minorHAnsi"/>
          <w:spacing w:val="-2"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12&gt;x+2</m:t>
        </m:r>
      </m:oMath>
      <w:r w:rsidR="00A15CD7" w:rsidRPr="004B2781">
        <w:rPr>
          <w:rFonts w:eastAsiaTheme="minorEastAsia" w:cstheme="minorHAnsi"/>
          <w:spacing w:val="-2"/>
          <w:sz w:val="20"/>
          <w:szCs w:val="20"/>
        </w:rPr>
        <w:t xml:space="preserve">, ou seja,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x&lt;10.</m:t>
        </m:r>
      </m:oMath>
      <w:r w:rsidR="00A15CD7" w:rsidRPr="004B2781">
        <w:rPr>
          <w:rFonts w:eastAsiaTheme="minorEastAsia" w:cstheme="minorHAnsi"/>
          <w:spacing w:val="-2"/>
          <w:sz w:val="20"/>
          <w:szCs w:val="20"/>
        </w:rPr>
        <w:t xml:space="preserve"> No entanto, como o perímetro não é superior a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30</m:t>
        </m:r>
      </m:oMath>
      <w:r w:rsidR="00F01568" w:rsidRPr="004B2781">
        <w:rPr>
          <w:rFonts w:eastAsiaTheme="minorEastAsia" w:cstheme="minorHAnsi"/>
          <w:spacing w:val="-2"/>
          <w:sz w:val="20"/>
          <w:szCs w:val="20"/>
        </w:rPr>
        <w:t xml:space="preserve"> cm,</w:t>
      </w:r>
      <w:r w:rsidR="00A15CD7" w:rsidRPr="004B2781">
        <w:rPr>
          <w:rFonts w:eastAsiaTheme="minorEastAsia" w:cstheme="minorHAnsi"/>
          <w:spacing w:val="-2"/>
          <w:sz w:val="20"/>
          <w:szCs w:val="20"/>
        </w:rPr>
        <w:t xml:space="preserve"> tem-se que </w:t>
      </w:r>
      <m:oMath>
        <m:r>
          <w:rPr>
            <w:rFonts w:ascii="Cambria Math" w:eastAsiaTheme="minorEastAsia" w:hAnsi="Cambria Math" w:cstheme="minorHAnsi"/>
            <w:spacing w:val="-2"/>
            <w:sz w:val="20"/>
            <w:szCs w:val="20"/>
          </w:rPr>
          <m:t>x≤8.</m:t>
        </m:r>
      </m:oMath>
    </w:p>
    <w:p w14:paraId="1127C953" w14:textId="2CD7437F" w:rsidR="00A15CD7" w:rsidRPr="004B2781" w:rsidRDefault="00A15CD7" w:rsidP="00746FC0">
      <w:pPr>
        <w:spacing w:line="360" w:lineRule="auto"/>
        <w:ind w:left="709" w:hanging="1"/>
        <w:jc w:val="both"/>
        <w:rPr>
          <w:rFonts w:cstheme="minorHAnsi"/>
          <w:spacing w:val="-2"/>
          <w:sz w:val="20"/>
          <w:szCs w:val="20"/>
        </w:rPr>
      </w:pPr>
      <w:r w:rsidRPr="004B2781">
        <w:rPr>
          <w:rFonts w:cstheme="minorHAnsi"/>
          <w:spacing w:val="-2"/>
          <w:sz w:val="20"/>
          <w:szCs w:val="20"/>
        </w:rPr>
        <w:t>Pela desigualdade triangular, o comprimento do maior lado tem de ser inferior à soma dos comprimentos dos outros lados. Assim</w:t>
      </w:r>
      <w:r w:rsidR="004B2781" w:rsidRPr="004B2781">
        <w:rPr>
          <w:rFonts w:cstheme="minorHAnsi"/>
          <w:spacing w:val="-2"/>
          <w:sz w:val="20"/>
          <w:szCs w:val="20"/>
        </w:rPr>
        <w:t>:</w:t>
      </w:r>
    </w:p>
    <w:p w14:paraId="7C59E2D2" w14:textId="2EEA9FA4" w:rsidR="00A15CD7" w:rsidRPr="00F95A94" w:rsidRDefault="00A15CD7" w:rsidP="00A303BE">
      <w:pPr>
        <w:spacing w:line="360" w:lineRule="auto"/>
        <w:ind w:left="709" w:hanging="1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12&lt;x+x+2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12-2&lt;2x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1F5F999D" w14:textId="3E64CB6D" w:rsidR="00A15CD7" w:rsidRPr="00C62B73" w:rsidRDefault="00F95A94" w:rsidP="00746FC0">
      <w:pPr>
        <w:spacing w:line="360" w:lineRule="auto"/>
        <w:ind w:left="709" w:hanging="425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</w:t>
      </w:r>
      <w:r w:rsidR="00A303BE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="Calibri"/>
            <w:sz w:val="20"/>
            <w:szCs w:val="20"/>
          </w:rPr>
          <m:t>10&lt;2x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</w:t>
      </w:r>
      <w:r w:rsidR="00A15CD7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3194D14F" w14:textId="74E063A9" w:rsidR="00A15CD7" w:rsidRPr="00C62B73" w:rsidRDefault="00F95A94" w:rsidP="00746FC0">
      <w:pPr>
        <w:spacing w:line="360" w:lineRule="auto"/>
        <w:ind w:left="709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</w:t>
      </w:r>
      <w:r w:rsidR="00A303BE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  <m:ctrlPr>
              <w:rPr>
                <w:rFonts w:ascii="Cambria Math" w:eastAsiaTheme="minorEastAsia" w:hAnsi="Cambria Math" w:cstheme="minorHAnsi"/>
                <w:sz w:val="20"/>
                <w:szCs w:val="20"/>
              </w:rPr>
            </m:ctrlP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&lt;x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352EA329" w14:textId="3A7FE8E5" w:rsidR="00A15CD7" w:rsidRPr="00C62B73" w:rsidRDefault="00F95A94" w:rsidP="00746FC0">
      <w:pPr>
        <w:spacing w:line="360" w:lineRule="auto"/>
        <w:ind w:left="709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</w:t>
      </w:r>
      <w:r w:rsidR="00A303BE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x&gt;5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9361F1B" w14:textId="5480195D" w:rsidR="00A15CD7" w:rsidRPr="00C62B73" w:rsidRDefault="00A303BE" w:rsidP="00746FC0">
      <w:pPr>
        <w:spacing w:line="360" w:lineRule="auto"/>
        <w:ind w:left="709" w:hanging="425"/>
        <w:jc w:val="both"/>
        <w:rPr>
          <w:rFonts w:cstheme="minorHAnsi"/>
          <w:bCs/>
          <w:color w:val="FF0000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x∈</m:t>
        </m:r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5, 8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  <w:r w:rsidR="00A15CD7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C542607" w14:textId="77777777" w:rsidR="00A15CD7" w:rsidRPr="00C62B73" w:rsidRDefault="00A15CD7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4248B0A" w14:textId="6094A981" w:rsidR="00A15CD7" w:rsidRPr="00F95A94" w:rsidRDefault="00A15CD7" w:rsidP="00797B6A">
      <w:pPr>
        <w:spacing w:line="360" w:lineRule="auto"/>
        <w:ind w:left="851" w:hanging="851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EB3596">
        <w:rPr>
          <w:rFonts w:cstheme="minorHAnsi"/>
          <w:b/>
          <w:bCs/>
          <w:color w:val="4472C4" w:themeColor="accent1"/>
          <w:sz w:val="20"/>
          <w:szCs w:val="20"/>
        </w:rPr>
        <w:t>12.</w:t>
      </w:r>
      <w:r w:rsidR="00F95A94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F70578">
        <w:rPr>
          <w:rFonts w:cstheme="minorHAnsi"/>
          <w:b/>
          <w:bCs/>
          <w:color w:val="5B9BD5" w:themeColor="accent5"/>
          <w:sz w:val="20"/>
          <w:szCs w:val="20"/>
        </w:rPr>
        <w:t xml:space="preserve">12.1 </w:t>
      </w:r>
      <w:r w:rsidRPr="00C62B73">
        <w:rPr>
          <w:rFonts w:cstheme="minorHAnsi"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F, E</m:t>
        </m:r>
      </m:oMath>
      <w:r w:rsidRPr="00C62B73">
        <w:rPr>
          <w:rFonts w:eastAsiaTheme="minorEastAsia" w:cstheme="minorHAnsi"/>
          <w:sz w:val="20"/>
          <w:szCs w:val="20"/>
        </w:rPr>
        <w:t xml:space="preserve"> ou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G,</m:t>
        </m:r>
      </m:oMath>
      <w:r w:rsidRPr="00C62B73">
        <w:rPr>
          <w:rFonts w:eastAsiaTheme="minorEastAsia" w:cstheme="minorHAnsi"/>
          <w:sz w:val="20"/>
          <w:szCs w:val="20"/>
        </w:rPr>
        <w:t xml:space="preserve"> pois qualquer ponto sobre a bissetriz do 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BAC</m:t>
        </m:r>
      </m:oMath>
      <w:r w:rsidRPr="00C62B73">
        <w:rPr>
          <w:rFonts w:eastAsiaTheme="minorEastAsia" w:cstheme="minorHAnsi"/>
          <w:sz w:val="20"/>
          <w:szCs w:val="20"/>
        </w:rPr>
        <w:t xml:space="preserve"> está à mesma distância das semirretas </w:t>
      </w:r>
      <m:oMath>
        <m:acc>
          <m:accPr>
            <m:chr m:val="̇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Pr="00C62B73">
        <w:rPr>
          <w:rFonts w:eastAsiaTheme="minorEastAsia" w:cstheme="minorHAnsi"/>
          <w:sz w:val="20"/>
          <w:szCs w:val="20"/>
        </w:rPr>
        <w:t xml:space="preserve"> e </w:t>
      </w:r>
      <m:oMath>
        <m:acc>
          <m:accPr>
            <m:chr m:val="̇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C.</m:t>
        </m:r>
      </m:oMath>
    </w:p>
    <w:p w14:paraId="28F6BFBF" w14:textId="5B27A033" w:rsidR="00A15CD7" w:rsidRPr="00C62B73" w:rsidRDefault="00A15CD7" w:rsidP="00797B6A">
      <w:pPr>
        <w:tabs>
          <w:tab w:val="left" w:pos="709"/>
        </w:tabs>
        <w:spacing w:line="360" w:lineRule="auto"/>
        <w:ind w:left="708" w:hanging="424"/>
        <w:jc w:val="both"/>
        <w:rPr>
          <w:rFonts w:eastAsiaTheme="minorEastAsia" w:cstheme="minorHAnsi"/>
          <w:sz w:val="20"/>
          <w:szCs w:val="20"/>
        </w:rPr>
      </w:pPr>
      <w:r w:rsidRPr="00F70578">
        <w:rPr>
          <w:rFonts w:cstheme="minorHAnsi"/>
          <w:b/>
          <w:bCs/>
          <w:color w:val="5B9BD5" w:themeColor="accent5"/>
          <w:sz w:val="20"/>
          <w:szCs w:val="20"/>
        </w:rPr>
        <w:t>12.2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D, E</m:t>
        </m:r>
      </m:oMath>
      <w:r w:rsidRPr="00C62B73">
        <w:rPr>
          <w:rFonts w:eastAsiaTheme="minorEastAsia" w:cstheme="minorHAnsi"/>
          <w:sz w:val="20"/>
          <w:szCs w:val="20"/>
        </w:rPr>
        <w:t xml:space="preserve"> ou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I,</m:t>
        </m:r>
      </m:oMath>
      <w:r w:rsidRPr="00C62B73">
        <w:rPr>
          <w:rFonts w:eastAsiaTheme="minorEastAsia" w:cstheme="minorHAnsi"/>
          <w:sz w:val="20"/>
          <w:szCs w:val="20"/>
        </w:rPr>
        <w:t xml:space="preserve"> pois qualquer ponto sobre a </w:t>
      </w:r>
      <w:r w:rsidR="00797B6A">
        <w:rPr>
          <w:rFonts w:eastAsiaTheme="minorEastAsia" w:cstheme="minorHAnsi"/>
          <w:sz w:val="20"/>
          <w:szCs w:val="20"/>
        </w:rPr>
        <w:tab/>
      </w:r>
      <w:r w:rsidRPr="00C62B73">
        <w:rPr>
          <w:rFonts w:eastAsiaTheme="minorEastAsia" w:cstheme="minorHAnsi"/>
          <w:sz w:val="20"/>
          <w:szCs w:val="20"/>
        </w:rPr>
        <w:t>mediatriz do segmento de reta [</w:t>
      </w:r>
      <w:r w:rsidRPr="00D63967">
        <w:rPr>
          <w:rFonts w:eastAsiaTheme="minorEastAsia" w:cstheme="minorHAnsi"/>
          <w:i/>
          <w:iCs/>
          <w:sz w:val="20"/>
          <w:szCs w:val="20"/>
        </w:rPr>
        <w:t>BC</w:t>
      </w:r>
      <w:r w:rsidRPr="00C62B73">
        <w:rPr>
          <w:rFonts w:eastAsiaTheme="minorEastAsia" w:cstheme="minorHAnsi"/>
          <w:sz w:val="20"/>
          <w:szCs w:val="20"/>
        </w:rPr>
        <w:t xml:space="preserve">] se encontra à mesma distância dos pontos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Pr="00C62B73">
        <w:rPr>
          <w:rFonts w:eastAsiaTheme="minorEastAsia" w:cstheme="minorHAnsi"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C.</m:t>
        </m:r>
      </m:oMath>
    </w:p>
    <w:p w14:paraId="1D26D64F" w14:textId="077BD1C3" w:rsidR="00A15CD7" w:rsidRPr="00C62B73" w:rsidRDefault="00A15CD7" w:rsidP="00797B6A">
      <w:pPr>
        <w:spacing w:line="360" w:lineRule="auto"/>
        <w:ind w:left="709" w:hanging="425"/>
        <w:jc w:val="both"/>
        <w:rPr>
          <w:rFonts w:cstheme="minorHAnsi"/>
          <w:b/>
          <w:bCs/>
          <w:sz w:val="20"/>
          <w:szCs w:val="20"/>
        </w:rPr>
      </w:pPr>
      <w:r w:rsidRPr="00F70578">
        <w:rPr>
          <w:rFonts w:cstheme="minorHAnsi"/>
          <w:b/>
          <w:bCs/>
          <w:color w:val="5B9BD5" w:themeColor="accent5"/>
          <w:sz w:val="20"/>
          <w:szCs w:val="20"/>
        </w:rPr>
        <w:lastRenderedPageBreak/>
        <w:t xml:space="preserve">12.3 </w:t>
      </w:r>
      <w:r w:rsidRPr="00C62B73">
        <w:rPr>
          <w:rFonts w:eastAsiaTheme="minorEastAsia" w:cstheme="minorHAnsi"/>
          <w:sz w:val="20"/>
          <w:szCs w:val="20"/>
        </w:rPr>
        <w:t xml:space="preserve">Como se pretende que o ponto esteja a exatamente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5 cm </m:t>
        </m:r>
      </m:oMath>
      <w:r w:rsidRPr="00C62B73">
        <w:rPr>
          <w:rFonts w:eastAsiaTheme="minorEastAsia" w:cstheme="minorHAnsi"/>
          <w:sz w:val="20"/>
          <w:szCs w:val="20"/>
        </w:rPr>
        <w:t xml:space="preserve">do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</m:oMath>
      <w:r w:rsidRPr="00C62B73">
        <w:rPr>
          <w:rFonts w:eastAsiaTheme="minorEastAsia" w:cstheme="minorHAnsi"/>
          <w:sz w:val="20"/>
          <w:szCs w:val="20"/>
        </w:rPr>
        <w:t xml:space="preserve"> tem que estar sobre a circunferência. Logo, qualquer um dos pontos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F, B, I </m:t>
        </m:r>
      </m:oMath>
      <w:r w:rsidRPr="00C62B73">
        <w:rPr>
          <w:rFonts w:eastAsiaTheme="minorEastAsia" w:cstheme="minorHAnsi"/>
          <w:sz w:val="20"/>
          <w:szCs w:val="20"/>
        </w:rPr>
        <w:t xml:space="preserve">ou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G.</m:t>
        </m:r>
      </m:oMath>
    </w:p>
    <w:p w14:paraId="75F858F5" w14:textId="77777777" w:rsidR="00A15CD7" w:rsidRPr="00C62B73" w:rsidRDefault="00A15CD7" w:rsidP="00797B6A">
      <w:pPr>
        <w:spacing w:line="360" w:lineRule="auto"/>
        <w:ind w:left="709" w:hanging="425"/>
        <w:jc w:val="both"/>
        <w:rPr>
          <w:rFonts w:cstheme="minorHAnsi"/>
          <w:bCs/>
          <w:sz w:val="20"/>
          <w:szCs w:val="20"/>
        </w:rPr>
      </w:pPr>
      <w:r w:rsidRPr="00F70578">
        <w:rPr>
          <w:rFonts w:cstheme="minorHAnsi"/>
          <w:b/>
          <w:bCs/>
          <w:color w:val="5B9BD5" w:themeColor="accent5"/>
          <w:sz w:val="20"/>
          <w:szCs w:val="20"/>
        </w:rPr>
        <w:t>12.4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 xml:space="preserve">Como </w:t>
      </w:r>
      <w:r w:rsidRPr="00C62B73">
        <w:rPr>
          <w:rFonts w:eastAsiaTheme="minorEastAsia" w:cstheme="minorHAnsi"/>
          <w:sz w:val="20"/>
          <w:szCs w:val="20"/>
        </w:rPr>
        <w:t>se pretende que o ponto esteja a mais</w:t>
      </w:r>
      <w:r w:rsidRPr="00C62B73">
        <w:rPr>
          <w:rFonts w:cstheme="minorHAnsi"/>
          <w:bCs/>
          <w:sz w:val="20"/>
          <w:szCs w:val="20"/>
        </w:rPr>
        <w:t xml:space="preserve"> de 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5 cm </m:t>
        </m:r>
      </m:oMath>
      <w:r w:rsidRPr="00C62B73">
        <w:rPr>
          <w:rFonts w:eastAsiaTheme="minorEastAsia" w:cstheme="minorHAnsi"/>
          <w:sz w:val="20"/>
          <w:szCs w:val="20"/>
        </w:rPr>
        <w:t xml:space="preserve">do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</m:oMath>
      <w:r w:rsidRPr="00C62B73">
        <w:rPr>
          <w:rFonts w:eastAsiaTheme="minorEastAsia" w:cstheme="minorHAnsi"/>
          <w:sz w:val="20"/>
          <w:szCs w:val="20"/>
        </w:rPr>
        <w:t xml:space="preserve"> tem que estar na parte exterior da circunferência. Logo, o ponto A.</w:t>
      </w:r>
    </w:p>
    <w:p w14:paraId="53799B0D" w14:textId="77777777" w:rsidR="00A15CD7" w:rsidRPr="00C62B73" w:rsidRDefault="00A15CD7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1989F3F0" w14:textId="77777777" w:rsidR="00195AD1" w:rsidRDefault="00A15CD7" w:rsidP="00DF037C">
      <w:pPr>
        <w:spacing w:line="360" w:lineRule="auto"/>
        <w:ind w:left="709" w:hanging="709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 w:rsidRPr="00EB3596">
        <w:rPr>
          <w:rFonts w:cstheme="minorHAnsi"/>
          <w:b/>
          <w:bCs/>
          <w:color w:val="4472C4" w:themeColor="accent1"/>
          <w:sz w:val="20"/>
          <w:szCs w:val="20"/>
        </w:rPr>
        <w:t>13.</w:t>
      </w:r>
      <w:r w:rsidR="00F70578" w:rsidRPr="00F70578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F70578">
        <w:rPr>
          <w:rFonts w:cstheme="minorHAnsi"/>
          <w:b/>
          <w:bCs/>
          <w:color w:val="5B9BD5" w:themeColor="accent5"/>
          <w:sz w:val="20"/>
          <w:szCs w:val="20"/>
        </w:rPr>
        <w:t>13.1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>Os raios definidos pelos vértices do pen</w:t>
      </w:r>
      <w:r w:rsidR="00195AD1">
        <w:rPr>
          <w:rFonts w:eastAsiaTheme="minorEastAsia" w:cstheme="minorHAnsi"/>
          <w:bCs/>
          <w:color w:val="000000" w:themeColor="text1"/>
          <w:sz w:val="20"/>
          <w:szCs w:val="20"/>
        </w:rPr>
        <w:t>-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>tágono regular dividem a circunfe</w:t>
      </w:r>
      <w:r w:rsidR="00195AD1">
        <w:rPr>
          <w:rFonts w:eastAsiaTheme="minorEastAsia" w:cstheme="minorHAnsi"/>
          <w:bCs/>
          <w:color w:val="000000" w:themeColor="text1"/>
          <w:sz w:val="20"/>
          <w:szCs w:val="20"/>
        </w:rPr>
        <w:t>-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rência em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5</m:t>
        </m:r>
      </m:oMath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partes iguais. </w:t>
      </w:r>
    </w:p>
    <w:p w14:paraId="184CB9A5" w14:textId="24E252A9" w:rsidR="00A15CD7" w:rsidRPr="00F70578" w:rsidRDefault="00A15CD7" w:rsidP="00195AD1">
      <w:pPr>
        <w:spacing w:line="360" w:lineRule="auto"/>
        <w:ind w:left="709" w:hanging="1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Assim,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AC</m:t>
            </m:r>
          </m:e>
        </m:groupCh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=72°.</m:t>
        </m:r>
      </m:oMath>
    </w:p>
    <w:p w14:paraId="599129FD" w14:textId="79B48A3D" w:rsidR="009E3818" w:rsidRDefault="00A15CD7" w:rsidP="00195AD1">
      <w:pPr>
        <w:spacing w:line="360" w:lineRule="auto"/>
        <w:ind w:left="709" w:hanging="425"/>
        <w:jc w:val="both"/>
        <w:rPr>
          <w:rFonts w:eastAsiaTheme="minorEastAsia" w:cstheme="minorHAnsi"/>
          <w:sz w:val="20"/>
          <w:szCs w:val="20"/>
        </w:rPr>
      </w:pPr>
      <w:r w:rsidRPr="00F70578">
        <w:rPr>
          <w:rFonts w:cstheme="minorHAnsi"/>
          <w:b/>
          <w:bCs/>
          <w:color w:val="5B9BD5" w:themeColor="accent5"/>
          <w:sz w:val="20"/>
          <w:szCs w:val="20"/>
        </w:rPr>
        <w:t xml:space="preserve">13.2 </w:t>
      </w:r>
      <w:r w:rsidRPr="00C62B73">
        <w:rPr>
          <w:rFonts w:eastAsiaTheme="minorEastAsia" w:cstheme="minorHAnsi"/>
          <w:bCs/>
          <w:sz w:val="20"/>
          <w:szCs w:val="20"/>
        </w:rPr>
        <w:t>A amplitude de um ângulo ao centro é igual à amplitude do arco compre</w:t>
      </w:r>
      <w:r w:rsidR="00790822">
        <w:rPr>
          <w:rFonts w:eastAsiaTheme="minorEastAsia" w:cstheme="minorHAnsi"/>
          <w:bCs/>
          <w:sz w:val="20"/>
          <w:szCs w:val="20"/>
        </w:rPr>
        <w:t>-</w:t>
      </w:r>
      <w:r w:rsidRPr="00C62B73">
        <w:rPr>
          <w:rFonts w:eastAsiaTheme="minorEastAsia" w:cstheme="minorHAnsi"/>
          <w:bCs/>
          <w:sz w:val="20"/>
          <w:szCs w:val="20"/>
        </w:rPr>
        <w:t>endido entre os seus lados</w:t>
      </w:r>
      <w:r w:rsidR="00790822">
        <w:rPr>
          <w:rFonts w:eastAsiaTheme="minorEastAsia" w:cstheme="minorHAnsi"/>
          <w:bCs/>
          <w:sz w:val="20"/>
          <w:szCs w:val="20"/>
        </w:rPr>
        <w:t>,</w:t>
      </w:r>
      <w:r w:rsidRPr="00C62B73">
        <w:rPr>
          <w:rFonts w:eastAsiaTheme="minorEastAsia" w:cstheme="minorHAnsi"/>
          <w:bCs/>
          <w:sz w:val="20"/>
          <w:szCs w:val="20"/>
        </w:rPr>
        <w:t xml:space="preserve"> e uma reta perpendicular a uma corda que passa pelo centro da circunferência divide</w:t>
      </w:r>
      <w:r w:rsidRPr="00C62B73">
        <w:rPr>
          <w:rFonts w:cstheme="minorHAnsi"/>
          <w:bCs/>
          <w:sz w:val="20"/>
          <w:szCs w:val="20"/>
        </w:rPr>
        <w:t xml:space="preserve"> cada um dos arcos que essa corda determina em duas partes iguais</w:t>
      </w:r>
      <w:r w:rsidRPr="00C62B73">
        <w:rPr>
          <w:rFonts w:eastAsiaTheme="minorEastAsia" w:cstheme="minorHAnsi"/>
          <w:bCs/>
          <w:sz w:val="20"/>
          <w:szCs w:val="20"/>
        </w:rPr>
        <w:t xml:space="preserve">. </w:t>
      </w:r>
      <w:r w:rsidR="001D04D2">
        <w:rPr>
          <w:rFonts w:eastAsiaTheme="minorEastAsia" w:cstheme="minorHAnsi"/>
          <w:bCs/>
          <w:sz w:val="20"/>
          <w:szCs w:val="20"/>
        </w:rPr>
        <w:t xml:space="preserve">   </w:t>
      </w:r>
      <w:r w:rsidRPr="00C62B73">
        <w:rPr>
          <w:rFonts w:eastAsiaTheme="minorEastAsia" w:cstheme="minorHAnsi"/>
          <w:bCs/>
          <w:sz w:val="20"/>
          <w:szCs w:val="20"/>
        </w:rPr>
        <w:t>Assim</w:t>
      </w:r>
      <w:r w:rsidRPr="00EB3596">
        <w:rPr>
          <w:rFonts w:eastAsiaTheme="minorEastAsia" w:cstheme="minorHAnsi"/>
          <w:bCs/>
          <w:sz w:val="20"/>
          <w:szCs w:val="20"/>
        </w:rPr>
        <w:t xml:space="preserve">, </w:t>
      </w:r>
      <m:oMath>
        <m:acc>
          <m:accPr>
            <m:ctrlPr>
              <w:rPr>
                <w:rFonts w:ascii="Cambria Math" w:eastAsiaTheme="minorEastAsia" w:hAnsi="Cambria Math" w:cstheme="minorHAnsi"/>
                <w:b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β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groupChr>
              <m:groupChrPr>
                <m:chr m:val="⏜"/>
                <m:pos m:val="top"/>
                <m:vertJc m:val="bot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AC</m:t>
                </m:r>
              </m:e>
            </m:groupCh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72°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=36°.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527A9D06" w14:textId="3EDDAF0C" w:rsidR="00A15CD7" w:rsidRPr="00C62B73" w:rsidRDefault="00A15CD7" w:rsidP="009E3818">
      <w:pPr>
        <w:spacing w:line="360" w:lineRule="auto"/>
        <w:ind w:left="709" w:hanging="1"/>
        <w:jc w:val="both"/>
        <w:rPr>
          <w:rFonts w:cstheme="minorHAnsi"/>
          <w:bCs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 xml:space="preserve">Logo,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β</m:t>
        </m:r>
        <m:r>
          <w:rPr>
            <w:rFonts w:ascii="Cambria Math" w:eastAsiaTheme="minorEastAsia" w:hAnsi="Cambria Math" w:cstheme="minorHAnsi"/>
            <w:sz w:val="20"/>
            <w:szCs w:val="20"/>
          </w:rPr>
          <m:t>=36.</m:t>
        </m:r>
      </m:oMath>
    </w:p>
    <w:p w14:paraId="045ECEAA" w14:textId="52D4C612" w:rsidR="00060421" w:rsidRDefault="00A15CD7" w:rsidP="009E3818">
      <w:pPr>
        <w:spacing w:line="360" w:lineRule="auto"/>
        <w:ind w:left="709" w:hanging="425"/>
        <w:jc w:val="both"/>
        <w:rPr>
          <w:rFonts w:cstheme="minorHAnsi"/>
          <w:bCs/>
          <w:sz w:val="20"/>
          <w:szCs w:val="20"/>
        </w:rPr>
      </w:pPr>
      <w:r w:rsidRPr="00F70578">
        <w:rPr>
          <w:rFonts w:cstheme="minorHAnsi"/>
          <w:b/>
          <w:bCs/>
          <w:color w:val="5B9BD5" w:themeColor="accent5"/>
          <w:sz w:val="20"/>
          <w:szCs w:val="20"/>
        </w:rPr>
        <w:t xml:space="preserve">13.3 </w:t>
      </w:r>
      <w:r w:rsidRPr="00C62B73">
        <w:rPr>
          <w:rFonts w:cstheme="minorHAnsi"/>
          <w:bCs/>
          <w:sz w:val="20"/>
          <w:szCs w:val="20"/>
        </w:rPr>
        <w:t xml:space="preserve">Como a reta 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OB </m:t>
        </m:r>
      </m:oMath>
      <w:r w:rsidRPr="00C62B73">
        <w:rPr>
          <w:rFonts w:cstheme="minorHAnsi"/>
          <w:bCs/>
          <w:sz w:val="20"/>
          <w:szCs w:val="20"/>
        </w:rPr>
        <w:t>passa pelo centro da circunferência e é perpendicular à corda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AC</m:t>
            </m:r>
          </m:e>
        </m:d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Pr="00C62B73">
        <w:rPr>
          <w:rFonts w:cstheme="minorHAnsi"/>
          <w:bCs/>
          <w:sz w:val="20"/>
          <w:szCs w:val="20"/>
        </w:rPr>
        <w:t>divide</w:t>
      </w:r>
      <w:r w:rsidR="002F5984">
        <w:rPr>
          <w:rFonts w:cstheme="minorHAnsi"/>
          <w:bCs/>
          <w:sz w:val="20"/>
          <w:szCs w:val="20"/>
        </w:rPr>
        <w:t>-</w:t>
      </w:r>
      <w:r w:rsidRPr="00C62B73">
        <w:rPr>
          <w:rFonts w:cstheme="minorHAnsi"/>
          <w:bCs/>
          <w:sz w:val="20"/>
          <w:szCs w:val="20"/>
        </w:rPr>
        <w:t>a em duas partes iguais, logo</w:t>
      </w:r>
      <w:r w:rsidR="00060421">
        <w:rPr>
          <w:rFonts w:cstheme="minorHAnsi"/>
          <w:bCs/>
          <w:sz w:val="20"/>
          <w:szCs w:val="20"/>
        </w:rPr>
        <w:t>:</w:t>
      </w:r>
    </w:p>
    <w:p w14:paraId="44E6BDDB" w14:textId="7D8758C5" w:rsidR="00A15CD7" w:rsidRPr="00C62B73" w:rsidRDefault="00A15CD7" w:rsidP="00060421">
      <w:pPr>
        <w:spacing w:line="360" w:lineRule="auto"/>
        <w:ind w:left="709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=2×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=2×6=12</m:t>
        </m:r>
      </m:oMath>
      <w:r w:rsidR="00060421">
        <w:rPr>
          <w:rFonts w:eastAsiaTheme="minorEastAsia" w:cstheme="minorHAnsi"/>
          <w:sz w:val="20"/>
          <w:szCs w:val="20"/>
        </w:rPr>
        <w:t xml:space="preserve"> cm</w:t>
      </w:r>
    </w:p>
    <w:p w14:paraId="3F3E8A4F" w14:textId="77777777" w:rsidR="00060421" w:rsidRDefault="00A15CD7" w:rsidP="00060421">
      <w:pPr>
        <w:spacing w:line="360" w:lineRule="auto"/>
        <w:ind w:left="709" w:hanging="1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O pentágono é regular</w:t>
      </w:r>
      <w:r w:rsidR="00060421">
        <w:rPr>
          <w:rFonts w:eastAsiaTheme="minorEastAsia" w:cstheme="minorHAnsi"/>
          <w:bCs/>
          <w:sz w:val="20"/>
          <w:szCs w:val="20"/>
        </w:rPr>
        <w:t>. A</w:t>
      </w:r>
      <w:r w:rsidRPr="00C62B73">
        <w:rPr>
          <w:rFonts w:eastAsiaTheme="minorEastAsia" w:cstheme="minorHAnsi"/>
          <w:bCs/>
          <w:sz w:val="20"/>
          <w:szCs w:val="20"/>
        </w:rPr>
        <w:t>ssim</w:t>
      </w:r>
      <w:r w:rsidR="00060421">
        <w:rPr>
          <w:rFonts w:eastAsiaTheme="minorEastAsia" w:cstheme="minorHAnsi"/>
          <w:bCs/>
          <w:sz w:val="20"/>
          <w:szCs w:val="20"/>
        </w:rPr>
        <w:t>:</w:t>
      </w:r>
    </w:p>
    <w:p w14:paraId="66FCF60F" w14:textId="3847CE2D" w:rsidR="00986D69" w:rsidRPr="00060421" w:rsidRDefault="00A15CD7" w:rsidP="00060421">
      <w:pPr>
        <w:spacing w:line="360" w:lineRule="auto"/>
        <w:ind w:left="709" w:hanging="1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P=5×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=5×12=60</m:t>
        </m:r>
      </m:oMath>
      <w:r w:rsidR="00060421">
        <w:rPr>
          <w:rFonts w:eastAsiaTheme="minorEastAsia" w:cstheme="minorHAnsi"/>
          <w:sz w:val="20"/>
          <w:szCs w:val="20"/>
        </w:rPr>
        <w:t xml:space="preserve"> cm</w:t>
      </w:r>
    </w:p>
    <w:p w14:paraId="06156FE6" w14:textId="77777777" w:rsidR="00F45ABB" w:rsidRDefault="00F45ABB" w:rsidP="00D10A22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</w:p>
    <w:p w14:paraId="09633C32" w14:textId="4494D7EB" w:rsidR="00FA3117" w:rsidRPr="00C62B73" w:rsidRDefault="00FA3117" w:rsidP="00D10A22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t>Teste de Avaliação 3C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91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93</w:t>
      </w:r>
    </w:p>
    <w:p w14:paraId="1AC6F53E" w14:textId="05631C8C" w:rsidR="00361182" w:rsidRPr="005D32A1" w:rsidRDefault="00361182" w:rsidP="00D10A22">
      <w:pPr>
        <w:spacing w:line="360" w:lineRule="auto"/>
        <w:jc w:val="both"/>
        <w:rPr>
          <w:rFonts w:eastAsiaTheme="minorEastAsia" w:cstheme="minorHAnsi"/>
          <w:b/>
          <w:color w:val="4472C4" w:themeColor="accent1"/>
          <w:sz w:val="20"/>
          <w:szCs w:val="20"/>
        </w:rPr>
      </w:pPr>
      <w:r w:rsidRPr="003B705F">
        <w:rPr>
          <w:rFonts w:cstheme="minorHAnsi"/>
          <w:b/>
          <w:bCs/>
          <w:color w:val="4472C4" w:themeColor="accent1"/>
          <w:sz w:val="20"/>
          <w:szCs w:val="20"/>
        </w:rPr>
        <w:t>1.</w:t>
      </w:r>
      <m:oMath>
        <m:r>
          <m:rPr>
            <m:sty m:val="bi"/>
          </m:rPr>
          <w:rPr>
            <w:rFonts w:ascii="Cambria Math" w:hAnsi="Cambria Math" w:cstheme="minorHAnsi"/>
            <w:color w:val="4472C4" w:themeColor="accent1"/>
            <w:sz w:val="20"/>
            <w:szCs w:val="20"/>
          </w:rPr>
          <m:t xml:space="preserve"> </m:t>
        </m:r>
      </m:oMath>
      <w:r w:rsidRPr="005D32A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1.1</w:t>
      </w:r>
      <w:r w:rsidRPr="003B705F">
        <w:rPr>
          <w:rFonts w:eastAsiaTheme="minorEastAsia" w:cstheme="minorHAnsi"/>
          <w:b/>
          <w:bCs/>
          <w:iCs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sen α</m:t>
        </m:r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AB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13</m:t>
            </m:r>
          </m:den>
        </m:f>
      </m:oMath>
    </w:p>
    <w:p w14:paraId="5DBAFAF4" w14:textId="761C92FB" w:rsidR="00361182" w:rsidRPr="00C62B73" w:rsidRDefault="005D32A1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sz w:val="20"/>
          <w:szCs w:val="20"/>
        </w:rPr>
        <w:t xml:space="preserve">    </w:t>
      </w:r>
      <w:r w:rsidR="00361182" w:rsidRPr="005D32A1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1.2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 β</m:t>
        </m:r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</w:p>
    <w:p w14:paraId="693A3BA7" w14:textId="77777777" w:rsidR="00361182" w:rsidRPr="00C62B73" w:rsidRDefault="0036118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7A0F6DC6" w14:textId="77777777" w:rsidR="00361182" w:rsidRPr="00C62B73" w:rsidRDefault="00361182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3B705F">
        <w:rPr>
          <w:rFonts w:cstheme="minorHAnsi"/>
          <w:b/>
          <w:bCs/>
          <w:color w:val="4472C4" w:themeColor="accent1"/>
          <w:sz w:val="20"/>
          <w:szCs w:val="20"/>
        </w:rPr>
        <w:t>2.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>Opção [B].</w:t>
      </w:r>
    </w:p>
    <w:p w14:paraId="3CF34BA7" w14:textId="77777777" w:rsidR="00361182" w:rsidRPr="00C62B73" w:rsidRDefault="0036118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1281657" w14:textId="77777777" w:rsidR="00A33D68" w:rsidRPr="00A33D68" w:rsidRDefault="00361182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 w:rsidRPr="003B705F">
        <w:rPr>
          <w:rFonts w:cstheme="minorHAnsi"/>
          <w:b/>
          <w:bCs/>
          <w:color w:val="4472C4" w:themeColor="accent1"/>
          <w:sz w:val="20"/>
          <w:szCs w:val="20"/>
        </w:rPr>
        <w:t>3.</w:t>
      </w:r>
      <w:r w:rsidR="005D32A1" w:rsidRPr="005D32A1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5D32A1">
        <w:rPr>
          <w:rFonts w:cstheme="minorHAnsi"/>
          <w:b/>
          <w:bCs/>
          <w:color w:val="5B9BD5" w:themeColor="accent5"/>
          <w:sz w:val="20"/>
          <w:szCs w:val="20"/>
        </w:rPr>
        <w:t>3.1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x+4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+2×x×4+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0331AACD" w14:textId="2F7379E5" w:rsidR="00361182" w:rsidRPr="005D32A1" w:rsidRDefault="00A33D68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+8x+16</m:t>
        </m:r>
      </m:oMath>
      <w:r w:rsidR="00361182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23723AB0" w14:textId="415CE7AA" w:rsidR="00361182" w:rsidRPr="00C62B73" w:rsidRDefault="005D32A1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361182" w:rsidRPr="005D32A1">
        <w:rPr>
          <w:rFonts w:cstheme="minorHAnsi"/>
          <w:b/>
          <w:bCs/>
          <w:color w:val="5B9BD5" w:themeColor="accent5"/>
          <w:sz w:val="20"/>
          <w:szCs w:val="20"/>
        </w:rPr>
        <w:t>3.2</w:t>
      </w:r>
      <w:r w:rsidR="0036118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x-3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-9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E50370D" w14:textId="77777777" w:rsidR="00A83287" w:rsidRPr="00A83287" w:rsidRDefault="005D32A1" w:rsidP="00A83287">
      <w:pPr>
        <w:spacing w:line="360" w:lineRule="auto"/>
        <w:ind w:right="-497" w:firstLine="142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361182" w:rsidRPr="005D32A1">
        <w:rPr>
          <w:rFonts w:cstheme="minorHAnsi"/>
          <w:b/>
          <w:bCs/>
          <w:color w:val="5B9BD5" w:themeColor="accent5"/>
          <w:sz w:val="20"/>
          <w:szCs w:val="20"/>
        </w:rPr>
        <w:t>3.3</w:t>
      </w:r>
      <w:r w:rsidR="0036118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x-5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  <m:r>
          <w:rPr>
            <w:rFonts w:ascii="Cambria Math" w:eastAsiaTheme="minorEastAsia" w:hAnsi="Cambria Math" w:cstheme="minorHAnsi"/>
            <w:sz w:val="20"/>
            <w:szCs w:val="20"/>
          </w:rPr>
          <m:t>2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+2×x×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-5</m:t>
                </m:r>
              </m:e>
            </m:d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-5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57A02DC7" w14:textId="455005ED" w:rsidR="00A83287" w:rsidRPr="00A83287" w:rsidRDefault="00A83287" w:rsidP="00D10A22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r>
          <w:rPr>
            <w:rFonts w:ascii="Cambria Math" w:eastAsiaTheme="minorEastAsia" w:hAnsi="Cambria Math" w:cstheme="minorHAnsi"/>
            <w:sz w:val="20"/>
            <w:szCs w:val="20"/>
          </w:rPr>
          <m:t>2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-10x+25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70423EF7" w14:textId="621E1DD0" w:rsidR="00361182" w:rsidRPr="00C62B73" w:rsidRDefault="00A83287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=2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-20x+50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A23EFA1" w14:textId="77777777" w:rsidR="00496937" w:rsidRDefault="00361182" w:rsidP="00D10A22">
      <w:pPr>
        <w:spacing w:line="360" w:lineRule="auto"/>
        <w:jc w:val="both"/>
        <w:rPr>
          <w:rFonts w:cstheme="minorHAnsi"/>
          <w:b/>
          <w:bCs/>
          <w:color w:val="5B9BD5" w:themeColor="accent5"/>
          <w:sz w:val="20"/>
          <w:szCs w:val="20"/>
        </w:rPr>
      </w:pPr>
      <w:r w:rsidRPr="003B705F">
        <w:rPr>
          <w:rFonts w:cstheme="minorHAnsi"/>
          <w:b/>
          <w:bCs/>
          <w:color w:val="4472C4" w:themeColor="accent1"/>
          <w:sz w:val="20"/>
          <w:szCs w:val="20"/>
        </w:rPr>
        <w:t>4.</w:t>
      </w:r>
      <w:r w:rsidR="005D32A1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8A742B">
        <w:rPr>
          <w:rFonts w:cstheme="minorHAnsi"/>
          <w:b/>
          <w:bCs/>
          <w:color w:val="5B9BD5" w:themeColor="accent5"/>
          <w:sz w:val="20"/>
          <w:szCs w:val="20"/>
        </w:rPr>
        <w:t xml:space="preserve">4.1 </w:t>
      </w:r>
    </w:p>
    <w:p w14:paraId="5AF26318" w14:textId="51D86531" w:rsidR="00361182" w:rsidRPr="00416A64" w:rsidRDefault="00496937" w:rsidP="00416A64">
      <w:pPr>
        <w:spacing w:line="360" w:lineRule="auto"/>
        <w:ind w:right="-355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 </w:t>
      </w:r>
      <w:r w:rsidR="00361182" w:rsidRPr="008A742B">
        <w:rPr>
          <w:rFonts w:cstheme="minorHAnsi"/>
          <w:b/>
          <w:bCs/>
          <w:color w:val="5B9BD5" w:themeColor="accent5"/>
          <w:sz w:val="20"/>
          <w:szCs w:val="20"/>
        </w:rPr>
        <w:t>I.</w:t>
      </w:r>
      <w:r w:rsidR="0036118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-8=2x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+2x-8-2x=0</m:t>
        </m:r>
      </m:oMath>
      <w:r w:rsidR="00361182" w:rsidRPr="00C62B73">
        <w:rPr>
          <w:rFonts w:eastAsiaTheme="minorEastAsia" w:cstheme="minorHAnsi"/>
          <w:sz w:val="20"/>
          <w:szCs w:val="20"/>
        </w:rPr>
        <w:t xml:space="preserve"> </w:t>
      </w:r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FD075EC" w14:textId="1754BC05" w:rsidR="00361182" w:rsidRPr="00C62B73" w:rsidRDefault="00416A64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=8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B48AF49" w14:textId="5F854CBC" w:rsidR="00361182" w:rsidRPr="00C62B73" w:rsidRDefault="00416A64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∨x=-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e>
        </m:rad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E79411C" w14:textId="094211BE" w:rsidR="00361182" w:rsidRPr="00C62B73" w:rsidRDefault="00416A64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</w:t>
      </w:r>
      <w:r w:rsidR="00097E76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  </w:t>
      </w:r>
      <w:r w:rsidR="00D63967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8</m:t>
                </m:r>
              </m:e>
            </m:rad>
            <m:r>
              <w:rPr>
                <w:rFonts w:ascii="Cambria Math" w:hAnsi="Cambria Math" w:cstheme="minorHAnsi"/>
                <w:sz w:val="20"/>
                <w:szCs w:val="20"/>
              </w:rPr>
              <m:t xml:space="preserve">, 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8</m:t>
                </m:r>
              </m:e>
            </m:rad>
          </m:e>
        </m:d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AFDD555" w14:textId="7BB55B11" w:rsidR="00361182" w:rsidRPr="00C62B73" w:rsidRDefault="00416A64" w:rsidP="00416A64">
      <w:pPr>
        <w:tabs>
          <w:tab w:val="left" w:pos="284"/>
          <w:tab w:val="left" w:pos="426"/>
        </w:tabs>
        <w:spacing w:line="360" w:lineRule="auto"/>
        <w:ind w:right="-35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 </w:t>
      </w:r>
      <w:r w:rsidR="00361182" w:rsidRPr="008A742B">
        <w:rPr>
          <w:rFonts w:cstheme="minorHAnsi"/>
          <w:b/>
          <w:bCs/>
          <w:color w:val="5B9BD5" w:themeColor="accent5"/>
          <w:sz w:val="20"/>
          <w:szCs w:val="20"/>
        </w:rPr>
        <w:t>II.</w:t>
      </w:r>
      <w:r w:rsidR="0036118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+3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=-6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+3x-6+6=0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6EDD1F5" w14:textId="7E401090" w:rsidR="00361182" w:rsidRPr="00C62B73" w:rsidRDefault="00097E7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+3x=0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C9C60B2" w14:textId="047E2DA3" w:rsidR="00361182" w:rsidRPr="00C62B73" w:rsidRDefault="00097E7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 xml:space="preserve">=0   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6366B73" w14:textId="77A9726B" w:rsidR="00361182" w:rsidRPr="00C62B73" w:rsidRDefault="00097E76" w:rsidP="00097E76">
      <w:pPr>
        <w:spacing w:line="360" w:lineRule="auto"/>
        <w:ind w:right="-213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x=0∨x+3=0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0C4EC01" w14:textId="41E21F9A" w:rsidR="00361182" w:rsidRPr="00C62B73" w:rsidRDefault="00097E7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x=0∨x=-3</m:t>
        </m:r>
      </m:oMath>
      <w:r w:rsidR="00361182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1D9E91F2" w14:textId="398A49E8" w:rsidR="00361182" w:rsidRPr="00C62B73" w:rsidRDefault="00097E7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w:r w:rsidR="00DF037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-3,0</m:t>
            </m:r>
          </m:e>
        </m:d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41376DF" w14:textId="4823126E" w:rsidR="00361182" w:rsidRPr="00C62B73" w:rsidRDefault="00097E76" w:rsidP="001D04D2">
      <w:pPr>
        <w:tabs>
          <w:tab w:val="left" w:pos="142"/>
          <w:tab w:val="left" w:pos="284"/>
        </w:tabs>
        <w:spacing w:line="360" w:lineRule="auto"/>
        <w:ind w:right="-92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</w:t>
      </w:r>
      <w:r w:rsidR="00361182" w:rsidRPr="008A742B">
        <w:rPr>
          <w:rFonts w:cstheme="minorHAnsi"/>
          <w:b/>
          <w:bCs/>
          <w:color w:val="5B9BD5" w:themeColor="accent5"/>
          <w:sz w:val="20"/>
          <w:szCs w:val="20"/>
        </w:rPr>
        <w:t>III.</w:t>
      </w:r>
      <w:r w:rsidR="00361182" w:rsidRPr="008A742B">
        <w:rPr>
          <w:rFonts w:cstheme="minorHAnsi"/>
          <w:bCs/>
          <w:color w:val="5B9BD5" w:themeColor="accent5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2x-10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x+5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2x-10=0∨x+5=0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39C41271" w14:textId="3EFA9ABC" w:rsidR="00361182" w:rsidRPr="00C62B73" w:rsidRDefault="001D04D2" w:rsidP="001D04D2">
      <w:pPr>
        <w:spacing w:line="360" w:lineRule="auto"/>
        <w:ind w:right="-35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2x=10∨x=-5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2045331" w14:textId="33C084D7" w:rsidR="00361182" w:rsidRPr="00C62B73" w:rsidRDefault="001D04D2" w:rsidP="001D04D2">
      <w:pPr>
        <w:spacing w:line="360" w:lineRule="auto"/>
        <w:ind w:right="-355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∨x=-5</m:t>
        </m:r>
      </m:oMath>
      <w:r w:rsidR="00361182" w:rsidRPr="00C62B73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</w:p>
    <w:p w14:paraId="6AF845FB" w14:textId="3C3E1A7D" w:rsidR="00361182" w:rsidRPr="00C62B73" w:rsidRDefault="001D04D2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x=5∨x=-5</m:t>
        </m:r>
      </m:oMath>
      <w:r w:rsidR="00361182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51A19D74" w14:textId="6D1DD2FC" w:rsidR="00361182" w:rsidRPr="00C62B73" w:rsidRDefault="001D04D2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w:r w:rsidR="00DF037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-5, 5</m:t>
            </m:r>
          </m:e>
        </m:d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0223AF1" w14:textId="107520CC" w:rsidR="00361182" w:rsidRPr="00C62B73" w:rsidRDefault="008A742B" w:rsidP="00025487">
      <w:pPr>
        <w:spacing w:line="360" w:lineRule="auto"/>
        <w:ind w:left="426" w:hanging="284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361182" w:rsidRPr="008A742B">
        <w:rPr>
          <w:rFonts w:cstheme="minorHAnsi"/>
          <w:b/>
          <w:bCs/>
          <w:color w:val="5B9BD5" w:themeColor="accent5"/>
          <w:sz w:val="20"/>
          <w:szCs w:val="20"/>
        </w:rPr>
        <w:t xml:space="preserve">4.2 </w:t>
      </w:r>
      <w:r w:rsidR="00361182" w:rsidRPr="00C62B73">
        <w:rPr>
          <w:rFonts w:cstheme="minorHAnsi"/>
          <w:bCs/>
          <w:sz w:val="20"/>
          <w:szCs w:val="20"/>
        </w:rPr>
        <w:t>As soluções irracionais são</w:t>
      </w:r>
      <w:r w:rsidR="0036118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-</m:t>
        </m:r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e>
        </m:rad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ad>
          <m:radPr>
            <m:degHide m:val="1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e>
        </m:rad>
      </m:oMath>
      <w:r w:rsidR="00361182" w:rsidRPr="00C62B73">
        <w:rPr>
          <w:rFonts w:eastAsiaTheme="minorEastAsia" w:cstheme="minorHAnsi"/>
          <w:bCs/>
          <w:sz w:val="20"/>
          <w:szCs w:val="20"/>
        </w:rPr>
        <w:t>, pois são dízimas infinitas não periódicas.</w:t>
      </w:r>
    </w:p>
    <w:p w14:paraId="7C3BF42F" w14:textId="77777777" w:rsidR="00361182" w:rsidRPr="00C62B73" w:rsidRDefault="0036118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1ABB168" w14:textId="65BA031C" w:rsidR="00361182" w:rsidRPr="008A742B" w:rsidRDefault="00361182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3B705F">
        <w:rPr>
          <w:rFonts w:cstheme="minorHAnsi"/>
          <w:b/>
          <w:bCs/>
          <w:color w:val="4472C4" w:themeColor="accent1"/>
          <w:sz w:val="20"/>
          <w:szCs w:val="20"/>
        </w:rPr>
        <w:t>5.</w:t>
      </w:r>
      <w:r w:rsidR="008A742B" w:rsidRPr="007510AA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7510AA">
        <w:rPr>
          <w:rFonts w:cstheme="minorHAnsi"/>
          <w:b/>
          <w:bCs/>
          <w:color w:val="5B9BD5" w:themeColor="accent5"/>
          <w:sz w:val="20"/>
          <w:szCs w:val="20"/>
        </w:rPr>
        <w:t>5.1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hAnsi="Cambria Math" w:cstheme="minorHAnsi"/>
                <w:sz w:val="20"/>
                <w:szCs w:val="20"/>
              </w:rPr>
              <m:t>∈R:</m:t>
            </m:r>
            <m:r>
              <w:rPr>
                <w:rFonts w:ascii="Cambria Math" w:hAnsi="Cambria Math" w:cstheme="minorHAnsi"/>
                <w:sz w:val="20"/>
                <w:szCs w:val="20"/>
              </w:rPr>
              <m:t>x≥4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4, +∞</m:t>
            </m:r>
          </m:e>
        </m:d>
      </m:oMath>
    </w:p>
    <w:p w14:paraId="72C1C10A" w14:textId="5033E731" w:rsidR="00361182" w:rsidRDefault="00361182" w:rsidP="00025487">
      <w:pPr>
        <w:spacing w:line="360" w:lineRule="auto"/>
        <w:ind w:left="567" w:hanging="377"/>
        <w:jc w:val="both"/>
        <w:rPr>
          <w:rFonts w:eastAsiaTheme="minorEastAsia" w:cstheme="minorHAnsi"/>
          <w:sz w:val="20"/>
          <w:szCs w:val="20"/>
        </w:rPr>
      </w:pPr>
      <w:r w:rsidRPr="007510AA">
        <w:rPr>
          <w:rFonts w:eastAsiaTheme="minorEastAsia" w:cstheme="minorHAnsi"/>
          <w:b/>
          <w:color w:val="5B9BD5" w:themeColor="accent5"/>
          <w:sz w:val="20"/>
          <w:szCs w:val="20"/>
        </w:rPr>
        <w:t>5.2</w:t>
      </w:r>
      <w:r w:rsidRPr="00C62B73">
        <w:rPr>
          <w:rFonts w:eastAsiaTheme="minorEastAsia" w:cstheme="minorHAnsi"/>
          <w:sz w:val="20"/>
          <w:szCs w:val="20"/>
        </w:rPr>
        <w:t xml:space="preserve"> 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</m:t>
        </m:r>
      </m:oMath>
      <w:r w:rsidRPr="00C62B73">
        <w:rPr>
          <w:rFonts w:eastAsiaTheme="minorEastAsia" w:cstheme="minorHAnsi"/>
          <w:sz w:val="20"/>
          <w:szCs w:val="20"/>
        </w:rPr>
        <w:t xml:space="preserve"> na reta real, tem-se:</w:t>
      </w:r>
    </w:p>
    <w:p w14:paraId="4F7C6831" w14:textId="77777777" w:rsidR="00025487" w:rsidRPr="00025487" w:rsidRDefault="00025487" w:rsidP="00025487">
      <w:pPr>
        <w:spacing w:line="360" w:lineRule="auto"/>
        <w:ind w:left="567" w:hanging="377"/>
        <w:jc w:val="both"/>
        <w:rPr>
          <w:rFonts w:eastAsiaTheme="minorEastAsia" w:cstheme="minorHAnsi"/>
          <w:sz w:val="4"/>
          <w:szCs w:val="4"/>
        </w:rPr>
      </w:pPr>
    </w:p>
    <w:p w14:paraId="30DB3FC1" w14:textId="77777777" w:rsidR="00E3515D" w:rsidRPr="00F27373" w:rsidRDefault="00E3515D" w:rsidP="00D10A22">
      <w:pPr>
        <w:spacing w:line="360" w:lineRule="auto"/>
        <w:ind w:firstLine="142"/>
        <w:jc w:val="both"/>
        <w:rPr>
          <w:rFonts w:eastAsiaTheme="minorEastAsia" w:cstheme="minorHAnsi"/>
          <w:sz w:val="2"/>
          <w:szCs w:val="2"/>
        </w:rPr>
      </w:pPr>
    </w:p>
    <w:p w14:paraId="0E1789CF" w14:textId="69D94B8A" w:rsidR="00361182" w:rsidRPr="00F27373" w:rsidRDefault="00F27373" w:rsidP="00025487">
      <w:pPr>
        <w:spacing w:line="360" w:lineRule="auto"/>
        <w:ind w:firstLine="142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69CE3452" wp14:editId="61B55DBF">
            <wp:extent cx="1958340" cy="518160"/>
            <wp:effectExtent l="0" t="0" r="3810" b="0"/>
            <wp:docPr id="1217720572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71A91" w14:textId="77777777" w:rsidR="00025487" w:rsidRPr="00025487" w:rsidRDefault="00025487" w:rsidP="00D10A22">
      <w:pPr>
        <w:spacing w:line="360" w:lineRule="auto"/>
        <w:ind w:left="426"/>
        <w:jc w:val="both"/>
        <w:rPr>
          <w:rFonts w:eastAsiaTheme="minorEastAsia" w:cstheme="minorHAnsi"/>
          <w:sz w:val="6"/>
          <w:szCs w:val="6"/>
        </w:rPr>
      </w:pPr>
    </w:p>
    <w:p w14:paraId="380E7057" w14:textId="72B60BFF" w:rsidR="00361182" w:rsidRPr="00C62B73" w:rsidRDefault="00361182" w:rsidP="00483F18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A∩B=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4, 7</m:t>
            </m:r>
          </m:e>
        </m:d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1CF87E8B" w14:textId="1E8441D1" w:rsidR="00361182" w:rsidRPr="00C62B73" w:rsidRDefault="00361182" w:rsidP="00483F18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Os números inteiros que pertencem </w:t>
      </w:r>
      <w:r w:rsidR="00656434" w:rsidRPr="00C62B73">
        <w:rPr>
          <w:rFonts w:cstheme="minorHAnsi"/>
          <w:bCs/>
          <w:sz w:val="20"/>
          <w:szCs w:val="20"/>
        </w:rPr>
        <w:t xml:space="preserve">ao </w:t>
      </w:r>
      <w:r w:rsidR="00656434">
        <w:rPr>
          <w:rFonts w:cstheme="minorHAnsi"/>
          <w:bCs/>
          <w:sz w:val="20"/>
          <w:szCs w:val="20"/>
        </w:rPr>
        <w:t>intervalo</w:t>
      </w:r>
      <w:r w:rsidRPr="00C62B73">
        <w:rPr>
          <w:rFonts w:cstheme="minorHAnsi"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A∩B</m:t>
        </m:r>
      </m:oMath>
      <w:r w:rsidRPr="00C62B73">
        <w:rPr>
          <w:rFonts w:cstheme="minorHAnsi"/>
          <w:bCs/>
          <w:sz w:val="20"/>
          <w:szCs w:val="20"/>
        </w:rPr>
        <w:t xml:space="preserve"> são </w:t>
      </w:r>
      <m:oMath>
        <m:r>
          <w:rPr>
            <w:rFonts w:ascii="Cambria Math" w:hAnsi="Cambria Math" w:cstheme="minorHAnsi"/>
            <w:sz w:val="20"/>
            <w:szCs w:val="20"/>
          </w:rPr>
          <m:t>4, 5, 6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7.</m:t>
        </m:r>
      </m:oMath>
    </w:p>
    <w:p w14:paraId="041B522C" w14:textId="1D35E960" w:rsidR="00361182" w:rsidRPr="00C62B73" w:rsidRDefault="00361182" w:rsidP="00D10A22">
      <w:pPr>
        <w:spacing w:line="360" w:lineRule="auto"/>
        <w:ind w:firstLine="142"/>
        <w:jc w:val="both"/>
        <w:rPr>
          <w:rFonts w:cstheme="minorHAnsi"/>
          <w:b/>
          <w:bCs/>
          <w:sz w:val="20"/>
          <w:szCs w:val="20"/>
        </w:rPr>
      </w:pPr>
      <w:r w:rsidRPr="00B86C48">
        <w:rPr>
          <w:rFonts w:cstheme="minorHAnsi"/>
          <w:b/>
          <w:bCs/>
          <w:color w:val="5B9BD5" w:themeColor="accent5"/>
          <w:sz w:val="20"/>
          <w:szCs w:val="20"/>
        </w:rPr>
        <w:t>5.</w:t>
      </w:r>
      <w:r w:rsidR="00656434">
        <w:rPr>
          <w:rFonts w:cstheme="minorHAnsi"/>
          <w:b/>
          <w:bCs/>
          <w:color w:val="5B9BD5" w:themeColor="accent5"/>
          <w:sz w:val="20"/>
          <w:szCs w:val="20"/>
        </w:rPr>
        <w:t>3</w:t>
      </w:r>
      <w:r w:rsidRPr="00B86C48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A∪B=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-10, +∞</m:t>
            </m:r>
          </m:e>
        </m:d>
      </m:oMath>
    </w:p>
    <w:p w14:paraId="272C13E3" w14:textId="77777777" w:rsidR="00361182" w:rsidRPr="00C62B73" w:rsidRDefault="0036118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EDDFEB6" w14:textId="77777777" w:rsidR="0048326C" w:rsidRDefault="00361182" w:rsidP="0048326C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3B705F">
        <w:rPr>
          <w:rFonts w:cstheme="minorHAnsi"/>
          <w:b/>
          <w:bCs/>
          <w:color w:val="4472C4" w:themeColor="accent1"/>
          <w:sz w:val="20"/>
          <w:szCs w:val="20"/>
        </w:rPr>
        <w:t>6.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Como se pretende determinar a medida do cateto oposto ao ângulo de amplitude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34°</m:t>
        </m:r>
      </m:oMath>
      <w:r w:rsidR="00D8699B">
        <w:rPr>
          <w:rFonts w:eastAsiaTheme="minorEastAsia" w:cstheme="minorHAnsi"/>
          <w:bCs/>
          <w:sz w:val="20"/>
          <w:szCs w:val="20"/>
        </w:rPr>
        <w:t xml:space="preserve">, </w:t>
      </w:r>
      <w:r w:rsidRPr="00C62B73">
        <w:rPr>
          <w:rFonts w:eastAsiaTheme="minorEastAsia" w:cstheme="minorHAnsi"/>
          <w:bCs/>
          <w:sz w:val="20"/>
          <w:szCs w:val="20"/>
        </w:rPr>
        <w:t xml:space="preserve">e temos a medida do cateto oposto, podemos usar a razão trigonométrica tangente. </w:t>
      </w:r>
    </w:p>
    <w:p w14:paraId="2F1AEE6D" w14:textId="77777777" w:rsidR="00070BC8" w:rsidRDefault="00070BC8" w:rsidP="0048326C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</w:p>
    <w:p w14:paraId="6103C441" w14:textId="260529A2" w:rsidR="00361182" w:rsidRPr="00C62B73" w:rsidRDefault="00361182" w:rsidP="0048326C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lastRenderedPageBreak/>
        <w:t>Assim:</w:t>
      </w:r>
    </w:p>
    <w:p w14:paraId="623E82B9" w14:textId="65AA2148" w:rsidR="00070DEA" w:rsidRPr="00070DEA" w:rsidRDefault="00070DEA" w:rsidP="00D8699B">
      <w:pPr>
        <w:spacing w:line="360" w:lineRule="auto"/>
        <w:ind w:firstLine="142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w:r w:rsidR="00D8699B">
        <w:rPr>
          <w:rFonts w:eastAsiaTheme="minorEastAsia" w:cstheme="minorHAnsi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 34°=</m:t>
        </m:r>
        <m:f>
          <m:f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medida do cateto oposto</m:t>
            </m:r>
            <m:ctrlPr>
              <w:rPr>
                <w:rFonts w:ascii="Cambria Math" w:hAnsi="Cambria Math" w:cs="Arial"/>
                <w:iCs/>
                <w:color w:val="202122"/>
                <w:sz w:val="20"/>
                <w:szCs w:val="20"/>
                <w:shd w:val="clear" w:color="auto" w:fill="F8F9F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medida do cateto adjacente</m:t>
            </m:r>
          </m:den>
        </m:f>
      </m:oMath>
    </w:p>
    <w:p w14:paraId="3CEE43D4" w14:textId="3B19A793" w:rsidR="00D8699B" w:rsidRPr="00070DEA" w:rsidRDefault="007510AA" w:rsidP="00070DEA">
      <w:pPr>
        <w:spacing w:line="360" w:lineRule="auto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tg </m:t>
          </m:r>
          <m:r>
            <w:rPr>
              <w:rFonts w:ascii="Cambria Math" w:hAnsi="Cambria Math" w:cstheme="minorHAnsi"/>
              <w:sz w:val="20"/>
              <w:szCs w:val="20"/>
            </w:rPr>
            <m:t>34°=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12</m:t>
              </m:r>
            </m:den>
          </m:f>
        </m:oMath>
      </m:oMathPara>
    </w:p>
    <w:p w14:paraId="41F87F27" w14:textId="77777777" w:rsidR="00D8699B" w:rsidRPr="00070DEA" w:rsidRDefault="007510AA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</w:rPr>
            <m:t>x=12×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tg </m:t>
          </m:r>
          <m:r>
            <w:rPr>
              <w:rFonts w:ascii="Cambria Math" w:hAnsi="Cambria Math" w:cstheme="minorHAnsi"/>
              <w:sz w:val="20"/>
              <w:szCs w:val="20"/>
            </w:rPr>
            <m:t>34°</m:t>
          </m:r>
        </m:oMath>
      </m:oMathPara>
    </w:p>
    <w:p w14:paraId="688CD4D1" w14:textId="7265AF06" w:rsidR="00361182" w:rsidRPr="00C62B73" w:rsidRDefault="007510A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x≈8,1</m:t>
        </m:r>
      </m:oMath>
      <w:r w:rsidR="00F27373">
        <w:rPr>
          <w:rFonts w:eastAsiaTheme="minorEastAsia" w:cstheme="minorHAnsi"/>
          <w:sz w:val="20"/>
          <w:szCs w:val="20"/>
        </w:rPr>
        <w:t xml:space="preserve"> cm</w:t>
      </w:r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DCD42A5" w14:textId="77777777" w:rsidR="00361182" w:rsidRPr="00C62B73" w:rsidRDefault="0036118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6630FD44" w14:textId="05EF3472" w:rsidR="00361182" w:rsidRPr="00383F02" w:rsidRDefault="00361182" w:rsidP="006704DD">
      <w:pPr>
        <w:spacing w:line="360" w:lineRule="auto"/>
        <w:ind w:left="567" w:hanging="567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3B705F">
        <w:rPr>
          <w:rFonts w:cstheme="minorHAnsi"/>
          <w:b/>
          <w:bCs/>
          <w:color w:val="4472C4" w:themeColor="accent1"/>
          <w:sz w:val="20"/>
          <w:szCs w:val="20"/>
        </w:rPr>
        <w:t>7.</w:t>
      </w:r>
      <w:r w:rsidR="007510AA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7510AA">
        <w:rPr>
          <w:rFonts w:cstheme="minorHAnsi"/>
          <w:b/>
          <w:bCs/>
          <w:color w:val="5B9BD5" w:themeColor="accent5"/>
          <w:sz w:val="20"/>
          <w:szCs w:val="20"/>
        </w:rPr>
        <w:t>7.1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>Uma vez que o polígono</w:t>
      </w:r>
      <w:r w:rsidRPr="00C62B73">
        <w:rPr>
          <w:rFonts w:eastAsiaTheme="minorEastAsia" w:cstheme="minorHAnsi"/>
          <w:bCs/>
          <w:sz w:val="20"/>
          <w:szCs w:val="20"/>
        </w:rPr>
        <w:t xml:space="preserve"> é um decágono regular inscrito numa circunferência, os ângulos ao centro são todos geometricamente iguais, de amplitude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=36°.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Assim,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E=36°</m:t>
        </m:r>
      </m:oMath>
      <w:r w:rsidRPr="00C62B73">
        <w:rPr>
          <w:rFonts w:eastAsiaTheme="minorEastAsia" w:cstheme="minorHAnsi"/>
          <w:bCs/>
          <w:sz w:val="20"/>
          <w:szCs w:val="20"/>
        </w:rPr>
        <w:t>.</w:t>
      </w:r>
    </w:p>
    <w:p w14:paraId="0070FE7C" w14:textId="4B99BB10" w:rsidR="00361182" w:rsidRPr="00C62B73" w:rsidRDefault="00A17202" w:rsidP="00A17202">
      <w:pPr>
        <w:spacing w:line="360" w:lineRule="auto"/>
        <w:ind w:left="567" w:hanging="425"/>
        <w:jc w:val="both"/>
        <w:rPr>
          <w:rFonts w:cstheme="minorHAnsi"/>
          <w:bCs/>
          <w:color w:val="FF0000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361182" w:rsidRPr="00DC3AD9">
        <w:rPr>
          <w:rFonts w:cstheme="minorHAnsi"/>
          <w:b/>
          <w:bCs/>
          <w:color w:val="5B9BD5" w:themeColor="accent5"/>
          <w:sz w:val="20"/>
          <w:szCs w:val="20"/>
        </w:rPr>
        <w:t>7.2</w:t>
      </w:r>
      <w:r w:rsidR="0036118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J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 xml:space="preserve">A=36°, 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>pois é um ângulo ao centro.</w:t>
      </w:r>
      <w:r w:rsidR="00361182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361182" w:rsidRPr="00C62B73">
        <w:rPr>
          <w:rFonts w:eastAsiaTheme="minorEastAsia" w:cstheme="minorHAnsi"/>
          <w:bCs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J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K=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J</m:t>
            </m:r>
            <m:acc>
              <m:acc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O</m:t>
                </m:r>
              </m:e>
            </m:acc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=18°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>.</w:t>
      </w:r>
    </w:p>
    <w:p w14:paraId="09DF9A4A" w14:textId="272817F8" w:rsidR="00361182" w:rsidRPr="00C62B73" w:rsidRDefault="00DC3AD9" w:rsidP="006704DD">
      <w:pPr>
        <w:spacing w:line="360" w:lineRule="auto"/>
        <w:ind w:left="567" w:hanging="425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361182" w:rsidRPr="00DC3AD9">
        <w:rPr>
          <w:rFonts w:cstheme="minorHAnsi"/>
          <w:b/>
          <w:bCs/>
          <w:color w:val="5B9BD5" w:themeColor="accent5"/>
          <w:sz w:val="20"/>
          <w:szCs w:val="20"/>
        </w:rPr>
        <w:t xml:space="preserve">7.3 </w:t>
      </w:r>
      <w:r w:rsidR="00361182" w:rsidRPr="00C62B73">
        <w:rPr>
          <w:rFonts w:cstheme="minorHAnsi"/>
          <w:bCs/>
          <w:sz w:val="20"/>
          <w:szCs w:val="20"/>
        </w:rPr>
        <w:t xml:space="preserve">Consideremos o triângulo retângulo </w:t>
      </w:r>
      <m:oMath>
        <m:r>
          <w:rPr>
            <w:rFonts w:ascii="Cambria Math" w:hAnsi="Cambria Math" w:cstheme="minorHAnsi"/>
            <w:sz w:val="20"/>
            <w:szCs w:val="20"/>
          </w:rPr>
          <m:t>[JKO]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. Como se pretende determinar o comprimento do lado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[JK]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, ou seja, a medida do cateto oposto ao 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JOK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>, e tem-se a medida da hipotenusa, podemos usar a razão trigonométrica seno. Assim:</w:t>
      </w:r>
    </w:p>
    <w:p w14:paraId="68A1213F" w14:textId="77777777" w:rsidR="00C801BA" w:rsidRPr="00C801BA" w:rsidRDefault="00CD54AA" w:rsidP="006704DD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sen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18°=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JK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OJ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sen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18°=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JK</m:t>
                  </m:r>
                </m:e>
              </m:acc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10</m:t>
              </m:r>
            </m:den>
          </m:f>
        </m:oMath>
      </m:oMathPara>
    </w:p>
    <w:p w14:paraId="53954272" w14:textId="2C59D2AE" w:rsidR="00C801BA" w:rsidRPr="00C801BA" w:rsidRDefault="00C801BA" w:rsidP="006704DD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JK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=10×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sen</m:t>
        </m:r>
        <m:r>
          <w:rPr>
            <w:rFonts w:ascii="Cambria Math" w:hAnsi="Cambria Math" w:cstheme="minorHAnsi"/>
            <w:sz w:val="20"/>
            <w:szCs w:val="20"/>
          </w:rPr>
          <m:t xml:space="preserve"> 18°</m:t>
        </m:r>
      </m:oMath>
    </w:p>
    <w:p w14:paraId="622EC80C" w14:textId="2488AAA4" w:rsidR="00361182" w:rsidRPr="00C62B73" w:rsidRDefault="00C801BA" w:rsidP="006704DD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JK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≈3,0902</m:t>
        </m:r>
      </m:oMath>
      <w:r w:rsidR="00CD54AA">
        <w:rPr>
          <w:rFonts w:eastAsiaTheme="minorEastAsia" w:cstheme="minorHAnsi"/>
          <w:sz w:val="20"/>
          <w:szCs w:val="20"/>
        </w:rPr>
        <w:t xml:space="preserve"> cm</w:t>
      </w:r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96404A0" w14:textId="77777777" w:rsidR="00183243" w:rsidRDefault="00361182" w:rsidP="006704DD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Logo</w:t>
      </w:r>
      <w:r w:rsidR="00183243">
        <w:rPr>
          <w:rFonts w:eastAsiaTheme="minorEastAsia" w:cstheme="minorHAnsi"/>
          <w:bCs/>
          <w:sz w:val="20"/>
          <w:szCs w:val="20"/>
        </w:rPr>
        <w:t>:</w:t>
      </w:r>
    </w:p>
    <w:p w14:paraId="3776E3F4" w14:textId="6713CB86" w:rsidR="00183243" w:rsidRPr="00183243" w:rsidRDefault="00000000" w:rsidP="006704DD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polígono</m:t>
              </m:r>
            </m:sub>
          </m:sSub>
          <m:r>
            <w:rPr>
              <w:rFonts w:ascii="Cambria Math" w:eastAsiaTheme="minorEastAsia" w:hAnsi="Cambria Math" w:cstheme="minorHAnsi"/>
              <w:sz w:val="20"/>
              <w:szCs w:val="20"/>
            </w:rPr>
            <m:t>=10×2×</m:t>
          </m:r>
          <m:acc>
            <m:accPr>
              <m:chr m:val="̅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JK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=</m:t>
          </m:r>
        </m:oMath>
      </m:oMathPara>
    </w:p>
    <w:p w14:paraId="471BEBE5" w14:textId="77777777" w:rsidR="00183243" w:rsidRPr="00183243" w:rsidRDefault="00183243" w:rsidP="006704DD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</w:t>
      </w:r>
      <m:oMath>
        <m:r>
          <w:rPr>
            <w:rFonts w:ascii="Cambria Math" w:hAnsi="Cambria Math" w:cstheme="minorHAnsi"/>
            <w:sz w:val="20"/>
            <w:szCs w:val="20"/>
          </w:rPr>
          <m:t>=20×3,0902</m:t>
        </m:r>
      </m:oMath>
    </w:p>
    <w:p w14:paraId="37BD5E6C" w14:textId="737D074D" w:rsidR="00361182" w:rsidRPr="00183243" w:rsidRDefault="00183243" w:rsidP="006704DD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</w:t>
      </w:r>
      <m:oMath>
        <m:r>
          <w:rPr>
            <w:rFonts w:ascii="Cambria Math" w:hAnsi="Cambria Math" w:cstheme="minorHAnsi"/>
            <w:sz w:val="20"/>
            <w:szCs w:val="20"/>
          </w:rPr>
          <m:t>≈61,8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</w:p>
    <w:p w14:paraId="76DC2029" w14:textId="7D6F3CD2" w:rsidR="00361182" w:rsidRPr="00C62B73" w:rsidRDefault="00DC3AD9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361182" w:rsidRPr="00DC3AD9">
        <w:rPr>
          <w:rFonts w:cstheme="minorHAnsi"/>
          <w:b/>
          <w:bCs/>
          <w:color w:val="5B9BD5" w:themeColor="accent5"/>
          <w:sz w:val="20"/>
          <w:szCs w:val="20"/>
        </w:rPr>
        <w:t xml:space="preserve">7.4 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polígono regular</m:t>
            </m:r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P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×ap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5CAB74F" w14:textId="4AA8F1EA" w:rsidR="00361182" w:rsidRPr="00C62B73" w:rsidRDefault="00361182" w:rsidP="006704DD">
      <w:pPr>
        <w:spacing w:line="360" w:lineRule="auto"/>
        <w:ind w:left="426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Comecemos por determinar a medida do apótema do decágono.</w:t>
      </w:r>
    </w:p>
    <w:p w14:paraId="746E8204" w14:textId="77777777" w:rsidR="001E38A0" w:rsidRDefault="00361182" w:rsidP="006704DD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Dado que se pretende determinar o comprimento do lado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[OK]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, ou seja, a medida do cateto adjacente ao 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JOK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, e tem-se a medida da hipotenusa, podemos usar a razão trigonométrica cosseno. </w:t>
      </w:r>
    </w:p>
    <w:p w14:paraId="5D1775F1" w14:textId="77777777" w:rsidR="00B10389" w:rsidRDefault="00B10389" w:rsidP="006704DD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</w:p>
    <w:p w14:paraId="7CE7399F" w14:textId="5D09D404" w:rsidR="00361182" w:rsidRPr="00C62B73" w:rsidRDefault="00361182" w:rsidP="006704DD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Assim:</w:t>
      </w:r>
    </w:p>
    <w:p w14:paraId="749968D3" w14:textId="77777777" w:rsidR="00B10389" w:rsidRPr="00281543" w:rsidRDefault="00000000" w:rsidP="006704DD">
      <w:pPr>
        <w:spacing w:line="360" w:lineRule="auto"/>
        <w:ind w:left="426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18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OK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OJ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func>
            <m:func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="Arial"/>
                  <w:color w:val="202122"/>
                  <w:sz w:val="20"/>
                  <w:szCs w:val="20"/>
                  <w:shd w:val="clear" w:color="auto" w:fill="F8F9FA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18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OK</m:t>
                  </m:r>
                </m:e>
              </m:acc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10</m:t>
              </m:r>
            </m:den>
          </m:f>
        </m:oMath>
      </m:oMathPara>
    </w:p>
    <w:p w14:paraId="3E4C30B8" w14:textId="496C08F8" w:rsidR="00B10389" w:rsidRPr="00B10389" w:rsidRDefault="00281543" w:rsidP="006704DD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OK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=10×</m:t>
        </m:r>
        <m:func>
          <m:funcPr>
            <m:ctrlPr>
              <w:rPr>
                <w:rFonts w:ascii="Cambria Math" w:hAnsi="Cambria Math" w:cstheme="minorHAnsi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cos</m:t>
            </m: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Name>
          <m:e>
            <m:r>
              <w:rPr>
                <w:rFonts w:ascii="Cambria Math" w:hAnsi="Cambria Math" w:cstheme="minorHAnsi"/>
                <w:sz w:val="20"/>
                <w:szCs w:val="20"/>
              </w:rPr>
              <m:t>18</m:t>
            </m:r>
          </m:e>
        </m:func>
        <m:r>
          <w:rPr>
            <w:rFonts w:ascii="Cambria Math" w:hAnsi="Cambria Math" w:cstheme="minorHAnsi"/>
            <w:sz w:val="20"/>
            <w:szCs w:val="20"/>
          </w:rPr>
          <m:t>°</m:t>
        </m:r>
      </m:oMath>
    </w:p>
    <w:p w14:paraId="4D9A8691" w14:textId="56C8EE5A" w:rsidR="00361182" w:rsidRPr="00C62B73" w:rsidRDefault="00281543" w:rsidP="006704DD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OK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≈9,5106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C29419E" w14:textId="1652D0B3" w:rsidR="00361182" w:rsidRPr="00281543" w:rsidRDefault="00000000" w:rsidP="006704DD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  <w:vertAlign w:val="superscript"/>
        </w:rPr>
      </w:pP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decágono</m:t>
            </m:r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61,8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×9,5106≈293,9</m:t>
        </m:r>
      </m:oMath>
      <w:r w:rsidR="00281543">
        <w:rPr>
          <w:rFonts w:eastAsiaTheme="minorEastAsia" w:cstheme="minorHAnsi"/>
          <w:sz w:val="20"/>
          <w:szCs w:val="20"/>
        </w:rPr>
        <w:t xml:space="preserve"> cm</w:t>
      </w:r>
      <w:r w:rsidR="00281543" w:rsidRPr="00281543">
        <w:rPr>
          <w:rFonts w:eastAsiaTheme="minorEastAsia" w:cstheme="minorHAnsi"/>
          <w:sz w:val="20"/>
          <w:szCs w:val="20"/>
          <w:vertAlign w:val="superscript"/>
        </w:rPr>
        <w:t>2</w:t>
      </w:r>
      <w:r w:rsidR="00361182" w:rsidRPr="00281543">
        <w:rPr>
          <w:rFonts w:eastAsiaTheme="minorEastAsia" w:cstheme="minorHAnsi"/>
          <w:sz w:val="20"/>
          <w:szCs w:val="20"/>
          <w:vertAlign w:val="superscript"/>
        </w:rPr>
        <w:t xml:space="preserve"> </w:t>
      </w:r>
    </w:p>
    <w:p w14:paraId="15C7152E" w14:textId="77777777" w:rsidR="00361182" w:rsidRPr="00C62B73" w:rsidRDefault="00361182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5193A8C8" w14:textId="77777777" w:rsidR="00DE0EFA" w:rsidRDefault="00361182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3B705F">
        <w:rPr>
          <w:rFonts w:cstheme="minorHAnsi"/>
          <w:b/>
          <w:bCs/>
          <w:color w:val="4472C4" w:themeColor="accent1"/>
          <w:sz w:val="20"/>
          <w:szCs w:val="20"/>
        </w:rPr>
        <w:t>8.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="003B705F" w:rsidRPr="00C62B73">
        <w:rPr>
          <w:rFonts w:cstheme="minorHAnsi"/>
          <w:bCs/>
          <w:sz w:val="20"/>
          <w:szCs w:val="20"/>
        </w:rPr>
        <w:t>Opção [D].</w:t>
      </w:r>
    </w:p>
    <w:p w14:paraId="118443D4" w14:textId="4295EB45" w:rsidR="00361182" w:rsidRPr="00DE0EFA" w:rsidRDefault="00DE0EFA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    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-36=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x-6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x+6</m:t>
            </m:r>
          </m:e>
        </m:d>
      </m:oMath>
    </w:p>
    <w:p w14:paraId="7ABCA008" w14:textId="77777777" w:rsidR="00361182" w:rsidRPr="00C62B73" w:rsidRDefault="0036118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662302E5" w14:textId="438370DB" w:rsidR="00361182" w:rsidRPr="00DC3AD9" w:rsidRDefault="00361182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3B705F">
        <w:rPr>
          <w:rFonts w:cstheme="minorHAnsi"/>
          <w:b/>
          <w:bCs/>
          <w:color w:val="4472C4" w:themeColor="accent1"/>
          <w:sz w:val="20"/>
          <w:szCs w:val="20"/>
        </w:rPr>
        <w:t>9.</w:t>
      </w:r>
      <w:r w:rsidR="00DC3AD9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DC3AD9">
        <w:rPr>
          <w:rFonts w:cstheme="minorHAnsi"/>
          <w:b/>
          <w:bCs/>
          <w:color w:val="5B9BD5" w:themeColor="accent5"/>
          <w:sz w:val="20"/>
          <w:szCs w:val="20"/>
        </w:rPr>
        <w:t xml:space="preserve">9.1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-8x=0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x-8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83307A5" w14:textId="23F0C597" w:rsidR="00361182" w:rsidRPr="00C62B73" w:rsidRDefault="00DE0EF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x=0∨x-8=0 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1BDBAF0" w14:textId="0262B74A" w:rsidR="00DF037C" w:rsidRDefault="00DE0EF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x=0∨x=8 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4EC61A4" w14:textId="6E25A676" w:rsidR="00361182" w:rsidRPr="00DF037C" w:rsidRDefault="00DE0EF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</w:t>
      </w:r>
      <w:r w:rsidR="00DF037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0, 8</m:t>
            </m:r>
          </m:e>
        </m:d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0A89C31" w14:textId="59F9C0AB" w:rsidR="00361182" w:rsidRPr="003B37B7" w:rsidRDefault="00DC3AD9" w:rsidP="00D10A22">
      <w:pPr>
        <w:spacing w:line="360" w:lineRule="auto"/>
        <w:ind w:firstLine="142"/>
        <w:jc w:val="both"/>
        <w:rPr>
          <w:rFonts w:eastAsiaTheme="minorEastAsia" w:cstheme="minorHAnsi"/>
          <w:bCs/>
          <w:color w:val="FF0000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361182" w:rsidRPr="00DC3AD9">
        <w:rPr>
          <w:rFonts w:cstheme="minorHAnsi"/>
          <w:b/>
          <w:bCs/>
          <w:color w:val="5B9BD5" w:themeColor="accent5"/>
          <w:sz w:val="20"/>
          <w:szCs w:val="20"/>
        </w:rPr>
        <w:t>9.2</w:t>
      </w:r>
      <w:r w:rsidR="00361182" w:rsidRPr="00C62B73">
        <w:rPr>
          <w:rFonts w:eastAsiaTheme="minorEastAsia" w:cstheme="minorHAnsi"/>
          <w:bCs/>
          <w:color w:val="FF0000"/>
          <w:sz w:val="20"/>
          <w:szCs w:val="20"/>
        </w:rPr>
        <w:t xml:space="preserve"> </w:t>
      </w:r>
      <w:r w:rsidR="0036118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-9=0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x-3</m:t>
            </m:r>
          </m:e>
        </m:d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x+3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2F7CAD63" w14:textId="64DD2092" w:rsidR="00361182" w:rsidRPr="00C62B73" w:rsidRDefault="00DE0EF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x-3=0∨x+3=0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5D148189" w14:textId="09DC947D" w:rsidR="00361182" w:rsidRPr="00C62B73" w:rsidRDefault="00DE0EF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x=3∨x=-3 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6BA450D" w14:textId="5F01805D" w:rsidR="00361182" w:rsidRPr="00C62B73" w:rsidRDefault="00DE0EF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</w:t>
      </w:r>
      <w:r w:rsidR="00DF037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-3, 3</m:t>
            </m:r>
          </m:e>
        </m:d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EF14616" w14:textId="44BB6FB4" w:rsidR="00361182" w:rsidRPr="00DE0EFA" w:rsidRDefault="00DC3AD9" w:rsidP="00DE0EFA">
      <w:pPr>
        <w:spacing w:line="360" w:lineRule="auto"/>
        <w:ind w:firstLine="142"/>
        <w:jc w:val="both"/>
        <w:rPr>
          <w:rFonts w:eastAsiaTheme="minorEastAsia" w:cstheme="minorHAnsi"/>
          <w:bCs/>
          <w:color w:val="FF0000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361182" w:rsidRPr="00DC3AD9">
        <w:rPr>
          <w:rFonts w:cstheme="minorHAnsi"/>
          <w:b/>
          <w:bCs/>
          <w:color w:val="5B9BD5" w:themeColor="accent5"/>
          <w:sz w:val="20"/>
          <w:szCs w:val="20"/>
        </w:rPr>
        <w:t>9.3</w:t>
      </w:r>
      <w:r w:rsidR="00361182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+8x+16=0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x+4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91A89CA" w14:textId="556B2298" w:rsidR="00361182" w:rsidRPr="00C62B73" w:rsidRDefault="00DE0EF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x+4=0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A24F562" w14:textId="57ED0751" w:rsidR="00361182" w:rsidRPr="00C62B73" w:rsidRDefault="00DE0EFA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x=-4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6E672C3" w14:textId="15EF8B60" w:rsidR="00361182" w:rsidRPr="00C62B73" w:rsidRDefault="00DE0EFA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w:r w:rsidR="00DF037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-4</m:t>
            </m:r>
          </m:e>
        </m:d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1CD8B98" w14:textId="77777777" w:rsidR="00361182" w:rsidRPr="00C62B73" w:rsidRDefault="00361182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307C4640" w14:textId="0ECB9D24" w:rsidR="00024FA1" w:rsidRDefault="00361182" w:rsidP="00024FA1">
      <w:pPr>
        <w:spacing w:line="360" w:lineRule="auto"/>
        <w:ind w:left="426" w:hanging="426"/>
        <w:jc w:val="both"/>
        <w:rPr>
          <w:rFonts w:eastAsiaTheme="minorEastAsia" w:cstheme="minorHAnsi"/>
          <w:bCs/>
          <w:sz w:val="20"/>
          <w:szCs w:val="20"/>
        </w:rPr>
      </w:pPr>
      <w:r w:rsidRPr="00D15204">
        <w:rPr>
          <w:rFonts w:cstheme="minorHAnsi"/>
          <w:b/>
          <w:bCs/>
          <w:color w:val="4472C4" w:themeColor="accent1"/>
          <w:sz w:val="20"/>
          <w:szCs w:val="20"/>
        </w:rPr>
        <w:t xml:space="preserve">10. </w:t>
      </w:r>
      <w:r w:rsidRPr="00C62B73">
        <w:rPr>
          <w:rFonts w:cstheme="minorHAnsi"/>
          <w:bCs/>
          <w:sz w:val="20"/>
          <w:szCs w:val="20"/>
        </w:rPr>
        <w:t xml:space="preserve">Consideremos um triângulo retângulo, de medida de hipotenusa </w:t>
      </w:r>
      <m:oMath>
        <m:r>
          <w:rPr>
            <w:rFonts w:ascii="Cambria Math" w:hAnsi="Cambria Math" w:cstheme="minorHAnsi"/>
            <w:sz w:val="20"/>
            <w:szCs w:val="20"/>
          </w:rPr>
          <m:t>39</m:t>
        </m:r>
      </m:oMath>
      <w:r w:rsidR="009E4B17">
        <w:rPr>
          <w:rFonts w:eastAsiaTheme="minorEastAsia" w:cstheme="minorHAnsi"/>
          <w:sz w:val="20"/>
          <w:szCs w:val="20"/>
        </w:rPr>
        <w:t xml:space="preserve"> m</w:t>
      </w:r>
      <w:r w:rsidRPr="00C62B73">
        <w:rPr>
          <w:rFonts w:eastAsiaTheme="minorEastAsia" w:cstheme="minorHAnsi"/>
          <w:bCs/>
          <w:sz w:val="20"/>
          <w:szCs w:val="20"/>
        </w:rPr>
        <w:t xml:space="preserve"> e amplitude de um dos ângulos agudos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80°.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Pretende-</w:t>
      </w:r>
    </w:p>
    <w:p w14:paraId="1570F726" w14:textId="120A312F" w:rsidR="00361182" w:rsidRPr="00C62B73" w:rsidRDefault="00024FA1" w:rsidP="00F82A34">
      <w:pPr>
        <w:spacing w:line="360" w:lineRule="auto"/>
        <w:ind w:left="426" w:hanging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    -</w:t>
      </w:r>
      <w:r w:rsidR="00361182" w:rsidRPr="00C62B73">
        <w:rPr>
          <w:rFonts w:eastAsiaTheme="minorEastAsia" w:cstheme="minorHAnsi"/>
          <w:bCs/>
          <w:sz w:val="20"/>
          <w:szCs w:val="20"/>
        </w:rPr>
        <w:t xml:space="preserve">se calcular a medida do cateto oposto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ao ângulo de amplitude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80°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>. Assim:</w:t>
      </w:r>
    </w:p>
    <w:p w14:paraId="2403FE5A" w14:textId="77777777" w:rsidR="00332FE7" w:rsidRPr="00332FE7" w:rsidRDefault="00332FE7" w:rsidP="00F82A34">
      <w:pPr>
        <w:spacing w:line="360" w:lineRule="auto"/>
        <w:ind w:left="426" w:hanging="426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20"/>
              <w:szCs w:val="20"/>
            </w:rPr>
            <m:t>sen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 xml:space="preserve"> 80°=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39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x=39×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0"/>
              <w:szCs w:val="20"/>
            </w:rPr>
            <m:t>sen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 xml:space="preserve"> 80°</m:t>
          </m:r>
        </m:oMath>
      </m:oMathPara>
    </w:p>
    <w:p w14:paraId="29C637BC" w14:textId="36D611B0" w:rsidR="00361182" w:rsidRPr="00C62B73" w:rsidRDefault="00332FE7" w:rsidP="00F82A34">
      <w:pPr>
        <w:spacing w:line="360" w:lineRule="auto"/>
        <w:ind w:left="426" w:hanging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</w:t>
      </w:r>
      <w:r w:rsidR="008D0D41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x≈38,41</m:t>
        </m:r>
      </m:oMath>
      <w:r w:rsidR="00834445">
        <w:rPr>
          <w:rFonts w:eastAsiaTheme="minorEastAsia" w:cstheme="minorHAnsi"/>
          <w:sz w:val="20"/>
          <w:szCs w:val="20"/>
        </w:rPr>
        <w:t xml:space="preserve"> m</w:t>
      </w:r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454F35A" w14:textId="2D9DB9F2" w:rsidR="00361182" w:rsidRPr="003B0D13" w:rsidRDefault="00361182" w:rsidP="00F82A34">
      <w:pPr>
        <w:spacing w:line="360" w:lineRule="auto"/>
        <w:ind w:left="426"/>
        <w:jc w:val="both"/>
        <w:rPr>
          <w:rFonts w:eastAsiaTheme="minorEastAsia" w:cstheme="minorHAnsi"/>
          <w:spacing w:val="-6"/>
          <w:sz w:val="20"/>
          <w:szCs w:val="20"/>
        </w:rPr>
      </w:pPr>
      <w:r w:rsidRPr="003B0D13">
        <w:rPr>
          <w:rFonts w:eastAsiaTheme="minorEastAsia" w:cstheme="minorHAnsi"/>
          <w:bCs/>
          <w:spacing w:val="-6"/>
          <w:sz w:val="20"/>
          <w:szCs w:val="20"/>
        </w:rPr>
        <w:t xml:space="preserve">Logo, a altura que o tabuleiro atinge em relação ao nível da água é, aproximadamente,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55</m:t>
        </m:r>
      </m:oMath>
      <w:r w:rsidR="004A66E4" w:rsidRPr="003B0D13">
        <w:rPr>
          <w:rFonts w:eastAsiaTheme="minorEastAsia" w:cstheme="minorHAnsi"/>
          <w:spacing w:val="-6"/>
          <w:sz w:val="20"/>
          <w:szCs w:val="20"/>
        </w:rPr>
        <w:t xml:space="preserve"> m</w:t>
      </w:r>
      <w:r w:rsidR="00834445" w:rsidRPr="003B0D13">
        <w:rPr>
          <w:rFonts w:eastAsiaTheme="minorEastAsia" w:cstheme="minorHAnsi"/>
          <w:spacing w:val="-6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6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38,41+17≈55</m:t>
            </m:r>
          </m:e>
        </m:d>
      </m:oMath>
      <w:r w:rsidRPr="003B0D13">
        <w:rPr>
          <w:rFonts w:eastAsiaTheme="minorEastAsia" w:cstheme="minorHAnsi"/>
          <w:bCs/>
          <w:spacing w:val="-6"/>
          <w:sz w:val="20"/>
          <w:szCs w:val="20"/>
        </w:rPr>
        <w:t>.</w:t>
      </w:r>
    </w:p>
    <w:p w14:paraId="3A08852F" w14:textId="77777777" w:rsidR="00361182" w:rsidRPr="00F82A34" w:rsidRDefault="00361182" w:rsidP="00D10A22">
      <w:pPr>
        <w:spacing w:line="360" w:lineRule="auto"/>
        <w:jc w:val="both"/>
        <w:rPr>
          <w:rFonts w:cstheme="minorHAnsi"/>
          <w:b/>
          <w:bCs/>
          <w:spacing w:val="-2"/>
          <w:sz w:val="20"/>
          <w:szCs w:val="20"/>
        </w:rPr>
      </w:pPr>
    </w:p>
    <w:p w14:paraId="5C2D9FB2" w14:textId="607C7D7F" w:rsidR="00361182" w:rsidRPr="005B4F9E" w:rsidRDefault="00361182" w:rsidP="00915EBE">
      <w:pPr>
        <w:spacing w:line="360" w:lineRule="auto"/>
        <w:ind w:left="709" w:hanging="709"/>
        <w:jc w:val="both"/>
        <w:rPr>
          <w:rFonts w:cstheme="minorHAnsi"/>
          <w:b/>
          <w:bCs/>
          <w:color w:val="FF0000"/>
          <w:spacing w:val="-4"/>
          <w:sz w:val="20"/>
          <w:szCs w:val="20"/>
        </w:rPr>
      </w:pPr>
      <w:r w:rsidRPr="00D15204">
        <w:rPr>
          <w:rFonts w:cstheme="minorHAnsi"/>
          <w:b/>
          <w:bCs/>
          <w:color w:val="4472C4" w:themeColor="accent1"/>
          <w:sz w:val="20"/>
          <w:szCs w:val="20"/>
        </w:rPr>
        <w:t xml:space="preserve">11. </w:t>
      </w:r>
      <w:r w:rsidRPr="00DC3AD9">
        <w:rPr>
          <w:rFonts w:cstheme="minorHAnsi"/>
          <w:b/>
          <w:bCs/>
          <w:color w:val="5B9BD5" w:themeColor="accent5"/>
          <w:sz w:val="20"/>
          <w:szCs w:val="20"/>
        </w:rPr>
        <w:t xml:space="preserve">11.1 </w:t>
      </w:r>
      <w:r w:rsidRPr="005B4F9E">
        <w:rPr>
          <w:rFonts w:eastAsiaTheme="minorEastAsia" w:cstheme="minorHAnsi"/>
          <w:bCs/>
          <w:spacing w:val="-4"/>
          <w:sz w:val="20"/>
          <w:szCs w:val="20"/>
        </w:rPr>
        <w:t xml:space="preserve">O arco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DA</m:t>
        </m:r>
      </m:oMath>
      <w:r w:rsidRPr="005B4F9E">
        <w:rPr>
          <w:rFonts w:eastAsiaTheme="minorEastAsia" w:cstheme="minorHAnsi"/>
          <w:bCs/>
          <w:spacing w:val="-4"/>
          <w:sz w:val="20"/>
          <w:szCs w:val="20"/>
        </w:rPr>
        <w:t xml:space="preserve"> está compreendido entre os lados do ângulo ao centro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DOA</m:t>
        </m:r>
      </m:oMath>
      <w:r w:rsidR="00D14372" w:rsidRPr="005B4F9E">
        <w:rPr>
          <w:rFonts w:eastAsiaTheme="minorEastAsia" w:cstheme="minorHAnsi"/>
          <w:spacing w:val="-4"/>
          <w:sz w:val="20"/>
          <w:szCs w:val="20"/>
        </w:rPr>
        <w:t xml:space="preserve">, </w:t>
      </w:r>
      <w:r w:rsidRPr="005B4F9E">
        <w:rPr>
          <w:rFonts w:eastAsiaTheme="minorEastAsia" w:cstheme="minorHAnsi"/>
          <w:spacing w:val="-4"/>
          <w:sz w:val="20"/>
          <w:szCs w:val="20"/>
        </w:rPr>
        <w:t xml:space="preserve">e </w:t>
      </w:r>
      <w:r w:rsidRPr="005B4F9E">
        <w:rPr>
          <w:rFonts w:eastAsiaTheme="minorEastAsia" w:cstheme="minorHAnsi"/>
          <w:color w:val="000000" w:themeColor="text1"/>
          <w:spacing w:val="-4"/>
          <w:sz w:val="20"/>
          <w:szCs w:val="20"/>
        </w:rPr>
        <w:t xml:space="preserve">a </w:t>
      </w:r>
      <w:r w:rsidRPr="005B4F9E">
        <w:rPr>
          <w:rFonts w:cstheme="minorHAnsi"/>
          <w:bCs/>
          <w:spacing w:val="-4"/>
          <w:sz w:val="20"/>
          <w:szCs w:val="20"/>
        </w:rPr>
        <w:t xml:space="preserve">amplitude de um ângulo ao centro é igual à amplitude do arco </w:t>
      </w:r>
      <w:r w:rsidR="00D752B8" w:rsidRPr="005B4F9E">
        <w:rPr>
          <w:rFonts w:cstheme="minorHAnsi"/>
          <w:bCs/>
          <w:spacing w:val="-4"/>
          <w:sz w:val="20"/>
          <w:szCs w:val="20"/>
        </w:rPr>
        <w:t>compreendido</w:t>
      </w:r>
      <w:r w:rsidRPr="005B4F9E">
        <w:rPr>
          <w:rFonts w:cstheme="minorHAnsi"/>
          <w:bCs/>
          <w:spacing w:val="-4"/>
          <w:sz w:val="20"/>
          <w:szCs w:val="20"/>
        </w:rPr>
        <w:t xml:space="preserve"> entre os seus lados</w:t>
      </w:r>
      <w:r w:rsidRPr="005B4F9E">
        <w:rPr>
          <w:rFonts w:eastAsiaTheme="minorEastAsia" w:cstheme="minorHAnsi"/>
          <w:bCs/>
          <w:spacing w:val="-4"/>
          <w:sz w:val="20"/>
          <w:szCs w:val="20"/>
        </w:rPr>
        <w:t xml:space="preserve">, logo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A=</m:t>
        </m:r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DA</m:t>
            </m:r>
          </m:e>
        </m:groupChr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=145°.</m:t>
        </m:r>
      </m:oMath>
    </w:p>
    <w:p w14:paraId="2F4AF0CB" w14:textId="77777777" w:rsidR="00F3286B" w:rsidRDefault="00DC3AD9" w:rsidP="00346D14">
      <w:pPr>
        <w:spacing w:line="360" w:lineRule="auto"/>
        <w:ind w:left="709" w:hanging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lastRenderedPageBreak/>
        <w:t xml:space="preserve"> </w:t>
      </w:r>
      <w:r w:rsidR="00361182" w:rsidRPr="00DC3AD9">
        <w:rPr>
          <w:rFonts w:cstheme="minorHAnsi"/>
          <w:b/>
          <w:bCs/>
          <w:color w:val="5B9BD5" w:themeColor="accent5"/>
          <w:sz w:val="20"/>
          <w:szCs w:val="20"/>
        </w:rPr>
        <w:t>11.2</w:t>
      </w:r>
      <w:r w:rsidR="00361182" w:rsidRPr="00C62B73">
        <w:rPr>
          <w:rFonts w:cstheme="minorHAnsi"/>
          <w:b/>
          <w:bCs/>
          <w:sz w:val="20"/>
          <w:szCs w:val="20"/>
        </w:rPr>
        <w:t xml:space="preserve"> </w:t>
      </w:r>
      <w:r w:rsidR="00361182" w:rsidRPr="00C62B73">
        <w:rPr>
          <w:rFonts w:eastAsiaTheme="minorEastAsia" w:cstheme="minorHAnsi"/>
          <w:sz w:val="20"/>
          <w:szCs w:val="20"/>
        </w:rPr>
        <w:t>Uma vez que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[AC]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é um diâmetro da circunferência</w:t>
      </w:r>
      <w:r w:rsidR="00F3286B">
        <w:rPr>
          <w:rFonts w:eastAsiaTheme="minorEastAsia" w:cstheme="minorHAnsi"/>
          <w:bCs/>
          <w:sz w:val="20"/>
          <w:szCs w:val="20"/>
        </w:rPr>
        <w:t>:</w:t>
      </w:r>
    </w:p>
    <w:p w14:paraId="484FBC46" w14:textId="77777777" w:rsidR="00F3286B" w:rsidRPr="00F3286B" w:rsidRDefault="00361182" w:rsidP="00F3286B">
      <w:pPr>
        <w:spacing w:line="360" w:lineRule="auto"/>
        <w:ind w:left="709" w:hanging="1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B=180°-D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</m:oMath>
    </w:p>
    <w:p w14:paraId="0C8DB9EA" w14:textId="0AD0C375" w:rsidR="00F3286B" w:rsidRPr="00F3286B" w:rsidRDefault="00F3286B" w:rsidP="00F3286B">
      <w:pPr>
        <w:spacing w:line="360" w:lineRule="auto"/>
        <w:ind w:left="709" w:hanging="1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=180°-145°=</m:t>
        </m:r>
      </m:oMath>
    </w:p>
    <w:p w14:paraId="07C53252" w14:textId="7D8A44B0" w:rsidR="00361182" w:rsidRPr="00F3286B" w:rsidRDefault="00F3286B" w:rsidP="00F3286B">
      <w:pPr>
        <w:spacing w:line="360" w:lineRule="auto"/>
        <w:ind w:left="709" w:hanging="1"/>
        <w:jc w:val="both"/>
        <w:rPr>
          <w:rFonts w:eastAsiaTheme="minorEastAsia" w:cstheme="minorHAnsi"/>
          <w:b/>
          <w:bCs/>
          <w:color w:val="FF0000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=35°</m:t>
        </m:r>
      </m:oMath>
    </w:p>
    <w:p w14:paraId="332828D7" w14:textId="2D5D86ED" w:rsidR="00361182" w:rsidRPr="00C62B73" w:rsidRDefault="00DC3AD9" w:rsidP="00485EF6">
      <w:pPr>
        <w:spacing w:line="360" w:lineRule="auto"/>
        <w:ind w:left="567" w:hanging="425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361182" w:rsidRPr="00DC3AD9">
        <w:rPr>
          <w:rFonts w:cstheme="minorHAnsi"/>
          <w:b/>
          <w:bCs/>
          <w:color w:val="5B9BD5" w:themeColor="accent5"/>
          <w:sz w:val="20"/>
          <w:szCs w:val="20"/>
        </w:rPr>
        <w:t>11.3</w:t>
      </w:r>
      <w:r w:rsidR="00361182" w:rsidRPr="00C62B73">
        <w:rPr>
          <w:rFonts w:cstheme="minorHAnsi"/>
          <w:b/>
          <w:bCs/>
          <w:sz w:val="20"/>
          <w:szCs w:val="20"/>
        </w:rPr>
        <w:t xml:space="preserve"> </w:t>
      </w:r>
      <w:r w:rsidR="00361182" w:rsidRPr="00C62B73">
        <w:rPr>
          <w:rFonts w:cstheme="minorHAnsi"/>
          <w:bCs/>
          <w:sz w:val="20"/>
          <w:szCs w:val="20"/>
        </w:rPr>
        <w:t>Comecemos por calcular</w:t>
      </w:r>
      <w:r w:rsidR="007F1DD1">
        <w:rPr>
          <w:rFonts w:cstheme="minorHAnsi"/>
          <w:bCs/>
          <w:sz w:val="20"/>
          <w:szCs w:val="20"/>
        </w:rPr>
        <w:t>, recorrendo</w:t>
      </w:r>
      <w:r w:rsidR="00361182" w:rsidRPr="00C62B73">
        <w:rPr>
          <w:rFonts w:cstheme="minorHAnsi"/>
          <w:bCs/>
          <w:sz w:val="20"/>
          <w:szCs w:val="20"/>
        </w:rPr>
        <w:t xml:space="preserve"> </w:t>
      </w:r>
      <w:r w:rsidR="007F1DD1" w:rsidRPr="00C62B73">
        <w:rPr>
          <w:rFonts w:eastAsiaTheme="minorEastAsia" w:cstheme="minorHAnsi"/>
          <w:bCs/>
          <w:sz w:val="20"/>
          <w:szCs w:val="20"/>
        </w:rPr>
        <w:t>às razões trigonométricas</w:t>
      </w:r>
      <w:r w:rsidR="007F1DD1">
        <w:rPr>
          <w:rFonts w:eastAsiaTheme="minorEastAsia" w:cstheme="minorHAnsi"/>
          <w:bCs/>
          <w:sz w:val="20"/>
          <w:szCs w:val="20"/>
        </w:rPr>
        <w:t>,</w:t>
      </w:r>
      <w:r w:rsidR="007F1DD1" w:rsidRPr="00C62B73">
        <w:rPr>
          <w:rFonts w:cstheme="minorHAnsi"/>
          <w:bCs/>
          <w:sz w:val="20"/>
          <w:szCs w:val="20"/>
        </w:rPr>
        <w:t xml:space="preserve"> </w:t>
      </w:r>
      <w:r w:rsidR="00361182" w:rsidRPr="00C62B73">
        <w:rPr>
          <w:rFonts w:cstheme="minorHAnsi"/>
          <w:bCs/>
          <w:sz w:val="20"/>
          <w:szCs w:val="20"/>
        </w:rPr>
        <w:t xml:space="preserve">as medidas dos lados </w:t>
      </w:r>
      <m:oMath>
        <m:r>
          <w:rPr>
            <w:rFonts w:ascii="Cambria Math" w:hAnsi="Cambria Math" w:cstheme="minorHAnsi"/>
            <w:sz w:val="20"/>
            <w:szCs w:val="20"/>
          </w:rPr>
          <m:t>[OB]</m:t>
        </m:r>
      </m:oMath>
      <w:r w:rsidR="00361182"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AB</m:t>
            </m:r>
          </m:e>
        </m:d>
      </m:oMath>
      <w:r w:rsidR="007F1DD1">
        <w:rPr>
          <w:rFonts w:eastAsiaTheme="minorEastAsia" w:cstheme="minorHAnsi"/>
          <w:sz w:val="20"/>
          <w:szCs w:val="20"/>
        </w:rPr>
        <w:t>.</w:t>
      </w:r>
    </w:p>
    <w:p w14:paraId="0EF9F6D3" w14:textId="77777777" w:rsidR="007F1DD1" w:rsidRPr="007F1DD1" w:rsidRDefault="00000000" w:rsidP="00346D14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A</m:t>
              </m:r>
              <m:acc>
                <m:accPr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hAnsi="Cambria Math" w:cstheme="minorHAnsi"/>
                  <w:sz w:val="20"/>
                  <w:szCs w:val="20"/>
                </w:rPr>
                <m:t>B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OA</m:t>
                  </m:r>
                </m:e>
              </m:acc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OB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func>
            <m:fun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="Arial"/>
                  <w:color w:val="202122"/>
                  <w:sz w:val="20"/>
                  <w:szCs w:val="20"/>
                  <w:shd w:val="clear" w:color="auto" w:fill="F8F9FA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35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4</m:t>
              </m: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OB</m:t>
                  </m:r>
                </m:e>
              </m:acc>
            </m:den>
          </m:f>
        </m:oMath>
      </m:oMathPara>
    </w:p>
    <w:p w14:paraId="25F20112" w14:textId="62F99EF7" w:rsidR="007F1DD1" w:rsidRPr="007F1DD1" w:rsidRDefault="007F1DD1" w:rsidP="00346D14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4</m:t>
            </m:r>
            <m:ctrlPr>
              <w:rPr>
                <w:rFonts w:ascii="Cambria Math" w:eastAsiaTheme="minorEastAsia" w:hAnsi="Cambria Math" w:cstheme="minorHAnsi"/>
                <w:iCs/>
                <w:sz w:val="20"/>
                <w:szCs w:val="2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cos 35°</m:t>
            </m:r>
          </m:den>
        </m:f>
      </m:oMath>
    </w:p>
    <w:p w14:paraId="26B38AA9" w14:textId="32FC0A89" w:rsidR="00361182" w:rsidRPr="00C62B73" w:rsidRDefault="007F1DD1" w:rsidP="00346D14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</m:t>
        </m:r>
        <m:r>
          <w:rPr>
            <w:rFonts w:ascii="Cambria Math" w:eastAsiaTheme="minorEastAsia" w:hAnsi="Cambria Math" w:cstheme="minorHAnsi"/>
            <w:sz w:val="20"/>
            <w:szCs w:val="20"/>
          </w:rPr>
          <m:t>4,88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A8C8EAB" w14:textId="77777777" w:rsidR="007F1DD1" w:rsidRPr="007F1DD1" w:rsidRDefault="00D735DA" w:rsidP="00346D14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A</m:t>
          </m:r>
          <m:acc>
            <m:ac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O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B=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AB</m:t>
                  </m:r>
                </m:e>
              </m:acc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OA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tg </m:t>
          </m:r>
          <m:r>
            <w:rPr>
              <w:rFonts w:ascii="Cambria Math" w:hAnsi="Cambria Math" w:cstheme="minorHAnsi"/>
              <w:sz w:val="20"/>
              <w:szCs w:val="20"/>
            </w:rPr>
            <m:t>35°=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AB</m:t>
                  </m:r>
                </m:e>
              </m:acc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4</m:t>
              </m:r>
            </m:den>
          </m:f>
        </m:oMath>
      </m:oMathPara>
    </w:p>
    <w:p w14:paraId="4B8903FF" w14:textId="602E999C" w:rsidR="007F1DD1" w:rsidRPr="007F1DD1" w:rsidRDefault="007F1DD1" w:rsidP="00346D14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=4×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 xml:space="preserve">tg </m:t>
        </m:r>
        <m:r>
          <w:rPr>
            <w:rFonts w:ascii="Cambria Math" w:hAnsi="Cambria Math" w:cstheme="minorHAnsi"/>
            <w:sz w:val="20"/>
            <w:szCs w:val="20"/>
          </w:rPr>
          <m:t>35°</m:t>
        </m:r>
      </m:oMath>
    </w:p>
    <w:p w14:paraId="50DB44F8" w14:textId="02CF9387" w:rsidR="00361182" w:rsidRPr="00C62B73" w:rsidRDefault="007F1DD1" w:rsidP="00346D14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≈2,80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6917917" w14:textId="77777777" w:rsidR="007F1DD1" w:rsidRPr="007F1DD1" w:rsidRDefault="00000000" w:rsidP="00346D14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P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AOB</m:t>
                  </m:r>
                </m:e>
              </m:d>
            </m:sub>
          </m:sSub>
          <m:r>
            <w:rPr>
              <w:rFonts w:ascii="Cambria Math" w:hAnsi="Cambria Math" w:cstheme="minorHAnsi"/>
              <w:sz w:val="20"/>
              <w:szCs w:val="20"/>
            </w:rPr>
            <m:t>=</m:t>
          </m:r>
          <m:acc>
            <m:accPr>
              <m:chr m:val="̅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OA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+</m:t>
          </m:r>
          <m:acc>
            <m:accPr>
              <m:chr m:val="̅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OB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+</m:t>
          </m:r>
          <m:acc>
            <m:accPr>
              <m:chr m:val="̅"/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AB</m:t>
              </m:r>
            </m:e>
          </m:acc>
          <m:r>
            <w:rPr>
              <w:rFonts w:ascii="Cambria Math" w:hAnsi="Cambria Math" w:cstheme="minorHAnsi"/>
              <w:sz w:val="20"/>
              <w:szCs w:val="20"/>
            </w:rPr>
            <m:t>=</m:t>
          </m:r>
        </m:oMath>
      </m:oMathPara>
    </w:p>
    <w:p w14:paraId="01F8C13A" w14:textId="77777777" w:rsidR="007F1DD1" w:rsidRPr="007F1DD1" w:rsidRDefault="007F1DD1" w:rsidP="00346D14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</w:t>
      </w:r>
      <m:oMath>
        <m:r>
          <w:rPr>
            <w:rFonts w:ascii="Cambria Math" w:hAnsi="Cambria Math" w:cstheme="minorHAnsi"/>
            <w:sz w:val="20"/>
            <w:szCs w:val="20"/>
          </w:rPr>
          <m:t>=4+4,88+2,80</m:t>
        </m:r>
      </m:oMath>
    </w:p>
    <w:p w14:paraId="06F1B431" w14:textId="58EDE41A" w:rsidR="00361182" w:rsidRPr="00C62B73" w:rsidRDefault="007F1DD1" w:rsidP="00346D14">
      <w:pPr>
        <w:spacing w:line="360" w:lineRule="auto"/>
        <w:ind w:left="567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</w:t>
      </w:r>
      <m:oMath>
        <m:r>
          <w:rPr>
            <w:rFonts w:ascii="Cambria Math" w:hAnsi="Cambria Math" w:cstheme="minorHAnsi"/>
            <w:sz w:val="20"/>
            <w:szCs w:val="20"/>
          </w:rPr>
          <m:t>≈11,7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</w:p>
    <w:p w14:paraId="019A63F7" w14:textId="77777777" w:rsidR="00361182" w:rsidRPr="00C62B73" w:rsidRDefault="0036118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1AF9BBFF" w14:textId="4905C162" w:rsidR="00361182" w:rsidRPr="00C62B73" w:rsidRDefault="00361182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D735DA">
        <w:rPr>
          <w:rFonts w:cstheme="minorHAnsi"/>
          <w:b/>
          <w:bCs/>
          <w:color w:val="4472C4" w:themeColor="accent1"/>
          <w:sz w:val="20"/>
          <w:szCs w:val="20"/>
        </w:rPr>
        <w:t>12.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>Considera o seguinte esquema</w:t>
      </w:r>
      <w:r w:rsidR="00D93B6A">
        <w:rPr>
          <w:rFonts w:cstheme="minorHAnsi"/>
          <w:bCs/>
          <w:sz w:val="20"/>
          <w:szCs w:val="20"/>
        </w:rPr>
        <w:t>.</w:t>
      </w:r>
    </w:p>
    <w:p w14:paraId="79ADE121" w14:textId="77777777" w:rsidR="00361182" w:rsidRPr="00C62B73" w:rsidRDefault="00361182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78BF7BE" wp14:editId="4A2D7E1D">
                <wp:simplePos x="0" y="0"/>
                <wp:positionH relativeFrom="column">
                  <wp:posOffset>294005</wp:posOffset>
                </wp:positionH>
                <wp:positionV relativeFrom="paragraph">
                  <wp:posOffset>603885</wp:posOffset>
                </wp:positionV>
                <wp:extent cx="400050" cy="317500"/>
                <wp:effectExtent l="0" t="0" r="0" b="6350"/>
                <wp:wrapNone/>
                <wp:docPr id="624283535" name="Caixa de texto 624283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DB004" w14:textId="77777777" w:rsidR="00361182" w:rsidRPr="007F1DD1" w:rsidRDefault="00361182" w:rsidP="0036118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BF7BE" id="Caixa de texto 624283535" o:spid="_x0000_s1048" type="#_x0000_t202" style="position:absolute;left:0;text-align:left;margin-left:23.15pt;margin-top:47.55pt;width:31.5pt;height: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" filled="f" stroked="f" strokeweight=".5pt">
                <v:textbox>
                  <w:txbxContent>
                    <w:p w14:paraId="57CDB004" w14:textId="77777777" w:rsidR="00361182" w:rsidRPr="007F1DD1" w:rsidRDefault="00361182" w:rsidP="00361182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2CE34CC" wp14:editId="7BCC5F75">
                <wp:simplePos x="0" y="0"/>
                <wp:positionH relativeFrom="column">
                  <wp:posOffset>69215</wp:posOffset>
                </wp:positionH>
                <wp:positionV relativeFrom="paragraph">
                  <wp:posOffset>604520</wp:posOffset>
                </wp:positionV>
                <wp:extent cx="806450" cy="0"/>
                <wp:effectExtent l="19050" t="57150" r="31750" b="76200"/>
                <wp:wrapNone/>
                <wp:docPr id="1434638079" name="Conexão reta unidirecional 1434638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6450" cy="0"/>
                        </a:xfrm>
                        <a:prstGeom prst="straightConnector1">
                          <a:avLst/>
                        </a:prstGeom>
                        <a:ln>
                          <a:headEnd type="triangle"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856FC" id="Conexão reta unidirecional 1434638079" o:spid="_x0000_s1026" type="#_x0000_t32" style="position:absolute;margin-left:5.45pt;margin-top:47.6pt;width:63.5pt;height: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" strokecolor="black [3200]" strokeweight=".5pt">
                <v:stroke startarrow="block" startarrowwidth="narrow" startarrowlength="short" endarrow="block" endarrowwidth="narrow" endarrowlength="short" joinstyle="miter"/>
              </v:shape>
            </w:pict>
          </mc:Fallback>
        </mc:AlternateContent>
      </w: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A76F42D" wp14:editId="7082591B">
                <wp:simplePos x="0" y="0"/>
                <wp:positionH relativeFrom="column">
                  <wp:posOffset>755015</wp:posOffset>
                </wp:positionH>
                <wp:positionV relativeFrom="paragraph">
                  <wp:posOffset>134620</wp:posOffset>
                </wp:positionV>
                <wp:extent cx="400050" cy="317500"/>
                <wp:effectExtent l="0" t="0" r="0" b="6350"/>
                <wp:wrapNone/>
                <wp:docPr id="378564044" name="Caixa de texto 378564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3CC8C4" w14:textId="77777777" w:rsidR="00361182" w:rsidRPr="007F1DD1" w:rsidRDefault="00361182" w:rsidP="0036118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6F42D" id="Caixa de texto 378564044" o:spid="_x0000_s1049" type="#_x0000_t202" style="position:absolute;left:0;text-align:left;margin-left:59.45pt;margin-top:10.6pt;width:31.5pt;height: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" filled="f" stroked="f" strokeweight=".5pt">
                <v:textbox>
                  <w:txbxContent>
                    <w:p w14:paraId="093CC8C4" w14:textId="77777777" w:rsidR="00361182" w:rsidRPr="007F1DD1" w:rsidRDefault="00361182" w:rsidP="00361182">
                      <w:pPr>
                        <w:rPr>
                          <w:sz w:val="14"/>
                          <w:szCs w:val="1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14"/>
                              <w:szCs w:val="14"/>
                            </w:rPr>
                            <m:t>h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A15D30" wp14:editId="7080E85B">
                <wp:simplePos x="0" y="0"/>
                <wp:positionH relativeFrom="column">
                  <wp:posOffset>1377315</wp:posOffset>
                </wp:positionH>
                <wp:positionV relativeFrom="paragraph">
                  <wp:posOffset>480695</wp:posOffset>
                </wp:positionV>
                <wp:extent cx="76200" cy="63500"/>
                <wp:effectExtent l="0" t="0" r="19050" b="12700"/>
                <wp:wrapNone/>
                <wp:docPr id="501089626" name="Retângulo 501089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63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7F2816" id="Retângulo 501089626" o:spid="_x0000_s1026" style="position:absolute;margin-left:108.45pt;margin-top:37.85pt;width:6pt;height: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" fillcolor="#4472c4 [3204]" strokecolor="#2e74b5 [2408]" strokeweight="1pt"/>
            </w:pict>
          </mc:Fallback>
        </mc:AlternateContent>
      </w: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C5ED6CF" wp14:editId="7D637E77">
                <wp:simplePos x="0" y="0"/>
                <wp:positionH relativeFrom="column">
                  <wp:posOffset>1377315</wp:posOffset>
                </wp:positionH>
                <wp:positionV relativeFrom="paragraph">
                  <wp:posOffset>67945</wp:posOffset>
                </wp:positionV>
                <wp:extent cx="0" cy="476250"/>
                <wp:effectExtent l="0" t="0" r="38100" b="19050"/>
                <wp:wrapNone/>
                <wp:docPr id="1834923049" name="Conexão reta 1834923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DCC421" id="Conexão reta 1834923049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45pt,5.35pt" to="108.45pt,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" strokecolor="#00b0f0" strokeweight="1pt">
                <v:stroke joinstyle="miter"/>
              </v:line>
            </w:pict>
          </mc:Fallback>
        </mc:AlternateContent>
      </w: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CF78F11" wp14:editId="7038787B">
                <wp:simplePos x="0" y="0"/>
                <wp:positionH relativeFrom="column">
                  <wp:posOffset>799465</wp:posOffset>
                </wp:positionH>
                <wp:positionV relativeFrom="paragraph">
                  <wp:posOffset>483870</wp:posOffset>
                </wp:positionV>
                <wp:extent cx="76200" cy="63500"/>
                <wp:effectExtent l="0" t="0" r="19050" b="12700"/>
                <wp:wrapNone/>
                <wp:docPr id="336122339" name="Retângulo 336122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63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8474B" id="Retângulo 336122339" o:spid="_x0000_s1026" style="position:absolute;margin-left:62.95pt;margin-top:38.1pt;width:6pt;height: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" fillcolor="#4472c4 [3204]" strokecolor="#2e74b5 [2408]" strokeweight="1pt"/>
            </w:pict>
          </mc:Fallback>
        </mc:AlternateContent>
      </w:r>
      <w:r w:rsidRPr="00C62B7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17309E2" wp14:editId="754EFF09">
                <wp:simplePos x="0" y="0"/>
                <wp:positionH relativeFrom="column">
                  <wp:posOffset>875665</wp:posOffset>
                </wp:positionH>
                <wp:positionV relativeFrom="paragraph">
                  <wp:posOffset>71120</wp:posOffset>
                </wp:positionV>
                <wp:extent cx="0" cy="476250"/>
                <wp:effectExtent l="0" t="0" r="38100" b="19050"/>
                <wp:wrapNone/>
                <wp:docPr id="1189815245" name="Conexão reta 1189815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BDF4DF" id="Conexão reta 1189815245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95pt,5.6pt" to="68.95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" strokecolor="#00b0f0" strokeweight="1pt">
                <v:stroke joinstyle="miter"/>
              </v:line>
            </w:pict>
          </mc:Fallback>
        </mc:AlternateContent>
      </w:r>
      <w:r w:rsidRPr="00C62B73">
        <w:rPr>
          <w:noProof/>
          <w:sz w:val="20"/>
          <w:szCs w:val="20"/>
        </w:rPr>
        <w:drawing>
          <wp:inline distT="0" distB="0" distL="0" distR="0" wp14:anchorId="729AF799" wp14:editId="3C9DE001">
            <wp:extent cx="2209800" cy="635000"/>
            <wp:effectExtent l="0" t="0" r="0" b="0"/>
            <wp:docPr id="815544290" name="Imagem 815544290" descr="Uma imagem com texto, captura de ecrã, software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44290" name="Imagem 815544290" descr="Uma imagem com texto, captura de ecrã, software, Ícone de computador&#10;&#10;Descrição gerada automaticamente"/>
                    <pic:cNvPicPr/>
                  </pic:nvPicPr>
                  <pic:blipFill rotWithShape="1">
                    <a:blip r:embed="rId20"/>
                    <a:srcRect l="47389" t="41806" r="11689" b="37291"/>
                    <a:stretch/>
                  </pic:blipFill>
                  <pic:spPr bwMode="auto">
                    <a:xfrm>
                      <a:off x="0" y="0"/>
                      <a:ext cx="2209800" cy="63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29CDF" w14:textId="77777777" w:rsidR="00361182" w:rsidRPr="0025414D" w:rsidRDefault="00361182" w:rsidP="00D10A22">
      <w:pPr>
        <w:spacing w:line="360" w:lineRule="auto"/>
        <w:jc w:val="both"/>
        <w:rPr>
          <w:rFonts w:cstheme="minorHAnsi"/>
          <w:b/>
          <w:bCs/>
          <w:sz w:val="8"/>
          <w:szCs w:val="8"/>
        </w:rPr>
      </w:pPr>
    </w:p>
    <w:p w14:paraId="5F68EC34" w14:textId="77777777" w:rsidR="00361182" w:rsidRPr="00C62B73" w:rsidRDefault="00361182" w:rsidP="0025414D">
      <w:pPr>
        <w:spacing w:line="360" w:lineRule="auto"/>
        <w:ind w:left="284"/>
        <w:jc w:val="both"/>
        <w:rPr>
          <w:rFonts w:cstheme="minorHAnsi"/>
          <w:bCs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>Tem-se:</w:t>
      </w:r>
    </w:p>
    <w:p w14:paraId="02AA3C90" w14:textId="77777777" w:rsidR="0025414D" w:rsidRPr="0025414D" w:rsidRDefault="00000000" w:rsidP="0025414D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30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x</m:t>
              </m: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x</m:t>
          </m:r>
          <m:r>
            <w:rPr>
              <w:rFonts w:ascii="Cambria Math" w:hAnsi="Cambria Math" w:cstheme="minorHAnsi"/>
              <w:sz w:val="20"/>
              <w:szCs w:val="20"/>
            </w:rPr>
            <m:t>=5×</m:t>
          </m:r>
          <m:func>
            <m:func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30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</m:t>
          </m:r>
        </m:oMath>
      </m:oMathPara>
    </w:p>
    <w:p w14:paraId="573A74E2" w14:textId="6E43D2A2" w:rsidR="00361182" w:rsidRPr="00C62B73" w:rsidRDefault="0025414D" w:rsidP="0025414D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</m:t>
        </m:r>
        <m:r>
          <w:rPr>
            <w:rFonts w:ascii="Cambria Math" w:hAnsi="Cambria Math" w:cstheme="minorHAnsi"/>
            <w:sz w:val="20"/>
            <w:szCs w:val="20"/>
          </w:rPr>
          <m:t>≈</m:t>
        </m:r>
        <m:r>
          <w:rPr>
            <w:rFonts w:ascii="Cambria Math" w:eastAsiaTheme="minorEastAsia" w:hAnsi="Cambria Math" w:cstheme="minorHAnsi"/>
            <w:sz w:val="20"/>
            <w:szCs w:val="20"/>
          </w:rPr>
          <m:t>4,33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46012CA" w14:textId="77777777" w:rsidR="0025414D" w:rsidRPr="0025414D" w:rsidRDefault="00D735DA" w:rsidP="0025414D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sen </m:t>
          </m:r>
          <m:r>
            <w:rPr>
              <w:rFonts w:ascii="Cambria Math" w:hAnsi="Cambria Math" w:cstheme="minorHAnsi"/>
              <w:sz w:val="20"/>
              <w:szCs w:val="20"/>
            </w:rPr>
            <m:t>30°=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h</m:t>
              </m: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h</m:t>
          </m:r>
          <m:r>
            <w:rPr>
              <w:rFonts w:ascii="Cambria Math" w:hAnsi="Cambria Math" w:cstheme="minorHAnsi"/>
              <w:sz w:val="20"/>
              <w:szCs w:val="20"/>
            </w:rPr>
            <m:t>=5×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sen </m:t>
          </m:r>
          <m:r>
            <w:rPr>
              <w:rFonts w:ascii="Cambria Math" w:hAnsi="Cambria Math" w:cstheme="minorHAnsi"/>
              <w:sz w:val="20"/>
              <w:szCs w:val="20"/>
            </w:rPr>
            <m:t>30°</m:t>
          </m:r>
        </m:oMath>
      </m:oMathPara>
    </w:p>
    <w:p w14:paraId="78A2F4D0" w14:textId="14BBEEAE" w:rsidR="00361182" w:rsidRPr="00C62B73" w:rsidRDefault="00031E5B" w:rsidP="0025414D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h=2,5</m:t>
        </m:r>
      </m:oMath>
      <w:r w:rsidR="0025414D">
        <w:rPr>
          <w:rFonts w:eastAsiaTheme="minorEastAsia" w:cstheme="minorHAnsi"/>
          <w:sz w:val="20"/>
          <w:szCs w:val="20"/>
        </w:rPr>
        <w:t xml:space="preserve"> cm</w:t>
      </w:r>
      <w:r w:rsidR="00361182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5715562" w14:textId="77777777" w:rsidR="002D1653" w:rsidRPr="002D1653" w:rsidRDefault="00000000" w:rsidP="0025414D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trapézio</m:t>
              </m:r>
            </m:sub>
          </m:sSub>
          <m:r>
            <w:rPr>
              <w:rFonts w:ascii="Cambria Math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B+b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theme="minorHAnsi"/>
              <w:sz w:val="20"/>
              <w:szCs w:val="20"/>
            </w:rPr>
            <m:t>×h=</m:t>
          </m:r>
        </m:oMath>
      </m:oMathPara>
    </w:p>
    <w:p w14:paraId="573ECE42" w14:textId="7E47ECDE" w:rsidR="002D1653" w:rsidRPr="002D1653" w:rsidRDefault="002D1653" w:rsidP="0025414D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= 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4,33+3+4,33+3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×2,5=</m:t>
        </m:r>
      </m:oMath>
    </w:p>
    <w:p w14:paraId="1E96D34A" w14:textId="0CF71BF9" w:rsidR="00361182" w:rsidRPr="00C62B73" w:rsidRDefault="002D1653" w:rsidP="0025414D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</w:t>
      </w:r>
      <w:r w:rsidR="00917597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hAnsi="Cambria Math" w:cstheme="minorHAnsi"/>
            <w:sz w:val="20"/>
            <w:szCs w:val="20"/>
          </w:rPr>
          <m:t>=18,3</m:t>
        </m:r>
      </m:oMath>
      <w:r w:rsidR="0048106B">
        <w:rPr>
          <w:rFonts w:eastAsiaTheme="minorEastAsia" w:cstheme="minorHAnsi"/>
          <w:sz w:val="20"/>
          <w:szCs w:val="20"/>
        </w:rPr>
        <w:t xml:space="preserve"> cm</w:t>
      </w:r>
      <w:r w:rsidR="0048106B" w:rsidRPr="0048106B">
        <w:rPr>
          <w:rFonts w:eastAsiaTheme="minorEastAsia" w:cstheme="minorHAnsi"/>
          <w:sz w:val="20"/>
          <w:szCs w:val="20"/>
          <w:vertAlign w:val="superscript"/>
        </w:rPr>
        <w:t>2</w:t>
      </w:r>
    </w:p>
    <w:p w14:paraId="66B5C670" w14:textId="77777777" w:rsidR="00F45ABB" w:rsidRPr="00C62B73" w:rsidRDefault="00F45ABB" w:rsidP="00D10A22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</w:p>
    <w:p w14:paraId="728092F1" w14:textId="7A7D3C14" w:rsidR="00FA3117" w:rsidRPr="00C62B73" w:rsidRDefault="00FA3117" w:rsidP="00D10A22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t>Teste de Avaliação 4C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95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98</w:t>
      </w:r>
    </w:p>
    <w:p w14:paraId="7990DFD7" w14:textId="77777777" w:rsidR="00A55AFE" w:rsidRPr="00C62B73" w:rsidRDefault="00EF742F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A55AFE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1. </w:t>
      </w:r>
      <w:r w:rsidR="00A55AFE" w:rsidRPr="00C62B73">
        <w:rPr>
          <w:rFonts w:eastAsiaTheme="minorEastAsia" w:cstheme="minorHAnsi"/>
          <w:bCs/>
          <w:sz w:val="20"/>
          <w:szCs w:val="20"/>
        </w:rPr>
        <w:t>Opção [A].</w:t>
      </w:r>
    </w:p>
    <w:p w14:paraId="62481B04" w14:textId="3DB57BDA" w:rsidR="00EF742F" w:rsidRPr="00C62B73" w:rsidRDefault="00EF742F" w:rsidP="004157EC">
      <w:pPr>
        <w:spacing w:line="360" w:lineRule="auto"/>
        <w:ind w:left="284" w:hanging="284"/>
        <w:jc w:val="both"/>
        <w:rPr>
          <w:rFonts w:eastAsiaTheme="minorEastAsia" w:cstheme="minorHAnsi"/>
          <w:b/>
          <w:bCs/>
          <w:sz w:val="20"/>
          <w:szCs w:val="20"/>
        </w:rPr>
      </w:pP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A. </w:t>
      </w:r>
      <w:r w:rsidRPr="00C62B73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5×40=10×20=20×10=200</m:t>
        </m:r>
      </m:oMath>
      <w:r w:rsidRPr="00C62B73">
        <w:rPr>
          <w:rFonts w:eastAsiaTheme="minorEastAsia" w:cstheme="minorHAnsi"/>
          <w:bCs/>
          <w:sz w:val="20"/>
          <w:szCs w:val="20"/>
        </w:rPr>
        <w:t>, as grandezas são inversamente propor</w:t>
      </w:r>
      <w:r w:rsidR="004157EC">
        <w:rPr>
          <w:rFonts w:eastAsiaTheme="minorEastAsia" w:cstheme="minorHAnsi"/>
          <w:bCs/>
          <w:sz w:val="20"/>
          <w:szCs w:val="20"/>
        </w:rPr>
        <w:t>-</w:t>
      </w:r>
      <w:r w:rsidRPr="00C62B73">
        <w:rPr>
          <w:rFonts w:eastAsiaTheme="minorEastAsia" w:cstheme="minorHAnsi"/>
          <w:bCs/>
          <w:sz w:val="20"/>
          <w:szCs w:val="20"/>
        </w:rPr>
        <w:t>cionais.</w:t>
      </w:r>
    </w:p>
    <w:p w14:paraId="03415B2C" w14:textId="77777777" w:rsidR="00EF742F" w:rsidRPr="00C62B73" w:rsidRDefault="00EF742F" w:rsidP="003256C5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B.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5×7≠10×14</m:t>
        </m:r>
      </m:oMath>
      <w:r w:rsidRPr="00C62B73">
        <w:rPr>
          <w:rFonts w:eastAsiaTheme="minorEastAsia" w:cstheme="minorHAnsi"/>
          <w:bCs/>
          <w:sz w:val="20"/>
          <w:szCs w:val="20"/>
        </w:rPr>
        <w:t>, as grandezas não são inversamente proporcionais.</w:t>
      </w:r>
    </w:p>
    <w:p w14:paraId="7D535DFA" w14:textId="77777777" w:rsidR="00EF742F" w:rsidRPr="00C62B73" w:rsidRDefault="00EF742F" w:rsidP="003256C5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C.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1×2≠4×5</m:t>
        </m:r>
      </m:oMath>
      <w:r w:rsidRPr="00C62B73">
        <w:rPr>
          <w:rFonts w:eastAsiaTheme="minorEastAsia" w:cstheme="minorHAnsi"/>
          <w:bCs/>
          <w:sz w:val="20"/>
          <w:szCs w:val="20"/>
        </w:rPr>
        <w:t>, as grandezas não são inversamente proporcionais.</w:t>
      </w:r>
    </w:p>
    <w:p w14:paraId="02494C78" w14:textId="7F16D5AE" w:rsidR="00EF742F" w:rsidRDefault="00EF742F" w:rsidP="003256C5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D. </w:t>
      </w:r>
      <w:r w:rsidRPr="00C62B73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4×8=8×4≠16×3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, as grandezas </w:t>
      </w:r>
      <w:r w:rsidR="00896BCC">
        <w:rPr>
          <w:rFonts w:eastAsiaTheme="minorEastAsia" w:cstheme="minorHAnsi"/>
          <w:bCs/>
          <w:sz w:val="20"/>
          <w:szCs w:val="20"/>
        </w:rPr>
        <w:t xml:space="preserve">  </w:t>
      </w:r>
      <w:r w:rsidRPr="00C62B73">
        <w:rPr>
          <w:rFonts w:eastAsiaTheme="minorEastAsia" w:cstheme="minorHAnsi"/>
          <w:bCs/>
          <w:sz w:val="20"/>
          <w:szCs w:val="20"/>
        </w:rPr>
        <w:t>não são inversamente proporcionais.</w:t>
      </w:r>
    </w:p>
    <w:p w14:paraId="4583B021" w14:textId="77777777" w:rsidR="003256C5" w:rsidRPr="00C62B73" w:rsidRDefault="003256C5" w:rsidP="003256C5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</w:p>
    <w:p w14:paraId="73E747BE" w14:textId="7C6B1D60" w:rsidR="00EF742F" w:rsidRPr="003256C5" w:rsidRDefault="00EF742F" w:rsidP="00D10A22">
      <w:pPr>
        <w:spacing w:line="360" w:lineRule="auto"/>
        <w:ind w:right="-780"/>
        <w:jc w:val="both"/>
        <w:rPr>
          <w:rFonts w:eastAsiaTheme="minorEastAsia" w:cstheme="minorHAnsi"/>
          <w:sz w:val="20"/>
          <w:szCs w:val="20"/>
        </w:rPr>
      </w:pPr>
      <w:r w:rsidRPr="00A55AFE">
        <w:rPr>
          <w:rFonts w:cstheme="minorHAnsi"/>
          <w:b/>
          <w:bCs/>
          <w:color w:val="4472C4" w:themeColor="accent1"/>
          <w:sz w:val="20"/>
          <w:szCs w:val="20"/>
        </w:rPr>
        <w:t xml:space="preserve">2. </w:t>
      </w:r>
      <m:oMath>
        <m:r>
          <w:rPr>
            <w:rFonts w:ascii="Cambria Math" w:hAnsi="Cambria Math" w:cstheme="minorHAnsi"/>
            <w:sz w:val="20"/>
            <w:szCs w:val="20"/>
          </w:rPr>
          <m:t>2-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3x-4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&gt;1-5x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2-3x+4+5x&gt;1</m:t>
        </m:r>
      </m:oMath>
    </w:p>
    <w:p w14:paraId="0AB82D00" w14:textId="36797A87" w:rsidR="00EF742F" w:rsidRPr="00C62B73" w:rsidRDefault="00896BCC" w:rsidP="00896BCC">
      <w:pPr>
        <w:spacing w:line="360" w:lineRule="auto"/>
        <w:ind w:right="-49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⇔-</m:t>
        </m:r>
        <m:r>
          <w:rPr>
            <w:rFonts w:ascii="Cambria Math" w:hAnsi="Cambria Math" w:cstheme="minorHAnsi"/>
            <w:sz w:val="20"/>
            <w:szCs w:val="20"/>
          </w:rPr>
          <m:t>3x+5x&gt;1-2-4</m:t>
        </m:r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6A31EE8" w14:textId="1F9CFFBC" w:rsidR="00EF742F" w:rsidRPr="00C62B73" w:rsidRDefault="00896BC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2x&gt;-5</m:t>
        </m:r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AE5962D" w14:textId="37F4FFF0" w:rsidR="00EF742F" w:rsidRPr="00C62B73" w:rsidRDefault="00896BC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x&gt;-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 xml:space="preserve">2 </m:t>
            </m:r>
          </m:den>
        </m:f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4BF2BC4" w14:textId="582B568E" w:rsidR="00EF742F" w:rsidRDefault="00896BC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</w:t>
      </w:r>
      <w:r w:rsidR="00DF037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>,+∞</m:t>
            </m:r>
          </m:e>
        </m:d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EF752D2" w14:textId="77777777" w:rsidR="002B1B28" w:rsidRPr="00C62B73" w:rsidRDefault="002B1B28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</w:p>
    <w:p w14:paraId="56A864EF" w14:textId="0A56A218" w:rsidR="00EF742F" w:rsidRPr="00DC3AD9" w:rsidRDefault="00EF742F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A55AFE">
        <w:rPr>
          <w:rFonts w:cstheme="minorHAnsi"/>
          <w:b/>
          <w:bCs/>
          <w:color w:val="4472C4" w:themeColor="accent1"/>
          <w:sz w:val="20"/>
          <w:szCs w:val="20"/>
        </w:rPr>
        <w:t>3.</w:t>
      </w:r>
      <w:r w:rsidR="00DC3AD9" w:rsidRPr="00DC3AD9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DC3AD9">
        <w:rPr>
          <w:rFonts w:cstheme="minorHAnsi"/>
          <w:b/>
          <w:bCs/>
          <w:color w:val="5B9BD5" w:themeColor="accent5"/>
          <w:sz w:val="20"/>
          <w:szCs w:val="20"/>
        </w:rPr>
        <w:t>3.1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>Opção [B].</w:t>
      </w:r>
    </w:p>
    <w:p w14:paraId="15350629" w14:textId="035AF309" w:rsidR="00EF742F" w:rsidRPr="00C62B73" w:rsidRDefault="00DC3AD9" w:rsidP="00C53302">
      <w:pPr>
        <w:spacing w:line="360" w:lineRule="auto"/>
        <w:ind w:left="567" w:hanging="42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F742F" w:rsidRPr="00DC3AD9">
        <w:rPr>
          <w:rFonts w:cstheme="minorHAnsi"/>
          <w:b/>
          <w:bCs/>
          <w:color w:val="5B9BD5" w:themeColor="accent5"/>
          <w:sz w:val="20"/>
          <w:szCs w:val="20"/>
        </w:rPr>
        <w:t>3.2</w:t>
      </w:r>
      <w:r w:rsidR="00EF742F" w:rsidRPr="00C62B73">
        <w:rPr>
          <w:rFonts w:cstheme="minorHAnsi"/>
          <w:b/>
          <w:bCs/>
          <w:sz w:val="20"/>
          <w:szCs w:val="20"/>
        </w:rPr>
        <w:t xml:space="preserve"> </w:t>
      </w:r>
      <w:r w:rsidR="00EF742F" w:rsidRPr="00C62B73">
        <w:rPr>
          <w:rFonts w:cstheme="minorHAnsi"/>
          <w:bCs/>
          <w:sz w:val="20"/>
          <w:szCs w:val="20"/>
        </w:rPr>
        <w:t xml:space="preserve">A função </w:t>
      </w:r>
      <m:oMath>
        <m:r>
          <w:rPr>
            <w:rFonts w:ascii="Cambria Math" w:hAnsi="Cambria Math" w:cstheme="minorHAnsi"/>
            <w:sz w:val="20"/>
            <w:szCs w:val="20"/>
          </w:rPr>
          <m:t>g</m:t>
        </m:r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pode ser definida pela expressão [C] com [D].</w:t>
      </w:r>
    </w:p>
    <w:p w14:paraId="2E3A0480" w14:textId="4599880F" w:rsidR="00EF742F" w:rsidRPr="00C62B73" w:rsidRDefault="00DC3AD9" w:rsidP="00D10A22">
      <w:pPr>
        <w:spacing w:line="360" w:lineRule="auto"/>
        <w:ind w:firstLine="142"/>
        <w:jc w:val="both"/>
        <w:rPr>
          <w:rFonts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F742F" w:rsidRPr="00DC3AD9">
        <w:rPr>
          <w:rFonts w:cstheme="minorHAnsi"/>
          <w:b/>
          <w:bCs/>
          <w:color w:val="5B9BD5" w:themeColor="accent5"/>
          <w:sz w:val="20"/>
          <w:szCs w:val="20"/>
        </w:rPr>
        <w:t>3.3</w:t>
      </w:r>
      <w:r w:rsidR="00EF742F" w:rsidRPr="00C62B73">
        <w:rPr>
          <w:rFonts w:cstheme="minorHAnsi"/>
          <w:b/>
          <w:bCs/>
          <w:sz w:val="20"/>
          <w:szCs w:val="20"/>
        </w:rPr>
        <w:t xml:space="preserve"> </w:t>
      </w:r>
      <w:r w:rsidR="00EF742F" w:rsidRPr="00C62B73">
        <w:rPr>
          <w:rFonts w:cstheme="minorHAnsi"/>
          <w:bCs/>
          <w:sz w:val="20"/>
          <w:szCs w:val="20"/>
        </w:rPr>
        <w:t>Opção [A].</w:t>
      </w:r>
    </w:p>
    <w:p w14:paraId="02CB5F6C" w14:textId="77777777" w:rsidR="00EF742F" w:rsidRPr="00C62B73" w:rsidRDefault="00EF742F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4F185932" w14:textId="031A3907" w:rsidR="00EF742F" w:rsidRDefault="00EF742F" w:rsidP="00D10A22">
      <w:pPr>
        <w:spacing w:line="360" w:lineRule="auto"/>
        <w:jc w:val="both"/>
        <w:rPr>
          <w:rFonts w:cstheme="minorHAnsi"/>
          <w:b/>
          <w:bCs/>
          <w:color w:val="7030A0"/>
          <w:sz w:val="20"/>
          <w:szCs w:val="20"/>
        </w:rPr>
      </w:pPr>
      <w:r w:rsidRPr="00A55AFE">
        <w:rPr>
          <w:rFonts w:cstheme="minorHAnsi"/>
          <w:b/>
          <w:bCs/>
          <w:color w:val="4472C4" w:themeColor="accent1"/>
          <w:sz w:val="20"/>
          <w:szCs w:val="20"/>
        </w:rPr>
        <w:t xml:space="preserve">4. </w:t>
      </w:r>
    </w:p>
    <w:p w14:paraId="4D35071C" w14:textId="065E9C2F" w:rsidR="00987162" w:rsidRPr="00C62B73" w:rsidRDefault="00987162" w:rsidP="00D10A22">
      <w:pPr>
        <w:spacing w:line="360" w:lineRule="auto"/>
        <w:jc w:val="both"/>
        <w:rPr>
          <w:rFonts w:cstheme="minorHAnsi"/>
          <w:b/>
          <w:bCs/>
          <w:color w:val="7030A0"/>
          <w:sz w:val="20"/>
          <w:szCs w:val="20"/>
        </w:rPr>
      </w:pPr>
      <w:r>
        <w:rPr>
          <w:rFonts w:eastAsiaTheme="minorEastAsia" w:cstheme="minorHAnsi"/>
          <w:noProof/>
          <w:color w:val="000000" w:themeColor="text1"/>
          <w:sz w:val="20"/>
          <w:szCs w:val="20"/>
        </w:rPr>
        <w:drawing>
          <wp:inline distT="0" distB="0" distL="0" distR="0" wp14:anchorId="769A76D6" wp14:editId="1593A963">
            <wp:extent cx="1364144" cy="1082040"/>
            <wp:effectExtent l="0" t="0" r="7620" b="3810"/>
            <wp:docPr id="1345807411" name="Imagem 15" descr="Uma imagem com espaço, Objeto astronómico, círculo, Saturação de core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07411" name="Imagem 15" descr="Uma imagem com espaço, Objeto astronómico, círculo, Saturação de core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108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3BF5C" w14:textId="77777777" w:rsidR="002520EA" w:rsidRDefault="002520EA" w:rsidP="00D10A22">
      <w:pPr>
        <w:spacing w:line="360" w:lineRule="auto"/>
        <w:jc w:val="both"/>
        <w:rPr>
          <w:rFonts w:cstheme="minorHAnsi"/>
          <w:bCs/>
          <w:color w:val="FF0000"/>
          <w:sz w:val="20"/>
          <w:szCs w:val="20"/>
        </w:rPr>
      </w:pPr>
    </w:p>
    <w:p w14:paraId="1172F00B" w14:textId="72DBC223" w:rsidR="00EF742F" w:rsidRPr="009C2789" w:rsidRDefault="00EF742F" w:rsidP="00B92F2B">
      <w:pPr>
        <w:tabs>
          <w:tab w:val="left" w:pos="284"/>
        </w:tabs>
        <w:spacing w:line="360" w:lineRule="auto"/>
        <w:ind w:left="567" w:hanging="567"/>
        <w:jc w:val="both"/>
        <w:rPr>
          <w:rFonts w:cstheme="minorHAnsi"/>
          <w:b/>
          <w:bCs/>
          <w:color w:val="4472C4" w:themeColor="accent1"/>
          <w:spacing w:val="-4"/>
          <w:sz w:val="20"/>
          <w:szCs w:val="20"/>
        </w:rPr>
      </w:pPr>
      <w:r w:rsidRPr="00A55AFE">
        <w:rPr>
          <w:rFonts w:cstheme="minorHAnsi"/>
          <w:b/>
          <w:bCs/>
          <w:color w:val="4472C4" w:themeColor="accent1"/>
          <w:sz w:val="20"/>
          <w:szCs w:val="20"/>
        </w:rPr>
        <w:t>5.</w:t>
      </w:r>
      <w:r w:rsidR="00DC3AD9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DC3AD9">
        <w:rPr>
          <w:rFonts w:cstheme="minorHAnsi"/>
          <w:b/>
          <w:bCs/>
          <w:color w:val="5B9BD5" w:themeColor="accent5"/>
          <w:sz w:val="20"/>
          <w:szCs w:val="20"/>
        </w:rPr>
        <w:t>5.1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pacing w:val="-4"/>
            <w:sz w:val="20"/>
            <w:szCs w:val="20"/>
          </w:rPr>
          <m:t>C</m:t>
        </m:r>
        <m:acc>
          <m:accPr>
            <m:ctrlPr>
              <w:rPr>
                <w:rFonts w:ascii="Cambria Math" w:hAnsi="Cambria Math" w:cstheme="minorHAnsi"/>
                <w:bCs/>
                <w:i/>
                <w:spacing w:val="-4"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pacing w:val="-4"/>
                <w:sz w:val="20"/>
                <w:szCs w:val="20"/>
              </w:rPr>
              <m:t>O</m:t>
            </m:r>
          </m:e>
        </m:acc>
        <m:r>
          <w:rPr>
            <w:rFonts w:ascii="Cambria Math" w:hAnsi="Cambria Math" w:cstheme="minorHAnsi"/>
            <w:spacing w:val="-4"/>
            <w:sz w:val="20"/>
            <w:szCs w:val="20"/>
          </w:rPr>
          <m:t>D=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pacing w:val="-4"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pacing w:val="-4"/>
                <w:sz w:val="20"/>
                <w:szCs w:val="20"/>
              </w:rPr>
              <m:t>CD</m:t>
            </m:r>
          </m:e>
        </m:groupChr>
        <m:r>
          <w:rPr>
            <w:rFonts w:ascii="Cambria Math" w:hAnsi="Cambria Math" w:cstheme="minorHAnsi"/>
            <w:spacing w:val="-4"/>
            <w:sz w:val="20"/>
            <w:szCs w:val="20"/>
          </w:rPr>
          <m:t>=120°,</m:t>
        </m:r>
      </m:oMath>
      <w:r w:rsidRPr="009C2789">
        <w:rPr>
          <w:rFonts w:eastAsiaTheme="minorEastAsia" w:cstheme="minorHAnsi"/>
          <w:bCs/>
          <w:spacing w:val="-4"/>
          <w:sz w:val="20"/>
          <w:szCs w:val="20"/>
        </w:rPr>
        <w:t xml:space="preserve"> pois a amplitude de um ângulo ao centro é igual à amplitude do arco compreendido entre os seus lados.</w:t>
      </w:r>
    </w:p>
    <w:p w14:paraId="31527D9A" w14:textId="2440CC08" w:rsidR="00EF742F" w:rsidRPr="00361A97" w:rsidRDefault="00AB709E" w:rsidP="004F400F">
      <w:pPr>
        <w:spacing w:line="360" w:lineRule="auto"/>
        <w:ind w:left="567" w:hanging="425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4F400F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F742F" w:rsidRPr="00DC3AD9">
        <w:rPr>
          <w:rFonts w:cstheme="minorHAnsi"/>
          <w:b/>
          <w:bCs/>
          <w:color w:val="5B9BD5" w:themeColor="accent5"/>
          <w:sz w:val="20"/>
          <w:szCs w:val="20"/>
        </w:rPr>
        <w:t>5.2</w:t>
      </w:r>
      <w:r w:rsidR="00EF742F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C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D=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CD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groupChr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120°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=60°,</m:t>
        </m:r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pois a amplitude de um ângulo inscrito é metade da amplitude do arco compreendido entre os seus lados.</w:t>
      </w:r>
    </w:p>
    <w:p w14:paraId="2CC9F8D8" w14:textId="64E026F2" w:rsidR="00EF742F" w:rsidRPr="00361A97" w:rsidRDefault="00AB709E" w:rsidP="00C15806">
      <w:pPr>
        <w:spacing w:line="360" w:lineRule="auto"/>
        <w:ind w:left="567" w:hanging="425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4F400F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EF742F"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5.3</w:t>
      </w:r>
      <w:r w:rsidR="00EF742F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D=C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D=60°</m:t>
        </m:r>
      </m:oMath>
      <w:r w:rsidR="00EF742F" w:rsidRPr="00C62B73">
        <w:rPr>
          <w:rFonts w:eastAsiaTheme="minorEastAsia" w:cstheme="minorHAnsi"/>
          <w:bCs/>
          <w:sz w:val="20"/>
          <w:szCs w:val="20"/>
        </w:rPr>
        <w:t>, pois ângulos ins</w:t>
      </w:r>
      <w:r w:rsidR="001D7CC9">
        <w:rPr>
          <w:rFonts w:eastAsiaTheme="minorEastAsia" w:cstheme="minorHAnsi"/>
          <w:bCs/>
          <w:sz w:val="20"/>
          <w:szCs w:val="20"/>
        </w:rPr>
        <w:t>-</w:t>
      </w:r>
      <w:r w:rsidR="00EF742F" w:rsidRPr="00C62B73">
        <w:rPr>
          <w:rFonts w:eastAsiaTheme="minorEastAsia" w:cstheme="minorHAnsi"/>
          <w:bCs/>
          <w:sz w:val="20"/>
          <w:szCs w:val="20"/>
        </w:rPr>
        <w:t>critos no mesmo arco de circunferência têm a mesma amplitude.</w:t>
      </w:r>
    </w:p>
    <w:p w14:paraId="31C53E74" w14:textId="049A1EAE" w:rsidR="00AB709E" w:rsidRPr="00AB709E" w:rsidRDefault="00B92F2B" w:rsidP="00E10C03">
      <w:pPr>
        <w:spacing w:line="360" w:lineRule="auto"/>
        <w:ind w:right="-213"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AB709E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EF742F"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5.4</w:t>
      </w:r>
      <w:r w:rsidR="004F400F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DBC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=360°-</m:t>
        </m:r>
        <m:groupChr>
          <m:groupChrPr>
            <m:chr m:val="⏜"/>
            <m:pos m:val="top"/>
            <m:vertJc m:val="bot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hAnsi="Cambria Math" w:cstheme="minorHAnsi"/>
                <w:sz w:val="20"/>
                <w:szCs w:val="20"/>
              </w:rPr>
              <m:t>CD</m:t>
            </m:r>
          </m:e>
        </m:groupChr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0BA96668" w14:textId="2797B814" w:rsidR="00AB709E" w:rsidRPr="00AB709E" w:rsidRDefault="00AB709E" w:rsidP="00E10C03">
      <w:pPr>
        <w:spacing w:line="360" w:lineRule="auto"/>
        <w:ind w:right="-213"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</w:t>
      </w:r>
      <w:r w:rsidR="00B92F2B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hAnsi="Cambria Math" w:cstheme="minorHAnsi"/>
            <w:sz w:val="20"/>
            <w:szCs w:val="20"/>
          </w:rPr>
          <m:t>=360°-120°=</m:t>
        </m:r>
      </m:oMath>
    </w:p>
    <w:p w14:paraId="7E87A39E" w14:textId="027D99F5" w:rsidR="00EF742F" w:rsidRPr="00CA15AF" w:rsidRDefault="00AB709E" w:rsidP="00E10C03">
      <w:pPr>
        <w:spacing w:line="360" w:lineRule="auto"/>
        <w:ind w:right="-213" w:firstLine="142"/>
        <w:jc w:val="both"/>
        <w:rPr>
          <w:rFonts w:eastAsiaTheme="minorEastAsia" w:cstheme="minorHAnsi"/>
          <w:b/>
          <w:bCs/>
          <w:color w:val="FF0000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</w:t>
      </w:r>
      <w:r w:rsidR="00B92F2B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 </w:t>
      </w:r>
      <m:oMath>
        <m:r>
          <w:rPr>
            <w:rFonts w:ascii="Cambria Math" w:hAnsi="Cambria Math" w:cstheme="minorHAnsi"/>
            <w:sz w:val="20"/>
            <w:szCs w:val="20"/>
          </w:rPr>
          <m:t>=240°</m:t>
        </m:r>
      </m:oMath>
      <w:r w:rsidR="00EF742F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03E643A8" w14:textId="60B34A54" w:rsidR="00EF742F" w:rsidRPr="006847C8" w:rsidRDefault="00EF742F" w:rsidP="006847C8">
      <w:pPr>
        <w:spacing w:line="360" w:lineRule="auto"/>
        <w:ind w:left="284" w:hanging="284"/>
        <w:jc w:val="both"/>
        <w:rPr>
          <w:rFonts w:eastAsiaTheme="minorEastAsia" w:cstheme="minorHAnsi"/>
          <w:spacing w:val="-6"/>
          <w:sz w:val="20"/>
          <w:szCs w:val="20"/>
        </w:rPr>
      </w:pPr>
      <w:r w:rsidRPr="00215427">
        <w:rPr>
          <w:rFonts w:cstheme="minorHAnsi"/>
          <w:b/>
          <w:bCs/>
          <w:color w:val="4472C4" w:themeColor="accent1"/>
          <w:sz w:val="20"/>
          <w:szCs w:val="20"/>
        </w:rPr>
        <w:lastRenderedPageBreak/>
        <w:t xml:space="preserve">6. </w:t>
      </w:r>
      <w:r w:rsidRPr="00540371">
        <w:rPr>
          <w:rFonts w:cstheme="minorHAnsi"/>
          <w:bCs/>
          <w:spacing w:val="-6"/>
          <w:sz w:val="20"/>
          <w:szCs w:val="20"/>
        </w:rPr>
        <w:t xml:space="preserve">As grandezas velocidade média e tempo são inversamente proporcionais. Se a viagem for feita a uma velocidade média de </w:t>
      </w:r>
      <m:oMath>
        <m:r>
          <w:rPr>
            <w:rFonts w:ascii="Cambria Math" w:hAnsi="Cambria Math" w:cstheme="minorHAnsi"/>
            <w:spacing w:val="-6"/>
            <w:sz w:val="20"/>
            <w:szCs w:val="20"/>
          </w:rPr>
          <m:t>120</m:t>
        </m:r>
      </m:oMath>
      <w:r w:rsidR="00DE1625" w:rsidRPr="00540371">
        <w:rPr>
          <w:rFonts w:eastAsiaTheme="minorEastAsia" w:cstheme="minorHAnsi"/>
          <w:spacing w:val="-6"/>
          <w:sz w:val="20"/>
          <w:szCs w:val="20"/>
        </w:rPr>
        <w:t xml:space="preserve"> km/h</w:t>
      </w:r>
      <w:r w:rsidR="006847C8">
        <w:rPr>
          <w:rFonts w:eastAsiaTheme="minorEastAsia" w:cstheme="minorHAnsi"/>
          <w:spacing w:val="-6"/>
          <w:sz w:val="20"/>
          <w:szCs w:val="20"/>
        </w:rPr>
        <w:t xml:space="preserve"> </w:t>
      </w:r>
      <w:r w:rsidR="006847C8">
        <w:rPr>
          <w:rFonts w:eastAsiaTheme="minorEastAsia" w:cstheme="minorHAnsi"/>
          <w:bCs/>
          <w:spacing w:val="-6"/>
          <w:sz w:val="20"/>
          <w:szCs w:val="20"/>
        </w:rPr>
        <w:t>d</w:t>
      </w:r>
      <w:r w:rsidRPr="00540371">
        <w:rPr>
          <w:rFonts w:eastAsiaTheme="minorEastAsia" w:cstheme="minorHAnsi"/>
          <w:bCs/>
          <w:spacing w:val="-6"/>
          <w:sz w:val="20"/>
          <w:szCs w:val="20"/>
        </w:rPr>
        <w:t xml:space="preserve">emora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2</m:t>
        </m:r>
      </m:oMath>
      <w:r w:rsidR="00DE1625" w:rsidRPr="00540371">
        <w:rPr>
          <w:rFonts w:eastAsiaTheme="minorEastAsia" w:cstheme="minorHAnsi"/>
          <w:spacing w:val="-6"/>
          <w:sz w:val="20"/>
          <w:szCs w:val="20"/>
        </w:rPr>
        <w:t xml:space="preserve"> h</w:t>
      </w:r>
      <w:r w:rsidR="001E525C" w:rsidRPr="00540371">
        <w:rPr>
          <w:rFonts w:eastAsiaTheme="minorEastAsia" w:cstheme="minorHAnsi"/>
          <w:spacing w:val="-6"/>
          <w:sz w:val="20"/>
          <w:szCs w:val="20"/>
        </w:rPr>
        <w:t>,</w:t>
      </w:r>
      <w:r w:rsidRPr="00540371">
        <w:rPr>
          <w:rFonts w:eastAsiaTheme="minorEastAsia" w:cstheme="minorHAnsi"/>
          <w:bCs/>
          <w:spacing w:val="-6"/>
          <w:sz w:val="20"/>
          <w:szCs w:val="20"/>
        </w:rPr>
        <w:t xml:space="preserve"> então se a velocidade média reduzir para metade, ou seja, passar a ser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60</m:t>
        </m:r>
      </m:oMath>
      <w:r w:rsidR="001E525C" w:rsidRPr="00540371">
        <w:rPr>
          <w:rFonts w:eastAsiaTheme="minorEastAsia" w:cstheme="minorHAnsi"/>
          <w:spacing w:val="-6"/>
          <w:sz w:val="20"/>
          <w:szCs w:val="20"/>
        </w:rPr>
        <w:t xml:space="preserve"> km/h,</w:t>
      </w:r>
      <w:r w:rsidRPr="00540371">
        <w:rPr>
          <w:rFonts w:eastAsiaTheme="minorEastAsia" w:cstheme="minorHAnsi"/>
          <w:bCs/>
          <w:spacing w:val="-6"/>
          <w:sz w:val="20"/>
          <w:szCs w:val="20"/>
        </w:rPr>
        <w:t xml:space="preserve"> a viagem vai passar a demorar o dobro do tempo, ou seja, vão demorar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4</m:t>
        </m:r>
      </m:oMath>
      <w:r w:rsidRPr="00540371">
        <w:rPr>
          <w:rFonts w:eastAsiaTheme="minorEastAsia" w:cstheme="minorHAnsi"/>
          <w:bCs/>
          <w:spacing w:val="-6"/>
          <w:sz w:val="20"/>
          <w:szCs w:val="20"/>
        </w:rPr>
        <w:t xml:space="preserve"> horas a chegar ao Algarve.</w:t>
      </w:r>
    </w:p>
    <w:p w14:paraId="33BE36D5" w14:textId="77777777" w:rsidR="00EF742F" w:rsidRPr="00C62B73" w:rsidRDefault="00EF742F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7A4A0111" w14:textId="22DFD151" w:rsidR="00A55AFE" w:rsidRPr="00C62B73" w:rsidRDefault="00EF742F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A55AFE">
        <w:rPr>
          <w:rFonts w:cstheme="minorHAnsi"/>
          <w:b/>
          <w:bCs/>
          <w:color w:val="4472C4" w:themeColor="accent1"/>
          <w:sz w:val="20"/>
          <w:szCs w:val="20"/>
        </w:rPr>
        <w:t>7.</w:t>
      </w:r>
      <w:r w:rsidR="00A55AFE" w:rsidRPr="00A55AFE">
        <w:rPr>
          <w:rFonts w:cstheme="minorHAnsi"/>
          <w:bCs/>
          <w:color w:val="4472C4" w:themeColor="accent1"/>
          <w:sz w:val="20"/>
          <w:szCs w:val="20"/>
        </w:rPr>
        <w:t xml:space="preserve"> </w:t>
      </w:r>
      <w:r w:rsidR="00A55AFE" w:rsidRPr="00C62B73">
        <w:rPr>
          <w:rFonts w:cstheme="minorHAnsi"/>
          <w:bCs/>
          <w:sz w:val="20"/>
          <w:szCs w:val="20"/>
        </w:rPr>
        <w:t>Opção [A].</w:t>
      </w:r>
    </w:p>
    <w:p w14:paraId="3E9E1432" w14:textId="45D8A899" w:rsidR="00DD6DFB" w:rsidRPr="00DD6DFB" w:rsidRDefault="00DE1625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    </w:t>
      </w:r>
      <w:r w:rsidR="00EF742F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x+y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=2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0"/>
                <w:szCs w:val="20"/>
              </w:rPr>
              <m:t>+2×x×y+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y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3243B004" w14:textId="70069498" w:rsidR="00DD6DFB" w:rsidRPr="00DD6DFB" w:rsidRDefault="00DE1625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20"/>
                <w:szCs w:val="20"/>
              </w:rPr>
              <m:t>+2xy+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y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234A6910" w14:textId="3071EFCE" w:rsidR="00EF742F" w:rsidRPr="00C62B73" w:rsidRDefault="00DE1625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=2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+4xy+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2y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C8D5B97" w14:textId="77777777" w:rsidR="00EF742F" w:rsidRPr="00C62B73" w:rsidRDefault="00EF742F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074397CC" w14:textId="46C0AAB5" w:rsidR="00B92F2B" w:rsidRPr="00DB2ED4" w:rsidRDefault="00EF742F" w:rsidP="00A54275">
      <w:pPr>
        <w:spacing w:line="360" w:lineRule="auto"/>
        <w:ind w:left="709" w:hanging="709"/>
        <w:jc w:val="both"/>
        <w:rPr>
          <w:rFonts w:eastAsiaTheme="minorEastAsia" w:cstheme="minorHAnsi"/>
          <w:bCs/>
          <w:spacing w:val="-4"/>
          <w:sz w:val="20"/>
          <w:szCs w:val="20"/>
        </w:rPr>
      </w:pPr>
      <w:r w:rsidRPr="00A55AFE">
        <w:rPr>
          <w:rFonts w:cstheme="minorHAnsi"/>
          <w:b/>
          <w:bCs/>
          <w:color w:val="4472C4" w:themeColor="accent1"/>
          <w:sz w:val="20"/>
          <w:szCs w:val="20"/>
        </w:rPr>
        <w:t>8.</w:t>
      </w:r>
      <w:r w:rsidR="00DC3AD9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DC3AD9">
        <w:rPr>
          <w:rFonts w:cstheme="minorHAnsi"/>
          <w:b/>
          <w:bCs/>
          <w:color w:val="5B9BD5" w:themeColor="accent5"/>
          <w:sz w:val="20"/>
          <w:szCs w:val="20"/>
        </w:rPr>
        <w:t>8.</w:t>
      </w:r>
      <w:r w:rsidR="00E17845">
        <w:rPr>
          <w:rFonts w:cstheme="minorHAnsi"/>
          <w:b/>
          <w:bCs/>
          <w:color w:val="5B9BD5" w:themeColor="accent5"/>
          <w:sz w:val="20"/>
          <w:szCs w:val="20"/>
        </w:rPr>
        <w:t xml:space="preserve">1 </w:t>
      </w:r>
      <w:r w:rsidRPr="00DB2ED4">
        <w:rPr>
          <w:rFonts w:eastAsiaTheme="minorEastAsia" w:cstheme="minorHAnsi"/>
          <w:bCs/>
          <w:spacing w:val="-4"/>
          <w:sz w:val="20"/>
          <w:szCs w:val="20"/>
        </w:rPr>
        <w:t xml:space="preserve">Como o ponto de coordenadas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2, 8</m:t>
            </m:r>
          </m:e>
        </m:d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 xml:space="preserve"> </m:t>
        </m:r>
      </m:oMath>
      <w:r w:rsidRPr="00DB2ED4">
        <w:rPr>
          <w:rFonts w:eastAsiaTheme="minorEastAsia" w:cstheme="minorHAnsi"/>
          <w:bCs/>
          <w:spacing w:val="-4"/>
          <w:sz w:val="20"/>
          <w:szCs w:val="20"/>
        </w:rPr>
        <w:t xml:space="preserve">pertence ao gráfico de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f</m:t>
        </m:r>
      </m:oMath>
      <w:r w:rsidRPr="00DB2ED4">
        <w:rPr>
          <w:rFonts w:eastAsiaTheme="minorEastAsia" w:cstheme="minorHAnsi"/>
          <w:bCs/>
          <w:spacing w:val="-4"/>
          <w:sz w:val="20"/>
          <w:szCs w:val="20"/>
        </w:rPr>
        <w:t>, tem-se que</w:t>
      </w:r>
      <w:r w:rsidR="00B92F2B" w:rsidRPr="00DB2ED4">
        <w:rPr>
          <w:rFonts w:eastAsiaTheme="minorEastAsia" w:cstheme="minorHAnsi"/>
          <w:bCs/>
          <w:spacing w:val="-4"/>
          <w:sz w:val="20"/>
          <w:szCs w:val="20"/>
        </w:rPr>
        <w:t>:</w:t>
      </w:r>
    </w:p>
    <w:p w14:paraId="4CFC6CC6" w14:textId="77777777" w:rsidR="00E17845" w:rsidRPr="00E17845" w:rsidRDefault="00EF742F" w:rsidP="00B92F2B">
      <w:pPr>
        <w:spacing w:line="360" w:lineRule="auto"/>
        <w:ind w:left="709" w:hanging="1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a×</m:t>
          </m:r>
          <m:sSup>
            <m:sSup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0"/>
              <w:szCs w:val="20"/>
            </w:rPr>
            <m:t>=8</m:t>
          </m:r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a=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8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4</m:t>
              </m:r>
            </m:den>
          </m:f>
        </m:oMath>
      </m:oMathPara>
    </w:p>
    <w:p w14:paraId="4F95BC71" w14:textId="1E6526FA" w:rsidR="00EF742F" w:rsidRPr="00B92F2B" w:rsidRDefault="00E17845" w:rsidP="00B92F2B">
      <w:pPr>
        <w:spacing w:line="360" w:lineRule="auto"/>
        <w:ind w:left="709" w:hanging="1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a=2</m:t>
        </m:r>
      </m:oMath>
    </w:p>
    <w:p w14:paraId="3A55CD75" w14:textId="77777777" w:rsidR="0031672A" w:rsidRDefault="00EF742F" w:rsidP="00A54275">
      <w:pPr>
        <w:spacing w:line="360" w:lineRule="auto"/>
        <w:ind w:left="709" w:hanging="1"/>
        <w:jc w:val="both"/>
        <w:rPr>
          <w:rFonts w:eastAsiaTheme="minorEastAsia" w:cstheme="minorHAnsi"/>
          <w:bCs/>
          <w:sz w:val="20"/>
          <w:szCs w:val="20"/>
        </w:rPr>
      </w:pPr>
      <w:r w:rsidRPr="00E17845">
        <w:rPr>
          <w:rFonts w:eastAsiaTheme="minorEastAsia" w:cstheme="minorHAnsi"/>
          <w:bCs/>
          <w:sz w:val="20"/>
          <w:szCs w:val="20"/>
        </w:rPr>
        <w:t xml:space="preserve">O ponto de coordenadas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2, 8</m:t>
            </m:r>
          </m:e>
        </m:d>
      </m:oMath>
      <w:r w:rsidRPr="00E17845">
        <w:rPr>
          <w:rFonts w:eastAsiaTheme="minorEastAsia" w:cstheme="minorHAnsi"/>
          <w:bCs/>
          <w:sz w:val="20"/>
          <w:szCs w:val="20"/>
        </w:rPr>
        <w:t xml:space="preserve"> também faz parte da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Pr="00E17845">
        <w:rPr>
          <w:rFonts w:eastAsiaTheme="minorEastAsia" w:cstheme="minorHAnsi"/>
          <w:bCs/>
          <w:sz w:val="20"/>
          <w:szCs w:val="20"/>
        </w:rPr>
        <w:t>, então</w:t>
      </w:r>
      <w:r w:rsidR="0031672A">
        <w:rPr>
          <w:rFonts w:eastAsiaTheme="minorEastAsia" w:cstheme="minorHAnsi"/>
          <w:bCs/>
          <w:sz w:val="20"/>
          <w:szCs w:val="20"/>
        </w:rPr>
        <w:t>:</w:t>
      </w:r>
    </w:p>
    <w:p w14:paraId="3E6B14F7" w14:textId="51DFC1A6" w:rsidR="00EF742F" w:rsidRPr="0031672A" w:rsidRDefault="00EF742F" w:rsidP="00A54275">
      <w:pPr>
        <w:spacing w:line="360" w:lineRule="auto"/>
        <w:ind w:left="709" w:hanging="1"/>
        <w:jc w:val="both"/>
        <w:rPr>
          <w:rFonts w:eastAsiaTheme="minorEastAsia" w:cstheme="minorHAnsi"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k=2×8=16</m:t>
          </m:r>
        </m:oMath>
      </m:oMathPara>
    </w:p>
    <w:p w14:paraId="04095703" w14:textId="77777777" w:rsidR="00A54275" w:rsidRPr="00A54275" w:rsidRDefault="00EF742F" w:rsidP="00D10A22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</w:rPr>
      </w:pPr>
      <w:r w:rsidRPr="00DC3AD9">
        <w:rPr>
          <w:rFonts w:cstheme="minorHAnsi"/>
          <w:b/>
          <w:bCs/>
          <w:color w:val="5B9BD5" w:themeColor="accent5"/>
          <w:sz w:val="20"/>
          <w:szCs w:val="20"/>
        </w:rPr>
        <w:t>8.2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=2×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8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671F872C" w14:textId="77777777" w:rsidR="00A54275" w:rsidRDefault="00A54275" w:rsidP="00A54275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=18-2=</m:t>
        </m:r>
      </m:oMath>
    </w:p>
    <w:p w14:paraId="5EB6B1C7" w14:textId="0143240B" w:rsidR="00EF742F" w:rsidRPr="00A54275" w:rsidRDefault="00A54275" w:rsidP="00A54275">
      <w:pPr>
        <w:spacing w:line="360" w:lineRule="auto"/>
        <w:ind w:firstLine="142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=16</m:t>
        </m:r>
      </m:oMath>
    </w:p>
    <w:p w14:paraId="21CF1442" w14:textId="77777777" w:rsidR="00EF742F" w:rsidRPr="00C62B73" w:rsidRDefault="00EF742F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384EEC9F" w14:textId="77777777" w:rsidR="00042BC8" w:rsidRDefault="00EF742F" w:rsidP="00413D79">
      <w:pPr>
        <w:spacing w:line="360" w:lineRule="auto"/>
        <w:ind w:left="142" w:hanging="142"/>
        <w:jc w:val="both"/>
        <w:rPr>
          <w:rFonts w:eastAsiaTheme="minorEastAsia" w:cstheme="minorHAnsi"/>
          <w:bCs/>
          <w:sz w:val="20"/>
          <w:szCs w:val="20"/>
        </w:rPr>
      </w:pPr>
      <w:r w:rsidRPr="00A55AFE">
        <w:rPr>
          <w:rFonts w:cstheme="minorHAnsi"/>
          <w:b/>
          <w:bCs/>
          <w:color w:val="4472C4" w:themeColor="accent1"/>
          <w:sz w:val="20"/>
          <w:szCs w:val="20"/>
        </w:rPr>
        <w:t xml:space="preserve">9. </w:t>
      </w:r>
      <w:r w:rsidRPr="00C62B73">
        <w:rPr>
          <w:rFonts w:eastAsiaTheme="minorEastAsia" w:cstheme="minorHAnsi"/>
          <w:bCs/>
          <w:sz w:val="20"/>
          <w:szCs w:val="20"/>
        </w:rPr>
        <w:t>Dado que</w:t>
      </w:r>
      <w:r w:rsidR="00F678B4">
        <w:rPr>
          <w:rFonts w:eastAsiaTheme="minorEastAsia" w:cstheme="minorHAnsi"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se pretende determinar a altura do triângulo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h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 xml:space="preserve">, ou seja, a medida do cateto oposto ao ângulo de amplitude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70°</m:t>
        </m:r>
      </m:oMath>
      <w:r w:rsidRPr="00C62B73">
        <w:rPr>
          <w:rFonts w:eastAsiaTheme="minorEastAsia" w:cstheme="minorHAnsi"/>
          <w:bCs/>
          <w:sz w:val="20"/>
          <w:szCs w:val="20"/>
        </w:rPr>
        <w:t>, e tem</w:t>
      </w:r>
      <w:r w:rsidR="00613B74">
        <w:rPr>
          <w:rFonts w:eastAsiaTheme="minorEastAsia" w:cstheme="minorHAnsi"/>
          <w:bCs/>
          <w:sz w:val="20"/>
          <w:szCs w:val="20"/>
        </w:rPr>
        <w:t>-</w:t>
      </w:r>
      <w:r w:rsidRPr="00C62B73">
        <w:rPr>
          <w:rFonts w:eastAsiaTheme="minorEastAsia" w:cstheme="minorHAnsi"/>
          <w:bCs/>
          <w:sz w:val="20"/>
          <w:szCs w:val="20"/>
        </w:rPr>
        <w:t xml:space="preserve">se a medida da hipotenusa, podemos usar a razão trigonométrica seno. </w:t>
      </w:r>
    </w:p>
    <w:p w14:paraId="2048F036" w14:textId="54F43981" w:rsidR="00EF742F" w:rsidRPr="00413D79" w:rsidRDefault="00EF742F" w:rsidP="00042BC8">
      <w:pPr>
        <w:spacing w:line="360" w:lineRule="auto"/>
        <w:ind w:left="142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Assim:</w:t>
      </w:r>
    </w:p>
    <w:p w14:paraId="1CBACD0B" w14:textId="3523C54C" w:rsidR="00320373" w:rsidRPr="00320373" w:rsidRDefault="00D70B7D" w:rsidP="00D70B7D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sen</m:t>
        </m:r>
        <m:r>
          <w:rPr>
            <w:rFonts w:ascii="Cambria Math" w:hAnsi="Cambria Math" w:cstheme="minorHAnsi"/>
            <w:sz w:val="20"/>
            <w:szCs w:val="20"/>
          </w:rPr>
          <m:t xml:space="preserve"> 70°=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h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h=6×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sen</m:t>
        </m:r>
        <m:r>
          <w:rPr>
            <w:rFonts w:ascii="Cambria Math" w:hAnsi="Cambria Math" w:cstheme="minorHAnsi"/>
            <w:sz w:val="20"/>
            <w:szCs w:val="20"/>
          </w:rPr>
          <m:t xml:space="preserve"> 70°</m:t>
        </m:r>
      </m:oMath>
    </w:p>
    <w:p w14:paraId="2933FEFE" w14:textId="55482CC9" w:rsidR="00EF742F" w:rsidRPr="00C62B73" w:rsidRDefault="00320373" w:rsidP="003B0F78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</w:t>
      </w:r>
      <w:r w:rsidR="00B92F2B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h≈5,6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ACA12AA" w14:textId="3293235E" w:rsidR="00EF742F" w:rsidRPr="00C62B73" w:rsidRDefault="00413D79" w:rsidP="003B0F78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</w:t>
      </w:r>
      <w:r w:rsidR="00EF742F" w:rsidRPr="00C62B73">
        <w:rPr>
          <w:rFonts w:eastAsiaTheme="minorEastAsia" w:cstheme="minorHAnsi"/>
          <w:bCs/>
          <w:sz w:val="20"/>
          <w:szCs w:val="20"/>
        </w:rPr>
        <w:t>Logo:</w:t>
      </w:r>
    </w:p>
    <w:p w14:paraId="453AED08" w14:textId="25B0464D" w:rsidR="00EF742F" w:rsidRPr="00C62B73" w:rsidRDefault="00413D79" w:rsidP="003B0F78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losango</m:t>
            </m:r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=b×h</m:t>
        </m:r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D0C3266" w14:textId="551ADF1D" w:rsidR="0031264B" w:rsidRPr="0031264B" w:rsidRDefault="00413D79" w:rsidP="00413D79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losango</m:t>
            </m:r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=10×</m:t>
        </m:r>
        <m:r>
          <w:rPr>
            <w:rFonts w:ascii="Cambria Math" w:hAnsi="Cambria Math" w:cstheme="minorHAnsi"/>
            <w:sz w:val="20"/>
            <w:szCs w:val="20"/>
          </w:rPr>
          <m:t>5,6</m:t>
        </m:r>
      </m:oMath>
    </w:p>
    <w:p w14:paraId="00A42D9E" w14:textId="4A145D57" w:rsidR="00EF742F" w:rsidRPr="0031264B" w:rsidRDefault="0031264B" w:rsidP="003B0F78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  <w:vertAlign w:val="superscript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w:r w:rsidR="00413D79">
        <w:rPr>
          <w:rFonts w:eastAsiaTheme="minorEastAsia" w:cstheme="minorHAnsi"/>
          <w:sz w:val="20"/>
          <w:szCs w:val="20"/>
        </w:rPr>
        <w:t xml:space="preserve">   </w:t>
      </w:r>
      <w:r>
        <w:rPr>
          <w:rFonts w:eastAsiaTheme="minorEastAsia" w:cstheme="minorHAnsi"/>
          <w:sz w:val="20"/>
          <w:szCs w:val="20"/>
        </w:rPr>
        <w:t xml:space="preserve">     </w:t>
      </w:r>
      <m:oMath>
        <m:r>
          <w:rPr>
            <w:rFonts w:ascii="Cambria Math" w:hAnsi="Cambria Math" w:cstheme="minorHAnsi"/>
            <w:sz w:val="20"/>
            <w:szCs w:val="20"/>
          </w:rPr>
          <m:t>≈56,0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Pr="0031264B">
        <w:rPr>
          <w:rFonts w:eastAsiaTheme="minorEastAsia" w:cstheme="minorHAnsi"/>
          <w:sz w:val="20"/>
          <w:szCs w:val="20"/>
          <w:vertAlign w:val="superscript"/>
        </w:rPr>
        <w:t>2</w:t>
      </w:r>
      <w:r w:rsidR="00EF742F" w:rsidRPr="0031264B">
        <w:rPr>
          <w:rFonts w:eastAsiaTheme="minorEastAsia" w:cstheme="minorHAnsi"/>
          <w:bCs/>
          <w:sz w:val="20"/>
          <w:szCs w:val="20"/>
          <w:vertAlign w:val="superscript"/>
        </w:rPr>
        <w:t xml:space="preserve"> </w:t>
      </w:r>
    </w:p>
    <w:p w14:paraId="25F6A15D" w14:textId="77777777" w:rsidR="00EF742F" w:rsidRPr="00C62B73" w:rsidRDefault="00EF742F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01992117" w14:textId="73E87230" w:rsidR="00EF742F" w:rsidRDefault="00EF742F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 w:rsidRPr="00215427">
        <w:rPr>
          <w:rFonts w:cstheme="minorHAnsi"/>
          <w:b/>
          <w:bCs/>
          <w:color w:val="4472C4" w:themeColor="accent1"/>
          <w:sz w:val="20"/>
          <w:szCs w:val="20"/>
        </w:rPr>
        <w:t xml:space="preserve">10. </w:t>
      </w:r>
      <w:r w:rsidRPr="00C62B73">
        <w:rPr>
          <w:rFonts w:cstheme="minorHAnsi"/>
          <w:bCs/>
          <w:sz w:val="20"/>
          <w:szCs w:val="20"/>
        </w:rPr>
        <w:t>Considera o triângulo</w:t>
      </w:r>
      <w:r w:rsidR="00042BC8">
        <w:rPr>
          <w:rFonts w:cstheme="minorHAnsi"/>
          <w:bCs/>
          <w:sz w:val="20"/>
          <w:szCs w:val="20"/>
        </w:rPr>
        <w:t>.</w:t>
      </w:r>
    </w:p>
    <w:p w14:paraId="5C869146" w14:textId="77777777" w:rsidR="00C366C5" w:rsidRPr="00C366C5" w:rsidRDefault="00C366C5" w:rsidP="00D10A22">
      <w:pPr>
        <w:spacing w:line="360" w:lineRule="auto"/>
        <w:jc w:val="both"/>
        <w:rPr>
          <w:rFonts w:cstheme="minorHAnsi"/>
          <w:bCs/>
          <w:sz w:val="6"/>
          <w:szCs w:val="6"/>
        </w:rPr>
      </w:pPr>
    </w:p>
    <w:p w14:paraId="6A971A96" w14:textId="77777777" w:rsidR="00EF742F" w:rsidRPr="00C62B73" w:rsidRDefault="00EF742F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C62B73">
        <w:rPr>
          <w:noProof/>
          <w:sz w:val="20"/>
          <w:szCs w:val="20"/>
        </w:rPr>
        <w:drawing>
          <wp:inline distT="0" distB="0" distL="0" distR="0" wp14:anchorId="7B3095F2" wp14:editId="05A8D3B3">
            <wp:extent cx="1400537" cy="1035685"/>
            <wp:effectExtent l="0" t="0" r="9525" b="0"/>
            <wp:docPr id="1829013422" name="Imagem 1829013422" descr="Uma imagem com texto, captura de ecrã, software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13422" name="Imagem 1829013422" descr="Uma imagem com texto, captura de ecrã, software, Ícone de computador&#10;&#10;Descrição gerada automaticamente"/>
                    <pic:cNvPicPr/>
                  </pic:nvPicPr>
                  <pic:blipFill rotWithShape="1">
                    <a:blip r:embed="rId50"/>
                    <a:srcRect l="65804" t="34101" r="8249" b="31791"/>
                    <a:stretch/>
                  </pic:blipFill>
                  <pic:spPr bwMode="auto">
                    <a:xfrm>
                      <a:off x="0" y="0"/>
                      <a:ext cx="1401131" cy="1036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</w:p>
    <w:p w14:paraId="35C8B85F" w14:textId="77777777" w:rsidR="009E3785" w:rsidRPr="009E3785" w:rsidRDefault="00215427" w:rsidP="009E3785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sen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38°=</m:t>
          </m:r>
          <m:f>
            <m:f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</w:rPr>
            <m:t>x=12×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sen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38°</m:t>
          </m:r>
        </m:oMath>
      </m:oMathPara>
    </w:p>
    <w:p w14:paraId="41E3E547" w14:textId="78FB9CF6" w:rsidR="00EF742F" w:rsidRPr="00C62B73" w:rsidRDefault="009E3785" w:rsidP="009E3785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x≈7,4</m:t>
        </m:r>
      </m:oMath>
      <w:r w:rsidR="006847C8">
        <w:rPr>
          <w:rFonts w:eastAsiaTheme="minorEastAsia" w:cstheme="minorHAnsi"/>
          <w:sz w:val="20"/>
          <w:szCs w:val="20"/>
        </w:rPr>
        <w:t xml:space="preserve"> cm</w:t>
      </w:r>
      <w:r w:rsidR="00EF742F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23E413C9" w14:textId="77777777" w:rsidR="009E3785" w:rsidRPr="009E3785" w:rsidRDefault="00215427" w:rsidP="009E3785">
      <w:pPr>
        <w:spacing w:line="360" w:lineRule="auto"/>
        <w:ind w:left="284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sen </m:t>
          </m:r>
          <m:r>
            <w:rPr>
              <w:rFonts w:ascii="Cambria Math" w:hAnsi="Cambria Math" w:cstheme="minorHAnsi"/>
              <w:sz w:val="20"/>
              <w:szCs w:val="20"/>
            </w:rPr>
            <m:t>40°=</m:t>
          </m:r>
          <m:f>
            <m:f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7,4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</w:rPr>
            <m:t>y=</m:t>
          </m:r>
          <m:f>
            <m:f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7,4</m:t>
              </m: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num>
            <m:den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sen</m:t>
                  </m:r>
                </m:fName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40°</m:t>
                  </m:r>
                </m:e>
              </m:func>
            </m:den>
          </m:f>
        </m:oMath>
      </m:oMathPara>
    </w:p>
    <w:p w14:paraId="5EDFB29A" w14:textId="4FAE7F35" w:rsidR="00EF742F" w:rsidRPr="00C62B73" w:rsidRDefault="009E3785" w:rsidP="009E3785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y≈11,5</m:t>
        </m:r>
      </m:oMath>
      <w:r w:rsidR="006847C8">
        <w:rPr>
          <w:rFonts w:eastAsiaTheme="minorEastAsia" w:cstheme="minorHAnsi"/>
          <w:sz w:val="20"/>
          <w:szCs w:val="20"/>
        </w:rPr>
        <w:t xml:space="preserve"> cm</w:t>
      </w:r>
      <w:r w:rsidR="00EF742F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46D3A7AB" w14:textId="77777777" w:rsidR="00EF742F" w:rsidRPr="00C62B73" w:rsidRDefault="00EF742F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274CCF83" w14:textId="16363291" w:rsidR="00EF742F" w:rsidRPr="00DC3AD9" w:rsidRDefault="00EF742F" w:rsidP="00D10A22">
      <w:pPr>
        <w:spacing w:line="360" w:lineRule="auto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215427">
        <w:rPr>
          <w:rFonts w:cstheme="minorHAnsi"/>
          <w:b/>
          <w:bCs/>
          <w:color w:val="4472C4" w:themeColor="accent1"/>
          <w:sz w:val="20"/>
          <w:szCs w:val="20"/>
        </w:rPr>
        <w:t>11.</w:t>
      </w:r>
      <w:r w:rsidR="00DC3AD9" w:rsidRPr="00DC3AD9"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Pr="00DC3AD9">
        <w:rPr>
          <w:rFonts w:cstheme="minorHAnsi"/>
          <w:b/>
          <w:bCs/>
          <w:color w:val="5B9BD5" w:themeColor="accent5"/>
          <w:sz w:val="20"/>
          <w:szCs w:val="20"/>
        </w:rPr>
        <w:t xml:space="preserve">11.1 </w:t>
      </w:r>
      <m:oMath>
        <m:r>
          <w:rPr>
            <w:rFonts w:ascii="Cambria Math" w:hAnsi="Cambria Math" w:cstheme="minorHAnsi"/>
            <w:sz w:val="20"/>
            <w:szCs w:val="20"/>
          </w:rPr>
          <m:t>4x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+3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2x+5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=15</m:t>
        </m:r>
      </m:oMath>
    </w:p>
    <w:p w14:paraId="48C1A583" w14:textId="383E9BE6" w:rsidR="00EF742F" w:rsidRPr="00C62B73" w:rsidRDefault="00EF742F" w:rsidP="00C366C5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-8x+6x+15=15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7F77306" w14:textId="54EF9B5F" w:rsidR="00EF742F" w:rsidRPr="00C62B73" w:rsidRDefault="00EF742F" w:rsidP="00C366C5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-2x+15-15=0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B047E40" w14:textId="07287D08" w:rsidR="00EF742F" w:rsidRPr="00C62B73" w:rsidRDefault="00EF742F" w:rsidP="00C366C5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-2x=0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66C4B9E" w14:textId="37515680" w:rsidR="00EF742F" w:rsidRPr="00C62B73" w:rsidRDefault="00EF742F" w:rsidP="00C366C5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2x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2x-1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39DDBAB" w14:textId="467047FD" w:rsidR="00EF742F" w:rsidRPr="00C62B73" w:rsidRDefault="00EF742F" w:rsidP="00C366C5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2x=0∨2x-1=0 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A00FEEB" w14:textId="5C86866E" w:rsidR="00EF742F" w:rsidRPr="00C62B73" w:rsidRDefault="00EF742F" w:rsidP="00C366C5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x=0∨2x=1 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2340685F" w14:textId="77777777" w:rsidR="00EF742F" w:rsidRPr="00C62B73" w:rsidRDefault="00EF742F" w:rsidP="00C366C5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x=0∨x=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78F0C6AC" w14:textId="060BCC3A" w:rsidR="00EF742F" w:rsidRPr="00C62B73" w:rsidRDefault="00C366C5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</w:t>
      </w:r>
      <w:r w:rsidR="00DF037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 xml:space="preserve">0, 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 xml:space="preserve"> </m:t>
            </m:r>
          </m:e>
        </m:d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8029D3C" w14:textId="2FEFD41E" w:rsidR="00EF742F" w:rsidRPr="00C62B73" w:rsidRDefault="00DC3AD9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F742F" w:rsidRPr="00DC3AD9">
        <w:rPr>
          <w:rFonts w:cstheme="minorHAnsi"/>
          <w:b/>
          <w:bCs/>
          <w:color w:val="5B9BD5" w:themeColor="accent5"/>
          <w:sz w:val="20"/>
          <w:szCs w:val="20"/>
        </w:rPr>
        <w:t>11.2</w:t>
      </w:r>
      <w:r w:rsidR="00EF742F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17-4x=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2x-1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</m:oMath>
    </w:p>
    <w:p w14:paraId="2756DE3D" w14:textId="259BC16F" w:rsidR="00EF742F" w:rsidRPr="00C62B73" w:rsidRDefault="00EF742F" w:rsidP="00917AF6">
      <w:pPr>
        <w:spacing w:line="360" w:lineRule="auto"/>
        <w:ind w:left="284" w:right="-638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17-4x=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2x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+2×2x×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-1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A98A306" w14:textId="5851F96E" w:rsidR="00EF742F" w:rsidRPr="00DC3AD9" w:rsidRDefault="00EF742F" w:rsidP="00917AF6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hAnsi="Cambria Math" w:cstheme="minorHAnsi"/>
              <w:sz w:val="20"/>
              <w:szCs w:val="20"/>
            </w:rPr>
            <m:t>17-4x=4</m:t>
          </m:r>
          <m:sSup>
            <m:sSup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theme="minorHAnsi"/>
              <w:sz w:val="20"/>
              <w:szCs w:val="20"/>
            </w:rPr>
            <m:t>-4x+1</m:t>
          </m:r>
        </m:oMath>
      </m:oMathPara>
    </w:p>
    <w:p w14:paraId="5CB3075A" w14:textId="5BDAD331" w:rsidR="00EF742F" w:rsidRPr="00C62B73" w:rsidRDefault="00EF742F" w:rsidP="00917AF6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17-4x-4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+4x-1=0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B2DF04B" w14:textId="74E4DDA8" w:rsidR="00EF742F" w:rsidRPr="00C62B73" w:rsidRDefault="00EF742F" w:rsidP="00917AF6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-4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+16=0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C685CF8" w14:textId="0B187497" w:rsidR="00EF742F" w:rsidRPr="00C62B73" w:rsidRDefault="00EF742F" w:rsidP="00917AF6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-4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=-16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AC342E7" w14:textId="443D7064" w:rsidR="00EF742F" w:rsidRPr="00C62B73" w:rsidRDefault="00000000" w:rsidP="00917AF6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⇔</m:t>
            </m:r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-16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-4</m:t>
            </m:r>
          </m:den>
        </m:f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FEA6338" w14:textId="040D7443" w:rsidR="00EF742F" w:rsidRPr="00C62B73" w:rsidRDefault="00EF742F" w:rsidP="00917AF6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=4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DED4A3C" w14:textId="1331F034" w:rsidR="00EF742F" w:rsidRPr="00C62B73" w:rsidRDefault="00EF742F" w:rsidP="00917AF6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∨x=-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e>
        </m:rad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345D968" w14:textId="77777777" w:rsidR="00EF742F" w:rsidRPr="00C62B73" w:rsidRDefault="00EF742F" w:rsidP="00917AF6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x=2∨x=-2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9B23D20" w14:textId="4167B942" w:rsidR="00EF742F" w:rsidRPr="00C62B73" w:rsidRDefault="00917AF6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</w:t>
      </w:r>
      <w:r w:rsidR="00DF037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-2, 2</m:t>
            </m:r>
          </m:e>
        </m:d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5DFE65D" w14:textId="62910DBE" w:rsidR="00EF742F" w:rsidRPr="00C62B73" w:rsidRDefault="00DC3AD9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F742F" w:rsidRPr="00DC3AD9">
        <w:rPr>
          <w:rFonts w:cstheme="minorHAnsi"/>
          <w:b/>
          <w:bCs/>
          <w:color w:val="5B9BD5" w:themeColor="accent5"/>
          <w:sz w:val="20"/>
          <w:szCs w:val="20"/>
        </w:rPr>
        <w:t>11.3</w:t>
      </w:r>
      <w:r w:rsidR="00EF742F" w:rsidRPr="00C62B73">
        <w:rPr>
          <w:rFonts w:cstheme="minorHAnsi"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-x+10=9-3x</m:t>
        </m:r>
      </m:oMath>
    </w:p>
    <w:p w14:paraId="299573A6" w14:textId="71C92C14" w:rsidR="00EF742F" w:rsidRPr="00C62B73" w:rsidRDefault="00EF742F" w:rsidP="00917AF6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-x+10-9+3x=0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5827680" w14:textId="4DACF759" w:rsidR="00EF742F" w:rsidRPr="00C62B73" w:rsidRDefault="00EF742F" w:rsidP="00917AF6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+2x+1=0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9090C7A" w14:textId="7F99E360" w:rsidR="00EF742F" w:rsidRPr="00C62B73" w:rsidRDefault="00EF742F" w:rsidP="00917AF6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x+1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B308773" w14:textId="4DB4D61B" w:rsidR="00EF742F" w:rsidRPr="00C62B73" w:rsidRDefault="00EF742F" w:rsidP="00917AF6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x+1=0    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  </w:t>
      </w:r>
    </w:p>
    <w:p w14:paraId="1FC92C88" w14:textId="77777777" w:rsidR="00EF742F" w:rsidRPr="00C62B73" w:rsidRDefault="00EF742F" w:rsidP="00917AF6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x=-1 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3BE2A83" w14:textId="4D0CFEC9" w:rsidR="00EF742F" w:rsidRPr="00C62B73" w:rsidRDefault="00917AF6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</w:t>
      </w:r>
      <w:r w:rsidR="00DF037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-1</m:t>
            </m:r>
          </m:e>
        </m:d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171938C" w14:textId="33430DD7" w:rsidR="00EF742F" w:rsidRPr="00C62B73" w:rsidRDefault="00DC3AD9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lastRenderedPageBreak/>
        <w:t xml:space="preserve"> </w:t>
      </w:r>
      <w:r w:rsidR="00EF742F" w:rsidRPr="00DC3AD9">
        <w:rPr>
          <w:rFonts w:cstheme="minorHAnsi"/>
          <w:b/>
          <w:bCs/>
          <w:color w:val="5B9BD5" w:themeColor="accent5"/>
          <w:sz w:val="20"/>
          <w:szCs w:val="20"/>
        </w:rPr>
        <w:t xml:space="preserve">11.4 </w:t>
      </w:r>
      <w:r w:rsidR="00EF742F" w:rsidRPr="00C62B73">
        <w:rPr>
          <w:rFonts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x+4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-4x=12</m:t>
        </m:r>
      </m:oMath>
    </w:p>
    <w:p w14:paraId="6D361EEC" w14:textId="1818D140" w:rsidR="00EF742F" w:rsidRPr="00C62B73" w:rsidRDefault="00045D69" w:rsidP="00045D69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+2×x×4+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-4x-12=0</m:t>
        </m:r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04D455C" w14:textId="1F7C8A45" w:rsidR="00EF742F" w:rsidRPr="00C62B73" w:rsidRDefault="00EF742F" w:rsidP="00B5142B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+8x+16-4x-12=0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F6ABD8D" w14:textId="7E368735" w:rsidR="00EF742F" w:rsidRPr="00DC3AD9" w:rsidRDefault="00EF742F" w:rsidP="00045D69">
      <w:pPr>
        <w:spacing w:line="360" w:lineRule="auto"/>
        <w:ind w:left="426"/>
        <w:jc w:val="both"/>
        <w:rPr>
          <w:rFonts w:cstheme="minorHAnsi"/>
          <w:bCs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sSup>
            <m:sSup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theme="minorHAnsi"/>
              <w:sz w:val="20"/>
              <w:szCs w:val="20"/>
            </w:rPr>
            <m:t>+4x+4=0</m:t>
          </m:r>
        </m:oMath>
      </m:oMathPara>
    </w:p>
    <w:p w14:paraId="7CF6AFF9" w14:textId="0CEE0347" w:rsidR="00EF742F" w:rsidRPr="00C62B73" w:rsidRDefault="00EF742F" w:rsidP="00045D69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x+2</m:t>
                </m:r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EC9D6ED" w14:textId="22007A8F" w:rsidR="00EF742F" w:rsidRPr="00C62B73" w:rsidRDefault="00EF742F" w:rsidP="00045D69">
      <w:pPr>
        <w:spacing w:line="360" w:lineRule="auto"/>
        <w:ind w:firstLine="426"/>
        <w:jc w:val="both"/>
        <w:rPr>
          <w:rFonts w:eastAsiaTheme="minorEastAsia" w:cstheme="minorHAnsi"/>
          <w:b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x+2=0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046F221" w14:textId="77777777" w:rsidR="00EF742F" w:rsidRPr="00C62B73" w:rsidRDefault="00EF742F" w:rsidP="00045D69">
      <w:pPr>
        <w:spacing w:line="360" w:lineRule="auto"/>
        <w:ind w:firstLine="426"/>
        <w:jc w:val="both"/>
        <w:rPr>
          <w:rFonts w:eastAsiaTheme="minorEastAsia" w:cstheme="minorHAnsi"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x=-2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7CC3A005" w14:textId="6C385B73" w:rsidR="00EF742F" w:rsidRPr="00C62B73" w:rsidRDefault="00EB14A8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</w:t>
      </w:r>
      <w:r w:rsidR="00DF037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-2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 </m:t>
            </m:r>
          </m:e>
        </m:d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7DEDD51" w14:textId="77777777" w:rsidR="00EF742F" w:rsidRPr="00C62B73" w:rsidRDefault="00EF742F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3A0D1DAF" w14:textId="3136108C" w:rsidR="00EF742F" w:rsidRDefault="00EF742F" w:rsidP="00EB14A8">
      <w:pPr>
        <w:spacing w:line="360" w:lineRule="auto"/>
        <w:ind w:left="709" w:hanging="709"/>
        <w:jc w:val="both"/>
        <w:rPr>
          <w:rFonts w:eastAsiaTheme="minorEastAsia" w:cstheme="minorHAnsi"/>
          <w:sz w:val="20"/>
          <w:szCs w:val="20"/>
        </w:rPr>
      </w:pPr>
      <w:r w:rsidRPr="00215427">
        <w:rPr>
          <w:rFonts w:cstheme="minorHAnsi"/>
          <w:b/>
          <w:bCs/>
          <w:color w:val="4472C4" w:themeColor="accent1"/>
          <w:sz w:val="20"/>
          <w:szCs w:val="20"/>
        </w:rPr>
        <w:t>12.</w:t>
      </w:r>
      <w:r w:rsidR="00DC3AD9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DC3AD9">
        <w:rPr>
          <w:rFonts w:cstheme="minorHAnsi"/>
          <w:b/>
          <w:bCs/>
          <w:color w:val="5B9BD5" w:themeColor="accent5"/>
          <w:sz w:val="20"/>
          <w:szCs w:val="20"/>
        </w:rPr>
        <w:t>12.1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</m:t>
        </m:r>
      </m:oMath>
      <w:r w:rsidRPr="00C62B73">
        <w:rPr>
          <w:rFonts w:eastAsiaTheme="minorEastAsia" w:cstheme="minorHAnsi"/>
          <w:sz w:val="20"/>
          <w:szCs w:val="20"/>
        </w:rPr>
        <w:t xml:space="preserve"> na reta real, tem-se:</w:t>
      </w:r>
    </w:p>
    <w:p w14:paraId="07BD70ED" w14:textId="77777777" w:rsidR="00EB14A8" w:rsidRPr="00EB14A8" w:rsidRDefault="00EB14A8" w:rsidP="00EB14A8">
      <w:pPr>
        <w:spacing w:line="360" w:lineRule="auto"/>
        <w:ind w:left="709" w:hanging="709"/>
        <w:jc w:val="both"/>
        <w:rPr>
          <w:rFonts w:eastAsiaTheme="minorEastAsia" w:cstheme="minorHAnsi"/>
          <w:sz w:val="6"/>
          <w:szCs w:val="6"/>
        </w:rPr>
      </w:pPr>
    </w:p>
    <w:p w14:paraId="42BEBD9A" w14:textId="77777777" w:rsidR="00AC215E" w:rsidRPr="00AC215E" w:rsidRDefault="00AC215E" w:rsidP="00D10A22">
      <w:pPr>
        <w:spacing w:line="360" w:lineRule="auto"/>
        <w:jc w:val="both"/>
        <w:rPr>
          <w:rFonts w:eastAsiaTheme="minorEastAsia" w:cstheme="minorHAnsi"/>
          <w:sz w:val="4"/>
          <w:szCs w:val="4"/>
        </w:rPr>
      </w:pPr>
    </w:p>
    <w:p w14:paraId="3410E91A" w14:textId="528757FA" w:rsidR="00AC215E" w:rsidRPr="00DC3AD9" w:rsidRDefault="00AC215E" w:rsidP="00D10A22">
      <w:pPr>
        <w:spacing w:line="360" w:lineRule="auto"/>
        <w:jc w:val="center"/>
        <w:rPr>
          <w:rFonts w:cstheme="minorHAnsi"/>
          <w:b/>
          <w:bCs/>
          <w:color w:val="4472C4" w:themeColor="accent1"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1E9F09F2" wp14:editId="01958FAC">
            <wp:extent cx="1950720" cy="533400"/>
            <wp:effectExtent l="0" t="0" r="0" b="0"/>
            <wp:docPr id="1102041444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88629" w14:textId="2D46F69A" w:rsidR="00EF742F" w:rsidRPr="00AC215E" w:rsidRDefault="00EF742F" w:rsidP="00D10A22">
      <w:pPr>
        <w:spacing w:line="360" w:lineRule="auto"/>
        <w:jc w:val="both"/>
        <w:rPr>
          <w:rFonts w:cstheme="minorHAnsi"/>
          <w:b/>
          <w:bCs/>
          <w:sz w:val="2"/>
          <w:szCs w:val="2"/>
        </w:rPr>
      </w:pPr>
    </w:p>
    <w:p w14:paraId="3077C1FF" w14:textId="77777777" w:rsidR="00EB14A8" w:rsidRPr="00EB14A8" w:rsidRDefault="00EB14A8" w:rsidP="00D10A22">
      <w:pPr>
        <w:spacing w:line="360" w:lineRule="auto"/>
        <w:jc w:val="both"/>
        <w:rPr>
          <w:rFonts w:eastAsiaTheme="minorEastAsia" w:cstheme="minorHAnsi"/>
          <w:sz w:val="6"/>
          <w:szCs w:val="6"/>
        </w:rPr>
      </w:pPr>
      <w:r>
        <w:rPr>
          <w:rFonts w:eastAsiaTheme="minorEastAsia" w:cstheme="minorHAnsi"/>
          <w:sz w:val="20"/>
          <w:szCs w:val="20"/>
        </w:rPr>
        <w:t xml:space="preserve">              </w:t>
      </w:r>
    </w:p>
    <w:p w14:paraId="277FA697" w14:textId="5FEB904E" w:rsidR="00EF742F" w:rsidRPr="00C62B73" w:rsidRDefault="00EB14A8" w:rsidP="00EB14A8">
      <w:pPr>
        <w:spacing w:line="360" w:lineRule="auto"/>
        <w:ind w:firstLine="708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A∩B=</m:t>
        </m:r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-2, 0</m:t>
            </m:r>
          </m:e>
        </m:d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75D9758" w14:textId="77777777" w:rsidR="00EB14A8" w:rsidRDefault="00DC3AD9" w:rsidP="00EB14A8">
      <w:pPr>
        <w:spacing w:line="360" w:lineRule="auto"/>
        <w:ind w:left="709" w:hanging="425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F742F" w:rsidRPr="00DC3AD9">
        <w:rPr>
          <w:rFonts w:cstheme="minorHAnsi"/>
          <w:b/>
          <w:bCs/>
          <w:color w:val="5B9BD5" w:themeColor="accent5"/>
          <w:sz w:val="20"/>
          <w:szCs w:val="20"/>
        </w:rPr>
        <w:t>12.2</w:t>
      </w:r>
      <w:r w:rsidR="00EF742F" w:rsidRPr="00C62B73">
        <w:rPr>
          <w:rFonts w:cstheme="minorHAnsi"/>
          <w:b/>
          <w:bCs/>
          <w:sz w:val="20"/>
          <w:szCs w:val="20"/>
        </w:rPr>
        <w:t xml:space="preserve"> </w:t>
      </w:r>
      <w:r w:rsidR="00EF742F" w:rsidRPr="00C62B73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="00EF742F"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C</m:t>
        </m:r>
      </m:oMath>
      <w:r w:rsidR="00EF742F" w:rsidRPr="00C62B73">
        <w:rPr>
          <w:rFonts w:eastAsiaTheme="minorEastAsia" w:cstheme="minorHAnsi"/>
          <w:sz w:val="20"/>
          <w:szCs w:val="20"/>
        </w:rPr>
        <w:t xml:space="preserve"> na </w:t>
      </w:r>
    </w:p>
    <w:p w14:paraId="6726C492" w14:textId="5EA6D213" w:rsidR="00EF742F" w:rsidRDefault="00EB14A8" w:rsidP="00EB14A8">
      <w:pPr>
        <w:spacing w:line="360" w:lineRule="auto"/>
        <w:ind w:left="709" w:hanging="425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         </w:t>
      </w:r>
      <w:r w:rsidR="00EF742F" w:rsidRPr="00C62B73">
        <w:rPr>
          <w:rFonts w:eastAsiaTheme="minorEastAsia" w:cstheme="minorHAnsi"/>
          <w:sz w:val="20"/>
          <w:szCs w:val="20"/>
        </w:rPr>
        <w:t>reta real, tem-se:</w:t>
      </w:r>
    </w:p>
    <w:p w14:paraId="6EF9F7EA" w14:textId="77777777" w:rsidR="00EB14A8" w:rsidRPr="00EB14A8" w:rsidRDefault="00EB14A8" w:rsidP="00EB14A8">
      <w:pPr>
        <w:spacing w:line="360" w:lineRule="auto"/>
        <w:ind w:left="709" w:hanging="425"/>
        <w:jc w:val="both"/>
        <w:rPr>
          <w:rFonts w:eastAsiaTheme="minorEastAsia" w:cstheme="minorHAnsi"/>
          <w:sz w:val="6"/>
          <w:szCs w:val="6"/>
        </w:rPr>
      </w:pPr>
    </w:p>
    <w:p w14:paraId="39C78921" w14:textId="77777777" w:rsidR="007E647E" w:rsidRPr="007E647E" w:rsidRDefault="007E647E" w:rsidP="00D10A22">
      <w:pPr>
        <w:spacing w:line="360" w:lineRule="auto"/>
        <w:ind w:firstLine="284"/>
        <w:jc w:val="both"/>
        <w:rPr>
          <w:rFonts w:eastAsiaTheme="minorEastAsia" w:cstheme="minorHAnsi"/>
          <w:sz w:val="4"/>
          <w:szCs w:val="4"/>
        </w:rPr>
      </w:pPr>
    </w:p>
    <w:p w14:paraId="0966868C" w14:textId="243349CD" w:rsidR="00AC215E" w:rsidRPr="00C62B73" w:rsidRDefault="0070087C" w:rsidP="00D10A22">
      <w:pPr>
        <w:spacing w:line="360" w:lineRule="auto"/>
        <w:ind w:firstLine="284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021043A5" wp14:editId="47BB9024">
            <wp:extent cx="1958340" cy="518160"/>
            <wp:effectExtent l="0" t="0" r="3810" b="0"/>
            <wp:docPr id="768841115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00D73" w14:textId="5EA2F13F" w:rsidR="00EF742F" w:rsidRPr="007E647E" w:rsidRDefault="00EF742F" w:rsidP="00D10A22">
      <w:pPr>
        <w:spacing w:line="360" w:lineRule="auto"/>
        <w:jc w:val="both"/>
        <w:rPr>
          <w:rFonts w:cstheme="minorHAnsi"/>
          <w:b/>
          <w:bCs/>
          <w:sz w:val="2"/>
          <w:szCs w:val="2"/>
        </w:rPr>
      </w:pPr>
    </w:p>
    <w:p w14:paraId="115C2BA6" w14:textId="77777777" w:rsidR="00EB14A8" w:rsidRPr="00EB14A8" w:rsidRDefault="00EB14A8" w:rsidP="00D10A22">
      <w:pPr>
        <w:spacing w:line="360" w:lineRule="auto"/>
        <w:jc w:val="both"/>
        <w:rPr>
          <w:rFonts w:eastAsiaTheme="minorEastAsia" w:cstheme="minorHAnsi"/>
          <w:sz w:val="6"/>
          <w:szCs w:val="6"/>
        </w:rPr>
      </w:pPr>
    </w:p>
    <w:p w14:paraId="7B20CAA4" w14:textId="06A8B609" w:rsidR="00EF742F" w:rsidRPr="00C62B73" w:rsidRDefault="00EF742F" w:rsidP="006453FB">
      <w:pPr>
        <w:spacing w:line="360" w:lineRule="auto"/>
        <w:ind w:firstLine="708"/>
        <w:jc w:val="both"/>
        <w:rPr>
          <w:rFonts w:cstheme="minorHAnsi"/>
          <w:b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B∪C=</m:t>
        </m:r>
        <m:d>
          <m:dPr>
            <m:begChr m:val="]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-∞,</m:t>
            </m:r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20"/>
                <w:szCs w:val="20"/>
                <w:shd w:val="clear" w:color="auto" w:fill="F8F9FA"/>
              </w:rPr>
              <m:t>2π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40AFBED" w14:textId="77777777" w:rsidR="00EF742F" w:rsidRPr="00C62B73" w:rsidRDefault="00EF742F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61C60162" w14:textId="77777777" w:rsidR="006457E5" w:rsidRDefault="00EF742F" w:rsidP="00704B67">
      <w:pPr>
        <w:spacing w:line="360" w:lineRule="auto"/>
        <w:ind w:left="709" w:hanging="709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215427">
        <w:rPr>
          <w:rFonts w:cstheme="minorHAnsi"/>
          <w:b/>
          <w:bCs/>
          <w:color w:val="4472C4" w:themeColor="accent1"/>
          <w:sz w:val="20"/>
          <w:szCs w:val="20"/>
        </w:rPr>
        <w:t>13.</w:t>
      </w:r>
      <w:r w:rsidR="00DC3AD9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DC3AD9">
        <w:rPr>
          <w:rFonts w:cstheme="minorHAnsi"/>
          <w:b/>
          <w:bCs/>
          <w:color w:val="5B9BD5" w:themeColor="accent5"/>
          <w:sz w:val="20"/>
          <w:szCs w:val="20"/>
        </w:rPr>
        <w:t>13.1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cstheme="minorHAnsi"/>
          <w:bCs/>
          <w:sz w:val="20"/>
          <w:szCs w:val="20"/>
        </w:rPr>
        <w:t>A representação gráfica de uma função de proporcionalidade inversa é um ramo de hipérbole,</w:t>
      </w:r>
      <w:r w:rsidRPr="00C62B73">
        <w:rPr>
          <w:rFonts w:eastAsiaTheme="minorEastAsia" w:cstheme="minorHAnsi"/>
          <w:sz w:val="20"/>
          <w:szCs w:val="20"/>
        </w:rPr>
        <w:t xml:space="preserve"> em que </w:t>
      </w:r>
      <w:r w:rsidRPr="00C62B73">
        <w:rPr>
          <w:rFonts w:eastAsiaTheme="minorEastAsia" w:cstheme="minorHAnsi"/>
          <w:bCs/>
          <w:sz w:val="20"/>
          <w:szCs w:val="20"/>
        </w:rPr>
        <w:t xml:space="preserve">o produto da abcissa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pela ordenada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y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 xml:space="preserve"> de qualquer ponto do seu gráfico é constante. </w:t>
      </w:r>
      <w:r w:rsidRPr="00C62B73">
        <w:rPr>
          <w:rFonts w:cstheme="minorHAnsi"/>
          <w:bCs/>
          <w:sz w:val="20"/>
          <w:szCs w:val="20"/>
        </w:rPr>
        <w:t>Uma função de proporcio</w:t>
      </w:r>
      <w:r w:rsidR="005E2B0C">
        <w:rPr>
          <w:rFonts w:cstheme="minorHAnsi"/>
          <w:bCs/>
          <w:sz w:val="20"/>
          <w:szCs w:val="20"/>
        </w:rPr>
        <w:t>-</w:t>
      </w:r>
      <w:r w:rsidRPr="00C62B73">
        <w:rPr>
          <w:rFonts w:cstheme="minorHAnsi"/>
          <w:bCs/>
          <w:sz w:val="20"/>
          <w:szCs w:val="20"/>
        </w:rPr>
        <w:t>nalidade inversa é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representada por uma expressão da forma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</m:oMath>
      <w:r w:rsidRPr="00C62B73">
        <w:rPr>
          <w:rFonts w:eastAsiaTheme="minorEastAsia" w:cstheme="minorHAnsi"/>
          <w:bCs/>
          <w:sz w:val="20"/>
          <w:szCs w:val="20"/>
        </w:rPr>
        <w:t xml:space="preserve"> (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k&gt;0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x&gt;0</m:t>
        </m:r>
      </m:oMath>
      <w:r w:rsidRPr="00C62B73">
        <w:rPr>
          <w:rFonts w:eastAsiaTheme="minorEastAsia" w:cstheme="minorHAnsi"/>
          <w:bCs/>
          <w:sz w:val="20"/>
          <w:szCs w:val="20"/>
        </w:rPr>
        <w:t>)</w:t>
      </w:r>
      <w:r w:rsidR="00A36B9D">
        <w:rPr>
          <w:rFonts w:eastAsiaTheme="minorEastAsia" w:cstheme="minorHAnsi"/>
          <w:bCs/>
          <w:sz w:val="20"/>
          <w:szCs w:val="20"/>
        </w:rPr>
        <w:t>.</w:t>
      </w:r>
      <w:r w:rsidR="00704B67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</w:p>
    <w:p w14:paraId="5AF86306" w14:textId="042FE732" w:rsidR="00EF742F" w:rsidRPr="00704B67" w:rsidRDefault="00EF742F" w:rsidP="006457E5">
      <w:pPr>
        <w:spacing w:line="360" w:lineRule="auto"/>
        <w:ind w:left="709" w:hanging="1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C62B73">
        <w:rPr>
          <w:rFonts w:cstheme="minorHAnsi"/>
          <w:bCs/>
          <w:sz w:val="20"/>
          <w:szCs w:val="20"/>
        </w:rPr>
        <w:t xml:space="preserve">Assim, as funções de proporcionalidade inversa são </w:t>
      </w:r>
      <m:oMath>
        <m:r>
          <w:rPr>
            <w:rFonts w:ascii="Cambria Math" w:hAnsi="Cambria Math" w:cstheme="minorHAnsi"/>
            <w:sz w:val="20"/>
            <w:szCs w:val="20"/>
          </w:rPr>
          <m:t>f</m:t>
        </m:r>
      </m:oMath>
      <w:r w:rsidRPr="00C62B73">
        <w:rPr>
          <w:rFonts w:cstheme="minorHAnsi"/>
          <w:bCs/>
          <w:sz w:val="20"/>
          <w:szCs w:val="20"/>
        </w:rPr>
        <w:t xml:space="preserve"> (é representada por um ramo de uma hipérbole e tem-se </w:t>
      </w:r>
      <m:oMath>
        <m:r>
          <w:rPr>
            <w:rFonts w:ascii="Cambria Math" w:hAnsi="Cambria Math" w:cstheme="minorHAnsi"/>
            <w:sz w:val="20"/>
            <w:szCs w:val="20"/>
          </w:rPr>
          <m:t>1×8=2×4=4×2=8×1=8</m:t>
        </m:r>
      </m:oMath>
      <w:r w:rsidRPr="00704B67">
        <w:rPr>
          <w:rFonts w:eastAsiaTheme="minorEastAsia" w:cstheme="minorHAnsi"/>
          <w:bCs/>
          <w:sz w:val="20"/>
          <w:szCs w:val="20"/>
        </w:rPr>
        <w:t>) e</w:t>
      </w:r>
      <w:r w:rsidR="00704B67" w:rsidRPr="00704B67">
        <w:rPr>
          <w:rFonts w:eastAsiaTheme="minorEastAsia" w:cstheme="minorHAnsi"/>
          <w:bCs/>
          <w:sz w:val="20"/>
          <w:szCs w:val="20"/>
        </w:rPr>
        <w:t xml:space="preserve"> </w:t>
      </w:r>
      <w:r w:rsidRPr="00704B67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k.</m:t>
        </m:r>
      </m:oMath>
      <w:r w:rsidRPr="00704B67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552A4DC" w14:textId="109517F9" w:rsidR="00EF742F" w:rsidRPr="00D456AD" w:rsidRDefault="006457E5" w:rsidP="006457E5">
      <w:pPr>
        <w:spacing w:line="360" w:lineRule="auto"/>
        <w:ind w:left="567" w:hanging="425"/>
        <w:jc w:val="both"/>
        <w:rPr>
          <w:rFonts w:cstheme="minorHAnsi"/>
          <w:bCs/>
          <w:spacing w:val="-4"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F742F" w:rsidRPr="00DC3AD9">
        <w:rPr>
          <w:rFonts w:cstheme="minorHAnsi"/>
          <w:b/>
          <w:bCs/>
          <w:color w:val="5B9BD5" w:themeColor="accent5"/>
          <w:sz w:val="20"/>
          <w:szCs w:val="20"/>
        </w:rPr>
        <w:t>13.2</w:t>
      </w:r>
      <w:r w:rsidR="00EF742F" w:rsidRPr="00C62B73">
        <w:rPr>
          <w:rFonts w:cstheme="minorHAnsi"/>
          <w:b/>
          <w:bCs/>
          <w:sz w:val="20"/>
          <w:szCs w:val="20"/>
        </w:rPr>
        <w:t xml:space="preserve"> </w:t>
      </w:r>
      <w:r w:rsidR="00EF742F" w:rsidRPr="00D456AD">
        <w:rPr>
          <w:rFonts w:cstheme="minorHAnsi"/>
          <w:bCs/>
          <w:spacing w:val="-4"/>
          <w:sz w:val="20"/>
          <w:szCs w:val="20"/>
        </w:rPr>
        <w:t xml:space="preserve">A função </w:t>
      </w:r>
      <m:oMath>
        <m:r>
          <w:rPr>
            <w:rFonts w:ascii="Cambria Math" w:hAnsi="Cambria Math" w:cstheme="minorHAnsi"/>
            <w:spacing w:val="-4"/>
            <w:sz w:val="20"/>
            <w:szCs w:val="20"/>
          </w:rPr>
          <m:t>g</m:t>
        </m:r>
      </m:oMath>
      <w:r w:rsidR="00EF742F" w:rsidRPr="00D456AD">
        <w:rPr>
          <w:rFonts w:eastAsiaTheme="minorEastAsia" w:cstheme="minorHAnsi"/>
          <w:bCs/>
          <w:spacing w:val="-4"/>
          <w:sz w:val="20"/>
          <w:szCs w:val="20"/>
        </w:rPr>
        <w:t xml:space="preserve"> é uma função quadrática</w:t>
      </w:r>
      <w:r w:rsidR="005509B5" w:rsidRPr="00D456AD">
        <w:rPr>
          <w:rFonts w:eastAsiaTheme="minorEastAsia" w:cstheme="minorHAnsi"/>
          <w:bCs/>
          <w:spacing w:val="-4"/>
          <w:sz w:val="20"/>
          <w:szCs w:val="20"/>
        </w:rPr>
        <w:t>,</w:t>
      </w:r>
      <w:r w:rsidR="00EF742F" w:rsidRPr="00D456AD">
        <w:rPr>
          <w:rFonts w:eastAsiaTheme="minorEastAsia" w:cstheme="minorHAnsi"/>
          <w:bCs/>
          <w:spacing w:val="-4"/>
          <w:sz w:val="20"/>
          <w:szCs w:val="20"/>
        </w:rPr>
        <w:t xml:space="preserve"> pois o gráfico é uma parábola</w:t>
      </w:r>
      <w:r w:rsidR="005509B5" w:rsidRPr="00D456AD">
        <w:rPr>
          <w:rFonts w:eastAsiaTheme="minorEastAsia" w:cstheme="minorHAnsi"/>
          <w:bCs/>
          <w:spacing w:val="-4"/>
          <w:sz w:val="20"/>
          <w:szCs w:val="20"/>
        </w:rPr>
        <w:t>,</w:t>
      </w:r>
      <w:r w:rsidR="00EF742F" w:rsidRPr="00D456AD">
        <w:rPr>
          <w:rFonts w:eastAsiaTheme="minorEastAsia" w:cstheme="minorHAnsi"/>
          <w:bCs/>
          <w:spacing w:val="-4"/>
          <w:sz w:val="20"/>
          <w:szCs w:val="20"/>
        </w:rPr>
        <w:t xml:space="preserve"> e a função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j</m:t>
        </m:r>
      </m:oMath>
      <w:r w:rsidR="00EF742F" w:rsidRPr="00D456AD">
        <w:rPr>
          <w:rFonts w:eastAsiaTheme="minorEastAsia" w:cstheme="minorHAnsi"/>
          <w:bCs/>
          <w:spacing w:val="-4"/>
          <w:sz w:val="20"/>
          <w:szCs w:val="20"/>
        </w:rPr>
        <w:t xml:space="preserve"> é </w:t>
      </w:r>
      <w:r w:rsidR="00EF742F" w:rsidRPr="00D456AD">
        <w:rPr>
          <w:rFonts w:eastAsiaTheme="minorEastAsia" w:cstheme="minorHAnsi"/>
          <w:bCs/>
          <w:spacing w:val="-4"/>
          <w:sz w:val="20"/>
          <w:szCs w:val="20"/>
        </w:rPr>
        <w:t>uma função quadrática</w:t>
      </w:r>
      <w:r w:rsidR="005509B5" w:rsidRPr="00D456AD">
        <w:rPr>
          <w:rFonts w:eastAsiaTheme="minorEastAsia" w:cstheme="minorHAnsi"/>
          <w:bCs/>
          <w:spacing w:val="-4"/>
          <w:sz w:val="20"/>
          <w:szCs w:val="20"/>
        </w:rPr>
        <w:t>,</w:t>
      </w:r>
      <w:r w:rsidR="00EF742F" w:rsidRPr="00D456AD">
        <w:rPr>
          <w:rFonts w:eastAsiaTheme="minorEastAsia" w:cstheme="minorHAnsi"/>
          <w:bCs/>
          <w:spacing w:val="-4"/>
          <w:sz w:val="20"/>
          <w:szCs w:val="20"/>
        </w:rPr>
        <w:t xml:space="preserve"> pois está represen</w:t>
      </w:r>
      <w:r w:rsidR="00D50E2A">
        <w:rPr>
          <w:rFonts w:eastAsiaTheme="minorEastAsia" w:cstheme="minorHAnsi"/>
          <w:bCs/>
          <w:spacing w:val="-4"/>
          <w:sz w:val="20"/>
          <w:szCs w:val="20"/>
        </w:rPr>
        <w:t>-</w:t>
      </w:r>
      <w:r w:rsidR="00EF742F" w:rsidRPr="00D456AD">
        <w:rPr>
          <w:rFonts w:eastAsiaTheme="minorEastAsia" w:cstheme="minorHAnsi"/>
          <w:bCs/>
          <w:spacing w:val="-4"/>
          <w:sz w:val="20"/>
          <w:szCs w:val="20"/>
        </w:rPr>
        <w:t xml:space="preserve">tada por uma expressão do tipo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y=a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.</m:t>
        </m:r>
      </m:oMath>
      <w:r w:rsidR="00EF742F" w:rsidRPr="00D456AD">
        <w:rPr>
          <w:rFonts w:eastAsiaTheme="minorEastAsia" w:cstheme="minorHAnsi"/>
          <w:bCs/>
          <w:spacing w:val="-4"/>
          <w:sz w:val="20"/>
          <w:szCs w:val="20"/>
        </w:rPr>
        <w:t xml:space="preserve"> </w:t>
      </w:r>
    </w:p>
    <w:p w14:paraId="0E9BCAA9" w14:textId="77777777" w:rsidR="00D50E2A" w:rsidRDefault="00DC3AD9" w:rsidP="005509B5">
      <w:pPr>
        <w:spacing w:line="360" w:lineRule="auto"/>
        <w:ind w:left="709" w:hanging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color w:val="5B9BD5" w:themeColor="accent5"/>
          <w:sz w:val="20"/>
          <w:szCs w:val="20"/>
        </w:rPr>
        <w:t xml:space="preserve"> </w:t>
      </w:r>
      <w:r w:rsidR="00EF742F" w:rsidRPr="00DC3AD9">
        <w:rPr>
          <w:rFonts w:cstheme="minorHAnsi"/>
          <w:b/>
          <w:bCs/>
          <w:color w:val="5B9BD5" w:themeColor="accent5"/>
          <w:sz w:val="20"/>
          <w:szCs w:val="20"/>
        </w:rPr>
        <w:t>13.3</w:t>
      </w:r>
      <w:r w:rsidR="00EF742F" w:rsidRPr="00C62B73">
        <w:rPr>
          <w:rFonts w:cstheme="minorHAnsi"/>
          <w:b/>
          <w:bCs/>
          <w:sz w:val="20"/>
          <w:szCs w:val="20"/>
        </w:rPr>
        <w:t xml:space="preserve"> </w:t>
      </w:r>
      <w:r w:rsidR="00EF742F" w:rsidRPr="00C62B73">
        <w:rPr>
          <w:rFonts w:cstheme="minorHAnsi"/>
          <w:bCs/>
          <w:sz w:val="20"/>
          <w:szCs w:val="20"/>
        </w:rPr>
        <w:t xml:space="preserve">Como o ponto </w:t>
      </w:r>
      <m:oMath>
        <m:r>
          <w:rPr>
            <w:rFonts w:ascii="Cambria Math" w:hAnsi="Cambria Math" w:cstheme="minorHAnsi"/>
            <w:sz w:val="20"/>
            <w:szCs w:val="20"/>
          </w:rPr>
          <m:t>A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-3, 3</m:t>
            </m:r>
          </m:e>
        </m:d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pertence à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="00EF742F" w:rsidRPr="00C62B73">
        <w:rPr>
          <w:rFonts w:eastAsiaTheme="minorEastAsia" w:cstheme="minorHAnsi"/>
          <w:bCs/>
          <w:sz w:val="20"/>
          <w:szCs w:val="20"/>
        </w:rPr>
        <w:t>, tem-se que</w:t>
      </w:r>
      <w:r w:rsidR="00D50E2A">
        <w:rPr>
          <w:rFonts w:eastAsiaTheme="minorEastAsia" w:cstheme="minorHAnsi"/>
          <w:bCs/>
          <w:sz w:val="20"/>
          <w:szCs w:val="20"/>
        </w:rPr>
        <w:t>:</w:t>
      </w:r>
    </w:p>
    <w:p w14:paraId="6E8B5859" w14:textId="408505C6" w:rsidR="00EF742F" w:rsidRPr="00C62B73" w:rsidRDefault="00D50E2A" w:rsidP="005509B5">
      <w:pPr>
        <w:spacing w:line="360" w:lineRule="auto"/>
        <w:ind w:left="709" w:hanging="567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       </w:t>
      </w:r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a×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-3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=3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9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</m:oMath>
    </w:p>
    <w:p w14:paraId="72C932A9" w14:textId="77777777" w:rsidR="00EF742F" w:rsidRPr="00C62B73" w:rsidRDefault="00EF742F" w:rsidP="00D10A22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</w:p>
    <w:p w14:paraId="12C05060" w14:textId="1A6CBFC1" w:rsidR="00EF742F" w:rsidRPr="00AA52B9" w:rsidRDefault="00EF742F" w:rsidP="00393701">
      <w:pPr>
        <w:spacing w:line="360" w:lineRule="auto"/>
        <w:ind w:left="284" w:hanging="284"/>
        <w:jc w:val="both"/>
        <w:rPr>
          <w:rFonts w:eastAsiaTheme="minorEastAsia" w:cstheme="minorHAnsi"/>
          <w:b/>
          <w:bCs/>
          <w:color w:val="FF0000"/>
          <w:sz w:val="20"/>
          <w:szCs w:val="20"/>
        </w:rPr>
      </w:pPr>
      <w:r w:rsidRPr="000B197C">
        <w:rPr>
          <w:rFonts w:cstheme="minorHAnsi"/>
          <w:b/>
          <w:bCs/>
          <w:color w:val="4472C4" w:themeColor="accent1"/>
          <w:sz w:val="20"/>
          <w:szCs w:val="20"/>
        </w:rPr>
        <w:t>14.</w:t>
      </w:r>
      <w:r w:rsidRPr="00C62B73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B=2×D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E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B=2×24°=48°</m:t>
        </m:r>
      </m:oMath>
      <w:r w:rsidRPr="00C62B73">
        <w:rPr>
          <w:rFonts w:eastAsiaTheme="minorEastAsia" w:cstheme="minorHAnsi"/>
          <w:bCs/>
          <w:sz w:val="20"/>
          <w:szCs w:val="20"/>
        </w:rPr>
        <w:t>, pois a amplitude de um ângulo inscrito é metade da amplitude do ângulo ao centro correspondente.</w:t>
      </w:r>
    </w:p>
    <w:p w14:paraId="76D83436" w14:textId="77777777" w:rsidR="00EF742F" w:rsidRPr="00C62B73" w:rsidRDefault="00EF742F" w:rsidP="00393701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Consideremos o triângulo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ABC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. </m:t>
        </m:r>
      </m:oMath>
      <w:r w:rsidRPr="00C62B73">
        <w:rPr>
          <w:rFonts w:eastAsiaTheme="minorEastAsia" w:cstheme="minorHAnsi"/>
          <w:sz w:val="20"/>
          <w:szCs w:val="20"/>
        </w:rPr>
        <w:t xml:space="preserve">Como a reta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BC</m:t>
        </m:r>
      </m:oMath>
      <w:r w:rsidRPr="00C62B73">
        <w:rPr>
          <w:rFonts w:eastAsiaTheme="minorEastAsia" w:cstheme="minorHAnsi"/>
          <w:sz w:val="20"/>
          <w:szCs w:val="20"/>
        </w:rPr>
        <w:t xml:space="preserve"> é tangente à circunferência em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B,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C=90°.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5F57E471" w14:textId="0174AB3D" w:rsidR="00EF742F" w:rsidRPr="00C62B73" w:rsidRDefault="00EF742F" w:rsidP="00393701">
      <w:pPr>
        <w:spacing w:line="360" w:lineRule="auto"/>
        <w:ind w:left="284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Dado que</w:t>
      </w:r>
      <w:r w:rsidR="00441CE4">
        <w:rPr>
          <w:rFonts w:eastAsiaTheme="minorEastAsia" w:cstheme="minorHAnsi"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se pretende determinar o comprimento do lado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[BC]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, ou seja, a medida do cateto oposto ao 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CAB</m:t>
        </m:r>
      </m:oMath>
      <w:r w:rsidRPr="00C62B73">
        <w:rPr>
          <w:rFonts w:eastAsiaTheme="minorEastAsia" w:cstheme="minorHAnsi"/>
          <w:bCs/>
          <w:sz w:val="20"/>
          <w:szCs w:val="20"/>
        </w:rPr>
        <w:t>, e tem-se a medida do cateto adjacente, podemos usar a razão trigonométrica tangente. Assim:</w:t>
      </w:r>
    </w:p>
    <w:p w14:paraId="19419E0E" w14:textId="44F8F58C" w:rsidR="00441CE4" w:rsidRPr="00441CE4" w:rsidRDefault="008C1880" w:rsidP="008C1880">
      <w:pPr>
        <w:spacing w:line="360" w:lineRule="auto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sz w:val="20"/>
          <w:szCs w:val="20"/>
        </w:rPr>
        <w:t xml:space="preserve">     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</m:t>
        </m:r>
        <m:r>
          <w:rPr>
            <w:rFonts w:ascii="Cambria Math" w:hAnsi="Cambria Math" w:cstheme="minorHAnsi"/>
            <w:sz w:val="20"/>
            <w:szCs w:val="20"/>
          </w:rPr>
          <m:t xml:space="preserve"> C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B=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AB</m:t>
                </m:r>
              </m:e>
            </m:acc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</m:t>
        </m:r>
        <m:r>
          <w:rPr>
            <w:rFonts w:ascii="Cambria Math" w:hAnsi="Cambria Math" w:cstheme="minorHAnsi"/>
            <w:sz w:val="20"/>
            <w:szCs w:val="20"/>
          </w:rPr>
          <m:t xml:space="preserve"> 48°=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BC</m:t>
                </m:r>
              </m:e>
            </m:acc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</m:oMath>
    </w:p>
    <w:p w14:paraId="6186CB80" w14:textId="29372BCF" w:rsidR="00441CE4" w:rsidRPr="00441CE4" w:rsidRDefault="00441CE4" w:rsidP="000A11B2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=6×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</m:t>
        </m:r>
        <m:r>
          <w:rPr>
            <w:rFonts w:ascii="Cambria Math" w:hAnsi="Cambria Math" w:cstheme="minorHAnsi"/>
            <w:sz w:val="20"/>
            <w:szCs w:val="20"/>
          </w:rPr>
          <m:t xml:space="preserve"> 48°</m:t>
        </m:r>
      </m:oMath>
    </w:p>
    <w:p w14:paraId="6F78D729" w14:textId="77777777" w:rsidR="008C1880" w:rsidRDefault="00441CE4" w:rsidP="008C1880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≈6,6637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E2A3B07" w14:textId="3727085E" w:rsidR="004E5EFC" w:rsidRPr="008C1880" w:rsidRDefault="00000000" w:rsidP="008C1880">
      <w:pPr>
        <w:spacing w:line="360" w:lineRule="auto"/>
        <w:ind w:left="284" w:hanging="284"/>
        <w:jc w:val="both"/>
        <w:rPr>
          <w:rFonts w:eastAsiaTheme="minorEastAsia" w:cstheme="minorHAnsi"/>
          <w:bCs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ACB</m:t>
                  </m:r>
                </m:e>
              </m:d>
            </m:sub>
          </m:sSub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AB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×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BC</m:t>
                  </m:r>
                </m:e>
              </m:acc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6×</m:t>
              </m:r>
              <m:r>
                <w:rPr>
                  <w:rFonts w:ascii="Cambria Math" w:hAnsi="Cambria Math" w:cstheme="minorHAnsi"/>
                  <w:sz w:val="20"/>
                  <w:szCs w:val="20"/>
                </w:rPr>
                <m:t xml:space="preserve">6,6637 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</m:oMath>
      </m:oMathPara>
    </w:p>
    <w:p w14:paraId="3CB320BE" w14:textId="5241FA8B" w:rsidR="00EF742F" w:rsidRPr="00C62B73" w:rsidRDefault="004E5EFC" w:rsidP="000A11B2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</w:t>
      </w:r>
      <w:r w:rsidR="008C1880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=19,99</m:t>
        </m:r>
      </m:oMath>
      <w:r w:rsidR="00441CE4">
        <w:rPr>
          <w:rFonts w:eastAsiaTheme="minorEastAsia" w:cstheme="minorHAnsi"/>
          <w:sz w:val="20"/>
          <w:szCs w:val="20"/>
        </w:rPr>
        <w:t xml:space="preserve"> cm</w:t>
      </w:r>
      <w:r w:rsidR="00441CE4" w:rsidRPr="00441CE4">
        <w:rPr>
          <w:rFonts w:eastAsiaTheme="minorEastAsia" w:cstheme="minorHAnsi"/>
          <w:sz w:val="20"/>
          <w:szCs w:val="20"/>
          <w:vertAlign w:val="superscript"/>
        </w:rPr>
        <w:t>2</w:t>
      </w:r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EFBE154" w14:textId="77777777" w:rsidR="00EF742F" w:rsidRPr="00C62B73" w:rsidRDefault="00EF742F" w:rsidP="00D10A22">
      <w:pPr>
        <w:spacing w:line="360" w:lineRule="auto"/>
        <w:jc w:val="both"/>
        <w:rPr>
          <w:rFonts w:cstheme="minorHAnsi"/>
          <w:b/>
          <w:bCs/>
          <w:color w:val="FF0000"/>
          <w:sz w:val="20"/>
          <w:szCs w:val="20"/>
        </w:rPr>
      </w:pPr>
    </w:p>
    <w:p w14:paraId="6B9715A3" w14:textId="77777777" w:rsidR="00271A28" w:rsidRDefault="00EF742F" w:rsidP="000A11B2">
      <w:pPr>
        <w:spacing w:line="360" w:lineRule="auto"/>
        <w:ind w:left="709" w:hanging="709"/>
        <w:jc w:val="both"/>
        <w:rPr>
          <w:rFonts w:eastAsiaTheme="minorEastAsia" w:cstheme="minorHAnsi"/>
          <w:bCs/>
          <w:sz w:val="20"/>
          <w:szCs w:val="20"/>
        </w:rPr>
      </w:pPr>
      <w:r w:rsidRPr="000B197C">
        <w:rPr>
          <w:rFonts w:cstheme="minorHAnsi"/>
          <w:b/>
          <w:bCs/>
          <w:color w:val="4472C4" w:themeColor="accent1"/>
          <w:sz w:val="20"/>
          <w:szCs w:val="20"/>
        </w:rPr>
        <w:t>15.</w:t>
      </w:r>
      <w:r w:rsidR="00DC3AD9">
        <w:rPr>
          <w:rFonts w:cstheme="minorHAnsi"/>
          <w:b/>
          <w:bCs/>
          <w:color w:val="4472C4" w:themeColor="accent1"/>
          <w:sz w:val="20"/>
          <w:szCs w:val="20"/>
        </w:rPr>
        <w:t xml:space="preserve"> </w:t>
      </w:r>
      <w:r w:rsidRPr="00DC3AD9">
        <w:rPr>
          <w:rFonts w:cstheme="minorHAnsi"/>
          <w:b/>
          <w:bCs/>
          <w:color w:val="5B9BD5" w:themeColor="accent5"/>
          <w:sz w:val="20"/>
          <w:szCs w:val="20"/>
        </w:rPr>
        <w:t xml:space="preserve">15.1 </w:t>
      </w:r>
      <w:r w:rsidRPr="00C62B73">
        <w:rPr>
          <w:rFonts w:cstheme="minorHAnsi"/>
          <w:bCs/>
          <w:sz w:val="20"/>
          <w:szCs w:val="20"/>
        </w:rPr>
        <w:t xml:space="preserve">O ponto </w:t>
      </w:r>
      <m:oMath>
        <m:r>
          <w:rPr>
            <w:rFonts w:ascii="Cambria Math" w:hAnsi="Cambria Math" w:cstheme="minorHAnsi"/>
            <w:sz w:val="20"/>
            <w:szCs w:val="20"/>
          </w:rPr>
          <m:t>A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tem ordenada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5, </m:t>
        </m:r>
      </m:oMath>
      <w:r w:rsidRPr="00C62B73">
        <w:rPr>
          <w:rFonts w:eastAsiaTheme="minorEastAsia" w:cstheme="minorHAnsi"/>
          <w:bCs/>
          <w:sz w:val="20"/>
          <w:szCs w:val="20"/>
        </w:rPr>
        <w:t>pois</w:t>
      </w:r>
    </w:p>
    <w:p w14:paraId="03799AFB" w14:textId="2CD7BDBF" w:rsidR="00EF742F" w:rsidRPr="00DC3AD9" w:rsidRDefault="00EF742F" w:rsidP="00271A28">
      <w:pPr>
        <w:spacing w:line="360" w:lineRule="auto"/>
        <w:ind w:left="709" w:hanging="1"/>
        <w:jc w:val="both"/>
        <w:rPr>
          <w:rFonts w:cstheme="minorHAnsi"/>
          <w:b/>
          <w:bCs/>
          <w:color w:val="4472C4" w:themeColor="accent1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×2+6=5</m:t>
        </m:r>
      </m:oMath>
      <w:r w:rsidRPr="00C62B73">
        <w:rPr>
          <w:rFonts w:eastAsiaTheme="minorEastAsia" w:cstheme="minorHAnsi"/>
          <w:bCs/>
          <w:sz w:val="20"/>
          <w:szCs w:val="20"/>
        </w:rPr>
        <w:t>.</w:t>
      </w:r>
    </w:p>
    <w:p w14:paraId="1292A409" w14:textId="77777777" w:rsidR="0060655E" w:rsidRDefault="00EF742F" w:rsidP="0060655E">
      <w:pPr>
        <w:spacing w:line="360" w:lineRule="auto"/>
        <w:ind w:left="709" w:hanging="1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A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g 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é uma função de proporcionalidade inversa, por isso é representada por uma expressão da forma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</m:oMath>
      <w:r w:rsidRPr="00C62B73">
        <w:rPr>
          <w:rFonts w:eastAsiaTheme="minorEastAsia" w:cstheme="minorHAnsi"/>
          <w:bCs/>
          <w:sz w:val="20"/>
          <w:szCs w:val="20"/>
        </w:rPr>
        <w:t xml:space="preserve"> (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k&gt;0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x&gt;0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)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C62B73">
        <w:rPr>
          <w:rFonts w:eastAsiaTheme="minorEastAsia" w:cstheme="minorHAnsi"/>
          <w:sz w:val="20"/>
          <w:szCs w:val="20"/>
        </w:rPr>
        <w:t xml:space="preserve"> Como o</w:t>
      </w:r>
      <w:r w:rsidRPr="00C62B73">
        <w:rPr>
          <w:rFonts w:eastAsiaTheme="minorEastAsia" w:cstheme="minorHAnsi"/>
          <w:bCs/>
          <w:sz w:val="20"/>
          <w:szCs w:val="20"/>
        </w:rPr>
        <w:t xml:space="preserve"> ponto </w:t>
      </w:r>
      <w:r w:rsidRPr="00271A28">
        <w:rPr>
          <w:rFonts w:eastAsiaTheme="minorEastAsia" w:cstheme="minorHAnsi"/>
          <w:bCs/>
          <w:i/>
          <w:iCs/>
          <w:sz w:val="20"/>
          <w:szCs w:val="20"/>
        </w:rPr>
        <w:t>A</w:t>
      </w:r>
      <w:r w:rsidR="00271A28">
        <w:rPr>
          <w:rFonts w:eastAsiaTheme="minorEastAsia" w:cstheme="minorHAnsi"/>
          <w:bCs/>
          <w:i/>
          <w:i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também pertence ao gráfico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k=2×5=10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. </w:t>
      </w:r>
    </w:p>
    <w:p w14:paraId="6B3B5278" w14:textId="55F42740" w:rsidR="00EF742F" w:rsidRPr="00C62B73" w:rsidRDefault="00EF742F" w:rsidP="0060655E">
      <w:pPr>
        <w:spacing w:line="360" w:lineRule="auto"/>
        <w:ind w:left="709" w:hanging="1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, x&gt;0.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97EEE58" w14:textId="77777777" w:rsidR="0060655E" w:rsidRDefault="00EF742F" w:rsidP="000A11B2">
      <w:pPr>
        <w:spacing w:line="360" w:lineRule="auto"/>
        <w:ind w:left="709" w:hanging="1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 xml:space="preserve">A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</m:oMath>
      <w:r w:rsidRPr="00C62B73">
        <w:rPr>
          <w:rFonts w:eastAsiaTheme="minorEastAsia" w:cstheme="minorHAnsi"/>
          <w:sz w:val="20"/>
          <w:szCs w:val="20"/>
        </w:rPr>
        <w:t xml:space="preserve"> é uma parábola com vértice na origem, por isso é representada por uma expressão da forma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y=a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  <w:r w:rsidRPr="00C62B73">
        <w:rPr>
          <w:rFonts w:eastAsiaTheme="minorEastAsia" w:cstheme="minorHAnsi"/>
          <w:sz w:val="20"/>
          <w:szCs w:val="20"/>
        </w:rPr>
        <w:lastRenderedPageBreak/>
        <w:t xml:space="preserve">Como 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Pr="00C62B73">
        <w:rPr>
          <w:rFonts w:eastAsiaTheme="minorEastAsia" w:cstheme="minorHAnsi"/>
          <w:sz w:val="20"/>
          <w:szCs w:val="20"/>
        </w:rPr>
        <w:t xml:space="preserve"> pertence à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Pr="00C62B73">
        <w:rPr>
          <w:rFonts w:eastAsiaTheme="minorEastAsia" w:cstheme="minorHAnsi"/>
          <w:sz w:val="20"/>
          <w:szCs w:val="20"/>
        </w:rPr>
        <w:t xml:space="preserve"> e tem abcissa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5</m:t>
        </m:r>
      </m:oMath>
      <w:r w:rsidRPr="00C62B73">
        <w:rPr>
          <w:rFonts w:eastAsiaTheme="minorEastAsia" w:cstheme="minorHAnsi"/>
          <w:sz w:val="20"/>
          <w:szCs w:val="20"/>
        </w:rPr>
        <w:t>, a sua ordenada é</w:t>
      </w:r>
    </w:p>
    <w:p w14:paraId="627F7A3E" w14:textId="77777777" w:rsidR="00CF4CDE" w:rsidRDefault="00EF742F" w:rsidP="00CF4CDE">
      <w:pPr>
        <w:spacing w:line="360" w:lineRule="auto"/>
        <w:ind w:left="709" w:hanging="1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=2.</m:t>
        </m:r>
      </m:oMath>
      <w:r w:rsidR="00CF4CDE">
        <w:rPr>
          <w:rFonts w:eastAsiaTheme="minorEastAsia" w:cstheme="minorHAnsi"/>
          <w:sz w:val="20"/>
          <w:szCs w:val="20"/>
        </w:rPr>
        <w:t xml:space="preserve"> </w:t>
      </w:r>
      <w:r w:rsidRPr="00C62B73">
        <w:rPr>
          <w:rFonts w:eastAsiaTheme="minorEastAsia" w:cstheme="minorHAnsi"/>
          <w:sz w:val="20"/>
          <w:szCs w:val="20"/>
        </w:rPr>
        <w:t>Assim</w:t>
      </w:r>
      <w:r w:rsidR="00CF4CDE">
        <w:rPr>
          <w:rFonts w:eastAsiaTheme="minorEastAsia" w:cstheme="minorHAnsi"/>
          <w:sz w:val="20"/>
          <w:szCs w:val="20"/>
        </w:rPr>
        <w:t>:</w:t>
      </w:r>
    </w:p>
    <w:p w14:paraId="34B2EF92" w14:textId="347E6145" w:rsidR="00EF742F" w:rsidRPr="00CF4CDE" w:rsidRDefault="00EF742F" w:rsidP="00CF4CDE">
      <w:pPr>
        <w:spacing w:line="360" w:lineRule="auto"/>
        <w:ind w:left="709" w:hanging="1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a×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5</m:t>
              </m:r>
            </m:e>
            <m:sup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0"/>
              <w:szCs w:val="20"/>
            </w:rPr>
            <m:t>=2</m:t>
          </m:r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a=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25</m:t>
              </m:r>
            </m:den>
          </m:f>
        </m:oMath>
      </m:oMathPara>
    </w:p>
    <w:p w14:paraId="4F9D8B8E" w14:textId="77777777" w:rsidR="00EF742F" w:rsidRPr="00C62B73" w:rsidRDefault="00EF742F" w:rsidP="00B222C5">
      <w:pPr>
        <w:spacing w:line="360" w:lineRule="auto"/>
        <w:ind w:left="709" w:hanging="1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h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25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32CAF9AB" w14:textId="77777777" w:rsidR="00B222C5" w:rsidRDefault="00EF742F" w:rsidP="00D10A22">
      <w:pPr>
        <w:spacing w:line="360" w:lineRule="auto"/>
        <w:ind w:firstLine="284"/>
        <w:jc w:val="both"/>
        <w:rPr>
          <w:rFonts w:eastAsiaTheme="minorEastAsia" w:cstheme="minorHAnsi"/>
          <w:sz w:val="20"/>
          <w:szCs w:val="20"/>
        </w:rPr>
      </w:pPr>
      <w:r w:rsidRPr="00DC3AD9">
        <w:rPr>
          <w:rFonts w:cstheme="minorHAnsi"/>
          <w:b/>
          <w:bCs/>
          <w:color w:val="5B9BD5" w:themeColor="accent5"/>
          <w:sz w:val="20"/>
          <w:szCs w:val="20"/>
        </w:rPr>
        <w:t xml:space="preserve">15.2 </w:t>
      </w:r>
      <w:r w:rsidRPr="00C62B73">
        <w:rPr>
          <w:rFonts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=1</m:t>
        </m:r>
      </m:oMath>
      <w:r w:rsidRPr="00C62B73">
        <w:rPr>
          <w:rFonts w:eastAsiaTheme="minorEastAsia" w:cstheme="minorHAnsi"/>
          <w:sz w:val="20"/>
          <w:szCs w:val="20"/>
        </w:rPr>
        <w:t xml:space="preserve"> e</w:t>
      </w:r>
    </w:p>
    <w:p w14:paraId="0FA03CED" w14:textId="474592D1" w:rsidR="00EF742F" w:rsidRPr="00C62B73" w:rsidRDefault="00B222C5" w:rsidP="00D10A22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</w:t>
      </w:r>
      <w:r w:rsidR="00EF742F" w:rsidRPr="00C62B73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h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25</m:t>
            </m:r>
          </m:den>
        </m:f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, vem:</w:t>
      </w:r>
    </w:p>
    <w:p w14:paraId="26F9F485" w14:textId="77777777" w:rsidR="004F6107" w:rsidRPr="004F6107" w:rsidRDefault="00B222C5" w:rsidP="00B222C5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-</m:t>
        </m:r>
        <m:r>
          <w:rPr>
            <w:rFonts w:ascii="Cambria Math" w:hAnsi="Cambria Math" w:cstheme="minorHAnsi"/>
            <w:sz w:val="20"/>
            <w:szCs w:val="20"/>
          </w:rPr>
          <m:t>h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=1-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50DE430F" w14:textId="337815A6" w:rsidR="004F6107" w:rsidRPr="004F6107" w:rsidRDefault="004F6107" w:rsidP="00B222C5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114E12B6" w14:textId="3324717D" w:rsidR="00EF742F" w:rsidRPr="00C62B73" w:rsidRDefault="004F6107" w:rsidP="00B222C5">
      <w:pPr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</w:t>
      </w:r>
      <w:r w:rsidR="002D4949">
        <w:rPr>
          <w:rFonts w:eastAsiaTheme="minorEastAsia" w:cstheme="minorHAnsi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 xml:space="preserve">            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25</m:t>
            </m:r>
          </m:den>
        </m:f>
      </m:oMath>
      <w:r w:rsidR="00EF742F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A8AB269" w14:textId="77777777" w:rsidR="00A72261" w:rsidRPr="00C62B73" w:rsidRDefault="00A72261" w:rsidP="00D10A22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</w:p>
    <w:p w14:paraId="751F8EC0" w14:textId="2362EEBD" w:rsidR="005046AC" w:rsidRPr="00C62B73" w:rsidRDefault="005046AC" w:rsidP="00D10A22">
      <w:pPr>
        <w:spacing w:line="360" w:lineRule="auto"/>
        <w:jc w:val="both"/>
        <w:rPr>
          <w:rFonts w:cstheme="minorHAnsi"/>
          <w:b/>
          <w:bCs/>
          <w:color w:val="FF0000"/>
          <w:sz w:val="22"/>
          <w:szCs w:val="22"/>
          <w:u w:val="single"/>
        </w:rPr>
      </w:pPr>
      <w:r>
        <w:rPr>
          <w:rFonts w:cstheme="minorHAnsi"/>
          <w:b/>
          <w:bCs/>
          <w:color w:val="FF0000"/>
          <w:sz w:val="22"/>
          <w:szCs w:val="22"/>
          <w:u w:val="single"/>
        </w:rPr>
        <w:t>Teste de Avaliação 5C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– páginas 1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99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a</w:t>
      </w:r>
      <w:r w:rsidRPr="004D6E8E">
        <w:rPr>
          <w:rFonts w:cstheme="minorHAnsi"/>
          <w:b/>
          <w:bCs/>
          <w:color w:val="FF0000"/>
          <w:sz w:val="22"/>
          <w:szCs w:val="22"/>
          <w:u w:val="single"/>
        </w:rPr>
        <w:t xml:space="preserve"> </w:t>
      </w:r>
      <w:r>
        <w:rPr>
          <w:rFonts w:cstheme="minorHAnsi"/>
          <w:b/>
          <w:bCs/>
          <w:color w:val="FF0000"/>
          <w:sz w:val="22"/>
          <w:szCs w:val="22"/>
          <w:u w:val="single"/>
        </w:rPr>
        <w:t>202</w:t>
      </w:r>
    </w:p>
    <w:p w14:paraId="6F7417F6" w14:textId="77777777" w:rsidR="000B197C" w:rsidRPr="00C62B73" w:rsidRDefault="00061AB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0B197C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1.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0B197C" w:rsidRPr="00C62B73">
        <w:rPr>
          <w:rFonts w:eastAsiaTheme="minorEastAsia" w:cstheme="minorHAnsi"/>
          <w:bCs/>
          <w:sz w:val="20"/>
          <w:szCs w:val="20"/>
        </w:rPr>
        <w:t>Opção [B].</w:t>
      </w:r>
    </w:p>
    <w:p w14:paraId="2866447E" w14:textId="57FE3462" w:rsidR="00061ABC" w:rsidRPr="00C62B73" w:rsidRDefault="00061ABC" w:rsidP="002D4949">
      <w:pPr>
        <w:spacing w:line="360" w:lineRule="auto"/>
        <w:ind w:left="142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Como o comboio transporta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120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passageiros em cada uma das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6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carruagens, então transporta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720 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120×6=720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 xml:space="preserve"> passageiros. Se esses passageiros se mudarem para outro comboio com oito carruagens, e se distribuírem uniformemente por todas elas, significa que 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720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passageiros passarão a distribuir-se por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8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carruagens. Portanto, cada carruagem passará a levar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720÷8=90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passageiros.</w:t>
      </w:r>
    </w:p>
    <w:p w14:paraId="1B777F0D" w14:textId="77777777" w:rsidR="00061ABC" w:rsidRPr="00C62B73" w:rsidRDefault="00061ABC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2A49910A" w14:textId="386B2098" w:rsidR="00061ABC" w:rsidRPr="00DC3AD9" w:rsidRDefault="00061ABC" w:rsidP="00DE70C0">
      <w:pPr>
        <w:tabs>
          <w:tab w:val="left" w:pos="284"/>
        </w:tabs>
        <w:spacing w:line="360" w:lineRule="auto"/>
        <w:ind w:left="567" w:hanging="567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0B197C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2.</w:t>
      </w:r>
      <w:r w:rsidR="00DC3AD9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2.1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>O intervalo de tempo que tem mais prati</w:t>
      </w:r>
      <w:r w:rsidR="00DE70C0">
        <w:rPr>
          <w:rFonts w:eastAsiaTheme="minorEastAsia" w:cstheme="minorHAnsi"/>
          <w:bCs/>
          <w:sz w:val="20"/>
          <w:szCs w:val="20"/>
        </w:rPr>
        <w:t>-</w:t>
      </w:r>
      <w:r w:rsidRPr="00C62B73">
        <w:rPr>
          <w:rFonts w:eastAsiaTheme="minorEastAsia" w:cstheme="minorHAnsi"/>
          <w:bCs/>
          <w:sz w:val="20"/>
          <w:szCs w:val="20"/>
        </w:rPr>
        <w:t xml:space="preserve">cantes é </w:t>
      </w: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150, 225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>.</w:t>
      </w:r>
    </w:p>
    <w:p w14:paraId="606E8856" w14:textId="77777777" w:rsidR="00C11387" w:rsidRDefault="00061ABC" w:rsidP="00C11387">
      <w:pPr>
        <w:spacing w:line="360" w:lineRule="auto"/>
        <w:ind w:left="426" w:hanging="284"/>
        <w:jc w:val="both"/>
        <w:rPr>
          <w:rFonts w:eastAsiaTheme="minorEastAsia" w:cstheme="minorHAnsi"/>
          <w:bCs/>
          <w:sz w:val="20"/>
          <w:szCs w:val="20"/>
        </w:rPr>
      </w:pP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2.2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Tem-se que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8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praticantes treinam mais de </w:t>
      </w:r>
    </w:p>
    <w:p w14:paraId="634E0545" w14:textId="1C008E37" w:rsidR="00061ABC" w:rsidRPr="00C62B73" w:rsidRDefault="00C11387" w:rsidP="00C11387">
      <w:pPr>
        <w:spacing w:line="360" w:lineRule="auto"/>
        <w:ind w:left="426" w:hanging="284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300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minutos.</w:t>
      </w:r>
    </w:p>
    <w:p w14:paraId="432D23B3" w14:textId="3AA2C47F" w:rsidR="00061ABC" w:rsidRPr="00C62B73" w:rsidRDefault="009D5A79" w:rsidP="00DE70C0">
      <w:pPr>
        <w:tabs>
          <w:tab w:val="left" w:pos="284"/>
        </w:tabs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061ABC"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2.3</w:t>
      </w:r>
      <w:r w:rsidR="00061ABC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061ABC" w:rsidRPr="00C62B73">
        <w:rPr>
          <w:rFonts w:eastAsiaTheme="minorEastAsia" w:cstheme="minorHAnsi"/>
          <w:bCs/>
          <w:sz w:val="20"/>
          <w:szCs w:val="20"/>
        </w:rPr>
        <w:t>Comecemos por calcular a frequência relativa correspondente a cada uma das classes.</w:t>
      </w:r>
    </w:p>
    <w:p w14:paraId="35BF58A1" w14:textId="77777777" w:rsidR="00061ABC" w:rsidRPr="00C62B73" w:rsidRDefault="00000000" w:rsidP="004F6107">
      <w:pPr>
        <w:spacing w:line="360" w:lineRule="auto"/>
        <w:ind w:firstLine="567"/>
        <w:jc w:val="both"/>
        <w:rPr>
          <w:rFonts w:eastAsiaTheme="minorEastAsia" w:cstheme="minorHAnsi"/>
          <w:bCs/>
          <w:sz w:val="20"/>
          <w:szCs w:val="20"/>
        </w:rPr>
      </w:pP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0, 75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 →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=0,06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8B7E0B9" w14:textId="77777777" w:rsidR="00061ABC" w:rsidRPr="00C62B73" w:rsidRDefault="00000000" w:rsidP="004F6107">
      <w:pPr>
        <w:spacing w:line="360" w:lineRule="auto"/>
        <w:ind w:firstLine="567"/>
        <w:jc w:val="both"/>
        <w:rPr>
          <w:rFonts w:eastAsiaTheme="minorEastAsia" w:cstheme="minorHAnsi"/>
          <w:bCs/>
          <w:sz w:val="20"/>
          <w:szCs w:val="20"/>
        </w:rPr>
      </w:pP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75, 150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→ 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=0,18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134D095" w14:textId="77777777" w:rsidR="00061ABC" w:rsidRPr="00C62B73" w:rsidRDefault="00000000" w:rsidP="004F6107">
      <w:pPr>
        <w:spacing w:line="360" w:lineRule="auto"/>
        <w:ind w:firstLine="567"/>
        <w:jc w:val="both"/>
        <w:rPr>
          <w:rFonts w:eastAsiaTheme="minorEastAsia" w:cstheme="minorHAnsi"/>
          <w:bCs/>
          <w:sz w:val="20"/>
          <w:szCs w:val="20"/>
        </w:rPr>
      </w:pP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150, 225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→ 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80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=0,40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232A086" w14:textId="77777777" w:rsidR="00061ABC" w:rsidRPr="00C62B73" w:rsidRDefault="00000000" w:rsidP="004F6107">
      <w:pPr>
        <w:spacing w:line="360" w:lineRule="auto"/>
        <w:ind w:firstLine="567"/>
        <w:jc w:val="both"/>
        <w:rPr>
          <w:rFonts w:eastAsiaTheme="minorEastAsia" w:cstheme="minorHAnsi"/>
          <w:bCs/>
          <w:sz w:val="20"/>
          <w:szCs w:val="20"/>
        </w:rPr>
      </w:pP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225, 300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→ 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64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=0,32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B44F797" w14:textId="504153F7" w:rsidR="00061ABC" w:rsidRDefault="00000000" w:rsidP="004F6107">
      <w:pPr>
        <w:spacing w:line="360" w:lineRule="auto"/>
        <w:ind w:firstLine="567"/>
        <w:jc w:val="both"/>
        <w:rPr>
          <w:rFonts w:eastAsiaTheme="minorEastAsia" w:cstheme="minorHAnsi"/>
          <w:bCs/>
          <w:sz w:val="20"/>
          <w:szCs w:val="20"/>
        </w:rPr>
      </w:pPr>
      <m:oMath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300, 375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 xml:space="preserve">→ 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8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=0,04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1FFA150" w14:textId="77777777" w:rsidR="00EC339A" w:rsidRDefault="00447B95" w:rsidP="00D10A22">
      <w:pPr>
        <w:spacing w:line="360" w:lineRule="auto"/>
        <w:ind w:firstLine="142"/>
        <w:jc w:val="both"/>
        <w:rPr>
          <w:rFonts w:eastAsiaTheme="minorEastAsia" w:cstheme="minorHAnsi"/>
          <w:b/>
          <w:bCs/>
          <w:color w:val="5B9BD5" w:themeColor="accent5"/>
          <w:sz w:val="20"/>
          <w:szCs w:val="20"/>
        </w:rPr>
      </w:pPr>
      <w:r>
        <w:rPr>
          <w:rFonts w:cstheme="minorHAns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7F72BDE4" wp14:editId="1FC0EFC8">
            <wp:extent cx="2278380" cy="1888246"/>
            <wp:effectExtent l="0" t="0" r="7620" b="0"/>
            <wp:docPr id="384271618" name="Imagem 17" descr="Uma imagem com quadrado, captura de ecrã, diagrama, Retâng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71618" name="Imagem 17" descr="Uma imagem com quadrado, captura de ecrã, diagrama, Retângul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794" cy="1891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</w:p>
    <w:p w14:paraId="18D591C2" w14:textId="6BB44270" w:rsidR="00061ABC" w:rsidRPr="00117C99" w:rsidRDefault="00061ABC" w:rsidP="00AC65A5">
      <w:pPr>
        <w:spacing w:line="360" w:lineRule="auto"/>
        <w:ind w:left="567" w:hanging="425"/>
        <w:jc w:val="both"/>
        <w:rPr>
          <w:rFonts w:eastAsiaTheme="minorEastAsia" w:cstheme="minorHAnsi"/>
          <w:bCs/>
          <w:spacing w:val="-8"/>
          <w:sz w:val="20"/>
          <w:szCs w:val="20"/>
        </w:rPr>
      </w:pP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2.4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117C99">
        <w:rPr>
          <w:rFonts w:eastAsiaTheme="minorEastAsia" w:cstheme="minorHAnsi"/>
          <w:bCs/>
          <w:spacing w:val="-8"/>
          <w:sz w:val="20"/>
          <w:szCs w:val="20"/>
        </w:rPr>
        <w:t xml:space="preserve">Dos </w:t>
      </w:r>
      <m:oMath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200</m:t>
        </m:r>
      </m:oMath>
      <w:r w:rsidRPr="00117C99">
        <w:rPr>
          <w:rFonts w:eastAsiaTheme="minorEastAsia" w:cstheme="minorHAnsi"/>
          <w:bCs/>
          <w:spacing w:val="-8"/>
          <w:sz w:val="20"/>
          <w:szCs w:val="20"/>
        </w:rPr>
        <w:t xml:space="preserve"> praticantes, </w:t>
      </w:r>
      <m:oMath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12+36=48</m:t>
        </m:r>
      </m:oMath>
      <w:r w:rsidRPr="00117C99">
        <w:rPr>
          <w:rFonts w:eastAsiaTheme="minorEastAsia" w:cstheme="minorHAnsi"/>
          <w:bCs/>
          <w:spacing w:val="-8"/>
          <w:sz w:val="20"/>
          <w:szCs w:val="20"/>
        </w:rPr>
        <w:t xml:space="preserve"> pra</w:t>
      </w:r>
      <w:r w:rsidR="00661DF0" w:rsidRPr="00117C99">
        <w:rPr>
          <w:rFonts w:eastAsiaTheme="minorEastAsia" w:cstheme="minorHAnsi"/>
          <w:bCs/>
          <w:spacing w:val="-8"/>
          <w:sz w:val="20"/>
          <w:szCs w:val="20"/>
        </w:rPr>
        <w:t>-</w:t>
      </w:r>
      <w:r w:rsidR="00117C99" w:rsidRPr="00117C99">
        <w:rPr>
          <w:rFonts w:eastAsiaTheme="minorEastAsia" w:cstheme="minorHAnsi"/>
          <w:bCs/>
          <w:spacing w:val="-8"/>
          <w:sz w:val="20"/>
          <w:szCs w:val="20"/>
        </w:rPr>
        <w:t>tricam</w:t>
      </w:r>
      <w:r w:rsidRPr="00117C99">
        <w:rPr>
          <w:rFonts w:eastAsiaTheme="minorEastAsia" w:cstheme="minorHAnsi"/>
          <w:bCs/>
          <w:spacing w:val="-8"/>
          <w:sz w:val="20"/>
          <w:szCs w:val="20"/>
        </w:rPr>
        <w:t xml:space="preserve"> menos de </w:t>
      </w:r>
      <m:oMath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150</m:t>
        </m:r>
      </m:oMath>
      <w:r w:rsidRPr="00117C99">
        <w:rPr>
          <w:rFonts w:eastAsiaTheme="minorEastAsia" w:cstheme="minorHAnsi"/>
          <w:bCs/>
          <w:spacing w:val="-8"/>
          <w:sz w:val="20"/>
          <w:szCs w:val="20"/>
        </w:rPr>
        <w:t xml:space="preserve"> minutos. Logo, a probabilidade de escolher um praticante que pratique menos de </w:t>
      </w:r>
      <m:oMath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150</m:t>
        </m:r>
      </m:oMath>
      <w:r w:rsidRPr="00117C99">
        <w:rPr>
          <w:rFonts w:eastAsiaTheme="minorEastAsia" w:cstheme="minorHAnsi"/>
          <w:bCs/>
          <w:spacing w:val="-8"/>
          <w:sz w:val="20"/>
          <w:szCs w:val="20"/>
        </w:rPr>
        <w:t xml:space="preserve"> minutos é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8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8"/>
                <w:sz w:val="20"/>
                <w:szCs w:val="20"/>
              </w:rPr>
              <m:t>48</m:t>
            </m:r>
          </m:num>
          <m:den>
            <m:r>
              <w:rPr>
                <w:rFonts w:ascii="Cambria Math" w:eastAsiaTheme="minorEastAsia" w:hAnsi="Cambria Math" w:cstheme="minorHAnsi"/>
                <w:spacing w:val="-8"/>
                <w:sz w:val="20"/>
                <w:szCs w:val="20"/>
              </w:rPr>
              <m:t>200</m:t>
            </m:r>
          </m:den>
        </m:f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8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8"/>
                <w:sz w:val="20"/>
                <w:szCs w:val="20"/>
              </w:rPr>
              <m:t>6</m:t>
            </m:r>
          </m:num>
          <m:den>
            <m:r>
              <w:rPr>
                <w:rFonts w:ascii="Cambria Math" w:eastAsiaTheme="minorEastAsia" w:hAnsi="Cambria Math" w:cstheme="minorHAnsi"/>
                <w:spacing w:val="-8"/>
                <w:sz w:val="20"/>
                <w:szCs w:val="20"/>
              </w:rPr>
              <m:t>25</m:t>
            </m:r>
          </m:den>
        </m:f>
        <m:r>
          <w:rPr>
            <w:rFonts w:ascii="Cambria Math" w:eastAsiaTheme="minorEastAsia" w:hAnsi="Cambria Math" w:cstheme="minorHAnsi"/>
            <w:spacing w:val="-8"/>
            <w:sz w:val="20"/>
            <w:szCs w:val="20"/>
          </w:rPr>
          <m:t>.</m:t>
        </m:r>
      </m:oMath>
    </w:p>
    <w:p w14:paraId="54458E3A" w14:textId="77777777" w:rsidR="00061ABC" w:rsidRPr="00C62B73" w:rsidRDefault="00061ABC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1A6482A8" w14:textId="7C643F24" w:rsidR="00061ABC" w:rsidRPr="00DC3AD9" w:rsidRDefault="00061ABC" w:rsidP="00661DF0">
      <w:pPr>
        <w:spacing w:line="360" w:lineRule="auto"/>
        <w:ind w:left="567" w:hanging="567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0B197C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3.</w:t>
      </w:r>
      <w:r w:rsidR="00DC3AD9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3.1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A amplitude de cada um dos ângulos ao centro do pentágono regular é dada por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=72°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B=72°</m:t>
        </m:r>
      </m:oMath>
      <w:r w:rsidRPr="00C62B73">
        <w:rPr>
          <w:rFonts w:eastAsiaTheme="minorEastAsia" w:cstheme="minorHAnsi"/>
          <w:sz w:val="20"/>
          <w:szCs w:val="20"/>
        </w:rPr>
        <w:t>.</w:t>
      </w:r>
    </w:p>
    <w:p w14:paraId="2022AF11" w14:textId="77777777" w:rsidR="00BD057E" w:rsidRDefault="00DC3AD9" w:rsidP="00AF62DF">
      <w:pPr>
        <w:spacing w:line="360" w:lineRule="auto"/>
        <w:ind w:left="567" w:hanging="425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061ABC"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3.2</w:t>
      </w:r>
      <w:r w:rsidR="00061ABC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061ABC"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>Os raios definidos pelos vértices do pentágono regular dividem a circunfe</w:t>
      </w:r>
      <w:r w:rsidR="00BD057E">
        <w:rPr>
          <w:rFonts w:eastAsiaTheme="minorEastAsia" w:cstheme="minorHAnsi"/>
          <w:bCs/>
          <w:color w:val="000000" w:themeColor="text1"/>
          <w:sz w:val="20"/>
          <w:szCs w:val="20"/>
        </w:rPr>
        <w:t>-</w:t>
      </w:r>
      <w:r w:rsidR="00061ABC"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rência em </w:t>
      </w:r>
      <m:oMath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</w:rPr>
          <m:t>5</m:t>
        </m:r>
      </m:oMath>
      <w:r w:rsidR="00061ABC"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partes iguais. </w:t>
      </w:r>
    </w:p>
    <w:p w14:paraId="1CF5242D" w14:textId="6BDD340C" w:rsidR="00061ABC" w:rsidRPr="00C62B73" w:rsidRDefault="00061ABC" w:rsidP="00BD057E">
      <w:pPr>
        <w:spacing w:line="360" w:lineRule="auto"/>
        <w:ind w:left="567"/>
        <w:jc w:val="both"/>
        <w:rPr>
          <w:rFonts w:eastAsiaTheme="minorEastAsia" w:cstheme="minorHAnsi"/>
          <w:bCs/>
          <w:color w:val="000000" w:themeColor="text1"/>
          <w:sz w:val="20"/>
          <w:szCs w:val="20"/>
        </w:rPr>
      </w:pPr>
      <w:r w:rsidRPr="00C62B73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Assim,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DE</m:t>
            </m:r>
          </m:e>
        </m:groupCh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=72°.</m:t>
        </m:r>
      </m:oMath>
    </w:p>
    <w:p w14:paraId="03798E38" w14:textId="104ADC55" w:rsidR="00061ABC" w:rsidRPr="00C62B73" w:rsidRDefault="00061ABC" w:rsidP="00AF62DF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O arco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DE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está compreendido entre os lados do ângulo inscrito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DCE</m:t>
        </m:r>
      </m:oMath>
      <w:r w:rsidRPr="00C62B73">
        <w:rPr>
          <w:rFonts w:eastAsiaTheme="minorEastAsia" w:cstheme="minorHAnsi"/>
          <w:sz w:val="20"/>
          <w:szCs w:val="20"/>
        </w:rPr>
        <w:t xml:space="preserve"> e </w:t>
      </w:r>
      <w:r w:rsidRPr="00C62B73">
        <w:rPr>
          <w:rFonts w:eastAsiaTheme="minorEastAsia" w:cstheme="minorHAnsi"/>
          <w:bCs/>
          <w:sz w:val="20"/>
          <w:szCs w:val="20"/>
        </w:rPr>
        <w:t>a amplitude de um ângulo inscrito é metade da amplitude do arco compreendido entre os seus lados</w:t>
      </w:r>
      <w:r w:rsidR="00B41042">
        <w:rPr>
          <w:rFonts w:eastAsiaTheme="minorEastAsia" w:cstheme="minorHAnsi"/>
          <w:bCs/>
          <w:sz w:val="20"/>
          <w:szCs w:val="20"/>
        </w:rPr>
        <w:t>. A</w:t>
      </w:r>
      <w:r w:rsidRPr="00C62B73">
        <w:rPr>
          <w:rFonts w:eastAsiaTheme="minorEastAsia" w:cstheme="minorHAnsi"/>
          <w:bCs/>
          <w:sz w:val="20"/>
          <w:szCs w:val="20"/>
        </w:rPr>
        <w:t>ssim</w:t>
      </w:r>
      <w:r w:rsidR="00B41042">
        <w:rPr>
          <w:rFonts w:eastAsiaTheme="minorEastAsia" w:cstheme="minorHAnsi"/>
          <w:bCs/>
          <w:sz w:val="20"/>
          <w:szCs w:val="20"/>
        </w:rPr>
        <w:t>,</w:t>
      </w:r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E=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groupChr>
              <m:groupChrPr>
                <m:chr m:val="⏜"/>
                <m:pos m:val="top"/>
                <m:vertJc m:val="bot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DE</m:t>
                </m:r>
              </m:e>
            </m:groupCh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72°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=36°.</m:t>
        </m:r>
      </m:oMath>
    </w:p>
    <w:p w14:paraId="7E46BA4B" w14:textId="2EE334DC" w:rsidR="00061ABC" w:rsidRPr="008F1FC7" w:rsidRDefault="00DC3AD9" w:rsidP="00D10A22">
      <w:pPr>
        <w:spacing w:line="360" w:lineRule="auto"/>
        <w:ind w:firstLine="142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061ABC"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3.3</w:t>
      </w:r>
      <w:r w:rsidR="00061ABC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061ABC" w:rsidRPr="00C62B73">
        <w:rPr>
          <w:rFonts w:eastAsiaTheme="minorEastAsia" w:cstheme="minorHAnsi"/>
          <w:bCs/>
          <w:sz w:val="20"/>
          <w:szCs w:val="20"/>
        </w:rPr>
        <w:t>Tem-se que</w:t>
      </w:r>
      <w:r w:rsidR="00061ABC" w:rsidRPr="00C62B73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F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O=90°</m:t>
        </m:r>
      </m:oMath>
      <w:r w:rsidR="00061ABC" w:rsidRPr="00C62B73">
        <w:rPr>
          <w:rFonts w:eastAsiaTheme="minorEastAsia" w:cstheme="minorHAnsi"/>
          <w:sz w:val="20"/>
          <w:szCs w:val="20"/>
        </w:rPr>
        <w:t xml:space="preserve"> </w:t>
      </w:r>
      <w:r w:rsidR="00061ABC" w:rsidRPr="00C62B73">
        <w:rPr>
          <w:rFonts w:eastAsiaTheme="minorEastAsia" w:cstheme="minorHAnsi"/>
          <w:bCs/>
          <w:sz w:val="20"/>
          <w:szCs w:val="20"/>
        </w:rPr>
        <w:t xml:space="preserve">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B=72°</m:t>
        </m:r>
      </m:oMath>
      <w:r w:rsidR="00061ABC" w:rsidRPr="00C62B73">
        <w:rPr>
          <w:rFonts w:eastAsiaTheme="minorEastAsia" w:cstheme="minorHAnsi"/>
          <w:sz w:val="20"/>
          <w:szCs w:val="20"/>
        </w:rPr>
        <w:t>.</w:t>
      </w:r>
    </w:p>
    <w:p w14:paraId="61E36288" w14:textId="77777777" w:rsidR="00122890" w:rsidRDefault="00061ABC" w:rsidP="00AF62DF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Como a soma dos ângulos internos de um triângulo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180°,</m:t>
        </m:r>
      </m:oMath>
      <w:r w:rsidR="00122890">
        <w:rPr>
          <w:rFonts w:eastAsiaTheme="minorEastAsia" w:cstheme="minorHAnsi"/>
          <w:sz w:val="20"/>
          <w:szCs w:val="20"/>
        </w:rPr>
        <w:t xml:space="preserve"> então:</w:t>
      </w:r>
    </w:p>
    <w:p w14:paraId="5E4DC296" w14:textId="77777777" w:rsidR="00122890" w:rsidRPr="00122890" w:rsidRDefault="00061ABC" w:rsidP="00AF62DF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O</m:t>
          </m:r>
          <m:acc>
            <m:ac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F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A=180°-</m:t>
          </m:r>
          <m:d>
            <m:d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F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O+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B</m:t>
              </m:r>
            </m:e>
          </m:d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</m:oMath>
      </m:oMathPara>
    </w:p>
    <w:p w14:paraId="56AA90A6" w14:textId="77777777" w:rsidR="00122890" w:rsidRPr="00122890" w:rsidRDefault="00122890" w:rsidP="00AF62DF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=180°-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72°+90°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7A65C76E" w14:textId="372319D5" w:rsidR="00061ABC" w:rsidRPr="00122890" w:rsidRDefault="00122890" w:rsidP="00AF62DF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=18°</m:t>
        </m:r>
      </m:oMath>
    </w:p>
    <w:p w14:paraId="2DA0AE4A" w14:textId="72D4EC93" w:rsidR="00061ABC" w:rsidRPr="00C62B73" w:rsidRDefault="00DC3AD9" w:rsidP="0020222D">
      <w:pPr>
        <w:spacing w:line="360" w:lineRule="auto"/>
        <w:ind w:left="567" w:right="-638" w:hanging="425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061ABC"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3.4 </w:t>
      </w:r>
      <w:r w:rsidR="00061ABC" w:rsidRPr="00C62B73">
        <w:rPr>
          <w:rFonts w:cstheme="minorHAnsi"/>
          <w:bCs/>
          <w:sz w:val="20"/>
          <w:szCs w:val="20"/>
        </w:rPr>
        <w:t xml:space="preserve">Comecemos por calcular a medida do lado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AF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.</m:t>
        </m:r>
      </m:oMath>
    </w:p>
    <w:p w14:paraId="25938DDA" w14:textId="77777777" w:rsidR="0020222D" w:rsidRPr="0020222D" w:rsidRDefault="00000000" w:rsidP="00AF62DF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tg</m:t>
              </m:r>
            </m:fName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B=</m:t>
              </m:r>
            </m:e>
          </m:func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AF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OA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tg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72°=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AF</m:t>
                  </m:r>
                </m:e>
              </m:acc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6</m:t>
              </m:r>
            </m:den>
          </m:f>
        </m:oMath>
      </m:oMathPara>
    </w:p>
    <w:p w14:paraId="5445E1F8" w14:textId="1B844C34" w:rsidR="0020222D" w:rsidRPr="0020222D" w:rsidRDefault="0020222D" w:rsidP="00AF62DF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AF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=6×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tg</m:t>
        </m:r>
        <m:r>
          <w:rPr>
            <w:rFonts w:ascii="Cambria Math" w:hAnsi="Cambria Math" w:cstheme="minorHAnsi"/>
            <w:sz w:val="20"/>
            <w:szCs w:val="20"/>
          </w:rPr>
          <m:t xml:space="preserve"> 72°</m:t>
        </m:r>
      </m:oMath>
    </w:p>
    <w:p w14:paraId="084B12F2" w14:textId="3D6C2DA0" w:rsidR="00061ABC" w:rsidRPr="00C62B73" w:rsidRDefault="0020222D" w:rsidP="00AF62DF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AF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≈18,466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3227B05" w14:textId="069DB29D" w:rsidR="00061ABC" w:rsidRPr="00C62B73" w:rsidRDefault="00000000" w:rsidP="00AF62DF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OAF</m:t>
                </m:r>
              </m:e>
            </m:d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OA</m:t>
                </m:r>
              </m:e>
            </m:acc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×</m:t>
            </m:r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AF</m:t>
                </m:r>
              </m:e>
            </m:acc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×</m:t>
            </m:r>
            <m:r>
              <w:rPr>
                <w:rFonts w:ascii="Cambria Math" w:hAnsi="Cambria Math" w:cstheme="minorHAnsi"/>
                <w:sz w:val="20"/>
                <w:szCs w:val="20"/>
              </w:rPr>
              <m:t xml:space="preserve">18,466 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≈55,4</m:t>
        </m:r>
      </m:oMath>
      <w:r w:rsidR="00117C99">
        <w:rPr>
          <w:rFonts w:eastAsiaTheme="minorEastAsia" w:cstheme="minorHAnsi"/>
          <w:sz w:val="20"/>
          <w:szCs w:val="20"/>
        </w:rPr>
        <w:t xml:space="preserve"> cm</w:t>
      </w:r>
      <w:r w:rsidR="00117C99" w:rsidRPr="00117C99">
        <w:rPr>
          <w:rFonts w:eastAsiaTheme="minorEastAsia" w:cstheme="minorHAnsi"/>
          <w:sz w:val="20"/>
          <w:szCs w:val="20"/>
          <w:vertAlign w:val="superscript"/>
        </w:rPr>
        <w:t>2</w:t>
      </w:r>
    </w:p>
    <w:p w14:paraId="65ADCFAE" w14:textId="4288FB18" w:rsidR="00061ABC" w:rsidRPr="00C62B73" w:rsidRDefault="0049612C" w:rsidP="0049612C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lastRenderedPageBreak/>
        <w:t xml:space="preserve"> </w:t>
      </w:r>
      <w:r w:rsidR="00061ABC"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3.5 </w:t>
      </w:r>
      <w:r w:rsidR="00061ABC" w:rsidRPr="00C62B73">
        <w:rPr>
          <w:rFonts w:eastAsiaTheme="minorEastAsia" w:cstheme="minorHAnsi"/>
          <w:bCs/>
          <w:sz w:val="20"/>
          <w:szCs w:val="20"/>
        </w:rPr>
        <w:t xml:space="preserve">Comecemos por calcular a medida do lado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[OF]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>, ou seja,</w:t>
      </w:r>
      <w:r w:rsidR="00061ABC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061ABC" w:rsidRPr="00C62B73">
        <w:rPr>
          <w:rFonts w:eastAsiaTheme="minorEastAsia" w:cstheme="minorHAnsi"/>
          <w:bCs/>
          <w:sz w:val="20"/>
          <w:szCs w:val="20"/>
        </w:rPr>
        <w:t xml:space="preserve">a medida da hipotenusa do triângulo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[OAF].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D013163" w14:textId="77777777" w:rsidR="006C2F70" w:rsidRPr="006C2F70" w:rsidRDefault="00000000" w:rsidP="0049612C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cos</m:t>
              </m:r>
            </m:fName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A</m:t>
              </m:r>
              <m:acc>
                <m:acc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B=</m:t>
              </m:r>
            </m:e>
          </m:func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OA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OF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func>
            <m:funcPr>
              <m:ctrlPr>
                <w:rPr>
                  <w:rFonts w:ascii="Cambria Math" w:hAnsi="Cambria Math" w:cstheme="minorHAnsi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cos</m:t>
              </m:r>
              <m:ctrlPr>
                <w:rPr>
                  <w:rFonts w:ascii="Cambria Math" w:hAnsi="Cambria Math" w:cs="Arial"/>
                  <w:color w:val="202122"/>
                  <w:sz w:val="20"/>
                  <w:szCs w:val="20"/>
                  <w:shd w:val="clear" w:color="auto" w:fill="F8F9FA"/>
                </w:rPr>
              </m:ctrlPr>
            </m:fName>
            <m:e>
              <m:r>
                <w:rPr>
                  <w:rFonts w:ascii="Cambria Math" w:hAnsi="Cambria Math" w:cstheme="minorHAnsi"/>
                  <w:sz w:val="20"/>
                  <w:szCs w:val="20"/>
                </w:rPr>
                <m:t>72</m:t>
              </m:r>
            </m:e>
          </m:func>
          <m:r>
            <w:rPr>
              <w:rFonts w:ascii="Cambria Math" w:hAnsi="Cambria Math" w:cstheme="minorHAnsi"/>
              <w:sz w:val="20"/>
              <w:szCs w:val="20"/>
            </w:rPr>
            <m:t>°=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6</m:t>
              </m: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20"/>
                      <w:szCs w:val="20"/>
                    </w:rPr>
                    <m:t>OF</m:t>
                  </m:r>
                </m:e>
              </m:acc>
            </m:den>
          </m:f>
        </m:oMath>
      </m:oMathPara>
    </w:p>
    <w:p w14:paraId="3E4621D7" w14:textId="1539360D" w:rsidR="006C2F70" w:rsidRPr="006C2F70" w:rsidRDefault="006C2F70" w:rsidP="0049612C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OF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cos 72°</m:t>
            </m:r>
          </m:den>
        </m:f>
      </m:oMath>
    </w:p>
    <w:p w14:paraId="58054151" w14:textId="4E88C9E6" w:rsidR="00061ABC" w:rsidRPr="00C62B73" w:rsidRDefault="006C2F70" w:rsidP="0049612C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</w:t>
      </w:r>
      <w:r w:rsidR="00546C95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OF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≈19,416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</w:p>
    <w:p w14:paraId="24BC5219" w14:textId="77777777" w:rsidR="00223599" w:rsidRPr="00223599" w:rsidRDefault="00000000" w:rsidP="0049612C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BF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OF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-</m:t>
          </m:r>
          <m:acc>
            <m:accPr>
              <m:chr m:val="̅"/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OB</m:t>
              </m:r>
            </m:e>
          </m:acc>
          <m:r>
            <w:rPr>
              <w:rFonts w:ascii="Cambria Math" w:eastAsiaTheme="minorEastAsia" w:hAnsi="Cambria Math" w:cstheme="minorHAnsi"/>
              <w:sz w:val="20"/>
              <w:szCs w:val="20"/>
            </w:rPr>
            <m:t>=19,416-6</m:t>
          </m:r>
        </m:oMath>
      </m:oMathPara>
    </w:p>
    <w:p w14:paraId="5CA7AAF9" w14:textId="0666F9A4" w:rsidR="00061ABC" w:rsidRPr="00C62B73" w:rsidRDefault="00223599" w:rsidP="0049612C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≈13,4</m:t>
        </m:r>
      </m:oMath>
      <w:r>
        <w:rPr>
          <w:rFonts w:eastAsiaTheme="minorEastAsia" w:cstheme="minorHAnsi"/>
          <w:sz w:val="20"/>
          <w:szCs w:val="20"/>
        </w:rPr>
        <w:t xml:space="preserve"> cm</w:t>
      </w:r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756F78A" w14:textId="77777777" w:rsidR="00061ABC" w:rsidRPr="00C62B73" w:rsidRDefault="00061AB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</w:p>
    <w:p w14:paraId="4B7E3C25" w14:textId="4D276FA8" w:rsidR="00061ABC" w:rsidRPr="00DC3AD9" w:rsidRDefault="00061ABC" w:rsidP="00D10A22">
      <w:pPr>
        <w:spacing w:line="360" w:lineRule="auto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0B197C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4.</w:t>
      </w:r>
      <w:r w:rsidR="00DC3AD9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4.1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x-4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-10=6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1-x</m:t>
            </m:r>
          </m:e>
        </m:d>
      </m:oMath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</w:p>
    <w:p w14:paraId="44D63780" w14:textId="7D929F47" w:rsidR="00061ABC" w:rsidRPr="00C62B73" w:rsidRDefault="00EE43EE" w:rsidP="00EE43EE">
      <w:pPr>
        <w:spacing w:line="360" w:lineRule="auto"/>
        <w:ind w:right="-35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A4547D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+2×x×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-4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-4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 xml:space="preserve">-10=6-6x 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91BFE18" w14:textId="7CF56B0A" w:rsidR="00061ABC" w:rsidRPr="00C62B73" w:rsidRDefault="00A4547D" w:rsidP="00EE43EE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8735E7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 xml:space="preserve">-8x+16-10-6+6x=0 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1EFBB54" w14:textId="6E184F66" w:rsidR="00061ABC" w:rsidRPr="00C62B73" w:rsidRDefault="00A4547D" w:rsidP="00EE43EE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8735E7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-2x=0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4F272D7" w14:textId="35AAE422" w:rsidR="00061ABC" w:rsidRPr="00C62B73" w:rsidRDefault="00A4547D" w:rsidP="00EE43EE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8735E7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x-2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=0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42C562F" w14:textId="77FEAB5D" w:rsidR="00061ABC" w:rsidRPr="00C62B73" w:rsidRDefault="00A4547D" w:rsidP="00EE43EE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8735E7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 xml:space="preserve">x=0∨x-2=0 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3F305C5" w14:textId="000105C7" w:rsidR="00061ABC" w:rsidRPr="00C62B73" w:rsidRDefault="00A4547D" w:rsidP="00EE43EE">
      <w:pPr>
        <w:spacing w:line="360" w:lineRule="auto"/>
        <w:ind w:firstLine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 w:rsidR="008735E7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x=0∨x=2</m:t>
        </m:r>
      </m:oMath>
      <w:r w:rsidR="00061ABC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3D310EFD" w14:textId="42A839F8" w:rsidR="00061ABC" w:rsidRPr="00C62B73" w:rsidRDefault="00EE43EE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w:r w:rsidR="00A4547D">
        <w:rPr>
          <w:rFonts w:eastAsiaTheme="minorEastAsia" w:cstheme="minorHAnsi"/>
          <w:sz w:val="20"/>
          <w:szCs w:val="20"/>
        </w:rPr>
        <w:t xml:space="preserve">  </w:t>
      </w:r>
      <w:r>
        <w:rPr>
          <w:rFonts w:eastAsiaTheme="minorEastAsia" w:cstheme="minorHAnsi"/>
          <w:sz w:val="20"/>
          <w:szCs w:val="20"/>
        </w:rPr>
        <w:t xml:space="preserve">      </w:t>
      </w:r>
      <w:r w:rsidR="00DF037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0, 2</m:t>
            </m:r>
          </m:e>
        </m:d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E18D123" w14:textId="133B7197" w:rsidR="00061ABC" w:rsidRPr="00C62B73" w:rsidRDefault="00DC3AD9" w:rsidP="00D10A22">
      <w:pPr>
        <w:spacing w:line="360" w:lineRule="auto"/>
        <w:ind w:firstLine="142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061ABC"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4.2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x+3</m:t>
            </m:r>
          </m:e>
        </m:d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x-3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=16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91BDB4C" w14:textId="5C299955" w:rsidR="00061ABC" w:rsidRPr="00DC3AD9" w:rsidRDefault="008735E7" w:rsidP="00C2704C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=16</m:t>
        </m:r>
      </m:oMath>
    </w:p>
    <w:p w14:paraId="7CB8B332" w14:textId="78DA6913" w:rsidR="00061ABC" w:rsidRPr="00C62B73" w:rsidRDefault="008735E7" w:rsidP="00C2704C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-9=16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4BF7508" w14:textId="41C85DA0" w:rsidR="00061ABC" w:rsidRPr="00C62B73" w:rsidRDefault="008735E7" w:rsidP="00C2704C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=16+9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FF99516" w14:textId="648E0506" w:rsidR="00061ABC" w:rsidRPr="00C62B73" w:rsidRDefault="008735E7" w:rsidP="00C2704C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=25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4D95D63" w14:textId="01B97EC0" w:rsidR="00061ABC" w:rsidRPr="00C62B73" w:rsidRDefault="008735E7" w:rsidP="00C2704C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25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∨x=-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25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1E06420" w14:textId="70F1584B" w:rsidR="00061ABC" w:rsidRPr="00C62B73" w:rsidRDefault="008735E7" w:rsidP="00C2704C">
      <w:pPr>
        <w:spacing w:line="360" w:lineRule="auto"/>
        <w:ind w:left="284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x=5∨x=-5 </m:t>
        </m:r>
      </m:oMath>
      <w:r w:rsidR="00061ABC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686DEC33" w14:textId="4CC35217" w:rsidR="00061ABC" w:rsidRPr="00C62B73" w:rsidRDefault="008D7D1E" w:rsidP="00D10A22">
      <w:pPr>
        <w:spacing w:line="360" w:lineRule="auto"/>
        <w:jc w:val="both"/>
        <w:rPr>
          <w:rFonts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</w:t>
      </w:r>
      <w:r w:rsidR="00DF037C">
        <w:rPr>
          <w:rFonts w:eastAsiaTheme="minorEastAsia" w:cstheme="minorHAnsi"/>
          <w:sz w:val="20"/>
          <w:szCs w:val="20"/>
        </w:rPr>
        <w:t xml:space="preserve">C.S. </w:t>
      </w:r>
      <m:oMath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-5, 5</m:t>
            </m:r>
          </m:e>
        </m:d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C0B52CB" w14:textId="77777777" w:rsidR="00061ABC" w:rsidRPr="00C62B73" w:rsidRDefault="00061ABC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576D52EA" w14:textId="77777777" w:rsidR="00DC3AD9" w:rsidRDefault="00061AB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0B197C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5.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DC3AD9" w:rsidRPr="00C62B73">
        <w:rPr>
          <w:rFonts w:eastAsiaTheme="minorEastAsia" w:cstheme="minorHAnsi"/>
          <w:bCs/>
          <w:sz w:val="20"/>
          <w:szCs w:val="20"/>
        </w:rPr>
        <w:t>Opção [D].</w:t>
      </w:r>
    </w:p>
    <w:p w14:paraId="16FEB811" w14:textId="1CF67849" w:rsidR="00BD027C" w:rsidRDefault="00BD027C" w:rsidP="009E7D86">
      <w:pPr>
        <w:spacing w:line="360" w:lineRule="auto"/>
        <w:ind w:right="-35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25-10x+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-5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+2×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-5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×x+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5268690F" w14:textId="4AC4B376" w:rsidR="009E7D86" w:rsidRPr="00BD027C" w:rsidRDefault="009E7D86" w:rsidP="009E7D86">
      <w:pPr>
        <w:spacing w:line="360" w:lineRule="auto"/>
        <w:ind w:right="-35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                              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-5+x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13CCAD38" w14:textId="7725A3EF" w:rsidR="008D7D1E" w:rsidRPr="00C62B73" w:rsidRDefault="009E7D86" w:rsidP="008D7D1E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                               </w:t>
      </w:r>
      <m:oMath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=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x-5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</m:oMath>
    </w:p>
    <w:p w14:paraId="1EA6F18A" w14:textId="77777777" w:rsidR="00061ABC" w:rsidRPr="00C62B73" w:rsidRDefault="00061ABC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3F9ACDC7" w14:textId="243449E2" w:rsidR="00061ABC" w:rsidRPr="00DC3AD9" w:rsidRDefault="00061ABC" w:rsidP="00D10A22">
      <w:pPr>
        <w:spacing w:line="360" w:lineRule="auto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0B197C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6.</w:t>
      </w:r>
      <w:r w:rsidR="00DC3AD9"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6.1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2x+4&lt;-x+16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⇔2</m:t>
        </m:r>
        <m:r>
          <w:rPr>
            <w:rFonts w:ascii="Cambria Math" w:eastAsiaTheme="minorEastAsia" w:hAnsi="Cambria Math" w:cstheme="minorHAnsi"/>
            <w:sz w:val="20"/>
            <w:szCs w:val="20"/>
          </w:rPr>
          <m:t>x+x&lt;16-4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0D52E0D" w14:textId="29287227" w:rsidR="00061ABC" w:rsidRPr="00C62B73" w:rsidRDefault="009E7D8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3x&lt;12 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D546BA1" w14:textId="4726043F" w:rsidR="00061ABC" w:rsidRPr="00C62B73" w:rsidRDefault="009E7D8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x&lt;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AB2078F" w14:textId="2406D9C4" w:rsidR="00061ABC" w:rsidRPr="00C62B73" w:rsidRDefault="009E7D8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</w:t>
      </w:r>
      <w:r w:rsidR="004F4517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x&lt;4  </m:t>
        </m:r>
      </m:oMath>
      <w:r w:rsidR="00061ABC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0AD8CD66" w14:textId="348E8F37" w:rsidR="00061ABC" w:rsidRPr="00C62B73" w:rsidRDefault="009E7D8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d>
          <m:dPr>
            <m:begChr m:val="]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-∞, 4</m:t>
            </m:r>
          </m:e>
        </m:d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099675A" w14:textId="5C18F96F" w:rsidR="00061ABC" w:rsidRPr="00C62B73" w:rsidRDefault="009E7D8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x-4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≤3x+7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2x-8-3x≤7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81E9AF2" w14:textId="0FC5C558" w:rsidR="00061ABC" w:rsidRPr="00C62B73" w:rsidRDefault="009E7D8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-x≤7+8 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92B190C" w14:textId="7A633492" w:rsidR="00061ABC" w:rsidRPr="00C62B73" w:rsidRDefault="009E7D86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     </w:t>
      </w:r>
      <w:r w:rsidR="003948A5"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</w:t>
      </w: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x≥-15 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56CA0BF" w14:textId="6A6AF451" w:rsidR="00061ABC" w:rsidRPr="00C62B73" w:rsidRDefault="007214DC" w:rsidP="00091DBA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B=</m:t>
        </m:r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-15, +∞</m:t>
            </m:r>
          </m:e>
        </m:d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F0690B4" w14:textId="77777777" w:rsidR="00091DBA" w:rsidRDefault="00091DBA" w:rsidP="00091DBA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w:r w:rsidR="00061ABC" w:rsidRPr="00C62B73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="00061ABC"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B</m:t>
        </m:r>
      </m:oMath>
      <w:r w:rsidR="00061ABC" w:rsidRPr="00C62B73">
        <w:rPr>
          <w:rFonts w:eastAsiaTheme="minorEastAsia" w:cstheme="minorHAnsi"/>
          <w:sz w:val="20"/>
          <w:szCs w:val="20"/>
        </w:rPr>
        <w:t xml:space="preserve"> na reta </w:t>
      </w:r>
    </w:p>
    <w:p w14:paraId="435FB2DA" w14:textId="69EA318A" w:rsidR="00061ABC" w:rsidRDefault="00091DBA" w:rsidP="00091DBA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w:r w:rsidR="00061ABC" w:rsidRPr="00C62B73">
        <w:rPr>
          <w:rFonts w:eastAsiaTheme="minorEastAsia" w:cstheme="minorHAnsi"/>
          <w:sz w:val="20"/>
          <w:szCs w:val="20"/>
        </w:rPr>
        <w:t>real, tem-se:</w:t>
      </w:r>
    </w:p>
    <w:p w14:paraId="07F72994" w14:textId="77777777" w:rsidR="00091DBA" w:rsidRPr="00A869EC" w:rsidRDefault="00091DBA" w:rsidP="00091DBA">
      <w:pPr>
        <w:spacing w:line="360" w:lineRule="auto"/>
        <w:ind w:left="426"/>
        <w:jc w:val="both"/>
        <w:rPr>
          <w:rFonts w:eastAsiaTheme="minorEastAsia" w:cstheme="minorHAnsi"/>
          <w:sz w:val="10"/>
          <w:szCs w:val="10"/>
        </w:rPr>
      </w:pPr>
    </w:p>
    <w:p w14:paraId="495D2B83" w14:textId="03ED672B" w:rsidR="00061ABC" w:rsidRPr="004F2DC6" w:rsidRDefault="004F2DC6" w:rsidP="00091DBA">
      <w:pPr>
        <w:spacing w:line="360" w:lineRule="auto"/>
        <w:ind w:left="426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44FD8F3D" wp14:editId="36456859">
            <wp:extent cx="1958340" cy="525780"/>
            <wp:effectExtent l="0" t="0" r="3810" b="7620"/>
            <wp:docPr id="434185612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871E1" w14:textId="77777777" w:rsidR="00091DBA" w:rsidRPr="00A869EC" w:rsidRDefault="00091DBA" w:rsidP="00091DBA">
      <w:pPr>
        <w:spacing w:line="360" w:lineRule="auto"/>
        <w:ind w:left="426"/>
        <w:jc w:val="both"/>
        <w:rPr>
          <w:rFonts w:eastAsiaTheme="minorEastAsia" w:cstheme="minorHAnsi"/>
          <w:sz w:val="10"/>
          <w:szCs w:val="10"/>
        </w:rPr>
      </w:pPr>
    </w:p>
    <w:p w14:paraId="165B2406" w14:textId="587B678E" w:rsidR="00061ABC" w:rsidRPr="00C62B73" w:rsidRDefault="00091DBA" w:rsidP="00091DBA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A∩B=</m:t>
        </m:r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-15, 4</m:t>
            </m:r>
          </m:e>
        </m:d>
      </m:oMath>
      <w:r w:rsidR="00061ABC"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4181AF14" w14:textId="3D9F1F49" w:rsidR="00061ABC" w:rsidRPr="00C62B73" w:rsidRDefault="00091DBA" w:rsidP="00091DBA">
      <w:pPr>
        <w:spacing w:line="360" w:lineRule="auto"/>
        <w:ind w:left="426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Cs/>
          <w:sz w:val="20"/>
          <w:szCs w:val="20"/>
        </w:rPr>
        <w:t xml:space="preserve"> </w:t>
      </w:r>
      <w:r w:rsidR="00061ABC" w:rsidRPr="00C62B73">
        <w:rPr>
          <w:rFonts w:eastAsiaTheme="minorEastAsia" w:cstheme="minorHAnsi"/>
          <w:bCs/>
          <w:sz w:val="20"/>
          <w:szCs w:val="20"/>
        </w:rPr>
        <w:t xml:space="preserve">Por exemplo: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e>
        </m:rad>
        <m:r>
          <w:rPr>
            <w:rFonts w:ascii="Cambria Math" w:eastAsiaTheme="minorEastAsia" w:hAnsi="Cambria Math" w:cstheme="minorHAnsi"/>
            <w:sz w:val="20"/>
            <w:szCs w:val="20"/>
          </w:rPr>
          <m:t>∈</m:t>
        </m:r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-15, 4</m:t>
            </m:r>
          </m:e>
        </m:d>
      </m:oMath>
    </w:p>
    <w:p w14:paraId="2726753F" w14:textId="45003945" w:rsidR="00061ABC" w:rsidRPr="00C62B73" w:rsidRDefault="00DC3AD9" w:rsidP="00D10A22">
      <w:pPr>
        <w:spacing w:line="360" w:lineRule="auto"/>
        <w:ind w:firstLine="142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061ABC"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6.2</w:t>
      </w:r>
      <w:r w:rsidR="00061ABC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∈R:</m:t>
            </m:r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x≥-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10</m:t>
                </m:r>
              </m:den>
            </m:f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d>
          <m:dPr>
            <m:begChr m:val="["/>
            <m:endChr m:val="[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10</m:t>
                </m:r>
              </m:den>
            </m:f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, +∞</m:t>
            </m:r>
          </m:e>
        </m:d>
      </m:oMath>
    </w:p>
    <w:p w14:paraId="3C213524" w14:textId="77777777" w:rsidR="00EA67AE" w:rsidRDefault="00EA67AE" w:rsidP="007214DC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w:r w:rsidR="00061ABC" w:rsidRPr="00C62B73">
        <w:rPr>
          <w:rFonts w:eastAsiaTheme="minorEastAsia" w:cstheme="minorHAnsi"/>
          <w:sz w:val="20"/>
          <w:szCs w:val="20"/>
        </w:rPr>
        <w:t xml:space="preserve">Representando os conjuntos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</m:oMath>
      <w:r w:rsidR="00061ABC" w:rsidRPr="00C62B73">
        <w:rPr>
          <w:rFonts w:eastAsiaTheme="minorEastAsia" w:cstheme="minorHAnsi"/>
          <w:sz w:val="20"/>
          <w:szCs w:val="20"/>
        </w:rPr>
        <w:t xml:space="preserve"> e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C</m:t>
        </m:r>
      </m:oMath>
      <w:r w:rsidR="00061ABC" w:rsidRPr="00C62B73">
        <w:rPr>
          <w:rFonts w:eastAsiaTheme="minorEastAsia" w:cstheme="minorHAnsi"/>
          <w:sz w:val="20"/>
          <w:szCs w:val="20"/>
        </w:rPr>
        <w:t xml:space="preserve"> na reta </w:t>
      </w:r>
    </w:p>
    <w:p w14:paraId="096CC9B5" w14:textId="610071D4" w:rsidR="00061ABC" w:rsidRDefault="00EA67AE" w:rsidP="007214DC">
      <w:pPr>
        <w:spacing w:line="360" w:lineRule="auto"/>
        <w:ind w:left="426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w:r w:rsidR="00061ABC" w:rsidRPr="00C62B73">
        <w:rPr>
          <w:rFonts w:eastAsiaTheme="minorEastAsia" w:cstheme="minorHAnsi"/>
          <w:sz w:val="20"/>
          <w:szCs w:val="20"/>
        </w:rPr>
        <w:t>real, tem-se:</w:t>
      </w:r>
    </w:p>
    <w:p w14:paraId="6948B7F0" w14:textId="77777777" w:rsidR="00EA67AE" w:rsidRPr="00A869EC" w:rsidRDefault="00EA67AE" w:rsidP="007214DC">
      <w:pPr>
        <w:spacing w:line="360" w:lineRule="auto"/>
        <w:ind w:left="426"/>
        <w:jc w:val="both"/>
        <w:rPr>
          <w:rFonts w:eastAsiaTheme="minorEastAsia" w:cstheme="minorHAnsi"/>
          <w:sz w:val="10"/>
          <w:szCs w:val="10"/>
        </w:rPr>
      </w:pPr>
    </w:p>
    <w:p w14:paraId="2D82D3BC" w14:textId="413AA0B9" w:rsidR="00061ABC" w:rsidRPr="00C62B73" w:rsidRDefault="004F2DC6" w:rsidP="00D10A22">
      <w:pPr>
        <w:spacing w:line="360" w:lineRule="auto"/>
        <w:jc w:val="center"/>
        <w:rPr>
          <w:rFonts w:eastAsiaTheme="minorEastAsia" w:cstheme="minorHAnsi"/>
          <w:noProof/>
          <w:sz w:val="20"/>
          <w:szCs w:val="20"/>
        </w:rPr>
      </w:pPr>
      <w:r>
        <w:rPr>
          <w:rFonts w:eastAsiaTheme="minorEastAsia" w:cstheme="minorHAnsi"/>
          <w:noProof/>
          <w:sz w:val="20"/>
          <w:szCs w:val="20"/>
        </w:rPr>
        <w:drawing>
          <wp:inline distT="0" distB="0" distL="0" distR="0" wp14:anchorId="591112A9" wp14:editId="0134AB7C">
            <wp:extent cx="1958340" cy="647700"/>
            <wp:effectExtent l="0" t="0" r="3810" b="0"/>
            <wp:docPr id="290313742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6212F" w14:textId="77777777" w:rsidR="00EA67AE" w:rsidRPr="00A869EC" w:rsidRDefault="00EA67AE" w:rsidP="00EA67AE">
      <w:pPr>
        <w:spacing w:line="360" w:lineRule="auto"/>
        <w:ind w:left="567"/>
        <w:jc w:val="both"/>
        <w:rPr>
          <w:rFonts w:eastAsiaTheme="minorEastAsia" w:cstheme="minorHAnsi"/>
          <w:noProof/>
          <w:sz w:val="10"/>
          <w:szCs w:val="10"/>
        </w:rPr>
      </w:pPr>
    </w:p>
    <w:p w14:paraId="0F01A8DE" w14:textId="25C56D12" w:rsidR="00061ABC" w:rsidRPr="00C62B73" w:rsidRDefault="00061ABC" w:rsidP="00EA67AE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A∪C</m:t>
        </m:r>
        <m:r>
          <m:rPr>
            <m:scr m:val="double-struck"/>
          </m:rPr>
          <w:rPr>
            <w:rFonts w:ascii="Cambria Math" w:eastAsiaTheme="minorEastAsia" w:hAnsi="Cambria Math" w:cstheme="minorHAnsi"/>
            <w:sz w:val="20"/>
            <w:szCs w:val="20"/>
          </w:rPr>
          <m:t>=R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DB810C2" w14:textId="77777777" w:rsidR="00061ABC" w:rsidRPr="00C62B73" w:rsidRDefault="00061ABC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0C5419BB" w14:textId="3897A19C" w:rsidR="00061ABC" w:rsidRPr="00DC3AD9" w:rsidRDefault="00061ABC" w:rsidP="00EA67AE">
      <w:pPr>
        <w:spacing w:line="360" w:lineRule="auto"/>
        <w:ind w:left="567" w:hanging="567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BD7AA6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7.</w:t>
      </w:r>
      <w:r w:rsidR="00DC3AD9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7.1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A constante de proporcionalidade inversa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k</m:t>
            </m:r>
          </m:e>
        </m:d>
      </m:oMath>
      <w:r w:rsidRPr="00C62B73">
        <w:rPr>
          <w:rFonts w:eastAsiaTheme="minorEastAsia" w:cstheme="minorHAnsi"/>
          <w:bCs/>
          <w:sz w:val="20"/>
          <w:szCs w:val="20"/>
        </w:rPr>
        <w:t xml:space="preserve"> é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k=4×5=20.</m:t>
        </m:r>
      </m:oMath>
    </w:p>
    <w:p w14:paraId="116BC93E" w14:textId="6FD3DDD8" w:rsidR="00061ABC" w:rsidRPr="008D2D66" w:rsidRDefault="00061ABC" w:rsidP="004F6FD3">
      <w:pPr>
        <w:spacing w:line="360" w:lineRule="auto"/>
        <w:ind w:left="567"/>
        <w:jc w:val="both"/>
        <w:rPr>
          <w:rFonts w:eastAsiaTheme="minorEastAsia" w:cstheme="minorHAnsi"/>
          <w:bCs/>
          <w:spacing w:val="-4"/>
          <w:sz w:val="20"/>
          <w:szCs w:val="20"/>
        </w:rPr>
      </w:pPr>
      <w:r w:rsidRPr="008D2D66">
        <w:rPr>
          <w:rFonts w:cstheme="minorHAnsi"/>
          <w:bCs/>
          <w:spacing w:val="-4"/>
          <w:sz w:val="20"/>
          <w:szCs w:val="20"/>
        </w:rPr>
        <w:t>Uma função de proporcionalidade inversa é</w:t>
      </w:r>
      <w:r w:rsidRPr="008D2D66">
        <w:rPr>
          <w:rFonts w:cstheme="minorHAnsi"/>
          <w:b/>
          <w:bCs/>
          <w:spacing w:val="-4"/>
          <w:sz w:val="20"/>
          <w:szCs w:val="20"/>
        </w:rPr>
        <w:t xml:space="preserve"> </w:t>
      </w:r>
      <w:r w:rsidRPr="008D2D66">
        <w:rPr>
          <w:rFonts w:eastAsiaTheme="minorEastAsia" w:cstheme="minorHAnsi"/>
          <w:bCs/>
          <w:spacing w:val="-4"/>
          <w:sz w:val="20"/>
          <w:szCs w:val="20"/>
        </w:rPr>
        <w:t xml:space="preserve">representada por uma expressão da forma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y=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x</m:t>
            </m:r>
          </m:den>
        </m:f>
      </m:oMath>
      <w:r w:rsidRPr="008D2D66">
        <w:rPr>
          <w:rFonts w:eastAsiaTheme="minorEastAsia" w:cstheme="minorHAnsi"/>
          <w:bCs/>
          <w:spacing w:val="-4"/>
          <w:sz w:val="20"/>
          <w:szCs w:val="20"/>
        </w:rPr>
        <w:t xml:space="preserve"> (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k&gt;0</m:t>
        </m:r>
      </m:oMath>
      <w:r w:rsidRPr="008D2D66">
        <w:rPr>
          <w:rFonts w:eastAsiaTheme="minorEastAsia" w:cstheme="minorHAnsi"/>
          <w:bCs/>
          <w:spacing w:val="-4"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x&gt;0</m:t>
        </m:r>
      </m:oMath>
      <w:r w:rsidRPr="008D2D66">
        <w:rPr>
          <w:rFonts w:eastAsiaTheme="minorEastAsia" w:cstheme="minorHAnsi"/>
          <w:bCs/>
          <w:spacing w:val="-4"/>
          <w:sz w:val="20"/>
          <w:szCs w:val="20"/>
        </w:rPr>
        <w:t xml:space="preserve">). Como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k=20,</m:t>
        </m:r>
      </m:oMath>
      <w:r w:rsidRPr="008D2D66">
        <w:rPr>
          <w:rFonts w:eastAsiaTheme="minorEastAsia" w:cstheme="minorHAnsi"/>
          <w:bCs/>
          <w:spacing w:val="-4"/>
          <w:sz w:val="20"/>
          <w:szCs w:val="20"/>
        </w:rPr>
        <w:t xml:space="preserve"> então </w:t>
      </w:r>
      <m:oMath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20</m:t>
            </m:r>
          </m:num>
          <m:den>
            <m: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pacing w:val="-4"/>
            <w:sz w:val="20"/>
            <w:szCs w:val="20"/>
          </w:rPr>
          <m:t>, x&gt;0.</m:t>
        </m:r>
      </m:oMath>
    </w:p>
    <w:p w14:paraId="6F3997DB" w14:textId="75A180D3" w:rsidR="00061ABC" w:rsidRPr="00C62B73" w:rsidRDefault="004F6FD3" w:rsidP="00D10A22">
      <w:pPr>
        <w:spacing w:line="360" w:lineRule="auto"/>
        <w:ind w:firstLine="142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061ABC"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7.2</w:t>
      </w:r>
      <w:r w:rsidR="00CA2BE4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061ABC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=10</m:t>
        </m:r>
      </m:oMath>
    </w:p>
    <w:p w14:paraId="0F83ADAA" w14:textId="72242905" w:rsidR="00061ABC" w:rsidRPr="00C62B73" w:rsidRDefault="00DC3AD9" w:rsidP="004F6FD3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</w:t>
      </w:r>
      <w:r w:rsidR="00061ABC"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7.3</w:t>
      </w:r>
      <w:r w:rsidR="00061ABC"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061ABC" w:rsidRPr="00C62B73">
        <w:rPr>
          <w:rFonts w:eastAsiaTheme="minorEastAsia" w:cstheme="minorHAnsi"/>
          <w:bCs/>
          <w:sz w:val="20"/>
          <w:szCs w:val="20"/>
        </w:rPr>
        <w:t xml:space="preserve">A ordenada do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é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10,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então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</m:oMath>
      <w:r w:rsidR="00061ABC" w:rsidRPr="00C62B73">
        <w:rPr>
          <w:rFonts w:eastAsiaTheme="minorEastAsia" w:cstheme="minorHAnsi"/>
          <w:bCs/>
          <w:sz w:val="20"/>
          <w:szCs w:val="20"/>
        </w:rPr>
        <w:t xml:space="preserve"> é o ponto de interseção dos dois gráficos.</w:t>
      </w:r>
    </w:p>
    <w:p w14:paraId="53D7644E" w14:textId="77777777" w:rsidR="001A638B" w:rsidRDefault="00061ABC" w:rsidP="004F6FD3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Como 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pertence à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f</m:t>
        </m:r>
      </m:oMath>
      <w:r w:rsidRPr="00C62B73">
        <w:rPr>
          <w:rFonts w:eastAsiaTheme="minorEastAsia" w:cstheme="minorHAnsi"/>
          <w:bCs/>
          <w:sz w:val="20"/>
          <w:szCs w:val="20"/>
        </w:rPr>
        <w:t>, tem-se que</w:t>
      </w:r>
      <w:r w:rsidR="001A638B">
        <w:rPr>
          <w:rFonts w:eastAsiaTheme="minorEastAsia" w:cstheme="minorHAnsi"/>
          <w:bCs/>
          <w:sz w:val="20"/>
          <w:szCs w:val="20"/>
        </w:rPr>
        <w:t>:</w:t>
      </w:r>
    </w:p>
    <w:p w14:paraId="38C79FDF" w14:textId="0818AA04" w:rsidR="001A638B" w:rsidRPr="007D7888" w:rsidRDefault="00000000" w:rsidP="004F6FD3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=10</m:t>
        </m:r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den>
        </m:f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x=2</m:t>
        </m:r>
      </m:oMath>
      <w:r w:rsidR="007D7888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9AA0509" w14:textId="0F39D5B1" w:rsidR="00061ABC" w:rsidRPr="00C62B73" w:rsidRDefault="00061ABC" w:rsidP="004F6FD3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2, 10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7943F8D5" w14:textId="77777777" w:rsidR="00CA2BE4" w:rsidRDefault="00061ABC" w:rsidP="004F6FD3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A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é representada por uma expressão do tipo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y=a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Como o ponto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C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pertence à função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</m:oMath>
      <w:r w:rsidR="00CA2BE4">
        <w:rPr>
          <w:rFonts w:eastAsiaTheme="minorEastAsia" w:cstheme="minorHAnsi"/>
          <w:bCs/>
          <w:sz w:val="20"/>
          <w:szCs w:val="20"/>
        </w:rPr>
        <w:t>:</w:t>
      </w:r>
    </w:p>
    <w:p w14:paraId="14AED919" w14:textId="77777777" w:rsidR="00A869EC" w:rsidRPr="00A869EC" w:rsidRDefault="00061ABC" w:rsidP="004F6FD3">
      <w:pPr>
        <w:spacing w:line="360" w:lineRule="auto"/>
        <w:ind w:left="567"/>
        <w:jc w:val="both"/>
        <w:rPr>
          <w:rFonts w:eastAsiaTheme="minorEastAsia" w:cstheme="minorHAnsi"/>
          <w:color w:val="202122"/>
          <w:sz w:val="20"/>
          <w:szCs w:val="20"/>
          <w:shd w:val="clear" w:color="auto" w:fill="F8F9F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a×</m:t>
          </m:r>
          <m:sSup>
            <m:sSup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0"/>
              <w:szCs w:val="20"/>
            </w:rPr>
            <m:t>=10</m:t>
          </m:r>
          <m:r>
            <m:rPr>
              <m:sty m:val="p"/>
            </m:rPr>
            <w:rPr>
              <w:rFonts w:ascii="Cambria Math" w:hAnsi="Cambria Math" w:cs="Arial"/>
              <w:color w:val="202122"/>
              <w:sz w:val="20"/>
              <w:szCs w:val="20"/>
              <w:shd w:val="clear" w:color="auto" w:fill="F8F9FA"/>
            </w:rPr>
            <m:t>⇔</m:t>
          </m:r>
          <m:r>
            <w:rPr>
              <w:rFonts w:ascii="Cambria Math" w:eastAsiaTheme="minorEastAsia" w:hAnsi="Cambria Math" w:cstheme="minorHAnsi"/>
              <w:sz w:val="20"/>
              <w:szCs w:val="20"/>
            </w:rPr>
            <m:t>a=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10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4</m:t>
              </m:r>
            </m:den>
          </m:f>
        </m:oMath>
      </m:oMathPara>
    </w:p>
    <w:p w14:paraId="5452EBC2" w14:textId="6BD9AFAC" w:rsidR="00CA2BE4" w:rsidRPr="00CA2BE4" w:rsidRDefault="00A869EC" w:rsidP="004F6FD3">
      <w:pPr>
        <w:spacing w:line="360" w:lineRule="auto"/>
        <w:ind w:left="567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color w:val="202122"/>
          <w:sz w:val="20"/>
          <w:szCs w:val="20"/>
          <w:shd w:val="clear" w:color="auto" w:fill="F8F9FA"/>
        </w:rPr>
        <w:t xml:space="preserve">                        </w:t>
      </w:r>
      <m:oMath>
        <m:r>
          <m:rPr>
            <m:sty m:val="p"/>
          </m:rPr>
          <w:rPr>
            <w:rFonts w:ascii="Cambria Math" w:hAnsi="Cambria Math" w:cs="Arial"/>
            <w:color w:val="202122"/>
            <w:sz w:val="20"/>
            <w:szCs w:val="20"/>
            <w:shd w:val="clear" w:color="auto" w:fill="F8F9FA"/>
          </w:rPr>
          <m:t>⇔</m:t>
        </m:r>
        <m:r>
          <w:rPr>
            <w:rFonts w:ascii="Cambria Math" w:eastAsiaTheme="minorEastAsia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</m:oMath>
    </w:p>
    <w:p w14:paraId="1A8FFF8A" w14:textId="0C2B567C" w:rsidR="00061ABC" w:rsidRPr="00C62B73" w:rsidRDefault="00061ABC" w:rsidP="004F6FD3">
      <w:pPr>
        <w:spacing w:line="360" w:lineRule="auto"/>
        <w:ind w:left="567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Logo,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346861A9" w14:textId="77777777" w:rsidR="00DC3AD9" w:rsidRPr="00C62B73" w:rsidRDefault="00061AB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BD7AA6">
        <w:rPr>
          <w:rFonts w:eastAsiaTheme="minorEastAsia" w:cstheme="minorHAnsi"/>
          <w:b/>
          <w:bCs/>
          <w:color w:val="4472C4" w:themeColor="accent1"/>
          <w:sz w:val="20"/>
          <w:szCs w:val="20"/>
        </w:rPr>
        <w:lastRenderedPageBreak/>
        <w:t xml:space="preserve">8. </w:t>
      </w:r>
      <w:r w:rsidR="00DC3AD9" w:rsidRPr="00C62B73">
        <w:rPr>
          <w:rFonts w:eastAsiaTheme="minorEastAsia" w:cstheme="minorHAnsi"/>
          <w:bCs/>
          <w:sz w:val="20"/>
          <w:szCs w:val="20"/>
        </w:rPr>
        <w:t>Opção [A].</w:t>
      </w:r>
    </w:p>
    <w:p w14:paraId="5A0D3787" w14:textId="71D68E13" w:rsidR="00061ABC" w:rsidRPr="005D7279" w:rsidRDefault="00061ABC" w:rsidP="005D7279">
      <w:pPr>
        <w:spacing w:line="360" w:lineRule="auto"/>
        <w:ind w:left="142"/>
        <w:jc w:val="both"/>
        <w:rPr>
          <w:rFonts w:eastAsiaTheme="minorEastAsia" w:cstheme="minorHAnsi"/>
          <w:bCs/>
          <w:spacing w:val="-6"/>
          <w:sz w:val="20"/>
          <w:szCs w:val="20"/>
        </w:rPr>
      </w:pPr>
      <w:r w:rsidRPr="005D7279">
        <w:rPr>
          <w:rFonts w:eastAsiaTheme="minorEastAsia" w:cstheme="minorHAnsi"/>
          <w:bCs/>
          <w:spacing w:val="-6"/>
          <w:sz w:val="20"/>
          <w:szCs w:val="20"/>
        </w:rPr>
        <w:t xml:space="preserve">Das funções representadas,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 xml:space="preserve">h </m:t>
        </m:r>
      </m:oMath>
      <w:r w:rsidRPr="005D7279">
        <w:rPr>
          <w:rFonts w:eastAsiaTheme="minorEastAsia" w:cstheme="minorHAnsi"/>
          <w:bCs/>
          <w:spacing w:val="-6"/>
          <w:sz w:val="20"/>
          <w:szCs w:val="20"/>
        </w:rPr>
        <w:t>é a única que é uma função quadrática, ou seja, do tipo</w:t>
      </w:r>
      <w:r w:rsidR="008F0018" w:rsidRPr="005D7279">
        <w:rPr>
          <w:rFonts w:eastAsiaTheme="minorEastAsia" w:cstheme="minorHAnsi"/>
          <w:bCs/>
          <w:spacing w:val="-6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y=a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pacing w:val="-6"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pacing w:val="-6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pacing w:val="-6"/>
            <w:sz w:val="20"/>
            <w:szCs w:val="20"/>
          </w:rPr>
          <m:t>.</m:t>
        </m:r>
      </m:oMath>
      <w:r w:rsidRPr="005D7279">
        <w:rPr>
          <w:rFonts w:eastAsiaTheme="minorEastAsia" w:cstheme="minorHAnsi"/>
          <w:bCs/>
          <w:spacing w:val="-6"/>
          <w:sz w:val="20"/>
          <w:szCs w:val="20"/>
        </w:rPr>
        <w:t xml:space="preserve"> Logo, tem-se que uma das quatro funções dadas é uma função quadrática.</w:t>
      </w:r>
    </w:p>
    <w:p w14:paraId="5EBB9C0C" w14:textId="77777777" w:rsidR="00061ABC" w:rsidRPr="00C62B73" w:rsidRDefault="00061ABC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2321B1DF" w14:textId="77777777" w:rsidR="00A869EC" w:rsidRDefault="00061ABC" w:rsidP="00D10A22">
      <w:pPr>
        <w:spacing w:line="360" w:lineRule="auto"/>
        <w:jc w:val="both"/>
        <w:rPr>
          <w:rFonts w:eastAsiaTheme="minorEastAsia" w:cstheme="minorHAnsi"/>
          <w:b/>
          <w:bCs/>
          <w:color w:val="4472C4" w:themeColor="accent1"/>
          <w:sz w:val="20"/>
          <w:szCs w:val="20"/>
        </w:rPr>
      </w:pPr>
      <w:r w:rsidRPr="00BD7AA6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9. </w:t>
      </w:r>
    </w:p>
    <w:p w14:paraId="5E5E61A2" w14:textId="014BB935" w:rsidR="00061ABC" w:rsidRPr="00C62B73" w:rsidRDefault="00061ABC" w:rsidP="001C0098">
      <w:pPr>
        <w:spacing w:line="360" w:lineRule="auto"/>
        <w:ind w:left="284" w:hanging="284"/>
        <w:jc w:val="both"/>
        <w:rPr>
          <w:rFonts w:eastAsiaTheme="minorEastAsia" w:cstheme="minorHAnsi"/>
          <w:b/>
          <w:bCs/>
          <w:sz w:val="20"/>
          <w:szCs w:val="20"/>
        </w:rPr>
      </w:pP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A. </w:t>
      </w:r>
      <w:r w:rsidRPr="00C62B73">
        <w:rPr>
          <w:rFonts w:eastAsiaTheme="minorEastAsia" w:cstheme="minorHAnsi"/>
          <w:bCs/>
          <w:sz w:val="20"/>
          <w:szCs w:val="20"/>
        </w:rPr>
        <w:t xml:space="preserve">Afirmação falsa. No posto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a mediana é um valor superior 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40</m:t>
        </m:r>
      </m:oMath>
      <w:r w:rsidR="001C0098">
        <w:rPr>
          <w:rFonts w:eastAsiaTheme="minorEastAsia" w:cstheme="minorHAnsi"/>
          <w:sz w:val="20"/>
          <w:szCs w:val="20"/>
        </w:rPr>
        <w:t>,</w:t>
      </w:r>
      <w:r w:rsidRPr="00C62B73">
        <w:rPr>
          <w:rFonts w:eastAsiaTheme="minorEastAsia" w:cstheme="minorHAnsi"/>
          <w:bCs/>
          <w:sz w:val="20"/>
          <w:szCs w:val="20"/>
        </w:rPr>
        <w:t xml:space="preserve"> enquanto que no posto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é um valor inferior 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20</m:t>
        </m:r>
      </m:oMath>
      <w:r w:rsidRPr="00C62B73">
        <w:rPr>
          <w:rFonts w:eastAsiaTheme="minorEastAsia" w:cstheme="minorHAnsi"/>
          <w:bCs/>
          <w:sz w:val="20"/>
          <w:szCs w:val="20"/>
        </w:rPr>
        <w:t>.</w:t>
      </w:r>
    </w:p>
    <w:p w14:paraId="65D4658E" w14:textId="77777777" w:rsidR="00061ABC" w:rsidRPr="00C62B73" w:rsidRDefault="00061ABC" w:rsidP="00D10A22">
      <w:pPr>
        <w:spacing w:line="36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B. </w:t>
      </w:r>
      <w:r w:rsidRPr="00C62B73">
        <w:rPr>
          <w:rFonts w:eastAsiaTheme="minorEastAsia" w:cstheme="minorHAnsi"/>
          <w:bCs/>
          <w:sz w:val="20"/>
          <w:szCs w:val="20"/>
        </w:rPr>
        <w:t>Afirmação verdadeira.</w:t>
      </w:r>
    </w:p>
    <w:p w14:paraId="66EEF985" w14:textId="77777777" w:rsidR="001C0098" w:rsidRDefault="00061ABC" w:rsidP="001C0098">
      <w:pPr>
        <w:spacing w:line="360" w:lineRule="auto"/>
        <w:ind w:left="142" w:hanging="142"/>
        <w:jc w:val="both"/>
        <w:rPr>
          <w:rFonts w:eastAsiaTheme="minorEastAsia" w:cstheme="minorHAnsi"/>
          <w:bCs/>
          <w:sz w:val="20"/>
          <w:szCs w:val="20"/>
        </w:rPr>
      </w:pP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C. </w:t>
      </w:r>
      <w:r w:rsidRPr="00C62B73">
        <w:rPr>
          <w:rFonts w:eastAsiaTheme="minorEastAsia" w:cstheme="minorHAnsi"/>
          <w:bCs/>
          <w:sz w:val="20"/>
          <w:szCs w:val="20"/>
        </w:rPr>
        <w:t xml:space="preserve">Afirmação falsa. No posto 1 a distribuição dos </w:t>
      </w:r>
    </w:p>
    <w:p w14:paraId="29AE385E" w14:textId="30378AE9" w:rsidR="00061ABC" w:rsidRPr="00C62B73" w:rsidRDefault="001C0098" w:rsidP="001C0098">
      <w:pPr>
        <w:spacing w:line="360" w:lineRule="auto"/>
        <w:ind w:left="142" w:hanging="142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B9BD5" w:themeColor="accent5"/>
          <w:sz w:val="20"/>
          <w:szCs w:val="20"/>
        </w:rPr>
        <w:t xml:space="preserve">    </w:t>
      </w:r>
      <w:r w:rsidR="00061ABC" w:rsidRPr="00C62B73">
        <w:rPr>
          <w:rFonts w:eastAsiaTheme="minorEastAsia" w:cstheme="minorHAnsi"/>
          <w:bCs/>
          <w:sz w:val="20"/>
          <w:szCs w:val="20"/>
        </w:rPr>
        <w:t>dados é enviesada à direita.</w:t>
      </w:r>
    </w:p>
    <w:p w14:paraId="1BB53D5A" w14:textId="77777777" w:rsidR="00061ABC" w:rsidRPr="00C62B73" w:rsidRDefault="00061ABC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</w:p>
    <w:p w14:paraId="69041F0B" w14:textId="7DF5BA33" w:rsidR="00061ABC" w:rsidRDefault="00061ABC" w:rsidP="00D10A22">
      <w:pPr>
        <w:spacing w:line="360" w:lineRule="auto"/>
        <w:jc w:val="both"/>
        <w:rPr>
          <w:rFonts w:eastAsiaTheme="minorEastAsia" w:cstheme="minorHAnsi"/>
          <w:bCs/>
          <w:color w:val="7030A0"/>
          <w:sz w:val="20"/>
          <w:szCs w:val="20"/>
        </w:rPr>
      </w:pPr>
      <w:r w:rsidRPr="00BD7AA6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10.</w:t>
      </w:r>
      <w:r w:rsidR="00DC3AD9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 xml:space="preserve"> </w:t>
      </w: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10.1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</w:p>
    <w:tbl>
      <w:tblPr>
        <w:tblStyle w:val="TabelacomGrelha"/>
        <w:tblW w:w="5000" w:type="pct"/>
        <w:tblInd w:w="279" w:type="dxa"/>
        <w:tblBorders>
          <w:top w:val="single" w:sz="4" w:space="0" w:color="70B7E7"/>
          <w:left w:val="single" w:sz="4" w:space="0" w:color="70B7E7"/>
          <w:bottom w:val="single" w:sz="4" w:space="0" w:color="70B7E7"/>
          <w:right w:val="single" w:sz="4" w:space="0" w:color="70B7E7"/>
          <w:insideH w:val="single" w:sz="4" w:space="0" w:color="70B7E7"/>
          <w:insideV w:val="single" w:sz="4" w:space="0" w:color="70B7E7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52"/>
        <w:gridCol w:w="553"/>
        <w:gridCol w:w="553"/>
        <w:gridCol w:w="553"/>
        <w:gridCol w:w="559"/>
        <w:gridCol w:w="559"/>
        <w:gridCol w:w="559"/>
      </w:tblGrid>
      <w:tr w:rsidR="004B378C" w:rsidRPr="005B4397" w14:paraId="41F7FE37" w14:textId="77777777" w:rsidTr="001C0098">
        <w:trPr>
          <w:trHeight w:val="20"/>
        </w:trPr>
        <w:tc>
          <w:tcPr>
            <w:tcW w:w="710" w:type="pct"/>
            <w:vAlign w:val="center"/>
          </w:tcPr>
          <w:p w14:paraId="136B59CD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  <w:t>+</w:t>
            </w:r>
          </w:p>
        </w:tc>
        <w:tc>
          <w:tcPr>
            <w:tcW w:w="711" w:type="pct"/>
            <w:vAlign w:val="center"/>
          </w:tcPr>
          <w:p w14:paraId="1860B856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  <w:t>1</w:t>
            </w:r>
          </w:p>
        </w:tc>
        <w:tc>
          <w:tcPr>
            <w:tcW w:w="711" w:type="pct"/>
            <w:vAlign w:val="center"/>
          </w:tcPr>
          <w:p w14:paraId="518C6AD2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  <w:t>2</w:t>
            </w:r>
          </w:p>
        </w:tc>
        <w:tc>
          <w:tcPr>
            <w:tcW w:w="711" w:type="pct"/>
            <w:vAlign w:val="center"/>
          </w:tcPr>
          <w:p w14:paraId="12EAE13E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  <w:t>3</w:t>
            </w:r>
          </w:p>
        </w:tc>
        <w:tc>
          <w:tcPr>
            <w:tcW w:w="719" w:type="pct"/>
            <w:vAlign w:val="center"/>
          </w:tcPr>
          <w:p w14:paraId="57CFD107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  <w:t>4</w:t>
            </w:r>
          </w:p>
        </w:tc>
        <w:tc>
          <w:tcPr>
            <w:tcW w:w="719" w:type="pct"/>
            <w:vAlign w:val="center"/>
          </w:tcPr>
          <w:p w14:paraId="5A92DAA6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  <w:t>5</w:t>
            </w:r>
          </w:p>
        </w:tc>
        <w:tc>
          <w:tcPr>
            <w:tcW w:w="719" w:type="pct"/>
            <w:vAlign w:val="center"/>
          </w:tcPr>
          <w:p w14:paraId="4EDAFBBA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  <w:t>6</w:t>
            </w:r>
          </w:p>
        </w:tc>
      </w:tr>
      <w:tr w:rsidR="004B378C" w:rsidRPr="005B4397" w14:paraId="52CA74DE" w14:textId="77777777" w:rsidTr="001C0098">
        <w:trPr>
          <w:trHeight w:val="20"/>
        </w:trPr>
        <w:tc>
          <w:tcPr>
            <w:tcW w:w="710" w:type="pct"/>
            <w:vAlign w:val="center"/>
          </w:tcPr>
          <w:p w14:paraId="61E0502E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  <w:t>1</w:t>
            </w:r>
          </w:p>
        </w:tc>
        <w:tc>
          <w:tcPr>
            <w:tcW w:w="711" w:type="pct"/>
            <w:vAlign w:val="center"/>
          </w:tcPr>
          <w:p w14:paraId="7570EA7F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2</w:t>
            </w:r>
          </w:p>
        </w:tc>
        <w:tc>
          <w:tcPr>
            <w:tcW w:w="711" w:type="pct"/>
            <w:vAlign w:val="center"/>
          </w:tcPr>
          <w:p w14:paraId="07E0F8A9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3</w:t>
            </w:r>
          </w:p>
        </w:tc>
        <w:tc>
          <w:tcPr>
            <w:tcW w:w="711" w:type="pct"/>
            <w:vAlign w:val="center"/>
          </w:tcPr>
          <w:p w14:paraId="5CB01BDF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4</w:t>
            </w:r>
          </w:p>
        </w:tc>
        <w:tc>
          <w:tcPr>
            <w:tcW w:w="719" w:type="pct"/>
            <w:vAlign w:val="center"/>
          </w:tcPr>
          <w:p w14:paraId="6B2A27DB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5</w:t>
            </w:r>
          </w:p>
        </w:tc>
        <w:tc>
          <w:tcPr>
            <w:tcW w:w="719" w:type="pct"/>
            <w:vAlign w:val="center"/>
          </w:tcPr>
          <w:p w14:paraId="4B47E156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6</w:t>
            </w:r>
          </w:p>
        </w:tc>
        <w:tc>
          <w:tcPr>
            <w:tcW w:w="719" w:type="pct"/>
            <w:vAlign w:val="center"/>
          </w:tcPr>
          <w:p w14:paraId="1F9C85EC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7</w:t>
            </w:r>
          </w:p>
        </w:tc>
      </w:tr>
      <w:tr w:rsidR="004B378C" w:rsidRPr="005B4397" w14:paraId="23519C1F" w14:textId="77777777" w:rsidTr="001C0098">
        <w:trPr>
          <w:trHeight w:val="20"/>
        </w:trPr>
        <w:tc>
          <w:tcPr>
            <w:tcW w:w="710" w:type="pct"/>
            <w:vAlign w:val="center"/>
          </w:tcPr>
          <w:p w14:paraId="3BF24316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  <w:t>2</w:t>
            </w:r>
          </w:p>
        </w:tc>
        <w:tc>
          <w:tcPr>
            <w:tcW w:w="711" w:type="pct"/>
            <w:vAlign w:val="center"/>
          </w:tcPr>
          <w:p w14:paraId="5804860C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3</w:t>
            </w:r>
          </w:p>
        </w:tc>
        <w:tc>
          <w:tcPr>
            <w:tcW w:w="711" w:type="pct"/>
            <w:vAlign w:val="center"/>
          </w:tcPr>
          <w:p w14:paraId="40975925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4</w:t>
            </w:r>
          </w:p>
        </w:tc>
        <w:tc>
          <w:tcPr>
            <w:tcW w:w="711" w:type="pct"/>
            <w:vAlign w:val="center"/>
          </w:tcPr>
          <w:p w14:paraId="0943B1AB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5</w:t>
            </w:r>
          </w:p>
        </w:tc>
        <w:tc>
          <w:tcPr>
            <w:tcW w:w="719" w:type="pct"/>
            <w:vAlign w:val="center"/>
          </w:tcPr>
          <w:p w14:paraId="05039CB4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6</w:t>
            </w:r>
          </w:p>
        </w:tc>
        <w:tc>
          <w:tcPr>
            <w:tcW w:w="719" w:type="pct"/>
            <w:vAlign w:val="center"/>
          </w:tcPr>
          <w:p w14:paraId="769F65FA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7</w:t>
            </w:r>
          </w:p>
        </w:tc>
        <w:tc>
          <w:tcPr>
            <w:tcW w:w="719" w:type="pct"/>
            <w:vAlign w:val="center"/>
          </w:tcPr>
          <w:p w14:paraId="5C1817B0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8</w:t>
            </w:r>
          </w:p>
        </w:tc>
      </w:tr>
      <w:tr w:rsidR="004B378C" w:rsidRPr="005B4397" w14:paraId="1132EFDC" w14:textId="77777777" w:rsidTr="001C0098">
        <w:trPr>
          <w:trHeight w:val="20"/>
        </w:trPr>
        <w:tc>
          <w:tcPr>
            <w:tcW w:w="710" w:type="pct"/>
            <w:vAlign w:val="center"/>
          </w:tcPr>
          <w:p w14:paraId="0CDF1B4B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  <w:t>3</w:t>
            </w:r>
          </w:p>
        </w:tc>
        <w:tc>
          <w:tcPr>
            <w:tcW w:w="711" w:type="pct"/>
            <w:vAlign w:val="center"/>
          </w:tcPr>
          <w:p w14:paraId="6626D167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4</w:t>
            </w:r>
          </w:p>
        </w:tc>
        <w:tc>
          <w:tcPr>
            <w:tcW w:w="711" w:type="pct"/>
            <w:vAlign w:val="center"/>
          </w:tcPr>
          <w:p w14:paraId="7A3C4F5B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5</w:t>
            </w:r>
          </w:p>
        </w:tc>
        <w:tc>
          <w:tcPr>
            <w:tcW w:w="711" w:type="pct"/>
            <w:vAlign w:val="center"/>
          </w:tcPr>
          <w:p w14:paraId="76BD4852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6</w:t>
            </w:r>
          </w:p>
        </w:tc>
        <w:tc>
          <w:tcPr>
            <w:tcW w:w="719" w:type="pct"/>
            <w:vAlign w:val="center"/>
          </w:tcPr>
          <w:p w14:paraId="568C7224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7</w:t>
            </w:r>
          </w:p>
        </w:tc>
        <w:tc>
          <w:tcPr>
            <w:tcW w:w="719" w:type="pct"/>
            <w:vAlign w:val="center"/>
          </w:tcPr>
          <w:p w14:paraId="6503AEC2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8</w:t>
            </w:r>
          </w:p>
        </w:tc>
        <w:tc>
          <w:tcPr>
            <w:tcW w:w="719" w:type="pct"/>
            <w:vAlign w:val="center"/>
          </w:tcPr>
          <w:p w14:paraId="595446F4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9</w:t>
            </w:r>
          </w:p>
        </w:tc>
      </w:tr>
      <w:tr w:rsidR="004B378C" w:rsidRPr="005B4397" w14:paraId="7EA7C2B3" w14:textId="77777777" w:rsidTr="001C0098">
        <w:trPr>
          <w:trHeight w:val="20"/>
        </w:trPr>
        <w:tc>
          <w:tcPr>
            <w:tcW w:w="710" w:type="pct"/>
            <w:vAlign w:val="center"/>
          </w:tcPr>
          <w:p w14:paraId="6A289001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  <w:t>4</w:t>
            </w:r>
          </w:p>
        </w:tc>
        <w:tc>
          <w:tcPr>
            <w:tcW w:w="711" w:type="pct"/>
            <w:vAlign w:val="center"/>
          </w:tcPr>
          <w:p w14:paraId="31296256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5</w:t>
            </w:r>
          </w:p>
        </w:tc>
        <w:tc>
          <w:tcPr>
            <w:tcW w:w="711" w:type="pct"/>
            <w:vAlign w:val="center"/>
          </w:tcPr>
          <w:p w14:paraId="1BAE4D45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6</w:t>
            </w:r>
          </w:p>
        </w:tc>
        <w:tc>
          <w:tcPr>
            <w:tcW w:w="711" w:type="pct"/>
            <w:vAlign w:val="center"/>
          </w:tcPr>
          <w:p w14:paraId="08D7033F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7</w:t>
            </w:r>
          </w:p>
        </w:tc>
        <w:tc>
          <w:tcPr>
            <w:tcW w:w="719" w:type="pct"/>
            <w:vAlign w:val="center"/>
          </w:tcPr>
          <w:p w14:paraId="3BA43DB0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8</w:t>
            </w:r>
          </w:p>
        </w:tc>
        <w:tc>
          <w:tcPr>
            <w:tcW w:w="719" w:type="pct"/>
            <w:vAlign w:val="center"/>
          </w:tcPr>
          <w:p w14:paraId="26DF4C73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9</w:t>
            </w:r>
          </w:p>
        </w:tc>
        <w:tc>
          <w:tcPr>
            <w:tcW w:w="719" w:type="pct"/>
            <w:vAlign w:val="center"/>
          </w:tcPr>
          <w:p w14:paraId="5F84A481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10</w:t>
            </w:r>
          </w:p>
        </w:tc>
      </w:tr>
      <w:tr w:rsidR="004B378C" w:rsidRPr="005B4397" w14:paraId="14919817" w14:textId="77777777" w:rsidTr="001C0098">
        <w:trPr>
          <w:trHeight w:val="20"/>
        </w:trPr>
        <w:tc>
          <w:tcPr>
            <w:tcW w:w="710" w:type="pct"/>
            <w:vAlign w:val="center"/>
          </w:tcPr>
          <w:p w14:paraId="04E54511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  <w:t>5</w:t>
            </w:r>
          </w:p>
        </w:tc>
        <w:tc>
          <w:tcPr>
            <w:tcW w:w="711" w:type="pct"/>
            <w:vAlign w:val="center"/>
          </w:tcPr>
          <w:p w14:paraId="6A975059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6</w:t>
            </w:r>
          </w:p>
        </w:tc>
        <w:tc>
          <w:tcPr>
            <w:tcW w:w="711" w:type="pct"/>
            <w:vAlign w:val="center"/>
          </w:tcPr>
          <w:p w14:paraId="49F268DB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7</w:t>
            </w:r>
          </w:p>
        </w:tc>
        <w:tc>
          <w:tcPr>
            <w:tcW w:w="711" w:type="pct"/>
            <w:vAlign w:val="center"/>
          </w:tcPr>
          <w:p w14:paraId="73AD836E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8</w:t>
            </w:r>
          </w:p>
        </w:tc>
        <w:tc>
          <w:tcPr>
            <w:tcW w:w="719" w:type="pct"/>
            <w:vAlign w:val="center"/>
          </w:tcPr>
          <w:p w14:paraId="6298060D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9</w:t>
            </w:r>
          </w:p>
        </w:tc>
        <w:tc>
          <w:tcPr>
            <w:tcW w:w="719" w:type="pct"/>
            <w:vAlign w:val="center"/>
          </w:tcPr>
          <w:p w14:paraId="7D2CFA8F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10</w:t>
            </w:r>
          </w:p>
        </w:tc>
        <w:tc>
          <w:tcPr>
            <w:tcW w:w="719" w:type="pct"/>
            <w:vAlign w:val="center"/>
          </w:tcPr>
          <w:p w14:paraId="419537FC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11</w:t>
            </w:r>
          </w:p>
        </w:tc>
      </w:tr>
      <w:tr w:rsidR="004B378C" w:rsidRPr="005B4397" w14:paraId="28B35F47" w14:textId="77777777" w:rsidTr="001C0098">
        <w:trPr>
          <w:trHeight w:val="20"/>
        </w:trPr>
        <w:tc>
          <w:tcPr>
            <w:tcW w:w="710" w:type="pct"/>
            <w:vAlign w:val="center"/>
          </w:tcPr>
          <w:p w14:paraId="30846028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b/>
                <w:bCs/>
                <w:color w:val="000000" w:themeColor="text1"/>
                <w:sz w:val="14"/>
                <w:szCs w:val="14"/>
              </w:rPr>
              <w:t>6</w:t>
            </w:r>
          </w:p>
        </w:tc>
        <w:tc>
          <w:tcPr>
            <w:tcW w:w="711" w:type="pct"/>
            <w:vAlign w:val="center"/>
          </w:tcPr>
          <w:p w14:paraId="6169A20A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7</w:t>
            </w:r>
          </w:p>
        </w:tc>
        <w:tc>
          <w:tcPr>
            <w:tcW w:w="711" w:type="pct"/>
            <w:vAlign w:val="center"/>
          </w:tcPr>
          <w:p w14:paraId="2C7A4CB9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8</w:t>
            </w:r>
          </w:p>
        </w:tc>
        <w:tc>
          <w:tcPr>
            <w:tcW w:w="711" w:type="pct"/>
            <w:vAlign w:val="center"/>
          </w:tcPr>
          <w:p w14:paraId="6ADE2F0B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9</w:t>
            </w:r>
          </w:p>
        </w:tc>
        <w:tc>
          <w:tcPr>
            <w:tcW w:w="719" w:type="pct"/>
            <w:vAlign w:val="center"/>
          </w:tcPr>
          <w:p w14:paraId="68BFB107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10</w:t>
            </w:r>
          </w:p>
        </w:tc>
        <w:tc>
          <w:tcPr>
            <w:tcW w:w="719" w:type="pct"/>
            <w:vAlign w:val="center"/>
          </w:tcPr>
          <w:p w14:paraId="1CF75973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11</w:t>
            </w:r>
          </w:p>
        </w:tc>
        <w:tc>
          <w:tcPr>
            <w:tcW w:w="719" w:type="pct"/>
            <w:vAlign w:val="center"/>
          </w:tcPr>
          <w:p w14:paraId="582F4693" w14:textId="77777777" w:rsidR="004B378C" w:rsidRPr="005B4397" w:rsidRDefault="004B378C" w:rsidP="00D10A22">
            <w:pPr>
              <w:spacing w:line="360" w:lineRule="auto"/>
              <w:jc w:val="center"/>
              <w:rPr>
                <w:rFonts w:cstheme="minorHAnsi"/>
                <w:color w:val="000000" w:themeColor="text1"/>
                <w:sz w:val="14"/>
                <w:szCs w:val="14"/>
              </w:rPr>
            </w:pPr>
            <w:r w:rsidRPr="005B4397">
              <w:rPr>
                <w:rFonts w:cstheme="minorHAnsi"/>
                <w:color w:val="000000" w:themeColor="text1"/>
                <w:sz w:val="14"/>
                <w:szCs w:val="14"/>
              </w:rPr>
              <w:t>12</w:t>
            </w:r>
          </w:p>
        </w:tc>
      </w:tr>
    </w:tbl>
    <w:p w14:paraId="5E27CEBF" w14:textId="4C579B10" w:rsidR="00061ABC" w:rsidRPr="00C62B73" w:rsidRDefault="00061ABC" w:rsidP="001C0098">
      <w:pPr>
        <w:spacing w:line="360" w:lineRule="auto"/>
        <w:ind w:left="709" w:hanging="425"/>
        <w:jc w:val="both"/>
        <w:rPr>
          <w:rFonts w:eastAsiaTheme="minorEastAsia" w:cstheme="minorHAnsi"/>
          <w:bCs/>
          <w:sz w:val="20"/>
          <w:szCs w:val="20"/>
        </w:rPr>
      </w:pPr>
      <w:r w:rsidRPr="00DC3AD9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10.2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>Para que a Daniela seja escolhida</w:t>
      </w:r>
      <w:r w:rsidR="0065637A">
        <w:rPr>
          <w:rFonts w:eastAsiaTheme="minorEastAsia" w:cstheme="minorHAnsi"/>
          <w:bCs/>
          <w:sz w:val="20"/>
          <w:szCs w:val="20"/>
        </w:rPr>
        <w:t>,</w:t>
      </w:r>
      <w:r w:rsidRPr="00C62B73">
        <w:rPr>
          <w:rFonts w:eastAsiaTheme="minorEastAsia" w:cstheme="minorHAnsi"/>
          <w:bCs/>
          <w:sz w:val="20"/>
          <w:szCs w:val="20"/>
        </w:rPr>
        <w:t xml:space="preserve"> a soma obtida tem </w:t>
      </w:r>
      <w:r w:rsidR="0044608F" w:rsidRPr="00C62B73">
        <w:rPr>
          <w:rFonts w:eastAsiaTheme="minorEastAsia" w:cstheme="minorHAnsi"/>
          <w:bCs/>
          <w:sz w:val="20"/>
          <w:szCs w:val="20"/>
        </w:rPr>
        <w:t>de</w:t>
      </w:r>
      <w:r w:rsidRPr="00C62B73">
        <w:rPr>
          <w:rFonts w:eastAsiaTheme="minorEastAsia" w:cstheme="minorHAnsi"/>
          <w:bCs/>
          <w:sz w:val="20"/>
          <w:szCs w:val="20"/>
        </w:rPr>
        <w:t xml:space="preserve"> ser superior a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9.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Como a Daniela tem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6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possibilidades de obter uma soma superior a</w:t>
      </w:r>
      <w:r w:rsidR="0035259A">
        <w:rPr>
          <w:rFonts w:eastAsiaTheme="minorEastAsia" w:cstheme="minorHAnsi"/>
          <w:bCs/>
          <w:sz w:val="20"/>
          <w:szCs w:val="20"/>
        </w:rPr>
        <w:t xml:space="preserve"> 9</w:t>
      </w:r>
      <w:r w:rsidRPr="00C62B73">
        <w:rPr>
          <w:rFonts w:eastAsiaTheme="minorEastAsia" w:cstheme="minorHAnsi"/>
          <w:bCs/>
          <w:sz w:val="20"/>
          <w:szCs w:val="20"/>
        </w:rPr>
        <w:t xml:space="preserve">, num total de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36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somas possíveis, pela regra de Laplace, a probabilidade de a Daniela ser escolhida é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36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 </w:t>
      </w:r>
    </w:p>
    <w:p w14:paraId="383368DA" w14:textId="77777777" w:rsidR="00061ABC" w:rsidRPr="00C62B73" w:rsidRDefault="00061ABC" w:rsidP="00D10A22">
      <w:pPr>
        <w:spacing w:line="360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274A4984" w14:textId="79CB66C3" w:rsidR="00061ABC" w:rsidRPr="00C62B73" w:rsidRDefault="00061ABC" w:rsidP="00D10A22">
      <w:pPr>
        <w:spacing w:line="360" w:lineRule="auto"/>
        <w:jc w:val="both"/>
        <w:rPr>
          <w:rFonts w:eastAsiaTheme="minorEastAsia" w:cstheme="minorHAnsi"/>
          <w:sz w:val="20"/>
          <w:szCs w:val="20"/>
        </w:rPr>
      </w:pPr>
      <w:r w:rsidRPr="00BD7AA6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11</w:t>
      </w:r>
      <w:r w:rsidR="00BD7AA6" w:rsidRPr="00BD7AA6">
        <w:rPr>
          <w:rFonts w:eastAsiaTheme="minorEastAsia" w:cstheme="minorHAnsi"/>
          <w:b/>
          <w:bCs/>
          <w:color w:val="4472C4" w:themeColor="accent1"/>
          <w:sz w:val="20"/>
          <w:szCs w:val="20"/>
        </w:rPr>
        <w:t>.</w:t>
      </w:r>
      <w:r w:rsidR="00BD7AA6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="005D0E94" w:rsidRPr="005D0E94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11.1</w:t>
      </w:r>
      <w:r w:rsidR="005D0E94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 xml:space="preserve">Total de atletas: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14</m:t>
        </m:r>
      </m:oMath>
    </w:p>
    <w:p w14:paraId="67F30A04" w14:textId="77777777" w:rsidR="00061ABC" w:rsidRPr="00C62B73" w:rsidRDefault="00061ABC" w:rsidP="00A22CF9">
      <w:pPr>
        <w:spacing w:line="360" w:lineRule="auto"/>
        <w:ind w:firstLine="708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Número de guarda-redes: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3</m:t>
        </m:r>
      </m:oMath>
    </w:p>
    <w:p w14:paraId="71D43D14" w14:textId="77777777" w:rsidR="00061ABC" w:rsidRPr="00C62B73" w:rsidRDefault="00061ABC" w:rsidP="00A22CF9">
      <w:pPr>
        <w:spacing w:line="360" w:lineRule="auto"/>
        <w:ind w:left="708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Número de atletas que jogam em posições recuadas (R) ou em posições avançadas (A):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14-3=11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6380B3E" w14:textId="77777777" w:rsidR="00061ABC" w:rsidRPr="00C62B73" w:rsidRDefault="00061ABC" w:rsidP="00A22CF9">
      <w:pPr>
        <w:spacing w:line="360" w:lineRule="auto"/>
        <w:ind w:firstLine="708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9+7=16</m:t>
        </m:r>
      </m:oMath>
      <w:r w:rsidRPr="00C62B73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F1447C7" w14:textId="77777777" w:rsidR="00061ABC" w:rsidRPr="00C62B73" w:rsidRDefault="00061ABC" w:rsidP="00A22CF9">
      <w:pPr>
        <w:spacing w:line="360" w:lineRule="auto"/>
        <w:ind w:left="708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Número de atletas que sabem jogar nas duas posições, avançada e recuada: </w:t>
      </w:r>
    </w:p>
    <w:p w14:paraId="281279AE" w14:textId="77777777" w:rsidR="00061ABC" w:rsidRPr="00C62B73" w:rsidRDefault="00061ABC" w:rsidP="00A22CF9">
      <w:pPr>
        <w:spacing w:line="360" w:lineRule="auto"/>
        <w:ind w:firstLine="708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16-11=5</m:t>
        </m:r>
      </m:oMath>
      <w:r w:rsidRPr="00C62B73">
        <w:rPr>
          <w:rFonts w:eastAsiaTheme="minorEastAsia" w:cstheme="minorHAnsi"/>
          <w:sz w:val="20"/>
          <w:szCs w:val="20"/>
        </w:rPr>
        <w:t xml:space="preserve"> </w:t>
      </w:r>
    </w:p>
    <w:p w14:paraId="67D2E0A0" w14:textId="3F9EE6F4" w:rsidR="00061ABC" w:rsidRPr="00C62B73" w:rsidRDefault="00061ABC" w:rsidP="00A22CF9">
      <w:pPr>
        <w:spacing w:line="360" w:lineRule="auto"/>
        <w:ind w:firstLine="709"/>
        <w:jc w:val="both"/>
        <w:rPr>
          <w:rFonts w:eastAsiaTheme="minorEastAsia" w:cstheme="minorHAnsi"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 xml:space="preserve">Número de atletas que apenas jogam </w:t>
      </w:r>
      <w:r w:rsidR="00A22CF9">
        <w:rPr>
          <w:rFonts w:eastAsiaTheme="minorEastAsia" w:cstheme="minorHAnsi"/>
          <w:bCs/>
          <w:sz w:val="20"/>
          <w:szCs w:val="20"/>
        </w:rPr>
        <w:tab/>
      </w:r>
      <w:r w:rsidRPr="00C62B73">
        <w:rPr>
          <w:rFonts w:eastAsiaTheme="minorEastAsia" w:cstheme="minorHAnsi"/>
          <w:bCs/>
          <w:sz w:val="20"/>
          <w:szCs w:val="20"/>
        </w:rPr>
        <w:t>na posição recuada: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9-5=4</m:t>
        </m:r>
      </m:oMath>
    </w:p>
    <w:p w14:paraId="200040DB" w14:textId="77777777" w:rsidR="00061ABC" w:rsidRPr="00C62B73" w:rsidRDefault="00061ABC" w:rsidP="00A22CF9">
      <w:pPr>
        <w:spacing w:line="360" w:lineRule="auto"/>
        <w:ind w:left="708" w:firstLine="1"/>
        <w:jc w:val="both"/>
        <w:rPr>
          <w:rFonts w:eastAsiaTheme="minorEastAsia" w:cstheme="minorHAnsi"/>
          <w:b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Número de atletas que apenas jogam na posição avançada: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7-5=2</m:t>
        </m:r>
      </m:oMath>
    </w:p>
    <w:p w14:paraId="44C4C629" w14:textId="77777777" w:rsidR="00061ABC" w:rsidRDefault="00061ABC" w:rsidP="00A22CF9">
      <w:pPr>
        <w:spacing w:line="360" w:lineRule="auto"/>
        <w:ind w:firstLine="709"/>
        <w:jc w:val="both"/>
        <w:rPr>
          <w:rFonts w:eastAsiaTheme="minorEastAsia" w:cstheme="minorHAnsi"/>
          <w:bCs/>
          <w:sz w:val="20"/>
          <w:szCs w:val="20"/>
        </w:rPr>
      </w:pPr>
      <w:r w:rsidRPr="00C62B73">
        <w:rPr>
          <w:rFonts w:eastAsiaTheme="minorEastAsia" w:cstheme="minorHAnsi"/>
          <w:bCs/>
          <w:sz w:val="20"/>
          <w:szCs w:val="20"/>
        </w:rPr>
        <w:t>Assim:</w:t>
      </w:r>
    </w:p>
    <w:p w14:paraId="6B92A192" w14:textId="04DB4B06" w:rsidR="004B378C" w:rsidRPr="00C62B73" w:rsidRDefault="00064FDF" w:rsidP="00A22CF9">
      <w:pPr>
        <w:spacing w:line="360" w:lineRule="auto"/>
        <w:jc w:val="right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6BD9CED6" wp14:editId="7476BC5B">
            <wp:extent cx="1774800" cy="1015200"/>
            <wp:effectExtent l="0" t="0" r="0" b="0"/>
            <wp:docPr id="1973745582" name="Imagem 16" descr="Uma imagem com círculo, captura de ecrã, Gráficos, astronom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45582" name="Imagem 16" descr="Uma imagem com círculo, captura de ecrã, Gráficos, astronomi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00" cy="10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FF6F4" w14:textId="4A807482" w:rsidR="00EF742F" w:rsidRPr="003378E2" w:rsidRDefault="00061ABC" w:rsidP="00A965FF">
      <w:pPr>
        <w:spacing w:line="360" w:lineRule="auto"/>
        <w:ind w:left="567" w:hanging="425"/>
        <w:jc w:val="both"/>
        <w:rPr>
          <w:rFonts w:eastAsiaTheme="minorEastAsia" w:cstheme="minorHAnsi"/>
          <w:bCs/>
          <w:sz w:val="20"/>
          <w:szCs w:val="20"/>
        </w:rPr>
      </w:pPr>
      <w:r w:rsidRPr="005D0E94">
        <w:rPr>
          <w:rFonts w:eastAsiaTheme="minorEastAsia" w:cstheme="minorHAnsi"/>
          <w:b/>
          <w:bCs/>
          <w:color w:val="5B9BD5" w:themeColor="accent5"/>
          <w:sz w:val="20"/>
          <w:szCs w:val="20"/>
        </w:rPr>
        <w:t>11.2</w:t>
      </w:r>
      <w:r w:rsidRPr="00C62B73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C62B73">
        <w:rPr>
          <w:rFonts w:eastAsiaTheme="minorEastAsia" w:cstheme="minorHAnsi"/>
          <w:bCs/>
          <w:sz w:val="20"/>
          <w:szCs w:val="20"/>
        </w:rPr>
        <w:t>A</w:t>
      </w:r>
      <w:r w:rsidRPr="00C62B73">
        <w:rPr>
          <w:rFonts w:eastAsiaTheme="minorEastAsia"/>
          <w:sz w:val="20"/>
          <w:szCs w:val="20"/>
        </w:rPr>
        <w:t xml:space="preserve"> probabilidade de selecionar um atleta que sabe jogar numa posição avançada e não sabe jogar numa posição recuada é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14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7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sectPr w:rsidR="00EF742F" w:rsidRPr="003378E2" w:rsidSect="00A5104A">
      <w:headerReference w:type="even" r:id="rId57"/>
      <w:headerReference w:type="default" r:id="rId58"/>
      <w:footerReference w:type="even" r:id="rId59"/>
      <w:footerReference w:type="default" r:id="rId60"/>
      <w:type w:val="continuous"/>
      <w:pgSz w:w="11906" w:h="16838"/>
      <w:pgMar w:top="0" w:right="1700" w:bottom="1135" w:left="1701" w:header="708" w:footer="311" w:gutter="0"/>
      <w:pgNumType w:start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A01044" w14:textId="77777777" w:rsidR="00262CF1" w:rsidRDefault="00262CF1" w:rsidP="00CF3495">
      <w:r>
        <w:separator/>
      </w:r>
    </w:p>
  </w:endnote>
  <w:endnote w:type="continuationSeparator" w:id="0">
    <w:p w14:paraId="6A9A7D10" w14:textId="77777777" w:rsidR="00262CF1" w:rsidRDefault="00262CF1" w:rsidP="00CF3495">
      <w:r>
        <w:continuationSeparator/>
      </w:r>
    </w:p>
  </w:endnote>
  <w:endnote w:type="continuationNotice" w:id="1">
    <w:p w14:paraId="3CC644FB" w14:textId="77777777" w:rsidR="00262CF1" w:rsidRDefault="00262C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Cabeçalhos)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005CA1" w14:textId="77777777" w:rsidR="00E419FB" w:rsidRPr="00F060C7" w:rsidRDefault="00823223" w:rsidP="00E419FB">
    <w:pPr>
      <w:pStyle w:val="Rodap"/>
      <w:rPr>
        <w:b/>
        <w:bCs/>
        <w:sz w:val="18"/>
        <w:szCs w:val="18"/>
      </w:rPr>
    </w:pPr>
    <w:r w:rsidRPr="00E419FB">
      <w:rPr>
        <w:b/>
        <w:bCs/>
      </w:rPr>
      <w:fldChar w:fldCharType="begin"/>
    </w:r>
    <w:r w:rsidRPr="00E419FB">
      <w:rPr>
        <w:b/>
        <w:bCs/>
      </w:rPr>
      <w:instrText>PAGE   \* MERGEFORMAT</w:instrText>
    </w:r>
    <w:r w:rsidRPr="00E419FB">
      <w:rPr>
        <w:b/>
        <w:bCs/>
      </w:rPr>
      <w:fldChar w:fldCharType="separate"/>
    </w:r>
    <w:r w:rsidRPr="00E419FB">
      <w:rPr>
        <w:b/>
        <w:bCs/>
      </w:rPr>
      <w:t>1</w:t>
    </w:r>
    <w:r w:rsidRPr="00E419FB">
      <w:rPr>
        <w:b/>
        <w:bCs/>
      </w:rPr>
      <w:fldChar w:fldCharType="end"/>
    </w:r>
    <w:r w:rsidR="00E419FB">
      <w:rPr>
        <w:b/>
        <w:bCs/>
      </w:rPr>
      <w:t xml:space="preserve"> </w:t>
    </w:r>
    <w:r w:rsidR="00E419FB" w:rsidRPr="00F060C7">
      <w:rPr>
        <w:b/>
        <w:bCs/>
        <w:color w:val="626365"/>
        <w:sz w:val="18"/>
        <w:szCs w:val="18"/>
      </w:rPr>
      <w:t xml:space="preserve">© </w:t>
    </w:r>
    <w:r w:rsidR="00E419FB" w:rsidRPr="00F060C7">
      <w:rPr>
        <w:b/>
        <w:bCs/>
        <w:sz w:val="18"/>
        <w:szCs w:val="18"/>
      </w:rPr>
      <w:t>Edições ASA, 2024</w:t>
    </w:r>
    <w:r w:rsidR="00E419FB">
      <w:rPr>
        <w:b/>
        <w:bCs/>
      </w:rPr>
      <w:t xml:space="preserve"> </w:t>
    </w:r>
    <w:r w:rsidR="00E419FB" w:rsidRPr="00BF776C">
      <w:rPr>
        <w:b/>
        <w:bCs/>
      </w:rPr>
      <w:t xml:space="preserve">. </w:t>
    </w:r>
    <w:r w:rsidR="00E419FB" w:rsidRPr="00F060C7">
      <w:rPr>
        <w:b/>
        <w:bCs/>
        <w:i/>
        <w:iCs/>
        <w:sz w:val="18"/>
        <w:szCs w:val="18"/>
      </w:rPr>
      <w:t>Prisma 9</w:t>
    </w:r>
    <w:r w:rsidR="00E419FB" w:rsidRPr="00F060C7">
      <w:rPr>
        <w:b/>
        <w:bCs/>
        <w:sz w:val="18"/>
        <w:szCs w:val="18"/>
      </w:rPr>
      <w:t xml:space="preserve"> </w:t>
    </w:r>
  </w:p>
  <w:p w14:paraId="07EC8824" w14:textId="77777777" w:rsidR="00054BB8" w:rsidRDefault="00054BB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840498" w14:textId="2BFEB675" w:rsidR="00D33637" w:rsidRPr="00F060C7" w:rsidRDefault="00415CA7" w:rsidP="00F55E91">
    <w:pPr>
      <w:pStyle w:val="Rodap"/>
      <w:jc w:val="right"/>
      <w:rPr>
        <w:b/>
        <w:bCs/>
        <w:sz w:val="18"/>
        <w:szCs w:val="18"/>
      </w:rPr>
    </w:pPr>
    <w:r w:rsidRPr="00F060C7">
      <w:rPr>
        <w:b/>
        <w:bCs/>
        <w:color w:val="626365"/>
        <w:sz w:val="18"/>
        <w:szCs w:val="18"/>
      </w:rPr>
      <w:t xml:space="preserve">© </w:t>
    </w:r>
    <w:r w:rsidRPr="00F060C7">
      <w:rPr>
        <w:b/>
        <w:bCs/>
        <w:sz w:val="18"/>
        <w:szCs w:val="18"/>
      </w:rPr>
      <w:t>Edições ASA, 2024</w:t>
    </w:r>
    <w:r>
      <w:rPr>
        <w:b/>
        <w:bCs/>
      </w:rPr>
      <w:t xml:space="preserve"> </w:t>
    </w:r>
    <w:r w:rsidRPr="00BF776C">
      <w:rPr>
        <w:b/>
        <w:bCs/>
      </w:rPr>
      <w:t xml:space="preserve">. </w:t>
    </w:r>
    <w:r w:rsidRPr="00F060C7">
      <w:rPr>
        <w:b/>
        <w:bCs/>
        <w:i/>
        <w:iCs/>
        <w:sz w:val="18"/>
        <w:szCs w:val="18"/>
      </w:rPr>
      <w:t>Prisma 9</w:t>
    </w:r>
    <w:r w:rsidRPr="00F060C7">
      <w:rPr>
        <w:b/>
        <w:bCs/>
        <w:sz w:val="18"/>
        <w:szCs w:val="18"/>
      </w:rPr>
      <w:t xml:space="preserve"> </w:t>
    </w:r>
    <w:r>
      <w:rPr>
        <w:b/>
        <w:bCs/>
        <w:sz w:val="18"/>
        <w:szCs w:val="18"/>
      </w:rPr>
      <w:t xml:space="preserve"> </w:t>
    </w:r>
    <w:r w:rsidR="00E419FB" w:rsidRPr="00F55E91">
      <w:rPr>
        <w:b/>
        <w:bCs/>
        <w:color w:val="626365"/>
      </w:rPr>
      <w:fldChar w:fldCharType="begin"/>
    </w:r>
    <w:r w:rsidR="00E419FB" w:rsidRPr="00F55E91">
      <w:rPr>
        <w:b/>
        <w:bCs/>
        <w:color w:val="626365"/>
      </w:rPr>
      <w:instrText>PAGE   \* MERGEFORMAT</w:instrText>
    </w:r>
    <w:r w:rsidR="00E419FB" w:rsidRPr="00F55E91">
      <w:rPr>
        <w:b/>
        <w:bCs/>
        <w:color w:val="626365"/>
      </w:rPr>
      <w:fldChar w:fldCharType="separate"/>
    </w:r>
    <w:r w:rsidR="00E419FB" w:rsidRPr="00F55E91">
      <w:rPr>
        <w:b/>
        <w:bCs/>
        <w:color w:val="626365"/>
      </w:rPr>
      <w:t>1</w:t>
    </w:r>
    <w:r w:rsidR="00E419FB" w:rsidRPr="00F55E91">
      <w:rPr>
        <w:b/>
        <w:bCs/>
        <w:color w:val="626365"/>
      </w:rPr>
      <w:fldChar w:fldCharType="end"/>
    </w:r>
    <w:r w:rsidR="00E419FB">
      <w:rPr>
        <w:b/>
        <w:bCs/>
        <w:color w:val="626365"/>
        <w:sz w:val="18"/>
        <w:szCs w:val="18"/>
      </w:rPr>
      <w:t xml:space="preserve"> </w:t>
    </w:r>
  </w:p>
  <w:p w14:paraId="76E44785" w14:textId="77777777" w:rsidR="000B6308" w:rsidRPr="00B002BF" w:rsidRDefault="000B6308">
    <w:pPr>
      <w:pStyle w:val="Rodap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8CB557" w14:textId="77777777" w:rsidR="00262CF1" w:rsidRDefault="00262CF1" w:rsidP="00CF3495">
      <w:r>
        <w:separator/>
      </w:r>
    </w:p>
  </w:footnote>
  <w:footnote w:type="continuationSeparator" w:id="0">
    <w:p w14:paraId="74B7168E" w14:textId="77777777" w:rsidR="00262CF1" w:rsidRDefault="00262CF1" w:rsidP="00CF3495">
      <w:r>
        <w:continuationSeparator/>
      </w:r>
    </w:p>
  </w:footnote>
  <w:footnote w:type="continuationNotice" w:id="1">
    <w:p w14:paraId="477778EC" w14:textId="77777777" w:rsidR="00262CF1" w:rsidRDefault="00262C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021F2D" w14:textId="77777777" w:rsidR="00BE0DD9" w:rsidRDefault="00BE0DD9" w:rsidP="00002290">
    <w:pPr>
      <w:pStyle w:val="Cabealho"/>
      <w:rPr>
        <w:b/>
        <w:bCs/>
        <w:sz w:val="18"/>
        <w:szCs w:val="18"/>
        <w:lang w:val="en-US"/>
      </w:rPr>
    </w:pPr>
    <w:r w:rsidRPr="00184541">
      <w:rPr>
        <w:b/>
        <w:bCs/>
        <w:sz w:val="18"/>
        <w:szCs w:val="18"/>
        <w:lang w:val="en-US"/>
      </w:rPr>
      <w:t>Propostas de resolução</w:t>
    </w:r>
  </w:p>
  <w:p w14:paraId="6879452D" w14:textId="77777777" w:rsidR="00501DF0" w:rsidRDefault="00501D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518586" w14:textId="4D81FA23" w:rsidR="000B6308" w:rsidRDefault="00184541" w:rsidP="00002290">
    <w:pPr>
      <w:pStyle w:val="Cabealho"/>
      <w:jc w:val="right"/>
      <w:rPr>
        <w:b/>
        <w:bCs/>
        <w:sz w:val="18"/>
        <w:szCs w:val="18"/>
        <w:lang w:val="en-US"/>
      </w:rPr>
    </w:pPr>
    <w:r w:rsidRPr="00184541">
      <w:rPr>
        <w:b/>
        <w:bCs/>
        <w:sz w:val="18"/>
        <w:szCs w:val="18"/>
        <w:lang w:val="en-US"/>
      </w:rPr>
      <w:t>Propostas de resolução</w:t>
    </w:r>
  </w:p>
  <w:p w14:paraId="0DCBF241" w14:textId="77777777" w:rsidR="008860CF" w:rsidRDefault="008860CF" w:rsidP="00691A59">
    <w:pPr>
      <w:pStyle w:val="Cabealho"/>
      <w:jc w:val="right"/>
      <w:rPr>
        <w:b/>
        <w:bCs/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Uma imagem com texto, captura de ecrã, software, diagrama&#10;&#10;Descrição gerada automaticamente" style="width:20in;height:810.2pt;visibility:visible;mso-wrap-style:square" o:bullet="t">
        <v:imagedata r:id="rId1" o:title="Uma imagem com texto, captura de ecrã, software, diagrama&#10;&#10;Descrição gerada automaticamente" croptop="21371f" cropbottom="29234f" cropleft="39765f" cropright="9510f"/>
      </v:shape>
    </w:pict>
  </w:numPicBullet>
  <w:abstractNum w:abstractNumId="0" w15:restartNumberingAfterBreak="0">
    <w:nsid w:val="034F2EC1"/>
    <w:multiLevelType w:val="hybridMultilevel"/>
    <w:tmpl w:val="0F66153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3731C"/>
    <w:multiLevelType w:val="hybridMultilevel"/>
    <w:tmpl w:val="85FEF3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769B2"/>
    <w:multiLevelType w:val="multilevel"/>
    <w:tmpl w:val="2A5E9BEA"/>
    <w:lvl w:ilvl="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A866E7A"/>
    <w:multiLevelType w:val="multilevel"/>
    <w:tmpl w:val="CBDEB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0BB0159B"/>
    <w:multiLevelType w:val="hybridMultilevel"/>
    <w:tmpl w:val="924AB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F7B1F"/>
    <w:multiLevelType w:val="hybridMultilevel"/>
    <w:tmpl w:val="6814209A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D5C2408"/>
    <w:multiLevelType w:val="hybridMultilevel"/>
    <w:tmpl w:val="319A698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74D26"/>
    <w:multiLevelType w:val="hybridMultilevel"/>
    <w:tmpl w:val="7940189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A6A46"/>
    <w:multiLevelType w:val="hybridMultilevel"/>
    <w:tmpl w:val="8D8EE8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800845"/>
    <w:multiLevelType w:val="hybridMultilevel"/>
    <w:tmpl w:val="57328BB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CB2272"/>
    <w:multiLevelType w:val="hybridMultilevel"/>
    <w:tmpl w:val="92ECF958"/>
    <w:lvl w:ilvl="0" w:tplc="E23809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E17894"/>
    <w:multiLevelType w:val="multilevel"/>
    <w:tmpl w:val="67D6F5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238A2752"/>
    <w:multiLevelType w:val="hybridMultilevel"/>
    <w:tmpl w:val="6882B5EC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4754D76"/>
    <w:multiLevelType w:val="hybridMultilevel"/>
    <w:tmpl w:val="B88EAFE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075F3C"/>
    <w:multiLevelType w:val="multilevel"/>
    <w:tmpl w:val="CBDEB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2A6054EC"/>
    <w:multiLevelType w:val="hybridMultilevel"/>
    <w:tmpl w:val="D43E036A"/>
    <w:lvl w:ilvl="0" w:tplc="2392E49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0C1E1D"/>
    <w:multiLevelType w:val="multilevel"/>
    <w:tmpl w:val="62CC9526"/>
    <w:lvl w:ilvl="0">
      <w:start w:val="8"/>
      <w:numFmt w:val="decimal"/>
      <w:pStyle w:val="Estilo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7" w15:restartNumberingAfterBreak="0">
    <w:nsid w:val="37E7658B"/>
    <w:multiLevelType w:val="hybridMultilevel"/>
    <w:tmpl w:val="8D2A044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85DEF"/>
    <w:multiLevelType w:val="hybridMultilevel"/>
    <w:tmpl w:val="54CA3630"/>
    <w:lvl w:ilvl="0" w:tplc="08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44937BFE"/>
    <w:multiLevelType w:val="hybridMultilevel"/>
    <w:tmpl w:val="C446592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FB0F7E"/>
    <w:multiLevelType w:val="multilevel"/>
    <w:tmpl w:val="99BC6D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47F42C4A"/>
    <w:multiLevelType w:val="hybridMultilevel"/>
    <w:tmpl w:val="4BBCFF0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B04D7"/>
    <w:multiLevelType w:val="hybridMultilevel"/>
    <w:tmpl w:val="DE6EC07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37942"/>
    <w:multiLevelType w:val="hybridMultilevel"/>
    <w:tmpl w:val="EAECF2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DE48EB"/>
    <w:multiLevelType w:val="hybridMultilevel"/>
    <w:tmpl w:val="34DC611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562495"/>
    <w:multiLevelType w:val="multilevel"/>
    <w:tmpl w:val="CBDEB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6" w15:restartNumberingAfterBreak="0">
    <w:nsid w:val="4DD5174B"/>
    <w:multiLevelType w:val="hybridMultilevel"/>
    <w:tmpl w:val="045C8C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FA2C01"/>
    <w:multiLevelType w:val="multilevel"/>
    <w:tmpl w:val="142C59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4DFA4710"/>
    <w:multiLevelType w:val="multilevel"/>
    <w:tmpl w:val="89EA56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4E584C5B"/>
    <w:multiLevelType w:val="hybridMultilevel"/>
    <w:tmpl w:val="ADBA2A9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03624D"/>
    <w:multiLevelType w:val="multilevel"/>
    <w:tmpl w:val="CBDEB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57A1044B"/>
    <w:multiLevelType w:val="multilevel"/>
    <w:tmpl w:val="ABF68664"/>
    <w:lvl w:ilvl="0">
      <w:start w:val="1"/>
      <w:numFmt w:val="decimal"/>
      <w:lvlText w:val="%1"/>
      <w:lvlJc w:val="left"/>
      <w:pPr>
        <w:ind w:left="420" w:hanging="420"/>
      </w:pPr>
      <w:rPr>
        <w:rFonts w:eastAsiaTheme="minorHAnsi"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eastAsiaTheme="minorHAnsi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Theme="minorHAnsi" w:hint="default"/>
        <w:b/>
      </w:rPr>
    </w:lvl>
  </w:abstractNum>
  <w:abstractNum w:abstractNumId="32" w15:restartNumberingAfterBreak="0">
    <w:nsid w:val="57F932EA"/>
    <w:multiLevelType w:val="hybridMultilevel"/>
    <w:tmpl w:val="7304E400"/>
    <w:lvl w:ilvl="0" w:tplc="0816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33" w15:restartNumberingAfterBreak="0">
    <w:nsid w:val="58B030AE"/>
    <w:multiLevelType w:val="hybridMultilevel"/>
    <w:tmpl w:val="4DC62E7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F65F16"/>
    <w:multiLevelType w:val="hybridMultilevel"/>
    <w:tmpl w:val="4066F9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9C0827"/>
    <w:multiLevelType w:val="multilevel"/>
    <w:tmpl w:val="FD84546E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Theme="minorHAnsi" w:hint="default"/>
        <w:b/>
      </w:rPr>
    </w:lvl>
  </w:abstractNum>
  <w:abstractNum w:abstractNumId="36" w15:restartNumberingAfterBreak="0">
    <w:nsid w:val="5E2E5CC7"/>
    <w:multiLevelType w:val="hybridMultilevel"/>
    <w:tmpl w:val="347851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E7BA4"/>
    <w:multiLevelType w:val="hybridMultilevel"/>
    <w:tmpl w:val="D23E1F2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D52E1F"/>
    <w:multiLevelType w:val="hybridMultilevel"/>
    <w:tmpl w:val="9F02B7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012334"/>
    <w:multiLevelType w:val="hybridMultilevel"/>
    <w:tmpl w:val="C85E761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2795E"/>
    <w:multiLevelType w:val="multilevel"/>
    <w:tmpl w:val="A58C9506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b/>
      </w:rPr>
    </w:lvl>
  </w:abstractNum>
  <w:abstractNum w:abstractNumId="41" w15:restartNumberingAfterBreak="0">
    <w:nsid w:val="726905B3"/>
    <w:multiLevelType w:val="multilevel"/>
    <w:tmpl w:val="563CA7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2" w15:restartNumberingAfterBreak="0">
    <w:nsid w:val="7380409D"/>
    <w:multiLevelType w:val="hybridMultilevel"/>
    <w:tmpl w:val="344215F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767A2C"/>
    <w:multiLevelType w:val="hybridMultilevel"/>
    <w:tmpl w:val="9336FB8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837F3B"/>
    <w:multiLevelType w:val="hybridMultilevel"/>
    <w:tmpl w:val="0744256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A25A81"/>
    <w:multiLevelType w:val="hybridMultilevel"/>
    <w:tmpl w:val="ADD8BCBE"/>
    <w:lvl w:ilvl="0" w:tplc="08160001">
      <w:start w:val="1"/>
      <w:numFmt w:val="bullet"/>
      <w:lvlText w:val=""/>
      <w:lvlJc w:val="left"/>
      <w:pPr>
        <w:ind w:left="347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528184162">
    <w:abstractNumId w:val="13"/>
  </w:num>
  <w:num w:numId="2" w16cid:durableId="219637141">
    <w:abstractNumId w:val="8"/>
  </w:num>
  <w:num w:numId="3" w16cid:durableId="237399738">
    <w:abstractNumId w:val="23"/>
  </w:num>
  <w:num w:numId="4" w16cid:durableId="1495605359">
    <w:abstractNumId w:val="28"/>
  </w:num>
  <w:num w:numId="5" w16cid:durableId="189729616">
    <w:abstractNumId w:val="30"/>
  </w:num>
  <w:num w:numId="6" w16cid:durableId="648248077">
    <w:abstractNumId w:val="6"/>
  </w:num>
  <w:num w:numId="7" w16cid:durableId="1591507054">
    <w:abstractNumId w:val="25"/>
  </w:num>
  <w:num w:numId="8" w16cid:durableId="1190753413">
    <w:abstractNumId w:val="41"/>
  </w:num>
  <w:num w:numId="9" w16cid:durableId="758870493">
    <w:abstractNumId w:val="3"/>
  </w:num>
  <w:num w:numId="10" w16cid:durableId="1495146353">
    <w:abstractNumId w:val="14"/>
  </w:num>
  <w:num w:numId="11" w16cid:durableId="1002977820">
    <w:abstractNumId w:val="27"/>
  </w:num>
  <w:num w:numId="12" w16cid:durableId="1073158419">
    <w:abstractNumId w:val="39"/>
  </w:num>
  <w:num w:numId="13" w16cid:durableId="42026903">
    <w:abstractNumId w:val="11"/>
  </w:num>
  <w:num w:numId="14" w16cid:durableId="1562986481">
    <w:abstractNumId w:val="7"/>
  </w:num>
  <w:num w:numId="15" w16cid:durableId="1022168276">
    <w:abstractNumId w:val="20"/>
  </w:num>
  <w:num w:numId="16" w16cid:durableId="132333096">
    <w:abstractNumId w:val="33"/>
  </w:num>
  <w:num w:numId="17" w16cid:durableId="38405297">
    <w:abstractNumId w:val="24"/>
  </w:num>
  <w:num w:numId="18" w16cid:durableId="498891798">
    <w:abstractNumId w:val="37"/>
  </w:num>
  <w:num w:numId="19" w16cid:durableId="1312712260">
    <w:abstractNumId w:val="44"/>
  </w:num>
  <w:num w:numId="20" w16cid:durableId="331876441">
    <w:abstractNumId w:val="29"/>
  </w:num>
  <w:num w:numId="21" w16cid:durableId="240608105">
    <w:abstractNumId w:val="15"/>
  </w:num>
  <w:num w:numId="22" w16cid:durableId="2005668653">
    <w:abstractNumId w:val="34"/>
  </w:num>
  <w:num w:numId="23" w16cid:durableId="570625859">
    <w:abstractNumId w:val="26"/>
  </w:num>
  <w:num w:numId="24" w16cid:durableId="750002487">
    <w:abstractNumId w:val="2"/>
  </w:num>
  <w:num w:numId="25" w16cid:durableId="1083912259">
    <w:abstractNumId w:val="45"/>
  </w:num>
  <w:num w:numId="26" w16cid:durableId="997195920">
    <w:abstractNumId w:val="17"/>
  </w:num>
  <w:num w:numId="27" w16cid:durableId="232587310">
    <w:abstractNumId w:val="0"/>
  </w:num>
  <w:num w:numId="28" w16cid:durableId="2054576370">
    <w:abstractNumId w:val="4"/>
  </w:num>
  <w:num w:numId="29" w16cid:durableId="1392777717">
    <w:abstractNumId w:val="43"/>
  </w:num>
  <w:num w:numId="30" w16cid:durableId="1944532559">
    <w:abstractNumId w:val="42"/>
  </w:num>
  <w:num w:numId="31" w16cid:durableId="1318462975">
    <w:abstractNumId w:val="21"/>
  </w:num>
  <w:num w:numId="32" w16cid:durableId="99574594">
    <w:abstractNumId w:val="10"/>
  </w:num>
  <w:num w:numId="33" w16cid:durableId="1051032515">
    <w:abstractNumId w:val="40"/>
  </w:num>
  <w:num w:numId="34" w16cid:durableId="1064992036">
    <w:abstractNumId w:val="19"/>
  </w:num>
  <w:num w:numId="35" w16cid:durableId="144980210">
    <w:abstractNumId w:val="22"/>
  </w:num>
  <w:num w:numId="36" w16cid:durableId="1818376172">
    <w:abstractNumId w:val="9"/>
  </w:num>
  <w:num w:numId="37" w16cid:durableId="942692917">
    <w:abstractNumId w:val="1"/>
  </w:num>
  <w:num w:numId="38" w16cid:durableId="1099983690">
    <w:abstractNumId w:val="18"/>
  </w:num>
  <w:num w:numId="39" w16cid:durableId="751463510">
    <w:abstractNumId w:val="16"/>
  </w:num>
  <w:num w:numId="40" w16cid:durableId="854534520">
    <w:abstractNumId w:val="12"/>
  </w:num>
  <w:num w:numId="41" w16cid:durableId="1797092026">
    <w:abstractNumId w:val="5"/>
  </w:num>
  <w:num w:numId="42" w16cid:durableId="663166059">
    <w:abstractNumId w:val="36"/>
  </w:num>
  <w:num w:numId="43" w16cid:durableId="76750009">
    <w:abstractNumId w:val="31"/>
  </w:num>
  <w:num w:numId="44" w16cid:durableId="113377346">
    <w:abstractNumId w:val="35"/>
  </w:num>
  <w:num w:numId="45" w16cid:durableId="1779443520">
    <w:abstractNumId w:val="38"/>
  </w:num>
  <w:num w:numId="46" w16cid:durableId="187303578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removePersonalInformation/>
  <w:removeDateAndTime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8B"/>
    <w:rsid w:val="00000088"/>
    <w:rsid w:val="00000557"/>
    <w:rsid w:val="00000B7D"/>
    <w:rsid w:val="00001195"/>
    <w:rsid w:val="000012E0"/>
    <w:rsid w:val="00001EDA"/>
    <w:rsid w:val="00002290"/>
    <w:rsid w:val="000027A9"/>
    <w:rsid w:val="00002B95"/>
    <w:rsid w:val="00002CE3"/>
    <w:rsid w:val="00002F8F"/>
    <w:rsid w:val="000030B8"/>
    <w:rsid w:val="00003682"/>
    <w:rsid w:val="00003E43"/>
    <w:rsid w:val="00004AE5"/>
    <w:rsid w:val="00004D52"/>
    <w:rsid w:val="00004EA3"/>
    <w:rsid w:val="00005080"/>
    <w:rsid w:val="000052DA"/>
    <w:rsid w:val="00005A04"/>
    <w:rsid w:val="00005B4C"/>
    <w:rsid w:val="0000616D"/>
    <w:rsid w:val="00006195"/>
    <w:rsid w:val="0000661F"/>
    <w:rsid w:val="00006895"/>
    <w:rsid w:val="000074E9"/>
    <w:rsid w:val="0000751E"/>
    <w:rsid w:val="00007700"/>
    <w:rsid w:val="00007713"/>
    <w:rsid w:val="00007DBB"/>
    <w:rsid w:val="0001050A"/>
    <w:rsid w:val="00010571"/>
    <w:rsid w:val="00010734"/>
    <w:rsid w:val="000109E9"/>
    <w:rsid w:val="00010A64"/>
    <w:rsid w:val="00011247"/>
    <w:rsid w:val="0001146D"/>
    <w:rsid w:val="00011B28"/>
    <w:rsid w:val="000122EC"/>
    <w:rsid w:val="00012A13"/>
    <w:rsid w:val="00012B74"/>
    <w:rsid w:val="00012C68"/>
    <w:rsid w:val="00012E6C"/>
    <w:rsid w:val="00012F45"/>
    <w:rsid w:val="00012FA5"/>
    <w:rsid w:val="00013639"/>
    <w:rsid w:val="0001369C"/>
    <w:rsid w:val="00013DA0"/>
    <w:rsid w:val="00014740"/>
    <w:rsid w:val="00014950"/>
    <w:rsid w:val="00015A35"/>
    <w:rsid w:val="0001695B"/>
    <w:rsid w:val="000178DA"/>
    <w:rsid w:val="00017A87"/>
    <w:rsid w:val="00017AFE"/>
    <w:rsid w:val="00017BE5"/>
    <w:rsid w:val="00017D84"/>
    <w:rsid w:val="000200F3"/>
    <w:rsid w:val="000206E6"/>
    <w:rsid w:val="00020853"/>
    <w:rsid w:val="00020AB0"/>
    <w:rsid w:val="00020B70"/>
    <w:rsid w:val="00021650"/>
    <w:rsid w:val="00021D0B"/>
    <w:rsid w:val="00022732"/>
    <w:rsid w:val="00022DA5"/>
    <w:rsid w:val="00023DDB"/>
    <w:rsid w:val="000246AE"/>
    <w:rsid w:val="00024A0D"/>
    <w:rsid w:val="00024FA1"/>
    <w:rsid w:val="00025002"/>
    <w:rsid w:val="00025163"/>
    <w:rsid w:val="00025487"/>
    <w:rsid w:val="000273EB"/>
    <w:rsid w:val="00027554"/>
    <w:rsid w:val="00027AE6"/>
    <w:rsid w:val="00027F15"/>
    <w:rsid w:val="000301F5"/>
    <w:rsid w:val="000303FC"/>
    <w:rsid w:val="00030FB3"/>
    <w:rsid w:val="0003150F"/>
    <w:rsid w:val="00031B6A"/>
    <w:rsid w:val="00031E5B"/>
    <w:rsid w:val="00032A1F"/>
    <w:rsid w:val="00032D63"/>
    <w:rsid w:val="00033490"/>
    <w:rsid w:val="000334CD"/>
    <w:rsid w:val="0003375D"/>
    <w:rsid w:val="00034178"/>
    <w:rsid w:val="000346DE"/>
    <w:rsid w:val="00034C16"/>
    <w:rsid w:val="00035485"/>
    <w:rsid w:val="000359B8"/>
    <w:rsid w:val="00035B7B"/>
    <w:rsid w:val="000360C9"/>
    <w:rsid w:val="0003624F"/>
    <w:rsid w:val="000369DC"/>
    <w:rsid w:val="00036BA5"/>
    <w:rsid w:val="000377B5"/>
    <w:rsid w:val="00037C5D"/>
    <w:rsid w:val="00037EA3"/>
    <w:rsid w:val="0004040B"/>
    <w:rsid w:val="000406B2"/>
    <w:rsid w:val="00040F5E"/>
    <w:rsid w:val="000413AC"/>
    <w:rsid w:val="00041543"/>
    <w:rsid w:val="00041913"/>
    <w:rsid w:val="00041D9A"/>
    <w:rsid w:val="00042071"/>
    <w:rsid w:val="00042B9A"/>
    <w:rsid w:val="00042BC8"/>
    <w:rsid w:val="00042C42"/>
    <w:rsid w:val="00042C6F"/>
    <w:rsid w:val="00042CF2"/>
    <w:rsid w:val="000434E8"/>
    <w:rsid w:val="0004405B"/>
    <w:rsid w:val="00044517"/>
    <w:rsid w:val="000446DE"/>
    <w:rsid w:val="00045097"/>
    <w:rsid w:val="000454A5"/>
    <w:rsid w:val="00045847"/>
    <w:rsid w:val="0004584B"/>
    <w:rsid w:val="00045BBE"/>
    <w:rsid w:val="00045D69"/>
    <w:rsid w:val="0004644C"/>
    <w:rsid w:val="00046972"/>
    <w:rsid w:val="000473CA"/>
    <w:rsid w:val="000478E4"/>
    <w:rsid w:val="00047BC8"/>
    <w:rsid w:val="00050257"/>
    <w:rsid w:val="0005053E"/>
    <w:rsid w:val="00050CAC"/>
    <w:rsid w:val="00050F39"/>
    <w:rsid w:val="000512FF"/>
    <w:rsid w:val="00051799"/>
    <w:rsid w:val="00051885"/>
    <w:rsid w:val="00052A57"/>
    <w:rsid w:val="00053933"/>
    <w:rsid w:val="00053D6C"/>
    <w:rsid w:val="00053E44"/>
    <w:rsid w:val="000540D8"/>
    <w:rsid w:val="00054180"/>
    <w:rsid w:val="000549A1"/>
    <w:rsid w:val="00054BB8"/>
    <w:rsid w:val="0005508B"/>
    <w:rsid w:val="000559CB"/>
    <w:rsid w:val="000564DB"/>
    <w:rsid w:val="00056BC3"/>
    <w:rsid w:val="00056D12"/>
    <w:rsid w:val="0005776F"/>
    <w:rsid w:val="0005794E"/>
    <w:rsid w:val="00060421"/>
    <w:rsid w:val="0006116F"/>
    <w:rsid w:val="00061393"/>
    <w:rsid w:val="00061749"/>
    <w:rsid w:val="00061ABC"/>
    <w:rsid w:val="00061EDE"/>
    <w:rsid w:val="000620BE"/>
    <w:rsid w:val="0006252B"/>
    <w:rsid w:val="000625E0"/>
    <w:rsid w:val="00062654"/>
    <w:rsid w:val="000626E2"/>
    <w:rsid w:val="00062B08"/>
    <w:rsid w:val="00062B90"/>
    <w:rsid w:val="00062F28"/>
    <w:rsid w:val="00063530"/>
    <w:rsid w:val="000639A9"/>
    <w:rsid w:val="00063B2F"/>
    <w:rsid w:val="00064304"/>
    <w:rsid w:val="00064470"/>
    <w:rsid w:val="00064CAE"/>
    <w:rsid w:val="00064DBF"/>
    <w:rsid w:val="00064FDF"/>
    <w:rsid w:val="00065415"/>
    <w:rsid w:val="00065E1C"/>
    <w:rsid w:val="00065E78"/>
    <w:rsid w:val="00066A86"/>
    <w:rsid w:val="00067226"/>
    <w:rsid w:val="00070641"/>
    <w:rsid w:val="00070BC8"/>
    <w:rsid w:val="00070DEA"/>
    <w:rsid w:val="00071CCE"/>
    <w:rsid w:val="00072295"/>
    <w:rsid w:val="00072A99"/>
    <w:rsid w:val="00073BBB"/>
    <w:rsid w:val="000746E5"/>
    <w:rsid w:val="00074CF9"/>
    <w:rsid w:val="00074D56"/>
    <w:rsid w:val="00075211"/>
    <w:rsid w:val="0007531E"/>
    <w:rsid w:val="00075729"/>
    <w:rsid w:val="000757AB"/>
    <w:rsid w:val="000759D7"/>
    <w:rsid w:val="000761C9"/>
    <w:rsid w:val="00076D19"/>
    <w:rsid w:val="00080FC2"/>
    <w:rsid w:val="00080FE5"/>
    <w:rsid w:val="0008165D"/>
    <w:rsid w:val="00081905"/>
    <w:rsid w:val="0008212C"/>
    <w:rsid w:val="000824C1"/>
    <w:rsid w:val="000826E2"/>
    <w:rsid w:val="000827D7"/>
    <w:rsid w:val="00083A07"/>
    <w:rsid w:val="00083A92"/>
    <w:rsid w:val="00084980"/>
    <w:rsid w:val="00084988"/>
    <w:rsid w:val="0008532A"/>
    <w:rsid w:val="000862DB"/>
    <w:rsid w:val="00087846"/>
    <w:rsid w:val="00087FD3"/>
    <w:rsid w:val="00090A02"/>
    <w:rsid w:val="00091D43"/>
    <w:rsid w:val="00091DBA"/>
    <w:rsid w:val="00092146"/>
    <w:rsid w:val="000923B4"/>
    <w:rsid w:val="00092439"/>
    <w:rsid w:val="000925B8"/>
    <w:rsid w:val="00092974"/>
    <w:rsid w:val="000929C2"/>
    <w:rsid w:val="00092AAA"/>
    <w:rsid w:val="000939E3"/>
    <w:rsid w:val="00093FC1"/>
    <w:rsid w:val="00094114"/>
    <w:rsid w:val="00094668"/>
    <w:rsid w:val="000948C5"/>
    <w:rsid w:val="000950B0"/>
    <w:rsid w:val="000955AC"/>
    <w:rsid w:val="00095D1E"/>
    <w:rsid w:val="000965FA"/>
    <w:rsid w:val="0009685E"/>
    <w:rsid w:val="000968F9"/>
    <w:rsid w:val="00096984"/>
    <w:rsid w:val="000969F3"/>
    <w:rsid w:val="00096B1B"/>
    <w:rsid w:val="000979F3"/>
    <w:rsid w:val="00097AEF"/>
    <w:rsid w:val="00097E76"/>
    <w:rsid w:val="000A0180"/>
    <w:rsid w:val="000A0445"/>
    <w:rsid w:val="000A08D9"/>
    <w:rsid w:val="000A0A54"/>
    <w:rsid w:val="000A0D49"/>
    <w:rsid w:val="000A0D63"/>
    <w:rsid w:val="000A11B2"/>
    <w:rsid w:val="000A25F0"/>
    <w:rsid w:val="000A2708"/>
    <w:rsid w:val="000A2A81"/>
    <w:rsid w:val="000A2AE6"/>
    <w:rsid w:val="000A2C4B"/>
    <w:rsid w:val="000A2DED"/>
    <w:rsid w:val="000A30AD"/>
    <w:rsid w:val="000A40CA"/>
    <w:rsid w:val="000A4559"/>
    <w:rsid w:val="000A478F"/>
    <w:rsid w:val="000A558A"/>
    <w:rsid w:val="000A586F"/>
    <w:rsid w:val="000A5B98"/>
    <w:rsid w:val="000A6078"/>
    <w:rsid w:val="000A6E9C"/>
    <w:rsid w:val="000A74FD"/>
    <w:rsid w:val="000A796C"/>
    <w:rsid w:val="000A7E75"/>
    <w:rsid w:val="000A7ED5"/>
    <w:rsid w:val="000A7F9C"/>
    <w:rsid w:val="000B008D"/>
    <w:rsid w:val="000B057D"/>
    <w:rsid w:val="000B08AB"/>
    <w:rsid w:val="000B0B8F"/>
    <w:rsid w:val="000B1592"/>
    <w:rsid w:val="000B1817"/>
    <w:rsid w:val="000B197C"/>
    <w:rsid w:val="000B1CAF"/>
    <w:rsid w:val="000B24C7"/>
    <w:rsid w:val="000B37C7"/>
    <w:rsid w:val="000B3932"/>
    <w:rsid w:val="000B44EC"/>
    <w:rsid w:val="000B561C"/>
    <w:rsid w:val="000B60BB"/>
    <w:rsid w:val="000B6244"/>
    <w:rsid w:val="000B62B7"/>
    <w:rsid w:val="000B6308"/>
    <w:rsid w:val="000B6801"/>
    <w:rsid w:val="000B683E"/>
    <w:rsid w:val="000B7F36"/>
    <w:rsid w:val="000C150B"/>
    <w:rsid w:val="000C1841"/>
    <w:rsid w:val="000C1919"/>
    <w:rsid w:val="000C1FFE"/>
    <w:rsid w:val="000C2138"/>
    <w:rsid w:val="000C2F9E"/>
    <w:rsid w:val="000C2FCE"/>
    <w:rsid w:val="000C36B6"/>
    <w:rsid w:val="000C3BB8"/>
    <w:rsid w:val="000C4000"/>
    <w:rsid w:val="000C44AF"/>
    <w:rsid w:val="000C486B"/>
    <w:rsid w:val="000C4900"/>
    <w:rsid w:val="000C4EFB"/>
    <w:rsid w:val="000C5ABF"/>
    <w:rsid w:val="000C5FE6"/>
    <w:rsid w:val="000C6E30"/>
    <w:rsid w:val="000C7640"/>
    <w:rsid w:val="000C7B4B"/>
    <w:rsid w:val="000D0C31"/>
    <w:rsid w:val="000D1E36"/>
    <w:rsid w:val="000D20EA"/>
    <w:rsid w:val="000D236D"/>
    <w:rsid w:val="000D27BA"/>
    <w:rsid w:val="000D2A64"/>
    <w:rsid w:val="000D2CD2"/>
    <w:rsid w:val="000D2D00"/>
    <w:rsid w:val="000D2F26"/>
    <w:rsid w:val="000D38FA"/>
    <w:rsid w:val="000D3D14"/>
    <w:rsid w:val="000D4270"/>
    <w:rsid w:val="000D44F7"/>
    <w:rsid w:val="000D4666"/>
    <w:rsid w:val="000D5587"/>
    <w:rsid w:val="000D57AD"/>
    <w:rsid w:val="000D595E"/>
    <w:rsid w:val="000D5E40"/>
    <w:rsid w:val="000D62D9"/>
    <w:rsid w:val="000D62F4"/>
    <w:rsid w:val="000D6C31"/>
    <w:rsid w:val="000D6FF5"/>
    <w:rsid w:val="000D75F5"/>
    <w:rsid w:val="000D7EC4"/>
    <w:rsid w:val="000E0981"/>
    <w:rsid w:val="000E09F5"/>
    <w:rsid w:val="000E0B89"/>
    <w:rsid w:val="000E1762"/>
    <w:rsid w:val="000E1903"/>
    <w:rsid w:val="000E1D06"/>
    <w:rsid w:val="000E1F04"/>
    <w:rsid w:val="000E22E7"/>
    <w:rsid w:val="000E28B0"/>
    <w:rsid w:val="000E3350"/>
    <w:rsid w:val="000E3938"/>
    <w:rsid w:val="000E62CA"/>
    <w:rsid w:val="000E6750"/>
    <w:rsid w:val="000E6761"/>
    <w:rsid w:val="000E70FB"/>
    <w:rsid w:val="000E739A"/>
    <w:rsid w:val="000F0255"/>
    <w:rsid w:val="000F0940"/>
    <w:rsid w:val="000F0B96"/>
    <w:rsid w:val="000F0E0B"/>
    <w:rsid w:val="000F134C"/>
    <w:rsid w:val="000F1682"/>
    <w:rsid w:val="000F19DE"/>
    <w:rsid w:val="000F1AFA"/>
    <w:rsid w:val="000F1DEF"/>
    <w:rsid w:val="000F33EA"/>
    <w:rsid w:val="000F3BEC"/>
    <w:rsid w:val="000F41B2"/>
    <w:rsid w:val="000F462B"/>
    <w:rsid w:val="000F4716"/>
    <w:rsid w:val="000F5104"/>
    <w:rsid w:val="000F51F5"/>
    <w:rsid w:val="000F521A"/>
    <w:rsid w:val="000F560E"/>
    <w:rsid w:val="000F5A75"/>
    <w:rsid w:val="000F64CE"/>
    <w:rsid w:val="000F674E"/>
    <w:rsid w:val="000F686E"/>
    <w:rsid w:val="000F71A8"/>
    <w:rsid w:val="000F7738"/>
    <w:rsid w:val="000F7B47"/>
    <w:rsid w:val="000F7B79"/>
    <w:rsid w:val="000F7D84"/>
    <w:rsid w:val="00100891"/>
    <w:rsid w:val="00101687"/>
    <w:rsid w:val="001017E6"/>
    <w:rsid w:val="001018DD"/>
    <w:rsid w:val="00101F46"/>
    <w:rsid w:val="001025FF"/>
    <w:rsid w:val="001026AA"/>
    <w:rsid w:val="00102C0C"/>
    <w:rsid w:val="00102C40"/>
    <w:rsid w:val="00103951"/>
    <w:rsid w:val="00103BDE"/>
    <w:rsid w:val="00104435"/>
    <w:rsid w:val="001047DD"/>
    <w:rsid w:val="00104955"/>
    <w:rsid w:val="0010535D"/>
    <w:rsid w:val="001054B5"/>
    <w:rsid w:val="001058DD"/>
    <w:rsid w:val="00105B3F"/>
    <w:rsid w:val="001066E8"/>
    <w:rsid w:val="00106FE3"/>
    <w:rsid w:val="00107CE5"/>
    <w:rsid w:val="00110ABC"/>
    <w:rsid w:val="00110E97"/>
    <w:rsid w:val="00111057"/>
    <w:rsid w:val="00111505"/>
    <w:rsid w:val="001116CE"/>
    <w:rsid w:val="001121B6"/>
    <w:rsid w:val="00112643"/>
    <w:rsid w:val="0011280F"/>
    <w:rsid w:val="00112811"/>
    <w:rsid w:val="0011316A"/>
    <w:rsid w:val="00113440"/>
    <w:rsid w:val="00113608"/>
    <w:rsid w:val="00113689"/>
    <w:rsid w:val="00113699"/>
    <w:rsid w:val="00113D25"/>
    <w:rsid w:val="00113E2E"/>
    <w:rsid w:val="00113E71"/>
    <w:rsid w:val="001146AF"/>
    <w:rsid w:val="001147FC"/>
    <w:rsid w:val="00115888"/>
    <w:rsid w:val="00115961"/>
    <w:rsid w:val="00115C84"/>
    <w:rsid w:val="001169FE"/>
    <w:rsid w:val="00116B22"/>
    <w:rsid w:val="001172C4"/>
    <w:rsid w:val="00117351"/>
    <w:rsid w:val="001173B9"/>
    <w:rsid w:val="00117617"/>
    <w:rsid w:val="00117C99"/>
    <w:rsid w:val="0012047E"/>
    <w:rsid w:val="001207E1"/>
    <w:rsid w:val="00120AD0"/>
    <w:rsid w:val="00120CA9"/>
    <w:rsid w:val="00121164"/>
    <w:rsid w:val="00121425"/>
    <w:rsid w:val="001215AE"/>
    <w:rsid w:val="001224D0"/>
    <w:rsid w:val="00122890"/>
    <w:rsid w:val="001234C9"/>
    <w:rsid w:val="00123A99"/>
    <w:rsid w:val="00123BD5"/>
    <w:rsid w:val="001248BB"/>
    <w:rsid w:val="00124A58"/>
    <w:rsid w:val="00125132"/>
    <w:rsid w:val="001252F4"/>
    <w:rsid w:val="00125346"/>
    <w:rsid w:val="00125A35"/>
    <w:rsid w:val="00126059"/>
    <w:rsid w:val="00126746"/>
    <w:rsid w:val="001267E3"/>
    <w:rsid w:val="0012689B"/>
    <w:rsid w:val="00126DE9"/>
    <w:rsid w:val="00126EE8"/>
    <w:rsid w:val="001273A5"/>
    <w:rsid w:val="00127FC5"/>
    <w:rsid w:val="0013052A"/>
    <w:rsid w:val="001307DC"/>
    <w:rsid w:val="001309EF"/>
    <w:rsid w:val="00131220"/>
    <w:rsid w:val="00131602"/>
    <w:rsid w:val="0013186C"/>
    <w:rsid w:val="00131C2A"/>
    <w:rsid w:val="001325B0"/>
    <w:rsid w:val="0013382C"/>
    <w:rsid w:val="0013411F"/>
    <w:rsid w:val="00134269"/>
    <w:rsid w:val="00134CB1"/>
    <w:rsid w:val="001350B7"/>
    <w:rsid w:val="00135647"/>
    <w:rsid w:val="00135831"/>
    <w:rsid w:val="001359EF"/>
    <w:rsid w:val="00136539"/>
    <w:rsid w:val="0013658B"/>
    <w:rsid w:val="0013661C"/>
    <w:rsid w:val="00136D1F"/>
    <w:rsid w:val="0013774D"/>
    <w:rsid w:val="0013798E"/>
    <w:rsid w:val="00141234"/>
    <w:rsid w:val="0014140F"/>
    <w:rsid w:val="001426BC"/>
    <w:rsid w:val="0014316B"/>
    <w:rsid w:val="001439DA"/>
    <w:rsid w:val="00143C31"/>
    <w:rsid w:val="00144528"/>
    <w:rsid w:val="00144D27"/>
    <w:rsid w:val="00144FE7"/>
    <w:rsid w:val="00145022"/>
    <w:rsid w:val="00145076"/>
    <w:rsid w:val="001459E2"/>
    <w:rsid w:val="00145DF1"/>
    <w:rsid w:val="00145E52"/>
    <w:rsid w:val="00146834"/>
    <w:rsid w:val="00147289"/>
    <w:rsid w:val="001478BA"/>
    <w:rsid w:val="00147C4A"/>
    <w:rsid w:val="001505EE"/>
    <w:rsid w:val="00150D2B"/>
    <w:rsid w:val="00150D8C"/>
    <w:rsid w:val="00150E79"/>
    <w:rsid w:val="00150EE4"/>
    <w:rsid w:val="00151FC8"/>
    <w:rsid w:val="0015258D"/>
    <w:rsid w:val="001527A2"/>
    <w:rsid w:val="00152E8A"/>
    <w:rsid w:val="001530A4"/>
    <w:rsid w:val="0015385C"/>
    <w:rsid w:val="00153A04"/>
    <w:rsid w:val="00154744"/>
    <w:rsid w:val="00154F63"/>
    <w:rsid w:val="0015587F"/>
    <w:rsid w:val="00155AA2"/>
    <w:rsid w:val="00155EA7"/>
    <w:rsid w:val="0015619B"/>
    <w:rsid w:val="001566D4"/>
    <w:rsid w:val="00156BA6"/>
    <w:rsid w:val="00157566"/>
    <w:rsid w:val="0016039F"/>
    <w:rsid w:val="001606CE"/>
    <w:rsid w:val="00160816"/>
    <w:rsid w:val="0016088C"/>
    <w:rsid w:val="001609C1"/>
    <w:rsid w:val="00160A2E"/>
    <w:rsid w:val="00160D6A"/>
    <w:rsid w:val="0016141E"/>
    <w:rsid w:val="00161777"/>
    <w:rsid w:val="00161DC9"/>
    <w:rsid w:val="001625C2"/>
    <w:rsid w:val="00162706"/>
    <w:rsid w:val="001632C1"/>
    <w:rsid w:val="00163B85"/>
    <w:rsid w:val="00163E06"/>
    <w:rsid w:val="001640AC"/>
    <w:rsid w:val="00164858"/>
    <w:rsid w:val="00164E0E"/>
    <w:rsid w:val="00164EE7"/>
    <w:rsid w:val="001654DE"/>
    <w:rsid w:val="001658A9"/>
    <w:rsid w:val="00165EA6"/>
    <w:rsid w:val="001662F1"/>
    <w:rsid w:val="00166608"/>
    <w:rsid w:val="00166A48"/>
    <w:rsid w:val="00166BBD"/>
    <w:rsid w:val="00167225"/>
    <w:rsid w:val="001674EE"/>
    <w:rsid w:val="00167CCD"/>
    <w:rsid w:val="0017003C"/>
    <w:rsid w:val="0017032C"/>
    <w:rsid w:val="0017063D"/>
    <w:rsid w:val="00170C2B"/>
    <w:rsid w:val="00171F6C"/>
    <w:rsid w:val="00172242"/>
    <w:rsid w:val="001729A8"/>
    <w:rsid w:val="001738B9"/>
    <w:rsid w:val="00173A29"/>
    <w:rsid w:val="0017482E"/>
    <w:rsid w:val="00174B3C"/>
    <w:rsid w:val="001762DD"/>
    <w:rsid w:val="0017666E"/>
    <w:rsid w:val="001774F3"/>
    <w:rsid w:val="0017773C"/>
    <w:rsid w:val="00177F0F"/>
    <w:rsid w:val="00177F77"/>
    <w:rsid w:val="0018059C"/>
    <w:rsid w:val="00180E31"/>
    <w:rsid w:val="00181639"/>
    <w:rsid w:val="00181D68"/>
    <w:rsid w:val="00182750"/>
    <w:rsid w:val="0018289A"/>
    <w:rsid w:val="001830D6"/>
    <w:rsid w:val="00183243"/>
    <w:rsid w:val="001832BD"/>
    <w:rsid w:val="0018355A"/>
    <w:rsid w:val="00183C15"/>
    <w:rsid w:val="00183D34"/>
    <w:rsid w:val="00184088"/>
    <w:rsid w:val="00184203"/>
    <w:rsid w:val="0018446D"/>
    <w:rsid w:val="00184541"/>
    <w:rsid w:val="00184B53"/>
    <w:rsid w:val="00184BDC"/>
    <w:rsid w:val="00184CB5"/>
    <w:rsid w:val="001850D1"/>
    <w:rsid w:val="00186338"/>
    <w:rsid w:val="001864CC"/>
    <w:rsid w:val="001871FB"/>
    <w:rsid w:val="00190759"/>
    <w:rsid w:val="00190CD3"/>
    <w:rsid w:val="001926F2"/>
    <w:rsid w:val="00192B8A"/>
    <w:rsid w:val="00193108"/>
    <w:rsid w:val="00193942"/>
    <w:rsid w:val="00193D06"/>
    <w:rsid w:val="00193D9B"/>
    <w:rsid w:val="00194EBA"/>
    <w:rsid w:val="00195110"/>
    <w:rsid w:val="00195AD1"/>
    <w:rsid w:val="00196550"/>
    <w:rsid w:val="001967B7"/>
    <w:rsid w:val="00196846"/>
    <w:rsid w:val="00196A64"/>
    <w:rsid w:val="00196D0D"/>
    <w:rsid w:val="00197E1A"/>
    <w:rsid w:val="001A012D"/>
    <w:rsid w:val="001A0254"/>
    <w:rsid w:val="001A17A5"/>
    <w:rsid w:val="001A19F7"/>
    <w:rsid w:val="001A3349"/>
    <w:rsid w:val="001A37C7"/>
    <w:rsid w:val="001A3830"/>
    <w:rsid w:val="001A38BC"/>
    <w:rsid w:val="001A3BDF"/>
    <w:rsid w:val="001A46A4"/>
    <w:rsid w:val="001A4D4C"/>
    <w:rsid w:val="001A568C"/>
    <w:rsid w:val="001A5A42"/>
    <w:rsid w:val="001A5F3E"/>
    <w:rsid w:val="001A638B"/>
    <w:rsid w:val="001A642E"/>
    <w:rsid w:val="001A6D07"/>
    <w:rsid w:val="001A708F"/>
    <w:rsid w:val="001A73B1"/>
    <w:rsid w:val="001A75A6"/>
    <w:rsid w:val="001A7B0E"/>
    <w:rsid w:val="001B0366"/>
    <w:rsid w:val="001B0EEC"/>
    <w:rsid w:val="001B1CD2"/>
    <w:rsid w:val="001B1D87"/>
    <w:rsid w:val="001B23B4"/>
    <w:rsid w:val="001B2579"/>
    <w:rsid w:val="001B46ED"/>
    <w:rsid w:val="001B585F"/>
    <w:rsid w:val="001B5CCF"/>
    <w:rsid w:val="001B6990"/>
    <w:rsid w:val="001B70B0"/>
    <w:rsid w:val="001B73C4"/>
    <w:rsid w:val="001B7FDD"/>
    <w:rsid w:val="001C0055"/>
    <w:rsid w:val="001C0098"/>
    <w:rsid w:val="001C0353"/>
    <w:rsid w:val="001C0A08"/>
    <w:rsid w:val="001C0F43"/>
    <w:rsid w:val="001C11B1"/>
    <w:rsid w:val="001C1BFF"/>
    <w:rsid w:val="001C28D7"/>
    <w:rsid w:val="001C29BF"/>
    <w:rsid w:val="001C3134"/>
    <w:rsid w:val="001C331A"/>
    <w:rsid w:val="001C3A7E"/>
    <w:rsid w:val="001C4C1E"/>
    <w:rsid w:val="001C4D59"/>
    <w:rsid w:val="001C4DFE"/>
    <w:rsid w:val="001C526C"/>
    <w:rsid w:val="001C5BA6"/>
    <w:rsid w:val="001C5BE8"/>
    <w:rsid w:val="001C637C"/>
    <w:rsid w:val="001C6531"/>
    <w:rsid w:val="001C6F55"/>
    <w:rsid w:val="001C7EBC"/>
    <w:rsid w:val="001C7FF0"/>
    <w:rsid w:val="001D01E4"/>
    <w:rsid w:val="001D01EB"/>
    <w:rsid w:val="001D04D2"/>
    <w:rsid w:val="001D0713"/>
    <w:rsid w:val="001D0EF1"/>
    <w:rsid w:val="001D11A3"/>
    <w:rsid w:val="001D1BD8"/>
    <w:rsid w:val="001D243C"/>
    <w:rsid w:val="001D2A23"/>
    <w:rsid w:val="001D3298"/>
    <w:rsid w:val="001D332B"/>
    <w:rsid w:val="001D37F3"/>
    <w:rsid w:val="001D3A9C"/>
    <w:rsid w:val="001D3C67"/>
    <w:rsid w:val="001D5589"/>
    <w:rsid w:val="001D57A6"/>
    <w:rsid w:val="001D59C2"/>
    <w:rsid w:val="001D5D21"/>
    <w:rsid w:val="001D607F"/>
    <w:rsid w:val="001D6164"/>
    <w:rsid w:val="001D64DC"/>
    <w:rsid w:val="001D69EE"/>
    <w:rsid w:val="001D6D45"/>
    <w:rsid w:val="001D77EF"/>
    <w:rsid w:val="001D7871"/>
    <w:rsid w:val="001D7CC9"/>
    <w:rsid w:val="001D7E86"/>
    <w:rsid w:val="001E043C"/>
    <w:rsid w:val="001E05ED"/>
    <w:rsid w:val="001E0740"/>
    <w:rsid w:val="001E0E3B"/>
    <w:rsid w:val="001E19AE"/>
    <w:rsid w:val="001E27C7"/>
    <w:rsid w:val="001E2965"/>
    <w:rsid w:val="001E31D4"/>
    <w:rsid w:val="001E35F5"/>
    <w:rsid w:val="001E38A0"/>
    <w:rsid w:val="001E39CD"/>
    <w:rsid w:val="001E3CB4"/>
    <w:rsid w:val="001E47B6"/>
    <w:rsid w:val="001E525C"/>
    <w:rsid w:val="001E537C"/>
    <w:rsid w:val="001E5778"/>
    <w:rsid w:val="001E586E"/>
    <w:rsid w:val="001E59AE"/>
    <w:rsid w:val="001E5CBF"/>
    <w:rsid w:val="001E64D7"/>
    <w:rsid w:val="001E66CC"/>
    <w:rsid w:val="001E66EE"/>
    <w:rsid w:val="001E6CA9"/>
    <w:rsid w:val="001E6D8D"/>
    <w:rsid w:val="001E6E9E"/>
    <w:rsid w:val="001E709E"/>
    <w:rsid w:val="001E7382"/>
    <w:rsid w:val="001E79D0"/>
    <w:rsid w:val="001E7BDC"/>
    <w:rsid w:val="001F0CE1"/>
    <w:rsid w:val="001F16CC"/>
    <w:rsid w:val="001F26EB"/>
    <w:rsid w:val="001F3F1F"/>
    <w:rsid w:val="001F4053"/>
    <w:rsid w:val="001F43CE"/>
    <w:rsid w:val="001F44EC"/>
    <w:rsid w:val="001F4C90"/>
    <w:rsid w:val="001F51EB"/>
    <w:rsid w:val="001F5659"/>
    <w:rsid w:val="001F5951"/>
    <w:rsid w:val="001F5EA2"/>
    <w:rsid w:val="001F5F99"/>
    <w:rsid w:val="001F62E8"/>
    <w:rsid w:val="001F62F9"/>
    <w:rsid w:val="001F7014"/>
    <w:rsid w:val="001F76C8"/>
    <w:rsid w:val="001F7739"/>
    <w:rsid w:val="001F78F7"/>
    <w:rsid w:val="00200816"/>
    <w:rsid w:val="00200A6A"/>
    <w:rsid w:val="00200F05"/>
    <w:rsid w:val="00201305"/>
    <w:rsid w:val="00201536"/>
    <w:rsid w:val="0020222D"/>
    <w:rsid w:val="0020279E"/>
    <w:rsid w:val="00202D12"/>
    <w:rsid w:val="002037C8"/>
    <w:rsid w:val="00203C67"/>
    <w:rsid w:val="00203CBC"/>
    <w:rsid w:val="00203F11"/>
    <w:rsid w:val="00204588"/>
    <w:rsid w:val="00204B74"/>
    <w:rsid w:val="00204C4A"/>
    <w:rsid w:val="00204CE5"/>
    <w:rsid w:val="00204EE1"/>
    <w:rsid w:val="002052B5"/>
    <w:rsid w:val="00205369"/>
    <w:rsid w:val="0020557E"/>
    <w:rsid w:val="00205C9B"/>
    <w:rsid w:val="00205FE7"/>
    <w:rsid w:val="0020696F"/>
    <w:rsid w:val="00206CE5"/>
    <w:rsid w:val="002073D1"/>
    <w:rsid w:val="00210ADF"/>
    <w:rsid w:val="00210E57"/>
    <w:rsid w:val="00211609"/>
    <w:rsid w:val="002119CB"/>
    <w:rsid w:val="00211CCE"/>
    <w:rsid w:val="00211DDE"/>
    <w:rsid w:val="00212AF2"/>
    <w:rsid w:val="0021373B"/>
    <w:rsid w:val="002138B3"/>
    <w:rsid w:val="00213AB9"/>
    <w:rsid w:val="00213EB4"/>
    <w:rsid w:val="002147E1"/>
    <w:rsid w:val="0021482D"/>
    <w:rsid w:val="002149EF"/>
    <w:rsid w:val="00214FF7"/>
    <w:rsid w:val="00215427"/>
    <w:rsid w:val="00215509"/>
    <w:rsid w:val="00215755"/>
    <w:rsid w:val="00215DAA"/>
    <w:rsid w:val="00216545"/>
    <w:rsid w:val="0021773F"/>
    <w:rsid w:val="002179C8"/>
    <w:rsid w:val="00220645"/>
    <w:rsid w:val="002208BF"/>
    <w:rsid w:val="002209DB"/>
    <w:rsid w:val="00220A09"/>
    <w:rsid w:val="00220D05"/>
    <w:rsid w:val="00220EED"/>
    <w:rsid w:val="002218DD"/>
    <w:rsid w:val="00221E03"/>
    <w:rsid w:val="00221F96"/>
    <w:rsid w:val="00222C58"/>
    <w:rsid w:val="002233E0"/>
    <w:rsid w:val="00223599"/>
    <w:rsid w:val="002243B3"/>
    <w:rsid w:val="00224BC3"/>
    <w:rsid w:val="00224CC7"/>
    <w:rsid w:val="00225892"/>
    <w:rsid w:val="00225A0E"/>
    <w:rsid w:val="00225C4B"/>
    <w:rsid w:val="00226FF2"/>
    <w:rsid w:val="002272DD"/>
    <w:rsid w:val="00230279"/>
    <w:rsid w:val="00230AC4"/>
    <w:rsid w:val="002315A4"/>
    <w:rsid w:val="00232222"/>
    <w:rsid w:val="00232243"/>
    <w:rsid w:val="00232FA8"/>
    <w:rsid w:val="00233451"/>
    <w:rsid w:val="0023479A"/>
    <w:rsid w:val="00234C27"/>
    <w:rsid w:val="00234E46"/>
    <w:rsid w:val="002354F5"/>
    <w:rsid w:val="00235578"/>
    <w:rsid w:val="00235BFA"/>
    <w:rsid w:val="00235CD1"/>
    <w:rsid w:val="00235FA4"/>
    <w:rsid w:val="00235FD9"/>
    <w:rsid w:val="00237445"/>
    <w:rsid w:val="00237E38"/>
    <w:rsid w:val="00237FE5"/>
    <w:rsid w:val="002401AA"/>
    <w:rsid w:val="0024067B"/>
    <w:rsid w:val="00240AE8"/>
    <w:rsid w:val="00240B40"/>
    <w:rsid w:val="00240E78"/>
    <w:rsid w:val="00241007"/>
    <w:rsid w:val="0024261D"/>
    <w:rsid w:val="00242FC1"/>
    <w:rsid w:val="00243377"/>
    <w:rsid w:val="00244087"/>
    <w:rsid w:val="00244352"/>
    <w:rsid w:val="00245040"/>
    <w:rsid w:val="00245067"/>
    <w:rsid w:val="0024552A"/>
    <w:rsid w:val="00245625"/>
    <w:rsid w:val="00245C21"/>
    <w:rsid w:val="0024617F"/>
    <w:rsid w:val="002468B8"/>
    <w:rsid w:val="00246CAC"/>
    <w:rsid w:val="0024704E"/>
    <w:rsid w:val="002470F4"/>
    <w:rsid w:val="00250755"/>
    <w:rsid w:val="00250AD8"/>
    <w:rsid w:val="00251C7E"/>
    <w:rsid w:val="002520EA"/>
    <w:rsid w:val="0025276B"/>
    <w:rsid w:val="002527FD"/>
    <w:rsid w:val="00252FA4"/>
    <w:rsid w:val="00253097"/>
    <w:rsid w:val="00253C1E"/>
    <w:rsid w:val="00253D4B"/>
    <w:rsid w:val="0025414D"/>
    <w:rsid w:val="002544C4"/>
    <w:rsid w:val="0025450E"/>
    <w:rsid w:val="00254544"/>
    <w:rsid w:val="00254F2F"/>
    <w:rsid w:val="002552BB"/>
    <w:rsid w:val="002556A7"/>
    <w:rsid w:val="00255783"/>
    <w:rsid w:val="00256092"/>
    <w:rsid w:val="00256B7A"/>
    <w:rsid w:val="00256C24"/>
    <w:rsid w:val="00257165"/>
    <w:rsid w:val="00257208"/>
    <w:rsid w:val="002577F5"/>
    <w:rsid w:val="00260061"/>
    <w:rsid w:val="0026083B"/>
    <w:rsid w:val="00260BC3"/>
    <w:rsid w:val="00261423"/>
    <w:rsid w:val="002614D7"/>
    <w:rsid w:val="0026163B"/>
    <w:rsid w:val="00261943"/>
    <w:rsid w:val="00261B2E"/>
    <w:rsid w:val="00262482"/>
    <w:rsid w:val="00262560"/>
    <w:rsid w:val="00262C9E"/>
    <w:rsid w:val="00262CF1"/>
    <w:rsid w:val="0026307B"/>
    <w:rsid w:val="00263914"/>
    <w:rsid w:val="00263FF6"/>
    <w:rsid w:val="00265824"/>
    <w:rsid w:val="00265A8A"/>
    <w:rsid w:val="002663C0"/>
    <w:rsid w:val="00266592"/>
    <w:rsid w:val="00267911"/>
    <w:rsid w:val="00270CC9"/>
    <w:rsid w:val="00270FB2"/>
    <w:rsid w:val="002711DC"/>
    <w:rsid w:val="00271580"/>
    <w:rsid w:val="00271A28"/>
    <w:rsid w:val="00271CBF"/>
    <w:rsid w:val="00272900"/>
    <w:rsid w:val="00272CDB"/>
    <w:rsid w:val="00272DB8"/>
    <w:rsid w:val="00272F9A"/>
    <w:rsid w:val="00273870"/>
    <w:rsid w:val="00274146"/>
    <w:rsid w:val="002747BE"/>
    <w:rsid w:val="00274B89"/>
    <w:rsid w:val="0027583A"/>
    <w:rsid w:val="00275B11"/>
    <w:rsid w:val="00275D53"/>
    <w:rsid w:val="00275E52"/>
    <w:rsid w:val="00276064"/>
    <w:rsid w:val="00276988"/>
    <w:rsid w:val="00276A82"/>
    <w:rsid w:val="0027740B"/>
    <w:rsid w:val="002809DD"/>
    <w:rsid w:val="00280A80"/>
    <w:rsid w:val="00280B7C"/>
    <w:rsid w:val="00280F6A"/>
    <w:rsid w:val="00281543"/>
    <w:rsid w:val="00282B65"/>
    <w:rsid w:val="00282DB4"/>
    <w:rsid w:val="00282DD1"/>
    <w:rsid w:val="00283311"/>
    <w:rsid w:val="00284C7A"/>
    <w:rsid w:val="00284E55"/>
    <w:rsid w:val="0028565D"/>
    <w:rsid w:val="00285813"/>
    <w:rsid w:val="00285FE7"/>
    <w:rsid w:val="00286538"/>
    <w:rsid w:val="00286EEA"/>
    <w:rsid w:val="0028735F"/>
    <w:rsid w:val="00287466"/>
    <w:rsid w:val="002879FD"/>
    <w:rsid w:val="002905BB"/>
    <w:rsid w:val="002915E1"/>
    <w:rsid w:val="002915F5"/>
    <w:rsid w:val="002917BC"/>
    <w:rsid w:val="00292016"/>
    <w:rsid w:val="0029296A"/>
    <w:rsid w:val="002929DC"/>
    <w:rsid w:val="00293343"/>
    <w:rsid w:val="002933CA"/>
    <w:rsid w:val="0029348F"/>
    <w:rsid w:val="002936A4"/>
    <w:rsid w:val="002937F1"/>
    <w:rsid w:val="002941E6"/>
    <w:rsid w:val="0029448F"/>
    <w:rsid w:val="00294768"/>
    <w:rsid w:val="00294772"/>
    <w:rsid w:val="002948E9"/>
    <w:rsid w:val="00294F36"/>
    <w:rsid w:val="0029513F"/>
    <w:rsid w:val="00295B3A"/>
    <w:rsid w:val="002961D2"/>
    <w:rsid w:val="002964F2"/>
    <w:rsid w:val="00297BC6"/>
    <w:rsid w:val="00297E67"/>
    <w:rsid w:val="002A05E0"/>
    <w:rsid w:val="002A06B3"/>
    <w:rsid w:val="002A08B8"/>
    <w:rsid w:val="002A0CDB"/>
    <w:rsid w:val="002A2051"/>
    <w:rsid w:val="002A22B4"/>
    <w:rsid w:val="002A26D4"/>
    <w:rsid w:val="002A2DE6"/>
    <w:rsid w:val="002A31B7"/>
    <w:rsid w:val="002A349A"/>
    <w:rsid w:val="002A3972"/>
    <w:rsid w:val="002A3B45"/>
    <w:rsid w:val="002A45F7"/>
    <w:rsid w:val="002A4CB4"/>
    <w:rsid w:val="002A5AF8"/>
    <w:rsid w:val="002A650B"/>
    <w:rsid w:val="002A66B0"/>
    <w:rsid w:val="002A75EF"/>
    <w:rsid w:val="002A766A"/>
    <w:rsid w:val="002B00AC"/>
    <w:rsid w:val="002B03CA"/>
    <w:rsid w:val="002B096B"/>
    <w:rsid w:val="002B10A3"/>
    <w:rsid w:val="002B13AC"/>
    <w:rsid w:val="002B15C0"/>
    <w:rsid w:val="002B166D"/>
    <w:rsid w:val="002B1B28"/>
    <w:rsid w:val="002B1CB4"/>
    <w:rsid w:val="002B1ED2"/>
    <w:rsid w:val="002B22EE"/>
    <w:rsid w:val="002B2BE8"/>
    <w:rsid w:val="002B2CD8"/>
    <w:rsid w:val="002B33AC"/>
    <w:rsid w:val="002B35A1"/>
    <w:rsid w:val="002B3E44"/>
    <w:rsid w:val="002B3F26"/>
    <w:rsid w:val="002B4839"/>
    <w:rsid w:val="002B5E3C"/>
    <w:rsid w:val="002B6160"/>
    <w:rsid w:val="002B62D6"/>
    <w:rsid w:val="002B644D"/>
    <w:rsid w:val="002B6888"/>
    <w:rsid w:val="002B741A"/>
    <w:rsid w:val="002B7461"/>
    <w:rsid w:val="002B7D0D"/>
    <w:rsid w:val="002C0AAC"/>
    <w:rsid w:val="002C1169"/>
    <w:rsid w:val="002C1225"/>
    <w:rsid w:val="002C1295"/>
    <w:rsid w:val="002C13CE"/>
    <w:rsid w:val="002C1A18"/>
    <w:rsid w:val="002C215D"/>
    <w:rsid w:val="002C2983"/>
    <w:rsid w:val="002C2A39"/>
    <w:rsid w:val="002C40ED"/>
    <w:rsid w:val="002C4C0A"/>
    <w:rsid w:val="002C594B"/>
    <w:rsid w:val="002C59AC"/>
    <w:rsid w:val="002C6002"/>
    <w:rsid w:val="002C6395"/>
    <w:rsid w:val="002C63FC"/>
    <w:rsid w:val="002C65A0"/>
    <w:rsid w:val="002C6EA6"/>
    <w:rsid w:val="002C6FA4"/>
    <w:rsid w:val="002C7818"/>
    <w:rsid w:val="002D02C9"/>
    <w:rsid w:val="002D1653"/>
    <w:rsid w:val="002D1845"/>
    <w:rsid w:val="002D220F"/>
    <w:rsid w:val="002D2A65"/>
    <w:rsid w:val="002D2B7B"/>
    <w:rsid w:val="002D2D1D"/>
    <w:rsid w:val="002D2F81"/>
    <w:rsid w:val="002D303D"/>
    <w:rsid w:val="002D33F6"/>
    <w:rsid w:val="002D4949"/>
    <w:rsid w:val="002D521B"/>
    <w:rsid w:val="002D52E0"/>
    <w:rsid w:val="002D5FE7"/>
    <w:rsid w:val="002D629A"/>
    <w:rsid w:val="002D6F29"/>
    <w:rsid w:val="002D74BA"/>
    <w:rsid w:val="002D7B0B"/>
    <w:rsid w:val="002E0108"/>
    <w:rsid w:val="002E075F"/>
    <w:rsid w:val="002E07E0"/>
    <w:rsid w:val="002E09AA"/>
    <w:rsid w:val="002E0C01"/>
    <w:rsid w:val="002E1719"/>
    <w:rsid w:val="002E1875"/>
    <w:rsid w:val="002E1EB0"/>
    <w:rsid w:val="002E2C68"/>
    <w:rsid w:val="002E34C2"/>
    <w:rsid w:val="002E3FBA"/>
    <w:rsid w:val="002E4093"/>
    <w:rsid w:val="002E4AE7"/>
    <w:rsid w:val="002E521C"/>
    <w:rsid w:val="002E52B3"/>
    <w:rsid w:val="002E54CE"/>
    <w:rsid w:val="002E57A8"/>
    <w:rsid w:val="002E5D42"/>
    <w:rsid w:val="002E5EC8"/>
    <w:rsid w:val="002E633F"/>
    <w:rsid w:val="002E66D1"/>
    <w:rsid w:val="002E780D"/>
    <w:rsid w:val="002E7D55"/>
    <w:rsid w:val="002E7F96"/>
    <w:rsid w:val="002F035A"/>
    <w:rsid w:val="002F0DE1"/>
    <w:rsid w:val="002F11E4"/>
    <w:rsid w:val="002F1854"/>
    <w:rsid w:val="002F1897"/>
    <w:rsid w:val="002F1F24"/>
    <w:rsid w:val="002F3534"/>
    <w:rsid w:val="002F3CAD"/>
    <w:rsid w:val="002F3CE0"/>
    <w:rsid w:val="002F3E8D"/>
    <w:rsid w:val="002F3FB9"/>
    <w:rsid w:val="002F4184"/>
    <w:rsid w:val="002F4891"/>
    <w:rsid w:val="002F5012"/>
    <w:rsid w:val="002F5984"/>
    <w:rsid w:val="002F5BB3"/>
    <w:rsid w:val="002F62F0"/>
    <w:rsid w:val="002F679C"/>
    <w:rsid w:val="002F67CB"/>
    <w:rsid w:val="002F728B"/>
    <w:rsid w:val="002F75F5"/>
    <w:rsid w:val="00300DD0"/>
    <w:rsid w:val="0030136E"/>
    <w:rsid w:val="00301784"/>
    <w:rsid w:val="003017C5"/>
    <w:rsid w:val="00301B41"/>
    <w:rsid w:val="00301DEE"/>
    <w:rsid w:val="00301F10"/>
    <w:rsid w:val="003027C2"/>
    <w:rsid w:val="00302C47"/>
    <w:rsid w:val="00302F21"/>
    <w:rsid w:val="003033C7"/>
    <w:rsid w:val="003034A2"/>
    <w:rsid w:val="00304541"/>
    <w:rsid w:val="003046F4"/>
    <w:rsid w:val="0030480A"/>
    <w:rsid w:val="0030480E"/>
    <w:rsid w:val="0030497B"/>
    <w:rsid w:val="00304A60"/>
    <w:rsid w:val="00304DD9"/>
    <w:rsid w:val="003052B9"/>
    <w:rsid w:val="00305CD3"/>
    <w:rsid w:val="00306EEE"/>
    <w:rsid w:val="003075F0"/>
    <w:rsid w:val="003101AC"/>
    <w:rsid w:val="00310271"/>
    <w:rsid w:val="00310BAC"/>
    <w:rsid w:val="00310C1B"/>
    <w:rsid w:val="00310E4C"/>
    <w:rsid w:val="003111B3"/>
    <w:rsid w:val="00311B49"/>
    <w:rsid w:val="00311B97"/>
    <w:rsid w:val="00311BCC"/>
    <w:rsid w:val="0031208A"/>
    <w:rsid w:val="003122AE"/>
    <w:rsid w:val="0031264B"/>
    <w:rsid w:val="0031319A"/>
    <w:rsid w:val="003134D7"/>
    <w:rsid w:val="00313846"/>
    <w:rsid w:val="00313BFD"/>
    <w:rsid w:val="00313E55"/>
    <w:rsid w:val="003146AC"/>
    <w:rsid w:val="003147BC"/>
    <w:rsid w:val="00314E1D"/>
    <w:rsid w:val="003151A5"/>
    <w:rsid w:val="0031540D"/>
    <w:rsid w:val="003156E4"/>
    <w:rsid w:val="00315C5F"/>
    <w:rsid w:val="00315D62"/>
    <w:rsid w:val="0031605F"/>
    <w:rsid w:val="003163C6"/>
    <w:rsid w:val="0031672A"/>
    <w:rsid w:val="00316DA1"/>
    <w:rsid w:val="003174DF"/>
    <w:rsid w:val="00320373"/>
    <w:rsid w:val="0032038D"/>
    <w:rsid w:val="00320EC4"/>
    <w:rsid w:val="00320FCE"/>
    <w:rsid w:val="00321415"/>
    <w:rsid w:val="00321657"/>
    <w:rsid w:val="003219AC"/>
    <w:rsid w:val="00321A7F"/>
    <w:rsid w:val="00323FD4"/>
    <w:rsid w:val="003248F5"/>
    <w:rsid w:val="00324CDA"/>
    <w:rsid w:val="003253FC"/>
    <w:rsid w:val="0032540E"/>
    <w:rsid w:val="00325531"/>
    <w:rsid w:val="0032563C"/>
    <w:rsid w:val="003256C5"/>
    <w:rsid w:val="00326222"/>
    <w:rsid w:val="00326432"/>
    <w:rsid w:val="00326943"/>
    <w:rsid w:val="003269F6"/>
    <w:rsid w:val="003279F9"/>
    <w:rsid w:val="00327A4C"/>
    <w:rsid w:val="00327FA0"/>
    <w:rsid w:val="0033005C"/>
    <w:rsid w:val="00330060"/>
    <w:rsid w:val="0033135F"/>
    <w:rsid w:val="0033175C"/>
    <w:rsid w:val="00331918"/>
    <w:rsid w:val="00332335"/>
    <w:rsid w:val="003329A8"/>
    <w:rsid w:val="00332F60"/>
    <w:rsid w:val="00332FE7"/>
    <w:rsid w:val="0033306F"/>
    <w:rsid w:val="00333605"/>
    <w:rsid w:val="003339E2"/>
    <w:rsid w:val="00333DA7"/>
    <w:rsid w:val="0033402C"/>
    <w:rsid w:val="00334886"/>
    <w:rsid w:val="00334D07"/>
    <w:rsid w:val="00335298"/>
    <w:rsid w:val="003359CC"/>
    <w:rsid w:val="00335A7E"/>
    <w:rsid w:val="00336024"/>
    <w:rsid w:val="00336EF9"/>
    <w:rsid w:val="003370FF"/>
    <w:rsid w:val="00337459"/>
    <w:rsid w:val="003378E2"/>
    <w:rsid w:val="00337C8D"/>
    <w:rsid w:val="00337CA7"/>
    <w:rsid w:val="00337E47"/>
    <w:rsid w:val="003415A1"/>
    <w:rsid w:val="00343515"/>
    <w:rsid w:val="003435F6"/>
    <w:rsid w:val="00344032"/>
    <w:rsid w:val="0034406B"/>
    <w:rsid w:val="00344145"/>
    <w:rsid w:val="003446E8"/>
    <w:rsid w:val="003448A4"/>
    <w:rsid w:val="00344953"/>
    <w:rsid w:val="003449FA"/>
    <w:rsid w:val="00344A8D"/>
    <w:rsid w:val="00344B85"/>
    <w:rsid w:val="00345482"/>
    <w:rsid w:val="003468F8"/>
    <w:rsid w:val="00346D14"/>
    <w:rsid w:val="0034710F"/>
    <w:rsid w:val="003503B8"/>
    <w:rsid w:val="003508CF"/>
    <w:rsid w:val="003509F3"/>
    <w:rsid w:val="00351040"/>
    <w:rsid w:val="003519A5"/>
    <w:rsid w:val="00351FB0"/>
    <w:rsid w:val="00352110"/>
    <w:rsid w:val="0035259A"/>
    <w:rsid w:val="00352D69"/>
    <w:rsid w:val="00353461"/>
    <w:rsid w:val="003534E0"/>
    <w:rsid w:val="003537A0"/>
    <w:rsid w:val="00354159"/>
    <w:rsid w:val="0035435D"/>
    <w:rsid w:val="003555FF"/>
    <w:rsid w:val="00355946"/>
    <w:rsid w:val="00355D69"/>
    <w:rsid w:val="003560F8"/>
    <w:rsid w:val="00356B4A"/>
    <w:rsid w:val="00356C0C"/>
    <w:rsid w:val="0035787A"/>
    <w:rsid w:val="00357B69"/>
    <w:rsid w:val="003600D5"/>
    <w:rsid w:val="0036105B"/>
    <w:rsid w:val="00361182"/>
    <w:rsid w:val="00361688"/>
    <w:rsid w:val="0036176D"/>
    <w:rsid w:val="00361A97"/>
    <w:rsid w:val="00361C07"/>
    <w:rsid w:val="00361FDD"/>
    <w:rsid w:val="00362403"/>
    <w:rsid w:val="0036262C"/>
    <w:rsid w:val="003632D6"/>
    <w:rsid w:val="003636F8"/>
    <w:rsid w:val="00363AA7"/>
    <w:rsid w:val="00364141"/>
    <w:rsid w:val="00364700"/>
    <w:rsid w:val="00364BD8"/>
    <w:rsid w:val="00364E42"/>
    <w:rsid w:val="0036546B"/>
    <w:rsid w:val="00365B23"/>
    <w:rsid w:val="0036654B"/>
    <w:rsid w:val="00367805"/>
    <w:rsid w:val="00367E35"/>
    <w:rsid w:val="003707F0"/>
    <w:rsid w:val="0037081F"/>
    <w:rsid w:val="00370B2F"/>
    <w:rsid w:val="00370DFF"/>
    <w:rsid w:val="003716A5"/>
    <w:rsid w:val="0037189C"/>
    <w:rsid w:val="00371BF1"/>
    <w:rsid w:val="00372D02"/>
    <w:rsid w:val="00372D50"/>
    <w:rsid w:val="00372F2C"/>
    <w:rsid w:val="0037341D"/>
    <w:rsid w:val="00374899"/>
    <w:rsid w:val="0037528D"/>
    <w:rsid w:val="00375C03"/>
    <w:rsid w:val="00376420"/>
    <w:rsid w:val="003767B8"/>
    <w:rsid w:val="003772B0"/>
    <w:rsid w:val="00377977"/>
    <w:rsid w:val="00377C90"/>
    <w:rsid w:val="003800DE"/>
    <w:rsid w:val="00380103"/>
    <w:rsid w:val="00380892"/>
    <w:rsid w:val="00381158"/>
    <w:rsid w:val="003811F5"/>
    <w:rsid w:val="0038182D"/>
    <w:rsid w:val="00381D7C"/>
    <w:rsid w:val="003821BC"/>
    <w:rsid w:val="00382538"/>
    <w:rsid w:val="003827E0"/>
    <w:rsid w:val="0038314B"/>
    <w:rsid w:val="003837A6"/>
    <w:rsid w:val="00383F02"/>
    <w:rsid w:val="00384052"/>
    <w:rsid w:val="003840F6"/>
    <w:rsid w:val="0038469C"/>
    <w:rsid w:val="003849DA"/>
    <w:rsid w:val="00384C21"/>
    <w:rsid w:val="00384CC3"/>
    <w:rsid w:val="0038549B"/>
    <w:rsid w:val="003857B8"/>
    <w:rsid w:val="00385C87"/>
    <w:rsid w:val="00386A20"/>
    <w:rsid w:val="00386B6F"/>
    <w:rsid w:val="00386BB6"/>
    <w:rsid w:val="00386C05"/>
    <w:rsid w:val="00387099"/>
    <w:rsid w:val="003877BE"/>
    <w:rsid w:val="003878CD"/>
    <w:rsid w:val="00390717"/>
    <w:rsid w:val="003912C1"/>
    <w:rsid w:val="00391565"/>
    <w:rsid w:val="00391BFA"/>
    <w:rsid w:val="00391C6F"/>
    <w:rsid w:val="0039220C"/>
    <w:rsid w:val="003929D5"/>
    <w:rsid w:val="00392D54"/>
    <w:rsid w:val="003931EA"/>
    <w:rsid w:val="00393701"/>
    <w:rsid w:val="00393EE0"/>
    <w:rsid w:val="003948A5"/>
    <w:rsid w:val="00394C4E"/>
    <w:rsid w:val="00395DD2"/>
    <w:rsid w:val="00396EB0"/>
    <w:rsid w:val="003974F0"/>
    <w:rsid w:val="003976A5"/>
    <w:rsid w:val="00397862"/>
    <w:rsid w:val="0039796B"/>
    <w:rsid w:val="00397ADA"/>
    <w:rsid w:val="00397E52"/>
    <w:rsid w:val="003A0ACB"/>
    <w:rsid w:val="003A1086"/>
    <w:rsid w:val="003A24D5"/>
    <w:rsid w:val="003A2790"/>
    <w:rsid w:val="003A27A8"/>
    <w:rsid w:val="003A27AD"/>
    <w:rsid w:val="003A305D"/>
    <w:rsid w:val="003A331D"/>
    <w:rsid w:val="003A3AE8"/>
    <w:rsid w:val="003A42D1"/>
    <w:rsid w:val="003A4414"/>
    <w:rsid w:val="003A4CCE"/>
    <w:rsid w:val="003A4CD4"/>
    <w:rsid w:val="003A552D"/>
    <w:rsid w:val="003A622F"/>
    <w:rsid w:val="003A624D"/>
    <w:rsid w:val="003A6891"/>
    <w:rsid w:val="003A6D37"/>
    <w:rsid w:val="003A704D"/>
    <w:rsid w:val="003A7908"/>
    <w:rsid w:val="003B0371"/>
    <w:rsid w:val="003B0D13"/>
    <w:rsid w:val="003B0F78"/>
    <w:rsid w:val="003B1CDF"/>
    <w:rsid w:val="003B20AF"/>
    <w:rsid w:val="003B2892"/>
    <w:rsid w:val="003B2E76"/>
    <w:rsid w:val="003B3630"/>
    <w:rsid w:val="003B37B7"/>
    <w:rsid w:val="003B3C2E"/>
    <w:rsid w:val="003B46BC"/>
    <w:rsid w:val="003B49DC"/>
    <w:rsid w:val="003B5D88"/>
    <w:rsid w:val="003B60E0"/>
    <w:rsid w:val="003B652A"/>
    <w:rsid w:val="003B66E1"/>
    <w:rsid w:val="003B705F"/>
    <w:rsid w:val="003B73A4"/>
    <w:rsid w:val="003B797B"/>
    <w:rsid w:val="003B7CFC"/>
    <w:rsid w:val="003B7F49"/>
    <w:rsid w:val="003C112E"/>
    <w:rsid w:val="003C1EAE"/>
    <w:rsid w:val="003C21AA"/>
    <w:rsid w:val="003C2F37"/>
    <w:rsid w:val="003C3EBC"/>
    <w:rsid w:val="003C42A8"/>
    <w:rsid w:val="003C45E0"/>
    <w:rsid w:val="003C4759"/>
    <w:rsid w:val="003C4861"/>
    <w:rsid w:val="003C498F"/>
    <w:rsid w:val="003C4B09"/>
    <w:rsid w:val="003C4BC7"/>
    <w:rsid w:val="003C5BDB"/>
    <w:rsid w:val="003C6908"/>
    <w:rsid w:val="003D06CF"/>
    <w:rsid w:val="003D0767"/>
    <w:rsid w:val="003D1656"/>
    <w:rsid w:val="003D181F"/>
    <w:rsid w:val="003D18C2"/>
    <w:rsid w:val="003D1A32"/>
    <w:rsid w:val="003D243D"/>
    <w:rsid w:val="003D258F"/>
    <w:rsid w:val="003D28FB"/>
    <w:rsid w:val="003D2EFC"/>
    <w:rsid w:val="003D352F"/>
    <w:rsid w:val="003D3570"/>
    <w:rsid w:val="003D358C"/>
    <w:rsid w:val="003D374C"/>
    <w:rsid w:val="003D3B5D"/>
    <w:rsid w:val="003D3B82"/>
    <w:rsid w:val="003D4453"/>
    <w:rsid w:val="003D4537"/>
    <w:rsid w:val="003D4564"/>
    <w:rsid w:val="003D47BF"/>
    <w:rsid w:val="003D498F"/>
    <w:rsid w:val="003D5322"/>
    <w:rsid w:val="003D547A"/>
    <w:rsid w:val="003D562D"/>
    <w:rsid w:val="003D5C3E"/>
    <w:rsid w:val="003D5E0E"/>
    <w:rsid w:val="003D62E2"/>
    <w:rsid w:val="003D65DB"/>
    <w:rsid w:val="003D6738"/>
    <w:rsid w:val="003D76AC"/>
    <w:rsid w:val="003D7857"/>
    <w:rsid w:val="003D79ED"/>
    <w:rsid w:val="003D7CF7"/>
    <w:rsid w:val="003D7F09"/>
    <w:rsid w:val="003E0A2E"/>
    <w:rsid w:val="003E0AFB"/>
    <w:rsid w:val="003E11DE"/>
    <w:rsid w:val="003E14EF"/>
    <w:rsid w:val="003E1FFF"/>
    <w:rsid w:val="003E256C"/>
    <w:rsid w:val="003E28EA"/>
    <w:rsid w:val="003E2C2E"/>
    <w:rsid w:val="003E322D"/>
    <w:rsid w:val="003E337F"/>
    <w:rsid w:val="003E38AA"/>
    <w:rsid w:val="003E43D8"/>
    <w:rsid w:val="003E48F4"/>
    <w:rsid w:val="003E4AFD"/>
    <w:rsid w:val="003E50EA"/>
    <w:rsid w:val="003E516A"/>
    <w:rsid w:val="003E51A0"/>
    <w:rsid w:val="003E52D2"/>
    <w:rsid w:val="003E53D3"/>
    <w:rsid w:val="003E5FD1"/>
    <w:rsid w:val="003E60D2"/>
    <w:rsid w:val="003E6192"/>
    <w:rsid w:val="003E6751"/>
    <w:rsid w:val="003E7D1A"/>
    <w:rsid w:val="003F049F"/>
    <w:rsid w:val="003F0A3D"/>
    <w:rsid w:val="003F0D65"/>
    <w:rsid w:val="003F1867"/>
    <w:rsid w:val="003F1D9E"/>
    <w:rsid w:val="003F1E79"/>
    <w:rsid w:val="003F2261"/>
    <w:rsid w:val="003F23A7"/>
    <w:rsid w:val="003F26A1"/>
    <w:rsid w:val="003F2BEC"/>
    <w:rsid w:val="003F2F08"/>
    <w:rsid w:val="003F2FAD"/>
    <w:rsid w:val="003F36E2"/>
    <w:rsid w:val="003F38D8"/>
    <w:rsid w:val="003F41DC"/>
    <w:rsid w:val="003F43F3"/>
    <w:rsid w:val="003F4C9C"/>
    <w:rsid w:val="003F4D49"/>
    <w:rsid w:val="003F51B1"/>
    <w:rsid w:val="003F56F4"/>
    <w:rsid w:val="003F65D5"/>
    <w:rsid w:val="003F662F"/>
    <w:rsid w:val="003F7A3D"/>
    <w:rsid w:val="003F7D4D"/>
    <w:rsid w:val="003F7F51"/>
    <w:rsid w:val="00400146"/>
    <w:rsid w:val="00400956"/>
    <w:rsid w:val="004020C6"/>
    <w:rsid w:val="0040212D"/>
    <w:rsid w:val="004021D4"/>
    <w:rsid w:val="004031BB"/>
    <w:rsid w:val="004033FD"/>
    <w:rsid w:val="004039B3"/>
    <w:rsid w:val="00403F6F"/>
    <w:rsid w:val="00404333"/>
    <w:rsid w:val="00404338"/>
    <w:rsid w:val="00404CD2"/>
    <w:rsid w:val="0040500A"/>
    <w:rsid w:val="0040506B"/>
    <w:rsid w:val="0040566B"/>
    <w:rsid w:val="00406C59"/>
    <w:rsid w:val="004073F2"/>
    <w:rsid w:val="004074B7"/>
    <w:rsid w:val="004076A1"/>
    <w:rsid w:val="00407D0F"/>
    <w:rsid w:val="00407DB1"/>
    <w:rsid w:val="00407F97"/>
    <w:rsid w:val="004100A3"/>
    <w:rsid w:val="004100A4"/>
    <w:rsid w:val="00410D71"/>
    <w:rsid w:val="004117AB"/>
    <w:rsid w:val="004119EF"/>
    <w:rsid w:val="00411A57"/>
    <w:rsid w:val="00411BCE"/>
    <w:rsid w:val="00411C92"/>
    <w:rsid w:val="00411CE9"/>
    <w:rsid w:val="00411D5D"/>
    <w:rsid w:val="0041239E"/>
    <w:rsid w:val="00412676"/>
    <w:rsid w:val="00412E07"/>
    <w:rsid w:val="00413187"/>
    <w:rsid w:val="0041387E"/>
    <w:rsid w:val="00413D79"/>
    <w:rsid w:val="00413FBF"/>
    <w:rsid w:val="004141EB"/>
    <w:rsid w:val="004148F2"/>
    <w:rsid w:val="00414BBD"/>
    <w:rsid w:val="00415501"/>
    <w:rsid w:val="004157EC"/>
    <w:rsid w:val="00415BBC"/>
    <w:rsid w:val="00415CA7"/>
    <w:rsid w:val="004160E8"/>
    <w:rsid w:val="00416140"/>
    <w:rsid w:val="00416226"/>
    <w:rsid w:val="00416235"/>
    <w:rsid w:val="00416705"/>
    <w:rsid w:val="004167AF"/>
    <w:rsid w:val="0041699A"/>
    <w:rsid w:val="00416A64"/>
    <w:rsid w:val="004173BE"/>
    <w:rsid w:val="004204BD"/>
    <w:rsid w:val="0042086F"/>
    <w:rsid w:val="00420895"/>
    <w:rsid w:val="00420A7A"/>
    <w:rsid w:val="004211F2"/>
    <w:rsid w:val="004212CA"/>
    <w:rsid w:val="00421643"/>
    <w:rsid w:val="0042197B"/>
    <w:rsid w:val="004226AD"/>
    <w:rsid w:val="004226DF"/>
    <w:rsid w:val="00422CFD"/>
    <w:rsid w:val="00422D38"/>
    <w:rsid w:val="00423047"/>
    <w:rsid w:val="0042359E"/>
    <w:rsid w:val="00423E22"/>
    <w:rsid w:val="0042444D"/>
    <w:rsid w:val="00424553"/>
    <w:rsid w:val="00424643"/>
    <w:rsid w:val="00424E98"/>
    <w:rsid w:val="00425253"/>
    <w:rsid w:val="0042687A"/>
    <w:rsid w:val="00426994"/>
    <w:rsid w:val="00426A18"/>
    <w:rsid w:val="004275D4"/>
    <w:rsid w:val="00427B05"/>
    <w:rsid w:val="004304FA"/>
    <w:rsid w:val="0043053D"/>
    <w:rsid w:val="004307A5"/>
    <w:rsid w:val="00430D99"/>
    <w:rsid w:val="00430FEC"/>
    <w:rsid w:val="004313C8"/>
    <w:rsid w:val="004319B5"/>
    <w:rsid w:val="0043297E"/>
    <w:rsid w:val="00432F0A"/>
    <w:rsid w:val="00433328"/>
    <w:rsid w:val="00433AF8"/>
    <w:rsid w:val="00434044"/>
    <w:rsid w:val="004346CC"/>
    <w:rsid w:val="004348E4"/>
    <w:rsid w:val="0043530C"/>
    <w:rsid w:val="00435FDE"/>
    <w:rsid w:val="00436724"/>
    <w:rsid w:val="00436D17"/>
    <w:rsid w:val="004371DC"/>
    <w:rsid w:val="00437FFE"/>
    <w:rsid w:val="004406C6"/>
    <w:rsid w:val="00440AF8"/>
    <w:rsid w:val="00440E79"/>
    <w:rsid w:val="004412CA"/>
    <w:rsid w:val="004416BA"/>
    <w:rsid w:val="00441CE4"/>
    <w:rsid w:val="00442709"/>
    <w:rsid w:val="00442BC6"/>
    <w:rsid w:val="0044313C"/>
    <w:rsid w:val="00443A1C"/>
    <w:rsid w:val="00443F3E"/>
    <w:rsid w:val="00443F40"/>
    <w:rsid w:val="0044420E"/>
    <w:rsid w:val="004443A6"/>
    <w:rsid w:val="004444A4"/>
    <w:rsid w:val="00444901"/>
    <w:rsid w:val="0044498B"/>
    <w:rsid w:val="00444DBA"/>
    <w:rsid w:val="00445517"/>
    <w:rsid w:val="004455DE"/>
    <w:rsid w:val="004458BD"/>
    <w:rsid w:val="00445B48"/>
    <w:rsid w:val="0044608F"/>
    <w:rsid w:val="004461B6"/>
    <w:rsid w:val="0044640F"/>
    <w:rsid w:val="00446718"/>
    <w:rsid w:val="00446A96"/>
    <w:rsid w:val="00446C3D"/>
    <w:rsid w:val="00446D20"/>
    <w:rsid w:val="00447B95"/>
    <w:rsid w:val="00450047"/>
    <w:rsid w:val="004506DD"/>
    <w:rsid w:val="00450E98"/>
    <w:rsid w:val="004515E6"/>
    <w:rsid w:val="0045329C"/>
    <w:rsid w:val="00454589"/>
    <w:rsid w:val="00454AF4"/>
    <w:rsid w:val="00454BF7"/>
    <w:rsid w:val="00454D54"/>
    <w:rsid w:val="00455349"/>
    <w:rsid w:val="00455940"/>
    <w:rsid w:val="00455B8D"/>
    <w:rsid w:val="00456505"/>
    <w:rsid w:val="00456D4D"/>
    <w:rsid w:val="00456F9D"/>
    <w:rsid w:val="004570CD"/>
    <w:rsid w:val="0045757A"/>
    <w:rsid w:val="0046007E"/>
    <w:rsid w:val="00460282"/>
    <w:rsid w:val="004602E1"/>
    <w:rsid w:val="0046039F"/>
    <w:rsid w:val="0046075F"/>
    <w:rsid w:val="004608E4"/>
    <w:rsid w:val="00460D21"/>
    <w:rsid w:val="00461EB1"/>
    <w:rsid w:val="004622F5"/>
    <w:rsid w:val="00462357"/>
    <w:rsid w:val="004629BC"/>
    <w:rsid w:val="00462F0C"/>
    <w:rsid w:val="00463007"/>
    <w:rsid w:val="004636E6"/>
    <w:rsid w:val="00463E31"/>
    <w:rsid w:val="00464AD3"/>
    <w:rsid w:val="00464DB1"/>
    <w:rsid w:val="00465070"/>
    <w:rsid w:val="004656EA"/>
    <w:rsid w:val="00466B14"/>
    <w:rsid w:val="00466E8F"/>
    <w:rsid w:val="004674F6"/>
    <w:rsid w:val="00467840"/>
    <w:rsid w:val="004679EA"/>
    <w:rsid w:val="00467E21"/>
    <w:rsid w:val="004703FF"/>
    <w:rsid w:val="00471846"/>
    <w:rsid w:val="00471E5A"/>
    <w:rsid w:val="004723AE"/>
    <w:rsid w:val="0047250D"/>
    <w:rsid w:val="0047269D"/>
    <w:rsid w:val="00472DE6"/>
    <w:rsid w:val="00473167"/>
    <w:rsid w:val="0047369A"/>
    <w:rsid w:val="00473D27"/>
    <w:rsid w:val="00474202"/>
    <w:rsid w:val="0047434F"/>
    <w:rsid w:val="00474E73"/>
    <w:rsid w:val="0047500F"/>
    <w:rsid w:val="00475026"/>
    <w:rsid w:val="004752BF"/>
    <w:rsid w:val="00475D0B"/>
    <w:rsid w:val="00475E95"/>
    <w:rsid w:val="00476976"/>
    <w:rsid w:val="00476CF9"/>
    <w:rsid w:val="004800E6"/>
    <w:rsid w:val="00480130"/>
    <w:rsid w:val="00480713"/>
    <w:rsid w:val="00480C96"/>
    <w:rsid w:val="00480FC8"/>
    <w:rsid w:val="0048106B"/>
    <w:rsid w:val="00481082"/>
    <w:rsid w:val="00481B4C"/>
    <w:rsid w:val="0048234B"/>
    <w:rsid w:val="00482531"/>
    <w:rsid w:val="0048326C"/>
    <w:rsid w:val="0048379D"/>
    <w:rsid w:val="00483BC0"/>
    <w:rsid w:val="00483F18"/>
    <w:rsid w:val="00483FCC"/>
    <w:rsid w:val="004844A8"/>
    <w:rsid w:val="004845E7"/>
    <w:rsid w:val="0048479C"/>
    <w:rsid w:val="0048489B"/>
    <w:rsid w:val="0048552C"/>
    <w:rsid w:val="004855CF"/>
    <w:rsid w:val="004856F7"/>
    <w:rsid w:val="00485B44"/>
    <w:rsid w:val="00485EF6"/>
    <w:rsid w:val="004866AA"/>
    <w:rsid w:val="004866E9"/>
    <w:rsid w:val="00486829"/>
    <w:rsid w:val="00486B35"/>
    <w:rsid w:val="00486D80"/>
    <w:rsid w:val="00486D8D"/>
    <w:rsid w:val="00487A28"/>
    <w:rsid w:val="00487EC2"/>
    <w:rsid w:val="004904EB"/>
    <w:rsid w:val="0049092D"/>
    <w:rsid w:val="00490E06"/>
    <w:rsid w:val="00491407"/>
    <w:rsid w:val="00492C14"/>
    <w:rsid w:val="00492E38"/>
    <w:rsid w:val="00492F1E"/>
    <w:rsid w:val="0049396B"/>
    <w:rsid w:val="00493DD0"/>
    <w:rsid w:val="00494036"/>
    <w:rsid w:val="004946A7"/>
    <w:rsid w:val="00495700"/>
    <w:rsid w:val="0049612C"/>
    <w:rsid w:val="00496252"/>
    <w:rsid w:val="004963E4"/>
    <w:rsid w:val="00496937"/>
    <w:rsid w:val="00496E36"/>
    <w:rsid w:val="00497195"/>
    <w:rsid w:val="00497C3B"/>
    <w:rsid w:val="004A055E"/>
    <w:rsid w:val="004A056B"/>
    <w:rsid w:val="004A1112"/>
    <w:rsid w:val="004A1225"/>
    <w:rsid w:val="004A13D8"/>
    <w:rsid w:val="004A15D2"/>
    <w:rsid w:val="004A1C34"/>
    <w:rsid w:val="004A1E90"/>
    <w:rsid w:val="004A204F"/>
    <w:rsid w:val="004A26B8"/>
    <w:rsid w:val="004A285B"/>
    <w:rsid w:val="004A3612"/>
    <w:rsid w:val="004A3822"/>
    <w:rsid w:val="004A436A"/>
    <w:rsid w:val="004A44ED"/>
    <w:rsid w:val="004A4913"/>
    <w:rsid w:val="004A4E14"/>
    <w:rsid w:val="004A575C"/>
    <w:rsid w:val="004A66E4"/>
    <w:rsid w:val="004A6C8E"/>
    <w:rsid w:val="004A7150"/>
    <w:rsid w:val="004A75A3"/>
    <w:rsid w:val="004A7811"/>
    <w:rsid w:val="004A7963"/>
    <w:rsid w:val="004B092F"/>
    <w:rsid w:val="004B0C5B"/>
    <w:rsid w:val="004B156E"/>
    <w:rsid w:val="004B1847"/>
    <w:rsid w:val="004B1B44"/>
    <w:rsid w:val="004B2419"/>
    <w:rsid w:val="004B2781"/>
    <w:rsid w:val="004B298F"/>
    <w:rsid w:val="004B316F"/>
    <w:rsid w:val="004B378C"/>
    <w:rsid w:val="004B3E48"/>
    <w:rsid w:val="004B40BB"/>
    <w:rsid w:val="004B45D1"/>
    <w:rsid w:val="004B4660"/>
    <w:rsid w:val="004B47A0"/>
    <w:rsid w:val="004B4CD1"/>
    <w:rsid w:val="004B4E4D"/>
    <w:rsid w:val="004B5A0E"/>
    <w:rsid w:val="004B63BD"/>
    <w:rsid w:val="004B63CE"/>
    <w:rsid w:val="004B73F0"/>
    <w:rsid w:val="004B7436"/>
    <w:rsid w:val="004C0906"/>
    <w:rsid w:val="004C0A2A"/>
    <w:rsid w:val="004C1C33"/>
    <w:rsid w:val="004C2080"/>
    <w:rsid w:val="004C250B"/>
    <w:rsid w:val="004C30D4"/>
    <w:rsid w:val="004C3CE0"/>
    <w:rsid w:val="004C3F9A"/>
    <w:rsid w:val="004C49FC"/>
    <w:rsid w:val="004C518B"/>
    <w:rsid w:val="004C5AD7"/>
    <w:rsid w:val="004C64AE"/>
    <w:rsid w:val="004C655E"/>
    <w:rsid w:val="004C6605"/>
    <w:rsid w:val="004C6A86"/>
    <w:rsid w:val="004C7066"/>
    <w:rsid w:val="004C70C0"/>
    <w:rsid w:val="004C723A"/>
    <w:rsid w:val="004C7334"/>
    <w:rsid w:val="004C7870"/>
    <w:rsid w:val="004C7C4D"/>
    <w:rsid w:val="004D07B7"/>
    <w:rsid w:val="004D0E44"/>
    <w:rsid w:val="004D105A"/>
    <w:rsid w:val="004D10C2"/>
    <w:rsid w:val="004D19C1"/>
    <w:rsid w:val="004D1A3F"/>
    <w:rsid w:val="004D1B77"/>
    <w:rsid w:val="004D1C4E"/>
    <w:rsid w:val="004D28B0"/>
    <w:rsid w:val="004D2C2A"/>
    <w:rsid w:val="004D3498"/>
    <w:rsid w:val="004D3650"/>
    <w:rsid w:val="004D3FAC"/>
    <w:rsid w:val="004D4653"/>
    <w:rsid w:val="004D46AD"/>
    <w:rsid w:val="004D4765"/>
    <w:rsid w:val="004D4E8A"/>
    <w:rsid w:val="004D4EB1"/>
    <w:rsid w:val="004D5627"/>
    <w:rsid w:val="004D692C"/>
    <w:rsid w:val="004D6D3E"/>
    <w:rsid w:val="004D6E8E"/>
    <w:rsid w:val="004D7026"/>
    <w:rsid w:val="004D73B0"/>
    <w:rsid w:val="004D73ED"/>
    <w:rsid w:val="004D76EF"/>
    <w:rsid w:val="004D7E7B"/>
    <w:rsid w:val="004E072D"/>
    <w:rsid w:val="004E0B4D"/>
    <w:rsid w:val="004E0BB6"/>
    <w:rsid w:val="004E0BFB"/>
    <w:rsid w:val="004E0D03"/>
    <w:rsid w:val="004E0D20"/>
    <w:rsid w:val="004E1885"/>
    <w:rsid w:val="004E1B14"/>
    <w:rsid w:val="004E264C"/>
    <w:rsid w:val="004E2678"/>
    <w:rsid w:val="004E2BA7"/>
    <w:rsid w:val="004E2C50"/>
    <w:rsid w:val="004E2DDC"/>
    <w:rsid w:val="004E3AAF"/>
    <w:rsid w:val="004E3CD4"/>
    <w:rsid w:val="004E4378"/>
    <w:rsid w:val="004E4791"/>
    <w:rsid w:val="004E4AE8"/>
    <w:rsid w:val="004E4EE3"/>
    <w:rsid w:val="004E593C"/>
    <w:rsid w:val="004E5EFC"/>
    <w:rsid w:val="004E72EE"/>
    <w:rsid w:val="004F0044"/>
    <w:rsid w:val="004F01B7"/>
    <w:rsid w:val="004F01F5"/>
    <w:rsid w:val="004F05AE"/>
    <w:rsid w:val="004F10FB"/>
    <w:rsid w:val="004F19B4"/>
    <w:rsid w:val="004F200C"/>
    <w:rsid w:val="004F22F1"/>
    <w:rsid w:val="004F2424"/>
    <w:rsid w:val="004F2C20"/>
    <w:rsid w:val="004F2DC6"/>
    <w:rsid w:val="004F2DCE"/>
    <w:rsid w:val="004F3045"/>
    <w:rsid w:val="004F304A"/>
    <w:rsid w:val="004F30AD"/>
    <w:rsid w:val="004F321F"/>
    <w:rsid w:val="004F400F"/>
    <w:rsid w:val="004F4359"/>
    <w:rsid w:val="004F4517"/>
    <w:rsid w:val="004F4644"/>
    <w:rsid w:val="004F47D1"/>
    <w:rsid w:val="004F4971"/>
    <w:rsid w:val="004F595B"/>
    <w:rsid w:val="004F5D92"/>
    <w:rsid w:val="004F607A"/>
    <w:rsid w:val="004F6107"/>
    <w:rsid w:val="004F640E"/>
    <w:rsid w:val="004F672E"/>
    <w:rsid w:val="004F6FD3"/>
    <w:rsid w:val="004F74A8"/>
    <w:rsid w:val="004F7682"/>
    <w:rsid w:val="004F77FF"/>
    <w:rsid w:val="004F7B62"/>
    <w:rsid w:val="004F7D39"/>
    <w:rsid w:val="00500175"/>
    <w:rsid w:val="005004AA"/>
    <w:rsid w:val="00500861"/>
    <w:rsid w:val="00500AEE"/>
    <w:rsid w:val="005018FC"/>
    <w:rsid w:val="00501A14"/>
    <w:rsid w:val="00501C74"/>
    <w:rsid w:val="00501D71"/>
    <w:rsid w:val="00501DF0"/>
    <w:rsid w:val="005028A7"/>
    <w:rsid w:val="00503023"/>
    <w:rsid w:val="005032C1"/>
    <w:rsid w:val="005033FD"/>
    <w:rsid w:val="00503585"/>
    <w:rsid w:val="00503AEA"/>
    <w:rsid w:val="00503B79"/>
    <w:rsid w:val="00503BAA"/>
    <w:rsid w:val="005046AC"/>
    <w:rsid w:val="005049A1"/>
    <w:rsid w:val="00504B97"/>
    <w:rsid w:val="00504E0A"/>
    <w:rsid w:val="00505338"/>
    <w:rsid w:val="005053C2"/>
    <w:rsid w:val="005054BE"/>
    <w:rsid w:val="00505737"/>
    <w:rsid w:val="0050586C"/>
    <w:rsid w:val="00505BF1"/>
    <w:rsid w:val="005062C2"/>
    <w:rsid w:val="0050664E"/>
    <w:rsid w:val="0050664F"/>
    <w:rsid w:val="00506A1A"/>
    <w:rsid w:val="0050717A"/>
    <w:rsid w:val="00507259"/>
    <w:rsid w:val="00507523"/>
    <w:rsid w:val="005079D9"/>
    <w:rsid w:val="00507F49"/>
    <w:rsid w:val="005108B7"/>
    <w:rsid w:val="00510D6C"/>
    <w:rsid w:val="0051166A"/>
    <w:rsid w:val="00511AF1"/>
    <w:rsid w:val="00511BED"/>
    <w:rsid w:val="00512420"/>
    <w:rsid w:val="005126FC"/>
    <w:rsid w:val="0051272E"/>
    <w:rsid w:val="00512B58"/>
    <w:rsid w:val="005131C6"/>
    <w:rsid w:val="00513738"/>
    <w:rsid w:val="00513EB6"/>
    <w:rsid w:val="005140AD"/>
    <w:rsid w:val="00514407"/>
    <w:rsid w:val="00514565"/>
    <w:rsid w:val="005146C7"/>
    <w:rsid w:val="00514A44"/>
    <w:rsid w:val="0051514E"/>
    <w:rsid w:val="0051536A"/>
    <w:rsid w:val="005153E7"/>
    <w:rsid w:val="00515C76"/>
    <w:rsid w:val="00515F2B"/>
    <w:rsid w:val="00516269"/>
    <w:rsid w:val="00516271"/>
    <w:rsid w:val="00516A28"/>
    <w:rsid w:val="00516BBC"/>
    <w:rsid w:val="00516DE0"/>
    <w:rsid w:val="00517A36"/>
    <w:rsid w:val="00517B2D"/>
    <w:rsid w:val="00517C3D"/>
    <w:rsid w:val="00517EB9"/>
    <w:rsid w:val="0052030C"/>
    <w:rsid w:val="005210D5"/>
    <w:rsid w:val="00521802"/>
    <w:rsid w:val="00522333"/>
    <w:rsid w:val="00522D37"/>
    <w:rsid w:val="00523BC6"/>
    <w:rsid w:val="00524964"/>
    <w:rsid w:val="00524B0A"/>
    <w:rsid w:val="00525E43"/>
    <w:rsid w:val="0052683A"/>
    <w:rsid w:val="00527468"/>
    <w:rsid w:val="0052757E"/>
    <w:rsid w:val="005275BA"/>
    <w:rsid w:val="00527C1A"/>
    <w:rsid w:val="005301CC"/>
    <w:rsid w:val="005303DA"/>
    <w:rsid w:val="00530B40"/>
    <w:rsid w:val="00530F3D"/>
    <w:rsid w:val="00531A6F"/>
    <w:rsid w:val="0053263F"/>
    <w:rsid w:val="00532AEB"/>
    <w:rsid w:val="005334B0"/>
    <w:rsid w:val="005343B2"/>
    <w:rsid w:val="005346CE"/>
    <w:rsid w:val="00534730"/>
    <w:rsid w:val="00534962"/>
    <w:rsid w:val="00534DF6"/>
    <w:rsid w:val="005354D0"/>
    <w:rsid w:val="00535809"/>
    <w:rsid w:val="00535D74"/>
    <w:rsid w:val="005361F5"/>
    <w:rsid w:val="005366CD"/>
    <w:rsid w:val="00536AB5"/>
    <w:rsid w:val="005370C5"/>
    <w:rsid w:val="00540371"/>
    <w:rsid w:val="00540BDF"/>
    <w:rsid w:val="00540BF8"/>
    <w:rsid w:val="00541167"/>
    <w:rsid w:val="0054125C"/>
    <w:rsid w:val="005413A4"/>
    <w:rsid w:val="00541591"/>
    <w:rsid w:val="00541A1D"/>
    <w:rsid w:val="00541A78"/>
    <w:rsid w:val="00541DC0"/>
    <w:rsid w:val="00541DE0"/>
    <w:rsid w:val="00541F01"/>
    <w:rsid w:val="00542009"/>
    <w:rsid w:val="00542841"/>
    <w:rsid w:val="00542DA8"/>
    <w:rsid w:val="0054308A"/>
    <w:rsid w:val="0054344E"/>
    <w:rsid w:val="005434A9"/>
    <w:rsid w:val="00543821"/>
    <w:rsid w:val="00543AAA"/>
    <w:rsid w:val="0054473F"/>
    <w:rsid w:val="00544779"/>
    <w:rsid w:val="00545404"/>
    <w:rsid w:val="00545A99"/>
    <w:rsid w:val="00545D09"/>
    <w:rsid w:val="00546C95"/>
    <w:rsid w:val="00546ED4"/>
    <w:rsid w:val="0054707A"/>
    <w:rsid w:val="005471DC"/>
    <w:rsid w:val="005479F9"/>
    <w:rsid w:val="0055018E"/>
    <w:rsid w:val="005509B5"/>
    <w:rsid w:val="00550A0F"/>
    <w:rsid w:val="005510B3"/>
    <w:rsid w:val="00551210"/>
    <w:rsid w:val="0055181A"/>
    <w:rsid w:val="00551C3C"/>
    <w:rsid w:val="00551C7D"/>
    <w:rsid w:val="00552BEC"/>
    <w:rsid w:val="00553918"/>
    <w:rsid w:val="005542BC"/>
    <w:rsid w:val="005547F1"/>
    <w:rsid w:val="00554D10"/>
    <w:rsid w:val="00554D40"/>
    <w:rsid w:val="0055586B"/>
    <w:rsid w:val="00555E3F"/>
    <w:rsid w:val="00557462"/>
    <w:rsid w:val="00557775"/>
    <w:rsid w:val="00557A83"/>
    <w:rsid w:val="0056006C"/>
    <w:rsid w:val="00560075"/>
    <w:rsid w:val="0056022E"/>
    <w:rsid w:val="00560B18"/>
    <w:rsid w:val="00560D21"/>
    <w:rsid w:val="00561258"/>
    <w:rsid w:val="005615DF"/>
    <w:rsid w:val="00561658"/>
    <w:rsid w:val="0056176F"/>
    <w:rsid w:val="00561B5A"/>
    <w:rsid w:val="00561CBC"/>
    <w:rsid w:val="00562541"/>
    <w:rsid w:val="0056293E"/>
    <w:rsid w:val="005632B1"/>
    <w:rsid w:val="005632CE"/>
    <w:rsid w:val="00563385"/>
    <w:rsid w:val="0056407F"/>
    <w:rsid w:val="00564655"/>
    <w:rsid w:val="00564816"/>
    <w:rsid w:val="005648E1"/>
    <w:rsid w:val="005655C3"/>
    <w:rsid w:val="00565BDD"/>
    <w:rsid w:val="00565E8D"/>
    <w:rsid w:val="00566170"/>
    <w:rsid w:val="0056664E"/>
    <w:rsid w:val="00567072"/>
    <w:rsid w:val="00567AD8"/>
    <w:rsid w:val="00567CF2"/>
    <w:rsid w:val="00570A0C"/>
    <w:rsid w:val="00570C38"/>
    <w:rsid w:val="00571A68"/>
    <w:rsid w:val="00571EB0"/>
    <w:rsid w:val="00572104"/>
    <w:rsid w:val="00572179"/>
    <w:rsid w:val="005725E9"/>
    <w:rsid w:val="00572F59"/>
    <w:rsid w:val="00573061"/>
    <w:rsid w:val="0057361F"/>
    <w:rsid w:val="00573788"/>
    <w:rsid w:val="00573E01"/>
    <w:rsid w:val="00574023"/>
    <w:rsid w:val="005742B1"/>
    <w:rsid w:val="00574494"/>
    <w:rsid w:val="0057501A"/>
    <w:rsid w:val="00575062"/>
    <w:rsid w:val="00575A7F"/>
    <w:rsid w:val="00575D98"/>
    <w:rsid w:val="00575F31"/>
    <w:rsid w:val="00576068"/>
    <w:rsid w:val="005760AB"/>
    <w:rsid w:val="005764F3"/>
    <w:rsid w:val="005766E7"/>
    <w:rsid w:val="00576973"/>
    <w:rsid w:val="00576BAB"/>
    <w:rsid w:val="00576CFF"/>
    <w:rsid w:val="00576F3D"/>
    <w:rsid w:val="0057756D"/>
    <w:rsid w:val="00577CC5"/>
    <w:rsid w:val="00577F6D"/>
    <w:rsid w:val="00580EF5"/>
    <w:rsid w:val="00581921"/>
    <w:rsid w:val="00581B06"/>
    <w:rsid w:val="00581BAA"/>
    <w:rsid w:val="00582130"/>
    <w:rsid w:val="005824CD"/>
    <w:rsid w:val="005828CC"/>
    <w:rsid w:val="005830B6"/>
    <w:rsid w:val="0058372C"/>
    <w:rsid w:val="00583869"/>
    <w:rsid w:val="00583FA8"/>
    <w:rsid w:val="005847E8"/>
    <w:rsid w:val="005848D8"/>
    <w:rsid w:val="00584AA7"/>
    <w:rsid w:val="00584FB6"/>
    <w:rsid w:val="00585148"/>
    <w:rsid w:val="0058527B"/>
    <w:rsid w:val="005853F6"/>
    <w:rsid w:val="00585498"/>
    <w:rsid w:val="005863FE"/>
    <w:rsid w:val="00586951"/>
    <w:rsid w:val="00586B52"/>
    <w:rsid w:val="00587976"/>
    <w:rsid w:val="00590A5C"/>
    <w:rsid w:val="0059139F"/>
    <w:rsid w:val="005915B9"/>
    <w:rsid w:val="0059196E"/>
    <w:rsid w:val="005919D1"/>
    <w:rsid w:val="00591F09"/>
    <w:rsid w:val="005925C6"/>
    <w:rsid w:val="00592798"/>
    <w:rsid w:val="00592F72"/>
    <w:rsid w:val="0059367D"/>
    <w:rsid w:val="005947DF"/>
    <w:rsid w:val="00594D39"/>
    <w:rsid w:val="00595A36"/>
    <w:rsid w:val="00595AF2"/>
    <w:rsid w:val="00595DC2"/>
    <w:rsid w:val="00597251"/>
    <w:rsid w:val="00597306"/>
    <w:rsid w:val="00597588"/>
    <w:rsid w:val="00597F7C"/>
    <w:rsid w:val="005A004F"/>
    <w:rsid w:val="005A0219"/>
    <w:rsid w:val="005A066B"/>
    <w:rsid w:val="005A21BC"/>
    <w:rsid w:val="005A23A9"/>
    <w:rsid w:val="005A247D"/>
    <w:rsid w:val="005A24BA"/>
    <w:rsid w:val="005A27F8"/>
    <w:rsid w:val="005A2D96"/>
    <w:rsid w:val="005A2F16"/>
    <w:rsid w:val="005A30F4"/>
    <w:rsid w:val="005A3CC9"/>
    <w:rsid w:val="005A57FF"/>
    <w:rsid w:val="005A6213"/>
    <w:rsid w:val="005A704C"/>
    <w:rsid w:val="005A7182"/>
    <w:rsid w:val="005A7235"/>
    <w:rsid w:val="005A7A3F"/>
    <w:rsid w:val="005B017B"/>
    <w:rsid w:val="005B095B"/>
    <w:rsid w:val="005B1334"/>
    <w:rsid w:val="005B1C18"/>
    <w:rsid w:val="005B1E0D"/>
    <w:rsid w:val="005B2515"/>
    <w:rsid w:val="005B2BF1"/>
    <w:rsid w:val="005B368F"/>
    <w:rsid w:val="005B3B18"/>
    <w:rsid w:val="005B3B20"/>
    <w:rsid w:val="005B3F87"/>
    <w:rsid w:val="005B40E6"/>
    <w:rsid w:val="005B433C"/>
    <w:rsid w:val="005B4397"/>
    <w:rsid w:val="005B43CF"/>
    <w:rsid w:val="005B4E8E"/>
    <w:rsid w:val="005B4F9E"/>
    <w:rsid w:val="005B5549"/>
    <w:rsid w:val="005B561B"/>
    <w:rsid w:val="005B5834"/>
    <w:rsid w:val="005B5BD0"/>
    <w:rsid w:val="005B5C30"/>
    <w:rsid w:val="005B6009"/>
    <w:rsid w:val="005B6C4A"/>
    <w:rsid w:val="005B74C8"/>
    <w:rsid w:val="005B789B"/>
    <w:rsid w:val="005B7DF0"/>
    <w:rsid w:val="005B7EA2"/>
    <w:rsid w:val="005C059E"/>
    <w:rsid w:val="005C06DD"/>
    <w:rsid w:val="005C0E47"/>
    <w:rsid w:val="005C237A"/>
    <w:rsid w:val="005C2FEC"/>
    <w:rsid w:val="005C31B6"/>
    <w:rsid w:val="005C34AE"/>
    <w:rsid w:val="005C36D7"/>
    <w:rsid w:val="005C3DAF"/>
    <w:rsid w:val="005C3DD7"/>
    <w:rsid w:val="005C4DAE"/>
    <w:rsid w:val="005C5165"/>
    <w:rsid w:val="005C5B72"/>
    <w:rsid w:val="005C7344"/>
    <w:rsid w:val="005C79F7"/>
    <w:rsid w:val="005C7D5C"/>
    <w:rsid w:val="005C7E4F"/>
    <w:rsid w:val="005D0C1E"/>
    <w:rsid w:val="005D0E94"/>
    <w:rsid w:val="005D1AC3"/>
    <w:rsid w:val="005D1F9D"/>
    <w:rsid w:val="005D2787"/>
    <w:rsid w:val="005D27FD"/>
    <w:rsid w:val="005D2C2D"/>
    <w:rsid w:val="005D2C5B"/>
    <w:rsid w:val="005D32A1"/>
    <w:rsid w:val="005D355D"/>
    <w:rsid w:val="005D36EE"/>
    <w:rsid w:val="005D4C37"/>
    <w:rsid w:val="005D4EC7"/>
    <w:rsid w:val="005D4F5B"/>
    <w:rsid w:val="005D55EA"/>
    <w:rsid w:val="005D6FC2"/>
    <w:rsid w:val="005D7279"/>
    <w:rsid w:val="005D7364"/>
    <w:rsid w:val="005D7520"/>
    <w:rsid w:val="005D767F"/>
    <w:rsid w:val="005E09E5"/>
    <w:rsid w:val="005E0AED"/>
    <w:rsid w:val="005E0F89"/>
    <w:rsid w:val="005E177A"/>
    <w:rsid w:val="005E184F"/>
    <w:rsid w:val="005E1DB7"/>
    <w:rsid w:val="005E296D"/>
    <w:rsid w:val="005E2B0C"/>
    <w:rsid w:val="005E2D41"/>
    <w:rsid w:val="005E3AFF"/>
    <w:rsid w:val="005E430F"/>
    <w:rsid w:val="005E459B"/>
    <w:rsid w:val="005E4623"/>
    <w:rsid w:val="005E4C51"/>
    <w:rsid w:val="005E5173"/>
    <w:rsid w:val="005E5C96"/>
    <w:rsid w:val="005E5E15"/>
    <w:rsid w:val="005E60A2"/>
    <w:rsid w:val="005E61B9"/>
    <w:rsid w:val="005E6529"/>
    <w:rsid w:val="005E7DC8"/>
    <w:rsid w:val="005F001E"/>
    <w:rsid w:val="005F011B"/>
    <w:rsid w:val="005F06F9"/>
    <w:rsid w:val="005F075D"/>
    <w:rsid w:val="005F08FF"/>
    <w:rsid w:val="005F0994"/>
    <w:rsid w:val="005F0A84"/>
    <w:rsid w:val="005F1E60"/>
    <w:rsid w:val="005F1EDE"/>
    <w:rsid w:val="005F2125"/>
    <w:rsid w:val="005F21A7"/>
    <w:rsid w:val="005F21E7"/>
    <w:rsid w:val="005F3895"/>
    <w:rsid w:val="005F3E06"/>
    <w:rsid w:val="005F40BC"/>
    <w:rsid w:val="005F42AD"/>
    <w:rsid w:val="005F5026"/>
    <w:rsid w:val="005F55F9"/>
    <w:rsid w:val="005F6A21"/>
    <w:rsid w:val="005F71AE"/>
    <w:rsid w:val="005F72B8"/>
    <w:rsid w:val="005F7B70"/>
    <w:rsid w:val="005F7E33"/>
    <w:rsid w:val="005F7FC7"/>
    <w:rsid w:val="006006EF"/>
    <w:rsid w:val="00600E49"/>
    <w:rsid w:val="00600F4B"/>
    <w:rsid w:val="0060102E"/>
    <w:rsid w:val="00601818"/>
    <w:rsid w:val="0060192A"/>
    <w:rsid w:val="00601F1C"/>
    <w:rsid w:val="00601F84"/>
    <w:rsid w:val="00602319"/>
    <w:rsid w:val="0060250A"/>
    <w:rsid w:val="00602693"/>
    <w:rsid w:val="0060343C"/>
    <w:rsid w:val="006038E9"/>
    <w:rsid w:val="00604316"/>
    <w:rsid w:val="00604B3C"/>
    <w:rsid w:val="00604E97"/>
    <w:rsid w:val="006050C7"/>
    <w:rsid w:val="0060534F"/>
    <w:rsid w:val="0060558F"/>
    <w:rsid w:val="006055AD"/>
    <w:rsid w:val="0060575F"/>
    <w:rsid w:val="00605BDF"/>
    <w:rsid w:val="00606248"/>
    <w:rsid w:val="0060655E"/>
    <w:rsid w:val="006070C7"/>
    <w:rsid w:val="00607CF4"/>
    <w:rsid w:val="00607D53"/>
    <w:rsid w:val="00607FA1"/>
    <w:rsid w:val="00610E32"/>
    <w:rsid w:val="00610E8A"/>
    <w:rsid w:val="0061151B"/>
    <w:rsid w:val="0061192D"/>
    <w:rsid w:val="0061208F"/>
    <w:rsid w:val="006122B0"/>
    <w:rsid w:val="00612563"/>
    <w:rsid w:val="0061327B"/>
    <w:rsid w:val="006132ED"/>
    <w:rsid w:val="00613561"/>
    <w:rsid w:val="00613B74"/>
    <w:rsid w:val="00614308"/>
    <w:rsid w:val="006145EF"/>
    <w:rsid w:val="0061473D"/>
    <w:rsid w:val="00614BFA"/>
    <w:rsid w:val="006151BD"/>
    <w:rsid w:val="006159F0"/>
    <w:rsid w:val="00616276"/>
    <w:rsid w:val="006165DA"/>
    <w:rsid w:val="006168F5"/>
    <w:rsid w:val="00616A06"/>
    <w:rsid w:val="00616FA7"/>
    <w:rsid w:val="00617083"/>
    <w:rsid w:val="00617199"/>
    <w:rsid w:val="00617E0D"/>
    <w:rsid w:val="00617EF3"/>
    <w:rsid w:val="00620146"/>
    <w:rsid w:val="006206FC"/>
    <w:rsid w:val="00621073"/>
    <w:rsid w:val="006210BD"/>
    <w:rsid w:val="00622017"/>
    <w:rsid w:val="006221E4"/>
    <w:rsid w:val="00622729"/>
    <w:rsid w:val="0062275E"/>
    <w:rsid w:val="006233CA"/>
    <w:rsid w:val="00623585"/>
    <w:rsid w:val="00623B10"/>
    <w:rsid w:val="00624445"/>
    <w:rsid w:val="0062459F"/>
    <w:rsid w:val="006250E1"/>
    <w:rsid w:val="0062519C"/>
    <w:rsid w:val="006251DD"/>
    <w:rsid w:val="00625D96"/>
    <w:rsid w:val="00626A57"/>
    <w:rsid w:val="00626C37"/>
    <w:rsid w:val="00627434"/>
    <w:rsid w:val="006275B2"/>
    <w:rsid w:val="00627A50"/>
    <w:rsid w:val="006302A4"/>
    <w:rsid w:val="006312C5"/>
    <w:rsid w:val="006312C8"/>
    <w:rsid w:val="006312F4"/>
    <w:rsid w:val="006318A9"/>
    <w:rsid w:val="00631CE3"/>
    <w:rsid w:val="00631CF7"/>
    <w:rsid w:val="0063207C"/>
    <w:rsid w:val="00632261"/>
    <w:rsid w:val="00632390"/>
    <w:rsid w:val="00632ABB"/>
    <w:rsid w:val="00632F25"/>
    <w:rsid w:val="00633979"/>
    <w:rsid w:val="0063398A"/>
    <w:rsid w:val="006339AA"/>
    <w:rsid w:val="006343A6"/>
    <w:rsid w:val="00634EE8"/>
    <w:rsid w:val="00635464"/>
    <w:rsid w:val="006356E1"/>
    <w:rsid w:val="006356F3"/>
    <w:rsid w:val="00635D63"/>
    <w:rsid w:val="00635E63"/>
    <w:rsid w:val="006365E0"/>
    <w:rsid w:val="00636C31"/>
    <w:rsid w:val="0063716E"/>
    <w:rsid w:val="00637493"/>
    <w:rsid w:val="006400AB"/>
    <w:rsid w:val="006408CC"/>
    <w:rsid w:val="00640B40"/>
    <w:rsid w:val="00640B49"/>
    <w:rsid w:val="00640F99"/>
    <w:rsid w:val="00641119"/>
    <w:rsid w:val="006411E9"/>
    <w:rsid w:val="0064122C"/>
    <w:rsid w:val="00641BD1"/>
    <w:rsid w:val="0064224A"/>
    <w:rsid w:val="006423CC"/>
    <w:rsid w:val="0064262B"/>
    <w:rsid w:val="00642EC8"/>
    <w:rsid w:val="006437C1"/>
    <w:rsid w:val="00643B2E"/>
    <w:rsid w:val="0064479D"/>
    <w:rsid w:val="00644855"/>
    <w:rsid w:val="0064509C"/>
    <w:rsid w:val="006453FB"/>
    <w:rsid w:val="006455A9"/>
    <w:rsid w:val="00645635"/>
    <w:rsid w:val="006457E5"/>
    <w:rsid w:val="00645AE4"/>
    <w:rsid w:val="00645B77"/>
    <w:rsid w:val="00647D77"/>
    <w:rsid w:val="00647F0D"/>
    <w:rsid w:val="0065052D"/>
    <w:rsid w:val="00650963"/>
    <w:rsid w:val="006510F0"/>
    <w:rsid w:val="006513A5"/>
    <w:rsid w:val="006514EE"/>
    <w:rsid w:val="00651B59"/>
    <w:rsid w:val="00651F3B"/>
    <w:rsid w:val="00652750"/>
    <w:rsid w:val="00652C1C"/>
    <w:rsid w:val="00652DFD"/>
    <w:rsid w:val="006530AF"/>
    <w:rsid w:val="006530D2"/>
    <w:rsid w:val="00654A99"/>
    <w:rsid w:val="00654CD3"/>
    <w:rsid w:val="006551E1"/>
    <w:rsid w:val="006553D2"/>
    <w:rsid w:val="0065548F"/>
    <w:rsid w:val="00655710"/>
    <w:rsid w:val="006558C1"/>
    <w:rsid w:val="00655F75"/>
    <w:rsid w:val="0065637A"/>
    <w:rsid w:val="00656434"/>
    <w:rsid w:val="00656D17"/>
    <w:rsid w:val="006573B9"/>
    <w:rsid w:val="0065775B"/>
    <w:rsid w:val="00657D4B"/>
    <w:rsid w:val="00660561"/>
    <w:rsid w:val="00660DFD"/>
    <w:rsid w:val="00660E39"/>
    <w:rsid w:val="00661021"/>
    <w:rsid w:val="006614D1"/>
    <w:rsid w:val="00661B66"/>
    <w:rsid w:val="00661DF0"/>
    <w:rsid w:val="00661EFC"/>
    <w:rsid w:val="00661F3C"/>
    <w:rsid w:val="00661F91"/>
    <w:rsid w:val="00662229"/>
    <w:rsid w:val="0066285C"/>
    <w:rsid w:val="00662943"/>
    <w:rsid w:val="0066361F"/>
    <w:rsid w:val="00664F30"/>
    <w:rsid w:val="00665100"/>
    <w:rsid w:val="00665253"/>
    <w:rsid w:val="00665288"/>
    <w:rsid w:val="00665481"/>
    <w:rsid w:val="00665967"/>
    <w:rsid w:val="006663B9"/>
    <w:rsid w:val="00666441"/>
    <w:rsid w:val="00666840"/>
    <w:rsid w:val="00666D0C"/>
    <w:rsid w:val="00667751"/>
    <w:rsid w:val="00667806"/>
    <w:rsid w:val="00670078"/>
    <w:rsid w:val="00670081"/>
    <w:rsid w:val="0067014A"/>
    <w:rsid w:val="006702D5"/>
    <w:rsid w:val="006704DD"/>
    <w:rsid w:val="00670B53"/>
    <w:rsid w:val="00671504"/>
    <w:rsid w:val="0067195B"/>
    <w:rsid w:val="00671E64"/>
    <w:rsid w:val="006721A1"/>
    <w:rsid w:val="00672F20"/>
    <w:rsid w:val="00673021"/>
    <w:rsid w:val="00673094"/>
    <w:rsid w:val="006733A4"/>
    <w:rsid w:val="0067360A"/>
    <w:rsid w:val="00673A1A"/>
    <w:rsid w:val="00674126"/>
    <w:rsid w:val="00674274"/>
    <w:rsid w:val="0067582A"/>
    <w:rsid w:val="006758CD"/>
    <w:rsid w:val="00676671"/>
    <w:rsid w:val="00676B31"/>
    <w:rsid w:val="00676FF4"/>
    <w:rsid w:val="006776FA"/>
    <w:rsid w:val="00677A30"/>
    <w:rsid w:val="00677AFF"/>
    <w:rsid w:val="00680040"/>
    <w:rsid w:val="00680153"/>
    <w:rsid w:val="0068131E"/>
    <w:rsid w:val="00681BD3"/>
    <w:rsid w:val="00681DD5"/>
    <w:rsid w:val="00682209"/>
    <w:rsid w:val="006829BD"/>
    <w:rsid w:val="00682F86"/>
    <w:rsid w:val="00683916"/>
    <w:rsid w:val="006841CC"/>
    <w:rsid w:val="00684380"/>
    <w:rsid w:val="006847C8"/>
    <w:rsid w:val="0068484E"/>
    <w:rsid w:val="00684FEE"/>
    <w:rsid w:val="00685595"/>
    <w:rsid w:val="006860BD"/>
    <w:rsid w:val="00686422"/>
    <w:rsid w:val="00686652"/>
    <w:rsid w:val="00687538"/>
    <w:rsid w:val="00687792"/>
    <w:rsid w:val="00690501"/>
    <w:rsid w:val="006909CC"/>
    <w:rsid w:val="00690FB7"/>
    <w:rsid w:val="00691A59"/>
    <w:rsid w:val="00691F67"/>
    <w:rsid w:val="00692227"/>
    <w:rsid w:val="00692B12"/>
    <w:rsid w:val="00692EE4"/>
    <w:rsid w:val="006943DD"/>
    <w:rsid w:val="006946BE"/>
    <w:rsid w:val="006951DA"/>
    <w:rsid w:val="0069535A"/>
    <w:rsid w:val="00695B4E"/>
    <w:rsid w:val="00695D6B"/>
    <w:rsid w:val="00695D7A"/>
    <w:rsid w:val="00696108"/>
    <w:rsid w:val="00696D51"/>
    <w:rsid w:val="00696F2A"/>
    <w:rsid w:val="006972FD"/>
    <w:rsid w:val="00697355"/>
    <w:rsid w:val="00697739"/>
    <w:rsid w:val="00697992"/>
    <w:rsid w:val="00697E32"/>
    <w:rsid w:val="006A04D7"/>
    <w:rsid w:val="006A10BA"/>
    <w:rsid w:val="006A2099"/>
    <w:rsid w:val="006A2D77"/>
    <w:rsid w:val="006A2DA8"/>
    <w:rsid w:val="006A3992"/>
    <w:rsid w:val="006A3BBE"/>
    <w:rsid w:val="006A416F"/>
    <w:rsid w:val="006A488F"/>
    <w:rsid w:val="006A4BAD"/>
    <w:rsid w:val="006A4BB0"/>
    <w:rsid w:val="006A4BFA"/>
    <w:rsid w:val="006A50A5"/>
    <w:rsid w:val="006A5591"/>
    <w:rsid w:val="006A613C"/>
    <w:rsid w:val="006A6360"/>
    <w:rsid w:val="006A6663"/>
    <w:rsid w:val="006A6909"/>
    <w:rsid w:val="006A6EDD"/>
    <w:rsid w:val="006A713A"/>
    <w:rsid w:val="006A75B8"/>
    <w:rsid w:val="006B0494"/>
    <w:rsid w:val="006B0759"/>
    <w:rsid w:val="006B0FF4"/>
    <w:rsid w:val="006B15D3"/>
    <w:rsid w:val="006B179C"/>
    <w:rsid w:val="006B2384"/>
    <w:rsid w:val="006B23CD"/>
    <w:rsid w:val="006B2827"/>
    <w:rsid w:val="006B304C"/>
    <w:rsid w:val="006B3295"/>
    <w:rsid w:val="006B3866"/>
    <w:rsid w:val="006B401F"/>
    <w:rsid w:val="006B411F"/>
    <w:rsid w:val="006B46EA"/>
    <w:rsid w:val="006B529A"/>
    <w:rsid w:val="006B543B"/>
    <w:rsid w:val="006B5445"/>
    <w:rsid w:val="006B5563"/>
    <w:rsid w:val="006B5C43"/>
    <w:rsid w:val="006B5E08"/>
    <w:rsid w:val="006B606A"/>
    <w:rsid w:val="006B7A97"/>
    <w:rsid w:val="006B7AC3"/>
    <w:rsid w:val="006B7BDE"/>
    <w:rsid w:val="006B7FE5"/>
    <w:rsid w:val="006C0489"/>
    <w:rsid w:val="006C0B4E"/>
    <w:rsid w:val="006C13B0"/>
    <w:rsid w:val="006C1CAC"/>
    <w:rsid w:val="006C2A93"/>
    <w:rsid w:val="006C2B43"/>
    <w:rsid w:val="006C2F70"/>
    <w:rsid w:val="006C31B4"/>
    <w:rsid w:val="006C4089"/>
    <w:rsid w:val="006C495D"/>
    <w:rsid w:val="006C549C"/>
    <w:rsid w:val="006C5841"/>
    <w:rsid w:val="006C606A"/>
    <w:rsid w:val="006C7334"/>
    <w:rsid w:val="006C7A52"/>
    <w:rsid w:val="006C7F27"/>
    <w:rsid w:val="006D1035"/>
    <w:rsid w:val="006D1268"/>
    <w:rsid w:val="006D1B7C"/>
    <w:rsid w:val="006D1CBF"/>
    <w:rsid w:val="006D20D5"/>
    <w:rsid w:val="006D23DD"/>
    <w:rsid w:val="006D2BF9"/>
    <w:rsid w:val="006D31B6"/>
    <w:rsid w:val="006D3BE7"/>
    <w:rsid w:val="006D53BD"/>
    <w:rsid w:val="006D5410"/>
    <w:rsid w:val="006D5FDA"/>
    <w:rsid w:val="006D6884"/>
    <w:rsid w:val="006D7035"/>
    <w:rsid w:val="006D75A2"/>
    <w:rsid w:val="006D762F"/>
    <w:rsid w:val="006D797A"/>
    <w:rsid w:val="006E017D"/>
    <w:rsid w:val="006E3139"/>
    <w:rsid w:val="006E4D44"/>
    <w:rsid w:val="006E5A03"/>
    <w:rsid w:val="006E6057"/>
    <w:rsid w:val="006E624E"/>
    <w:rsid w:val="006E64EB"/>
    <w:rsid w:val="006E6A20"/>
    <w:rsid w:val="006E6AC4"/>
    <w:rsid w:val="006E6E4B"/>
    <w:rsid w:val="006E6EF5"/>
    <w:rsid w:val="006E72E8"/>
    <w:rsid w:val="006E7434"/>
    <w:rsid w:val="006F1372"/>
    <w:rsid w:val="006F1549"/>
    <w:rsid w:val="006F1824"/>
    <w:rsid w:val="006F1C43"/>
    <w:rsid w:val="006F1DBC"/>
    <w:rsid w:val="006F1F77"/>
    <w:rsid w:val="006F2066"/>
    <w:rsid w:val="006F25AE"/>
    <w:rsid w:val="006F28E3"/>
    <w:rsid w:val="006F2CFC"/>
    <w:rsid w:val="006F3689"/>
    <w:rsid w:val="006F3CB9"/>
    <w:rsid w:val="006F41A1"/>
    <w:rsid w:val="006F48C9"/>
    <w:rsid w:val="006F495E"/>
    <w:rsid w:val="006F67E3"/>
    <w:rsid w:val="006F6A59"/>
    <w:rsid w:val="006F6EFB"/>
    <w:rsid w:val="006F7525"/>
    <w:rsid w:val="006F76F5"/>
    <w:rsid w:val="006F7748"/>
    <w:rsid w:val="006F7D4B"/>
    <w:rsid w:val="007001DF"/>
    <w:rsid w:val="00700461"/>
    <w:rsid w:val="0070087C"/>
    <w:rsid w:val="00700EDF"/>
    <w:rsid w:val="007015AA"/>
    <w:rsid w:val="007020DF"/>
    <w:rsid w:val="00702C10"/>
    <w:rsid w:val="00702EFA"/>
    <w:rsid w:val="0070347C"/>
    <w:rsid w:val="007038D0"/>
    <w:rsid w:val="00703939"/>
    <w:rsid w:val="00703D12"/>
    <w:rsid w:val="00703F67"/>
    <w:rsid w:val="0070409D"/>
    <w:rsid w:val="00704160"/>
    <w:rsid w:val="00704990"/>
    <w:rsid w:val="007049A8"/>
    <w:rsid w:val="00704B67"/>
    <w:rsid w:val="0070518C"/>
    <w:rsid w:val="00705521"/>
    <w:rsid w:val="00706C44"/>
    <w:rsid w:val="00706E45"/>
    <w:rsid w:val="0070714D"/>
    <w:rsid w:val="00707E74"/>
    <w:rsid w:val="00710033"/>
    <w:rsid w:val="00710EC8"/>
    <w:rsid w:val="0071108E"/>
    <w:rsid w:val="00711D3E"/>
    <w:rsid w:val="00711FE4"/>
    <w:rsid w:val="0071200B"/>
    <w:rsid w:val="00712033"/>
    <w:rsid w:val="00712527"/>
    <w:rsid w:val="00712661"/>
    <w:rsid w:val="007126DB"/>
    <w:rsid w:val="00712A22"/>
    <w:rsid w:val="00712AFA"/>
    <w:rsid w:val="0071353F"/>
    <w:rsid w:val="00713853"/>
    <w:rsid w:val="00713A28"/>
    <w:rsid w:val="00713D71"/>
    <w:rsid w:val="00714115"/>
    <w:rsid w:val="007144D1"/>
    <w:rsid w:val="00715528"/>
    <w:rsid w:val="007155E6"/>
    <w:rsid w:val="00715C9C"/>
    <w:rsid w:val="00716895"/>
    <w:rsid w:val="0071690E"/>
    <w:rsid w:val="00716A55"/>
    <w:rsid w:val="00716BA9"/>
    <w:rsid w:val="00716C12"/>
    <w:rsid w:val="007170A7"/>
    <w:rsid w:val="00717168"/>
    <w:rsid w:val="00717E20"/>
    <w:rsid w:val="00717F91"/>
    <w:rsid w:val="00720E02"/>
    <w:rsid w:val="007214DC"/>
    <w:rsid w:val="0072194E"/>
    <w:rsid w:val="00721FE4"/>
    <w:rsid w:val="007220BB"/>
    <w:rsid w:val="0072351B"/>
    <w:rsid w:val="007235E1"/>
    <w:rsid w:val="007246AF"/>
    <w:rsid w:val="00724747"/>
    <w:rsid w:val="00724774"/>
    <w:rsid w:val="00724B54"/>
    <w:rsid w:val="00724F12"/>
    <w:rsid w:val="0072510B"/>
    <w:rsid w:val="0072541B"/>
    <w:rsid w:val="00725FA9"/>
    <w:rsid w:val="00726147"/>
    <w:rsid w:val="0072630E"/>
    <w:rsid w:val="00726664"/>
    <w:rsid w:val="007266D4"/>
    <w:rsid w:val="0072686C"/>
    <w:rsid w:val="007269EB"/>
    <w:rsid w:val="00727458"/>
    <w:rsid w:val="00727A06"/>
    <w:rsid w:val="00727BF4"/>
    <w:rsid w:val="00727EE6"/>
    <w:rsid w:val="00727FB5"/>
    <w:rsid w:val="007302E3"/>
    <w:rsid w:val="00730918"/>
    <w:rsid w:val="0073120A"/>
    <w:rsid w:val="00731A65"/>
    <w:rsid w:val="007324AF"/>
    <w:rsid w:val="0073327F"/>
    <w:rsid w:val="007339C0"/>
    <w:rsid w:val="0073471F"/>
    <w:rsid w:val="007348DC"/>
    <w:rsid w:val="00734A08"/>
    <w:rsid w:val="00734ABC"/>
    <w:rsid w:val="00734F6D"/>
    <w:rsid w:val="00735244"/>
    <w:rsid w:val="0073584B"/>
    <w:rsid w:val="00735BEB"/>
    <w:rsid w:val="00735C6E"/>
    <w:rsid w:val="00735EA9"/>
    <w:rsid w:val="00735F66"/>
    <w:rsid w:val="007368EF"/>
    <w:rsid w:val="00737367"/>
    <w:rsid w:val="00737A26"/>
    <w:rsid w:val="007400A2"/>
    <w:rsid w:val="00740136"/>
    <w:rsid w:val="00740B8E"/>
    <w:rsid w:val="00740BA9"/>
    <w:rsid w:val="00740F80"/>
    <w:rsid w:val="0074104E"/>
    <w:rsid w:val="0074124C"/>
    <w:rsid w:val="007417D1"/>
    <w:rsid w:val="0074183B"/>
    <w:rsid w:val="007431B2"/>
    <w:rsid w:val="00743CE5"/>
    <w:rsid w:val="00743E1F"/>
    <w:rsid w:val="0074427D"/>
    <w:rsid w:val="00744458"/>
    <w:rsid w:val="00744A4A"/>
    <w:rsid w:val="00745193"/>
    <w:rsid w:val="00745719"/>
    <w:rsid w:val="00745AB7"/>
    <w:rsid w:val="00745B7F"/>
    <w:rsid w:val="00746A55"/>
    <w:rsid w:val="00746FC0"/>
    <w:rsid w:val="00747242"/>
    <w:rsid w:val="007478F9"/>
    <w:rsid w:val="00747994"/>
    <w:rsid w:val="007479A3"/>
    <w:rsid w:val="007505DD"/>
    <w:rsid w:val="00750F05"/>
    <w:rsid w:val="0075105F"/>
    <w:rsid w:val="007510AA"/>
    <w:rsid w:val="0075169E"/>
    <w:rsid w:val="00751AC4"/>
    <w:rsid w:val="00751E13"/>
    <w:rsid w:val="0075219F"/>
    <w:rsid w:val="007523F8"/>
    <w:rsid w:val="007525B2"/>
    <w:rsid w:val="00752919"/>
    <w:rsid w:val="00753D4F"/>
    <w:rsid w:val="00754632"/>
    <w:rsid w:val="0075475B"/>
    <w:rsid w:val="00755D9F"/>
    <w:rsid w:val="007563BD"/>
    <w:rsid w:val="0075650F"/>
    <w:rsid w:val="00756D0F"/>
    <w:rsid w:val="0075747D"/>
    <w:rsid w:val="00757A60"/>
    <w:rsid w:val="007605AC"/>
    <w:rsid w:val="00762922"/>
    <w:rsid w:val="00763B9A"/>
    <w:rsid w:val="00763BB6"/>
    <w:rsid w:val="00763BEA"/>
    <w:rsid w:val="00763D64"/>
    <w:rsid w:val="007645FD"/>
    <w:rsid w:val="00765677"/>
    <w:rsid w:val="0076570F"/>
    <w:rsid w:val="00766358"/>
    <w:rsid w:val="00766691"/>
    <w:rsid w:val="00766A74"/>
    <w:rsid w:val="00767257"/>
    <w:rsid w:val="00767469"/>
    <w:rsid w:val="00770A68"/>
    <w:rsid w:val="00770CDE"/>
    <w:rsid w:val="00770DEF"/>
    <w:rsid w:val="00770EEB"/>
    <w:rsid w:val="007712BE"/>
    <w:rsid w:val="00771F7D"/>
    <w:rsid w:val="007726D4"/>
    <w:rsid w:val="00772C6C"/>
    <w:rsid w:val="00773039"/>
    <w:rsid w:val="00773660"/>
    <w:rsid w:val="00773ECF"/>
    <w:rsid w:val="00774061"/>
    <w:rsid w:val="007747C7"/>
    <w:rsid w:val="00774F0F"/>
    <w:rsid w:val="007751F6"/>
    <w:rsid w:val="00775B09"/>
    <w:rsid w:val="00775E74"/>
    <w:rsid w:val="007760DD"/>
    <w:rsid w:val="00776661"/>
    <w:rsid w:val="0077695A"/>
    <w:rsid w:val="00776B16"/>
    <w:rsid w:val="00776E1C"/>
    <w:rsid w:val="00776F29"/>
    <w:rsid w:val="0077728E"/>
    <w:rsid w:val="00777815"/>
    <w:rsid w:val="00777BFA"/>
    <w:rsid w:val="00777D69"/>
    <w:rsid w:val="00780223"/>
    <w:rsid w:val="00780B35"/>
    <w:rsid w:val="00780E56"/>
    <w:rsid w:val="00781085"/>
    <w:rsid w:val="0078117C"/>
    <w:rsid w:val="00781609"/>
    <w:rsid w:val="00781ADC"/>
    <w:rsid w:val="0078229B"/>
    <w:rsid w:val="007828A6"/>
    <w:rsid w:val="00782CA9"/>
    <w:rsid w:val="00782F3D"/>
    <w:rsid w:val="007833EB"/>
    <w:rsid w:val="007835F3"/>
    <w:rsid w:val="00783799"/>
    <w:rsid w:val="007837C3"/>
    <w:rsid w:val="00783B2C"/>
    <w:rsid w:val="00783EBD"/>
    <w:rsid w:val="00784413"/>
    <w:rsid w:val="00784644"/>
    <w:rsid w:val="00784A82"/>
    <w:rsid w:val="007852F6"/>
    <w:rsid w:val="0078564A"/>
    <w:rsid w:val="0078578F"/>
    <w:rsid w:val="007857F4"/>
    <w:rsid w:val="00785CAE"/>
    <w:rsid w:val="00786039"/>
    <w:rsid w:val="00786D97"/>
    <w:rsid w:val="00787B05"/>
    <w:rsid w:val="00790107"/>
    <w:rsid w:val="007904D4"/>
    <w:rsid w:val="00790822"/>
    <w:rsid w:val="00790A92"/>
    <w:rsid w:val="00790FF8"/>
    <w:rsid w:val="00791D98"/>
    <w:rsid w:val="0079228F"/>
    <w:rsid w:val="00793348"/>
    <w:rsid w:val="00793B29"/>
    <w:rsid w:val="00793B6E"/>
    <w:rsid w:val="007949E4"/>
    <w:rsid w:val="00794A6F"/>
    <w:rsid w:val="00794CB8"/>
    <w:rsid w:val="00794CFF"/>
    <w:rsid w:val="0079536D"/>
    <w:rsid w:val="007958DF"/>
    <w:rsid w:val="00795BD1"/>
    <w:rsid w:val="00796045"/>
    <w:rsid w:val="0079628F"/>
    <w:rsid w:val="007965A3"/>
    <w:rsid w:val="0079696D"/>
    <w:rsid w:val="00797B6A"/>
    <w:rsid w:val="00797BB3"/>
    <w:rsid w:val="007A060D"/>
    <w:rsid w:val="007A07FA"/>
    <w:rsid w:val="007A246B"/>
    <w:rsid w:val="007A30DB"/>
    <w:rsid w:val="007A355E"/>
    <w:rsid w:val="007A3E4B"/>
    <w:rsid w:val="007A3FE5"/>
    <w:rsid w:val="007A40B3"/>
    <w:rsid w:val="007A4780"/>
    <w:rsid w:val="007A48A6"/>
    <w:rsid w:val="007A4B18"/>
    <w:rsid w:val="007A51F0"/>
    <w:rsid w:val="007A605D"/>
    <w:rsid w:val="007A6BE6"/>
    <w:rsid w:val="007A73E2"/>
    <w:rsid w:val="007A79BB"/>
    <w:rsid w:val="007A7AFC"/>
    <w:rsid w:val="007A7C22"/>
    <w:rsid w:val="007B0837"/>
    <w:rsid w:val="007B1065"/>
    <w:rsid w:val="007B15D4"/>
    <w:rsid w:val="007B1868"/>
    <w:rsid w:val="007B1878"/>
    <w:rsid w:val="007B2B7E"/>
    <w:rsid w:val="007B2C1E"/>
    <w:rsid w:val="007B2D8F"/>
    <w:rsid w:val="007B2FB2"/>
    <w:rsid w:val="007B46C5"/>
    <w:rsid w:val="007B4892"/>
    <w:rsid w:val="007B4B40"/>
    <w:rsid w:val="007B4E9B"/>
    <w:rsid w:val="007B5092"/>
    <w:rsid w:val="007B53F9"/>
    <w:rsid w:val="007B54C9"/>
    <w:rsid w:val="007B5647"/>
    <w:rsid w:val="007B5764"/>
    <w:rsid w:val="007B57A7"/>
    <w:rsid w:val="007B592F"/>
    <w:rsid w:val="007B60B9"/>
    <w:rsid w:val="007B632F"/>
    <w:rsid w:val="007B6336"/>
    <w:rsid w:val="007B6A25"/>
    <w:rsid w:val="007B7094"/>
    <w:rsid w:val="007B70E4"/>
    <w:rsid w:val="007B769E"/>
    <w:rsid w:val="007B7BEC"/>
    <w:rsid w:val="007C0D82"/>
    <w:rsid w:val="007C0D8E"/>
    <w:rsid w:val="007C15DB"/>
    <w:rsid w:val="007C1CD3"/>
    <w:rsid w:val="007C2C36"/>
    <w:rsid w:val="007C2E31"/>
    <w:rsid w:val="007C3CCD"/>
    <w:rsid w:val="007C438C"/>
    <w:rsid w:val="007C4E67"/>
    <w:rsid w:val="007C4E9F"/>
    <w:rsid w:val="007C5249"/>
    <w:rsid w:val="007C545A"/>
    <w:rsid w:val="007C6468"/>
    <w:rsid w:val="007C657E"/>
    <w:rsid w:val="007C7085"/>
    <w:rsid w:val="007C70EE"/>
    <w:rsid w:val="007C7718"/>
    <w:rsid w:val="007C7EA7"/>
    <w:rsid w:val="007D0207"/>
    <w:rsid w:val="007D0AEC"/>
    <w:rsid w:val="007D0C3E"/>
    <w:rsid w:val="007D16B8"/>
    <w:rsid w:val="007D17B6"/>
    <w:rsid w:val="007D18D4"/>
    <w:rsid w:val="007D1DED"/>
    <w:rsid w:val="007D1E8F"/>
    <w:rsid w:val="007D2BC7"/>
    <w:rsid w:val="007D3780"/>
    <w:rsid w:val="007D4BF3"/>
    <w:rsid w:val="007D4C0B"/>
    <w:rsid w:val="007D51B9"/>
    <w:rsid w:val="007D54B0"/>
    <w:rsid w:val="007D6406"/>
    <w:rsid w:val="007D7888"/>
    <w:rsid w:val="007D7A2A"/>
    <w:rsid w:val="007D7A7A"/>
    <w:rsid w:val="007D7B4C"/>
    <w:rsid w:val="007D7D3C"/>
    <w:rsid w:val="007E02BE"/>
    <w:rsid w:val="007E134B"/>
    <w:rsid w:val="007E13D7"/>
    <w:rsid w:val="007E192F"/>
    <w:rsid w:val="007E1D35"/>
    <w:rsid w:val="007E1EE0"/>
    <w:rsid w:val="007E2035"/>
    <w:rsid w:val="007E22B3"/>
    <w:rsid w:val="007E22F4"/>
    <w:rsid w:val="007E30A7"/>
    <w:rsid w:val="007E32C6"/>
    <w:rsid w:val="007E343A"/>
    <w:rsid w:val="007E3531"/>
    <w:rsid w:val="007E3E74"/>
    <w:rsid w:val="007E40FD"/>
    <w:rsid w:val="007E4ABC"/>
    <w:rsid w:val="007E4C2C"/>
    <w:rsid w:val="007E4E1F"/>
    <w:rsid w:val="007E55CF"/>
    <w:rsid w:val="007E5A20"/>
    <w:rsid w:val="007E6346"/>
    <w:rsid w:val="007E647E"/>
    <w:rsid w:val="007E6C84"/>
    <w:rsid w:val="007E7264"/>
    <w:rsid w:val="007E77D8"/>
    <w:rsid w:val="007E7C61"/>
    <w:rsid w:val="007F0127"/>
    <w:rsid w:val="007F02A7"/>
    <w:rsid w:val="007F04DB"/>
    <w:rsid w:val="007F04E8"/>
    <w:rsid w:val="007F0A18"/>
    <w:rsid w:val="007F0B09"/>
    <w:rsid w:val="007F0BBC"/>
    <w:rsid w:val="007F1280"/>
    <w:rsid w:val="007F187F"/>
    <w:rsid w:val="007F1DBD"/>
    <w:rsid w:val="007F1DD1"/>
    <w:rsid w:val="007F242C"/>
    <w:rsid w:val="007F27B8"/>
    <w:rsid w:val="007F2DA2"/>
    <w:rsid w:val="007F354F"/>
    <w:rsid w:val="007F3C28"/>
    <w:rsid w:val="007F3CFD"/>
    <w:rsid w:val="007F400D"/>
    <w:rsid w:val="007F4BFE"/>
    <w:rsid w:val="007F5965"/>
    <w:rsid w:val="007F648E"/>
    <w:rsid w:val="007F67D3"/>
    <w:rsid w:val="0080042B"/>
    <w:rsid w:val="0080051E"/>
    <w:rsid w:val="0080065F"/>
    <w:rsid w:val="00800802"/>
    <w:rsid w:val="00800DFD"/>
    <w:rsid w:val="00801C30"/>
    <w:rsid w:val="0080203F"/>
    <w:rsid w:val="008024B4"/>
    <w:rsid w:val="00802CA4"/>
    <w:rsid w:val="008041B1"/>
    <w:rsid w:val="00804732"/>
    <w:rsid w:val="0080546E"/>
    <w:rsid w:val="008057AC"/>
    <w:rsid w:val="008058A7"/>
    <w:rsid w:val="00806085"/>
    <w:rsid w:val="008063D6"/>
    <w:rsid w:val="00806674"/>
    <w:rsid w:val="0080692C"/>
    <w:rsid w:val="00806F87"/>
    <w:rsid w:val="00807308"/>
    <w:rsid w:val="00807416"/>
    <w:rsid w:val="00810011"/>
    <w:rsid w:val="008109E1"/>
    <w:rsid w:val="00810FC0"/>
    <w:rsid w:val="0081188C"/>
    <w:rsid w:val="008118AA"/>
    <w:rsid w:val="008119F1"/>
    <w:rsid w:val="00811A70"/>
    <w:rsid w:val="00812600"/>
    <w:rsid w:val="00812782"/>
    <w:rsid w:val="00813B4A"/>
    <w:rsid w:val="008146F8"/>
    <w:rsid w:val="00814BE7"/>
    <w:rsid w:val="00814C2C"/>
    <w:rsid w:val="00814DE5"/>
    <w:rsid w:val="008151ED"/>
    <w:rsid w:val="0081533E"/>
    <w:rsid w:val="0081575C"/>
    <w:rsid w:val="008166C3"/>
    <w:rsid w:val="00816BF9"/>
    <w:rsid w:val="008172B9"/>
    <w:rsid w:val="00817C96"/>
    <w:rsid w:val="00820227"/>
    <w:rsid w:val="008203C5"/>
    <w:rsid w:val="00820698"/>
    <w:rsid w:val="008207E5"/>
    <w:rsid w:val="00821003"/>
    <w:rsid w:val="0082126A"/>
    <w:rsid w:val="008227EA"/>
    <w:rsid w:val="00822D63"/>
    <w:rsid w:val="008231BF"/>
    <w:rsid w:val="00823223"/>
    <w:rsid w:val="0082374C"/>
    <w:rsid w:val="00823C3A"/>
    <w:rsid w:val="00823E37"/>
    <w:rsid w:val="008255A0"/>
    <w:rsid w:val="00825E37"/>
    <w:rsid w:val="00826564"/>
    <w:rsid w:val="008271A5"/>
    <w:rsid w:val="00827592"/>
    <w:rsid w:val="008303D9"/>
    <w:rsid w:val="00830703"/>
    <w:rsid w:val="008309CC"/>
    <w:rsid w:val="00831094"/>
    <w:rsid w:val="00831547"/>
    <w:rsid w:val="008315A6"/>
    <w:rsid w:val="008317EF"/>
    <w:rsid w:val="00832C56"/>
    <w:rsid w:val="00832F70"/>
    <w:rsid w:val="00833951"/>
    <w:rsid w:val="00833A3C"/>
    <w:rsid w:val="00833A6E"/>
    <w:rsid w:val="00834332"/>
    <w:rsid w:val="00834445"/>
    <w:rsid w:val="00834B00"/>
    <w:rsid w:val="00834D23"/>
    <w:rsid w:val="008351D6"/>
    <w:rsid w:val="0083531D"/>
    <w:rsid w:val="008359D2"/>
    <w:rsid w:val="00835B5E"/>
    <w:rsid w:val="00836294"/>
    <w:rsid w:val="008371A5"/>
    <w:rsid w:val="008377FA"/>
    <w:rsid w:val="00837DBA"/>
    <w:rsid w:val="00837EB0"/>
    <w:rsid w:val="0084001D"/>
    <w:rsid w:val="00840822"/>
    <w:rsid w:val="00840F6D"/>
    <w:rsid w:val="00841225"/>
    <w:rsid w:val="008422A1"/>
    <w:rsid w:val="00842626"/>
    <w:rsid w:val="0084270D"/>
    <w:rsid w:val="008434BB"/>
    <w:rsid w:val="008439AE"/>
    <w:rsid w:val="008440F7"/>
    <w:rsid w:val="00844635"/>
    <w:rsid w:val="008447C8"/>
    <w:rsid w:val="00844DD5"/>
    <w:rsid w:val="008454A9"/>
    <w:rsid w:val="0084558D"/>
    <w:rsid w:val="0084574C"/>
    <w:rsid w:val="008467A1"/>
    <w:rsid w:val="00846D68"/>
    <w:rsid w:val="0084721B"/>
    <w:rsid w:val="00847D76"/>
    <w:rsid w:val="0085023D"/>
    <w:rsid w:val="0085023F"/>
    <w:rsid w:val="008502B4"/>
    <w:rsid w:val="008505BD"/>
    <w:rsid w:val="0085101C"/>
    <w:rsid w:val="008514CB"/>
    <w:rsid w:val="00851C20"/>
    <w:rsid w:val="00851D37"/>
    <w:rsid w:val="00851DBF"/>
    <w:rsid w:val="00851E5C"/>
    <w:rsid w:val="0085280D"/>
    <w:rsid w:val="00852A35"/>
    <w:rsid w:val="00852EC8"/>
    <w:rsid w:val="00852F43"/>
    <w:rsid w:val="00853C26"/>
    <w:rsid w:val="00853D25"/>
    <w:rsid w:val="00853E9D"/>
    <w:rsid w:val="00854A42"/>
    <w:rsid w:val="008557A8"/>
    <w:rsid w:val="00855AA1"/>
    <w:rsid w:val="0086059B"/>
    <w:rsid w:val="0086081E"/>
    <w:rsid w:val="008610E2"/>
    <w:rsid w:val="00861D15"/>
    <w:rsid w:val="00862115"/>
    <w:rsid w:val="008621D0"/>
    <w:rsid w:val="0086224A"/>
    <w:rsid w:val="0086246D"/>
    <w:rsid w:val="008624BB"/>
    <w:rsid w:val="00862C22"/>
    <w:rsid w:val="0086311C"/>
    <w:rsid w:val="00863395"/>
    <w:rsid w:val="0086384F"/>
    <w:rsid w:val="0086386E"/>
    <w:rsid w:val="00864A8B"/>
    <w:rsid w:val="00864FFC"/>
    <w:rsid w:val="00865AE3"/>
    <w:rsid w:val="00865E9B"/>
    <w:rsid w:val="00865EE5"/>
    <w:rsid w:val="0086613F"/>
    <w:rsid w:val="00866509"/>
    <w:rsid w:val="008668EE"/>
    <w:rsid w:val="00866F96"/>
    <w:rsid w:val="00867663"/>
    <w:rsid w:val="00867A44"/>
    <w:rsid w:val="00867FD5"/>
    <w:rsid w:val="0087082B"/>
    <w:rsid w:val="00870A64"/>
    <w:rsid w:val="00871028"/>
    <w:rsid w:val="008710D2"/>
    <w:rsid w:val="00871D52"/>
    <w:rsid w:val="008728A9"/>
    <w:rsid w:val="00872979"/>
    <w:rsid w:val="008732A6"/>
    <w:rsid w:val="00873465"/>
    <w:rsid w:val="008735E7"/>
    <w:rsid w:val="008735E9"/>
    <w:rsid w:val="008738B3"/>
    <w:rsid w:val="008750DF"/>
    <w:rsid w:val="008750F1"/>
    <w:rsid w:val="00875169"/>
    <w:rsid w:val="00875739"/>
    <w:rsid w:val="00875FBA"/>
    <w:rsid w:val="00875FDF"/>
    <w:rsid w:val="0087655D"/>
    <w:rsid w:val="008775CD"/>
    <w:rsid w:val="00877B21"/>
    <w:rsid w:val="00877D89"/>
    <w:rsid w:val="00877E53"/>
    <w:rsid w:val="00877F5F"/>
    <w:rsid w:val="00877FFE"/>
    <w:rsid w:val="00880A42"/>
    <w:rsid w:val="00880DF8"/>
    <w:rsid w:val="00880E8B"/>
    <w:rsid w:val="00880F33"/>
    <w:rsid w:val="00882060"/>
    <w:rsid w:val="008820CD"/>
    <w:rsid w:val="00882199"/>
    <w:rsid w:val="00882AEC"/>
    <w:rsid w:val="00882DD5"/>
    <w:rsid w:val="00883968"/>
    <w:rsid w:val="008840AC"/>
    <w:rsid w:val="008843B2"/>
    <w:rsid w:val="00884936"/>
    <w:rsid w:val="00884CB0"/>
    <w:rsid w:val="00884EC0"/>
    <w:rsid w:val="0088542B"/>
    <w:rsid w:val="00885B54"/>
    <w:rsid w:val="00885FDD"/>
    <w:rsid w:val="008860CF"/>
    <w:rsid w:val="00886947"/>
    <w:rsid w:val="00886C8F"/>
    <w:rsid w:val="0088770F"/>
    <w:rsid w:val="00887837"/>
    <w:rsid w:val="008904F6"/>
    <w:rsid w:val="00890B8C"/>
    <w:rsid w:val="0089197C"/>
    <w:rsid w:val="008923D3"/>
    <w:rsid w:val="008926BF"/>
    <w:rsid w:val="00892C6B"/>
    <w:rsid w:val="0089412E"/>
    <w:rsid w:val="008948EA"/>
    <w:rsid w:val="008959EF"/>
    <w:rsid w:val="00895F8E"/>
    <w:rsid w:val="00896BCC"/>
    <w:rsid w:val="00897018"/>
    <w:rsid w:val="0089722D"/>
    <w:rsid w:val="0089742E"/>
    <w:rsid w:val="008977A1"/>
    <w:rsid w:val="008978B7"/>
    <w:rsid w:val="00897ACE"/>
    <w:rsid w:val="008A057A"/>
    <w:rsid w:val="008A0717"/>
    <w:rsid w:val="008A0E20"/>
    <w:rsid w:val="008A17B7"/>
    <w:rsid w:val="008A1EE7"/>
    <w:rsid w:val="008A1F3C"/>
    <w:rsid w:val="008A2000"/>
    <w:rsid w:val="008A2496"/>
    <w:rsid w:val="008A2B35"/>
    <w:rsid w:val="008A2CBD"/>
    <w:rsid w:val="008A30D5"/>
    <w:rsid w:val="008A32B2"/>
    <w:rsid w:val="008A369A"/>
    <w:rsid w:val="008A56E9"/>
    <w:rsid w:val="008A5A34"/>
    <w:rsid w:val="008A5B1B"/>
    <w:rsid w:val="008A64A6"/>
    <w:rsid w:val="008A7043"/>
    <w:rsid w:val="008A71C1"/>
    <w:rsid w:val="008A7261"/>
    <w:rsid w:val="008A742B"/>
    <w:rsid w:val="008A7A31"/>
    <w:rsid w:val="008A7E7F"/>
    <w:rsid w:val="008B01CB"/>
    <w:rsid w:val="008B0B1A"/>
    <w:rsid w:val="008B0D97"/>
    <w:rsid w:val="008B115F"/>
    <w:rsid w:val="008B1434"/>
    <w:rsid w:val="008B17E9"/>
    <w:rsid w:val="008B1AE8"/>
    <w:rsid w:val="008B2B48"/>
    <w:rsid w:val="008B2CF9"/>
    <w:rsid w:val="008B2DD0"/>
    <w:rsid w:val="008B3144"/>
    <w:rsid w:val="008B3800"/>
    <w:rsid w:val="008B4562"/>
    <w:rsid w:val="008B4675"/>
    <w:rsid w:val="008B6278"/>
    <w:rsid w:val="008B697C"/>
    <w:rsid w:val="008B7256"/>
    <w:rsid w:val="008B72FB"/>
    <w:rsid w:val="008B735F"/>
    <w:rsid w:val="008B76C1"/>
    <w:rsid w:val="008B76FD"/>
    <w:rsid w:val="008B7EBF"/>
    <w:rsid w:val="008C02CE"/>
    <w:rsid w:val="008C0407"/>
    <w:rsid w:val="008C0E67"/>
    <w:rsid w:val="008C1880"/>
    <w:rsid w:val="008C19B7"/>
    <w:rsid w:val="008C1A99"/>
    <w:rsid w:val="008C1B57"/>
    <w:rsid w:val="008C1DC7"/>
    <w:rsid w:val="008C1DE4"/>
    <w:rsid w:val="008C238A"/>
    <w:rsid w:val="008C24B2"/>
    <w:rsid w:val="008C2A41"/>
    <w:rsid w:val="008C2F0F"/>
    <w:rsid w:val="008C33A0"/>
    <w:rsid w:val="008C3B00"/>
    <w:rsid w:val="008C3B4E"/>
    <w:rsid w:val="008C3C76"/>
    <w:rsid w:val="008C482A"/>
    <w:rsid w:val="008C508B"/>
    <w:rsid w:val="008C56F1"/>
    <w:rsid w:val="008C65F8"/>
    <w:rsid w:val="008C6BE1"/>
    <w:rsid w:val="008C721F"/>
    <w:rsid w:val="008C757B"/>
    <w:rsid w:val="008C7E2F"/>
    <w:rsid w:val="008C7E54"/>
    <w:rsid w:val="008D01FE"/>
    <w:rsid w:val="008D04AC"/>
    <w:rsid w:val="008D0D41"/>
    <w:rsid w:val="008D1657"/>
    <w:rsid w:val="008D1CDF"/>
    <w:rsid w:val="008D1DCB"/>
    <w:rsid w:val="008D22CF"/>
    <w:rsid w:val="008D22DF"/>
    <w:rsid w:val="008D2D66"/>
    <w:rsid w:val="008D2FA0"/>
    <w:rsid w:val="008D34C2"/>
    <w:rsid w:val="008D36EC"/>
    <w:rsid w:val="008D37F5"/>
    <w:rsid w:val="008D3C71"/>
    <w:rsid w:val="008D3D33"/>
    <w:rsid w:val="008D64B7"/>
    <w:rsid w:val="008D66C3"/>
    <w:rsid w:val="008D673E"/>
    <w:rsid w:val="008D6BB1"/>
    <w:rsid w:val="008D6E70"/>
    <w:rsid w:val="008D70B7"/>
    <w:rsid w:val="008D720F"/>
    <w:rsid w:val="008D7D1E"/>
    <w:rsid w:val="008E0476"/>
    <w:rsid w:val="008E0CCD"/>
    <w:rsid w:val="008E247E"/>
    <w:rsid w:val="008E2A6C"/>
    <w:rsid w:val="008E3A13"/>
    <w:rsid w:val="008E3CF4"/>
    <w:rsid w:val="008E3D91"/>
    <w:rsid w:val="008E4486"/>
    <w:rsid w:val="008E4975"/>
    <w:rsid w:val="008E515B"/>
    <w:rsid w:val="008E51A9"/>
    <w:rsid w:val="008E7531"/>
    <w:rsid w:val="008E78A8"/>
    <w:rsid w:val="008F0018"/>
    <w:rsid w:val="008F07C0"/>
    <w:rsid w:val="008F1CDD"/>
    <w:rsid w:val="008F1FC7"/>
    <w:rsid w:val="008F2915"/>
    <w:rsid w:val="008F30F2"/>
    <w:rsid w:val="008F3931"/>
    <w:rsid w:val="008F4895"/>
    <w:rsid w:val="008F4B0E"/>
    <w:rsid w:val="008F4BEE"/>
    <w:rsid w:val="008F4CBB"/>
    <w:rsid w:val="008F5450"/>
    <w:rsid w:val="008F568F"/>
    <w:rsid w:val="008F5E1A"/>
    <w:rsid w:val="008F63FC"/>
    <w:rsid w:val="008F6711"/>
    <w:rsid w:val="008F69FF"/>
    <w:rsid w:val="008F6ACC"/>
    <w:rsid w:val="008F6B08"/>
    <w:rsid w:val="008F6F7E"/>
    <w:rsid w:val="008F743A"/>
    <w:rsid w:val="008F7955"/>
    <w:rsid w:val="008F7FDE"/>
    <w:rsid w:val="009005F0"/>
    <w:rsid w:val="00900B3A"/>
    <w:rsid w:val="009012AE"/>
    <w:rsid w:val="00901995"/>
    <w:rsid w:val="009019B9"/>
    <w:rsid w:val="00901DAE"/>
    <w:rsid w:val="009028A3"/>
    <w:rsid w:val="00903CF8"/>
    <w:rsid w:val="00903D9F"/>
    <w:rsid w:val="00904619"/>
    <w:rsid w:val="00904E8A"/>
    <w:rsid w:val="009050F0"/>
    <w:rsid w:val="0090542F"/>
    <w:rsid w:val="009055E0"/>
    <w:rsid w:val="009059B1"/>
    <w:rsid w:val="0090685D"/>
    <w:rsid w:val="00906993"/>
    <w:rsid w:val="00906D04"/>
    <w:rsid w:val="00907019"/>
    <w:rsid w:val="009076F5"/>
    <w:rsid w:val="009078E9"/>
    <w:rsid w:val="009117DC"/>
    <w:rsid w:val="009118DE"/>
    <w:rsid w:val="009121D3"/>
    <w:rsid w:val="009121E1"/>
    <w:rsid w:val="00912DF2"/>
    <w:rsid w:val="00912EBA"/>
    <w:rsid w:val="009135AC"/>
    <w:rsid w:val="00913A32"/>
    <w:rsid w:val="00913EF8"/>
    <w:rsid w:val="00914033"/>
    <w:rsid w:val="00915781"/>
    <w:rsid w:val="00915EBE"/>
    <w:rsid w:val="00915EFE"/>
    <w:rsid w:val="00916DF2"/>
    <w:rsid w:val="00916E4F"/>
    <w:rsid w:val="0091718A"/>
    <w:rsid w:val="00917597"/>
    <w:rsid w:val="00917AB5"/>
    <w:rsid w:val="00917AF6"/>
    <w:rsid w:val="00917FEB"/>
    <w:rsid w:val="0092061C"/>
    <w:rsid w:val="00920735"/>
    <w:rsid w:val="00920C80"/>
    <w:rsid w:val="00920F52"/>
    <w:rsid w:val="009211A5"/>
    <w:rsid w:val="009214F8"/>
    <w:rsid w:val="0092233A"/>
    <w:rsid w:val="00922A03"/>
    <w:rsid w:val="00922FBF"/>
    <w:rsid w:val="009240D2"/>
    <w:rsid w:val="009243EB"/>
    <w:rsid w:val="009247CA"/>
    <w:rsid w:val="009254BA"/>
    <w:rsid w:val="00925FC2"/>
    <w:rsid w:val="0092617C"/>
    <w:rsid w:val="009270FE"/>
    <w:rsid w:val="00927263"/>
    <w:rsid w:val="00927625"/>
    <w:rsid w:val="00927675"/>
    <w:rsid w:val="00930133"/>
    <w:rsid w:val="0093024C"/>
    <w:rsid w:val="00930569"/>
    <w:rsid w:val="009307D9"/>
    <w:rsid w:val="00930DA3"/>
    <w:rsid w:val="009318FB"/>
    <w:rsid w:val="00932230"/>
    <w:rsid w:val="00933AE5"/>
    <w:rsid w:val="00933E9C"/>
    <w:rsid w:val="00933EB1"/>
    <w:rsid w:val="00934021"/>
    <w:rsid w:val="009341EE"/>
    <w:rsid w:val="0093474F"/>
    <w:rsid w:val="00934F13"/>
    <w:rsid w:val="00935708"/>
    <w:rsid w:val="00935AD7"/>
    <w:rsid w:val="00935CD0"/>
    <w:rsid w:val="0093688B"/>
    <w:rsid w:val="00936EC6"/>
    <w:rsid w:val="009373B3"/>
    <w:rsid w:val="009375C8"/>
    <w:rsid w:val="00937623"/>
    <w:rsid w:val="0093791B"/>
    <w:rsid w:val="00937CAB"/>
    <w:rsid w:val="009401AD"/>
    <w:rsid w:val="00941576"/>
    <w:rsid w:val="009425CE"/>
    <w:rsid w:val="00942B5E"/>
    <w:rsid w:val="00942D7A"/>
    <w:rsid w:val="00943E03"/>
    <w:rsid w:val="00944F9C"/>
    <w:rsid w:val="00945176"/>
    <w:rsid w:val="00945872"/>
    <w:rsid w:val="0094599F"/>
    <w:rsid w:val="00945B0A"/>
    <w:rsid w:val="00946161"/>
    <w:rsid w:val="0094618E"/>
    <w:rsid w:val="0094672B"/>
    <w:rsid w:val="0094711F"/>
    <w:rsid w:val="0094765B"/>
    <w:rsid w:val="00947685"/>
    <w:rsid w:val="00947796"/>
    <w:rsid w:val="009501D8"/>
    <w:rsid w:val="00950AC0"/>
    <w:rsid w:val="00950E24"/>
    <w:rsid w:val="0095194E"/>
    <w:rsid w:val="0095221A"/>
    <w:rsid w:val="009524AC"/>
    <w:rsid w:val="009527CC"/>
    <w:rsid w:val="00952C5F"/>
    <w:rsid w:val="00952D6F"/>
    <w:rsid w:val="0095329A"/>
    <w:rsid w:val="009534B0"/>
    <w:rsid w:val="0095369E"/>
    <w:rsid w:val="00953967"/>
    <w:rsid w:val="00953B58"/>
    <w:rsid w:val="009543B6"/>
    <w:rsid w:val="0095468C"/>
    <w:rsid w:val="00954C05"/>
    <w:rsid w:val="00954C91"/>
    <w:rsid w:val="00954FA4"/>
    <w:rsid w:val="00955399"/>
    <w:rsid w:val="009566E8"/>
    <w:rsid w:val="00956982"/>
    <w:rsid w:val="00956B95"/>
    <w:rsid w:val="00960A87"/>
    <w:rsid w:val="00960C46"/>
    <w:rsid w:val="00961465"/>
    <w:rsid w:val="00961795"/>
    <w:rsid w:val="00961976"/>
    <w:rsid w:val="00961DED"/>
    <w:rsid w:val="0096270F"/>
    <w:rsid w:val="00962B80"/>
    <w:rsid w:val="00962D01"/>
    <w:rsid w:val="0096347A"/>
    <w:rsid w:val="00964201"/>
    <w:rsid w:val="009647BB"/>
    <w:rsid w:val="0096492C"/>
    <w:rsid w:val="009649DD"/>
    <w:rsid w:val="00965CA6"/>
    <w:rsid w:val="00965CAC"/>
    <w:rsid w:val="00965F20"/>
    <w:rsid w:val="0096633C"/>
    <w:rsid w:val="0096690D"/>
    <w:rsid w:val="00966951"/>
    <w:rsid w:val="009707A1"/>
    <w:rsid w:val="00970D3F"/>
    <w:rsid w:val="00970ED0"/>
    <w:rsid w:val="0097131D"/>
    <w:rsid w:val="00971C91"/>
    <w:rsid w:val="00971D6E"/>
    <w:rsid w:val="00972219"/>
    <w:rsid w:val="0097227F"/>
    <w:rsid w:val="00973319"/>
    <w:rsid w:val="00973362"/>
    <w:rsid w:val="00973CEE"/>
    <w:rsid w:val="0097509F"/>
    <w:rsid w:val="00975B7F"/>
    <w:rsid w:val="009762C0"/>
    <w:rsid w:val="00976394"/>
    <w:rsid w:val="00977210"/>
    <w:rsid w:val="00977843"/>
    <w:rsid w:val="00980DE1"/>
    <w:rsid w:val="00980F20"/>
    <w:rsid w:val="00980F4D"/>
    <w:rsid w:val="0098167B"/>
    <w:rsid w:val="00981D84"/>
    <w:rsid w:val="00982671"/>
    <w:rsid w:val="00982AB2"/>
    <w:rsid w:val="00982FCB"/>
    <w:rsid w:val="00983B57"/>
    <w:rsid w:val="00984A7A"/>
    <w:rsid w:val="0098534F"/>
    <w:rsid w:val="00985E52"/>
    <w:rsid w:val="009860C0"/>
    <w:rsid w:val="00986BFB"/>
    <w:rsid w:val="00986D69"/>
    <w:rsid w:val="00986E6F"/>
    <w:rsid w:val="0098707D"/>
    <w:rsid w:val="00987162"/>
    <w:rsid w:val="009876D0"/>
    <w:rsid w:val="00987CCA"/>
    <w:rsid w:val="0099024B"/>
    <w:rsid w:val="00990793"/>
    <w:rsid w:val="00990A9D"/>
    <w:rsid w:val="009914A3"/>
    <w:rsid w:val="00991C4C"/>
    <w:rsid w:val="009925B6"/>
    <w:rsid w:val="0099345B"/>
    <w:rsid w:val="00993A75"/>
    <w:rsid w:val="009943F4"/>
    <w:rsid w:val="0099500E"/>
    <w:rsid w:val="00995ED9"/>
    <w:rsid w:val="00995EDB"/>
    <w:rsid w:val="00995F00"/>
    <w:rsid w:val="00996B8B"/>
    <w:rsid w:val="00996CA9"/>
    <w:rsid w:val="00997139"/>
    <w:rsid w:val="009973DE"/>
    <w:rsid w:val="0099785B"/>
    <w:rsid w:val="00997B1B"/>
    <w:rsid w:val="009A064A"/>
    <w:rsid w:val="009A066A"/>
    <w:rsid w:val="009A0DEE"/>
    <w:rsid w:val="009A0DF1"/>
    <w:rsid w:val="009A0E08"/>
    <w:rsid w:val="009A15C0"/>
    <w:rsid w:val="009A17FF"/>
    <w:rsid w:val="009A231E"/>
    <w:rsid w:val="009A250D"/>
    <w:rsid w:val="009A2F1A"/>
    <w:rsid w:val="009A3124"/>
    <w:rsid w:val="009A379D"/>
    <w:rsid w:val="009A3957"/>
    <w:rsid w:val="009A4BE3"/>
    <w:rsid w:val="009A4CE6"/>
    <w:rsid w:val="009A4E07"/>
    <w:rsid w:val="009A4E0D"/>
    <w:rsid w:val="009A4E42"/>
    <w:rsid w:val="009A52E8"/>
    <w:rsid w:val="009A5E10"/>
    <w:rsid w:val="009A6C1C"/>
    <w:rsid w:val="009A6D36"/>
    <w:rsid w:val="009A70D7"/>
    <w:rsid w:val="009A75EE"/>
    <w:rsid w:val="009A7B10"/>
    <w:rsid w:val="009B0266"/>
    <w:rsid w:val="009B0B0D"/>
    <w:rsid w:val="009B2D85"/>
    <w:rsid w:val="009B2DA5"/>
    <w:rsid w:val="009B2E8A"/>
    <w:rsid w:val="009B4AE0"/>
    <w:rsid w:val="009B4B15"/>
    <w:rsid w:val="009B4E64"/>
    <w:rsid w:val="009B507B"/>
    <w:rsid w:val="009B596D"/>
    <w:rsid w:val="009B5C14"/>
    <w:rsid w:val="009B5CCF"/>
    <w:rsid w:val="009B5E1A"/>
    <w:rsid w:val="009B5F15"/>
    <w:rsid w:val="009B72D4"/>
    <w:rsid w:val="009B73BA"/>
    <w:rsid w:val="009B73F2"/>
    <w:rsid w:val="009B76F4"/>
    <w:rsid w:val="009B77E8"/>
    <w:rsid w:val="009C07C4"/>
    <w:rsid w:val="009C1473"/>
    <w:rsid w:val="009C1613"/>
    <w:rsid w:val="009C1691"/>
    <w:rsid w:val="009C21CF"/>
    <w:rsid w:val="009C2488"/>
    <w:rsid w:val="009C2789"/>
    <w:rsid w:val="009C27A6"/>
    <w:rsid w:val="009C29EA"/>
    <w:rsid w:val="009C3DBA"/>
    <w:rsid w:val="009C3DEC"/>
    <w:rsid w:val="009C452D"/>
    <w:rsid w:val="009C4BD6"/>
    <w:rsid w:val="009C54D2"/>
    <w:rsid w:val="009C5568"/>
    <w:rsid w:val="009C5A62"/>
    <w:rsid w:val="009C6837"/>
    <w:rsid w:val="009C68FB"/>
    <w:rsid w:val="009C7449"/>
    <w:rsid w:val="009D0101"/>
    <w:rsid w:val="009D014D"/>
    <w:rsid w:val="009D02DD"/>
    <w:rsid w:val="009D0A7E"/>
    <w:rsid w:val="009D101D"/>
    <w:rsid w:val="009D1425"/>
    <w:rsid w:val="009D1544"/>
    <w:rsid w:val="009D18FD"/>
    <w:rsid w:val="009D1B4F"/>
    <w:rsid w:val="009D202E"/>
    <w:rsid w:val="009D35EE"/>
    <w:rsid w:val="009D3AF8"/>
    <w:rsid w:val="009D4A3F"/>
    <w:rsid w:val="009D4ECE"/>
    <w:rsid w:val="009D5840"/>
    <w:rsid w:val="009D5A79"/>
    <w:rsid w:val="009D5F42"/>
    <w:rsid w:val="009D60BE"/>
    <w:rsid w:val="009D69BD"/>
    <w:rsid w:val="009D6E33"/>
    <w:rsid w:val="009D6E7B"/>
    <w:rsid w:val="009D70E1"/>
    <w:rsid w:val="009D729D"/>
    <w:rsid w:val="009D79E9"/>
    <w:rsid w:val="009D7B72"/>
    <w:rsid w:val="009D7C08"/>
    <w:rsid w:val="009D7DCE"/>
    <w:rsid w:val="009E00BC"/>
    <w:rsid w:val="009E03A9"/>
    <w:rsid w:val="009E1931"/>
    <w:rsid w:val="009E2325"/>
    <w:rsid w:val="009E2447"/>
    <w:rsid w:val="009E24A4"/>
    <w:rsid w:val="009E296E"/>
    <w:rsid w:val="009E29E1"/>
    <w:rsid w:val="009E33EA"/>
    <w:rsid w:val="009E362B"/>
    <w:rsid w:val="009E3785"/>
    <w:rsid w:val="009E3818"/>
    <w:rsid w:val="009E3A91"/>
    <w:rsid w:val="009E4428"/>
    <w:rsid w:val="009E4B17"/>
    <w:rsid w:val="009E4BFD"/>
    <w:rsid w:val="009E4EC2"/>
    <w:rsid w:val="009E536E"/>
    <w:rsid w:val="009E564C"/>
    <w:rsid w:val="009E5C23"/>
    <w:rsid w:val="009E6436"/>
    <w:rsid w:val="009E6F94"/>
    <w:rsid w:val="009E7889"/>
    <w:rsid w:val="009E7D86"/>
    <w:rsid w:val="009F0D4A"/>
    <w:rsid w:val="009F1A64"/>
    <w:rsid w:val="009F1BB4"/>
    <w:rsid w:val="009F1BB6"/>
    <w:rsid w:val="009F2397"/>
    <w:rsid w:val="009F2411"/>
    <w:rsid w:val="009F2701"/>
    <w:rsid w:val="009F2963"/>
    <w:rsid w:val="009F2B1B"/>
    <w:rsid w:val="009F2F20"/>
    <w:rsid w:val="009F332B"/>
    <w:rsid w:val="009F4841"/>
    <w:rsid w:val="009F4F0F"/>
    <w:rsid w:val="009F58DD"/>
    <w:rsid w:val="009F5F64"/>
    <w:rsid w:val="009F64F1"/>
    <w:rsid w:val="009F6762"/>
    <w:rsid w:val="009F7242"/>
    <w:rsid w:val="009F75CA"/>
    <w:rsid w:val="009F75FC"/>
    <w:rsid w:val="009F78C0"/>
    <w:rsid w:val="00A0129F"/>
    <w:rsid w:val="00A01C7F"/>
    <w:rsid w:val="00A0208E"/>
    <w:rsid w:val="00A0277D"/>
    <w:rsid w:val="00A02B96"/>
    <w:rsid w:val="00A03BC6"/>
    <w:rsid w:val="00A047E7"/>
    <w:rsid w:val="00A04BA6"/>
    <w:rsid w:val="00A04E4F"/>
    <w:rsid w:val="00A06BA0"/>
    <w:rsid w:val="00A075E4"/>
    <w:rsid w:val="00A102C4"/>
    <w:rsid w:val="00A10740"/>
    <w:rsid w:val="00A10A8E"/>
    <w:rsid w:val="00A10BD3"/>
    <w:rsid w:val="00A1162E"/>
    <w:rsid w:val="00A11DD3"/>
    <w:rsid w:val="00A11FDB"/>
    <w:rsid w:val="00A12735"/>
    <w:rsid w:val="00A140C1"/>
    <w:rsid w:val="00A15060"/>
    <w:rsid w:val="00A156DE"/>
    <w:rsid w:val="00A1575D"/>
    <w:rsid w:val="00A15CD7"/>
    <w:rsid w:val="00A15DC6"/>
    <w:rsid w:val="00A15F98"/>
    <w:rsid w:val="00A16C98"/>
    <w:rsid w:val="00A16DDE"/>
    <w:rsid w:val="00A17202"/>
    <w:rsid w:val="00A1722E"/>
    <w:rsid w:val="00A17F3E"/>
    <w:rsid w:val="00A17FF4"/>
    <w:rsid w:val="00A20368"/>
    <w:rsid w:val="00A206C8"/>
    <w:rsid w:val="00A215CB"/>
    <w:rsid w:val="00A223B8"/>
    <w:rsid w:val="00A22815"/>
    <w:rsid w:val="00A22CF9"/>
    <w:rsid w:val="00A2366C"/>
    <w:rsid w:val="00A23774"/>
    <w:rsid w:val="00A2471D"/>
    <w:rsid w:val="00A24F0C"/>
    <w:rsid w:val="00A250E5"/>
    <w:rsid w:val="00A256D1"/>
    <w:rsid w:val="00A2588B"/>
    <w:rsid w:val="00A25CC3"/>
    <w:rsid w:val="00A2663F"/>
    <w:rsid w:val="00A26898"/>
    <w:rsid w:val="00A27457"/>
    <w:rsid w:val="00A27881"/>
    <w:rsid w:val="00A300A7"/>
    <w:rsid w:val="00A3036E"/>
    <w:rsid w:val="00A303BE"/>
    <w:rsid w:val="00A303BF"/>
    <w:rsid w:val="00A30562"/>
    <w:rsid w:val="00A308BC"/>
    <w:rsid w:val="00A30918"/>
    <w:rsid w:val="00A310B8"/>
    <w:rsid w:val="00A31873"/>
    <w:rsid w:val="00A31CAC"/>
    <w:rsid w:val="00A31CDA"/>
    <w:rsid w:val="00A3288F"/>
    <w:rsid w:val="00A336FA"/>
    <w:rsid w:val="00A338FA"/>
    <w:rsid w:val="00A33D68"/>
    <w:rsid w:val="00A33FD2"/>
    <w:rsid w:val="00A343B6"/>
    <w:rsid w:val="00A346E1"/>
    <w:rsid w:val="00A35756"/>
    <w:rsid w:val="00A36650"/>
    <w:rsid w:val="00A36ACA"/>
    <w:rsid w:val="00A36B9D"/>
    <w:rsid w:val="00A36EB4"/>
    <w:rsid w:val="00A370CF"/>
    <w:rsid w:val="00A3748A"/>
    <w:rsid w:val="00A3780B"/>
    <w:rsid w:val="00A37AAB"/>
    <w:rsid w:val="00A37CD1"/>
    <w:rsid w:val="00A40A74"/>
    <w:rsid w:val="00A40F36"/>
    <w:rsid w:val="00A41707"/>
    <w:rsid w:val="00A41F79"/>
    <w:rsid w:val="00A42331"/>
    <w:rsid w:val="00A4265E"/>
    <w:rsid w:val="00A42706"/>
    <w:rsid w:val="00A4347E"/>
    <w:rsid w:val="00A441D5"/>
    <w:rsid w:val="00A449DD"/>
    <w:rsid w:val="00A44B59"/>
    <w:rsid w:val="00A44BFF"/>
    <w:rsid w:val="00A4527B"/>
    <w:rsid w:val="00A4547D"/>
    <w:rsid w:val="00A4578D"/>
    <w:rsid w:val="00A45EBF"/>
    <w:rsid w:val="00A462C6"/>
    <w:rsid w:val="00A473AD"/>
    <w:rsid w:val="00A477C5"/>
    <w:rsid w:val="00A47BBC"/>
    <w:rsid w:val="00A47D13"/>
    <w:rsid w:val="00A50B7F"/>
    <w:rsid w:val="00A50BB0"/>
    <w:rsid w:val="00A50F42"/>
    <w:rsid w:val="00A5104A"/>
    <w:rsid w:val="00A5156B"/>
    <w:rsid w:val="00A5255B"/>
    <w:rsid w:val="00A52D1A"/>
    <w:rsid w:val="00A53295"/>
    <w:rsid w:val="00A5340D"/>
    <w:rsid w:val="00A53AEF"/>
    <w:rsid w:val="00A53B26"/>
    <w:rsid w:val="00A53F7E"/>
    <w:rsid w:val="00A54171"/>
    <w:rsid w:val="00A54275"/>
    <w:rsid w:val="00A543AB"/>
    <w:rsid w:val="00A548DF"/>
    <w:rsid w:val="00A54D60"/>
    <w:rsid w:val="00A54F07"/>
    <w:rsid w:val="00A5508F"/>
    <w:rsid w:val="00A5563E"/>
    <w:rsid w:val="00A55AFE"/>
    <w:rsid w:val="00A55E6F"/>
    <w:rsid w:val="00A56152"/>
    <w:rsid w:val="00A56674"/>
    <w:rsid w:val="00A5737C"/>
    <w:rsid w:val="00A576AF"/>
    <w:rsid w:val="00A576C7"/>
    <w:rsid w:val="00A57A0F"/>
    <w:rsid w:val="00A60691"/>
    <w:rsid w:val="00A60A1C"/>
    <w:rsid w:val="00A60B3C"/>
    <w:rsid w:val="00A60C9E"/>
    <w:rsid w:val="00A60D40"/>
    <w:rsid w:val="00A615FB"/>
    <w:rsid w:val="00A61F15"/>
    <w:rsid w:val="00A6207A"/>
    <w:rsid w:val="00A62346"/>
    <w:rsid w:val="00A62748"/>
    <w:rsid w:val="00A628CB"/>
    <w:rsid w:val="00A63405"/>
    <w:rsid w:val="00A634C2"/>
    <w:rsid w:val="00A64510"/>
    <w:rsid w:val="00A67552"/>
    <w:rsid w:val="00A67C1A"/>
    <w:rsid w:val="00A67CC0"/>
    <w:rsid w:val="00A704CA"/>
    <w:rsid w:val="00A70980"/>
    <w:rsid w:val="00A711E3"/>
    <w:rsid w:val="00A71337"/>
    <w:rsid w:val="00A719B1"/>
    <w:rsid w:val="00A71C60"/>
    <w:rsid w:val="00A71E90"/>
    <w:rsid w:val="00A72261"/>
    <w:rsid w:val="00A726E3"/>
    <w:rsid w:val="00A73596"/>
    <w:rsid w:val="00A735DD"/>
    <w:rsid w:val="00A73693"/>
    <w:rsid w:val="00A73887"/>
    <w:rsid w:val="00A73BB9"/>
    <w:rsid w:val="00A73CF6"/>
    <w:rsid w:val="00A73F14"/>
    <w:rsid w:val="00A7434E"/>
    <w:rsid w:val="00A74818"/>
    <w:rsid w:val="00A7585A"/>
    <w:rsid w:val="00A75A51"/>
    <w:rsid w:val="00A75BFA"/>
    <w:rsid w:val="00A75C1D"/>
    <w:rsid w:val="00A760A6"/>
    <w:rsid w:val="00A762B6"/>
    <w:rsid w:val="00A762E3"/>
    <w:rsid w:val="00A76D11"/>
    <w:rsid w:val="00A800CF"/>
    <w:rsid w:val="00A8091E"/>
    <w:rsid w:val="00A80DEE"/>
    <w:rsid w:val="00A80E56"/>
    <w:rsid w:val="00A80F2E"/>
    <w:rsid w:val="00A810F2"/>
    <w:rsid w:val="00A8115C"/>
    <w:rsid w:val="00A8171C"/>
    <w:rsid w:val="00A818E2"/>
    <w:rsid w:val="00A81DAD"/>
    <w:rsid w:val="00A82A63"/>
    <w:rsid w:val="00A83287"/>
    <w:rsid w:val="00A8388D"/>
    <w:rsid w:val="00A83936"/>
    <w:rsid w:val="00A84043"/>
    <w:rsid w:val="00A84712"/>
    <w:rsid w:val="00A84868"/>
    <w:rsid w:val="00A848B0"/>
    <w:rsid w:val="00A84A70"/>
    <w:rsid w:val="00A84B8C"/>
    <w:rsid w:val="00A84D86"/>
    <w:rsid w:val="00A850BE"/>
    <w:rsid w:val="00A850EB"/>
    <w:rsid w:val="00A85925"/>
    <w:rsid w:val="00A85AF8"/>
    <w:rsid w:val="00A8653E"/>
    <w:rsid w:val="00A8654F"/>
    <w:rsid w:val="00A86915"/>
    <w:rsid w:val="00A869EC"/>
    <w:rsid w:val="00A87589"/>
    <w:rsid w:val="00A876F6"/>
    <w:rsid w:val="00A87D48"/>
    <w:rsid w:val="00A90491"/>
    <w:rsid w:val="00A90A03"/>
    <w:rsid w:val="00A91163"/>
    <w:rsid w:val="00A912B6"/>
    <w:rsid w:val="00A91346"/>
    <w:rsid w:val="00A925E9"/>
    <w:rsid w:val="00A92A04"/>
    <w:rsid w:val="00A9368B"/>
    <w:rsid w:val="00A93A77"/>
    <w:rsid w:val="00A93B12"/>
    <w:rsid w:val="00A93FFA"/>
    <w:rsid w:val="00A94EEC"/>
    <w:rsid w:val="00A953A0"/>
    <w:rsid w:val="00A95C28"/>
    <w:rsid w:val="00A95E5A"/>
    <w:rsid w:val="00A965FF"/>
    <w:rsid w:val="00A96F21"/>
    <w:rsid w:val="00A9780B"/>
    <w:rsid w:val="00AA0B57"/>
    <w:rsid w:val="00AA1418"/>
    <w:rsid w:val="00AA1B57"/>
    <w:rsid w:val="00AA202C"/>
    <w:rsid w:val="00AA236B"/>
    <w:rsid w:val="00AA2931"/>
    <w:rsid w:val="00AA330F"/>
    <w:rsid w:val="00AA4734"/>
    <w:rsid w:val="00AA4A91"/>
    <w:rsid w:val="00AA52B9"/>
    <w:rsid w:val="00AA57A5"/>
    <w:rsid w:val="00AA5E03"/>
    <w:rsid w:val="00AA600E"/>
    <w:rsid w:val="00AA6BAC"/>
    <w:rsid w:val="00AB009F"/>
    <w:rsid w:val="00AB087E"/>
    <w:rsid w:val="00AB0DDC"/>
    <w:rsid w:val="00AB0F52"/>
    <w:rsid w:val="00AB1473"/>
    <w:rsid w:val="00AB1490"/>
    <w:rsid w:val="00AB197C"/>
    <w:rsid w:val="00AB3310"/>
    <w:rsid w:val="00AB3F86"/>
    <w:rsid w:val="00AB40C8"/>
    <w:rsid w:val="00AB4AC4"/>
    <w:rsid w:val="00AB4BD1"/>
    <w:rsid w:val="00AB4EB9"/>
    <w:rsid w:val="00AB5004"/>
    <w:rsid w:val="00AB5100"/>
    <w:rsid w:val="00AB5534"/>
    <w:rsid w:val="00AB56BE"/>
    <w:rsid w:val="00AB5B3D"/>
    <w:rsid w:val="00AB6181"/>
    <w:rsid w:val="00AB6347"/>
    <w:rsid w:val="00AB6901"/>
    <w:rsid w:val="00AB709E"/>
    <w:rsid w:val="00AB7449"/>
    <w:rsid w:val="00AB7720"/>
    <w:rsid w:val="00AB7E5B"/>
    <w:rsid w:val="00AC01BE"/>
    <w:rsid w:val="00AC01D2"/>
    <w:rsid w:val="00AC0865"/>
    <w:rsid w:val="00AC0882"/>
    <w:rsid w:val="00AC105E"/>
    <w:rsid w:val="00AC1408"/>
    <w:rsid w:val="00AC1925"/>
    <w:rsid w:val="00AC215E"/>
    <w:rsid w:val="00AC2D3F"/>
    <w:rsid w:val="00AC3CA7"/>
    <w:rsid w:val="00AC4778"/>
    <w:rsid w:val="00AC50BA"/>
    <w:rsid w:val="00AC5423"/>
    <w:rsid w:val="00AC5710"/>
    <w:rsid w:val="00AC5DFB"/>
    <w:rsid w:val="00AC5EA5"/>
    <w:rsid w:val="00AC65A5"/>
    <w:rsid w:val="00AC65E7"/>
    <w:rsid w:val="00AC679F"/>
    <w:rsid w:val="00AC6BCB"/>
    <w:rsid w:val="00AC6C33"/>
    <w:rsid w:val="00AC7695"/>
    <w:rsid w:val="00AD0033"/>
    <w:rsid w:val="00AD13DD"/>
    <w:rsid w:val="00AD1778"/>
    <w:rsid w:val="00AD1959"/>
    <w:rsid w:val="00AD1C5C"/>
    <w:rsid w:val="00AD1F11"/>
    <w:rsid w:val="00AD21A3"/>
    <w:rsid w:val="00AD27D4"/>
    <w:rsid w:val="00AD2A4E"/>
    <w:rsid w:val="00AD2B14"/>
    <w:rsid w:val="00AD31D7"/>
    <w:rsid w:val="00AD35B6"/>
    <w:rsid w:val="00AD3ADA"/>
    <w:rsid w:val="00AD3B7F"/>
    <w:rsid w:val="00AD3B88"/>
    <w:rsid w:val="00AD3E5E"/>
    <w:rsid w:val="00AD4554"/>
    <w:rsid w:val="00AD4636"/>
    <w:rsid w:val="00AD604E"/>
    <w:rsid w:val="00AD61F8"/>
    <w:rsid w:val="00AD63C7"/>
    <w:rsid w:val="00AD6D0D"/>
    <w:rsid w:val="00AD7B13"/>
    <w:rsid w:val="00AE091D"/>
    <w:rsid w:val="00AE0B83"/>
    <w:rsid w:val="00AE0C54"/>
    <w:rsid w:val="00AE0D02"/>
    <w:rsid w:val="00AE0ECC"/>
    <w:rsid w:val="00AE1003"/>
    <w:rsid w:val="00AE133A"/>
    <w:rsid w:val="00AE153F"/>
    <w:rsid w:val="00AE1F7B"/>
    <w:rsid w:val="00AE1F82"/>
    <w:rsid w:val="00AE28DD"/>
    <w:rsid w:val="00AE2DDE"/>
    <w:rsid w:val="00AE318E"/>
    <w:rsid w:val="00AE3FAC"/>
    <w:rsid w:val="00AE55FF"/>
    <w:rsid w:val="00AE57FF"/>
    <w:rsid w:val="00AE6046"/>
    <w:rsid w:val="00AE6896"/>
    <w:rsid w:val="00AE6B30"/>
    <w:rsid w:val="00AE6E4C"/>
    <w:rsid w:val="00AE7FD6"/>
    <w:rsid w:val="00AF03EC"/>
    <w:rsid w:val="00AF052E"/>
    <w:rsid w:val="00AF053B"/>
    <w:rsid w:val="00AF19CF"/>
    <w:rsid w:val="00AF2609"/>
    <w:rsid w:val="00AF27AD"/>
    <w:rsid w:val="00AF3BC5"/>
    <w:rsid w:val="00AF4570"/>
    <w:rsid w:val="00AF471D"/>
    <w:rsid w:val="00AF4B18"/>
    <w:rsid w:val="00AF4ECC"/>
    <w:rsid w:val="00AF5099"/>
    <w:rsid w:val="00AF5275"/>
    <w:rsid w:val="00AF535B"/>
    <w:rsid w:val="00AF561F"/>
    <w:rsid w:val="00AF586B"/>
    <w:rsid w:val="00AF62DF"/>
    <w:rsid w:val="00AF650E"/>
    <w:rsid w:val="00AF66BF"/>
    <w:rsid w:val="00AF6859"/>
    <w:rsid w:val="00AF7BA3"/>
    <w:rsid w:val="00B002BF"/>
    <w:rsid w:val="00B004A2"/>
    <w:rsid w:val="00B005D6"/>
    <w:rsid w:val="00B00CE1"/>
    <w:rsid w:val="00B0101C"/>
    <w:rsid w:val="00B01362"/>
    <w:rsid w:val="00B01667"/>
    <w:rsid w:val="00B0187C"/>
    <w:rsid w:val="00B02277"/>
    <w:rsid w:val="00B02625"/>
    <w:rsid w:val="00B02767"/>
    <w:rsid w:val="00B02918"/>
    <w:rsid w:val="00B03BD5"/>
    <w:rsid w:val="00B051EE"/>
    <w:rsid w:val="00B0563D"/>
    <w:rsid w:val="00B079DD"/>
    <w:rsid w:val="00B10389"/>
    <w:rsid w:val="00B10B25"/>
    <w:rsid w:val="00B10E08"/>
    <w:rsid w:val="00B111D6"/>
    <w:rsid w:val="00B11D28"/>
    <w:rsid w:val="00B12126"/>
    <w:rsid w:val="00B12286"/>
    <w:rsid w:val="00B124BE"/>
    <w:rsid w:val="00B12AED"/>
    <w:rsid w:val="00B12E8F"/>
    <w:rsid w:val="00B149EE"/>
    <w:rsid w:val="00B14A2A"/>
    <w:rsid w:val="00B15119"/>
    <w:rsid w:val="00B152E0"/>
    <w:rsid w:val="00B1566C"/>
    <w:rsid w:val="00B15CB2"/>
    <w:rsid w:val="00B15CCC"/>
    <w:rsid w:val="00B16130"/>
    <w:rsid w:val="00B16C18"/>
    <w:rsid w:val="00B16DA9"/>
    <w:rsid w:val="00B16FEA"/>
    <w:rsid w:val="00B177B2"/>
    <w:rsid w:val="00B177C2"/>
    <w:rsid w:val="00B17E07"/>
    <w:rsid w:val="00B20538"/>
    <w:rsid w:val="00B209BA"/>
    <w:rsid w:val="00B20FD0"/>
    <w:rsid w:val="00B216E8"/>
    <w:rsid w:val="00B21CCC"/>
    <w:rsid w:val="00B222C5"/>
    <w:rsid w:val="00B227D8"/>
    <w:rsid w:val="00B227FD"/>
    <w:rsid w:val="00B2288E"/>
    <w:rsid w:val="00B22A17"/>
    <w:rsid w:val="00B22A4C"/>
    <w:rsid w:val="00B23866"/>
    <w:rsid w:val="00B24AE2"/>
    <w:rsid w:val="00B258CE"/>
    <w:rsid w:val="00B261E9"/>
    <w:rsid w:val="00B26248"/>
    <w:rsid w:val="00B26377"/>
    <w:rsid w:val="00B269A3"/>
    <w:rsid w:val="00B270B1"/>
    <w:rsid w:val="00B2723C"/>
    <w:rsid w:val="00B27481"/>
    <w:rsid w:val="00B27CAE"/>
    <w:rsid w:val="00B27D11"/>
    <w:rsid w:val="00B302BA"/>
    <w:rsid w:val="00B305B8"/>
    <w:rsid w:val="00B30C49"/>
    <w:rsid w:val="00B31F05"/>
    <w:rsid w:val="00B327B0"/>
    <w:rsid w:val="00B33FA1"/>
    <w:rsid w:val="00B34383"/>
    <w:rsid w:val="00B3439F"/>
    <w:rsid w:val="00B344DE"/>
    <w:rsid w:val="00B344E3"/>
    <w:rsid w:val="00B348AC"/>
    <w:rsid w:val="00B34959"/>
    <w:rsid w:val="00B34CCF"/>
    <w:rsid w:val="00B34D2D"/>
    <w:rsid w:val="00B3518A"/>
    <w:rsid w:val="00B351E6"/>
    <w:rsid w:val="00B358BE"/>
    <w:rsid w:val="00B35D71"/>
    <w:rsid w:val="00B35F02"/>
    <w:rsid w:val="00B35FEC"/>
    <w:rsid w:val="00B37252"/>
    <w:rsid w:val="00B37AE0"/>
    <w:rsid w:val="00B37C77"/>
    <w:rsid w:val="00B37DD5"/>
    <w:rsid w:val="00B401B0"/>
    <w:rsid w:val="00B40741"/>
    <w:rsid w:val="00B40CC0"/>
    <w:rsid w:val="00B40EE2"/>
    <w:rsid w:val="00B41042"/>
    <w:rsid w:val="00B414B7"/>
    <w:rsid w:val="00B41867"/>
    <w:rsid w:val="00B41A40"/>
    <w:rsid w:val="00B42BB7"/>
    <w:rsid w:val="00B4329B"/>
    <w:rsid w:val="00B4395B"/>
    <w:rsid w:val="00B43F72"/>
    <w:rsid w:val="00B448BA"/>
    <w:rsid w:val="00B44975"/>
    <w:rsid w:val="00B45450"/>
    <w:rsid w:val="00B45E34"/>
    <w:rsid w:val="00B46190"/>
    <w:rsid w:val="00B463C6"/>
    <w:rsid w:val="00B46AA9"/>
    <w:rsid w:val="00B47911"/>
    <w:rsid w:val="00B47DBF"/>
    <w:rsid w:val="00B501A5"/>
    <w:rsid w:val="00B501F4"/>
    <w:rsid w:val="00B5081C"/>
    <w:rsid w:val="00B51096"/>
    <w:rsid w:val="00B5142B"/>
    <w:rsid w:val="00B51463"/>
    <w:rsid w:val="00B5188C"/>
    <w:rsid w:val="00B51D9D"/>
    <w:rsid w:val="00B51E0A"/>
    <w:rsid w:val="00B52088"/>
    <w:rsid w:val="00B521F8"/>
    <w:rsid w:val="00B5266A"/>
    <w:rsid w:val="00B5297E"/>
    <w:rsid w:val="00B52CD1"/>
    <w:rsid w:val="00B53DA9"/>
    <w:rsid w:val="00B54055"/>
    <w:rsid w:val="00B5494B"/>
    <w:rsid w:val="00B54A58"/>
    <w:rsid w:val="00B550D2"/>
    <w:rsid w:val="00B55352"/>
    <w:rsid w:val="00B55460"/>
    <w:rsid w:val="00B5574D"/>
    <w:rsid w:val="00B55F64"/>
    <w:rsid w:val="00B56D90"/>
    <w:rsid w:val="00B57065"/>
    <w:rsid w:val="00B57B98"/>
    <w:rsid w:val="00B57D4E"/>
    <w:rsid w:val="00B57D9F"/>
    <w:rsid w:val="00B612C8"/>
    <w:rsid w:val="00B61628"/>
    <w:rsid w:val="00B617D3"/>
    <w:rsid w:val="00B61E63"/>
    <w:rsid w:val="00B61FCA"/>
    <w:rsid w:val="00B6278D"/>
    <w:rsid w:val="00B62AEF"/>
    <w:rsid w:val="00B630D9"/>
    <w:rsid w:val="00B6379E"/>
    <w:rsid w:val="00B63D61"/>
    <w:rsid w:val="00B64971"/>
    <w:rsid w:val="00B65668"/>
    <w:rsid w:val="00B66AB1"/>
    <w:rsid w:val="00B66BAE"/>
    <w:rsid w:val="00B66C39"/>
    <w:rsid w:val="00B66DB5"/>
    <w:rsid w:val="00B67B1D"/>
    <w:rsid w:val="00B67B76"/>
    <w:rsid w:val="00B67CAE"/>
    <w:rsid w:val="00B67E51"/>
    <w:rsid w:val="00B70216"/>
    <w:rsid w:val="00B702A9"/>
    <w:rsid w:val="00B70594"/>
    <w:rsid w:val="00B70E14"/>
    <w:rsid w:val="00B71A4B"/>
    <w:rsid w:val="00B71A9F"/>
    <w:rsid w:val="00B73090"/>
    <w:rsid w:val="00B73127"/>
    <w:rsid w:val="00B7373E"/>
    <w:rsid w:val="00B741F8"/>
    <w:rsid w:val="00B758C3"/>
    <w:rsid w:val="00B75BD0"/>
    <w:rsid w:val="00B7629F"/>
    <w:rsid w:val="00B76636"/>
    <w:rsid w:val="00B76BA0"/>
    <w:rsid w:val="00B77437"/>
    <w:rsid w:val="00B77793"/>
    <w:rsid w:val="00B77CEE"/>
    <w:rsid w:val="00B8126F"/>
    <w:rsid w:val="00B81766"/>
    <w:rsid w:val="00B81A11"/>
    <w:rsid w:val="00B81C0B"/>
    <w:rsid w:val="00B82E17"/>
    <w:rsid w:val="00B83BAE"/>
    <w:rsid w:val="00B83F60"/>
    <w:rsid w:val="00B840DA"/>
    <w:rsid w:val="00B8423E"/>
    <w:rsid w:val="00B8492A"/>
    <w:rsid w:val="00B851A0"/>
    <w:rsid w:val="00B862C4"/>
    <w:rsid w:val="00B8657F"/>
    <w:rsid w:val="00B866F0"/>
    <w:rsid w:val="00B86812"/>
    <w:rsid w:val="00B86C48"/>
    <w:rsid w:val="00B8711B"/>
    <w:rsid w:val="00B87583"/>
    <w:rsid w:val="00B87585"/>
    <w:rsid w:val="00B879B6"/>
    <w:rsid w:val="00B87A55"/>
    <w:rsid w:val="00B904DA"/>
    <w:rsid w:val="00B9061F"/>
    <w:rsid w:val="00B90839"/>
    <w:rsid w:val="00B91BE4"/>
    <w:rsid w:val="00B92216"/>
    <w:rsid w:val="00B92F2B"/>
    <w:rsid w:val="00B9319A"/>
    <w:rsid w:val="00B93770"/>
    <w:rsid w:val="00B93792"/>
    <w:rsid w:val="00B94267"/>
    <w:rsid w:val="00B94395"/>
    <w:rsid w:val="00B944EC"/>
    <w:rsid w:val="00B9473B"/>
    <w:rsid w:val="00B948F0"/>
    <w:rsid w:val="00B94E80"/>
    <w:rsid w:val="00B94F80"/>
    <w:rsid w:val="00B9587D"/>
    <w:rsid w:val="00B95929"/>
    <w:rsid w:val="00B95F51"/>
    <w:rsid w:val="00B95FEF"/>
    <w:rsid w:val="00B961FC"/>
    <w:rsid w:val="00B9633B"/>
    <w:rsid w:val="00B96448"/>
    <w:rsid w:val="00B9678C"/>
    <w:rsid w:val="00B96E29"/>
    <w:rsid w:val="00B970C2"/>
    <w:rsid w:val="00B9737E"/>
    <w:rsid w:val="00B97B87"/>
    <w:rsid w:val="00BA14FD"/>
    <w:rsid w:val="00BA21F8"/>
    <w:rsid w:val="00BA22EE"/>
    <w:rsid w:val="00BA31FB"/>
    <w:rsid w:val="00BA3A0C"/>
    <w:rsid w:val="00BA3B25"/>
    <w:rsid w:val="00BA428D"/>
    <w:rsid w:val="00BA6252"/>
    <w:rsid w:val="00BA64F1"/>
    <w:rsid w:val="00BA6DAC"/>
    <w:rsid w:val="00BA7178"/>
    <w:rsid w:val="00BA7D8F"/>
    <w:rsid w:val="00BA7E6A"/>
    <w:rsid w:val="00BB03E6"/>
    <w:rsid w:val="00BB0CF9"/>
    <w:rsid w:val="00BB1E39"/>
    <w:rsid w:val="00BB1E54"/>
    <w:rsid w:val="00BB2268"/>
    <w:rsid w:val="00BB22CB"/>
    <w:rsid w:val="00BB3131"/>
    <w:rsid w:val="00BB3152"/>
    <w:rsid w:val="00BB3AA1"/>
    <w:rsid w:val="00BB3D1D"/>
    <w:rsid w:val="00BB459A"/>
    <w:rsid w:val="00BB49FC"/>
    <w:rsid w:val="00BB4D80"/>
    <w:rsid w:val="00BB4DA0"/>
    <w:rsid w:val="00BB4EB0"/>
    <w:rsid w:val="00BB5EB1"/>
    <w:rsid w:val="00BB6449"/>
    <w:rsid w:val="00BB66ED"/>
    <w:rsid w:val="00BB6A1B"/>
    <w:rsid w:val="00BB6BF8"/>
    <w:rsid w:val="00BB7A0C"/>
    <w:rsid w:val="00BB7FDF"/>
    <w:rsid w:val="00BC003A"/>
    <w:rsid w:val="00BC134B"/>
    <w:rsid w:val="00BC1838"/>
    <w:rsid w:val="00BC1D12"/>
    <w:rsid w:val="00BC1E39"/>
    <w:rsid w:val="00BC397B"/>
    <w:rsid w:val="00BC3CD9"/>
    <w:rsid w:val="00BC3F76"/>
    <w:rsid w:val="00BC42A9"/>
    <w:rsid w:val="00BC4911"/>
    <w:rsid w:val="00BC548D"/>
    <w:rsid w:val="00BC5A22"/>
    <w:rsid w:val="00BC5C70"/>
    <w:rsid w:val="00BC6267"/>
    <w:rsid w:val="00BC6831"/>
    <w:rsid w:val="00BC6B17"/>
    <w:rsid w:val="00BC7683"/>
    <w:rsid w:val="00BC79F0"/>
    <w:rsid w:val="00BD012F"/>
    <w:rsid w:val="00BD01F3"/>
    <w:rsid w:val="00BD027C"/>
    <w:rsid w:val="00BD03CE"/>
    <w:rsid w:val="00BD057E"/>
    <w:rsid w:val="00BD0A35"/>
    <w:rsid w:val="00BD190D"/>
    <w:rsid w:val="00BD2007"/>
    <w:rsid w:val="00BD24D8"/>
    <w:rsid w:val="00BD3938"/>
    <w:rsid w:val="00BD4BA1"/>
    <w:rsid w:val="00BD5144"/>
    <w:rsid w:val="00BD5483"/>
    <w:rsid w:val="00BD5B17"/>
    <w:rsid w:val="00BD6463"/>
    <w:rsid w:val="00BD6C97"/>
    <w:rsid w:val="00BD78C6"/>
    <w:rsid w:val="00BD7A67"/>
    <w:rsid w:val="00BD7AA6"/>
    <w:rsid w:val="00BE0A15"/>
    <w:rsid w:val="00BE0DD9"/>
    <w:rsid w:val="00BE1536"/>
    <w:rsid w:val="00BE20B8"/>
    <w:rsid w:val="00BE22B3"/>
    <w:rsid w:val="00BE248B"/>
    <w:rsid w:val="00BE2799"/>
    <w:rsid w:val="00BE2B69"/>
    <w:rsid w:val="00BE2CDA"/>
    <w:rsid w:val="00BE3D78"/>
    <w:rsid w:val="00BE3D8F"/>
    <w:rsid w:val="00BE471A"/>
    <w:rsid w:val="00BE4B71"/>
    <w:rsid w:val="00BE4EAE"/>
    <w:rsid w:val="00BE577C"/>
    <w:rsid w:val="00BE5819"/>
    <w:rsid w:val="00BE582A"/>
    <w:rsid w:val="00BE5B0F"/>
    <w:rsid w:val="00BE5C85"/>
    <w:rsid w:val="00BE6375"/>
    <w:rsid w:val="00BE675E"/>
    <w:rsid w:val="00BE6883"/>
    <w:rsid w:val="00BE7653"/>
    <w:rsid w:val="00BE7972"/>
    <w:rsid w:val="00BF03D1"/>
    <w:rsid w:val="00BF052A"/>
    <w:rsid w:val="00BF0750"/>
    <w:rsid w:val="00BF08EE"/>
    <w:rsid w:val="00BF0BE3"/>
    <w:rsid w:val="00BF0CA1"/>
    <w:rsid w:val="00BF0E1C"/>
    <w:rsid w:val="00BF14C5"/>
    <w:rsid w:val="00BF16C5"/>
    <w:rsid w:val="00BF1858"/>
    <w:rsid w:val="00BF1915"/>
    <w:rsid w:val="00BF2342"/>
    <w:rsid w:val="00BF2D66"/>
    <w:rsid w:val="00BF2FF4"/>
    <w:rsid w:val="00BF3C06"/>
    <w:rsid w:val="00BF3C6F"/>
    <w:rsid w:val="00BF3D6C"/>
    <w:rsid w:val="00BF4704"/>
    <w:rsid w:val="00BF4924"/>
    <w:rsid w:val="00BF4D9E"/>
    <w:rsid w:val="00BF4F36"/>
    <w:rsid w:val="00BF5FBB"/>
    <w:rsid w:val="00BF60CC"/>
    <w:rsid w:val="00BF6586"/>
    <w:rsid w:val="00BF68B9"/>
    <w:rsid w:val="00BF6BB4"/>
    <w:rsid w:val="00BF7738"/>
    <w:rsid w:val="00BF776C"/>
    <w:rsid w:val="00BF7CA4"/>
    <w:rsid w:val="00C00BE6"/>
    <w:rsid w:val="00C011FC"/>
    <w:rsid w:val="00C01572"/>
    <w:rsid w:val="00C01856"/>
    <w:rsid w:val="00C01D1B"/>
    <w:rsid w:val="00C01F93"/>
    <w:rsid w:val="00C02176"/>
    <w:rsid w:val="00C02439"/>
    <w:rsid w:val="00C02667"/>
    <w:rsid w:val="00C033C5"/>
    <w:rsid w:val="00C0464D"/>
    <w:rsid w:val="00C04792"/>
    <w:rsid w:val="00C04BB2"/>
    <w:rsid w:val="00C04D87"/>
    <w:rsid w:val="00C04D8D"/>
    <w:rsid w:val="00C04E4C"/>
    <w:rsid w:val="00C04E7E"/>
    <w:rsid w:val="00C0515B"/>
    <w:rsid w:val="00C05365"/>
    <w:rsid w:val="00C0555A"/>
    <w:rsid w:val="00C05841"/>
    <w:rsid w:val="00C05CEC"/>
    <w:rsid w:val="00C05DD2"/>
    <w:rsid w:val="00C0623D"/>
    <w:rsid w:val="00C06717"/>
    <w:rsid w:val="00C06820"/>
    <w:rsid w:val="00C06934"/>
    <w:rsid w:val="00C104D0"/>
    <w:rsid w:val="00C10A90"/>
    <w:rsid w:val="00C10AC2"/>
    <w:rsid w:val="00C10B58"/>
    <w:rsid w:val="00C10C25"/>
    <w:rsid w:val="00C10DEB"/>
    <w:rsid w:val="00C11387"/>
    <w:rsid w:val="00C11AB7"/>
    <w:rsid w:val="00C11B60"/>
    <w:rsid w:val="00C11C46"/>
    <w:rsid w:val="00C1248E"/>
    <w:rsid w:val="00C124EE"/>
    <w:rsid w:val="00C125E6"/>
    <w:rsid w:val="00C12942"/>
    <w:rsid w:val="00C14643"/>
    <w:rsid w:val="00C1490D"/>
    <w:rsid w:val="00C1495A"/>
    <w:rsid w:val="00C14F9E"/>
    <w:rsid w:val="00C1518D"/>
    <w:rsid w:val="00C154BD"/>
    <w:rsid w:val="00C15599"/>
    <w:rsid w:val="00C15806"/>
    <w:rsid w:val="00C15F67"/>
    <w:rsid w:val="00C16282"/>
    <w:rsid w:val="00C16682"/>
    <w:rsid w:val="00C16C04"/>
    <w:rsid w:val="00C17F02"/>
    <w:rsid w:val="00C20E68"/>
    <w:rsid w:val="00C21C7B"/>
    <w:rsid w:val="00C21FCD"/>
    <w:rsid w:val="00C222A7"/>
    <w:rsid w:val="00C2266F"/>
    <w:rsid w:val="00C22789"/>
    <w:rsid w:val="00C2289F"/>
    <w:rsid w:val="00C23387"/>
    <w:rsid w:val="00C2364A"/>
    <w:rsid w:val="00C23B98"/>
    <w:rsid w:val="00C23D45"/>
    <w:rsid w:val="00C2508B"/>
    <w:rsid w:val="00C25148"/>
    <w:rsid w:val="00C253A3"/>
    <w:rsid w:val="00C25C0D"/>
    <w:rsid w:val="00C260E0"/>
    <w:rsid w:val="00C26417"/>
    <w:rsid w:val="00C268B8"/>
    <w:rsid w:val="00C2704C"/>
    <w:rsid w:val="00C2706B"/>
    <w:rsid w:val="00C27885"/>
    <w:rsid w:val="00C30C77"/>
    <w:rsid w:val="00C31A87"/>
    <w:rsid w:val="00C31F0D"/>
    <w:rsid w:val="00C325DD"/>
    <w:rsid w:val="00C32981"/>
    <w:rsid w:val="00C33A92"/>
    <w:rsid w:val="00C342FD"/>
    <w:rsid w:val="00C34490"/>
    <w:rsid w:val="00C350E8"/>
    <w:rsid w:val="00C3546D"/>
    <w:rsid w:val="00C36201"/>
    <w:rsid w:val="00C366C5"/>
    <w:rsid w:val="00C36CB3"/>
    <w:rsid w:val="00C36CB7"/>
    <w:rsid w:val="00C36E66"/>
    <w:rsid w:val="00C3720B"/>
    <w:rsid w:val="00C376D5"/>
    <w:rsid w:val="00C37905"/>
    <w:rsid w:val="00C37AE0"/>
    <w:rsid w:val="00C40035"/>
    <w:rsid w:val="00C400EA"/>
    <w:rsid w:val="00C40A03"/>
    <w:rsid w:val="00C41276"/>
    <w:rsid w:val="00C412FC"/>
    <w:rsid w:val="00C41707"/>
    <w:rsid w:val="00C41C08"/>
    <w:rsid w:val="00C42077"/>
    <w:rsid w:val="00C437BA"/>
    <w:rsid w:val="00C44527"/>
    <w:rsid w:val="00C44AF3"/>
    <w:rsid w:val="00C45693"/>
    <w:rsid w:val="00C458B5"/>
    <w:rsid w:val="00C45BA8"/>
    <w:rsid w:val="00C45BDF"/>
    <w:rsid w:val="00C45F35"/>
    <w:rsid w:val="00C463BF"/>
    <w:rsid w:val="00C46772"/>
    <w:rsid w:val="00C468D6"/>
    <w:rsid w:val="00C4706A"/>
    <w:rsid w:val="00C471FF"/>
    <w:rsid w:val="00C4730D"/>
    <w:rsid w:val="00C47359"/>
    <w:rsid w:val="00C504F8"/>
    <w:rsid w:val="00C50CAB"/>
    <w:rsid w:val="00C50D50"/>
    <w:rsid w:val="00C51831"/>
    <w:rsid w:val="00C5183E"/>
    <w:rsid w:val="00C51D78"/>
    <w:rsid w:val="00C51E11"/>
    <w:rsid w:val="00C51E1C"/>
    <w:rsid w:val="00C52155"/>
    <w:rsid w:val="00C528ED"/>
    <w:rsid w:val="00C529D2"/>
    <w:rsid w:val="00C53302"/>
    <w:rsid w:val="00C53E22"/>
    <w:rsid w:val="00C543E0"/>
    <w:rsid w:val="00C55911"/>
    <w:rsid w:val="00C55D0B"/>
    <w:rsid w:val="00C56762"/>
    <w:rsid w:val="00C56FFE"/>
    <w:rsid w:val="00C57916"/>
    <w:rsid w:val="00C57AF6"/>
    <w:rsid w:val="00C57CD8"/>
    <w:rsid w:val="00C6035E"/>
    <w:rsid w:val="00C6060D"/>
    <w:rsid w:val="00C60A02"/>
    <w:rsid w:val="00C60A29"/>
    <w:rsid w:val="00C615BC"/>
    <w:rsid w:val="00C61D2A"/>
    <w:rsid w:val="00C61E3D"/>
    <w:rsid w:val="00C620AA"/>
    <w:rsid w:val="00C620BD"/>
    <w:rsid w:val="00C6293A"/>
    <w:rsid w:val="00C62B73"/>
    <w:rsid w:val="00C63429"/>
    <w:rsid w:val="00C63CD2"/>
    <w:rsid w:val="00C63EBA"/>
    <w:rsid w:val="00C643F2"/>
    <w:rsid w:val="00C64490"/>
    <w:rsid w:val="00C648E6"/>
    <w:rsid w:val="00C64BC1"/>
    <w:rsid w:val="00C663D2"/>
    <w:rsid w:val="00C66A6A"/>
    <w:rsid w:val="00C67045"/>
    <w:rsid w:val="00C6717D"/>
    <w:rsid w:val="00C67393"/>
    <w:rsid w:val="00C674A2"/>
    <w:rsid w:val="00C6783B"/>
    <w:rsid w:val="00C67E0B"/>
    <w:rsid w:val="00C67F22"/>
    <w:rsid w:val="00C707A8"/>
    <w:rsid w:val="00C70913"/>
    <w:rsid w:val="00C7094C"/>
    <w:rsid w:val="00C71161"/>
    <w:rsid w:val="00C711C2"/>
    <w:rsid w:val="00C7166A"/>
    <w:rsid w:val="00C7185A"/>
    <w:rsid w:val="00C71A40"/>
    <w:rsid w:val="00C71CC5"/>
    <w:rsid w:val="00C71CF5"/>
    <w:rsid w:val="00C72333"/>
    <w:rsid w:val="00C72B65"/>
    <w:rsid w:val="00C72D4D"/>
    <w:rsid w:val="00C738F9"/>
    <w:rsid w:val="00C74148"/>
    <w:rsid w:val="00C74389"/>
    <w:rsid w:val="00C74616"/>
    <w:rsid w:val="00C74992"/>
    <w:rsid w:val="00C74DB2"/>
    <w:rsid w:val="00C75C79"/>
    <w:rsid w:val="00C76013"/>
    <w:rsid w:val="00C76229"/>
    <w:rsid w:val="00C767A3"/>
    <w:rsid w:val="00C76904"/>
    <w:rsid w:val="00C7758B"/>
    <w:rsid w:val="00C77AA1"/>
    <w:rsid w:val="00C801BA"/>
    <w:rsid w:val="00C80782"/>
    <w:rsid w:val="00C80F62"/>
    <w:rsid w:val="00C81976"/>
    <w:rsid w:val="00C81EEC"/>
    <w:rsid w:val="00C81F7A"/>
    <w:rsid w:val="00C82BFD"/>
    <w:rsid w:val="00C83406"/>
    <w:rsid w:val="00C83768"/>
    <w:rsid w:val="00C83D7C"/>
    <w:rsid w:val="00C840C4"/>
    <w:rsid w:val="00C84130"/>
    <w:rsid w:val="00C84972"/>
    <w:rsid w:val="00C852CD"/>
    <w:rsid w:val="00C85FDD"/>
    <w:rsid w:val="00C86827"/>
    <w:rsid w:val="00C86D89"/>
    <w:rsid w:val="00C87185"/>
    <w:rsid w:val="00C87766"/>
    <w:rsid w:val="00C90056"/>
    <w:rsid w:val="00C901F0"/>
    <w:rsid w:val="00C901F7"/>
    <w:rsid w:val="00C90B3D"/>
    <w:rsid w:val="00C90C2F"/>
    <w:rsid w:val="00C90DB1"/>
    <w:rsid w:val="00C910C2"/>
    <w:rsid w:val="00C911C3"/>
    <w:rsid w:val="00C91282"/>
    <w:rsid w:val="00C91688"/>
    <w:rsid w:val="00C918E4"/>
    <w:rsid w:val="00C91B0D"/>
    <w:rsid w:val="00C92B4B"/>
    <w:rsid w:val="00C92EE2"/>
    <w:rsid w:val="00C9337B"/>
    <w:rsid w:val="00C95044"/>
    <w:rsid w:val="00C95733"/>
    <w:rsid w:val="00C96A40"/>
    <w:rsid w:val="00C96B32"/>
    <w:rsid w:val="00CA0048"/>
    <w:rsid w:val="00CA0951"/>
    <w:rsid w:val="00CA0B40"/>
    <w:rsid w:val="00CA0ED7"/>
    <w:rsid w:val="00CA1166"/>
    <w:rsid w:val="00CA1469"/>
    <w:rsid w:val="00CA15AF"/>
    <w:rsid w:val="00CA1C81"/>
    <w:rsid w:val="00CA2192"/>
    <w:rsid w:val="00CA2359"/>
    <w:rsid w:val="00CA2517"/>
    <w:rsid w:val="00CA2657"/>
    <w:rsid w:val="00CA2BE4"/>
    <w:rsid w:val="00CA2EEC"/>
    <w:rsid w:val="00CA3A67"/>
    <w:rsid w:val="00CA3BA9"/>
    <w:rsid w:val="00CA4BD3"/>
    <w:rsid w:val="00CA567A"/>
    <w:rsid w:val="00CA6414"/>
    <w:rsid w:val="00CA665E"/>
    <w:rsid w:val="00CA6B1E"/>
    <w:rsid w:val="00CA7CC7"/>
    <w:rsid w:val="00CA7F39"/>
    <w:rsid w:val="00CB03E4"/>
    <w:rsid w:val="00CB079B"/>
    <w:rsid w:val="00CB0A21"/>
    <w:rsid w:val="00CB2362"/>
    <w:rsid w:val="00CB2426"/>
    <w:rsid w:val="00CB30B7"/>
    <w:rsid w:val="00CB30D0"/>
    <w:rsid w:val="00CB3A48"/>
    <w:rsid w:val="00CB43DD"/>
    <w:rsid w:val="00CB48BA"/>
    <w:rsid w:val="00CB5B00"/>
    <w:rsid w:val="00CB5D04"/>
    <w:rsid w:val="00CB6B87"/>
    <w:rsid w:val="00CB7470"/>
    <w:rsid w:val="00CC034E"/>
    <w:rsid w:val="00CC0F05"/>
    <w:rsid w:val="00CC10D1"/>
    <w:rsid w:val="00CC113F"/>
    <w:rsid w:val="00CC1472"/>
    <w:rsid w:val="00CC1694"/>
    <w:rsid w:val="00CC188C"/>
    <w:rsid w:val="00CC1BCA"/>
    <w:rsid w:val="00CC29C7"/>
    <w:rsid w:val="00CC2C11"/>
    <w:rsid w:val="00CC2E38"/>
    <w:rsid w:val="00CC2EE9"/>
    <w:rsid w:val="00CC3124"/>
    <w:rsid w:val="00CC334A"/>
    <w:rsid w:val="00CC35C5"/>
    <w:rsid w:val="00CC4F34"/>
    <w:rsid w:val="00CC50EA"/>
    <w:rsid w:val="00CC5599"/>
    <w:rsid w:val="00CC56EF"/>
    <w:rsid w:val="00CC57E5"/>
    <w:rsid w:val="00CC59F9"/>
    <w:rsid w:val="00CC63C3"/>
    <w:rsid w:val="00CC6D76"/>
    <w:rsid w:val="00CC6FEC"/>
    <w:rsid w:val="00CD02B0"/>
    <w:rsid w:val="00CD0653"/>
    <w:rsid w:val="00CD1299"/>
    <w:rsid w:val="00CD12EE"/>
    <w:rsid w:val="00CD1590"/>
    <w:rsid w:val="00CD1841"/>
    <w:rsid w:val="00CD198E"/>
    <w:rsid w:val="00CD1E0D"/>
    <w:rsid w:val="00CD2668"/>
    <w:rsid w:val="00CD361F"/>
    <w:rsid w:val="00CD3646"/>
    <w:rsid w:val="00CD3C7D"/>
    <w:rsid w:val="00CD3EDD"/>
    <w:rsid w:val="00CD4C0C"/>
    <w:rsid w:val="00CD4D66"/>
    <w:rsid w:val="00CD53B3"/>
    <w:rsid w:val="00CD53DB"/>
    <w:rsid w:val="00CD54AA"/>
    <w:rsid w:val="00CD5A37"/>
    <w:rsid w:val="00CD69E7"/>
    <w:rsid w:val="00CD6A9B"/>
    <w:rsid w:val="00CD7406"/>
    <w:rsid w:val="00CD7F7E"/>
    <w:rsid w:val="00CE00C8"/>
    <w:rsid w:val="00CE1017"/>
    <w:rsid w:val="00CE124F"/>
    <w:rsid w:val="00CE1510"/>
    <w:rsid w:val="00CE18A6"/>
    <w:rsid w:val="00CE1B0D"/>
    <w:rsid w:val="00CE220E"/>
    <w:rsid w:val="00CE2F0D"/>
    <w:rsid w:val="00CE2F0E"/>
    <w:rsid w:val="00CE3CD5"/>
    <w:rsid w:val="00CE3EA2"/>
    <w:rsid w:val="00CE567E"/>
    <w:rsid w:val="00CE5B90"/>
    <w:rsid w:val="00CE6A69"/>
    <w:rsid w:val="00CE6B72"/>
    <w:rsid w:val="00CE71CB"/>
    <w:rsid w:val="00CE789F"/>
    <w:rsid w:val="00CE7B11"/>
    <w:rsid w:val="00CE7D95"/>
    <w:rsid w:val="00CF039B"/>
    <w:rsid w:val="00CF0B35"/>
    <w:rsid w:val="00CF0EEC"/>
    <w:rsid w:val="00CF17E7"/>
    <w:rsid w:val="00CF2849"/>
    <w:rsid w:val="00CF2FDA"/>
    <w:rsid w:val="00CF336B"/>
    <w:rsid w:val="00CF3495"/>
    <w:rsid w:val="00CF36C5"/>
    <w:rsid w:val="00CF41B9"/>
    <w:rsid w:val="00CF46C4"/>
    <w:rsid w:val="00CF4CDE"/>
    <w:rsid w:val="00CF4E10"/>
    <w:rsid w:val="00CF52A6"/>
    <w:rsid w:val="00CF5544"/>
    <w:rsid w:val="00CF5A3C"/>
    <w:rsid w:val="00CF5D2C"/>
    <w:rsid w:val="00CF5F86"/>
    <w:rsid w:val="00CF5FA8"/>
    <w:rsid w:val="00CF6FEC"/>
    <w:rsid w:val="00CF7ACC"/>
    <w:rsid w:val="00CF7C3E"/>
    <w:rsid w:val="00CF7C46"/>
    <w:rsid w:val="00CF7E12"/>
    <w:rsid w:val="00D00922"/>
    <w:rsid w:val="00D010CA"/>
    <w:rsid w:val="00D011B5"/>
    <w:rsid w:val="00D01238"/>
    <w:rsid w:val="00D01E26"/>
    <w:rsid w:val="00D0283E"/>
    <w:rsid w:val="00D02B44"/>
    <w:rsid w:val="00D0342C"/>
    <w:rsid w:val="00D035B5"/>
    <w:rsid w:val="00D0378C"/>
    <w:rsid w:val="00D03D33"/>
    <w:rsid w:val="00D03DAB"/>
    <w:rsid w:val="00D0466E"/>
    <w:rsid w:val="00D04A24"/>
    <w:rsid w:val="00D055CD"/>
    <w:rsid w:val="00D05F58"/>
    <w:rsid w:val="00D06523"/>
    <w:rsid w:val="00D067BE"/>
    <w:rsid w:val="00D06877"/>
    <w:rsid w:val="00D06E11"/>
    <w:rsid w:val="00D07368"/>
    <w:rsid w:val="00D074D9"/>
    <w:rsid w:val="00D10A22"/>
    <w:rsid w:val="00D112E1"/>
    <w:rsid w:val="00D11A13"/>
    <w:rsid w:val="00D11A17"/>
    <w:rsid w:val="00D11F0D"/>
    <w:rsid w:val="00D132D0"/>
    <w:rsid w:val="00D13537"/>
    <w:rsid w:val="00D13AEE"/>
    <w:rsid w:val="00D14372"/>
    <w:rsid w:val="00D14538"/>
    <w:rsid w:val="00D145DD"/>
    <w:rsid w:val="00D14629"/>
    <w:rsid w:val="00D148B9"/>
    <w:rsid w:val="00D14D94"/>
    <w:rsid w:val="00D14E94"/>
    <w:rsid w:val="00D151DF"/>
    <w:rsid w:val="00D15204"/>
    <w:rsid w:val="00D152B7"/>
    <w:rsid w:val="00D154D6"/>
    <w:rsid w:val="00D15C1F"/>
    <w:rsid w:val="00D16ED5"/>
    <w:rsid w:val="00D174F6"/>
    <w:rsid w:val="00D175C2"/>
    <w:rsid w:val="00D179B1"/>
    <w:rsid w:val="00D2092B"/>
    <w:rsid w:val="00D21113"/>
    <w:rsid w:val="00D2119D"/>
    <w:rsid w:val="00D212F1"/>
    <w:rsid w:val="00D217A1"/>
    <w:rsid w:val="00D21E61"/>
    <w:rsid w:val="00D21F5C"/>
    <w:rsid w:val="00D22068"/>
    <w:rsid w:val="00D22D5D"/>
    <w:rsid w:val="00D2313E"/>
    <w:rsid w:val="00D239DD"/>
    <w:rsid w:val="00D23AB7"/>
    <w:rsid w:val="00D23DFD"/>
    <w:rsid w:val="00D23F10"/>
    <w:rsid w:val="00D24422"/>
    <w:rsid w:val="00D249D8"/>
    <w:rsid w:val="00D24A58"/>
    <w:rsid w:val="00D24D93"/>
    <w:rsid w:val="00D2613F"/>
    <w:rsid w:val="00D261C0"/>
    <w:rsid w:val="00D316D7"/>
    <w:rsid w:val="00D31D0F"/>
    <w:rsid w:val="00D32142"/>
    <w:rsid w:val="00D3290E"/>
    <w:rsid w:val="00D331E7"/>
    <w:rsid w:val="00D33637"/>
    <w:rsid w:val="00D3375D"/>
    <w:rsid w:val="00D337EA"/>
    <w:rsid w:val="00D33905"/>
    <w:rsid w:val="00D33A58"/>
    <w:rsid w:val="00D33A9A"/>
    <w:rsid w:val="00D33CBC"/>
    <w:rsid w:val="00D34FC8"/>
    <w:rsid w:val="00D352B1"/>
    <w:rsid w:val="00D358E7"/>
    <w:rsid w:val="00D35B66"/>
    <w:rsid w:val="00D3663F"/>
    <w:rsid w:val="00D373D1"/>
    <w:rsid w:val="00D377DD"/>
    <w:rsid w:val="00D37848"/>
    <w:rsid w:val="00D378C8"/>
    <w:rsid w:val="00D37D90"/>
    <w:rsid w:val="00D401C3"/>
    <w:rsid w:val="00D40593"/>
    <w:rsid w:val="00D40940"/>
    <w:rsid w:val="00D409F9"/>
    <w:rsid w:val="00D40A42"/>
    <w:rsid w:val="00D41468"/>
    <w:rsid w:val="00D41D02"/>
    <w:rsid w:val="00D422B2"/>
    <w:rsid w:val="00D423A7"/>
    <w:rsid w:val="00D423F6"/>
    <w:rsid w:val="00D42434"/>
    <w:rsid w:val="00D429F9"/>
    <w:rsid w:val="00D42FC8"/>
    <w:rsid w:val="00D436F5"/>
    <w:rsid w:val="00D44158"/>
    <w:rsid w:val="00D448EE"/>
    <w:rsid w:val="00D44CB2"/>
    <w:rsid w:val="00D44E32"/>
    <w:rsid w:val="00D456AD"/>
    <w:rsid w:val="00D45B8D"/>
    <w:rsid w:val="00D46340"/>
    <w:rsid w:val="00D46B7E"/>
    <w:rsid w:val="00D47392"/>
    <w:rsid w:val="00D477C6"/>
    <w:rsid w:val="00D47AEA"/>
    <w:rsid w:val="00D47C75"/>
    <w:rsid w:val="00D47DE9"/>
    <w:rsid w:val="00D47F01"/>
    <w:rsid w:val="00D47F58"/>
    <w:rsid w:val="00D50304"/>
    <w:rsid w:val="00D50940"/>
    <w:rsid w:val="00D50E2A"/>
    <w:rsid w:val="00D50EB7"/>
    <w:rsid w:val="00D5105E"/>
    <w:rsid w:val="00D51BA1"/>
    <w:rsid w:val="00D52139"/>
    <w:rsid w:val="00D52947"/>
    <w:rsid w:val="00D53C47"/>
    <w:rsid w:val="00D53F28"/>
    <w:rsid w:val="00D546AD"/>
    <w:rsid w:val="00D546F2"/>
    <w:rsid w:val="00D554C9"/>
    <w:rsid w:val="00D5595A"/>
    <w:rsid w:val="00D55BD5"/>
    <w:rsid w:val="00D560C3"/>
    <w:rsid w:val="00D564CD"/>
    <w:rsid w:val="00D56739"/>
    <w:rsid w:val="00D57351"/>
    <w:rsid w:val="00D6043F"/>
    <w:rsid w:val="00D608E3"/>
    <w:rsid w:val="00D6133E"/>
    <w:rsid w:val="00D61675"/>
    <w:rsid w:val="00D61FB1"/>
    <w:rsid w:val="00D62287"/>
    <w:rsid w:val="00D6283F"/>
    <w:rsid w:val="00D6289A"/>
    <w:rsid w:val="00D63498"/>
    <w:rsid w:val="00D638FF"/>
    <w:rsid w:val="00D63967"/>
    <w:rsid w:val="00D64F5C"/>
    <w:rsid w:val="00D65908"/>
    <w:rsid w:val="00D65925"/>
    <w:rsid w:val="00D66578"/>
    <w:rsid w:val="00D66A4F"/>
    <w:rsid w:val="00D66ACA"/>
    <w:rsid w:val="00D66D19"/>
    <w:rsid w:val="00D66D5B"/>
    <w:rsid w:val="00D66DC0"/>
    <w:rsid w:val="00D66EDE"/>
    <w:rsid w:val="00D67649"/>
    <w:rsid w:val="00D67ADA"/>
    <w:rsid w:val="00D67EFC"/>
    <w:rsid w:val="00D70818"/>
    <w:rsid w:val="00D7096C"/>
    <w:rsid w:val="00D70B7D"/>
    <w:rsid w:val="00D717F7"/>
    <w:rsid w:val="00D71EB9"/>
    <w:rsid w:val="00D720B0"/>
    <w:rsid w:val="00D721BB"/>
    <w:rsid w:val="00D735DA"/>
    <w:rsid w:val="00D73662"/>
    <w:rsid w:val="00D74353"/>
    <w:rsid w:val="00D74554"/>
    <w:rsid w:val="00D74955"/>
    <w:rsid w:val="00D74BA9"/>
    <w:rsid w:val="00D752B8"/>
    <w:rsid w:val="00D75AED"/>
    <w:rsid w:val="00D8008B"/>
    <w:rsid w:val="00D800AB"/>
    <w:rsid w:val="00D80132"/>
    <w:rsid w:val="00D8080B"/>
    <w:rsid w:val="00D80D6A"/>
    <w:rsid w:val="00D81313"/>
    <w:rsid w:val="00D81DED"/>
    <w:rsid w:val="00D8202B"/>
    <w:rsid w:val="00D822F6"/>
    <w:rsid w:val="00D82CF7"/>
    <w:rsid w:val="00D84033"/>
    <w:rsid w:val="00D841C9"/>
    <w:rsid w:val="00D84964"/>
    <w:rsid w:val="00D84EED"/>
    <w:rsid w:val="00D84F12"/>
    <w:rsid w:val="00D85351"/>
    <w:rsid w:val="00D85493"/>
    <w:rsid w:val="00D85EF6"/>
    <w:rsid w:val="00D86138"/>
    <w:rsid w:val="00D86338"/>
    <w:rsid w:val="00D86661"/>
    <w:rsid w:val="00D8699B"/>
    <w:rsid w:val="00D87293"/>
    <w:rsid w:val="00D877E6"/>
    <w:rsid w:val="00D8798B"/>
    <w:rsid w:val="00D87E6F"/>
    <w:rsid w:val="00D87EAE"/>
    <w:rsid w:val="00D87EE8"/>
    <w:rsid w:val="00D91500"/>
    <w:rsid w:val="00D9156A"/>
    <w:rsid w:val="00D91617"/>
    <w:rsid w:val="00D91E5B"/>
    <w:rsid w:val="00D93901"/>
    <w:rsid w:val="00D9392F"/>
    <w:rsid w:val="00D93B6A"/>
    <w:rsid w:val="00D93C53"/>
    <w:rsid w:val="00D9424E"/>
    <w:rsid w:val="00D9453F"/>
    <w:rsid w:val="00D947F6"/>
    <w:rsid w:val="00D94B8B"/>
    <w:rsid w:val="00D9510F"/>
    <w:rsid w:val="00D95581"/>
    <w:rsid w:val="00D958E0"/>
    <w:rsid w:val="00D96783"/>
    <w:rsid w:val="00D96995"/>
    <w:rsid w:val="00D97B85"/>
    <w:rsid w:val="00D97E49"/>
    <w:rsid w:val="00D97F33"/>
    <w:rsid w:val="00DA00CB"/>
    <w:rsid w:val="00DA0A2B"/>
    <w:rsid w:val="00DA15E6"/>
    <w:rsid w:val="00DA1882"/>
    <w:rsid w:val="00DA1CAF"/>
    <w:rsid w:val="00DA2689"/>
    <w:rsid w:val="00DA3B7E"/>
    <w:rsid w:val="00DA4511"/>
    <w:rsid w:val="00DA4E85"/>
    <w:rsid w:val="00DA54AA"/>
    <w:rsid w:val="00DA573B"/>
    <w:rsid w:val="00DA59E7"/>
    <w:rsid w:val="00DA63F2"/>
    <w:rsid w:val="00DA648B"/>
    <w:rsid w:val="00DA6543"/>
    <w:rsid w:val="00DA76DF"/>
    <w:rsid w:val="00DA7919"/>
    <w:rsid w:val="00DA7B08"/>
    <w:rsid w:val="00DB1687"/>
    <w:rsid w:val="00DB1CDE"/>
    <w:rsid w:val="00DB2332"/>
    <w:rsid w:val="00DB25B8"/>
    <w:rsid w:val="00DB267E"/>
    <w:rsid w:val="00DB2C1C"/>
    <w:rsid w:val="00DB2D5D"/>
    <w:rsid w:val="00DB2E37"/>
    <w:rsid w:val="00DB2ED4"/>
    <w:rsid w:val="00DB3506"/>
    <w:rsid w:val="00DB3E9C"/>
    <w:rsid w:val="00DB482E"/>
    <w:rsid w:val="00DB49D3"/>
    <w:rsid w:val="00DB4D3E"/>
    <w:rsid w:val="00DB5731"/>
    <w:rsid w:val="00DB58E5"/>
    <w:rsid w:val="00DB5A28"/>
    <w:rsid w:val="00DB5E70"/>
    <w:rsid w:val="00DB7103"/>
    <w:rsid w:val="00DB7951"/>
    <w:rsid w:val="00DC0374"/>
    <w:rsid w:val="00DC07AC"/>
    <w:rsid w:val="00DC12EA"/>
    <w:rsid w:val="00DC1783"/>
    <w:rsid w:val="00DC2363"/>
    <w:rsid w:val="00DC2AF8"/>
    <w:rsid w:val="00DC2B54"/>
    <w:rsid w:val="00DC34D8"/>
    <w:rsid w:val="00DC38EC"/>
    <w:rsid w:val="00DC3AD9"/>
    <w:rsid w:val="00DC3BA2"/>
    <w:rsid w:val="00DC4485"/>
    <w:rsid w:val="00DC44DD"/>
    <w:rsid w:val="00DC4A52"/>
    <w:rsid w:val="00DC4C77"/>
    <w:rsid w:val="00DC593B"/>
    <w:rsid w:val="00DC59D6"/>
    <w:rsid w:val="00DC6016"/>
    <w:rsid w:val="00DC6174"/>
    <w:rsid w:val="00DC639C"/>
    <w:rsid w:val="00DC63D1"/>
    <w:rsid w:val="00DC64AC"/>
    <w:rsid w:val="00DC66E0"/>
    <w:rsid w:val="00DC6B0A"/>
    <w:rsid w:val="00DC6E98"/>
    <w:rsid w:val="00DC7633"/>
    <w:rsid w:val="00DC798F"/>
    <w:rsid w:val="00DC7C4B"/>
    <w:rsid w:val="00DC7F8B"/>
    <w:rsid w:val="00DD01E2"/>
    <w:rsid w:val="00DD03E6"/>
    <w:rsid w:val="00DD0A58"/>
    <w:rsid w:val="00DD1488"/>
    <w:rsid w:val="00DD151B"/>
    <w:rsid w:val="00DD1AC4"/>
    <w:rsid w:val="00DD20B6"/>
    <w:rsid w:val="00DD28E2"/>
    <w:rsid w:val="00DD2D79"/>
    <w:rsid w:val="00DD4C22"/>
    <w:rsid w:val="00DD56D8"/>
    <w:rsid w:val="00DD595A"/>
    <w:rsid w:val="00DD5BDC"/>
    <w:rsid w:val="00DD5DA7"/>
    <w:rsid w:val="00DD65DB"/>
    <w:rsid w:val="00DD68E2"/>
    <w:rsid w:val="00DD6DFB"/>
    <w:rsid w:val="00DD6EC8"/>
    <w:rsid w:val="00DD731C"/>
    <w:rsid w:val="00DD7B41"/>
    <w:rsid w:val="00DD7B4E"/>
    <w:rsid w:val="00DE004D"/>
    <w:rsid w:val="00DE03F3"/>
    <w:rsid w:val="00DE0913"/>
    <w:rsid w:val="00DE0EFA"/>
    <w:rsid w:val="00DE148C"/>
    <w:rsid w:val="00DE154A"/>
    <w:rsid w:val="00DE1625"/>
    <w:rsid w:val="00DE18A7"/>
    <w:rsid w:val="00DE1983"/>
    <w:rsid w:val="00DE2ADE"/>
    <w:rsid w:val="00DE2C09"/>
    <w:rsid w:val="00DE2F2B"/>
    <w:rsid w:val="00DE30EE"/>
    <w:rsid w:val="00DE3138"/>
    <w:rsid w:val="00DE3676"/>
    <w:rsid w:val="00DE5093"/>
    <w:rsid w:val="00DE57CB"/>
    <w:rsid w:val="00DE63DB"/>
    <w:rsid w:val="00DE6967"/>
    <w:rsid w:val="00DE70C0"/>
    <w:rsid w:val="00DE7497"/>
    <w:rsid w:val="00DE7AB2"/>
    <w:rsid w:val="00DF0241"/>
    <w:rsid w:val="00DF037C"/>
    <w:rsid w:val="00DF050B"/>
    <w:rsid w:val="00DF0885"/>
    <w:rsid w:val="00DF0A11"/>
    <w:rsid w:val="00DF0E6A"/>
    <w:rsid w:val="00DF1A9C"/>
    <w:rsid w:val="00DF1FF4"/>
    <w:rsid w:val="00DF288D"/>
    <w:rsid w:val="00DF30AA"/>
    <w:rsid w:val="00DF364B"/>
    <w:rsid w:val="00DF3CBC"/>
    <w:rsid w:val="00DF3F4A"/>
    <w:rsid w:val="00DF43AC"/>
    <w:rsid w:val="00DF465B"/>
    <w:rsid w:val="00DF4E57"/>
    <w:rsid w:val="00DF5060"/>
    <w:rsid w:val="00DF5304"/>
    <w:rsid w:val="00DF568D"/>
    <w:rsid w:val="00DF5D31"/>
    <w:rsid w:val="00DF5DE7"/>
    <w:rsid w:val="00DF5EB7"/>
    <w:rsid w:val="00DF633F"/>
    <w:rsid w:val="00DF6F67"/>
    <w:rsid w:val="00DF742D"/>
    <w:rsid w:val="00E007B3"/>
    <w:rsid w:val="00E00FAF"/>
    <w:rsid w:val="00E01036"/>
    <w:rsid w:val="00E01229"/>
    <w:rsid w:val="00E01238"/>
    <w:rsid w:val="00E014F2"/>
    <w:rsid w:val="00E01671"/>
    <w:rsid w:val="00E01794"/>
    <w:rsid w:val="00E01D1D"/>
    <w:rsid w:val="00E01E48"/>
    <w:rsid w:val="00E01E74"/>
    <w:rsid w:val="00E022F7"/>
    <w:rsid w:val="00E02396"/>
    <w:rsid w:val="00E0272D"/>
    <w:rsid w:val="00E0305B"/>
    <w:rsid w:val="00E03810"/>
    <w:rsid w:val="00E046E1"/>
    <w:rsid w:val="00E05096"/>
    <w:rsid w:val="00E05852"/>
    <w:rsid w:val="00E05C4D"/>
    <w:rsid w:val="00E06483"/>
    <w:rsid w:val="00E0650A"/>
    <w:rsid w:val="00E06A2E"/>
    <w:rsid w:val="00E06B81"/>
    <w:rsid w:val="00E06DE7"/>
    <w:rsid w:val="00E0707F"/>
    <w:rsid w:val="00E107F9"/>
    <w:rsid w:val="00E10C03"/>
    <w:rsid w:val="00E112B3"/>
    <w:rsid w:val="00E1187A"/>
    <w:rsid w:val="00E125F9"/>
    <w:rsid w:val="00E12AEC"/>
    <w:rsid w:val="00E12C79"/>
    <w:rsid w:val="00E140DB"/>
    <w:rsid w:val="00E14440"/>
    <w:rsid w:val="00E145AB"/>
    <w:rsid w:val="00E146AA"/>
    <w:rsid w:val="00E1479C"/>
    <w:rsid w:val="00E149C1"/>
    <w:rsid w:val="00E15176"/>
    <w:rsid w:val="00E15373"/>
    <w:rsid w:val="00E15834"/>
    <w:rsid w:val="00E1718F"/>
    <w:rsid w:val="00E17845"/>
    <w:rsid w:val="00E17D58"/>
    <w:rsid w:val="00E2137B"/>
    <w:rsid w:val="00E2167B"/>
    <w:rsid w:val="00E21B7C"/>
    <w:rsid w:val="00E22187"/>
    <w:rsid w:val="00E222C1"/>
    <w:rsid w:val="00E23BC7"/>
    <w:rsid w:val="00E24075"/>
    <w:rsid w:val="00E24523"/>
    <w:rsid w:val="00E249B8"/>
    <w:rsid w:val="00E24B36"/>
    <w:rsid w:val="00E24D6C"/>
    <w:rsid w:val="00E2554F"/>
    <w:rsid w:val="00E25CA6"/>
    <w:rsid w:val="00E2622B"/>
    <w:rsid w:val="00E26AAD"/>
    <w:rsid w:val="00E27190"/>
    <w:rsid w:val="00E3006F"/>
    <w:rsid w:val="00E302C4"/>
    <w:rsid w:val="00E3038F"/>
    <w:rsid w:val="00E30519"/>
    <w:rsid w:val="00E3097F"/>
    <w:rsid w:val="00E312CD"/>
    <w:rsid w:val="00E3134F"/>
    <w:rsid w:val="00E320EB"/>
    <w:rsid w:val="00E329D1"/>
    <w:rsid w:val="00E345DD"/>
    <w:rsid w:val="00E34CE2"/>
    <w:rsid w:val="00E3515D"/>
    <w:rsid w:val="00E36266"/>
    <w:rsid w:val="00E37480"/>
    <w:rsid w:val="00E400AB"/>
    <w:rsid w:val="00E40574"/>
    <w:rsid w:val="00E4095D"/>
    <w:rsid w:val="00E40B94"/>
    <w:rsid w:val="00E4101D"/>
    <w:rsid w:val="00E41377"/>
    <w:rsid w:val="00E418C0"/>
    <w:rsid w:val="00E419FB"/>
    <w:rsid w:val="00E41BF0"/>
    <w:rsid w:val="00E41CD2"/>
    <w:rsid w:val="00E420C4"/>
    <w:rsid w:val="00E42B51"/>
    <w:rsid w:val="00E42D9F"/>
    <w:rsid w:val="00E43D90"/>
    <w:rsid w:val="00E440C9"/>
    <w:rsid w:val="00E44AB7"/>
    <w:rsid w:val="00E44B45"/>
    <w:rsid w:val="00E4510C"/>
    <w:rsid w:val="00E453D1"/>
    <w:rsid w:val="00E454B8"/>
    <w:rsid w:val="00E456C3"/>
    <w:rsid w:val="00E458E1"/>
    <w:rsid w:val="00E45E5B"/>
    <w:rsid w:val="00E4613E"/>
    <w:rsid w:val="00E46594"/>
    <w:rsid w:val="00E4670A"/>
    <w:rsid w:val="00E467DD"/>
    <w:rsid w:val="00E47407"/>
    <w:rsid w:val="00E47625"/>
    <w:rsid w:val="00E47BD0"/>
    <w:rsid w:val="00E47D43"/>
    <w:rsid w:val="00E502CF"/>
    <w:rsid w:val="00E502FF"/>
    <w:rsid w:val="00E503AB"/>
    <w:rsid w:val="00E504C5"/>
    <w:rsid w:val="00E5096A"/>
    <w:rsid w:val="00E50AA8"/>
    <w:rsid w:val="00E51047"/>
    <w:rsid w:val="00E5109C"/>
    <w:rsid w:val="00E51267"/>
    <w:rsid w:val="00E51282"/>
    <w:rsid w:val="00E513E5"/>
    <w:rsid w:val="00E52227"/>
    <w:rsid w:val="00E5382A"/>
    <w:rsid w:val="00E5387E"/>
    <w:rsid w:val="00E5482B"/>
    <w:rsid w:val="00E54F73"/>
    <w:rsid w:val="00E5570F"/>
    <w:rsid w:val="00E55789"/>
    <w:rsid w:val="00E55AE0"/>
    <w:rsid w:val="00E56C04"/>
    <w:rsid w:val="00E5753E"/>
    <w:rsid w:val="00E603B2"/>
    <w:rsid w:val="00E6045F"/>
    <w:rsid w:val="00E60C50"/>
    <w:rsid w:val="00E60E02"/>
    <w:rsid w:val="00E611E1"/>
    <w:rsid w:val="00E61DCF"/>
    <w:rsid w:val="00E621C0"/>
    <w:rsid w:val="00E6250C"/>
    <w:rsid w:val="00E62793"/>
    <w:rsid w:val="00E6284B"/>
    <w:rsid w:val="00E62A16"/>
    <w:rsid w:val="00E62DD5"/>
    <w:rsid w:val="00E63170"/>
    <w:rsid w:val="00E63EEC"/>
    <w:rsid w:val="00E646E3"/>
    <w:rsid w:val="00E652CE"/>
    <w:rsid w:val="00E65312"/>
    <w:rsid w:val="00E6531B"/>
    <w:rsid w:val="00E65721"/>
    <w:rsid w:val="00E659F0"/>
    <w:rsid w:val="00E66783"/>
    <w:rsid w:val="00E6695A"/>
    <w:rsid w:val="00E6786C"/>
    <w:rsid w:val="00E70B32"/>
    <w:rsid w:val="00E70C79"/>
    <w:rsid w:val="00E712DC"/>
    <w:rsid w:val="00E72D9C"/>
    <w:rsid w:val="00E72DCE"/>
    <w:rsid w:val="00E737C4"/>
    <w:rsid w:val="00E73EC1"/>
    <w:rsid w:val="00E740C3"/>
    <w:rsid w:val="00E747F9"/>
    <w:rsid w:val="00E754A4"/>
    <w:rsid w:val="00E755F7"/>
    <w:rsid w:val="00E75DC0"/>
    <w:rsid w:val="00E7684A"/>
    <w:rsid w:val="00E77999"/>
    <w:rsid w:val="00E77B7C"/>
    <w:rsid w:val="00E77C74"/>
    <w:rsid w:val="00E77FB9"/>
    <w:rsid w:val="00E805EA"/>
    <w:rsid w:val="00E808D3"/>
    <w:rsid w:val="00E80A32"/>
    <w:rsid w:val="00E80DEB"/>
    <w:rsid w:val="00E818A6"/>
    <w:rsid w:val="00E81965"/>
    <w:rsid w:val="00E81A72"/>
    <w:rsid w:val="00E82249"/>
    <w:rsid w:val="00E82309"/>
    <w:rsid w:val="00E8258D"/>
    <w:rsid w:val="00E8265D"/>
    <w:rsid w:val="00E83CE7"/>
    <w:rsid w:val="00E83D8D"/>
    <w:rsid w:val="00E83F7A"/>
    <w:rsid w:val="00E842A7"/>
    <w:rsid w:val="00E84A10"/>
    <w:rsid w:val="00E84B69"/>
    <w:rsid w:val="00E850A0"/>
    <w:rsid w:val="00E85421"/>
    <w:rsid w:val="00E854E2"/>
    <w:rsid w:val="00E857EF"/>
    <w:rsid w:val="00E85C0B"/>
    <w:rsid w:val="00E85D45"/>
    <w:rsid w:val="00E85E55"/>
    <w:rsid w:val="00E85E7B"/>
    <w:rsid w:val="00E86DCF"/>
    <w:rsid w:val="00E86DF9"/>
    <w:rsid w:val="00E87012"/>
    <w:rsid w:val="00E872D1"/>
    <w:rsid w:val="00E87FC3"/>
    <w:rsid w:val="00E90155"/>
    <w:rsid w:val="00E90801"/>
    <w:rsid w:val="00E90ADD"/>
    <w:rsid w:val="00E90C3B"/>
    <w:rsid w:val="00E91521"/>
    <w:rsid w:val="00E9181A"/>
    <w:rsid w:val="00E92E7F"/>
    <w:rsid w:val="00E93167"/>
    <w:rsid w:val="00E93459"/>
    <w:rsid w:val="00E93844"/>
    <w:rsid w:val="00E94163"/>
    <w:rsid w:val="00E94B41"/>
    <w:rsid w:val="00E94E1E"/>
    <w:rsid w:val="00E9562A"/>
    <w:rsid w:val="00E957AB"/>
    <w:rsid w:val="00E95D05"/>
    <w:rsid w:val="00E9609D"/>
    <w:rsid w:val="00E970AD"/>
    <w:rsid w:val="00E971B4"/>
    <w:rsid w:val="00E97619"/>
    <w:rsid w:val="00E9788D"/>
    <w:rsid w:val="00E97AC2"/>
    <w:rsid w:val="00EA075E"/>
    <w:rsid w:val="00EA1A5D"/>
    <w:rsid w:val="00EA223B"/>
    <w:rsid w:val="00EA29CD"/>
    <w:rsid w:val="00EA3801"/>
    <w:rsid w:val="00EA3A3C"/>
    <w:rsid w:val="00EA4DBC"/>
    <w:rsid w:val="00EA519F"/>
    <w:rsid w:val="00EA5FB8"/>
    <w:rsid w:val="00EA66F1"/>
    <w:rsid w:val="00EA6780"/>
    <w:rsid w:val="00EA67AE"/>
    <w:rsid w:val="00EA7103"/>
    <w:rsid w:val="00EA788D"/>
    <w:rsid w:val="00EA791E"/>
    <w:rsid w:val="00EA79D9"/>
    <w:rsid w:val="00EA7D7C"/>
    <w:rsid w:val="00EA7FE3"/>
    <w:rsid w:val="00EB0454"/>
    <w:rsid w:val="00EB0CA0"/>
    <w:rsid w:val="00EB0FEE"/>
    <w:rsid w:val="00EB10AE"/>
    <w:rsid w:val="00EB14A8"/>
    <w:rsid w:val="00EB14D3"/>
    <w:rsid w:val="00EB1B12"/>
    <w:rsid w:val="00EB226C"/>
    <w:rsid w:val="00EB2943"/>
    <w:rsid w:val="00EB2B58"/>
    <w:rsid w:val="00EB3210"/>
    <w:rsid w:val="00EB3596"/>
    <w:rsid w:val="00EB3F2D"/>
    <w:rsid w:val="00EB413D"/>
    <w:rsid w:val="00EB44E1"/>
    <w:rsid w:val="00EB4617"/>
    <w:rsid w:val="00EB4DBB"/>
    <w:rsid w:val="00EB5040"/>
    <w:rsid w:val="00EB50E9"/>
    <w:rsid w:val="00EB69E4"/>
    <w:rsid w:val="00EB6F13"/>
    <w:rsid w:val="00EB7520"/>
    <w:rsid w:val="00EB7B78"/>
    <w:rsid w:val="00EC0108"/>
    <w:rsid w:val="00EC0989"/>
    <w:rsid w:val="00EC119A"/>
    <w:rsid w:val="00EC1475"/>
    <w:rsid w:val="00EC14FD"/>
    <w:rsid w:val="00EC1631"/>
    <w:rsid w:val="00EC1BDD"/>
    <w:rsid w:val="00EC2194"/>
    <w:rsid w:val="00EC21B0"/>
    <w:rsid w:val="00EC2317"/>
    <w:rsid w:val="00EC23BC"/>
    <w:rsid w:val="00EC2796"/>
    <w:rsid w:val="00EC297A"/>
    <w:rsid w:val="00EC2C7A"/>
    <w:rsid w:val="00EC336F"/>
    <w:rsid w:val="00EC339A"/>
    <w:rsid w:val="00EC3578"/>
    <w:rsid w:val="00EC3CD9"/>
    <w:rsid w:val="00EC3F4B"/>
    <w:rsid w:val="00EC40D9"/>
    <w:rsid w:val="00EC422F"/>
    <w:rsid w:val="00EC51AA"/>
    <w:rsid w:val="00EC6061"/>
    <w:rsid w:val="00EC613E"/>
    <w:rsid w:val="00EC66C4"/>
    <w:rsid w:val="00EC68F6"/>
    <w:rsid w:val="00EC6BFE"/>
    <w:rsid w:val="00EC6F59"/>
    <w:rsid w:val="00EC7035"/>
    <w:rsid w:val="00EC71DB"/>
    <w:rsid w:val="00EC74FB"/>
    <w:rsid w:val="00EC7737"/>
    <w:rsid w:val="00EC79BA"/>
    <w:rsid w:val="00EC7D48"/>
    <w:rsid w:val="00EC7FFE"/>
    <w:rsid w:val="00ED023D"/>
    <w:rsid w:val="00ED0EA2"/>
    <w:rsid w:val="00ED0F06"/>
    <w:rsid w:val="00ED1365"/>
    <w:rsid w:val="00ED16B4"/>
    <w:rsid w:val="00ED19A1"/>
    <w:rsid w:val="00ED1C0C"/>
    <w:rsid w:val="00ED1E48"/>
    <w:rsid w:val="00ED22B1"/>
    <w:rsid w:val="00ED2863"/>
    <w:rsid w:val="00ED2BDE"/>
    <w:rsid w:val="00ED3221"/>
    <w:rsid w:val="00ED380A"/>
    <w:rsid w:val="00ED3874"/>
    <w:rsid w:val="00ED3DE1"/>
    <w:rsid w:val="00ED40FA"/>
    <w:rsid w:val="00ED5DF7"/>
    <w:rsid w:val="00ED6637"/>
    <w:rsid w:val="00ED6747"/>
    <w:rsid w:val="00ED68F1"/>
    <w:rsid w:val="00ED709C"/>
    <w:rsid w:val="00ED748E"/>
    <w:rsid w:val="00ED76C1"/>
    <w:rsid w:val="00ED7E77"/>
    <w:rsid w:val="00ED7EE8"/>
    <w:rsid w:val="00EE0FEA"/>
    <w:rsid w:val="00EE1323"/>
    <w:rsid w:val="00EE15A2"/>
    <w:rsid w:val="00EE1665"/>
    <w:rsid w:val="00EE1F9E"/>
    <w:rsid w:val="00EE1FD3"/>
    <w:rsid w:val="00EE35F0"/>
    <w:rsid w:val="00EE371E"/>
    <w:rsid w:val="00EE43EE"/>
    <w:rsid w:val="00EE4A9E"/>
    <w:rsid w:val="00EE52A0"/>
    <w:rsid w:val="00EE5D41"/>
    <w:rsid w:val="00EE5FD4"/>
    <w:rsid w:val="00EE6E54"/>
    <w:rsid w:val="00EF007D"/>
    <w:rsid w:val="00EF03D7"/>
    <w:rsid w:val="00EF0B0F"/>
    <w:rsid w:val="00EF0CDC"/>
    <w:rsid w:val="00EF145B"/>
    <w:rsid w:val="00EF160C"/>
    <w:rsid w:val="00EF1911"/>
    <w:rsid w:val="00EF1AC8"/>
    <w:rsid w:val="00EF2197"/>
    <w:rsid w:val="00EF36DF"/>
    <w:rsid w:val="00EF39D4"/>
    <w:rsid w:val="00EF3A8E"/>
    <w:rsid w:val="00EF4345"/>
    <w:rsid w:val="00EF446A"/>
    <w:rsid w:val="00EF5125"/>
    <w:rsid w:val="00EF59CF"/>
    <w:rsid w:val="00EF5D2A"/>
    <w:rsid w:val="00EF5DA3"/>
    <w:rsid w:val="00EF62DD"/>
    <w:rsid w:val="00EF71A5"/>
    <w:rsid w:val="00EF7212"/>
    <w:rsid w:val="00EF742F"/>
    <w:rsid w:val="00EF7520"/>
    <w:rsid w:val="00F00A40"/>
    <w:rsid w:val="00F00ADB"/>
    <w:rsid w:val="00F00C92"/>
    <w:rsid w:val="00F012F0"/>
    <w:rsid w:val="00F0146F"/>
    <w:rsid w:val="00F01568"/>
    <w:rsid w:val="00F01900"/>
    <w:rsid w:val="00F01D07"/>
    <w:rsid w:val="00F01E60"/>
    <w:rsid w:val="00F033CE"/>
    <w:rsid w:val="00F033D1"/>
    <w:rsid w:val="00F0364B"/>
    <w:rsid w:val="00F037A1"/>
    <w:rsid w:val="00F03820"/>
    <w:rsid w:val="00F060C7"/>
    <w:rsid w:val="00F062DC"/>
    <w:rsid w:val="00F06319"/>
    <w:rsid w:val="00F06FBB"/>
    <w:rsid w:val="00F07294"/>
    <w:rsid w:val="00F07C13"/>
    <w:rsid w:val="00F07C7E"/>
    <w:rsid w:val="00F10C83"/>
    <w:rsid w:val="00F1199C"/>
    <w:rsid w:val="00F11AFF"/>
    <w:rsid w:val="00F12011"/>
    <w:rsid w:val="00F12201"/>
    <w:rsid w:val="00F13081"/>
    <w:rsid w:val="00F131EB"/>
    <w:rsid w:val="00F1323C"/>
    <w:rsid w:val="00F13996"/>
    <w:rsid w:val="00F139AA"/>
    <w:rsid w:val="00F139B2"/>
    <w:rsid w:val="00F150B0"/>
    <w:rsid w:val="00F15247"/>
    <w:rsid w:val="00F154BA"/>
    <w:rsid w:val="00F15923"/>
    <w:rsid w:val="00F15D0A"/>
    <w:rsid w:val="00F15F64"/>
    <w:rsid w:val="00F162BE"/>
    <w:rsid w:val="00F16531"/>
    <w:rsid w:val="00F16AD3"/>
    <w:rsid w:val="00F16B65"/>
    <w:rsid w:val="00F16BFC"/>
    <w:rsid w:val="00F16E8E"/>
    <w:rsid w:val="00F1713A"/>
    <w:rsid w:val="00F17312"/>
    <w:rsid w:val="00F17531"/>
    <w:rsid w:val="00F17ADF"/>
    <w:rsid w:val="00F17B85"/>
    <w:rsid w:val="00F2035A"/>
    <w:rsid w:val="00F2061D"/>
    <w:rsid w:val="00F209A3"/>
    <w:rsid w:val="00F21251"/>
    <w:rsid w:val="00F21327"/>
    <w:rsid w:val="00F21947"/>
    <w:rsid w:val="00F219D8"/>
    <w:rsid w:val="00F22946"/>
    <w:rsid w:val="00F22A31"/>
    <w:rsid w:val="00F22AE9"/>
    <w:rsid w:val="00F22DA8"/>
    <w:rsid w:val="00F22E33"/>
    <w:rsid w:val="00F22E48"/>
    <w:rsid w:val="00F234B8"/>
    <w:rsid w:val="00F238C4"/>
    <w:rsid w:val="00F23FBC"/>
    <w:rsid w:val="00F242A7"/>
    <w:rsid w:val="00F25A19"/>
    <w:rsid w:val="00F26125"/>
    <w:rsid w:val="00F26B7C"/>
    <w:rsid w:val="00F26BD5"/>
    <w:rsid w:val="00F2713A"/>
    <w:rsid w:val="00F27373"/>
    <w:rsid w:val="00F2743A"/>
    <w:rsid w:val="00F30340"/>
    <w:rsid w:val="00F306AE"/>
    <w:rsid w:val="00F30823"/>
    <w:rsid w:val="00F30BA9"/>
    <w:rsid w:val="00F3137D"/>
    <w:rsid w:val="00F32060"/>
    <w:rsid w:val="00F3217D"/>
    <w:rsid w:val="00F3286B"/>
    <w:rsid w:val="00F33962"/>
    <w:rsid w:val="00F33DD8"/>
    <w:rsid w:val="00F3440E"/>
    <w:rsid w:val="00F36D87"/>
    <w:rsid w:val="00F36E35"/>
    <w:rsid w:val="00F36EE9"/>
    <w:rsid w:val="00F37144"/>
    <w:rsid w:val="00F37C52"/>
    <w:rsid w:val="00F37E88"/>
    <w:rsid w:val="00F40450"/>
    <w:rsid w:val="00F4045C"/>
    <w:rsid w:val="00F4059F"/>
    <w:rsid w:val="00F40962"/>
    <w:rsid w:val="00F417B4"/>
    <w:rsid w:val="00F4220D"/>
    <w:rsid w:val="00F429AB"/>
    <w:rsid w:val="00F42CF4"/>
    <w:rsid w:val="00F42F96"/>
    <w:rsid w:val="00F430C2"/>
    <w:rsid w:val="00F43E44"/>
    <w:rsid w:val="00F447A6"/>
    <w:rsid w:val="00F44C74"/>
    <w:rsid w:val="00F4573A"/>
    <w:rsid w:val="00F45ABB"/>
    <w:rsid w:val="00F45C9C"/>
    <w:rsid w:val="00F45F83"/>
    <w:rsid w:val="00F45FAA"/>
    <w:rsid w:val="00F46D75"/>
    <w:rsid w:val="00F473A7"/>
    <w:rsid w:val="00F4747A"/>
    <w:rsid w:val="00F474C4"/>
    <w:rsid w:val="00F478B9"/>
    <w:rsid w:val="00F47BB7"/>
    <w:rsid w:val="00F50FDF"/>
    <w:rsid w:val="00F5113C"/>
    <w:rsid w:val="00F51C1B"/>
    <w:rsid w:val="00F51F4B"/>
    <w:rsid w:val="00F51FD6"/>
    <w:rsid w:val="00F52561"/>
    <w:rsid w:val="00F527AA"/>
    <w:rsid w:val="00F535F8"/>
    <w:rsid w:val="00F53C89"/>
    <w:rsid w:val="00F54733"/>
    <w:rsid w:val="00F548C5"/>
    <w:rsid w:val="00F54CCC"/>
    <w:rsid w:val="00F54D4D"/>
    <w:rsid w:val="00F5579D"/>
    <w:rsid w:val="00F55CB7"/>
    <w:rsid w:val="00F55E91"/>
    <w:rsid w:val="00F5620C"/>
    <w:rsid w:val="00F562DA"/>
    <w:rsid w:val="00F563EF"/>
    <w:rsid w:val="00F56B4F"/>
    <w:rsid w:val="00F56F4A"/>
    <w:rsid w:val="00F5786F"/>
    <w:rsid w:val="00F57A34"/>
    <w:rsid w:val="00F57F48"/>
    <w:rsid w:val="00F6054E"/>
    <w:rsid w:val="00F607CA"/>
    <w:rsid w:val="00F60F65"/>
    <w:rsid w:val="00F617B3"/>
    <w:rsid w:val="00F61980"/>
    <w:rsid w:val="00F624EF"/>
    <w:rsid w:val="00F62EBB"/>
    <w:rsid w:val="00F63523"/>
    <w:rsid w:val="00F637A1"/>
    <w:rsid w:val="00F6386C"/>
    <w:rsid w:val="00F63B76"/>
    <w:rsid w:val="00F640B0"/>
    <w:rsid w:val="00F6481F"/>
    <w:rsid w:val="00F64ACC"/>
    <w:rsid w:val="00F64C90"/>
    <w:rsid w:val="00F650CC"/>
    <w:rsid w:val="00F6574F"/>
    <w:rsid w:val="00F66B4F"/>
    <w:rsid w:val="00F675B5"/>
    <w:rsid w:val="00F678B4"/>
    <w:rsid w:val="00F7054F"/>
    <w:rsid w:val="00F70578"/>
    <w:rsid w:val="00F718BC"/>
    <w:rsid w:val="00F71B2B"/>
    <w:rsid w:val="00F71F83"/>
    <w:rsid w:val="00F72019"/>
    <w:rsid w:val="00F73C22"/>
    <w:rsid w:val="00F73D90"/>
    <w:rsid w:val="00F740A3"/>
    <w:rsid w:val="00F741D5"/>
    <w:rsid w:val="00F7470B"/>
    <w:rsid w:val="00F760B2"/>
    <w:rsid w:val="00F7640C"/>
    <w:rsid w:val="00F765DA"/>
    <w:rsid w:val="00F76BD3"/>
    <w:rsid w:val="00F76EB6"/>
    <w:rsid w:val="00F77581"/>
    <w:rsid w:val="00F777B7"/>
    <w:rsid w:val="00F77C82"/>
    <w:rsid w:val="00F8002A"/>
    <w:rsid w:val="00F806B0"/>
    <w:rsid w:val="00F80877"/>
    <w:rsid w:val="00F80CCD"/>
    <w:rsid w:val="00F8136D"/>
    <w:rsid w:val="00F81482"/>
    <w:rsid w:val="00F816AD"/>
    <w:rsid w:val="00F81A91"/>
    <w:rsid w:val="00F82469"/>
    <w:rsid w:val="00F82A34"/>
    <w:rsid w:val="00F82A97"/>
    <w:rsid w:val="00F82BC8"/>
    <w:rsid w:val="00F82DB5"/>
    <w:rsid w:val="00F82FC0"/>
    <w:rsid w:val="00F831CD"/>
    <w:rsid w:val="00F83212"/>
    <w:rsid w:val="00F834B7"/>
    <w:rsid w:val="00F83872"/>
    <w:rsid w:val="00F84058"/>
    <w:rsid w:val="00F84147"/>
    <w:rsid w:val="00F8450A"/>
    <w:rsid w:val="00F8468F"/>
    <w:rsid w:val="00F85386"/>
    <w:rsid w:val="00F853FB"/>
    <w:rsid w:val="00F854BB"/>
    <w:rsid w:val="00F8580C"/>
    <w:rsid w:val="00F86163"/>
    <w:rsid w:val="00F87213"/>
    <w:rsid w:val="00F8750C"/>
    <w:rsid w:val="00F90960"/>
    <w:rsid w:val="00F909BB"/>
    <w:rsid w:val="00F911D1"/>
    <w:rsid w:val="00F91E3B"/>
    <w:rsid w:val="00F91F10"/>
    <w:rsid w:val="00F91F60"/>
    <w:rsid w:val="00F922E7"/>
    <w:rsid w:val="00F92546"/>
    <w:rsid w:val="00F927CC"/>
    <w:rsid w:val="00F93662"/>
    <w:rsid w:val="00F9373E"/>
    <w:rsid w:val="00F93A3E"/>
    <w:rsid w:val="00F93C48"/>
    <w:rsid w:val="00F94504"/>
    <w:rsid w:val="00F94567"/>
    <w:rsid w:val="00F94656"/>
    <w:rsid w:val="00F952B8"/>
    <w:rsid w:val="00F95A94"/>
    <w:rsid w:val="00F95EF3"/>
    <w:rsid w:val="00F96B60"/>
    <w:rsid w:val="00F96C78"/>
    <w:rsid w:val="00F96EE3"/>
    <w:rsid w:val="00F97356"/>
    <w:rsid w:val="00F9741C"/>
    <w:rsid w:val="00F9741D"/>
    <w:rsid w:val="00F9759A"/>
    <w:rsid w:val="00F9791F"/>
    <w:rsid w:val="00FA06FF"/>
    <w:rsid w:val="00FA20E9"/>
    <w:rsid w:val="00FA221E"/>
    <w:rsid w:val="00FA2CD0"/>
    <w:rsid w:val="00FA2E2F"/>
    <w:rsid w:val="00FA2ED7"/>
    <w:rsid w:val="00FA2EEA"/>
    <w:rsid w:val="00FA2FD9"/>
    <w:rsid w:val="00FA3049"/>
    <w:rsid w:val="00FA3117"/>
    <w:rsid w:val="00FA3ED9"/>
    <w:rsid w:val="00FA4459"/>
    <w:rsid w:val="00FA4B15"/>
    <w:rsid w:val="00FA5EFD"/>
    <w:rsid w:val="00FA6467"/>
    <w:rsid w:val="00FA6E94"/>
    <w:rsid w:val="00FA74BC"/>
    <w:rsid w:val="00FA7BF9"/>
    <w:rsid w:val="00FA7FE6"/>
    <w:rsid w:val="00FB0093"/>
    <w:rsid w:val="00FB111B"/>
    <w:rsid w:val="00FB115E"/>
    <w:rsid w:val="00FB436A"/>
    <w:rsid w:val="00FB47BB"/>
    <w:rsid w:val="00FB52CA"/>
    <w:rsid w:val="00FB53C3"/>
    <w:rsid w:val="00FB6046"/>
    <w:rsid w:val="00FB6425"/>
    <w:rsid w:val="00FB6DB6"/>
    <w:rsid w:val="00FB6F50"/>
    <w:rsid w:val="00FB7FED"/>
    <w:rsid w:val="00FC024E"/>
    <w:rsid w:val="00FC0629"/>
    <w:rsid w:val="00FC3529"/>
    <w:rsid w:val="00FC3C42"/>
    <w:rsid w:val="00FC3E3F"/>
    <w:rsid w:val="00FC5524"/>
    <w:rsid w:val="00FC5BC9"/>
    <w:rsid w:val="00FC5E91"/>
    <w:rsid w:val="00FC67A7"/>
    <w:rsid w:val="00FC6EE1"/>
    <w:rsid w:val="00FC7F78"/>
    <w:rsid w:val="00FD0433"/>
    <w:rsid w:val="00FD08D4"/>
    <w:rsid w:val="00FD0A58"/>
    <w:rsid w:val="00FD0D3D"/>
    <w:rsid w:val="00FD0D4E"/>
    <w:rsid w:val="00FD0EB5"/>
    <w:rsid w:val="00FD1382"/>
    <w:rsid w:val="00FD1665"/>
    <w:rsid w:val="00FD1A58"/>
    <w:rsid w:val="00FD1A9F"/>
    <w:rsid w:val="00FD1FE4"/>
    <w:rsid w:val="00FD214E"/>
    <w:rsid w:val="00FD2AE8"/>
    <w:rsid w:val="00FD3202"/>
    <w:rsid w:val="00FD32E0"/>
    <w:rsid w:val="00FD4528"/>
    <w:rsid w:val="00FD486C"/>
    <w:rsid w:val="00FD4F78"/>
    <w:rsid w:val="00FD585B"/>
    <w:rsid w:val="00FD643A"/>
    <w:rsid w:val="00FD660D"/>
    <w:rsid w:val="00FD6664"/>
    <w:rsid w:val="00FD6EB7"/>
    <w:rsid w:val="00FD6FBE"/>
    <w:rsid w:val="00FD72D1"/>
    <w:rsid w:val="00FD7C26"/>
    <w:rsid w:val="00FE034E"/>
    <w:rsid w:val="00FE283F"/>
    <w:rsid w:val="00FE28BE"/>
    <w:rsid w:val="00FE2C2E"/>
    <w:rsid w:val="00FE3D0F"/>
    <w:rsid w:val="00FE3D43"/>
    <w:rsid w:val="00FE463E"/>
    <w:rsid w:val="00FE4A80"/>
    <w:rsid w:val="00FE4AE1"/>
    <w:rsid w:val="00FE4E42"/>
    <w:rsid w:val="00FE4FE8"/>
    <w:rsid w:val="00FE502E"/>
    <w:rsid w:val="00FE57F3"/>
    <w:rsid w:val="00FE61E0"/>
    <w:rsid w:val="00FE64C1"/>
    <w:rsid w:val="00FE7880"/>
    <w:rsid w:val="00FE7EA9"/>
    <w:rsid w:val="00FF00B4"/>
    <w:rsid w:val="00FF0249"/>
    <w:rsid w:val="00FF0538"/>
    <w:rsid w:val="00FF092E"/>
    <w:rsid w:val="00FF0AA8"/>
    <w:rsid w:val="00FF1C9D"/>
    <w:rsid w:val="00FF2251"/>
    <w:rsid w:val="00FF2C41"/>
    <w:rsid w:val="00FF3045"/>
    <w:rsid w:val="00FF381D"/>
    <w:rsid w:val="00FF452D"/>
    <w:rsid w:val="00FF4A6E"/>
    <w:rsid w:val="00FF51BB"/>
    <w:rsid w:val="00FF53D6"/>
    <w:rsid w:val="00FF5579"/>
    <w:rsid w:val="00FF5858"/>
    <w:rsid w:val="00FF598F"/>
    <w:rsid w:val="00FF6675"/>
    <w:rsid w:val="00FF66BE"/>
    <w:rsid w:val="00FF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AF48C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D2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D2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D2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D2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D2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D22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D22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D22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D22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A73BB9"/>
    <w:pPr>
      <w:ind w:left="720"/>
      <w:contextualSpacing/>
    </w:pPr>
  </w:style>
  <w:style w:type="character" w:styleId="TextodoMarcadordePosio">
    <w:name w:val="Placeholder Text"/>
    <w:basedOn w:val="Tipodeletrapredefinidodopargrafo"/>
    <w:uiPriority w:val="99"/>
    <w:semiHidden/>
    <w:rsid w:val="00A73BB9"/>
    <w:rPr>
      <w:color w:val="808080"/>
    </w:rPr>
  </w:style>
  <w:style w:type="paragraph" w:styleId="Cabealho">
    <w:name w:val="header"/>
    <w:basedOn w:val="Normal"/>
    <w:link w:val="CabealhoCarter"/>
    <w:uiPriority w:val="99"/>
    <w:unhideWhenUsed/>
    <w:rsid w:val="00CF3495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F3495"/>
  </w:style>
  <w:style w:type="paragraph" w:styleId="Rodap">
    <w:name w:val="footer"/>
    <w:basedOn w:val="Normal"/>
    <w:link w:val="RodapCarter"/>
    <w:uiPriority w:val="99"/>
    <w:unhideWhenUsed/>
    <w:rsid w:val="00CF3495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CF3495"/>
  </w:style>
  <w:style w:type="character" w:styleId="Refdecomentrio">
    <w:name w:val="annotation reference"/>
    <w:basedOn w:val="Tipodeletrapredefinidodopargrafo"/>
    <w:uiPriority w:val="99"/>
    <w:semiHidden/>
    <w:unhideWhenUsed/>
    <w:rsid w:val="004F497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4F4971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4F4971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4F4971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4F4971"/>
    <w:rPr>
      <w:b/>
      <w:bCs/>
      <w:sz w:val="20"/>
      <w:szCs w:val="20"/>
    </w:rPr>
  </w:style>
  <w:style w:type="paragraph" w:styleId="SemEspaamento">
    <w:name w:val="No Spacing"/>
    <w:link w:val="SemEspaamentoCarter"/>
    <w:uiPriority w:val="1"/>
    <w:qFormat/>
    <w:rsid w:val="005343B2"/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5343B2"/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2D2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D2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D2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D22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D220F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D22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D220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D22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D220F"/>
    <w:rPr>
      <w:rFonts w:eastAsiaTheme="majorEastAsia" w:cstheme="majorBidi"/>
      <w:color w:val="272727" w:themeColor="text1" w:themeTint="D8"/>
    </w:rPr>
  </w:style>
  <w:style w:type="paragraph" w:customStyle="1" w:styleId="Estilo1">
    <w:name w:val="Estilo1"/>
    <w:basedOn w:val="PargrafodaLista"/>
    <w:autoRedefine/>
    <w:qFormat/>
    <w:rsid w:val="002D220F"/>
    <w:pPr>
      <w:numPr>
        <w:numId w:val="39"/>
      </w:numPr>
      <w:tabs>
        <w:tab w:val="left" w:pos="0"/>
        <w:tab w:val="left" w:pos="142"/>
        <w:tab w:val="left" w:pos="360"/>
      </w:tabs>
      <w:spacing w:after="200" w:line="360" w:lineRule="auto"/>
    </w:pPr>
    <w:rPr>
      <w:rFonts w:asciiTheme="majorHAnsi" w:eastAsia="Times New Roman" w:hAnsiTheme="majorHAnsi" w:cs="Calibri (Cabeçalhos)"/>
      <w:sz w:val="22"/>
      <w:szCs w:val="22"/>
    </w:rPr>
  </w:style>
  <w:style w:type="paragraph" w:styleId="Ttulo">
    <w:name w:val="Title"/>
    <w:basedOn w:val="Normal"/>
    <w:next w:val="Normal"/>
    <w:link w:val="TtuloCarter"/>
    <w:uiPriority w:val="10"/>
    <w:qFormat/>
    <w:rsid w:val="002D22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D2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D22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D2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D22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D220F"/>
    <w:rPr>
      <w:i/>
      <w:iCs/>
      <w:color w:val="404040" w:themeColor="text1" w:themeTint="BF"/>
    </w:rPr>
  </w:style>
  <w:style w:type="character" w:styleId="nfaseIntensa">
    <w:name w:val="Intense Emphasis"/>
    <w:basedOn w:val="Tipodeletrapredefinidodopargrafo"/>
    <w:uiPriority w:val="21"/>
    <w:qFormat/>
    <w:rsid w:val="002D220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D2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D220F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D220F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59"/>
    <w:rsid w:val="002D22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arter"/>
    <w:uiPriority w:val="1"/>
    <w:qFormat/>
    <w:rsid w:val="00BC3CD9"/>
    <w:pPr>
      <w:widowControl w:val="0"/>
      <w:autoSpaceDE w:val="0"/>
      <w:autoSpaceDN w:val="0"/>
    </w:pPr>
    <w:rPr>
      <w:rFonts w:ascii="Arial" w:eastAsia="Arial" w:hAnsi="Arial" w:cs="Arial"/>
      <w:kern w:val="0"/>
      <w:sz w:val="16"/>
      <w:szCs w:val="16"/>
      <w14:ligatures w14:val="none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BC3CD9"/>
    <w:rPr>
      <w:rFonts w:ascii="Arial" w:eastAsia="Arial" w:hAnsi="Arial" w:cs="Arial"/>
      <w:kern w:val="0"/>
      <w:sz w:val="16"/>
      <w:szCs w:val="16"/>
      <w14:ligatures w14:val="none"/>
    </w:rPr>
  </w:style>
  <w:style w:type="paragraph" w:customStyle="1" w:styleId="msonormal0">
    <w:name w:val="msonormal"/>
    <w:basedOn w:val="Normal"/>
    <w:rsid w:val="008843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3D0767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3D0767"/>
    <w:rPr>
      <w:rFonts w:ascii="Segoe UI" w:hAnsi="Segoe UI" w:cs="Segoe UI"/>
      <w:sz w:val="18"/>
      <w:szCs w:val="18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A90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59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2.emf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cid:88BFC0EB-D6A9-425E-98BB-2B7C62661D5F@home" TargetMode="External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81325-41DC-45FD-A110-928F0CF3B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13341</Words>
  <Characters>72045</Characters>
  <Application>Microsoft Office Word</Application>
  <DocSecurity>0</DocSecurity>
  <Lines>600</Lines>
  <Paragraphs>170</Paragraphs>
  <ScaleCrop>false</ScaleCrop>
  <Company/>
  <LinksUpToDate>false</LinksUpToDate>
  <CharactersWithSpaces>85216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2024-09-10T15:46:00Z</dcterms:created>
  <dcterms:modified xsi:type="dcterms:W3CDTF">2024-09-10T15:47:00Z</dcterms:modified>
</cp:coreProperties>
</file>