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i</w:t>
      </w:r>
      <w:r>
        <w:rPr>
          <w:rFonts w:ascii="Arial" w:hAnsi="Arial" w:cs="Arial" w:eastAsia="Arial"/>
          <w:color w:val="252525"/>
          <w:sz w:val="97"/>
        </w:rPr>
        <w:t>mport os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import sqlite3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from flask import Flask, render_template_string, request, redirect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app = Flask(__name__)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UPLOAD_FOLDER = 'static/products/'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app.config['UPLOAD_FOLDER'] = UPLOAD_FOLDER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# التأكد من وجود مجلد لحفظ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صور البضائع المرفوعة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os.makedirs(UPLOAD_FOLDER, exist_ok=True)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==========================================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1. تهيئة قاعدة البيانات والجداول (SQLite)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==========================================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def init_db():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conn = sqlite3.connect('harib_market.db')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cursor = conn.cursor()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# جدول التجار وحساب المديونية (العمولات بذمتهم)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cursor.execute('''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CREATE TABLE IF NOT EXISTS vendors 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vendor_id INTEGER PRIMARY KEY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AUTOINCREMENT,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name TEXT NOT NULL,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phone TEXT NOT NULL,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debt_balance REAL DEFAULT 0.0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''')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# جدول المنتجات المعروضة في حريب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cursor.execute('''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CREATE TABLE IF NOT EXISTS products 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product_id INTEGER PRIMARY KEY AUTOINCREMENT,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title TEXT NOT NULL,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price REAL NOT NULL,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category TEXT NOT NULL,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image_url TEXT,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vendor_id INTEGER,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status TEXT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DEFAULT 'available',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FOREIGN KEY(vendor_id) REFERENCES vendors(vendor_id)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''')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# إضافة تاجر تجريبي في حال كان الجدول فارغاً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cursor.execute("SELECT COUNT(*) FROM vendors")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if cursor.fetchone()[0] ==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0: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cursor.execute("INSERT INTO vendors (name, phone, debt_balance) VALUES (?, ?, ?)",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   ('محل الأمانة للأواني والملابس', '967770000000', 0.0))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conn.commit()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conn.close()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==========================================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2. التصاميم والواجهات (HTML &amp; CSS)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==========================================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أ) واجهة التاجر لرفع المنتجات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HTML_VENDOR_TEMPLATE = '''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&lt;!DOCTYPE html&gt;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&lt;html lang="ar" dir="rtl"&gt;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&lt;head&gt;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&lt;meta charset="UTF-8"&gt;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&lt;meta name="viewport" content="width=device-width, initial-scale=1.0"&gt;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&lt;title&gt;لوحة تاجر حريب - إضافة بضاعة&lt;/title&gt;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&lt;style&gt;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body { font-family: Arial, sans-serif; background-color: #f4f6f9;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padding: 20px; text-align: center;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.form-container { background: white; padding: 20px; border-radius: 10px; max-width: 400px; margin: 0 auto; box-shadow: 0px 4px 10px rgba(0,0,0,0.1);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input, select, button { width: 100%; padding: 12px; margin: 10px 0; border: 1px solid #ccc; border-radius: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5px; box-sizing: border-box;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button { background-color: #28a745; color: white; font-size: 16px; font-weight: bold; cursor: pointer; border: none;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button:hover { background-color: #218838;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.nav-links { margin-top: 20px;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.nav-links a { margin: 0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10px; color: #007bff; text-decoration: none; font-weight: bold;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&lt;/style&gt;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&lt;/head&gt;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&lt;body&gt;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&lt;h2&gt;لوحة تحكم التاجر - متجر حريب&lt;/h2&gt;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&lt;div class="form-container"&gt;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&lt;h3&gt;أضف بضاعة جديدة للسوق&lt;/h3&gt;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&lt;form action="/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add_product" method="POST" enctype="multipart/form-data"&gt;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&lt;input type="text" name="title" placeholder="اسم المنتج (مثال: طقم أواني فاخر)" required&gt;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&lt;input type="number" step="0.01" name="price" placeholder="حدد السعر ($ أو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ريال)" required&gt;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&lt;select name="category" required&gt;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&lt;option value=""&gt;اختر قسم المنتج&lt;/option&gt;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&lt;option value="ملابس"&gt;أزياء وملابس&lt;/option&gt;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&lt;option value="أواني"&gt;أواني منزلية&lt;/option&gt;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&lt;option value="تجميل"&gt;عناية وتجميل&lt;/option&gt;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&lt;option value="ألعاب"&gt;ألعاب أطفال&lt;/option&gt;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&lt;/select&gt;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&lt;label style="float: right; font-size: 14px; color: #555; margin-top:5px;"&gt;صورة البضاعة:&lt;/label&gt;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&lt;input type="file" name="image" accept="image/*" required&gt;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&lt;button type="submit"&gt;انشر المنتج في المتجر فوراً&lt;/button&gt;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&lt;/form&gt;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&lt;/div&gt;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&lt;div class="nav-links"&gt;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&lt;a href="/shop"&gt;→ الذهاب لصفحة الزبائن والتسوق&lt;/a&gt; |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&lt;a href="/admin"&gt;→ دخول لوحة الإدارة والمراقبة&lt;/a&gt;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&lt;/div&gt;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&lt;/body&gt;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&lt;/html&gt;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'''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ب) واجهة المشرف والمراقب (أنت) لإدارة العمولات والذمم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HTML_ADMIN_TEMPLATE = '''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&lt;!DOCTYPE html&gt;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&lt;html lang="ar" dir="rtl"&gt;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&lt;head&gt;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&lt;meta charset="UTF-8"&gt;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&lt;meta name="viewport" content="width=device-width, initial-scale=1.0"&gt;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&lt;title&gt;لوحة التحكم العامة - مشرف متجر حريب&lt;/title&gt;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&lt;style&gt;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body { font-family: Arial, sans-serif; background-color: #f0f2f5; padding: 20px; direction: rtl;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.container { max-width: 900px; margin: 0 auto; background: white; padding: 20px; border-radius: 10px; box-shadow: 0 4px 8px rgba(0,0,0,0.05);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h2, h3 { color: #333; border-bottom: 2px solid #007bff; padding-bottom: 8px;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table { width: 100%; border-collapse: collapse; margin-top: 15px;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background: #fff;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th, td { border: 1px solid #ddd; padding: 12px; text-align: right;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th { background-color: #007bff; color: white;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tr:nth-child(even) { background-color: #f9f9f9;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.btn-clear { background-color: #dc3545; color: white; border: none; padding: 6px 12px; border-radius: 4px; cursor: pointer;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font-weight: bold;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.btn-action { background-color: #28a745; color: white; border: none; padding: 6px 12px; border-radius: 4px; cursor: pointer; font-weight: bold; text-decoration: none; font-size: 13px;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.badge { padding: 5px 10px; border-radius: 4px; font-size: 12px; font-weight: bold; color: white;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.badge-avail { background-color: #28a745;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.badge-sold { background-color: #6c757d;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&lt;/style&gt;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&lt;/head&gt;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&lt;body&gt;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&lt;div class="container"&gt;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&lt;h2&gt;لوحة المشرف العام - مراقبة سوق حريب&lt;/h2&gt;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&lt;p&gt;&lt;a href="/"&gt;← العودة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لصفحة إضافة المنتجات&lt;/a&gt; | &lt;a href="/shop"&gt;← معاينة المتجر الرئيسي&lt;/a&gt;&lt;/p&gt;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&lt;h3&gt;1. كشف حساب ومستحقات التجار (العمولات بذمتهم)&lt;/h3&gt;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&lt;table&gt;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&lt;thead&gt;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&lt;tr&gt;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&lt;th&gt;اسم التاجر&lt;/th&gt;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&lt;th&gt;رقم التواصل&lt;/th&gt;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&lt;th&gt;العمولات المستحقة بذمته حالياً&lt;/th&gt;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&lt;th&gt;إجراء المراقبة&lt;/th&gt;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&lt;/tr&gt;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&lt;/thead&gt;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&lt;tbody&gt;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{% for vendor in vendors %}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&lt;tr&gt;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&lt;td&gt;{{ vendor[1] }}&lt;/td&gt;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&lt;td&gt;{{ vendor[2] }}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&lt;/td&gt;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&lt;td&gt;&lt;strong style="color:red;"&gt;{{ vendor[3] }} ريال/دولار&lt;/strong&gt;&lt;/td&gt;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&lt;form action="/clear_debt" method="POST" style="margin:0; display:inline;"&gt;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    &lt;input type="hidden" name="vendor_id" value="{{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vendor[0] }}"&gt;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    &lt;button type="submit" class="btn-clear"&gt;تم استلام الكاش (تصفير الذمة)&lt;/button&gt;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&lt;/form&gt;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&lt;/td&gt;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&lt;/tr&gt;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{% endfor %}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&lt;/tbody&gt;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&lt;/table&gt;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&lt;h3&gt;2. جرد البضائع المعروضة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حالياً في التطبيق&lt;/h3&gt;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&lt;table&gt;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&lt;thead&gt;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&lt;tr&gt;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&lt;th&gt;اسم المنتج&lt;/th&gt;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&lt;th&gt;القسم&lt;/th&gt;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&lt;th&gt;السعر المحدد&lt;/th&gt;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&lt;th&gt;الحالة للجمهور&lt;/th&gt;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&lt;th&gt;إجراء محاكاة البيع&lt;/th&gt;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&lt;/tr&gt;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&lt;/thead&gt;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&lt;tbody&gt;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{% for product in products %}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&lt;tr&gt;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&lt;td&gt;{{ product[1] }}&lt;/td&gt;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&lt;td&gt;{{ product[3] }}&lt;/td&gt;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&lt;td&gt;{{ product[2] }}&lt;/td&gt;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{% if product[6]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== 'available' %}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    &lt;span class="badge badge-avail"&gt;معروض للبيع&lt;/span&gt;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{% else %}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    &lt;span class="badge badge-sold"&gt;تم البيع&lt;/span&gt;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{% endif %}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&lt;/td&gt;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&lt;td&gt;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{% if product[6] == 'available' %}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&lt;a href="/sim_sell/{{ product[0] }}" class="btn-action"&gt;تسجيل كـ "تم البيع" لحساب العمولة&lt;/a&gt;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{% else %}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-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{% endif %}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&lt;/td&gt;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&lt;/tr&gt;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{% endfor %}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&lt;/tbody&gt;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&lt;/table&gt;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&lt;/body&gt;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&lt;/html&gt;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'''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جـ) واجهة العميل والجمهور لتصفح بضائع حريب والطلب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HTML_CUSTOMER_TEMPLATE = '''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&lt;!DOCTYPE html&gt;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&lt;html lang="ar" dir="rtl"&gt;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&lt;head&gt;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&lt;meta charset="UTF-8"&gt;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&lt;meta name="viewport"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content="width=device-width, initial-scale=1.0"&gt;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&lt;title&gt;متجر حريب للعائلات - الصفحة الرئيسية&lt;/title&gt;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&lt;style&gt;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body { font-family: Arial, sans-serif; background-color: #f8f9fa; margin: 0; padding: 0; direction: rtl;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header { background-color: #fff; padding: 15px; text-align: center; box-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shadow: 0 2px 5px rgba(0,0,0,0.05);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header h1 { margin: 0; color: #8B5A2B; font-size: 24px;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.categories-bar { display: flex; justify-content: space-around; background: #fff; padding: 10px; margin: 10px 0; box-shadow: 0 2px 4px rgba(0,0,0,0.02);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.cat-item { padding: 8px 15px; background: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#f0f2f5; border-radius: 20px; text-decoration: none; color: #333; font-weight: bold; font-size: 14px;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.cat-item:hover { background: #8B5A2B; color: #fff;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.products-grid { display: grid; grid-template-columns: repeat(auto-fill, minmax(160px, 1fr)); gap: 15px; padding: 15px;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.product-card {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background: white; border-radius: 10px; overflow: hidden; box-shadow: 0 4px 6px rgba(0,0,0,0.05); text-align: center; padding: 10px; display: flex; flex-direction: column; justify-content: space-between;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.product-card img { width: 100%; height: 140px; object-fit: cover; border-radius: 8px; background-color: #eee;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.product-title { font-size: 15px; font-weight: bold; margin: 8px 0 4px 0; color: #333;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.product-price { color: #28a745; font-weight: bold; font-size: 16px; margin-bottom: 10px;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.btn-whatsapp { background-color: #25D366; color: white; text-decoration: none; padding: 10px; border-radius: 5px;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font-weight: bold; font-size: 13px; display: block;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&lt;/style&gt;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&lt;/head&gt;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&lt;body&gt;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&lt;header&gt;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&lt;h1&gt;متجر حريب للعائلات&lt;/h1&gt;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&lt;p style="margin:5px 0 0 0; color:#777; font-size:12px;"&gt;كل ما تحتاجه الأسرة في مديرية حريب&lt;/p&gt;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&lt;p style="font-size: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12px;"&gt;&lt;a href="/"&gt;دخول التجار والشركاء&lt;/a&gt;&lt;/p&gt;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&lt;/header&gt;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&lt;div class="categories-bar"&gt;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&lt;a href="/shop" class="cat-item"&gt;الكل&lt;/a&gt;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&lt;a href="/shop?cat=ملابس" class="cat-item"&gt;الملابس&lt;/a&gt;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&lt;a href="/shop?cat=أواني" class="cat-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item"&gt;الأواني&lt;/a&gt;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&lt;a href="/shop?cat=تجميل" class="cat-item"&gt;التجميل&lt;/a&gt;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&lt;a href="/shop?cat=ألعاب" class="cat-item"&gt;ألعاب الأطفال&lt;/a&gt;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&lt;/div&gt;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&lt;div class="products-grid"&gt;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{% if products %}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{% for product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products %}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&lt;div class="product-card"&gt;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&lt;img src="/{{ product[4] if product[4] else '' }}" onerror="this.src='https://placehold.co/150?text=Harib+Store'"&gt;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&lt;div&gt;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&lt;div class="product-title"&gt;{{ product[1] }}&lt;/div&gt;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&lt;div class="product-price"&gt;{{ product[2] }} ريال/دولار&lt;/div&gt;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&lt;/div&gt;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&lt;!-- زر فتح محادثة الواتساب المباشرة مع التاجر لتأكيد الشراء --&gt;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&lt;a href="https://wa.me/{{ product[7] }}?text=مرحباً،%20أريد%20شراء%20منتج%20({{ product[1] }})%20المعروض%20في%20متجر%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20حريب" target="_blank" class="btn-whatsapp"&gt;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     اطلب عبر الواتساب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    &lt;/a&gt;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&lt;/div&gt;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{% endfor %}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{% else %}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&lt;p style="text-align:center; grid-column: 1/-1; color:#999;"&gt;لا توجد بضائع معروضة حالياً في هذا القسم.&lt;/p&gt;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{% endif %}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&lt;/div&gt;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&lt;/body&gt;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&lt;/html&gt;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'''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==========================================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3. العمليات البرمجية والروابط (Routes)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====================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صفحة التاجر الرئيسية لرفع بضاعته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@app.route('/')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def vendor_dashboard():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return render_template_string(HTML_VENDOR_TEMPLATE)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معالجة إضافة منتج جديد من قبل التاجر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@app.route('/add_product', methods=['POST'])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def add_product():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title = request.form['title']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price = request.form['price']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category = request.form['category']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image = request.files['image']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if image: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image_path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os.path.join(app.config['UPLOAD_FOLDER'], image.filename)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image.save(image_path)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conn = sqlite3.connect('harib_market.db')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cursor = conn.cursor()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# نربطه افتراضياً بأول تاجر في النظام (معرف رقم 1)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cursor.execute("""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INSERT INTO products (title, price, category, image_url, vendor_id, status)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    VALUES (?, ?, ?, ?, 1, 'available')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""", (title, float(price), category, image_path))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conn.commit()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conn.close()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return "&lt;h3&gt;تم رفع بضاعتك بنجاح وستظهر لأبناء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حريب فوراً!&lt;/h3&gt; &lt;a href='/'&gt;إضافة منتج آخر&lt;/a&gt; أو &lt;a href='/shop'&gt;رؤية المتجر للزبائن&lt;/a&gt;"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return "فشل رفع المنتج، يرجى إعادة المحاولة وصيانة الصور."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متجر العميل والجمهور لمشاهدة البضائع والشراء بالواتساب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@app.route('/shop')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def customer_shop():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category_filter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request.args.get('cat')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conn = sqlite3.connect('harib_market.db')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cursor = conn.cursor()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# جلب المنتجات مع رقم هاتف التاجر الخاص بها لتفعيل زر الواتساب تلقائياً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query = """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SELECT p.*, v.phone FROM products p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JOIN vendors v 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p.vendor_id = v.vendor_id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WHERE p.status = 'available'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"""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if category_filter: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query += " AND p.category = ?"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cursor.execute(query, (category_filter,))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else: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cursor.execute(query)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products = cursor.fetchall()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conn.close()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return render_template_string(HTML_CUSTOMER_TEMPLATE, products=products)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شاشة المشرف السري والمراقب (أنت) لمتابعة الحركة وحساب العمولات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@app.route('/admin')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def admin_dashboard():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conn = sqlite3.connect('harib_market.db')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cursor = conn.cursor()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cursor.execute("SELECT * FROM vendors")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vendors = cursor.fetchall()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cursor.execute("SELECT * FROM products")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products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cursor.fetchall()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conn.close()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return render_template_string(HTML_ADMIN_TEMPLATE, vendors=vendors, products=products)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محاكاة تسجيل عملية بيع ناجحة لاحتساب عمولة بذمة التاجر (مثلاً 2% عمولة التطبيق)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@app.route('/sim_sell/&lt;int:product_id&gt;')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def simulate_sell(product_id):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conn = sqlite3.connect('harib_market.db')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cursor = conn.cursor()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# الحصول على سعر المنتج ومعرف التاجر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cursor.execute("SELECT price, vendor_id FROM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products WHERE product_id = ?", (product_id,))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res = cursor.fetchone()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if res: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price, vendor_id = res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# تحديث حالة المنتج إلى تم البيع لمنع ظهوره بالمتجر للزبائن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cursor.execute("UPDATE products SET status = 'sold' WHERE product_id = ?",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(product_id,))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# حساب النسبة (مثلاً 2% من سعر السلعة يسجل مديونية على ذمة التاجر)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commission = price * 0.02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cursor.execute("UPDATE vendors SET debt_balance = debt_balance + ? WHERE vendor_id = ?", (commission, vendor_id))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    conn.commit()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conn.close()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return redirect('/admin')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زر تصفير مديونية التاجر في صفحتك كمشرف بعد تسليمك الكاش في السوق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@app.route('/clear_debt', methods=['POST'])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def clear_debt():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vendor_id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request.form['vendor_id']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conn = sqlite3.connect('harib_market.db')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cursor = conn.cursor()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cursor.execute("UPDATE vendors SET debt_balance = 0.0 WHERE vendor_id = ?", (vendor_id,))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conn.commit()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conn.close()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return "&lt;h3&gt;تم تسجيل استلام الكاش بنجاح وتصفير ذمة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التاجر برأً لأمانته!&lt;/h3&gt; &lt;a href='/admin'&gt;العودة للوحة الإدارة ومراقبة الحسابات&lt;/a&gt;"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97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# تفعيل وإطلاق الخادم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>if __name__ == '__main__':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init_db()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# تشغيل السيرفر على بورت 5000 ليكون متاحاً للرؤية والتصفح والربط بالموبايل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97"/>
        </w:rPr>
        <w:t xml:space="preserve">    app.run(host='0.0.0.0', port=5000)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2026-05-18T00:34:06Z</dcterms:created>
  <dc:creator>Apache POI</dc:creator>
</cp:coreProperties>
</file>