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4322" w14:textId="1A0401F0" w:rsidR="0023131D" w:rsidRDefault="0023131D">
      <w:pPr>
        <w:rPr>
          <w:b/>
          <w:bCs/>
          <w:sz w:val="36"/>
          <w:szCs w:val="36"/>
        </w:rPr>
      </w:pPr>
      <w:r w:rsidRPr="00ED0426">
        <w:rPr>
          <w:b/>
          <w:bCs/>
          <w:sz w:val="36"/>
          <w:szCs w:val="36"/>
        </w:rPr>
        <w:t>Initial Design Meeting</w:t>
      </w:r>
    </w:p>
    <w:p w14:paraId="26CB0831" w14:textId="77777777" w:rsidR="00ED0426" w:rsidRPr="00ED0426" w:rsidRDefault="00ED0426">
      <w:pPr>
        <w:rPr>
          <w:b/>
          <w:bCs/>
          <w:sz w:val="28"/>
          <w:szCs w:val="28"/>
        </w:rPr>
      </w:pPr>
    </w:p>
    <w:p w14:paraId="2BBE7A2A" w14:textId="587F50BA" w:rsidR="0023131D" w:rsidRPr="00ED0426" w:rsidRDefault="00ED0426">
      <w:pPr>
        <w:rPr>
          <w:b/>
          <w:bCs/>
        </w:rPr>
      </w:pPr>
      <w:r w:rsidRPr="00ED0426">
        <w:rPr>
          <w:b/>
          <w:bCs/>
        </w:rPr>
        <w:t xml:space="preserve">Creative director: Erin </w:t>
      </w:r>
    </w:p>
    <w:p w14:paraId="2748E49C" w14:textId="75DDACE8" w:rsidR="00ED0426" w:rsidRPr="00ED0426" w:rsidRDefault="00ED0426">
      <w:pPr>
        <w:rPr>
          <w:b/>
          <w:bCs/>
        </w:rPr>
      </w:pPr>
      <w:r w:rsidRPr="00ED0426">
        <w:rPr>
          <w:b/>
          <w:bCs/>
        </w:rPr>
        <w:t xml:space="preserve">Designer/developer: </w:t>
      </w:r>
      <w:proofErr w:type="spellStart"/>
      <w:r w:rsidRPr="00ED0426">
        <w:rPr>
          <w:b/>
          <w:bCs/>
        </w:rPr>
        <w:t>Zeyuan</w:t>
      </w:r>
      <w:proofErr w:type="spellEnd"/>
    </w:p>
    <w:p w14:paraId="543F4341" w14:textId="77777777" w:rsidR="00ED0426" w:rsidRDefault="00ED0426"/>
    <w:p w14:paraId="684F4891" w14:textId="77777777" w:rsidR="0023131D" w:rsidRDefault="0023131D" w:rsidP="0023131D">
      <w:pPr>
        <w:pStyle w:val="ListParagraph"/>
        <w:numPr>
          <w:ilvl w:val="0"/>
          <w:numId w:val="1"/>
        </w:numPr>
      </w:pPr>
      <w:r>
        <w:t>Color ideas:</w:t>
      </w:r>
    </w:p>
    <w:p w14:paraId="1198C010" w14:textId="0F9046E2" w:rsidR="0023131D" w:rsidRDefault="0023131D" w:rsidP="0023131D">
      <w:pPr>
        <w:pStyle w:val="ListParagraph"/>
        <w:numPr>
          <w:ilvl w:val="1"/>
          <w:numId w:val="1"/>
        </w:numPr>
      </w:pPr>
      <w:r>
        <w:t>Black &amp; white w/ yellow as an accent color</w:t>
      </w:r>
    </w:p>
    <w:p w14:paraId="2CFC032D" w14:textId="5C849EA0" w:rsidR="0023131D" w:rsidRDefault="0023131D" w:rsidP="0023131D">
      <w:pPr>
        <w:pStyle w:val="ListParagraph"/>
        <w:numPr>
          <w:ilvl w:val="1"/>
          <w:numId w:val="1"/>
        </w:numPr>
      </w:pPr>
      <w:r>
        <w:t xml:space="preserve">Black, </w:t>
      </w:r>
      <w:proofErr w:type="gramStart"/>
      <w:r>
        <w:t>white</w:t>
      </w:r>
      <w:proofErr w:type="gramEnd"/>
      <w:r>
        <w:t xml:space="preserve"> and red</w:t>
      </w:r>
    </w:p>
    <w:p w14:paraId="284B865C" w14:textId="6ACC2A1C" w:rsidR="0023131D" w:rsidRDefault="0023131D" w:rsidP="0023131D">
      <w:pPr>
        <w:pStyle w:val="ListParagraph"/>
        <w:numPr>
          <w:ilvl w:val="0"/>
          <w:numId w:val="1"/>
        </w:numPr>
      </w:pPr>
      <w:r>
        <w:t>Menu and page setup</w:t>
      </w:r>
    </w:p>
    <w:p w14:paraId="35785FB2" w14:textId="1787E59D" w:rsidR="0023131D" w:rsidRDefault="0023131D" w:rsidP="0023131D">
      <w:pPr>
        <w:pStyle w:val="ListParagraph"/>
        <w:numPr>
          <w:ilvl w:val="1"/>
          <w:numId w:val="1"/>
        </w:numPr>
      </w:pPr>
      <w:r>
        <w:t xml:space="preserve">Home, background, Julius </w:t>
      </w:r>
      <w:proofErr w:type="spellStart"/>
      <w:r>
        <w:t>Neubronner</w:t>
      </w:r>
      <w:proofErr w:type="spellEnd"/>
      <w:r>
        <w:t>/technology, and uses as main pages</w:t>
      </w:r>
    </w:p>
    <w:p w14:paraId="7741C7E0" w14:textId="644B7A02" w:rsidR="0023131D" w:rsidRDefault="0023131D" w:rsidP="0023131D">
      <w:pPr>
        <w:pStyle w:val="ListParagraph"/>
        <w:numPr>
          <w:ilvl w:val="2"/>
          <w:numId w:val="1"/>
        </w:numPr>
      </w:pPr>
      <w:r>
        <w:t xml:space="preserve">World war I, World </w:t>
      </w:r>
      <w:proofErr w:type="gramStart"/>
      <w:r>
        <w:t>war ii</w:t>
      </w:r>
      <w:proofErr w:type="gramEnd"/>
      <w:r>
        <w:t>, and Post-world war ii as subpages underneath uses pages</w:t>
      </w:r>
    </w:p>
    <w:p w14:paraId="3E948F92" w14:textId="6E008B09" w:rsidR="00ED0426" w:rsidRDefault="00ED0426" w:rsidP="00ED0426">
      <w:pPr>
        <w:pStyle w:val="ListParagraph"/>
        <w:numPr>
          <w:ilvl w:val="1"/>
          <w:numId w:val="1"/>
        </w:numPr>
      </w:pPr>
      <w:r>
        <w:t>Menu: dropdown menu?</w:t>
      </w:r>
    </w:p>
    <w:p w14:paraId="25E2D613" w14:textId="4C62FED0" w:rsidR="00ED0426" w:rsidRDefault="00ED0426" w:rsidP="00ED0426">
      <w:pPr>
        <w:pStyle w:val="ListParagraph"/>
        <w:numPr>
          <w:ilvl w:val="0"/>
          <w:numId w:val="1"/>
        </w:numPr>
      </w:pPr>
      <w:r>
        <w:t xml:space="preserve">Font: </w:t>
      </w:r>
    </w:p>
    <w:p w14:paraId="0CD64EED" w14:textId="42BF95BF" w:rsidR="00ED0426" w:rsidRDefault="00ED0426" w:rsidP="00ED0426">
      <w:pPr>
        <w:pStyle w:val="ListParagraph"/>
        <w:numPr>
          <w:ilvl w:val="1"/>
          <w:numId w:val="1"/>
        </w:numPr>
      </w:pPr>
      <w:r>
        <w:t>Similar fonts to the posters in the creative brief</w:t>
      </w:r>
    </w:p>
    <w:p w14:paraId="4AE09D39" w14:textId="3A4B5829" w:rsidR="00ED0426" w:rsidRDefault="00ED0426" w:rsidP="00ED0426">
      <w:pPr>
        <w:pStyle w:val="ListParagraph"/>
        <w:numPr>
          <w:ilvl w:val="2"/>
          <w:numId w:val="1"/>
        </w:numPr>
      </w:pPr>
      <w:r>
        <w:t>Serif</w:t>
      </w:r>
    </w:p>
    <w:p w14:paraId="7781EF8A" w14:textId="48C20333" w:rsidR="00ED0426" w:rsidRDefault="00ED0426" w:rsidP="00ED0426">
      <w:pPr>
        <w:pStyle w:val="ListParagraph"/>
        <w:numPr>
          <w:ilvl w:val="2"/>
          <w:numId w:val="1"/>
        </w:numPr>
      </w:pPr>
      <w:r>
        <w:t xml:space="preserve">Letter pressed look? </w:t>
      </w:r>
    </w:p>
    <w:p w14:paraId="5601966A" w14:textId="6916BB0A" w:rsidR="00ED0426" w:rsidRDefault="004B0695" w:rsidP="004B0695">
      <w:pPr>
        <w:pStyle w:val="ListParagraph"/>
        <w:numPr>
          <w:ilvl w:val="0"/>
          <w:numId w:val="1"/>
        </w:numPr>
      </w:pPr>
      <w:r>
        <w:t>Aesthetics</w:t>
      </w:r>
    </w:p>
    <w:p w14:paraId="28126CBD" w14:textId="4E9525DB" w:rsidR="004B0695" w:rsidRDefault="004B0695" w:rsidP="004B0695">
      <w:pPr>
        <w:pStyle w:val="ListParagraph"/>
        <w:numPr>
          <w:ilvl w:val="1"/>
          <w:numId w:val="1"/>
        </w:numPr>
      </w:pPr>
      <w:r>
        <w:t>Retro</w:t>
      </w:r>
    </w:p>
    <w:p w14:paraId="4EF0651D" w14:textId="1A0D6FD6" w:rsidR="004B0695" w:rsidRDefault="004B0695" w:rsidP="004B0695">
      <w:pPr>
        <w:pStyle w:val="ListParagraph"/>
        <w:numPr>
          <w:ilvl w:val="1"/>
          <w:numId w:val="1"/>
        </w:numPr>
      </w:pPr>
      <w:r>
        <w:t>Newspaper look could be interesting</w:t>
      </w:r>
    </w:p>
    <w:p w14:paraId="1088202A" w14:textId="32281DE8" w:rsidR="004B0695" w:rsidRDefault="004B0695" w:rsidP="004B0695">
      <w:pPr>
        <w:pStyle w:val="ListParagraph"/>
        <w:numPr>
          <w:ilvl w:val="2"/>
          <w:numId w:val="1"/>
        </w:numPr>
      </w:pPr>
      <w:r>
        <w:t>Ex: New York Times</w:t>
      </w:r>
    </w:p>
    <w:p w14:paraId="1FC9AB6B" w14:textId="481014C3" w:rsidR="004B0695" w:rsidRDefault="004B0695" w:rsidP="004B0695">
      <w:pPr>
        <w:pStyle w:val="ListParagraph"/>
        <w:numPr>
          <w:ilvl w:val="2"/>
          <w:numId w:val="1"/>
        </w:numPr>
      </w:pPr>
      <w:r>
        <w:fldChar w:fldCharType="begin"/>
      </w:r>
      <w:r>
        <w:instrText xml:space="preserve"> INCLUDEPICTURE "https://static01.nyt.com/images/2018/11/07/magazine/atwar-wwi-archives-3/atwar-wwi-archives-3-superJumbo.png"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B45C8E" wp14:editId="43832ACA">
            <wp:extent cx="4319337" cy="3631289"/>
            <wp:effectExtent l="0" t="0" r="0" b="1270"/>
            <wp:docPr id="1" name="Picture 1" descr="Remembering World War I, 100 Years Later - The New York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embering World War I, 100 Years Later - The New York Tim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11" cy="36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F9619F" w14:textId="548D67F2" w:rsidR="004B0695" w:rsidRDefault="004B0695" w:rsidP="004B0695">
      <w:pPr>
        <w:pStyle w:val="ListParagraph"/>
        <w:numPr>
          <w:ilvl w:val="2"/>
          <w:numId w:val="1"/>
        </w:numPr>
      </w:pPr>
      <w:r>
        <w:lastRenderedPageBreak/>
        <w:fldChar w:fldCharType="begin"/>
      </w:r>
      <w:r>
        <w:instrText xml:space="preserve"> INCLUDEPICTURE "https://live.staticflickr.com/3748/33301753916_f2f71eb7d2_z.jpg"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C2769E" wp14:editId="26743E79">
            <wp:extent cx="4088409" cy="5355991"/>
            <wp:effectExtent l="0" t="0" r="1270" b="3810"/>
            <wp:docPr id="2" name="Picture 2" descr="Vintage Newspaper Advertising For 1920s Era Radios In The 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ntage Newspaper Advertising For 1920s Era Radios In The … | Flick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02" cy="53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D98D66" w14:textId="01129A86" w:rsidR="004B0695" w:rsidRDefault="004B0695" w:rsidP="004B0695">
      <w:pPr>
        <w:pStyle w:val="ListParagraph"/>
        <w:numPr>
          <w:ilvl w:val="1"/>
          <w:numId w:val="1"/>
        </w:numPr>
      </w:pPr>
      <w:r>
        <w:t>Lots of images</w:t>
      </w:r>
    </w:p>
    <w:p w14:paraId="41BEB450" w14:textId="77777777" w:rsidR="004B0695" w:rsidRDefault="004B0695" w:rsidP="004B0695">
      <w:pPr>
        <w:pStyle w:val="ListParagraph"/>
        <w:numPr>
          <w:ilvl w:val="1"/>
          <w:numId w:val="1"/>
        </w:numPr>
      </w:pPr>
    </w:p>
    <w:sectPr w:rsidR="004B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46CBF"/>
    <w:multiLevelType w:val="hybridMultilevel"/>
    <w:tmpl w:val="2C5AEBFC"/>
    <w:lvl w:ilvl="0" w:tplc="EB9EC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7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1D"/>
    <w:rsid w:val="00117B99"/>
    <w:rsid w:val="00127FCA"/>
    <w:rsid w:val="0023131D"/>
    <w:rsid w:val="00461B4F"/>
    <w:rsid w:val="004B0695"/>
    <w:rsid w:val="00702C4C"/>
    <w:rsid w:val="0080422B"/>
    <w:rsid w:val="00ED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1343"/>
  <w15:chartTrackingRefBased/>
  <w15:docId w15:val="{D8C345D3-425E-344A-8849-81484236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Erin</dc:creator>
  <cp:keywords/>
  <dc:description/>
  <cp:lastModifiedBy>Lee, Erin</cp:lastModifiedBy>
  <cp:revision>2</cp:revision>
  <dcterms:created xsi:type="dcterms:W3CDTF">2023-11-01T15:52:00Z</dcterms:created>
  <dcterms:modified xsi:type="dcterms:W3CDTF">2023-11-02T16:40:00Z</dcterms:modified>
</cp:coreProperties>
</file>