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52" w:rsidRPr="0011478A" w:rsidRDefault="0011478A">
      <w:pPr>
        <w:rPr>
          <w:b/>
        </w:rPr>
      </w:pPr>
      <w:r w:rsidRPr="0011478A">
        <w:rPr>
          <w:b/>
        </w:rPr>
        <w:t>Magoosh intro vids:</w:t>
      </w:r>
    </w:p>
    <w:p w:rsidR="00F96452" w:rsidRDefault="00F96452">
      <w:r>
        <w:t>AWA: 2 writing sections (aka essays)</w:t>
      </w:r>
    </w:p>
    <w:p w:rsidR="00F96452" w:rsidRDefault="00F96452">
      <w:r>
        <w:t>Quantative: MATH (2 sections, 35 min per sections)</w:t>
      </w:r>
    </w:p>
    <w:p w:rsidR="00F96452" w:rsidRDefault="00F96452">
      <w:r>
        <w:t>Verbal: English (2 sections, 30 min per sections)</w:t>
      </w:r>
    </w:p>
    <w:p w:rsidR="00F96452" w:rsidRDefault="00F96452">
      <w:r>
        <w:t>Experimental: Verbal OR MATH (1 section, 30 or 35 min depending on the type)</w:t>
      </w:r>
    </w:p>
    <w:p w:rsidR="00F96452" w:rsidRDefault="00F96452"/>
    <w:p w:rsidR="00F96452" w:rsidRDefault="00F96452">
      <w:r>
        <w:t>Always AWA/essays FIRST. Then it can be a mix of things. But just realize that the entire test is roughly 4 hours long. Not counting the set up, registering, and what have you.</w:t>
      </w:r>
    </w:p>
    <w:p w:rsidR="00F96452" w:rsidRDefault="00F96452"/>
    <w:p w:rsidR="00F96452" w:rsidRDefault="0011478A">
      <w:r>
        <w:t>Math</w:t>
      </w:r>
      <w:r w:rsidR="004D30F8">
        <w:t xml:space="preserve"> Breakdown</w:t>
      </w:r>
      <w:r w:rsidR="00E203BE">
        <w:t>.</w:t>
      </w:r>
    </w:p>
    <w:p w:rsidR="0011478A" w:rsidRDefault="006C75E0">
      <w:r>
        <w:t>~60% problem solving</w:t>
      </w:r>
      <w:r w:rsidR="006544CF">
        <w:t xml:space="preserve"> (25 questions total)</w:t>
      </w:r>
    </w:p>
    <w:p w:rsidR="00736768" w:rsidRDefault="00736768">
      <w:r>
        <w:tab/>
      </w:r>
      <w:r w:rsidR="00B045CE">
        <w:t>Numeric entry (Input your answer, NO multiple choice)</w:t>
      </w:r>
    </w:p>
    <w:p w:rsidR="00B045CE" w:rsidRDefault="00B045CE">
      <w:r>
        <w:tab/>
        <w:t>Data interpretation (Graphs and such)</w:t>
      </w:r>
    </w:p>
    <w:p w:rsidR="00B045CE" w:rsidRDefault="00B045CE">
      <w:r>
        <w:tab/>
        <w:t>Multiple Answer (can have multiple correct answers, and like 10 answer choices)</w:t>
      </w:r>
    </w:p>
    <w:p w:rsidR="009828D9" w:rsidRDefault="009828D9">
      <w:r>
        <w:tab/>
        <w:t>Multiple Choice (Most common!)</w:t>
      </w:r>
    </w:p>
    <w:p w:rsidR="006C75E0" w:rsidRDefault="006C75E0">
      <w:r>
        <w:t>~</w:t>
      </w:r>
      <w:r w:rsidR="00F92AC8">
        <w:t xml:space="preserve">40% </w:t>
      </w:r>
      <w:r>
        <w:t xml:space="preserve">Quantitative </w:t>
      </w:r>
      <w:r w:rsidR="00F92AC8">
        <w:t>Comparison (15 questions</w:t>
      </w:r>
      <w:r w:rsidR="006544CF">
        <w:t xml:space="preserve"> total</w:t>
      </w:r>
      <w:r w:rsidR="00F92AC8">
        <w:t>)</w:t>
      </w:r>
    </w:p>
    <w:p w:rsidR="0081037B" w:rsidRDefault="0081037B">
      <w:r>
        <w:tab/>
        <w:t>More on this later!</w:t>
      </w:r>
    </w:p>
    <w:p w:rsidR="00576A3B" w:rsidRDefault="00576A3B"/>
    <w:p w:rsidR="004D30F8" w:rsidRDefault="004D30F8">
      <w:r>
        <w:t>Verbal Breakdown</w:t>
      </w:r>
      <w:r w:rsidR="00E203BE">
        <w:t>.</w:t>
      </w:r>
    </w:p>
    <w:p w:rsidR="005250F4" w:rsidRDefault="005250F4">
      <w:r>
        <w:t>Generally difficulty does NOT ramp up as you go on. With the exception of text completion.</w:t>
      </w:r>
    </w:p>
    <w:p w:rsidR="00DF4620" w:rsidRDefault="00576A3B">
      <w:r>
        <w:t>Text Completion (7 questions/section). (Fill in the blank in a paragraph)</w:t>
      </w:r>
    </w:p>
    <w:p w:rsidR="00040E85" w:rsidRDefault="00040E85">
      <w:r>
        <w:tab/>
        <w:t>Built in difficulty for Text Completion (does NOT adapt, typically)</w:t>
      </w:r>
    </w:p>
    <w:p w:rsidR="00040E85" w:rsidRDefault="00F57A02" w:rsidP="002C1666">
      <w:pPr>
        <w:ind w:left="720"/>
      </w:pPr>
      <w:r>
        <w:t>Some questions later in the section WILL be difficult. So feel free to skip and come back later (PACING IS IMPORTANT)</w:t>
      </w:r>
    </w:p>
    <w:p w:rsidR="00E55B65" w:rsidRDefault="00E55B65" w:rsidP="002C1666">
      <w:pPr>
        <w:ind w:left="720"/>
      </w:pPr>
      <w:r>
        <w:t>Also a 1-blank question is the same points as a 3-blank question, so skip around!</w:t>
      </w:r>
    </w:p>
    <w:p w:rsidR="00576A3B" w:rsidRDefault="00576A3B">
      <w:r>
        <w:t>Sentence Equivalence (4/section) (fill in the blank for a sentence, will have two choices per blank)</w:t>
      </w:r>
    </w:p>
    <w:p w:rsidR="00576A3B" w:rsidRDefault="00576A3B">
      <w:r>
        <w:t>Reading Comprehension (9/section) (classic).</w:t>
      </w:r>
    </w:p>
    <w:p w:rsidR="00C11B15" w:rsidRDefault="00C11B15">
      <w:r>
        <w:t>Paragraph Argument (2/section)</w:t>
      </w:r>
      <w:r w:rsidR="00727B96">
        <w:t xml:space="preserve"> (</w:t>
      </w:r>
      <w:r w:rsidR="00040E85">
        <w:t xml:space="preserve">contained </w:t>
      </w:r>
      <w:r w:rsidR="00727B96">
        <w:t>within the</w:t>
      </w:r>
      <w:r w:rsidR="00040E85">
        <w:t xml:space="preserve"> 9</w:t>
      </w:r>
      <w:r w:rsidR="00727B96">
        <w:t xml:space="preserve"> reading comprehension)</w:t>
      </w:r>
      <w:r w:rsidR="00040E85">
        <w:t xml:space="preserve"> (evaluate the argument logic of the entire paragraph).</w:t>
      </w:r>
    </w:p>
    <w:p w:rsidR="00040E85" w:rsidRDefault="00040E85"/>
    <w:p w:rsidR="00B57B72" w:rsidRDefault="00B57B72">
      <w:r>
        <w:lastRenderedPageBreak/>
        <w:t>Score</w:t>
      </w:r>
      <w:r w:rsidR="00E203BE">
        <w:t>.</w:t>
      </w:r>
    </w:p>
    <w:p w:rsidR="00B57B72" w:rsidRDefault="00B57B72">
      <w:r>
        <w:t>Math: 130 – 170</w:t>
      </w:r>
    </w:p>
    <w:p w:rsidR="00B57B72" w:rsidRDefault="00B57B72">
      <w:r>
        <w:t>Verbal: 130 – 170</w:t>
      </w:r>
    </w:p>
    <w:p w:rsidR="002906AF" w:rsidRDefault="00AC70AB">
      <w:r>
        <w:t>Top</w:t>
      </w:r>
      <w:r w:rsidR="00373EF6">
        <w:t xml:space="preserve"> total</w:t>
      </w:r>
      <w:r>
        <w:t xml:space="preserve"> points: 340. Yep.</w:t>
      </w:r>
    </w:p>
    <w:p w:rsidR="009F2222" w:rsidRDefault="009F2222">
      <w:r>
        <w:t>Essay: 0.0 – 6.0</w:t>
      </w:r>
      <w:r w:rsidR="002906AF">
        <w:t xml:space="preserve"> (6.0 REALLY HARD TO GET)</w:t>
      </w:r>
    </w:p>
    <w:p w:rsidR="00A559A3" w:rsidRDefault="00A559A3"/>
    <w:p w:rsidR="00A559A3" w:rsidRDefault="00A559A3">
      <w:r>
        <w:t>Computer adaptive</w:t>
      </w:r>
      <w:r w:rsidR="00E203BE">
        <w:t>.</w:t>
      </w:r>
    </w:p>
    <w:p w:rsidR="00737161" w:rsidRDefault="00737161">
      <w:r>
        <w:t xml:space="preserve">Section adaptive. Meaning it </w:t>
      </w:r>
      <w:r w:rsidRPr="00737161">
        <w:rPr>
          <w:b/>
        </w:rPr>
        <w:t>WILL NOT CHANGE</w:t>
      </w:r>
      <w:r>
        <w:t xml:space="preserve"> mid-section</w:t>
      </w:r>
      <w:r w:rsidR="005F2DC3">
        <w:t>/question by question</w:t>
      </w:r>
      <w:r>
        <w:t xml:space="preserve">. </w:t>
      </w:r>
    </w:p>
    <w:p w:rsidR="00A559A3" w:rsidRDefault="00737161">
      <w:r>
        <w:t>Everyone starts in a”medium” section. Then SECOND section will be easy (if you did the last section bad), medium, or hard (if you did well!)</w:t>
      </w:r>
    </w:p>
    <w:p w:rsidR="00476206" w:rsidRDefault="00476206">
      <w:r>
        <w:t>You can still get a good score with a “medium”-“medium” section combo</w:t>
      </w:r>
    </w:p>
    <w:p w:rsidR="00476206" w:rsidRDefault="00476206">
      <w:r>
        <w:t>But with a “med” – “easy” it puts a cap/ceiling on how well you can do. Mostly because the first section is bringing you down.</w:t>
      </w:r>
    </w:p>
    <w:p w:rsidR="00737161" w:rsidRDefault="003B6D48">
      <w:r>
        <w:t>It USED to be question adaptive! So beware of websites that claim if the test is still question adaptive.</w:t>
      </w:r>
    </w:p>
    <w:p w:rsidR="003B6D48" w:rsidRDefault="003B6D48"/>
    <w:p w:rsidR="00E203BE" w:rsidRDefault="00E203BE">
      <w:r>
        <w:t>Skipping/pacing.</w:t>
      </w:r>
    </w:p>
    <w:p w:rsidR="00E203BE" w:rsidRDefault="00E203BE">
      <w:r>
        <w:t>EVERY question is worth the same amount of points!</w:t>
      </w:r>
    </w:p>
    <w:p w:rsidR="00E203BE" w:rsidRDefault="001228A8">
      <w:r>
        <w:t>So “easy” questions == “hard”</w:t>
      </w:r>
    </w:p>
    <w:p w:rsidR="0095215D" w:rsidRDefault="0095215D">
      <w:r>
        <w:t xml:space="preserve">So do the easy questions </w:t>
      </w:r>
      <w:r w:rsidR="0005244A">
        <w:t xml:space="preserve">you find </w:t>
      </w:r>
      <w:r>
        <w:t>FIRST!</w:t>
      </w:r>
      <w:r w:rsidR="00954552">
        <w:t xml:space="preserve"> Scroll to skip hard questions! Don’t actively look for easy questions.</w:t>
      </w:r>
    </w:p>
    <w:p w:rsidR="004E1034" w:rsidRDefault="00C21033">
      <w:r>
        <w:t xml:space="preserve">You </w:t>
      </w:r>
      <w:r w:rsidRPr="00D9769B">
        <w:rPr>
          <w:b/>
        </w:rPr>
        <w:t>CAN</w:t>
      </w:r>
      <w:r>
        <w:t xml:space="preserve"> skip around</w:t>
      </w:r>
      <w:r w:rsidR="004E1034">
        <w:t xml:space="preserve"> in the new GRE</w:t>
      </w:r>
      <w:r>
        <w:t xml:space="preserve">. </w:t>
      </w:r>
    </w:p>
    <w:p w:rsidR="00D9769B" w:rsidRDefault="00C21033">
      <w:r>
        <w:t>The old GRE was that you COULD NOT SKIP AROUND</w:t>
      </w:r>
    </w:p>
    <w:p w:rsidR="00CA4775" w:rsidRDefault="00CA4775">
      <w:r>
        <w:t>Quatitative Comparison: will ramp up in difficulty as you go up in question number</w:t>
      </w:r>
      <w:r w:rsidR="003929D1">
        <w:t xml:space="preserve"> (DOES NOT ADAPT. IT IS BAKED IN)</w:t>
      </w:r>
      <w:r>
        <w:t>! So the last few are harder than the first few.</w:t>
      </w:r>
      <w:r w:rsidR="00F71D39">
        <w:t xml:space="preserve"> Skip the last 2 if you are pressed for time</w:t>
      </w:r>
    </w:p>
    <w:p w:rsidR="005D58A6" w:rsidRDefault="005D58A6">
      <w:r>
        <w:t>Text-Completion: TIME CONSUMING. 1-blank = aight. 2-blank = hrmmm. 3-blank = skip if you are pressed for time!</w:t>
      </w:r>
    </w:p>
    <w:p w:rsidR="00037674" w:rsidRDefault="00037674">
      <w:r>
        <w:t>Reading Comp: Time consuming</w:t>
      </w:r>
    </w:p>
    <w:p w:rsidR="00037674" w:rsidRDefault="00037674">
      <w:r>
        <w:t>Paragraph Arguments: Time consuming. Don’t get bogged down. Skip if needed (if it’s hard)</w:t>
      </w:r>
    </w:p>
    <w:p w:rsidR="009F2222" w:rsidRDefault="00037674">
      <w:r>
        <w:t>In the end, you need to take mock exams in a real timed environment. Put aside an entire day and do it. YAYYY.</w:t>
      </w:r>
      <w:bookmarkStart w:id="0" w:name="_GoBack"/>
      <w:bookmarkEnd w:id="0"/>
    </w:p>
    <w:p w:rsidR="00037674" w:rsidRDefault="00037674">
      <w:r>
        <w:t>PowerPrep II, Magoosh Mock tests.</w:t>
      </w:r>
    </w:p>
    <w:p w:rsidR="00B57B72" w:rsidRDefault="00B57B72"/>
    <w:p w:rsidR="00F92AC8" w:rsidRDefault="00F92AC8"/>
    <w:p w:rsidR="006C75E0" w:rsidRDefault="006C75E0"/>
    <w:sectPr w:rsidR="006C7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52"/>
    <w:rsid w:val="00037674"/>
    <w:rsid w:val="00040E85"/>
    <w:rsid w:val="0005244A"/>
    <w:rsid w:val="0011478A"/>
    <w:rsid w:val="001228A8"/>
    <w:rsid w:val="002906AF"/>
    <w:rsid w:val="002C1666"/>
    <w:rsid w:val="00373EF6"/>
    <w:rsid w:val="003929D1"/>
    <w:rsid w:val="003B6D48"/>
    <w:rsid w:val="00476206"/>
    <w:rsid w:val="004D30F8"/>
    <w:rsid w:val="004E1034"/>
    <w:rsid w:val="005250F4"/>
    <w:rsid w:val="00576A3B"/>
    <w:rsid w:val="005D58A6"/>
    <w:rsid w:val="005F2DC3"/>
    <w:rsid w:val="006544CF"/>
    <w:rsid w:val="006C75E0"/>
    <w:rsid w:val="00727B96"/>
    <w:rsid w:val="00736768"/>
    <w:rsid w:val="00737161"/>
    <w:rsid w:val="0081037B"/>
    <w:rsid w:val="0095215D"/>
    <w:rsid w:val="00954552"/>
    <w:rsid w:val="009828D9"/>
    <w:rsid w:val="009F2222"/>
    <w:rsid w:val="00A03BA2"/>
    <w:rsid w:val="00A559A3"/>
    <w:rsid w:val="00AC70AB"/>
    <w:rsid w:val="00B045CE"/>
    <w:rsid w:val="00B57B72"/>
    <w:rsid w:val="00C11B15"/>
    <w:rsid w:val="00C21033"/>
    <w:rsid w:val="00CA4775"/>
    <w:rsid w:val="00CF4F9B"/>
    <w:rsid w:val="00D9769B"/>
    <w:rsid w:val="00DF4620"/>
    <w:rsid w:val="00E203BE"/>
    <w:rsid w:val="00E55B65"/>
    <w:rsid w:val="00EC1DC4"/>
    <w:rsid w:val="00F57A02"/>
    <w:rsid w:val="00F71D39"/>
    <w:rsid w:val="00F92AC8"/>
    <w:rsid w:val="00F9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EFB8"/>
  <w15:chartTrackingRefBased/>
  <w15:docId w15:val="{811799DE-43AA-43C3-8AD7-51453C8F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Chu</dc:creator>
  <cp:keywords/>
  <dc:description/>
  <cp:lastModifiedBy>Alan Chu</cp:lastModifiedBy>
  <cp:revision>40</cp:revision>
  <dcterms:created xsi:type="dcterms:W3CDTF">2016-07-15T17:01:00Z</dcterms:created>
  <dcterms:modified xsi:type="dcterms:W3CDTF">2016-07-15T17:52:00Z</dcterms:modified>
</cp:coreProperties>
</file>