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  <w:bookmarkStart w:id="0" w:name="_GoBack"/>
      <w:bookmarkEnd w:id="0"/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96132E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firebase-admin-dotnet 1.9.1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55125" w:rsidRPr="00220B75" w:rsidRDefault="0096132E" w:rsidP="00D55125">
      <w:pPr>
        <w:pStyle w:val="Default"/>
        <w:rPr>
          <w:rFonts w:hint="eastAsia"/>
          <w:sz w:val="21"/>
          <w:szCs w:val="21"/>
        </w:rPr>
      </w:pPr>
      <w:r w:rsidRPr="0010723C">
        <w:rPr>
          <w:sz w:val="20"/>
        </w:rPr>
        <w:t>Copyright 2017 Google Inc.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[yyyy]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252496" w:rsidRDefault="00252496" w:rsidP="00BA6702">
      <w:pPr>
        <w:pStyle w:val="Default"/>
        <w:rPr>
          <w:sz w:val="21"/>
          <w:szCs w:val="21"/>
        </w:rPr>
      </w:pPr>
    </w:p>
    <w:sectPr w:rsidR="00252496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CE6" w:rsidRDefault="00890CE6" w:rsidP="001F7CE0">
      <w:pPr>
        <w:spacing w:line="240" w:lineRule="auto"/>
      </w:pPr>
      <w:r>
        <w:separator/>
      </w:r>
    </w:p>
  </w:endnote>
  <w:endnote w:type="continuationSeparator" w:id="0">
    <w:p w:rsidR="00890CE6" w:rsidRDefault="00890CE6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FrutigerNext LT Regular">
    <w:panose1 w:val="020B0503040504020204"/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5160E0">
            <w:rPr>
              <w:noProof/>
            </w:rPr>
            <w:t>2019-12-26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96132E">
            <w:rPr>
              <w:noProof/>
            </w:rPr>
            <w:t>1</w:t>
          </w:r>
          <w:r w:rsidR="00511132">
            <w:rPr>
              <w:noProof/>
            </w:rPr>
            <w:fldChar w:fldCharType="end"/>
          </w:r>
          <w:r>
            <w:t>, Total</w:t>
          </w:r>
          <w:fldSimple w:instr=" NUMPAGES  \* Arabic  \* MERGEFORMAT ">
            <w:r w:rsidR="0096132E">
              <w:rPr>
                <w:noProof/>
              </w:rPr>
              <w:t>6</w:t>
            </w:r>
          </w:fldSimple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CE6" w:rsidRDefault="00890CE6" w:rsidP="001F7CE0">
      <w:pPr>
        <w:spacing w:line="240" w:lineRule="auto"/>
      </w:pPr>
      <w:r>
        <w:separator/>
      </w:r>
    </w:p>
  </w:footnote>
  <w:footnote w:type="continuationSeparator" w:id="0">
    <w:p w:rsidR="00890CE6" w:rsidRDefault="00890CE6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1810</Words>
  <Characters>10320</Characters>
  <Application>Microsoft Office Word</Application>
  <DocSecurity>0</DocSecurity>
  <Lines>86</Lines>
  <Paragraphs>24</Paragraphs>
  <ScaleCrop>false</ScaleCrop>
  <Company>Huawei Technologies Co.,Ltd.</Company>
  <LinksUpToDate>false</LinksUpToDate>
  <CharactersWithSpaces>12106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Fuzhicheng</cp:lastModifiedBy>
  <cp:revision>76</cp:revision>
  <dcterms:created xsi:type="dcterms:W3CDTF">2018-05-03T03:00:00Z</dcterms:created>
  <dcterms:modified xsi:type="dcterms:W3CDTF">2019-12-26T10:39:00Z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(3)PnAXvXqeB7og4ibXaBcY2gy2nrFInT6brqF428UwjSe2Qkm+6DE+jKMD2+CiQJ0nN/gtutgr
mSaUjVdDif0F1XQUfoAQG1317fm6g0suDTKhw/XiIk/jo4luClC5uwhgnUjyTLbcF/87Kx/G
dzlGaujvlTZVzwIrU0dNrBAn0gx2Z/FO0HauYdXgl1VvomKRC32i0JQ8H8a9rhCU9nQ8Z5t3
VayDzoS5pcDiYFtOXh</vt:lpwstr>
  </property>
  <property fmtid="{D5CDD505-2E9C-101B-9397-08002B2CF9AE}" pid="11" name="_2015_ms_pID_7253431">
    <vt:lpwstr>JKZV+StOT8zVyVVFJj36ggaEvNrY3/7mi3yxw0TzWbVBZkyb+sHwvr
SsWetU2Ae0EQfc+2V3+P/QxaFRUx/6T3BRJwJE3Abhrmm+a7wKg86/R8+3732l9z4ZtIoNWV
zLieJ2dveKqSizqPw0w6heKEYNSaQFhMnsLWqx7G9800TZFT8ykDBZmywVB9eXAKLC3q1YeJ
CWOrIzX85dSBNvW+vYTcsYiXg7l7q2bzU1Sj</vt:lpwstr>
  </property>
  <property fmtid="{D5CDD505-2E9C-101B-9397-08002B2CF9AE}" pid="12" name="_2015_ms_pID_7253432">
    <vt:lpwstr>zgfTYuhQNBk5Q8Udmsp3glOWBbW6oPBgEDBM
nRo83vXlF6BXbFRDDn2ajc9Gjcp4qR7DNGucl+iQUuGvHERqwK0=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1577102467</vt:lpwstr>
  </property>
</Properties>
</file>