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" w:line="259" w:lineRule="auto"/>
        <w:ind w:left="64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CURSO DE ANÁLISE E DESENVOLVIMENTO DE SISTEMAS </w:t>
      </w:r>
    </w:p>
    <w:p w:rsidR="00000000" w:rsidDel="00000000" w:rsidP="00000000" w:rsidRDefault="00000000" w:rsidRPr="00000000" w14:paraId="00000002">
      <w:pPr>
        <w:spacing w:after="19" w:line="259" w:lineRule="auto"/>
        <w:ind w:lef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APS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65" w:lineRule="auto"/>
        <w:ind w:left="0" w:right="144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ATIVIDADES PRÁTICAS SUPERVISIONADAS</w:t>
      </w:r>
    </w:p>
    <w:p w:rsidR="00000000" w:rsidDel="00000000" w:rsidP="00000000" w:rsidRDefault="00000000" w:rsidRPr="00000000" w14:paraId="00000004">
      <w:pPr>
        <w:spacing w:after="17" w:line="259" w:lineRule="auto"/>
        <w:ind w:left="64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Disciplina: Rede de computadores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Professor (a): Camila Maria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Turma: 1º                            Ano/Semestre:2021/2       (X) 1º bim.   (  ) 2º bim.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firstLine="0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*Realização individual.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bottom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 do aluno: Caio Pereira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ffffff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" w:line="259" w:lineRule="auto"/>
        <w:ind w:left="6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" w:line="259" w:lineRule="auto"/>
        <w:ind w:left="6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Prezado(a) Aluno(a)!</w:t>
      </w:r>
    </w:p>
    <w:p w:rsidR="00000000" w:rsidDel="00000000" w:rsidP="00000000" w:rsidRDefault="00000000" w:rsidRPr="00000000" w14:paraId="0000000E">
      <w:pPr>
        <w:spacing w:after="16" w:line="259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proposta destas atividades é que você possa, ao longo do desenvolvimento dos conteúdos das disciplinas, responder aos questionamentos propostos de modo a ter, de maneira individual, reflexiva e registrada, o seu entendimento sobre determinadas informações relevantes no contexto da sua formação.  Desse modo, é importante que essas atividades sejam desenvolvidas ao longo dos bimestres e, caso surjam dúvidas na elaboração das respostas, os professores sejam solicitados a auxiliá-lo para que o conhecimento possa ser construído de maneira consistente. No caso da realização em duplas, aproveitem a oportunidade para refletirem juntos sobre os questionamentos e elaborem respostas que contemplem a reflexão conjunta.</w:t>
      </w:r>
    </w:p>
    <w:p w:rsidR="00000000" w:rsidDel="00000000" w:rsidP="00000000" w:rsidRDefault="00000000" w:rsidRPr="00000000" w14:paraId="0000000F">
      <w:pPr>
        <w:spacing w:after="16" w:line="259" w:lineRule="auto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i w:val="1"/>
          <w:vertAlign w:val="baseline"/>
          <w:rtl w:val="0"/>
        </w:rPr>
        <w:t xml:space="preserve">Atente-se ao prazo para postagem das respostas e, considerando a natureza do trabalho, não há espaço para respostas idênticas e/ou retiradas da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" w:line="259" w:lineRule="auto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1A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1: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Descrição:</w:t>
            </w:r>
          </w:p>
          <w:p w:rsidR="00000000" w:rsidDel="00000000" w:rsidP="00000000" w:rsidRDefault="00000000" w:rsidRPr="00000000" w14:paraId="0000001C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objetivo do trabalho é utilizar o software Cisco Packet Trace para criar uma rede de computadores utilizando pelo menos uma das topologias de redes explicadas em aula. A rede deve possuir pelo menos 10 computadores e um switch. Os computadores da rede devem se comunicar através dos IPs.</w:t>
            </w:r>
          </w:p>
          <w:p w:rsidR="00000000" w:rsidDel="00000000" w:rsidP="00000000" w:rsidRDefault="00000000" w:rsidRPr="00000000" w14:paraId="0000001D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Os IPs devem ser alocados de modo DHCP e modo estático.</w:t>
            </w:r>
          </w:p>
          <w:p w:rsidR="00000000" w:rsidDel="00000000" w:rsidP="00000000" w:rsidRDefault="00000000" w:rsidRPr="00000000" w14:paraId="0000001F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21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2: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Deverá ser realizada a simulação para cada modo de alocação de IP (estático e dinâmico)</w:t>
            </w:r>
          </w:p>
          <w:p w:rsidR="00000000" w:rsidDel="00000000" w:rsidP="00000000" w:rsidRDefault="00000000" w:rsidRPr="00000000" w14:paraId="00000025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28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3: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simulação deverá enviar pacotes na rede, de um computador A para um computador B qualquer, além disso a simulação deve mostrar todos os casos, ou seja, os casos em que os pacotes saem da origem e chegam ao destino com sucesso, e os casos em que os pacotes saem da origem e ocorre uma colisão ao longo da transferência de informação (caso houver).</w:t>
            </w:r>
          </w:p>
          <w:p w:rsidR="00000000" w:rsidDel="00000000" w:rsidP="00000000" w:rsidRDefault="00000000" w:rsidRPr="00000000" w14:paraId="0000002B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2D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4: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Deve ser mencionado as vantagens e desvantagens da topologia escolhida, e realizar a verificação se a topologia escolhida ainda é utilizada atualmente.</w:t>
            </w:r>
          </w:p>
          <w:p w:rsidR="00000000" w:rsidDel="00000000" w:rsidP="00000000" w:rsidRDefault="00000000" w:rsidRPr="00000000" w14:paraId="00000030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33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5: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6" w:line="259" w:lineRule="auto"/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6" w:line="259" w:lineRule="auto"/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 importante:</w:t>
            </w:r>
            <w:r w:rsidDel="00000000" w:rsidR="00000000" w:rsidRPr="00000000">
              <w:rPr>
                <w:vertAlign w:val="baseline"/>
                <w:rtl w:val="0"/>
              </w:rPr>
              <w:t xml:space="preserve"> você deverá criar um relatório de toda simulação realizada, além disso você deverá explicar a forma com que os IPs foram selecionados, informar também a faixa de IP escolhido no modo estático. O relatório deverá conter o print das simulações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bem como as explicações de cada 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 por fim o relatório também deverá conter as vantagens e desvantagens dos modos escolhidos para atribuição de endereço IP e da topologia escolhida.</w:t>
            </w:r>
          </w:p>
          <w:p w:rsidR="00000000" w:rsidDel="00000000" w:rsidP="00000000" w:rsidRDefault="00000000" w:rsidRPr="00000000" w14:paraId="00000037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" w:line="259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41" w:w="11906" w:orient="portrait"/>
      <w:pgMar w:bottom="725" w:top="723" w:left="1702" w:right="1416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</w:t>
    </w:r>
  </w:p>
  <w:p w:rsidR="00000000" w:rsidDel="00000000" w:rsidP="00000000" w:rsidRDefault="00000000" w:rsidRPr="00000000" w14:paraId="0000003D">
    <w:pPr>
      <w:spacing w:after="0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</w:t>
    </w:r>
  </w:p>
  <w:p w:rsidR="00000000" w:rsidDel="00000000" w:rsidP="00000000" w:rsidRDefault="00000000" w:rsidRPr="00000000" w14:paraId="0000003F">
    <w:pPr>
      <w:spacing w:after="908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after="0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923"/>
      </w:tabs>
      <w:spacing w:after="0" w:before="0" w:line="240" w:lineRule="auto"/>
      <w:ind w:left="-1560" w:right="-141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950075" cy="790575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0075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1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 de  NUMPAGES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1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spacing w:after="0" w:line="259" w:lineRule="auto"/>
      <w:ind w:left="120" w:firstLine="0"/>
      <w:jc w:val="left"/>
      <w:rPr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4" w:line="267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4" w:line="267" w:lineRule="auto"/>
      <w:ind w:left="10" w:leftChars="-1" w:rightChars="0" w:hanging="10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0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1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2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3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3Char">
    <w:name w:val="Título 3 Char"/>
    <w:next w:val="Título3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4Char">
    <w:name w:val="Título 4 Char"/>
    <w:next w:val="Título4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table" w:styleId="TableGrid">
    <w:name w:val="TableGrid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  <w:tblPr>
      <w:tblStyle w:val="TableGrid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next w:val="Hyperlink"/>
    <w:autoRedefine w:val="0"/>
    <w:hidden w:val="0"/>
    <w:qFormat w:val="1"/>
    <w:rPr>
      <w:dstrike w:val="0"/>
      <w:color w:val="8a0000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4" w:line="267" w:lineRule="auto"/>
      <w:ind w:left="720" w:leftChars="-1" w:rightChars="0" w:hanging="10" w:firstLineChars="-1"/>
      <w:contextualSpacing w:val="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MençãoPendente1">
    <w:name w:val="Menção Pendente1"/>
    <w:next w:val="MençãoPendente1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="10" w:leftChars="-1" w:rightChars="0" w:hanging="10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rFonts w:ascii="Times New Roman" w:cs="Times New Roman" w:eastAsia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="0" w:leftChars="-1" w:rightChars="0" w:firstLine="0" w:firstLineChars="-1"/>
      <w:jc w:val="left"/>
      <w:textDirection w:val="btLr"/>
      <w:textAlignment w:val="top"/>
      <w:outlineLvl w:val="0"/>
    </w:pPr>
    <w:rPr>
      <w:rFonts w:ascii="Calibri" w:eastAsia="Times New Roman" w:hAnsi="Calibri"/>
      <w:color w:val="auto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d1DSLva+MKULNjTNm+xOSKD+g==">AMUW2mW0KKm8CIMaFw+i+Ga5qaaN9xVTir9FPzxRyZZVatSBC7nfHiw/rYJDI8xrQ6kM11Oa4pvd4DZ7LR1MjQ+Mk7/IUkt68S54sntle4BK+geLtREVkNA=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2021-09-14T20:23:00Z</dcterms:created>
  <dc:creator>Nupe</dc:creator>
</cp:coreProperties>
</file>