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B4" w:rsidRPr="006805B4" w:rsidRDefault="006805B4" w:rsidP="006805B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6805B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XDB </w:t>
      </w:r>
      <w:r w:rsidRPr="006805B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框架中的各种对应关系</w:t>
      </w:r>
    </w:p>
    <w:p w:rsidR="006805B4" w:rsidRPr="006805B4" w:rsidRDefault="006805B4" w:rsidP="006805B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805B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数据库结构定义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数据定义文件：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gsx.xdb.xml.ftl</w:t>
      </w:r>
      <w:proofErr w:type="spellEnd"/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举例说明</w:t>
      </w:r>
    </w:p>
    <w:p w:rsidR="006805B4" w:rsidRPr="006805B4" w:rsidRDefault="006805B4" w:rsidP="006805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定义数据结构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xbean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"User"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maxjsonname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"20"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roleIds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"list"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"long"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jsonname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"1"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所有角色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createTime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"long"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jsonname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"2"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用户创建时间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lastLoginRole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"long"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jsonname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"3"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上次登录的角色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xbean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定义表结构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key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"user"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"User"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lock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userlock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cacheCapacity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"8192"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variable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为定义表属性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xbean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为定义数据结构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xtable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为定义表</w:t>
      </w:r>
    </w:p>
    <w:p w:rsidR="006805B4" w:rsidRPr="006805B4" w:rsidRDefault="006805B4" w:rsidP="006805B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805B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协议文件定义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协议文件定义在以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protocol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结尾的文件夹中，通常关注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gameprotocol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下的文件即可</w:t>
      </w:r>
    </w:p>
    <w:p w:rsidR="006805B4" w:rsidRPr="006805B4" w:rsidRDefault="006805B4" w:rsidP="006805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定义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Java Bean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结构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&lt;bean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RoleInfo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roleid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"long"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rolename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"string"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名称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"level"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等级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"school"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职业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lastLogintime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"long"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最后登出时间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"fashions"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"list"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是时装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"equips"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"list"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是身上装备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&lt;/bean&gt;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定义获取角色列表的协议类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lastRenderedPageBreak/>
        <w:t>&lt;protocol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CRoleList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"802"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maxsize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"65535"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&lt;/protocol&gt;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定义返回角色列表的协议类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&lt;protocol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SRoleList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"803"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maxsize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"65535"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tolua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"1"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"roles"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"list"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protocol.role.RoleInfo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lastLoginRoleid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"long"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上次的登录的角色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&lt;/protocol&gt;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bean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为定义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Bean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类结构，结构可以嵌套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protocol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为定义协议类，协议类中的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type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为协议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id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maxsize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为协议最大大小，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tolua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为是否生成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lua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</w:t>
      </w:r>
    </w:p>
    <w:p w:rsidR="006805B4" w:rsidRDefault="006805B4" w:rsidP="006805B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·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开头的协议为客户端发往服务器的协议</w:t>
      </w:r>
      <w:bookmarkStart w:id="0" w:name="_GoBack"/>
      <w:bookmarkEnd w:id="0"/>
    </w:p>
    <w:p w:rsidR="006805B4" w:rsidRPr="006805B4" w:rsidRDefault="006805B4" w:rsidP="006805B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·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开头的协议为服务器发往客户端的协议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variable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为定义类属性</w:t>
      </w:r>
    </w:p>
    <w:p w:rsidR="006805B4" w:rsidRPr="006805B4" w:rsidRDefault="006805B4" w:rsidP="006805B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805B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配置文件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配置文件由策划修改和生成，具体位置在服务器文件夹的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gamedata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:rsidR="006805B4" w:rsidRPr="006805B4" w:rsidRDefault="006805B4" w:rsidP="006805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&lt;bean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from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"r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日常活跃度奖励表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.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xlsx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genxml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"server"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"id"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fromCol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"ID"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fromCol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活跃度值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"vector"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fromCol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对应奖励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1,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对应奖励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2"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&lt;variable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type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"vector"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value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CC"/>
          <w:kern w:val="0"/>
          <w:sz w:val="22"/>
        </w:rPr>
        <w:t>fromCol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奖励数量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1,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奖励数量</w:t>
      </w:r>
      <w:r w:rsidRPr="006805B4">
        <w:rPr>
          <w:rFonts w:ascii="var(--monospace)" w:eastAsia="宋体" w:hAnsi="var(--monospace)" w:cs="宋体"/>
          <w:color w:val="AA1111"/>
          <w:kern w:val="0"/>
          <w:sz w:val="22"/>
        </w:rPr>
        <w:t>2"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&lt;/bean&gt;</w:t>
      </w:r>
    </w:p>
    <w:p w:rsidR="006805B4" w:rsidRPr="006805B4" w:rsidRDefault="006805B4" w:rsidP="006805B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6805B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gbeans</w:t>
      </w:r>
      <w:proofErr w:type="spellEnd"/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gbeans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中配置了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office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表格文件和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文件的对应关系，每个表格文件都会通过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生成一个匹配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结构的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类用来读取数据。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比如上面的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就会生成一个名为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Sdayawardconfig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类：</w:t>
      </w:r>
    </w:p>
    <w:p w:rsidR="006805B4" w:rsidRPr="006805B4" w:rsidRDefault="006805B4" w:rsidP="006805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FF"/>
          <w:kern w:val="0"/>
          <w:sz w:val="22"/>
        </w:rPr>
        <w:t>exceldata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award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lastRenderedPageBreak/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FF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implements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mytools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ConvMain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Checkable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,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Comparable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compareTo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o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o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FF"/>
          <w:kern w:val="0"/>
          <w:sz w:val="22"/>
        </w:rPr>
        <w:t>NeedId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extends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RuntimeException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final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long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serialVersionUID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116644"/>
          <w:kern w:val="0"/>
          <w:sz w:val="22"/>
        </w:rPr>
        <w:t>1L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Sdayawardconfig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arg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arg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arg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arg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arg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checkValid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?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extends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objs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getId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setId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*/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getActivenum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setActivenum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ArrayList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ArrayList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getActiveaward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setActiveaward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ArrayList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ArrayList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ArrayList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getActiveawardnum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setActiveawardnum</w:t>
      </w:r>
      <w:proofErr w:type="spellEnd"/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ArrayList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6805B4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6805B4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6805B4">
        <w:rPr>
          <w:rFonts w:ascii="var(--monospace)" w:eastAsia="宋体" w:hAnsi="var(--monospace)" w:cs="宋体"/>
          <w:color w:val="000000"/>
          <w:kern w:val="0"/>
          <w:sz w:val="22"/>
        </w:rPr>
        <w:t>v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};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可以看到，这个类的属性和上面的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项是一一对应的。</w:t>
      </w:r>
    </w:p>
    <w:p w:rsidR="006805B4" w:rsidRPr="006805B4" w:rsidRDefault="006805B4" w:rsidP="006805B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805B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配置数据</w:t>
      </w:r>
      <w:r w:rsidRPr="006805B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xml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auto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中是策划通过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office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表格文件生成的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数据，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类具体读取的就是这些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数据。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同样以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exceldata.award.Sdayawardconfig.xml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举例：</w:t>
      </w:r>
    </w:p>
    <w:p w:rsidR="006805B4" w:rsidRPr="006805B4" w:rsidRDefault="006805B4" w:rsidP="006805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805B4">
        <w:rPr>
          <w:rFonts w:ascii="var(--monospace)" w:eastAsia="宋体" w:hAnsi="var(--monospace)" w:cs="宋体"/>
          <w:color w:val="555555"/>
          <w:kern w:val="0"/>
          <w:sz w:val="22"/>
        </w:rPr>
        <w:t>&lt;?xml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6805B4">
        <w:rPr>
          <w:rFonts w:ascii="var(--monospace)" w:eastAsia="宋体" w:hAnsi="var(--monospace)" w:cs="宋体"/>
          <w:color w:val="555555"/>
          <w:kern w:val="0"/>
          <w:sz w:val="22"/>
        </w:rPr>
        <w:t>version="1.0" encoding="utf-8" ?&gt;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&lt;tree-map&gt;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&lt;no-comparator/&gt;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20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360002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360034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50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40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360035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360046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60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360002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360033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100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50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4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4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80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360094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360067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&lt;/id&gt;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100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360147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360068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10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int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activeawardnum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exceldata.award.Sdayawardconfig</w:t>
      </w:r>
      <w:proofErr w:type="spellEnd"/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6805B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6805B4">
        <w:rPr>
          <w:rFonts w:ascii="var(--monospace)" w:eastAsia="宋体" w:hAnsi="var(--monospace)" w:cs="宋体"/>
          <w:color w:val="117700"/>
          <w:kern w:val="0"/>
          <w:sz w:val="22"/>
        </w:rPr>
        <w:t>&lt;/tree-map&gt;</w:t>
      </w:r>
    </w:p>
    <w:p w:rsidR="006805B4" w:rsidRPr="006805B4" w:rsidRDefault="006805B4" w:rsidP="006805B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这些数据会在服务器起服的时候被读取，每个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entry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都会构造一个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Sdayawardconfig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类对象，然后会以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key-value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的形式存在服务器缓存的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key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则是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entry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>&lt;</w:t>
      </w:r>
      <w:proofErr w:type="spellStart"/>
      <w:r w:rsidRPr="006805B4"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>int</w:t>
      </w:r>
      <w:proofErr w:type="spellEnd"/>
      <w:r w:rsidRPr="006805B4"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>&gt;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项的值，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value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则是根据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&lt;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exceldata.award.Sdayawardconfig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&gt;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项中的数据构造出的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Sdayawardconfig</w:t>
      </w:r>
      <w:proofErr w:type="spellEnd"/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805B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</w:p>
    <w:p w:rsidR="00250DB2" w:rsidRPr="006805B4" w:rsidRDefault="00250DB2" w:rsidP="006805B4"/>
    <w:sectPr w:rsidR="00250DB2" w:rsidRPr="0068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7836"/>
    <w:multiLevelType w:val="multilevel"/>
    <w:tmpl w:val="00D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D3C3F"/>
    <w:multiLevelType w:val="multilevel"/>
    <w:tmpl w:val="E62E0E2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B4"/>
    <w:rsid w:val="00250DB2"/>
    <w:rsid w:val="0068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A99D"/>
  <w15:chartTrackingRefBased/>
  <w15:docId w15:val="{5102EC73-1A09-4960-829B-2251CA0F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05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05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05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05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05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805B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68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80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05B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805B4"/>
  </w:style>
  <w:style w:type="character" w:customStyle="1" w:styleId="hljs-name">
    <w:name w:val="hljs-name"/>
    <w:basedOn w:val="a0"/>
    <w:rsid w:val="006805B4"/>
  </w:style>
  <w:style w:type="character" w:customStyle="1" w:styleId="hljs-attr">
    <w:name w:val="hljs-attr"/>
    <w:basedOn w:val="a0"/>
    <w:rsid w:val="006805B4"/>
  </w:style>
  <w:style w:type="character" w:customStyle="1" w:styleId="hljs-string">
    <w:name w:val="hljs-string"/>
    <w:basedOn w:val="a0"/>
    <w:rsid w:val="006805B4"/>
  </w:style>
  <w:style w:type="character" w:customStyle="1" w:styleId="hljs-keyword">
    <w:name w:val="hljs-keyword"/>
    <w:basedOn w:val="a0"/>
    <w:rsid w:val="006805B4"/>
  </w:style>
  <w:style w:type="character" w:customStyle="1" w:styleId="hljs-class">
    <w:name w:val="hljs-class"/>
    <w:basedOn w:val="a0"/>
    <w:rsid w:val="006805B4"/>
  </w:style>
  <w:style w:type="character" w:customStyle="1" w:styleId="hljs-title">
    <w:name w:val="hljs-title"/>
    <w:basedOn w:val="a0"/>
    <w:rsid w:val="006805B4"/>
  </w:style>
  <w:style w:type="character" w:customStyle="1" w:styleId="hljs-function">
    <w:name w:val="hljs-function"/>
    <w:basedOn w:val="a0"/>
    <w:rsid w:val="006805B4"/>
  </w:style>
  <w:style w:type="character" w:customStyle="1" w:styleId="hljs-params">
    <w:name w:val="hljs-params"/>
    <w:basedOn w:val="a0"/>
    <w:rsid w:val="006805B4"/>
  </w:style>
  <w:style w:type="character" w:customStyle="1" w:styleId="hljs-comment">
    <w:name w:val="hljs-comment"/>
    <w:basedOn w:val="a0"/>
    <w:rsid w:val="006805B4"/>
  </w:style>
  <w:style w:type="character" w:customStyle="1" w:styleId="hljs-number">
    <w:name w:val="hljs-number"/>
    <w:basedOn w:val="a0"/>
    <w:rsid w:val="006805B4"/>
  </w:style>
  <w:style w:type="character" w:customStyle="1" w:styleId="hljs-meta">
    <w:name w:val="hljs-meta"/>
    <w:basedOn w:val="a0"/>
    <w:rsid w:val="006805B4"/>
  </w:style>
  <w:style w:type="paragraph" w:customStyle="1" w:styleId="msonormal0">
    <w:name w:val="msonormal"/>
    <w:basedOn w:val="a"/>
    <w:rsid w:val="0068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805B4"/>
  </w:style>
  <w:style w:type="paragraph" w:customStyle="1" w:styleId="md-end-block">
    <w:name w:val="md-end-block"/>
    <w:basedOn w:val="a"/>
    <w:rsid w:val="0068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6805B4"/>
  </w:style>
  <w:style w:type="character" w:customStyle="1" w:styleId="cm-attribute">
    <w:name w:val="cm-attribute"/>
    <w:basedOn w:val="a0"/>
    <w:rsid w:val="006805B4"/>
  </w:style>
  <w:style w:type="character" w:customStyle="1" w:styleId="cm-string">
    <w:name w:val="cm-string"/>
    <w:basedOn w:val="a0"/>
    <w:rsid w:val="006805B4"/>
  </w:style>
  <w:style w:type="character" w:customStyle="1" w:styleId="cm-tab">
    <w:name w:val="cm-tab"/>
    <w:basedOn w:val="a0"/>
    <w:rsid w:val="006805B4"/>
  </w:style>
  <w:style w:type="character" w:customStyle="1" w:styleId="cm-tab-wrap-hack">
    <w:name w:val="cm-tab-wrap-hack"/>
    <w:basedOn w:val="a0"/>
    <w:rsid w:val="006805B4"/>
  </w:style>
  <w:style w:type="character" w:customStyle="1" w:styleId="cm-keyword">
    <w:name w:val="cm-keyword"/>
    <w:basedOn w:val="a0"/>
    <w:rsid w:val="006805B4"/>
  </w:style>
  <w:style w:type="character" w:customStyle="1" w:styleId="cm-def">
    <w:name w:val="cm-def"/>
    <w:basedOn w:val="a0"/>
    <w:rsid w:val="006805B4"/>
  </w:style>
  <w:style w:type="character" w:customStyle="1" w:styleId="cm-variable">
    <w:name w:val="cm-variable"/>
    <w:basedOn w:val="a0"/>
    <w:rsid w:val="006805B4"/>
  </w:style>
  <w:style w:type="character" w:customStyle="1" w:styleId="cm-operator">
    <w:name w:val="cm-operator"/>
    <w:basedOn w:val="a0"/>
    <w:rsid w:val="006805B4"/>
  </w:style>
  <w:style w:type="character" w:customStyle="1" w:styleId="cm-variable-3">
    <w:name w:val="cm-variable-3"/>
    <w:basedOn w:val="a0"/>
    <w:rsid w:val="006805B4"/>
  </w:style>
  <w:style w:type="character" w:customStyle="1" w:styleId="cm-comment">
    <w:name w:val="cm-comment"/>
    <w:basedOn w:val="a0"/>
    <w:rsid w:val="006805B4"/>
  </w:style>
  <w:style w:type="character" w:customStyle="1" w:styleId="cm-number">
    <w:name w:val="cm-number"/>
    <w:basedOn w:val="a0"/>
    <w:rsid w:val="006805B4"/>
  </w:style>
  <w:style w:type="character" w:customStyle="1" w:styleId="cm-meta">
    <w:name w:val="cm-meta"/>
    <w:basedOn w:val="a0"/>
    <w:rsid w:val="006805B4"/>
  </w:style>
  <w:style w:type="character" w:customStyle="1" w:styleId="md-tag">
    <w:name w:val="md-tag"/>
    <w:basedOn w:val="a0"/>
    <w:rsid w:val="0068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2021-07-17T07:50:00Z</dcterms:created>
  <dcterms:modified xsi:type="dcterms:W3CDTF">2021-07-17T07:53:00Z</dcterms:modified>
</cp:coreProperties>
</file>