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7EC27EF2" w:rsidR="0087188E" w:rsidRPr="008103C2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8103C2">
        <w:rPr>
          <w:bCs/>
          <w:sz w:val="32"/>
          <w:szCs w:val="32"/>
        </w:rPr>
        <w:t>5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2C191B28" w14:textId="619BFB84" w:rsidR="008B062E" w:rsidRPr="007C5C95" w:rsidRDefault="00DB1827" w:rsidP="00ED54B3">
      <w:pPr>
        <w:pStyle w:val="a9"/>
        <w:ind w:right="57" w:firstLine="0"/>
        <w:rPr>
          <w:rFonts w:ascii="Times New Roman" w:hAnsi="Times New Roman"/>
          <w:b w:val="0"/>
        </w:rPr>
      </w:pPr>
      <w:r w:rsidRPr="00A94CB2">
        <w:rPr>
          <w:rFonts w:ascii="Times New Roman" w:hAnsi="Times New Roman"/>
        </w:rPr>
        <w:br w:type="page"/>
      </w:r>
      <w:bookmarkStart w:id="0" w:name="_Toc217353439"/>
      <w:r w:rsidR="000C41C5" w:rsidRPr="007C5C95">
        <w:rPr>
          <w:rFonts w:ascii="Times New Roman" w:hAnsi="Times New Roman"/>
          <w:b w:val="0"/>
        </w:rPr>
        <w:lastRenderedPageBreak/>
        <w:t>З</w:t>
      </w:r>
      <w:bookmarkEnd w:id="0"/>
      <w:r w:rsidR="007B42DB" w:rsidRPr="007C5C95">
        <w:rPr>
          <w:rFonts w:ascii="Times New Roman" w:hAnsi="Times New Roman"/>
          <w:b w:val="0"/>
        </w:rPr>
        <w:t>АДАНИ</w:t>
      </w:r>
      <w:r w:rsidR="00C60854">
        <w:rPr>
          <w:rFonts w:ascii="Times New Roman" w:hAnsi="Times New Roman"/>
          <w:b w:val="0"/>
        </w:rPr>
        <w:t>Я</w:t>
      </w:r>
    </w:p>
    <w:p w14:paraId="5A338C2C" w14:textId="269CE26F" w:rsidR="00BF25FD" w:rsidRPr="00FC3CF0" w:rsidRDefault="00BF25FD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1. </w:t>
      </w:r>
      <w:r w:rsidR="001B3203" w:rsidRPr="00FC3CF0">
        <w:rPr>
          <w:color w:val="000000"/>
          <w:sz w:val="26"/>
          <w:szCs w:val="26"/>
        </w:rPr>
        <w:t>«</w:t>
      </w:r>
      <w:r w:rsidR="008103C2">
        <w:rPr>
          <w:color w:val="000000"/>
          <w:sz w:val="26"/>
          <w:szCs w:val="26"/>
        </w:rPr>
        <w:t>Правильная дробь</w:t>
      </w:r>
      <w:r w:rsidR="001B3203" w:rsidRPr="00FC3CF0">
        <w:rPr>
          <w:color w:val="000000"/>
          <w:sz w:val="26"/>
          <w:szCs w:val="26"/>
        </w:rPr>
        <w:t>»</w:t>
      </w:r>
    </w:p>
    <w:p w14:paraId="4F16C72E" w14:textId="77E7CC03" w:rsidR="00022BEF" w:rsidRPr="00022BEF" w:rsidRDefault="008103C2" w:rsidP="00285C29">
      <w:pPr>
        <w:pStyle w:val="a8"/>
        <w:tabs>
          <w:tab w:val="left" w:pos="540"/>
        </w:tabs>
        <w:ind w:firstLine="709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Создать класс «Дробь» (в отдельном файле) со следующей структурой</w:t>
      </w:r>
      <w:r w:rsidR="00022BEF" w:rsidRPr="00022BEF">
        <w:rPr>
          <w:rFonts w:ascii="Times New Roman" w:hAnsi="Times New Roman"/>
          <w:color w:val="000000"/>
          <w:sz w:val="26"/>
          <w:szCs w:val="26"/>
        </w:rPr>
        <w:t>:</w:t>
      </w:r>
    </w:p>
    <w:p w14:paraId="37E40069" w14:textId="6AB1E866" w:rsidR="00022BEF" w:rsidRPr="008103C2" w:rsidRDefault="008103C2" w:rsidP="007E7F83">
      <w:pPr>
        <w:pStyle w:val="a8"/>
        <w:numPr>
          <w:ilvl w:val="0"/>
          <w:numId w:val="14"/>
        </w:numPr>
        <w:tabs>
          <w:tab w:val="left" w:pos="709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8103C2">
        <w:rPr>
          <w:rFonts w:ascii="Times New Roman" w:hAnsi="Times New Roman"/>
          <w:sz w:val="26"/>
          <w:szCs w:val="26"/>
          <w:lang w:val="en-US"/>
        </w:rPr>
        <w:t>закрытые поля «числитель» и «знаменатель»;</w:t>
      </w:r>
    </w:p>
    <w:p w14:paraId="2784BC90" w14:textId="4FBAC824" w:rsidR="00022BEF" w:rsidRPr="00DC6BC2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DC6BC2">
        <w:rPr>
          <w:rFonts w:ascii="Times New Roman" w:hAnsi="Times New Roman"/>
          <w:sz w:val="26"/>
          <w:szCs w:val="26"/>
          <w:lang w:val="en-US"/>
        </w:rPr>
        <w:t>методы чтения числителя и чтения знаменателя (можно использовать свойства);</w:t>
      </w:r>
    </w:p>
    <w:p w14:paraId="6691AEEB" w14:textId="51DB626F" w:rsidR="00022BEF" w:rsidRPr="00DC6BC2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1A7DC1">
        <w:rPr>
          <w:rFonts w:ascii="Times New Roman" w:hAnsi="Times New Roman"/>
          <w:sz w:val="26"/>
          <w:szCs w:val="26"/>
          <w:lang w:val="en-US"/>
        </w:rPr>
        <w:t>метод установки числителя и знаменателя,</w:t>
      </w:r>
      <w:r w:rsidRPr="001A7DC1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A7DC1">
        <w:rPr>
          <w:rFonts w:ascii="Times New Roman" w:hAnsi="Times New Roman"/>
          <w:sz w:val="26"/>
          <w:szCs w:val="26"/>
          <w:lang w:val="en-US"/>
        </w:rPr>
        <w:t xml:space="preserve">с контролем неравенства знаменателя нулю </w:t>
      </w:r>
      <w:r w:rsidRPr="00DC6BC2">
        <w:rPr>
          <w:rFonts w:ascii="Times New Roman" w:hAnsi="Times New Roman"/>
          <w:sz w:val="26"/>
          <w:szCs w:val="26"/>
          <w:lang w:val="en-US"/>
        </w:rPr>
        <w:t>(можно использовать свойства)</w:t>
      </w:r>
      <w:r w:rsidR="00022BEF" w:rsidRPr="00DC6BC2">
        <w:rPr>
          <w:rFonts w:ascii="Times New Roman" w:hAnsi="Times New Roman"/>
          <w:sz w:val="26"/>
          <w:szCs w:val="26"/>
          <w:lang w:val="en-US"/>
        </w:rPr>
        <w:t>;</w:t>
      </w:r>
    </w:p>
    <w:p w14:paraId="7DF05A9D" w14:textId="28A15097" w:rsidR="00022BEF" w:rsidRPr="001A7DC1" w:rsidRDefault="00400423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1A7DC1">
        <w:rPr>
          <w:rFonts w:ascii="Times New Roman" w:hAnsi="Times New Roman"/>
          <w:sz w:val="26"/>
          <w:szCs w:val="26"/>
          <w:lang w:val="en-US"/>
        </w:rPr>
        <w:t>конструктор с параметром</w:t>
      </w:r>
      <w:r w:rsidR="00022BEF" w:rsidRPr="001A7DC1">
        <w:rPr>
          <w:rFonts w:ascii="Times New Roman" w:hAnsi="Times New Roman"/>
          <w:sz w:val="26"/>
          <w:szCs w:val="26"/>
          <w:lang w:val="en-US"/>
        </w:rPr>
        <w:t>;</w:t>
      </w:r>
    </w:p>
    <w:p w14:paraId="64BA0320" w14:textId="2A3261BB" w:rsidR="00022BEF" w:rsidRPr="001A7DC1" w:rsidRDefault="00400423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1A7DC1">
        <w:rPr>
          <w:rFonts w:ascii="Times New Roman" w:hAnsi="Times New Roman"/>
          <w:sz w:val="26"/>
          <w:szCs w:val="26"/>
          <w:lang w:val="en-US"/>
        </w:rPr>
        <w:t>конструктор без параметра</w:t>
      </w:r>
      <w:r w:rsidR="00DC6BC2" w:rsidRPr="001A7DC1">
        <w:rPr>
          <w:rFonts w:ascii="Times New Roman" w:hAnsi="Times New Roman"/>
          <w:sz w:val="26"/>
          <w:szCs w:val="26"/>
          <w:lang w:val="en-US"/>
        </w:rPr>
        <w:t>;</w:t>
      </w:r>
    </w:p>
    <w:p w14:paraId="5FD65DCD" w14:textId="69DC01B9" w:rsidR="00DC6BC2" w:rsidRPr="001A7DC1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1A7DC1">
        <w:rPr>
          <w:rFonts w:ascii="Times New Roman" w:hAnsi="Times New Roman"/>
          <w:sz w:val="26"/>
          <w:szCs w:val="26"/>
          <w:lang w:val="en-US"/>
        </w:rPr>
        <w:t>методы сложения, вычитания, умножения и деления дробей, принимающие в качестве параметра дробь</w:t>
      </w:r>
      <w:r w:rsidRPr="001A7DC1">
        <w:rPr>
          <w:rFonts w:ascii="Times New Roman" w:hAnsi="Times New Roman"/>
          <w:sz w:val="26"/>
          <w:szCs w:val="26"/>
          <w:lang w:val="en-US"/>
        </w:rPr>
        <w:t>;</w:t>
      </w:r>
    </w:p>
    <w:p w14:paraId="1D2970B3" w14:textId="788BB96E" w:rsidR="00DC6BC2" w:rsidRPr="001A7DC1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1A7DC1">
        <w:rPr>
          <w:rFonts w:ascii="Times New Roman" w:hAnsi="Times New Roman"/>
          <w:sz w:val="26"/>
          <w:szCs w:val="26"/>
          <w:lang w:val="en-US"/>
        </w:rPr>
        <w:t>статические методы сложения, умножения, вычитания и деления дробей, принимающих в качестве параметров две дроби и возвращающих результирующую дробь</w:t>
      </w:r>
      <w:r w:rsidRPr="001A7DC1">
        <w:rPr>
          <w:rFonts w:ascii="Times New Roman" w:hAnsi="Times New Roman"/>
          <w:sz w:val="26"/>
          <w:szCs w:val="26"/>
          <w:lang w:val="en-US"/>
        </w:rPr>
        <w:t>;</w:t>
      </w:r>
    </w:p>
    <w:p w14:paraId="12D96BD8" w14:textId="02E045D5" w:rsidR="00DC6BC2" w:rsidRPr="001A7DC1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1A7DC1">
        <w:rPr>
          <w:rFonts w:ascii="Times New Roman" w:hAnsi="Times New Roman"/>
          <w:sz w:val="26"/>
          <w:szCs w:val="26"/>
          <w:lang w:val="en-US"/>
        </w:rPr>
        <w:t>метод сокращения дроби</w:t>
      </w:r>
      <w:r w:rsidRPr="001A7DC1">
        <w:rPr>
          <w:rFonts w:ascii="Times New Roman" w:hAnsi="Times New Roman"/>
          <w:sz w:val="26"/>
          <w:szCs w:val="26"/>
          <w:lang w:val="en-US"/>
        </w:rPr>
        <w:t>;</w:t>
      </w:r>
    </w:p>
    <w:p w14:paraId="28AFD2ED" w14:textId="4F8BC223" w:rsidR="00DC6BC2" w:rsidRPr="001A7DC1" w:rsidRDefault="00DC6BC2" w:rsidP="00DC6BC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1A7DC1">
        <w:rPr>
          <w:rFonts w:ascii="Times New Roman" w:hAnsi="Times New Roman"/>
          <w:sz w:val="26"/>
          <w:szCs w:val="26"/>
          <w:lang w:val="en-US"/>
        </w:rPr>
        <w:t>метод вывода информации о дроби на консоль</w:t>
      </w:r>
      <w:r w:rsidRPr="001A7DC1">
        <w:rPr>
          <w:rFonts w:ascii="Times New Roman" w:hAnsi="Times New Roman"/>
          <w:sz w:val="26"/>
          <w:szCs w:val="26"/>
          <w:lang w:val="en-US"/>
        </w:rPr>
        <w:t>.</w:t>
      </w:r>
    </w:p>
    <w:p w14:paraId="630C568F" w14:textId="59CCE717" w:rsidR="003C1D1D" w:rsidRDefault="001A7DC1" w:rsidP="00DC6BC2">
      <w:pPr>
        <w:pStyle w:val="af1"/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классе </w:t>
      </w:r>
      <w:r>
        <w:rPr>
          <w:color w:val="000000"/>
          <w:sz w:val="26"/>
          <w:szCs w:val="26"/>
        </w:rPr>
        <w:t>Program проверить работоспособность всех элементов описанного класса.</w:t>
      </w:r>
    </w:p>
    <w:p w14:paraId="5EEFDA24" w14:textId="77777777" w:rsidR="001A7DC1" w:rsidRDefault="001A7DC1" w:rsidP="00ED54B3">
      <w:pPr>
        <w:pStyle w:val="af1"/>
        <w:spacing w:before="0" w:beforeAutospacing="0" w:after="120" w:afterAutospacing="0"/>
        <w:ind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>
        <w:rPr>
          <w:sz w:val="26"/>
          <w:szCs w:val="26"/>
        </w:rPr>
        <w:t>2</w:t>
      </w:r>
      <w:r w:rsidRPr="00FC3CF0">
        <w:rPr>
          <w:sz w:val="26"/>
          <w:szCs w:val="26"/>
        </w:rPr>
        <w:t>.</w:t>
      </w:r>
    </w:p>
    <w:p w14:paraId="345E3C82" w14:textId="2988AAC1" w:rsidR="001A7DC1" w:rsidRPr="00FC3CF0" w:rsidRDefault="001A7DC1" w:rsidP="001A7DC1">
      <w:pPr>
        <w:spacing w:line="360" w:lineRule="auto"/>
        <w:ind w:right="57"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Создать отдельный класс, в который перенести </w:t>
      </w:r>
      <w:r w:rsidR="00ED54B3">
        <w:rPr>
          <w:color w:val="000000"/>
          <w:sz w:val="26"/>
          <w:szCs w:val="26"/>
        </w:rPr>
        <w:t>статические методы, определить операции сложения, вычитания, умножения и деления дробей.</w:t>
      </w:r>
    </w:p>
    <w:p w14:paraId="24CA304E" w14:textId="48A03AEA" w:rsidR="001A7DC1" w:rsidRPr="00DC6BC2" w:rsidRDefault="00ED54B3" w:rsidP="00DC6BC2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В классе Program проверить работоспособность</w:t>
      </w:r>
      <w:r>
        <w:rPr>
          <w:color w:val="000000"/>
          <w:sz w:val="26"/>
          <w:szCs w:val="26"/>
        </w:rPr>
        <w:t xml:space="preserve"> статических методов и операций класса.</w:t>
      </w:r>
    </w:p>
    <w:p w14:paraId="6B61857C" w14:textId="2E3EAA86" w:rsidR="008B062E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</w:rPr>
      </w:pPr>
      <w:r w:rsidRPr="00DC6BC2">
        <w:rPr>
          <w:rFonts w:ascii="Times New Roman" w:hAnsi="Times New Roman"/>
        </w:rPr>
        <w:br w:type="page"/>
      </w:r>
      <w:bookmarkStart w:id="1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1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0889C4C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ConsoleApp1</w:t>
      </w:r>
    </w:p>
    <w:p w14:paraId="284E2E0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5A489D6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Decimal</w:t>
      </w:r>
    </w:p>
    <w:p w14:paraId="2ECC6B7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73437A4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private int x;</w:t>
      </w:r>
    </w:p>
    <w:p w14:paraId="7EB73C5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private int y;</w:t>
      </w:r>
    </w:p>
    <w:p w14:paraId="5693300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7A61C3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Decimal()</w:t>
      </w:r>
    </w:p>
    <w:p w14:paraId="6A9623A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CE1BE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x = 1;</w:t>
      </w:r>
    </w:p>
    <w:p w14:paraId="1B5C5E2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y = 3;</w:t>
      </w:r>
    </w:p>
    <w:p w14:paraId="41956C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1C6B165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int X</w:t>
      </w:r>
    </w:p>
    <w:p w14:paraId="53449F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0AB955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get { return x; }</w:t>
      </w:r>
    </w:p>
    <w:p w14:paraId="030334F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set { x = value; }</w:t>
      </w:r>
    </w:p>
    <w:p w14:paraId="2D12E19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865F24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int Y</w:t>
      </w:r>
    </w:p>
    <w:p w14:paraId="0A0C0E5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0B8E1D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get { return y; }</w:t>
      </w:r>
    </w:p>
    <w:p w14:paraId="6615776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set { if (value == 0) y = 1; else y = value; }</w:t>
      </w:r>
    </w:p>
    <w:p w14:paraId="609260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6A7C481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InputXY()</w:t>
      </w:r>
    </w:p>
    <w:p w14:paraId="3CE7558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1C80E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X = Convert.ToInt32(Console.ReadLine());</w:t>
      </w:r>
    </w:p>
    <w:p w14:paraId="42F27F5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Y = Convert.ToInt32(Console.ReadLine());</w:t>
      </w:r>
    </w:p>
    <w:p w14:paraId="6C0CA24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BBB08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ConsoleXY()</w:t>
      </w:r>
    </w:p>
    <w:p w14:paraId="1132231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4B79D15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Console.WriteLine("\t{0}" + "\n\t---" + "\n\t{1}",X ,Y);</w:t>
      </w:r>
    </w:p>
    <w:p w14:paraId="1B60231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22DE25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551396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NOD()</w:t>
      </w:r>
    </w:p>
    <w:p w14:paraId="581368A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BA19D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h = Math.Abs(X);</w:t>
      </w:r>
    </w:p>
    <w:p w14:paraId="0233E10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q = Math.Abs(Y);</w:t>
      </w:r>
    </w:p>
    <w:p w14:paraId="1B4D1DF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(h != q)</w:t>
      </w:r>
    </w:p>
    <w:p w14:paraId="788364B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3BAFAF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if (h &gt; q)</w:t>
      </w:r>
    </w:p>
    <w:p w14:paraId="173A008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273373D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h = h - q;</w:t>
      </w:r>
    </w:p>
    <w:p w14:paraId="7BEEEF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1876DFC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else</w:t>
      </w:r>
    </w:p>
    <w:p w14:paraId="237424E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39B931B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q = q - h;</w:t>
      </w:r>
    </w:p>
    <w:p w14:paraId="10B564B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19E4B60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7627778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(Math.Abs(X) &gt; Math.Abs(Y))</w:t>
      </w:r>
    </w:p>
    <w:p w14:paraId="6320E86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0080B58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X = X / h;</w:t>
      </w:r>
    </w:p>
    <w:p w14:paraId="64C0A4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Y = Y / h;</w:t>
      </w:r>
    </w:p>
    <w:p w14:paraId="4D6286C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7D94F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46CB6E6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0556AF1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X = X / q;</w:t>
      </w:r>
    </w:p>
    <w:p w14:paraId="698811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Y = Y / q;</w:t>
      </w:r>
    </w:p>
    <w:p w14:paraId="24131C0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C2841C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Console.WriteLine("\t{0}" + "\n\t---" + "\n\t{1}", X, Y);</w:t>
      </w:r>
    </w:p>
    <w:p w14:paraId="7F6FDFA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1E3251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0213AC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7D3DB8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</w:p>
    <w:p w14:paraId="259914B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DecimalSumm(Decimal a)</w:t>
      </w:r>
    </w:p>
    <w:p w14:paraId="7CBB8F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428CAD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29EF52A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(a.Y == Y)</w:t>
      </w:r>
    </w:p>
    <w:p w14:paraId="5D42F98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D6CA6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c.X = a.X + X;</w:t>
      </w:r>
    </w:p>
    <w:p w14:paraId="7C3AC99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c.Y = a.Y;</w:t>
      </w:r>
    </w:p>
    <w:p w14:paraId="7654A6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28735F3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D17E19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48367BA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D32A4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c.X = a.X * Y + a.Y * X;</w:t>
      </w:r>
    </w:p>
    <w:p w14:paraId="4AD19C3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c.Y = a.Y * Y;</w:t>
      </w:r>
    </w:p>
    <w:p w14:paraId="66625D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return c;</w:t>
      </w:r>
    </w:p>
    <w:p w14:paraId="66B9D0D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18DCB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7C30AF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DecimalDifference(Decimal a)</w:t>
      </w:r>
    </w:p>
    <w:p w14:paraId="508785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A1211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2227C1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(a.Y == Y)</w:t>
      </w:r>
    </w:p>
    <w:p w14:paraId="6A46ADA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347FFD3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c.X = a.X - X;</w:t>
      </w:r>
    </w:p>
    <w:p w14:paraId="2D21E6E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c.Y = a.Y;</w:t>
      </w:r>
    </w:p>
    <w:p w14:paraId="08A3B6B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0BA51D9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86CE98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654862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24F681C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c.X = a.X * Y - a.Y * X;</w:t>
      </w:r>
    </w:p>
    <w:p w14:paraId="1FDE075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c.Y = a.Y * Y;</w:t>
      </w:r>
    </w:p>
    <w:p w14:paraId="23CB553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4A91E27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9A90EB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5A6AAD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5F4FFE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DecimalProduct(Decimal a)</w:t>
      </w:r>
    </w:p>
    <w:p w14:paraId="430B10A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A8B6DB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71FC565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c.X = a.X * X;</w:t>
      </w:r>
    </w:p>
    <w:p w14:paraId="78898AD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c.Y = a.Y * Y;</w:t>
      </w:r>
    </w:p>
    <w:p w14:paraId="4FA14E4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return c;</w:t>
      </w:r>
    </w:p>
    <w:p w14:paraId="7A44B55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8EE73C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EDC356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DecimalQuotient(Decimal a)</w:t>
      </w:r>
    </w:p>
    <w:p w14:paraId="50F91B9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FA436A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59D1E4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c.X = a.Y * X;</w:t>
      </w:r>
    </w:p>
    <w:p w14:paraId="642BC36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c.Y = a.X * Y;</w:t>
      </w:r>
    </w:p>
    <w:p w14:paraId="7DF428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return c;</w:t>
      </w:r>
    </w:p>
    <w:p w14:paraId="1AC5674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221884A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21A5134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3F6CA21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namespace ConsoleApp1</w:t>
      </w:r>
    </w:p>
    <w:p w14:paraId="45920D1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{</w:t>
      </w:r>
    </w:p>
    <w:p w14:paraId="0F0C031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class Decimal2</w:t>
      </w:r>
    </w:p>
    <w:p w14:paraId="5ADE7E5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24A291C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StDecimalSumm(Decimal a, Decimal b)</w:t>
      </w:r>
    </w:p>
    <w:p w14:paraId="0BC01B0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3DA705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4E141F9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if (a.Y == b.Y)</w:t>
      </w:r>
    </w:p>
    <w:p w14:paraId="750D560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1BAA006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c.X = a.X + b.X;</w:t>
      </w:r>
    </w:p>
    <w:p w14:paraId="63DED36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c.Y = a.Y;</w:t>
      </w:r>
    </w:p>
    <w:p w14:paraId="7661CC2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20E28A1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DD7EFDE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else</w:t>
      </w:r>
    </w:p>
    <w:p w14:paraId="5019DFE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BAE987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c.X = a.X * b.Y + a.Y * b.X;</w:t>
      </w:r>
    </w:p>
    <w:p w14:paraId="441C3CB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c.Y = a.Y * b.Y;</w:t>
      </w:r>
    </w:p>
    <w:p w14:paraId="0A51FB6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06260D0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7CCEE6B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2875C928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StDecimalDifference(Decimal a, Decimal b)</w:t>
      </w:r>
    </w:p>
    <w:p w14:paraId="49B2D2E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C50E949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771296C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if (a.Y == b.Y)</w:t>
      </w:r>
    </w:p>
    <w:p w14:paraId="1F2EEA2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65D95A8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c.X = a.X - b.X;</w:t>
      </w:r>
    </w:p>
    <w:p w14:paraId="5E735CD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c.Y = a.Y;</w:t>
      </w:r>
    </w:p>
    <w:p w14:paraId="0ABC7AFF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7BC73D88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59093C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else</w:t>
      </w:r>
    </w:p>
    <w:p w14:paraId="368104A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E9BE3E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c.X = a.X * b.Y - a.Y * b.X;</w:t>
      </w:r>
    </w:p>
    <w:p w14:paraId="0D82734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c.Y = a.Y * b.Y;</w:t>
      </w:r>
    </w:p>
    <w:p w14:paraId="608D2F4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235B916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0AE5273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141ED8F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StDecimalProduct(Decimal a, Decimal b)</w:t>
      </w:r>
    </w:p>
    <w:p w14:paraId="7E76C0C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2CCEFAA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1B72702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c.X = a.X * b.X;</w:t>
      </w:r>
    </w:p>
    <w:p w14:paraId="1044297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c.Y = a.Y * b.Y;</w:t>
      </w:r>
    </w:p>
    <w:p w14:paraId="21F833D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return c;</w:t>
      </w:r>
    </w:p>
    <w:p w14:paraId="49E8B47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7F60F7E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static public Decimal StDecimalQuotient(Decimal a, Decimal b)</w:t>
      </w:r>
    </w:p>
    <w:p w14:paraId="4613204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6C90E1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4A2E7633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c.X = a.Y * b.X;</w:t>
      </w:r>
    </w:p>
    <w:p w14:paraId="7379674E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c.Y = a.X * b.Y;</w:t>
      </w:r>
    </w:p>
    <w:p w14:paraId="137D00F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return c;</w:t>
      </w:r>
    </w:p>
    <w:p w14:paraId="3D99DCB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52B5370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3438508B" w14:textId="4BD1FC70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ConsoleApp1</w:t>
      </w:r>
    </w:p>
    <w:p w14:paraId="6F76ACF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36D5D8E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Program</w:t>
      </w:r>
    </w:p>
    <w:p w14:paraId="44EF85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33F133F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static void Main(string[] args)</w:t>
      </w:r>
    </w:p>
    <w:p w14:paraId="4763F31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607150B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Console.WriteLine("Лабораторная работа №5.\n" +</w:t>
      </w:r>
    </w:p>
    <w:p w14:paraId="7633098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"Выполнил студент группы 6102 Боряков Никита ");</w:t>
      </w:r>
    </w:p>
    <w:p w14:paraId="1F02241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Console.WriteLine();</w:t>
      </w:r>
    </w:p>
    <w:p w14:paraId="303047E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Console.WriteLine("Введите значение первой дроби");</w:t>
      </w:r>
    </w:p>
    <w:p w14:paraId="47421FF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d = new Decimal();</w:t>
      </w:r>
    </w:p>
    <w:p w14:paraId="4ED0F41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d.InputXY();</w:t>
      </w:r>
    </w:p>
    <w:p w14:paraId="412FDF8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d.ConsoleXY();</w:t>
      </w:r>
    </w:p>
    <w:p w14:paraId="649F367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Console.WriteLine("");</w:t>
      </w:r>
    </w:p>
    <w:p w14:paraId="4AF8D6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d.NOD();</w:t>
      </w:r>
    </w:p>
    <w:p w14:paraId="4736EAB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Console.WriteLine("");</w:t>
      </w:r>
    </w:p>
    <w:p w14:paraId="20D715B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Console.WriteLine("Введите значение второй дроби");</w:t>
      </w:r>
    </w:p>
    <w:p w14:paraId="7669FAC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d1 = new Decimal();</w:t>
      </w:r>
    </w:p>
    <w:p w14:paraId="5AC5AB0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d1.InputXY();</w:t>
      </w:r>
    </w:p>
    <w:p w14:paraId="6C403C7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d1.ConsoleXY();</w:t>
      </w:r>
    </w:p>
    <w:p w14:paraId="775D39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Console.WriteLine("");</w:t>
      </w:r>
    </w:p>
    <w:p w14:paraId="4E6C8B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d1.NOD();</w:t>
      </w:r>
    </w:p>
    <w:p w14:paraId="351D703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Console.WriteLine("");</w:t>
      </w:r>
    </w:p>
    <w:p w14:paraId="4566D96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Console.WriteLine("  1 - \"Нестатические методы\"\n  " +</w:t>
      </w:r>
    </w:p>
    <w:p w14:paraId="15B016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"2 - \"Статические методы\"\n  " +</w:t>
      </w:r>
    </w:p>
    <w:p w14:paraId="1F5EAF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"3 - \"Выход из программы\" ");</w:t>
      </w:r>
    </w:p>
    <w:p w14:paraId="0E6ED25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n = int.Parse(Console.ReadLine());</w:t>
      </w:r>
    </w:p>
    <w:p w14:paraId="4C88A2D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(n != 3)</w:t>
      </w:r>
    </w:p>
    <w:p w14:paraId="30DC95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195D90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switch (n)</w:t>
      </w:r>
    </w:p>
    <w:p w14:paraId="356C1C9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0F9091F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1:</w:t>
      </w:r>
    </w:p>
    <w:p w14:paraId="383D49F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224A4A6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Console.WriteLine("  1 - \"Сложение\"\n  " +</w:t>
      </w:r>
    </w:p>
    <w:p w14:paraId="1715904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"2 - \"Вычитание\"\n  " +</w:t>
      </w:r>
    </w:p>
    <w:p w14:paraId="314C265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"3 - \"Умножение\"\n  " +</w:t>
      </w:r>
    </w:p>
    <w:p w14:paraId="5166D2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"4 - \"Деление\"\n  " +</w:t>
      </w:r>
    </w:p>
    <w:p w14:paraId="709EF53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"5 - \"Выход из программы\" ");</w:t>
      </w:r>
    </w:p>
    <w:p w14:paraId="1D323AF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int k1 = int.Parse(Console.ReadLine());</w:t>
      </w:r>
    </w:p>
    <w:p w14:paraId="2B0DC7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(k1 != 5)</w:t>
      </w:r>
    </w:p>
    <w:p w14:paraId="4A9A91C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26D70E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switch(k1)</w:t>
      </w:r>
    </w:p>
    <w:p w14:paraId="2343009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5C7B2C2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7C589E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EB5C9B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4F08914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d.DecimalSumm(d1);</w:t>
      </w:r>
    </w:p>
    <w:p w14:paraId="16BB21C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240A70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3F77CB7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71C5DD7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ECED9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08A567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6252F5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B95D0F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D7F05C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D0C65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d.DecimalDifference(d1);</w:t>
      </w:r>
    </w:p>
    <w:p w14:paraId="4F8D767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0105BB4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53EE275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72676C2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4ACE0A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733EB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DDE25C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6E5C17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DFBFCD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720170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d.DecimalProduct(d1);</w:t>
      </w:r>
    </w:p>
    <w:p w14:paraId="15204D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134DA93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2560A9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084023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1FA13ED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7F50E7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    }</w:t>
      </w:r>
    </w:p>
    <w:p w14:paraId="5F3963F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37BDE2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0AB6E41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559A30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d.DecimalQuotient(d1);</w:t>
      </w:r>
    </w:p>
    <w:p w14:paraId="7ACFCE0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111FF33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11C2EE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7E4B77A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03A37D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47CAB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BC5A7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3DE82BA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Console.WriteLine("  1 - \"Сложение\"\n  " +</w:t>
      </w:r>
    </w:p>
    <w:p w14:paraId="0EE0639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"2 - \"Вычитание\"\n  " +</w:t>
      </w:r>
    </w:p>
    <w:p w14:paraId="5159663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"3 - \"Умножение\"\n  " +</w:t>
      </w:r>
    </w:p>
    <w:p w14:paraId="6DB3BF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"4 - \"Деление\"\n  " +</w:t>
      </w:r>
    </w:p>
    <w:p w14:paraId="23B7F2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"5 - \"Выход из программы\" ");</w:t>
      </w:r>
    </w:p>
    <w:p w14:paraId="62D995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k1 = Convert.ToInt32(Console.ReadLine());</w:t>
      </w:r>
    </w:p>
    <w:p w14:paraId="5038079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</w:t>
      </w:r>
    </w:p>
    <w:p w14:paraId="1086F21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 </w:t>
      </w:r>
    </w:p>
    <w:p w14:paraId="2402EB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1EFE15C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2:</w:t>
      </w:r>
    </w:p>
    <w:p w14:paraId="14961E4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5E1553D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Console.WriteLine("  1 - \"Сложение\"\n  " +</w:t>
      </w:r>
    </w:p>
    <w:p w14:paraId="733EB0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"2 - \"Вычитание\"\n  " +</w:t>
      </w:r>
    </w:p>
    <w:p w14:paraId="47157E8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"3 - \"Умножение\"\n  " +</w:t>
      </w:r>
    </w:p>
    <w:p w14:paraId="1EA427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"4 - \"Деление\"\n  " +</w:t>
      </w:r>
    </w:p>
    <w:p w14:paraId="1A9BDCD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"5 - \"Выход из программы\" ");</w:t>
      </w:r>
    </w:p>
    <w:p w14:paraId="687379E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int k2 = int.Parse(Console.ReadLine());</w:t>
      </w:r>
    </w:p>
    <w:p w14:paraId="3119227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(k2 != 5)</w:t>
      </w:r>
    </w:p>
    <w:p w14:paraId="2C4BC68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720C3C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 (k2)</w:t>
      </w:r>
    </w:p>
    <w:p w14:paraId="5A68A71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7BDF44F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3F65C4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3E33E7A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684A520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Decimal2.StDecimalSumm(d, d1);</w:t>
      </w:r>
    </w:p>
    <w:p w14:paraId="063A7D8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0CEECF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408EEC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461208B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CE42D0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89FCD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59E08B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AC15A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6C9248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D8A923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Decimal2.StDecimalDifference(d, d1);</w:t>
      </w:r>
    </w:p>
    <w:p w14:paraId="38179BD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7CC2AE3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53A1904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7827CA3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2986114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75099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A2131C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367FD6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1547DE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016E265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Decimal2.StDecimalProduct(d, d1);</w:t>
      </w:r>
    </w:p>
    <w:p w14:paraId="79C185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103B1F3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4729C28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281848F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6B45E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097AA5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56E48D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12ECF7F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27F05C8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4B1A4C3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Decimal2.StDecimalQuotient(d, d1);</w:t>
      </w:r>
    </w:p>
    <w:p w14:paraId="4AEA6AB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result.ConsoleXY();</w:t>
      </w:r>
    </w:p>
    <w:p w14:paraId="1E0BCF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Console.WriteLine("");</w:t>
      </w:r>
    </w:p>
    <w:p w14:paraId="461811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result.NOD();</w:t>
      </w:r>
    </w:p>
    <w:p w14:paraId="246308C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65583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98F91B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33D6A10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4BEB76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Console.WriteLine("  1 - \"Сложение\"\n  " +</w:t>
      </w:r>
    </w:p>
    <w:p w14:paraId="2334F0D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"2 - \"Вычитание\"\n  " +</w:t>
      </w:r>
    </w:p>
    <w:p w14:paraId="4107423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"3 - \"Умножение\"\n  " +</w:t>
      </w:r>
    </w:p>
    <w:p w14:paraId="4E840BF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"4 - \"Деление\"\n  " +</w:t>
      </w:r>
    </w:p>
    <w:p w14:paraId="3ACC41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"5 - \"Выход из программы\" ");</w:t>
      </w:r>
    </w:p>
    <w:p w14:paraId="48E8514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k2 = Convert.ToInt32(Console.ReadLine());</w:t>
      </w:r>
    </w:p>
    <w:p w14:paraId="138334E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}</w:t>
      </w:r>
    </w:p>
    <w:p w14:paraId="2B90BA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break;</w:t>
      </w:r>
    </w:p>
    <w:p w14:paraId="6A4A49B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3EFAD9B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387EC1A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Console.WriteLine("  1 - \"Нестатические методы\"\n  " +</w:t>
      </w:r>
    </w:p>
    <w:p w14:paraId="71D7254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"2 - \"Статические методы\"\n  " +</w:t>
      </w:r>
    </w:p>
    <w:p w14:paraId="65BD6B2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"3 - \"Выход из программы\" ");</w:t>
      </w:r>
    </w:p>
    <w:p w14:paraId="2EC3D1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n = Convert.ToInt32(Console.ReadLine());</w:t>
      </w:r>
    </w:p>
    <w:p w14:paraId="294895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0ADA0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0002DA5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3520A308" w14:textId="08802C2E" w:rsidR="00ED54B3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3CEA704E" w14:textId="08E3220D" w:rsidR="00FC3CF0" w:rsidRDefault="00FC3CF0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>
        <w:rPr>
          <w:rFonts w:ascii="Consolas" w:hAnsi="Consolas" w:cs="Consolas"/>
          <w:b/>
          <w:color w:val="0000FF"/>
          <w:sz w:val="16"/>
          <w:szCs w:val="16"/>
          <w:lang w:val="en-US"/>
        </w:rPr>
        <w:br w:type="page"/>
      </w:r>
    </w:p>
    <w:p w14:paraId="2FEBD083" w14:textId="3FA6058E" w:rsidR="00907D8C" w:rsidRPr="008103C2" w:rsidRDefault="00BD641D" w:rsidP="00D13872">
      <w:pPr>
        <w:pStyle w:val="a9"/>
        <w:spacing w:after="360"/>
        <w:ind w:right="57" w:firstLine="0"/>
        <w:rPr>
          <w:rFonts w:ascii="Times New Roman" w:hAnsi="Times New Roman"/>
          <w:b w:val="0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8AA059" wp14:editId="6A364947">
            <wp:extent cx="5939790" cy="3106420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8103C2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  <w:lang w:val="en-US"/>
        </w:rPr>
      </w:pPr>
    </w:p>
    <w:p w14:paraId="171E4625" w14:textId="2DD3F4DA" w:rsidR="00D313D5" w:rsidRDefault="00BD641D" w:rsidP="002C0C79">
      <w:pPr>
        <w:spacing w:line="360" w:lineRule="auto"/>
        <w:ind w:right="57"/>
        <w:jc w:val="center"/>
        <w:rPr>
          <w:sz w:val="28"/>
        </w:rPr>
      </w:pPr>
      <w:bookmarkStart w:id="2" w:name="_Toc217353441"/>
      <w:r>
        <w:rPr>
          <w:noProof/>
        </w:rPr>
        <w:drawing>
          <wp:inline distT="0" distB="0" distL="0" distR="0" wp14:anchorId="37650F69" wp14:editId="328C7915">
            <wp:extent cx="5939790" cy="3112770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FC" w14:textId="143C2381" w:rsidR="00D313D5" w:rsidRPr="008103C2" w:rsidRDefault="00D313D5" w:rsidP="002C0C79">
      <w:pPr>
        <w:spacing w:line="360" w:lineRule="auto"/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Задание 1</w:t>
      </w:r>
    </w:p>
    <w:p w14:paraId="7FD42DBA" w14:textId="77777777" w:rsidR="00D313D5" w:rsidRDefault="00D313D5" w:rsidP="00D313D5">
      <w:pPr>
        <w:spacing w:after="360" w:line="360" w:lineRule="auto"/>
        <w:ind w:right="57"/>
        <w:jc w:val="center"/>
        <w:rPr>
          <w:sz w:val="28"/>
        </w:rPr>
      </w:pPr>
    </w:p>
    <w:p w14:paraId="44706ECA" w14:textId="295269CD" w:rsidR="00907D8C" w:rsidRDefault="006377B7" w:rsidP="002C0C79">
      <w:pPr>
        <w:spacing w:line="360" w:lineRule="auto"/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CD76420" wp14:editId="1E29168A">
            <wp:extent cx="5939790" cy="3112770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="00907D8C">
        <w:rPr>
          <w:sz w:val="28"/>
        </w:rPr>
        <w:t>Рисунок 3 – Задание 2</w:t>
      </w:r>
    </w:p>
    <w:p w14:paraId="28570E55" w14:textId="77777777" w:rsidR="00907D8C" w:rsidRDefault="00907D8C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7353442"/>
      <w:bookmarkEnd w:id="2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3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1824BB6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37730DC5" w14:textId="309E86D9" w:rsidR="00791F71" w:rsidRPr="00102EA3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</w:p>
    <w:p w14:paraId="5F63C28B" w14:textId="64CA41DD" w:rsidR="00A87319" w:rsidRPr="00102EA3" w:rsidRDefault="00A87319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списки</w:t>
      </w:r>
      <w:r w:rsidR="003B547A" w:rsidRPr="00102EA3">
        <w:rPr>
          <w:rFonts w:ascii="Times New Roman" w:hAnsi="Times New Roman"/>
        </w:rPr>
        <w:t>;</w:t>
      </w:r>
    </w:p>
    <w:p w14:paraId="6E7E83EE" w14:textId="17716CF2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001E9C">
        <w:rPr>
          <w:rFonts w:ascii="Times New Roman" w:hAnsi="Times New Roman"/>
        </w:rPr>
        <w:t>;</w:t>
      </w:r>
    </w:p>
    <w:p w14:paraId="756D3064" w14:textId="4A552810" w:rsidR="00001E9C" w:rsidRPr="005748BA" w:rsidRDefault="00001E9C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статические методы</w:t>
      </w:r>
      <w:r w:rsidR="005D1CC0">
        <w:rPr>
          <w:rFonts w:ascii="Times New Roman" w:hAnsi="Times New Roman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4" w:name="_Toc210471558"/>
      <w:bookmarkStart w:id="5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4"/>
      <w:bookmarkEnd w:id="5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6545E7">
        <w:rPr>
          <w:rFonts w:ascii="Times New Roman" w:hAnsi="Times New Roman"/>
        </w:rPr>
        <w:t>Шилдт,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4.0 : полное руководство / Герберт Шилдт ; [пер. с англ. и ред. И. В. Берштейна].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др.] :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2"/>
      <w:footerReference w:type="default" r:id="rId13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BF9F" w14:textId="77777777" w:rsidR="003862DD" w:rsidRDefault="003862DD">
      <w:r>
        <w:separator/>
      </w:r>
    </w:p>
  </w:endnote>
  <w:endnote w:type="continuationSeparator" w:id="0">
    <w:p w14:paraId="6886702F" w14:textId="77777777" w:rsidR="003862DD" w:rsidRDefault="0038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41AC" w14:textId="77777777" w:rsidR="003862DD" w:rsidRDefault="003862DD">
      <w:r>
        <w:separator/>
      </w:r>
    </w:p>
  </w:footnote>
  <w:footnote w:type="continuationSeparator" w:id="0">
    <w:p w14:paraId="61FDEC43" w14:textId="77777777" w:rsidR="003862DD" w:rsidRDefault="00386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214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47B70"/>
    <w:rsid w:val="000528F9"/>
    <w:rsid w:val="00056F5B"/>
    <w:rsid w:val="0006639D"/>
    <w:rsid w:val="00075C64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1CD0"/>
    <w:rsid w:val="001A2CC0"/>
    <w:rsid w:val="001A4EFB"/>
    <w:rsid w:val="001A5044"/>
    <w:rsid w:val="001A7C62"/>
    <w:rsid w:val="001A7DC1"/>
    <w:rsid w:val="001B116C"/>
    <w:rsid w:val="001B1F6D"/>
    <w:rsid w:val="001B3203"/>
    <w:rsid w:val="001F5960"/>
    <w:rsid w:val="00216C45"/>
    <w:rsid w:val="00224457"/>
    <w:rsid w:val="00270D43"/>
    <w:rsid w:val="0027278C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50C22"/>
    <w:rsid w:val="00462861"/>
    <w:rsid w:val="0046452D"/>
    <w:rsid w:val="00480708"/>
    <w:rsid w:val="00494F35"/>
    <w:rsid w:val="004B47EC"/>
    <w:rsid w:val="00512F39"/>
    <w:rsid w:val="0051716D"/>
    <w:rsid w:val="00526D0E"/>
    <w:rsid w:val="00531970"/>
    <w:rsid w:val="00534015"/>
    <w:rsid w:val="0054232F"/>
    <w:rsid w:val="00556A79"/>
    <w:rsid w:val="005748BA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5171F"/>
    <w:rsid w:val="00753A83"/>
    <w:rsid w:val="00756FD7"/>
    <w:rsid w:val="00764D40"/>
    <w:rsid w:val="00766431"/>
    <w:rsid w:val="007730A3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55F4"/>
    <w:rsid w:val="008103C2"/>
    <w:rsid w:val="008271BC"/>
    <w:rsid w:val="00847881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576C"/>
    <w:rsid w:val="009803FD"/>
    <w:rsid w:val="009951EB"/>
    <w:rsid w:val="009C532E"/>
    <w:rsid w:val="009E1BFC"/>
    <w:rsid w:val="009E2785"/>
    <w:rsid w:val="009E5D76"/>
    <w:rsid w:val="009F0F78"/>
    <w:rsid w:val="00A54CE8"/>
    <w:rsid w:val="00A5771B"/>
    <w:rsid w:val="00A74EF2"/>
    <w:rsid w:val="00A870E5"/>
    <w:rsid w:val="00A87319"/>
    <w:rsid w:val="00A94CB2"/>
    <w:rsid w:val="00AC0E32"/>
    <w:rsid w:val="00AC45CA"/>
    <w:rsid w:val="00B04A5A"/>
    <w:rsid w:val="00B17745"/>
    <w:rsid w:val="00B30474"/>
    <w:rsid w:val="00B45B24"/>
    <w:rsid w:val="00B83514"/>
    <w:rsid w:val="00BD4ABF"/>
    <w:rsid w:val="00BD641D"/>
    <w:rsid w:val="00BE2798"/>
    <w:rsid w:val="00BF25FD"/>
    <w:rsid w:val="00C00AF7"/>
    <w:rsid w:val="00C00BB6"/>
    <w:rsid w:val="00C11231"/>
    <w:rsid w:val="00C247D3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D78CD"/>
    <w:rsid w:val="00CF478E"/>
    <w:rsid w:val="00D13872"/>
    <w:rsid w:val="00D147EF"/>
    <w:rsid w:val="00D231F8"/>
    <w:rsid w:val="00D239E9"/>
    <w:rsid w:val="00D313D5"/>
    <w:rsid w:val="00D44E38"/>
    <w:rsid w:val="00D83F97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C7811"/>
    <w:rsid w:val="00ED54B3"/>
    <w:rsid w:val="00EE2C8C"/>
    <w:rsid w:val="00EF60DD"/>
    <w:rsid w:val="00F1585E"/>
    <w:rsid w:val="00F218A7"/>
    <w:rsid w:val="00F42896"/>
    <w:rsid w:val="00F83F17"/>
    <w:rsid w:val="00F869BF"/>
    <w:rsid w:val="00F970ED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A7DC1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12</cp:revision>
  <cp:lastPrinted>2008-12-18T05:50:00Z</cp:lastPrinted>
  <dcterms:created xsi:type="dcterms:W3CDTF">2021-11-16T08:26:00Z</dcterms:created>
  <dcterms:modified xsi:type="dcterms:W3CDTF">2021-11-30T09:45:00Z</dcterms:modified>
</cp:coreProperties>
</file>