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2283" w14:textId="2CD2B691" w:rsidR="00792592" w:rsidRDefault="00BF25F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0" distR="0" wp14:anchorId="42628280" wp14:editId="58352F4E">
            <wp:extent cx="314325" cy="46672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9598" w14:textId="2021B58C" w:rsidR="00C60854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483E80B8" w14:textId="77777777" w:rsidR="00C60854" w:rsidRPr="002234CE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5993E829" w14:textId="77777777" w:rsidR="00792592" w:rsidRPr="002234CE" w:rsidRDefault="00792592" w:rsidP="00792592">
      <w:pPr>
        <w:jc w:val="center"/>
        <w:rPr>
          <w:b/>
        </w:rPr>
      </w:pPr>
      <w:r w:rsidRPr="002234CE">
        <w:rPr>
          <w:b/>
          <w:bCs/>
          <w:color w:val="000000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</w:t>
      </w:r>
      <w:proofErr w:type="gramStart"/>
      <w:r w:rsidRPr="002234CE">
        <w:rPr>
          <w:b/>
          <w:bCs/>
          <w:color w:val="000000"/>
          <w:sz w:val="20"/>
          <w:szCs w:val="20"/>
        </w:rPr>
        <w:t>С.П.</w:t>
      </w:r>
      <w:proofErr w:type="gramEnd"/>
      <w:r w:rsidRPr="002234CE">
        <w:rPr>
          <w:b/>
          <w:bCs/>
          <w:color w:val="000000"/>
          <w:sz w:val="20"/>
          <w:szCs w:val="20"/>
        </w:rPr>
        <w:t xml:space="preserve"> КОРОЛЕВА</w:t>
      </w:r>
      <w:r w:rsidRPr="002234CE">
        <w:rPr>
          <w:b/>
          <w:bCs/>
          <w:color w:val="000000"/>
          <w:sz w:val="20"/>
          <w:szCs w:val="20"/>
        </w:rPr>
        <w:br/>
        <w:t>(САМАРСКИЙ УНИВЕРСИТЕТ)»</w:t>
      </w:r>
      <w:r w:rsidRPr="002234CE">
        <w:rPr>
          <w:b/>
          <w:sz w:val="20"/>
        </w:rPr>
        <w:t xml:space="preserve"> </w:t>
      </w:r>
      <w:r w:rsidRPr="002234CE">
        <w:rPr>
          <w:b/>
          <w:sz w:val="20"/>
        </w:rPr>
        <w:br/>
      </w:r>
    </w:p>
    <w:p w14:paraId="1A3E4E61" w14:textId="77777777" w:rsidR="00792592" w:rsidRPr="002234CE" w:rsidRDefault="00792592" w:rsidP="00792592">
      <w:pPr>
        <w:jc w:val="center"/>
        <w:rPr>
          <w:b/>
        </w:rPr>
      </w:pPr>
    </w:p>
    <w:p w14:paraId="63519EC7" w14:textId="072EB129" w:rsidR="00792592" w:rsidRPr="002234CE" w:rsidRDefault="00792592" w:rsidP="00792592">
      <w:pPr>
        <w:tabs>
          <w:tab w:val="left" w:pos="3544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>Институт (факультет)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И</w:t>
      </w:r>
      <w:r w:rsidR="00BF25FD">
        <w:rPr>
          <w:sz w:val="28"/>
          <w:szCs w:val="28"/>
          <w:u w:val="single"/>
        </w:rPr>
        <w:t>нформатики</w:t>
      </w:r>
    </w:p>
    <w:p w14:paraId="4D451355" w14:textId="0A26A258" w:rsidR="00792592" w:rsidRPr="002234CE" w:rsidRDefault="00792592" w:rsidP="00792592">
      <w:pPr>
        <w:tabs>
          <w:tab w:val="left" w:pos="3261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 xml:space="preserve">Кафедра 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П</w:t>
      </w:r>
      <w:r w:rsidR="007730A3">
        <w:rPr>
          <w:sz w:val="28"/>
          <w:szCs w:val="28"/>
          <w:u w:val="single"/>
        </w:rPr>
        <w:t>рограммных</w:t>
      </w:r>
      <w:r w:rsidR="009C532E">
        <w:rPr>
          <w:sz w:val="28"/>
          <w:szCs w:val="28"/>
          <w:u w:val="single"/>
        </w:rPr>
        <w:t xml:space="preserve"> </w:t>
      </w:r>
      <w:r w:rsidR="007730A3">
        <w:rPr>
          <w:sz w:val="28"/>
          <w:szCs w:val="28"/>
          <w:u w:val="single"/>
        </w:rPr>
        <w:t>систем</w:t>
      </w:r>
    </w:p>
    <w:p w14:paraId="6E0371F4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153781D3" w14:textId="77777777" w:rsidR="00C11231" w:rsidRPr="00792592" w:rsidRDefault="00C11231" w:rsidP="00FE6132">
      <w:pPr>
        <w:spacing w:line="360" w:lineRule="auto"/>
        <w:jc w:val="center"/>
        <w:rPr>
          <w:sz w:val="32"/>
          <w:szCs w:val="32"/>
        </w:rPr>
      </w:pPr>
    </w:p>
    <w:p w14:paraId="0D7C2996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6F54203A" w14:textId="77777777" w:rsidR="0087188E" w:rsidRPr="00224457" w:rsidRDefault="0087188E" w:rsidP="00FE6132">
      <w:pPr>
        <w:spacing w:line="360" w:lineRule="auto"/>
        <w:jc w:val="center"/>
        <w:rPr>
          <w:bCs/>
          <w:sz w:val="36"/>
          <w:szCs w:val="36"/>
        </w:rPr>
      </w:pPr>
      <w:r w:rsidRPr="00224457">
        <w:rPr>
          <w:bCs/>
          <w:sz w:val="36"/>
          <w:szCs w:val="36"/>
        </w:rPr>
        <w:t>ОТЧЁТ</w:t>
      </w:r>
    </w:p>
    <w:p w14:paraId="09654EE1" w14:textId="4114C774" w:rsidR="0087188E" w:rsidRPr="00855B2A" w:rsidRDefault="00FE6132" w:rsidP="00FE6132">
      <w:pPr>
        <w:spacing w:line="360" w:lineRule="auto"/>
        <w:jc w:val="center"/>
        <w:rPr>
          <w:bCs/>
          <w:sz w:val="32"/>
          <w:szCs w:val="32"/>
          <w:lang w:val="en-US"/>
        </w:rPr>
      </w:pPr>
      <w:r w:rsidRPr="00224457">
        <w:rPr>
          <w:bCs/>
          <w:sz w:val="32"/>
          <w:szCs w:val="32"/>
        </w:rPr>
        <w:t>п</w:t>
      </w:r>
      <w:r w:rsidR="0087188E" w:rsidRPr="00224457">
        <w:rPr>
          <w:bCs/>
          <w:sz w:val="32"/>
          <w:szCs w:val="32"/>
        </w:rPr>
        <w:t>о лабораторной работе</w:t>
      </w:r>
      <w:r w:rsidR="00BF25FD" w:rsidRPr="00224457">
        <w:rPr>
          <w:bCs/>
          <w:sz w:val="32"/>
          <w:szCs w:val="32"/>
        </w:rPr>
        <w:t xml:space="preserve"> №0</w:t>
      </w:r>
      <w:r w:rsidR="00855B2A">
        <w:rPr>
          <w:bCs/>
          <w:sz w:val="32"/>
          <w:szCs w:val="32"/>
          <w:lang w:val="en-US"/>
        </w:rPr>
        <w:t>8</w:t>
      </w:r>
    </w:p>
    <w:p w14:paraId="0E8FC051" w14:textId="77777777" w:rsidR="0087188E" w:rsidRPr="00A94CB2" w:rsidRDefault="00BF25FD" w:rsidP="001B3203">
      <w:pPr>
        <w:spacing w:line="360" w:lineRule="auto"/>
        <w:jc w:val="center"/>
        <w:rPr>
          <w:i/>
          <w:sz w:val="32"/>
          <w:szCs w:val="32"/>
        </w:rPr>
      </w:pPr>
      <w:r w:rsidRPr="00BF25FD">
        <w:rPr>
          <w:sz w:val="32"/>
          <w:szCs w:val="32"/>
        </w:rPr>
        <w:t>Программы с использованием циклов</w:t>
      </w:r>
      <w:r w:rsidR="001246C7" w:rsidRPr="00A94CB2">
        <w:rPr>
          <w:i/>
          <w:sz w:val="32"/>
          <w:szCs w:val="32"/>
        </w:rPr>
        <w:br/>
      </w:r>
      <w:r w:rsidR="001246C7" w:rsidRPr="00A94CB2">
        <w:rPr>
          <w:rFonts w:eastAsia="TimesNewRoman"/>
          <w:sz w:val="28"/>
          <w:szCs w:val="28"/>
        </w:rPr>
        <w:t xml:space="preserve">по дисциплине </w:t>
      </w:r>
      <w:r w:rsidRPr="00BF25FD">
        <w:rPr>
          <w:rFonts w:eastAsia="TimesNewRoman"/>
          <w:sz w:val="28"/>
          <w:szCs w:val="28"/>
        </w:rPr>
        <w:t>«Основы программирования»</w:t>
      </w:r>
    </w:p>
    <w:p w14:paraId="3BD1AE34" w14:textId="77777777" w:rsidR="00DB1827" w:rsidRPr="00A94CB2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1AB0373E" w14:textId="77777777" w:rsidR="00DB1827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7544152B" w14:textId="2DE4F4AB" w:rsidR="00792592" w:rsidRPr="002234CE" w:rsidRDefault="00792592" w:rsidP="00C60BB8">
      <w:pPr>
        <w:tabs>
          <w:tab w:val="left" w:pos="2977"/>
          <w:tab w:val="left" w:pos="9356"/>
        </w:tabs>
        <w:ind w:right="57"/>
        <w:rPr>
          <w:sz w:val="28"/>
          <w:szCs w:val="28"/>
          <w:u w:val="single"/>
        </w:rPr>
      </w:pPr>
      <w:r w:rsidRPr="002234CE">
        <w:rPr>
          <w:sz w:val="28"/>
          <w:szCs w:val="28"/>
        </w:rPr>
        <w:t>Вып</w:t>
      </w:r>
      <w:r>
        <w:rPr>
          <w:sz w:val="28"/>
          <w:szCs w:val="28"/>
        </w:rPr>
        <w:t>олнил</w:t>
      </w:r>
      <w:r w:rsidRPr="002234CE">
        <w:t xml:space="preserve"> </w:t>
      </w:r>
      <w:r w:rsidRPr="002234CE">
        <w:rPr>
          <w:u w:val="single"/>
        </w:rPr>
        <w:tab/>
      </w:r>
      <w:proofErr w:type="spellStart"/>
      <w:r w:rsidR="00C60854" w:rsidRPr="00C60854">
        <w:rPr>
          <w:iCs/>
          <w:sz w:val="28"/>
          <w:szCs w:val="28"/>
          <w:u w:val="single"/>
        </w:rPr>
        <w:t>Боряков</w:t>
      </w:r>
      <w:proofErr w:type="spellEnd"/>
      <w:r w:rsidR="00C60854" w:rsidRPr="00C60854">
        <w:rPr>
          <w:iCs/>
          <w:sz w:val="28"/>
          <w:szCs w:val="28"/>
          <w:u w:val="single"/>
        </w:rPr>
        <w:t xml:space="preserve"> Никита Сергеевич</w:t>
      </w:r>
      <w:r w:rsidR="00C60BB8" w:rsidRPr="00C60854">
        <w:rPr>
          <w:iCs/>
          <w:sz w:val="28"/>
          <w:szCs w:val="28"/>
          <w:u w:val="single"/>
        </w:rPr>
        <w:t>, группа 6102-020302</w:t>
      </w:r>
      <w:r w:rsidR="00C60BB8" w:rsidRPr="00C60854">
        <w:rPr>
          <w:iCs/>
          <w:sz w:val="28"/>
          <w:szCs w:val="28"/>
          <w:u w:val="single"/>
          <w:lang w:val="en-US"/>
        </w:rPr>
        <w:t>D</w:t>
      </w:r>
    </w:p>
    <w:p w14:paraId="4FED160B" w14:textId="77777777" w:rsidR="00792592" w:rsidRPr="002234CE" w:rsidRDefault="00792592" w:rsidP="00792592">
      <w:pPr>
        <w:rPr>
          <w:sz w:val="20"/>
          <w:szCs w:val="20"/>
        </w:rPr>
      </w:pPr>
    </w:p>
    <w:p w14:paraId="422D1B61" w14:textId="28F0832C" w:rsidR="00792592" w:rsidRPr="00BB2D59" w:rsidRDefault="00792592" w:rsidP="001B3203">
      <w:pPr>
        <w:tabs>
          <w:tab w:val="left" w:pos="2977"/>
          <w:tab w:val="left" w:pos="9356"/>
        </w:tabs>
        <w:rPr>
          <w:iCs/>
          <w:color w:val="FFFFFF" w:themeColor="background1"/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2234CE">
        <w:rPr>
          <w:sz w:val="28"/>
          <w:szCs w:val="28"/>
          <w:u w:val="single"/>
        </w:rPr>
        <w:tab/>
      </w:r>
      <w:proofErr w:type="spellStart"/>
      <w:r w:rsidR="00C60BB8" w:rsidRPr="00C60854">
        <w:rPr>
          <w:iCs/>
          <w:sz w:val="28"/>
          <w:szCs w:val="28"/>
          <w:u w:val="single"/>
        </w:rPr>
        <w:t>Котенё</w:t>
      </w:r>
      <w:r w:rsidR="00BF25FD" w:rsidRPr="00C60854">
        <w:rPr>
          <w:iCs/>
          <w:sz w:val="28"/>
          <w:szCs w:val="28"/>
          <w:u w:val="single"/>
        </w:rPr>
        <w:t>ва</w:t>
      </w:r>
      <w:proofErr w:type="spellEnd"/>
      <w:r w:rsidR="00BF25FD" w:rsidRPr="00C60854">
        <w:rPr>
          <w:iCs/>
          <w:sz w:val="28"/>
          <w:szCs w:val="28"/>
          <w:u w:val="single"/>
        </w:rPr>
        <w:t xml:space="preserve"> Светлана Эдуардовна</w:t>
      </w:r>
    </w:p>
    <w:p w14:paraId="57804196" w14:textId="77777777" w:rsidR="00BF25FD" w:rsidRPr="00DF2CC5" w:rsidRDefault="00BF25FD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E61002A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A5041F2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3FEAFF7" w14:textId="7DA0C500" w:rsidR="00FE6132" w:rsidRDefault="00FE613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BB29DCB" w14:textId="2E5C33E9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2405035" w14:textId="1851BD93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445D32D" w14:textId="77777777" w:rsidR="001B3203" w:rsidRPr="00DF2CC5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CB16269" w14:textId="77777777" w:rsidR="00DB1827" w:rsidRPr="00A94CB2" w:rsidRDefault="00DB1827" w:rsidP="00FE6132">
      <w:pPr>
        <w:spacing w:line="360" w:lineRule="auto"/>
        <w:jc w:val="center"/>
        <w:rPr>
          <w:sz w:val="28"/>
          <w:szCs w:val="28"/>
        </w:rPr>
      </w:pPr>
      <w:r w:rsidRPr="00A94CB2">
        <w:rPr>
          <w:sz w:val="28"/>
          <w:szCs w:val="28"/>
        </w:rPr>
        <w:t>Самара</w:t>
      </w:r>
      <w:r w:rsidR="00FE6132" w:rsidRPr="00A94CB2">
        <w:rPr>
          <w:sz w:val="28"/>
          <w:szCs w:val="28"/>
        </w:rPr>
        <w:br/>
      </w:r>
      <w:r w:rsidRPr="00A94CB2">
        <w:rPr>
          <w:sz w:val="28"/>
          <w:szCs w:val="28"/>
        </w:rPr>
        <w:t>20</w:t>
      </w:r>
      <w:r w:rsidR="00BF25FD">
        <w:rPr>
          <w:sz w:val="28"/>
          <w:szCs w:val="28"/>
        </w:rPr>
        <w:t>21</w:t>
      </w:r>
    </w:p>
    <w:p w14:paraId="05DA8773" w14:textId="77777777" w:rsidR="00F66BA3" w:rsidRPr="00F66BA3" w:rsidRDefault="00DB1827" w:rsidP="00F66BA3">
      <w:pPr>
        <w:pStyle w:val="a9"/>
        <w:ind w:firstLine="0"/>
        <w:rPr>
          <w:rFonts w:ascii="Times New Roman" w:hAnsi="Times New Roman"/>
          <w:b w:val="0"/>
          <w:bCs/>
          <w:sz w:val="28"/>
        </w:rPr>
      </w:pPr>
      <w:r w:rsidRPr="00A94CB2">
        <w:rPr>
          <w:rFonts w:ascii="Times New Roman" w:hAnsi="Times New Roman"/>
        </w:rPr>
        <w:br w:type="page"/>
      </w:r>
      <w:r w:rsidR="00F66BA3" w:rsidRPr="00F66BA3">
        <w:rPr>
          <w:rFonts w:ascii="Times New Roman" w:hAnsi="Times New Roman"/>
          <w:b w:val="0"/>
          <w:bCs/>
          <w:sz w:val="28"/>
        </w:rPr>
        <w:lastRenderedPageBreak/>
        <w:t>ЗАДАНИЕ</w:t>
      </w:r>
    </w:p>
    <w:p w14:paraId="50894EE6" w14:textId="77777777" w:rsidR="00855B2A" w:rsidRDefault="00855B2A" w:rsidP="00855B2A">
      <w:pPr>
        <w:pStyle w:val="30"/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487549">
        <w:rPr>
          <w:color w:val="000000"/>
          <w:sz w:val="28"/>
          <w:szCs w:val="28"/>
        </w:rPr>
        <w:t>Задание 1</w:t>
      </w:r>
    </w:p>
    <w:p w14:paraId="3EA4ACDD" w14:textId="77777777" w:rsidR="00855B2A" w:rsidRDefault="00855B2A" w:rsidP="00855B2A">
      <w:pPr>
        <w:spacing w:line="360" w:lineRule="auto"/>
        <w:ind w:firstLine="709"/>
        <w:rPr>
          <w:sz w:val="28"/>
          <w:szCs w:val="28"/>
        </w:rPr>
      </w:pPr>
      <w:r w:rsidRPr="001E440E">
        <w:rPr>
          <w:sz w:val="28"/>
          <w:szCs w:val="28"/>
        </w:rPr>
        <w:t>Выполнить лабораторную работу 7 как Windows-приложение.</w:t>
      </w:r>
    </w:p>
    <w:p w14:paraId="4E8875EC" w14:textId="77777777" w:rsidR="00855B2A" w:rsidRDefault="00855B2A" w:rsidP="00855B2A">
      <w:pPr>
        <w:spacing w:line="360" w:lineRule="auto"/>
        <w:ind w:firstLine="709"/>
        <w:rPr>
          <w:sz w:val="28"/>
          <w:szCs w:val="28"/>
        </w:rPr>
      </w:pPr>
      <w:r w:rsidRPr="001E440E">
        <w:rPr>
          <w:sz w:val="28"/>
          <w:szCs w:val="28"/>
        </w:rPr>
        <w:t>Разработать графический интерфейс пользователя, адекватно отражающий функциональность приложения.</w:t>
      </w:r>
    </w:p>
    <w:p w14:paraId="6420BE31" w14:textId="77777777" w:rsidR="00855B2A" w:rsidRDefault="00855B2A" w:rsidP="00855B2A">
      <w:pPr>
        <w:pStyle w:val="30"/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1E440E">
        <w:rPr>
          <w:sz w:val="28"/>
          <w:szCs w:val="28"/>
        </w:rPr>
        <w:t>Приложение должно быть спроектировано в рамках архитектуры «Модель-Вид</w:t>
      </w:r>
      <w:r>
        <w:rPr>
          <w:sz w:val="28"/>
          <w:szCs w:val="28"/>
        </w:rPr>
        <w:t>-</w:t>
      </w:r>
      <w:r w:rsidRPr="001E440E">
        <w:rPr>
          <w:sz w:val="28"/>
          <w:szCs w:val="28"/>
        </w:rPr>
        <w:t>Контроллер».</w:t>
      </w:r>
    </w:p>
    <w:p w14:paraId="572D4760" w14:textId="77777777" w:rsidR="00855B2A" w:rsidRDefault="00855B2A" w:rsidP="00855B2A">
      <w:pPr>
        <w:pStyle w:val="30"/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5A11DB">
        <w:rPr>
          <w:color w:val="000000"/>
          <w:sz w:val="28"/>
          <w:szCs w:val="28"/>
        </w:rPr>
        <w:t>Задание 2</w:t>
      </w:r>
    </w:p>
    <w:p w14:paraId="7F180517" w14:textId="77777777" w:rsidR="00855B2A" w:rsidRPr="00053F30" w:rsidRDefault="00855B2A" w:rsidP="00855B2A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080B0D">
        <w:rPr>
          <w:sz w:val="28"/>
          <w:szCs w:val="28"/>
        </w:rPr>
        <w:t>Подготовить отчет о работе.</w:t>
      </w:r>
    </w:p>
    <w:p w14:paraId="7DFF4954" w14:textId="183B7210" w:rsidR="00B53E96" w:rsidRPr="00F50FB2" w:rsidRDefault="00B53E96" w:rsidP="00F66BA3">
      <w:pPr>
        <w:pStyle w:val="a9"/>
        <w:ind w:right="57" w:firstLine="0"/>
        <w:rPr>
          <w:color w:val="000000"/>
          <w:sz w:val="26"/>
          <w:szCs w:val="26"/>
        </w:rPr>
      </w:pPr>
    </w:p>
    <w:p w14:paraId="6B61857C" w14:textId="2C4CC764" w:rsidR="008B062E" w:rsidRPr="00A46D20" w:rsidRDefault="008B062E" w:rsidP="00A87319">
      <w:pPr>
        <w:pStyle w:val="a9"/>
        <w:spacing w:after="360"/>
        <w:ind w:right="57" w:firstLine="0"/>
        <w:rPr>
          <w:rFonts w:ascii="Times New Roman" w:hAnsi="Times New Roman"/>
          <w:b w:val="0"/>
          <w:lang w:val="en-US"/>
        </w:rPr>
      </w:pPr>
      <w:r w:rsidRPr="00855B2A">
        <w:rPr>
          <w:rFonts w:ascii="Times New Roman" w:hAnsi="Times New Roman"/>
        </w:rPr>
        <w:br w:type="page"/>
      </w:r>
      <w:bookmarkStart w:id="0" w:name="_Toc217353440"/>
      <w:r w:rsidR="006365F3" w:rsidRPr="007C5C95">
        <w:rPr>
          <w:rFonts w:ascii="Times New Roman" w:hAnsi="Times New Roman"/>
          <w:b w:val="0"/>
        </w:rPr>
        <w:lastRenderedPageBreak/>
        <w:t>К</w:t>
      </w:r>
      <w:bookmarkEnd w:id="0"/>
      <w:r w:rsidR="007B42DB" w:rsidRPr="007C5C95">
        <w:rPr>
          <w:rFonts w:ascii="Times New Roman" w:hAnsi="Times New Roman"/>
          <w:b w:val="0"/>
        </w:rPr>
        <w:t>ОД</w:t>
      </w:r>
      <w:r w:rsidR="007B42DB" w:rsidRPr="008103C2">
        <w:rPr>
          <w:rFonts w:ascii="Times New Roman" w:hAnsi="Times New Roman"/>
          <w:b w:val="0"/>
          <w:lang w:val="en-US"/>
        </w:rPr>
        <w:t xml:space="preserve"> </w:t>
      </w:r>
      <w:r w:rsidR="007B42DB" w:rsidRPr="007C5C95">
        <w:rPr>
          <w:rFonts w:ascii="Times New Roman" w:hAnsi="Times New Roman"/>
          <w:b w:val="0"/>
        </w:rPr>
        <w:t>ПРОГРАММЫ</w:t>
      </w:r>
    </w:p>
    <w:p w14:paraId="2C1A379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04D258B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34B2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87517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D4C24F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Drawing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D329AB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66B59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4519B4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FC85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4A21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C38C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lab_work_0208_2</w:t>
      </w:r>
    </w:p>
    <w:p w14:paraId="5E9C23D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186D6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855B2A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F2A41B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27EAE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D6AE56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EF593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E60D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159AA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AD94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ACD4B4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D091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4E31A6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78300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button1.BackColor =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Color.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White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D7D50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form2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Form2(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B13A4B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form2.Show(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BA2C50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6DF23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1087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BDE555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    </w:t>
      </w:r>
    </w:p>
    <w:p w14:paraId="3B7D70A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Form3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form3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Form3(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656B1E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form3.Show(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6F37D2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1413C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7D3B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D92218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1DBA5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81BA2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CE2B6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63D6B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label6_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9316760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57A47E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84E4EB7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2E8D43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EE0175" w14:textId="08A21EB3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867A1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1407D5D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2BC1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D17BB2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27331A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Drawing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451BA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42A7C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E2BCD3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CB93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9F44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C3ED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lab_work_0208_2</w:t>
      </w:r>
    </w:p>
    <w:p w14:paraId="2532FCF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207C1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855B2A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945FDD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28C9E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модуль</w:t>
      </w:r>
    </w:p>
    <w:p w14:paraId="60D6426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BDB4E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D1825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norm;</w:t>
      </w:r>
      <w:proofErr w:type="gramEnd"/>
    </w:p>
    <w:p w14:paraId="2E832D7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vv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972DAA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listBox.Items.Count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3A547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C81EF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vv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listBox.Items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()), 2);</w:t>
      </w:r>
    </w:p>
    <w:p w14:paraId="0657F41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3C0FD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 =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vv</w:t>
      </w:r>
      <w:proofErr w:type="spellEnd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637894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999BF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2322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</w:p>
    <w:p w14:paraId="524A8B3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listBox1,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listBox2)</w:t>
      </w:r>
    </w:p>
    <w:p w14:paraId="10CC55D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04DE5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 =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[listBox1.Items.Count];</w:t>
      </w:r>
    </w:p>
    <w:p w14:paraId="77D15D0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BD28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result.Length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F95DC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8FDDC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result[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(listBox1.Items[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+ </w:t>
      </w:r>
      <w:proofErr w:type="spell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(listBox2.Items[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13D165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8F77D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3DF4C08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8AE40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A59A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] result)</w:t>
      </w:r>
    </w:p>
    <w:p w14:paraId="3D2E1A3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B13D0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855B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855B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7FD99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result.Length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1CC373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6F61B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+= result[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855B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855B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604ABC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3EECA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s;</w:t>
      </w:r>
      <w:proofErr w:type="gramEnd"/>
    </w:p>
    <w:p w14:paraId="75088F3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6B09B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FCDE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произведение</w:t>
      </w:r>
    </w:p>
    <w:p w14:paraId="6B6AE16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Scalar(</w:t>
      </w:r>
      <w:proofErr w:type="spellStart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listBox1,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listBox2)</w:t>
      </w:r>
    </w:p>
    <w:p w14:paraId="7E55CEC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EBC36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 =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BB4F98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listBox1.Items.Count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8D65E9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F8259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multi += </w:t>
      </w:r>
      <w:proofErr w:type="spellStart"/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(listBox1.Items[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* </w:t>
      </w:r>
      <w:proofErr w:type="spell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(listBox2.Items[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4C7F8E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A4ECA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multi;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401836C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FA8E9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E15D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2B91AF"/>
          <w:sz w:val="19"/>
          <w:szCs w:val="19"/>
          <w:lang w:val="en-US"/>
        </w:rPr>
        <w:t>Form2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6D7EBA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77979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FF71B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BA6EF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FF2B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35023F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8166E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52BB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7A10A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E7B7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0343E8F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50A6C1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419F36F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сумма элементов списка</w:t>
      </w:r>
    </w:p>
    <w:p w14:paraId="129CC171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0;</w:t>
      </w:r>
    </w:p>
    <w:p w14:paraId="22B5D6E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for (int </w:t>
      </w:r>
      <w:proofErr w:type="spellStart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gramStart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listBox1.Items.Count</w:t>
      </w:r>
      <w:proofErr w:type="gramEnd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3502475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14:paraId="3378A6C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sum += </w:t>
      </w:r>
      <w:proofErr w:type="spellStart"/>
      <w:proofErr w:type="gramStart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int.Parse</w:t>
      </w:r>
      <w:proofErr w:type="spellEnd"/>
      <w:proofErr w:type="gramEnd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(listBox1.Items[</w:t>
      </w:r>
      <w:proofErr w:type="spellStart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].</w:t>
      </w:r>
      <w:proofErr w:type="spellStart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ToString</w:t>
      </w:r>
      <w:proofErr w:type="spellEnd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36A2308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</w:t>
      </w:r>
    </w:p>
    <w:p w14:paraId="072B780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*/</w:t>
      </w:r>
    </w:p>
    <w:p w14:paraId="29A8F3C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D9C9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268E4C7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(listBox1)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C19314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8335E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8782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8E531D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B643F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3A598D4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14:paraId="188CD78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textBox1.Clear(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E33F7A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B0BDA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9610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ABB1DF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791B7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второго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6C20824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(listBox2)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633691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52615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DB20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753ABF4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F8A1AF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во второй список</w:t>
      </w:r>
    </w:p>
    <w:p w14:paraId="505F7B95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listBox2.Items.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textBox5.Text);</w:t>
      </w:r>
    </w:p>
    <w:p w14:paraId="7A14E82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textBox5.Clear(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F1A348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5CC55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CDA8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528413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59A79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// Items</w:t>
      </w:r>
    </w:p>
    <w:p w14:paraId="7E7F9EA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(comboBox1.Text)</w:t>
      </w:r>
    </w:p>
    <w:p w14:paraId="00F55E9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3B2B2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F3AF5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79A940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listBox1.Items.Count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listBox2.Items.Count)</w:t>
      </w:r>
    </w:p>
    <w:p w14:paraId="202E3201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411932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разная размерность"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705BE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832E8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F9C909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463B67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textBox4.Text =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(listBox1, listBox2));</w:t>
      </w:r>
    </w:p>
    <w:p w14:paraId="405BC34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B5E6E2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10B4AA5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DF7426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1BAC30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D9C9E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245AC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listBox1.Items.Count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listBox2.Items.Count)</w:t>
      </w:r>
    </w:p>
    <w:p w14:paraId="77BB10F4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86554D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разная размерность"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83642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A53B2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EDC0A7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A8B086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textBox4.Text =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Scalar(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listBox1, listBox2));</w:t>
      </w:r>
    </w:p>
    <w:p w14:paraId="32CED4C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3C4A87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6A7F811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895C5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8A7C2B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E64CF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2348B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97C0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10819F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D826F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5C9C1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listBox2.Items.Clear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DCF29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52D18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D505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A3FA55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B7F4D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8D94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F5998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04E4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label3_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A97B908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A26470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5F3F25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A471F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49DF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label2_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91DF8E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E1C74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5B13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8CC2C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93BC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label5_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E1772A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9621F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214D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07401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2C27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label6_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65A4E3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7702F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9DB6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21F8A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4DAF8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DE5A8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6443C90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4FA0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3788D2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CBC3E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Drawing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E2700E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5AA08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4CCD8D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8B29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7FA9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51B0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lab_work_0208_2</w:t>
      </w:r>
    </w:p>
    <w:p w14:paraId="6DDA501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3EF13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855B2A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8B7F49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2F0E3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модуль</w:t>
      </w:r>
    </w:p>
    <w:p w14:paraId="4C4100C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C810D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3AB83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norm;</w:t>
      </w:r>
      <w:proofErr w:type="gramEnd"/>
    </w:p>
    <w:p w14:paraId="79B9BAC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vv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53EF88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listBox.Items.Count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BD1085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38EAE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vv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listBox.Items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()), 2);</w:t>
      </w:r>
    </w:p>
    <w:p w14:paraId="6B97C9A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20C91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 =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vv</w:t>
      </w:r>
      <w:proofErr w:type="spellEnd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9CE552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A4EFE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3BEF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</w:p>
    <w:p w14:paraId="5C10F77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listBox1,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listBox2)</w:t>
      </w:r>
    </w:p>
    <w:p w14:paraId="11F2A13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1FA70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 =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[listBox1.Items.Count];</w:t>
      </w:r>
    </w:p>
    <w:p w14:paraId="6D578E8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3F33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result.Length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9554F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E9BAC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result[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(listBox1.Items[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+ </w:t>
      </w:r>
      <w:proofErr w:type="spell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(listBox2.Items[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1B075A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9F964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5A5554F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A8AD5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FC6B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] result)</w:t>
      </w:r>
    </w:p>
    <w:p w14:paraId="5848277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1EBBC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855B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855B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176A7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result.Length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5BF32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8CFC0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+= result[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855B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855B2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ADB45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EB797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s;</w:t>
      </w:r>
      <w:proofErr w:type="gramEnd"/>
    </w:p>
    <w:p w14:paraId="519FB5C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0C79B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5473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произведение</w:t>
      </w:r>
    </w:p>
    <w:p w14:paraId="43A96FE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Scalar(</w:t>
      </w:r>
      <w:proofErr w:type="spellStart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listBox1,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listBox2)</w:t>
      </w:r>
    </w:p>
    <w:p w14:paraId="5635EA5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6C297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 =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98022A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listBox1.Items.Count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BE724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31FEA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multi += </w:t>
      </w:r>
      <w:proofErr w:type="spellStart"/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(listBox1.Items[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* </w:t>
      </w:r>
      <w:proofErr w:type="spell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(listBox2.Items[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50435B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8EC6D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multi;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096DFF0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DD140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6D0C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2B91AF"/>
          <w:sz w:val="19"/>
          <w:szCs w:val="19"/>
          <w:lang w:val="en-US"/>
        </w:rPr>
        <w:t>Form2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C95040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C8DCF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D271D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66D53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FA0F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99DE2F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18038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C331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50425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E90D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6D6BA7A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BCD3A1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50FA440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сумма элементов списка</w:t>
      </w:r>
    </w:p>
    <w:p w14:paraId="641D0024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0;</w:t>
      </w:r>
    </w:p>
    <w:p w14:paraId="479B5D9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for (int </w:t>
      </w:r>
      <w:proofErr w:type="spellStart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gramStart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listBox1.Items.Count</w:t>
      </w:r>
      <w:proofErr w:type="gramEnd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2E613A2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14:paraId="63009FA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sum += </w:t>
      </w:r>
      <w:proofErr w:type="spellStart"/>
      <w:proofErr w:type="gramStart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int.Parse</w:t>
      </w:r>
      <w:proofErr w:type="spellEnd"/>
      <w:proofErr w:type="gramEnd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(listBox1.Items[</w:t>
      </w:r>
      <w:proofErr w:type="spellStart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].</w:t>
      </w:r>
      <w:proofErr w:type="spellStart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ToString</w:t>
      </w:r>
      <w:proofErr w:type="spellEnd"/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29FA312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</w:t>
      </w:r>
    </w:p>
    <w:p w14:paraId="7E3B4F7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*/</w:t>
      </w:r>
    </w:p>
    <w:p w14:paraId="4464AD4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591C7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26A5011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(listBox1)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3282B6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16941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B351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27119F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FEB5D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41928BB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14:paraId="2E05BA9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textBox1.Clear(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CD378D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D0797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1D45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3CC6B0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326EF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второго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6DD8C76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(listBox2)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065F4E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706CB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7E14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F59519B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9C7CBA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во второй список</w:t>
      </w:r>
    </w:p>
    <w:p w14:paraId="7E69C81A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listBox2.Items.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textBox5.Text);</w:t>
      </w:r>
    </w:p>
    <w:p w14:paraId="3B2E9A29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textBox5.Clear(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5DCF58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C425B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6D57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D98DC4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4653C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8000"/>
          <w:sz w:val="19"/>
          <w:szCs w:val="19"/>
          <w:lang w:val="en-US"/>
        </w:rPr>
        <w:t>// Items</w:t>
      </w:r>
    </w:p>
    <w:p w14:paraId="01099D1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(comboBox1.Text)</w:t>
      </w:r>
    </w:p>
    <w:p w14:paraId="68DB547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452BE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B2493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3AE6B1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listBox1.Items.Count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listBox2.Items.Count)</w:t>
      </w:r>
    </w:p>
    <w:p w14:paraId="0550059D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F41600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разная размерность"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FCE02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30366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FA4A98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B09314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textBox4.Text =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(listBox1, listBox2));</w:t>
      </w:r>
    </w:p>
    <w:p w14:paraId="5AB5684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C6D8D9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11DE672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C27EFC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325758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19F77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38222A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listBox1.Items.Count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listBox2.Items.Count)</w:t>
      </w:r>
    </w:p>
    <w:p w14:paraId="6E83A874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E26C71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разная размерность"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67001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7B78C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D53EE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0DA671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textBox4.Text =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Scalar(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listBox1, listBox2));</w:t>
      </w:r>
    </w:p>
    <w:p w14:paraId="75B1313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9BA321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671FB8C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0074C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78C988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C499F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5426B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D65D0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117ACCF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4D6FA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C0DCE4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listBox2.Items.Clear</w:t>
      </w:r>
      <w:proofErr w:type="gram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E6E96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94CE5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CA2BD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5BC2345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A1FC9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3DD4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2C13D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27B1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label3_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392CF2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7E28F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6588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AF3A37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91D8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label2_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CEC42B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4896B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9BB7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28F8A1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707C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label5_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751A46C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1DA23E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60AA6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337253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5A2E8" w14:textId="77777777" w:rsidR="00855B2A" w:rsidRP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label6_</w:t>
      </w:r>
      <w:proofErr w:type="gram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55B2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037866E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55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2D1662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5C08112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2476B7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EB28E3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806443" w14:textId="77777777" w:rsidR="00855B2A" w:rsidRDefault="00855B2A" w:rsidP="00855B2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C47D33" w14:textId="5C6B620A" w:rsidR="00160D01" w:rsidRPr="00F77444" w:rsidRDefault="00160D01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b/>
          <w:color w:val="0000FF"/>
          <w:sz w:val="16"/>
          <w:szCs w:val="16"/>
        </w:rPr>
        <w:br w:type="page"/>
      </w:r>
    </w:p>
    <w:p w14:paraId="540965E3" w14:textId="77777777" w:rsidR="00160D01" w:rsidRPr="00F77444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color w:val="0000FF"/>
          <w:sz w:val="16"/>
          <w:szCs w:val="16"/>
        </w:rPr>
      </w:pPr>
    </w:p>
    <w:p w14:paraId="2FEBD083" w14:textId="424B4AF6" w:rsidR="00907D8C" w:rsidRPr="00F77444" w:rsidRDefault="00855B2A" w:rsidP="00A72395">
      <w:pPr>
        <w:pStyle w:val="a9"/>
        <w:spacing w:after="360"/>
        <w:ind w:right="57" w:firstLine="0"/>
        <w:rPr>
          <w:rFonts w:ascii="Times New Roman" w:hAnsi="Times New Roman"/>
          <w:b w:val="0"/>
          <w:sz w:val="28"/>
        </w:rPr>
      </w:pPr>
      <w:r>
        <w:rPr>
          <w:noProof/>
        </w:rPr>
        <w:drawing>
          <wp:inline distT="0" distB="0" distL="0" distR="0" wp14:anchorId="5F358C6F" wp14:editId="3300D72B">
            <wp:extent cx="5939790" cy="39255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1D" w:rsidRPr="00907D8C">
        <w:rPr>
          <w:rFonts w:ascii="Times New Roman" w:hAnsi="Times New Roman"/>
          <w:b w:val="0"/>
          <w:sz w:val="28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Рисунок</w:t>
      </w:r>
      <w:r w:rsidR="00C33BD2" w:rsidRPr="00F77444">
        <w:rPr>
          <w:rFonts w:ascii="Times New Roman" w:hAnsi="Times New Roman"/>
          <w:b w:val="0"/>
          <w:sz w:val="28"/>
        </w:rPr>
        <w:t xml:space="preserve"> 1 – </w:t>
      </w:r>
      <w:r w:rsidR="00C33BD2" w:rsidRPr="00907D8C">
        <w:rPr>
          <w:rFonts w:ascii="Times New Roman" w:hAnsi="Times New Roman"/>
          <w:b w:val="0"/>
          <w:sz w:val="28"/>
        </w:rPr>
        <w:t>Главное</w:t>
      </w:r>
      <w:r w:rsidR="00C33BD2" w:rsidRPr="00F77444">
        <w:rPr>
          <w:rFonts w:ascii="Times New Roman" w:hAnsi="Times New Roman"/>
          <w:b w:val="0"/>
          <w:sz w:val="28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меню</w:t>
      </w:r>
      <w:r w:rsidR="00C33BD2" w:rsidRPr="00F77444">
        <w:rPr>
          <w:rFonts w:ascii="Times New Roman" w:hAnsi="Times New Roman"/>
          <w:b w:val="0"/>
          <w:sz w:val="28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программы</w:t>
      </w:r>
    </w:p>
    <w:p w14:paraId="6EA71F23" w14:textId="77777777" w:rsidR="00EE2C8C" w:rsidRPr="00F77444" w:rsidRDefault="00EE2C8C" w:rsidP="00EE2C8C">
      <w:pPr>
        <w:pStyle w:val="a9"/>
        <w:spacing w:after="360" w:line="240" w:lineRule="auto"/>
        <w:ind w:right="57" w:hanging="567"/>
        <w:rPr>
          <w:rFonts w:ascii="Times New Roman" w:hAnsi="Times New Roman"/>
          <w:b w:val="0"/>
          <w:sz w:val="28"/>
        </w:rPr>
      </w:pPr>
    </w:p>
    <w:p w14:paraId="171E4625" w14:textId="571F55F3" w:rsidR="00D313D5" w:rsidRDefault="00E63357" w:rsidP="00A72395">
      <w:pPr>
        <w:spacing w:line="360" w:lineRule="auto"/>
        <w:ind w:right="57"/>
        <w:jc w:val="center"/>
        <w:rPr>
          <w:sz w:val="28"/>
        </w:rPr>
      </w:pPr>
      <w:bookmarkStart w:id="1" w:name="_Toc217353441"/>
      <w:r>
        <w:rPr>
          <w:noProof/>
        </w:rPr>
        <w:drawing>
          <wp:inline distT="0" distB="0" distL="0" distR="0" wp14:anchorId="3171B062" wp14:editId="04D76A8D">
            <wp:extent cx="5939790" cy="39255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F8C8" w14:textId="404C5074" w:rsidR="009A2F68" w:rsidRDefault="00D313D5" w:rsidP="00BB2D59">
      <w:pPr>
        <w:spacing w:line="360" w:lineRule="auto"/>
        <w:ind w:right="57"/>
        <w:jc w:val="center"/>
        <w:rPr>
          <w:sz w:val="28"/>
        </w:rPr>
      </w:pPr>
      <w:r w:rsidRPr="00907D8C">
        <w:rPr>
          <w:sz w:val="28"/>
        </w:rPr>
        <w:t>Рис</w:t>
      </w:r>
      <w:r>
        <w:rPr>
          <w:sz w:val="28"/>
        </w:rPr>
        <w:t>унок 2 –</w:t>
      </w:r>
      <w:r w:rsidRPr="00907D8C">
        <w:rPr>
          <w:sz w:val="28"/>
        </w:rPr>
        <w:t xml:space="preserve"> Задани</w:t>
      </w:r>
      <w:r w:rsidR="00F66BA3">
        <w:rPr>
          <w:sz w:val="28"/>
        </w:rPr>
        <w:t>я</w:t>
      </w:r>
    </w:p>
    <w:p w14:paraId="1CEB07F9" w14:textId="77777777" w:rsidR="00B7131A" w:rsidRDefault="00B7131A" w:rsidP="002C0C79">
      <w:pPr>
        <w:spacing w:after="360" w:line="360" w:lineRule="auto"/>
        <w:ind w:right="57"/>
        <w:jc w:val="center"/>
        <w:rPr>
          <w:sz w:val="28"/>
        </w:rPr>
      </w:pPr>
    </w:p>
    <w:p w14:paraId="23035B10" w14:textId="77777777" w:rsidR="008B062E" w:rsidRPr="007C5C95" w:rsidRDefault="007B12E0" w:rsidP="00A87319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2" w:name="_Toc217353442"/>
      <w:bookmarkEnd w:id="1"/>
      <w:r w:rsidR="00753A83" w:rsidRPr="007C5C95">
        <w:rPr>
          <w:rStyle w:val="aa"/>
          <w:rFonts w:ascii="Times New Roman" w:hAnsi="Times New Roman"/>
          <w:b w:val="0"/>
        </w:rPr>
        <w:lastRenderedPageBreak/>
        <w:t>В</w:t>
      </w:r>
      <w:bookmarkEnd w:id="2"/>
      <w:r w:rsidR="007B42DB" w:rsidRPr="007C5C95">
        <w:rPr>
          <w:rStyle w:val="aa"/>
          <w:rFonts w:ascii="Times New Roman" w:hAnsi="Times New Roman"/>
          <w:b w:val="0"/>
        </w:rPr>
        <w:t>ЫВОДЫ</w:t>
      </w:r>
    </w:p>
    <w:p w14:paraId="52C92B49" w14:textId="77777777" w:rsidR="00791F71" w:rsidRDefault="00F869BF" w:rsidP="0011331E">
      <w:pPr>
        <w:pStyle w:val="a8"/>
        <w:tabs>
          <w:tab w:val="left" w:pos="540"/>
        </w:tabs>
        <w:ind w:firstLine="709"/>
        <w:rPr>
          <w:rFonts w:ascii="Times New Roman" w:hAnsi="Times New Roman"/>
        </w:rPr>
      </w:pPr>
      <w:r w:rsidRPr="00323955">
        <w:rPr>
          <w:rFonts w:ascii="Times New Roman" w:hAnsi="Times New Roman"/>
        </w:rPr>
        <w:t>В лабораторной работе были ис</w:t>
      </w:r>
      <w:r w:rsidR="00323955">
        <w:rPr>
          <w:rFonts w:ascii="Times New Roman" w:hAnsi="Times New Roman"/>
        </w:rPr>
        <w:t>пользованы конструкции языка:</w:t>
      </w:r>
    </w:p>
    <w:p w14:paraId="0A8E6B63" w14:textId="354469DA" w:rsidR="00323955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ветвление;</w:t>
      </w:r>
    </w:p>
    <w:p w14:paraId="1C9D956E" w14:textId="7AA9936F" w:rsidR="00D048DE" w:rsidRPr="00D048DE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конструктор</w:t>
      </w:r>
      <w:r>
        <w:rPr>
          <w:rFonts w:ascii="Times New Roman" w:hAnsi="Times New Roman"/>
          <w:lang w:val="en-US"/>
        </w:rPr>
        <w:t>;</w:t>
      </w:r>
    </w:p>
    <w:p w14:paraId="568A11D8" w14:textId="38824579" w:rsidR="00D048DE" w:rsidRPr="00D048DE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свойства</w:t>
      </w:r>
      <w:r>
        <w:rPr>
          <w:rFonts w:ascii="Times New Roman" w:hAnsi="Times New Roman"/>
          <w:lang w:val="en-US"/>
        </w:rPr>
        <w:t>;</w:t>
      </w:r>
    </w:p>
    <w:p w14:paraId="78B017CF" w14:textId="7C5C0DF1" w:rsidR="00D048DE" w:rsidRPr="00395F0A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форматированный вывод информации на консоль</w:t>
      </w:r>
      <w:r w:rsidRPr="00D048DE">
        <w:rPr>
          <w:rFonts w:ascii="Times New Roman" w:hAnsi="Times New Roman"/>
        </w:rPr>
        <w:t>;</w:t>
      </w:r>
    </w:p>
    <w:p w14:paraId="4C7F5D28" w14:textId="5435AC2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цикл с условием;</w:t>
      </w:r>
    </w:p>
    <w:p w14:paraId="5F63C28B" w14:textId="32CB5FF4" w:rsidR="00A87319" w:rsidRDefault="00323955" w:rsidP="00B7131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proofErr w:type="gramStart"/>
      <w:r w:rsidRPr="00395F0A">
        <w:rPr>
          <w:rFonts w:ascii="Times New Roman" w:hAnsi="Times New Roman"/>
          <w:lang w:val="en-US"/>
        </w:rPr>
        <w:t>switch</w:t>
      </w:r>
      <w:r w:rsidR="00EE2C8C" w:rsidRPr="00102EA3">
        <w:rPr>
          <w:rFonts w:ascii="Times New Roman" w:hAnsi="Times New Roman"/>
        </w:rPr>
        <w:t>;</w:t>
      </w:r>
      <w:proofErr w:type="gramEnd"/>
    </w:p>
    <w:p w14:paraId="47CA63A7" w14:textId="2AD8EA50" w:rsidR="005605E3" w:rsidRPr="00F77444" w:rsidRDefault="00F66BA3" w:rsidP="005605E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интерфейсы</w:t>
      </w:r>
      <w:r>
        <w:rPr>
          <w:rFonts w:ascii="Times New Roman" w:hAnsi="Times New Roman"/>
          <w:lang w:val="en-US"/>
        </w:rPr>
        <w:t>;</w:t>
      </w:r>
    </w:p>
    <w:p w14:paraId="6EE07DBB" w14:textId="77777777" w:rsidR="00060411" w:rsidRPr="00060411" w:rsidRDefault="00060411" w:rsidP="00060411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формы</w:t>
      </w:r>
      <w:r w:rsidR="00F77444">
        <w:rPr>
          <w:rFonts w:ascii="Times New Roman" w:hAnsi="Times New Roman"/>
          <w:lang w:val="en-US"/>
        </w:rPr>
        <w:t>;</w:t>
      </w:r>
    </w:p>
    <w:p w14:paraId="5EA1D6F4" w14:textId="4280EB71" w:rsidR="00F77444" w:rsidRPr="00060411" w:rsidRDefault="00060411" w:rsidP="00060411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060411">
        <w:rPr>
          <w:rFonts w:ascii="Times New Roman" w:hAnsi="Times New Roman"/>
        </w:rPr>
        <w:t>архитектура «Модель-Вид-Контроллер»;</w:t>
      </w:r>
    </w:p>
    <w:p w14:paraId="6E7E83EE" w14:textId="17B6255A" w:rsidR="00A87319" w:rsidRDefault="00FC3CF0" w:rsidP="005748B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классы</w:t>
      </w:r>
      <w:r w:rsidR="00B7131A">
        <w:rPr>
          <w:rFonts w:ascii="Times New Roman" w:hAnsi="Times New Roman"/>
          <w:lang w:val="en-US"/>
        </w:rPr>
        <w:t>.</w:t>
      </w:r>
    </w:p>
    <w:p w14:paraId="53E41DA6" w14:textId="6BA9AF80" w:rsidR="008B062E" w:rsidRPr="007C5C95" w:rsidRDefault="008B062E" w:rsidP="00C247D3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3" w:name="_Toc210471558"/>
      <w:bookmarkStart w:id="4" w:name="_Toc217353443"/>
      <w:r w:rsidR="0043194D" w:rsidRPr="007C5C95">
        <w:rPr>
          <w:rStyle w:val="aa"/>
          <w:rFonts w:ascii="Times New Roman" w:hAnsi="Times New Roman"/>
          <w:b w:val="0"/>
        </w:rPr>
        <w:lastRenderedPageBreak/>
        <w:t xml:space="preserve">СПИСОК ИСПОЛЬЗОВАННЫХ </w:t>
      </w:r>
      <w:bookmarkEnd w:id="3"/>
      <w:bookmarkEnd w:id="4"/>
      <w:r w:rsidR="0043194D" w:rsidRPr="007C5C95">
        <w:rPr>
          <w:rStyle w:val="aa"/>
          <w:rFonts w:ascii="Times New Roman" w:hAnsi="Times New Roman"/>
          <w:b w:val="0"/>
        </w:rPr>
        <w:t>ИСТОНИКОВ</w:t>
      </w:r>
    </w:p>
    <w:p w14:paraId="71525666" w14:textId="77777777" w:rsidR="007C5C95" w:rsidRDefault="007C5C95" w:rsidP="007C5C95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3F430E">
        <w:rPr>
          <w:rFonts w:ascii="Times New Roman" w:hAnsi="Times New Roman"/>
        </w:rPr>
        <w:t>Павловская Т.А. C#. Программирование на языке высокого уровня. Учебник для вузов [Текст]/Т.А. Павловская. – СПб.: Питер, 2007. – 432 с.</w:t>
      </w:r>
    </w:p>
    <w:p w14:paraId="345BD761" w14:textId="7F0600ED" w:rsidR="00DF2CC5" w:rsidRPr="00EE2C8C" w:rsidRDefault="007C5C95" w:rsidP="00EE2C8C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proofErr w:type="spellStart"/>
      <w:r w:rsidRPr="006545E7">
        <w:rPr>
          <w:rFonts w:ascii="Times New Roman" w:hAnsi="Times New Roman"/>
        </w:rPr>
        <w:t>Шилдт</w:t>
      </w:r>
      <w:proofErr w:type="spellEnd"/>
      <w:r w:rsidRPr="006545E7">
        <w:rPr>
          <w:rFonts w:ascii="Times New Roman" w:hAnsi="Times New Roman"/>
        </w:rPr>
        <w:t>, Герберт.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 xml:space="preserve">С# </w:t>
      </w:r>
      <w:proofErr w:type="gramStart"/>
      <w:r w:rsidRPr="006545E7">
        <w:rPr>
          <w:rFonts w:ascii="Times New Roman" w:hAnsi="Times New Roman"/>
        </w:rPr>
        <w:t>4.0 :</w:t>
      </w:r>
      <w:proofErr w:type="gramEnd"/>
      <w:r w:rsidRPr="006545E7">
        <w:rPr>
          <w:rFonts w:ascii="Times New Roman" w:hAnsi="Times New Roman"/>
        </w:rPr>
        <w:t xml:space="preserve"> полное руководство / Герберт </w:t>
      </w:r>
      <w:proofErr w:type="spellStart"/>
      <w:r w:rsidRPr="006545E7">
        <w:rPr>
          <w:rFonts w:ascii="Times New Roman" w:hAnsi="Times New Roman"/>
        </w:rPr>
        <w:t>Шилдт</w:t>
      </w:r>
      <w:proofErr w:type="spellEnd"/>
      <w:r w:rsidRPr="006545E7">
        <w:rPr>
          <w:rFonts w:ascii="Times New Roman" w:hAnsi="Times New Roman"/>
        </w:rPr>
        <w:t xml:space="preserve"> ; [пер. с англ. и ред. И. В. </w:t>
      </w:r>
      <w:proofErr w:type="spellStart"/>
      <w:r w:rsidRPr="006545E7">
        <w:rPr>
          <w:rFonts w:ascii="Times New Roman" w:hAnsi="Times New Roman"/>
        </w:rPr>
        <w:t>Берштейна</w:t>
      </w:r>
      <w:proofErr w:type="spellEnd"/>
      <w:r w:rsidRPr="006545E7">
        <w:rPr>
          <w:rFonts w:ascii="Times New Roman" w:hAnsi="Times New Roman"/>
        </w:rPr>
        <w:t xml:space="preserve">]. </w:t>
      </w:r>
      <w:r>
        <w:rPr>
          <w:rFonts w:ascii="Times New Roman" w:hAnsi="Times New Roman"/>
        </w:rPr>
        <w:t>–</w:t>
      </w:r>
      <w:r w:rsidRPr="006545E7">
        <w:rPr>
          <w:rFonts w:ascii="Times New Roman" w:hAnsi="Times New Roman"/>
        </w:rPr>
        <w:t xml:space="preserve"> Москва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>[и др.</w:t>
      </w:r>
      <w:proofErr w:type="gramStart"/>
      <w:r w:rsidRPr="006545E7">
        <w:rPr>
          <w:rFonts w:ascii="Times New Roman" w:hAnsi="Times New Roman"/>
        </w:rPr>
        <w:t>] :</w:t>
      </w:r>
      <w:proofErr w:type="gramEnd"/>
      <w:r w:rsidRPr="006545E7">
        <w:rPr>
          <w:rFonts w:ascii="Times New Roman" w:hAnsi="Times New Roman"/>
        </w:rPr>
        <w:t xml:space="preserve"> Вил</w:t>
      </w:r>
      <w:r>
        <w:rPr>
          <w:rFonts w:ascii="Times New Roman" w:hAnsi="Times New Roman"/>
        </w:rPr>
        <w:t>ьямс, 2015. – 1056 с.</w:t>
      </w:r>
    </w:p>
    <w:sectPr w:rsidR="00DF2CC5" w:rsidRPr="00EE2C8C" w:rsidSect="00DB1827">
      <w:footerReference w:type="even" r:id="rId11"/>
      <w:footerReference w:type="default" r:id="rId12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FA31E" w14:textId="77777777" w:rsidR="00FD4200" w:rsidRDefault="00FD4200">
      <w:r>
        <w:separator/>
      </w:r>
    </w:p>
  </w:endnote>
  <w:endnote w:type="continuationSeparator" w:id="0">
    <w:p w14:paraId="62CE1746" w14:textId="77777777" w:rsidR="00FD4200" w:rsidRDefault="00FD4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2506" w14:textId="77777777" w:rsidR="008711B6" w:rsidRDefault="008711B6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021572" w14:textId="77777777" w:rsidR="008711B6" w:rsidRDefault="008711B6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890846"/>
      <w:docPartObj>
        <w:docPartGallery w:val="Page Numbers (Bottom of Page)"/>
        <w:docPartUnique/>
      </w:docPartObj>
    </w:sdtPr>
    <w:sdtEndPr/>
    <w:sdtContent>
      <w:p w14:paraId="2340830A" w14:textId="77777777" w:rsidR="00791F71" w:rsidRDefault="00791F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17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9CA6" w14:textId="77777777" w:rsidR="00FD4200" w:rsidRDefault="00FD4200">
      <w:r>
        <w:separator/>
      </w:r>
    </w:p>
  </w:footnote>
  <w:footnote w:type="continuationSeparator" w:id="0">
    <w:p w14:paraId="4163D4D0" w14:textId="77777777" w:rsidR="00FD4200" w:rsidRDefault="00FD4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5DC846E"/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145C3DA2"/>
    <w:multiLevelType w:val="hybridMultilevel"/>
    <w:tmpl w:val="3CE81DF6"/>
    <w:lvl w:ilvl="0" w:tplc="041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14F36659"/>
    <w:multiLevelType w:val="hybridMultilevel"/>
    <w:tmpl w:val="BE30B45A"/>
    <w:lvl w:ilvl="0" w:tplc="90B2A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AA2CC5"/>
    <w:multiLevelType w:val="hybridMultilevel"/>
    <w:tmpl w:val="A1EC5C8A"/>
    <w:lvl w:ilvl="0" w:tplc="779AEF5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24DBE"/>
    <w:multiLevelType w:val="hybridMultilevel"/>
    <w:tmpl w:val="8996D170"/>
    <w:lvl w:ilvl="0" w:tplc="90B2A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8F0983"/>
    <w:multiLevelType w:val="hybridMultilevel"/>
    <w:tmpl w:val="1526C342"/>
    <w:lvl w:ilvl="0" w:tplc="E944784E">
      <w:start w:val="1"/>
      <w:numFmt w:val="bullet"/>
      <w:lvlText w:val="­"/>
      <w:lvlJc w:val="left"/>
      <w:pPr>
        <w:ind w:left="928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41AA62BD"/>
    <w:multiLevelType w:val="hybridMultilevel"/>
    <w:tmpl w:val="6BB47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A602FE"/>
    <w:multiLevelType w:val="hybridMultilevel"/>
    <w:tmpl w:val="DD383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6754A2"/>
    <w:multiLevelType w:val="hybridMultilevel"/>
    <w:tmpl w:val="18B89B0A"/>
    <w:lvl w:ilvl="0" w:tplc="E944784E">
      <w:start w:val="1"/>
      <w:numFmt w:val="bullet"/>
      <w:lvlText w:val="­"/>
      <w:lvlJc w:val="left"/>
      <w:pPr>
        <w:ind w:left="142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8E1331"/>
    <w:multiLevelType w:val="hybridMultilevel"/>
    <w:tmpl w:val="E0DA9884"/>
    <w:lvl w:ilvl="0" w:tplc="05C0E466">
      <w:start w:val="1"/>
      <w:numFmt w:val="decimal"/>
      <w:pStyle w:val="a0"/>
      <w:lvlText w:val="%1"/>
      <w:lvlJc w:val="left"/>
      <w:pPr>
        <w:tabs>
          <w:tab w:val="num" w:pos="565"/>
        </w:tabs>
        <w:ind w:left="928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1" w15:restartNumberingAfterBreak="0">
    <w:nsid w:val="5948593E"/>
    <w:multiLevelType w:val="hybridMultilevel"/>
    <w:tmpl w:val="F58C83C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B2797C"/>
    <w:multiLevelType w:val="hybridMultilevel"/>
    <w:tmpl w:val="A8C06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85B40"/>
    <w:multiLevelType w:val="hybridMultilevel"/>
    <w:tmpl w:val="0CF0B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588CB8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1C7428"/>
    <w:multiLevelType w:val="hybridMultilevel"/>
    <w:tmpl w:val="2ABE2D6A"/>
    <w:lvl w:ilvl="0" w:tplc="90B2A4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C5EAB"/>
    <w:multiLevelType w:val="hybridMultilevel"/>
    <w:tmpl w:val="8E305C18"/>
    <w:lvl w:ilvl="0" w:tplc="D51A00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B2E93"/>
    <w:multiLevelType w:val="hybridMultilevel"/>
    <w:tmpl w:val="15D28E5A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215627816">
    <w:abstractNumId w:val="0"/>
  </w:num>
  <w:num w:numId="2" w16cid:durableId="1514415918">
    <w:abstractNumId w:val="1"/>
  </w:num>
  <w:num w:numId="3" w16cid:durableId="534195293">
    <w:abstractNumId w:val="2"/>
  </w:num>
  <w:num w:numId="4" w16cid:durableId="1274509049">
    <w:abstractNumId w:val="10"/>
  </w:num>
  <w:num w:numId="5" w16cid:durableId="879778254">
    <w:abstractNumId w:val="12"/>
  </w:num>
  <w:num w:numId="6" w16cid:durableId="20011705">
    <w:abstractNumId w:val="4"/>
  </w:num>
  <w:num w:numId="7" w16cid:durableId="337268466">
    <w:abstractNumId w:val="13"/>
  </w:num>
  <w:num w:numId="8" w16cid:durableId="350760125">
    <w:abstractNumId w:val="15"/>
  </w:num>
  <w:num w:numId="9" w16cid:durableId="987127817">
    <w:abstractNumId w:val="7"/>
  </w:num>
  <w:num w:numId="10" w16cid:durableId="435832789">
    <w:abstractNumId w:val="11"/>
  </w:num>
  <w:num w:numId="11" w16cid:durableId="1223954295">
    <w:abstractNumId w:val="16"/>
  </w:num>
  <w:num w:numId="12" w16cid:durableId="1781995062">
    <w:abstractNumId w:val="8"/>
  </w:num>
  <w:num w:numId="13" w16cid:durableId="957026880">
    <w:abstractNumId w:val="9"/>
  </w:num>
  <w:num w:numId="14" w16cid:durableId="922644178">
    <w:abstractNumId w:val="6"/>
  </w:num>
  <w:num w:numId="15" w16cid:durableId="1658681419">
    <w:abstractNumId w:val="3"/>
  </w:num>
  <w:num w:numId="16" w16cid:durableId="1981424537">
    <w:abstractNumId w:val="14"/>
  </w:num>
  <w:num w:numId="17" w16cid:durableId="1698968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9C"/>
    <w:rsid w:val="00001EA8"/>
    <w:rsid w:val="00022BEF"/>
    <w:rsid w:val="00026CFE"/>
    <w:rsid w:val="00047B70"/>
    <w:rsid w:val="000528F9"/>
    <w:rsid w:val="00056F5B"/>
    <w:rsid w:val="00060411"/>
    <w:rsid w:val="0006639D"/>
    <w:rsid w:val="00075C64"/>
    <w:rsid w:val="00081E06"/>
    <w:rsid w:val="00094AD0"/>
    <w:rsid w:val="000B1E2C"/>
    <w:rsid w:val="000C41C5"/>
    <w:rsid w:val="000E231F"/>
    <w:rsid w:val="000F5EFC"/>
    <w:rsid w:val="001003E6"/>
    <w:rsid w:val="00102EA3"/>
    <w:rsid w:val="0011331E"/>
    <w:rsid w:val="00115F80"/>
    <w:rsid w:val="001246C7"/>
    <w:rsid w:val="00160D01"/>
    <w:rsid w:val="00161CD0"/>
    <w:rsid w:val="00172FA9"/>
    <w:rsid w:val="001A2CC0"/>
    <w:rsid w:val="001A4EFB"/>
    <w:rsid w:val="001A5044"/>
    <w:rsid w:val="001A7C62"/>
    <w:rsid w:val="001A7DC1"/>
    <w:rsid w:val="001B116C"/>
    <w:rsid w:val="001B1F6D"/>
    <w:rsid w:val="001B3203"/>
    <w:rsid w:val="001C5612"/>
    <w:rsid w:val="001F5960"/>
    <w:rsid w:val="00216C45"/>
    <w:rsid w:val="00224457"/>
    <w:rsid w:val="00260A1A"/>
    <w:rsid w:val="00270D43"/>
    <w:rsid w:val="0027278C"/>
    <w:rsid w:val="00283D5F"/>
    <w:rsid w:val="00285C29"/>
    <w:rsid w:val="0029100F"/>
    <w:rsid w:val="002C0C79"/>
    <w:rsid w:val="00323955"/>
    <w:rsid w:val="00360922"/>
    <w:rsid w:val="00372282"/>
    <w:rsid w:val="003862DD"/>
    <w:rsid w:val="00390D8B"/>
    <w:rsid w:val="00395F0A"/>
    <w:rsid w:val="003B547A"/>
    <w:rsid w:val="003C1D1D"/>
    <w:rsid w:val="003C2527"/>
    <w:rsid w:val="003C4DDB"/>
    <w:rsid w:val="003E696A"/>
    <w:rsid w:val="00400423"/>
    <w:rsid w:val="0043194D"/>
    <w:rsid w:val="004421DE"/>
    <w:rsid w:val="00450C22"/>
    <w:rsid w:val="00462861"/>
    <w:rsid w:val="0046452D"/>
    <w:rsid w:val="004703AF"/>
    <w:rsid w:val="00480708"/>
    <w:rsid w:val="00486476"/>
    <w:rsid w:val="00494F35"/>
    <w:rsid w:val="004B47EC"/>
    <w:rsid w:val="004D7B45"/>
    <w:rsid w:val="00512C52"/>
    <w:rsid w:val="00512F39"/>
    <w:rsid w:val="0051716D"/>
    <w:rsid w:val="00526D0E"/>
    <w:rsid w:val="00531970"/>
    <w:rsid w:val="00534015"/>
    <w:rsid w:val="005407D0"/>
    <w:rsid w:val="0054232F"/>
    <w:rsid w:val="00544BBB"/>
    <w:rsid w:val="00556A79"/>
    <w:rsid w:val="005605E3"/>
    <w:rsid w:val="005748BA"/>
    <w:rsid w:val="00577F98"/>
    <w:rsid w:val="005A6143"/>
    <w:rsid w:val="005D1CC0"/>
    <w:rsid w:val="005E4943"/>
    <w:rsid w:val="005E53D1"/>
    <w:rsid w:val="00614F51"/>
    <w:rsid w:val="00627E88"/>
    <w:rsid w:val="006365F3"/>
    <w:rsid w:val="006377B7"/>
    <w:rsid w:val="0064517C"/>
    <w:rsid w:val="00650CAF"/>
    <w:rsid w:val="006654DE"/>
    <w:rsid w:val="00681B36"/>
    <w:rsid w:val="006B16FE"/>
    <w:rsid w:val="006B3605"/>
    <w:rsid w:val="006B45EF"/>
    <w:rsid w:val="006C4151"/>
    <w:rsid w:val="006C44BC"/>
    <w:rsid w:val="006F7C3A"/>
    <w:rsid w:val="00705751"/>
    <w:rsid w:val="00717D5A"/>
    <w:rsid w:val="007275F3"/>
    <w:rsid w:val="0075171F"/>
    <w:rsid w:val="00753A83"/>
    <w:rsid w:val="00756FD7"/>
    <w:rsid w:val="00764D40"/>
    <w:rsid w:val="00766431"/>
    <w:rsid w:val="007730A3"/>
    <w:rsid w:val="007809F0"/>
    <w:rsid w:val="00791F71"/>
    <w:rsid w:val="00792592"/>
    <w:rsid w:val="007A10C0"/>
    <w:rsid w:val="007B12E0"/>
    <w:rsid w:val="007B42DB"/>
    <w:rsid w:val="007C0FC5"/>
    <w:rsid w:val="007C5C95"/>
    <w:rsid w:val="007E7F83"/>
    <w:rsid w:val="007F051A"/>
    <w:rsid w:val="0080433C"/>
    <w:rsid w:val="008055F4"/>
    <w:rsid w:val="008103C2"/>
    <w:rsid w:val="008271BC"/>
    <w:rsid w:val="00847881"/>
    <w:rsid w:val="00855B2A"/>
    <w:rsid w:val="00860AE0"/>
    <w:rsid w:val="00863B10"/>
    <w:rsid w:val="008711B6"/>
    <w:rsid w:val="0087188E"/>
    <w:rsid w:val="008719A4"/>
    <w:rsid w:val="008B062E"/>
    <w:rsid w:val="00902FE6"/>
    <w:rsid w:val="00906571"/>
    <w:rsid w:val="00907D8C"/>
    <w:rsid w:val="00910192"/>
    <w:rsid w:val="009323FF"/>
    <w:rsid w:val="00946330"/>
    <w:rsid w:val="009531EF"/>
    <w:rsid w:val="0095576C"/>
    <w:rsid w:val="009803FD"/>
    <w:rsid w:val="009951EB"/>
    <w:rsid w:val="009A2F68"/>
    <w:rsid w:val="009B7E57"/>
    <w:rsid w:val="009C532E"/>
    <w:rsid w:val="009E1BFC"/>
    <w:rsid w:val="009E2785"/>
    <w:rsid w:val="009E5D76"/>
    <w:rsid w:val="009F0F78"/>
    <w:rsid w:val="00A32B45"/>
    <w:rsid w:val="00A46D20"/>
    <w:rsid w:val="00A54CE8"/>
    <w:rsid w:val="00A5771B"/>
    <w:rsid w:val="00A72395"/>
    <w:rsid w:val="00A74EF2"/>
    <w:rsid w:val="00A77ED4"/>
    <w:rsid w:val="00A870E5"/>
    <w:rsid w:val="00A87319"/>
    <w:rsid w:val="00A94CB2"/>
    <w:rsid w:val="00AA5E50"/>
    <w:rsid w:val="00AB651A"/>
    <w:rsid w:val="00AC0E32"/>
    <w:rsid w:val="00AC45CA"/>
    <w:rsid w:val="00AF7FBA"/>
    <w:rsid w:val="00B04A5A"/>
    <w:rsid w:val="00B17745"/>
    <w:rsid w:val="00B24E05"/>
    <w:rsid w:val="00B30474"/>
    <w:rsid w:val="00B4046A"/>
    <w:rsid w:val="00B45B24"/>
    <w:rsid w:val="00B53E96"/>
    <w:rsid w:val="00B633DB"/>
    <w:rsid w:val="00B7131A"/>
    <w:rsid w:val="00B758AD"/>
    <w:rsid w:val="00B83514"/>
    <w:rsid w:val="00BB2D59"/>
    <w:rsid w:val="00BB6109"/>
    <w:rsid w:val="00BD4ABF"/>
    <w:rsid w:val="00BD641D"/>
    <w:rsid w:val="00BE212F"/>
    <w:rsid w:val="00BE2798"/>
    <w:rsid w:val="00BF215F"/>
    <w:rsid w:val="00BF25FD"/>
    <w:rsid w:val="00C00AF7"/>
    <w:rsid w:val="00C00BB6"/>
    <w:rsid w:val="00C11231"/>
    <w:rsid w:val="00C247D3"/>
    <w:rsid w:val="00C275AB"/>
    <w:rsid w:val="00C3161B"/>
    <w:rsid w:val="00C33BD2"/>
    <w:rsid w:val="00C413F1"/>
    <w:rsid w:val="00C55056"/>
    <w:rsid w:val="00C56244"/>
    <w:rsid w:val="00C60854"/>
    <w:rsid w:val="00C60BB8"/>
    <w:rsid w:val="00C87B57"/>
    <w:rsid w:val="00CA573D"/>
    <w:rsid w:val="00CB04B3"/>
    <w:rsid w:val="00CC7F57"/>
    <w:rsid w:val="00CD78CD"/>
    <w:rsid w:val="00CF478E"/>
    <w:rsid w:val="00CF7FB7"/>
    <w:rsid w:val="00D048DE"/>
    <w:rsid w:val="00D13872"/>
    <w:rsid w:val="00D147EF"/>
    <w:rsid w:val="00D231F8"/>
    <w:rsid w:val="00D239E9"/>
    <w:rsid w:val="00D313D5"/>
    <w:rsid w:val="00D44747"/>
    <w:rsid w:val="00D44E38"/>
    <w:rsid w:val="00D83F97"/>
    <w:rsid w:val="00DA54B0"/>
    <w:rsid w:val="00DA57EC"/>
    <w:rsid w:val="00DB1827"/>
    <w:rsid w:val="00DC1254"/>
    <w:rsid w:val="00DC6BC2"/>
    <w:rsid w:val="00DE427C"/>
    <w:rsid w:val="00DE77B2"/>
    <w:rsid w:val="00DF1358"/>
    <w:rsid w:val="00DF2CC5"/>
    <w:rsid w:val="00E055B5"/>
    <w:rsid w:val="00E41702"/>
    <w:rsid w:val="00E63357"/>
    <w:rsid w:val="00E7051B"/>
    <w:rsid w:val="00E82C6D"/>
    <w:rsid w:val="00EC7811"/>
    <w:rsid w:val="00ED54B3"/>
    <w:rsid w:val="00EE2C8C"/>
    <w:rsid w:val="00EF60DD"/>
    <w:rsid w:val="00F1585E"/>
    <w:rsid w:val="00F218A7"/>
    <w:rsid w:val="00F42896"/>
    <w:rsid w:val="00F50FB2"/>
    <w:rsid w:val="00F64400"/>
    <w:rsid w:val="00F66BA3"/>
    <w:rsid w:val="00F77444"/>
    <w:rsid w:val="00F83F17"/>
    <w:rsid w:val="00F869BF"/>
    <w:rsid w:val="00F970ED"/>
    <w:rsid w:val="00FB6114"/>
    <w:rsid w:val="00FC3CF0"/>
    <w:rsid w:val="00FC7E7F"/>
    <w:rsid w:val="00FD4200"/>
    <w:rsid w:val="00FE6132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A588C4"/>
  <w15:docId w15:val="{6A63C66C-9095-47BB-86C3-2B4E530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7131A"/>
    <w:rPr>
      <w:sz w:val="24"/>
      <w:szCs w:val="24"/>
    </w:rPr>
  </w:style>
  <w:style w:type="paragraph" w:styleId="1">
    <w:name w:val="heading 1"/>
    <w:basedOn w:val="a1"/>
    <w:next w:val="a1"/>
    <w:qFormat/>
    <w:rsid w:val="008B0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8B0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8B0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0">
    <w:name w:val="СавинковаНумерованный"/>
    <w:basedOn w:val="ab"/>
    <w:rsid w:val="009803FD"/>
    <w:pPr>
      <w:numPr>
        <w:numId w:val="4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0">
    <w:name w:val="toc 1"/>
    <w:basedOn w:val="a1"/>
    <w:next w:val="a1"/>
    <w:autoRedefine/>
    <w:uiPriority w:val="39"/>
    <w:rsid w:val="008B062E"/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uiPriority w:val="99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8">
    <w:name w:val="Balloon Text"/>
    <w:basedOn w:val="a1"/>
    <w:link w:val="af9"/>
    <w:uiPriority w:val="99"/>
    <w:semiHidden/>
    <w:unhideWhenUsed/>
    <w:rsid w:val="00BF25F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BF25FD"/>
    <w:rPr>
      <w:rFonts w:ascii="Tahoma" w:hAnsi="Tahoma" w:cs="Tahoma"/>
      <w:sz w:val="16"/>
      <w:szCs w:val="16"/>
    </w:rPr>
  </w:style>
  <w:style w:type="paragraph" w:styleId="30">
    <w:name w:val="Body Text Indent 3"/>
    <w:basedOn w:val="a1"/>
    <w:link w:val="31"/>
    <w:rsid w:val="00BF25FD"/>
    <w:pPr>
      <w:spacing w:after="120"/>
      <w:ind w:left="573"/>
    </w:pPr>
    <w:rPr>
      <w:sz w:val="26"/>
    </w:rPr>
  </w:style>
  <w:style w:type="character" w:customStyle="1" w:styleId="31">
    <w:name w:val="Основной текст с отступом 3 Знак"/>
    <w:basedOn w:val="a2"/>
    <w:link w:val="30"/>
    <w:rsid w:val="00BF25FD"/>
    <w:rPr>
      <w:sz w:val="26"/>
      <w:szCs w:val="24"/>
    </w:rPr>
  </w:style>
  <w:style w:type="paragraph" w:styleId="afa">
    <w:name w:val="List Paragraph"/>
    <w:basedOn w:val="a1"/>
    <w:uiPriority w:val="34"/>
    <w:qFormat/>
    <w:rsid w:val="0039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F2A3-56DD-462D-B6FA-F35F0E4C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serg bor</cp:lastModifiedBy>
  <cp:revision>4</cp:revision>
  <cp:lastPrinted>2008-12-18T05:50:00Z</cp:lastPrinted>
  <dcterms:created xsi:type="dcterms:W3CDTF">2022-05-20T07:48:00Z</dcterms:created>
  <dcterms:modified xsi:type="dcterms:W3CDTF">2022-05-20T07:55:00Z</dcterms:modified>
</cp:coreProperties>
</file>