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854DC" w14:textId="77777777" w:rsidR="00307CBC" w:rsidRPr="00D30812" w:rsidRDefault="00307CBC" w:rsidP="00307CBC">
      <w:pPr>
        <w:pStyle w:val="a6"/>
        <w:spacing w:before="0" w:beforeAutospacing="0" w:after="0" w:afterAutospacing="0" w:line="360" w:lineRule="auto"/>
        <w:ind w:right="-143"/>
        <w:jc w:val="center"/>
        <w:rPr>
          <w:sz w:val="28"/>
          <w:szCs w:val="28"/>
        </w:rPr>
      </w:pPr>
      <w:r w:rsidRPr="00D30812">
        <w:rPr>
          <w:b/>
          <w:bCs/>
          <w:color w:val="000000"/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b/>
          <w:bCs/>
          <w:color w:val="000000"/>
          <w:sz w:val="28"/>
          <w:szCs w:val="28"/>
        </w:rPr>
        <w:t xml:space="preserve">ВЫСШЕГО ОБРАЗОВАНИЯ «САМАРСКИЙ </w:t>
      </w:r>
      <w:r w:rsidRPr="00D30812">
        <w:rPr>
          <w:b/>
          <w:bCs/>
          <w:color w:val="000000"/>
          <w:sz w:val="28"/>
          <w:szCs w:val="28"/>
        </w:rPr>
        <w:t>НАЦИОНАЛЬНЫЙ ИССЛЕДОВАТЕЛЬСКИЙ УНИВЕРСИТЕТ ИМЕНИ АКАДЕМИКА С.П. КОРОЛЕВА (САМАРСКИЙ УНИВЕРСИТЕТ)»</w:t>
      </w:r>
    </w:p>
    <w:p w14:paraId="7E4C5B3A" w14:textId="77777777" w:rsidR="00307CBC" w:rsidRPr="00D30812" w:rsidRDefault="00307CBC" w:rsidP="00307CBC">
      <w:pPr>
        <w:pStyle w:val="a6"/>
        <w:spacing w:before="326" w:beforeAutospacing="0" w:after="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color w:val="000000"/>
          <w:sz w:val="28"/>
          <w:szCs w:val="28"/>
        </w:rPr>
        <w:t>ИНСТИТУТ ИНФОРМАТИКИ И КИБЕРНЕТИКИ</w:t>
      </w:r>
    </w:p>
    <w:p w14:paraId="5254C212" w14:textId="77777777" w:rsidR="00307CBC" w:rsidRPr="00D30812" w:rsidRDefault="00307CBC" w:rsidP="00307CBC">
      <w:pPr>
        <w:pStyle w:val="a6"/>
        <w:spacing w:before="0" w:beforeAutospacing="0" w:after="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color w:val="000000"/>
          <w:sz w:val="28"/>
          <w:szCs w:val="28"/>
        </w:rPr>
        <w:t>Кафедра программных систем</w:t>
      </w:r>
    </w:p>
    <w:p w14:paraId="18A60C13" w14:textId="77777777" w:rsidR="00307CBC" w:rsidRPr="00D30812" w:rsidRDefault="00307CBC" w:rsidP="00307CBC">
      <w:pPr>
        <w:pStyle w:val="a6"/>
        <w:spacing w:before="359" w:beforeAutospacing="0" w:after="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color w:val="000000"/>
          <w:sz w:val="28"/>
          <w:szCs w:val="28"/>
        </w:rPr>
        <w:t>Дисциплина</w:t>
      </w:r>
    </w:p>
    <w:p w14:paraId="3529FF15" w14:textId="77777777" w:rsidR="00307CBC" w:rsidRDefault="00307CBC" w:rsidP="00307CBC">
      <w:pPr>
        <w:pStyle w:val="a6"/>
        <w:spacing w:before="4" w:beforeAutospacing="0" w:after="12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b/>
          <w:bCs/>
          <w:color w:val="000000"/>
          <w:sz w:val="28"/>
          <w:szCs w:val="28"/>
        </w:rPr>
        <w:t>Объектно-ориентированное программирование</w:t>
      </w:r>
    </w:p>
    <w:p w14:paraId="626E7E05" w14:textId="3BCAFDC0" w:rsidR="001E7ADD" w:rsidRDefault="001E7ADD" w:rsidP="001E7ADD">
      <w:pPr>
        <w:pStyle w:val="2"/>
        <w:spacing w:after="0" w:line="240" w:lineRule="auto"/>
        <w:ind w:firstLine="0"/>
        <w:jc w:val="center"/>
        <w:rPr>
          <w:szCs w:val="28"/>
        </w:rPr>
      </w:pP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6"/>
          <w:szCs w:val="36"/>
        </w:rPr>
        <w:t>ОТЧЕТ</w:t>
      </w:r>
      <w:r>
        <w:rPr>
          <w:b/>
          <w:sz w:val="36"/>
          <w:szCs w:val="36"/>
        </w:rPr>
        <w:br/>
      </w:r>
      <w:r w:rsidR="00F40CCC" w:rsidRPr="00307CBC">
        <w:rPr>
          <w:szCs w:val="28"/>
        </w:rPr>
        <w:t>по лабораторной работе № 3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br/>
      </w:r>
      <w:r w:rsidRPr="001E7ADD">
        <w:rPr>
          <w:b/>
          <w:sz w:val="32"/>
          <w:szCs w:val="32"/>
        </w:rPr>
        <w:t>Объектно-ориентированное программирование обработки строк с использованием функций стандартной библиотеки языка С++ в стиле языка С.</w:t>
      </w:r>
      <w:r w:rsidRPr="001E7ADD">
        <w:rPr>
          <w:b/>
          <w:sz w:val="32"/>
          <w:szCs w:val="32"/>
        </w:rPr>
        <w:br/>
      </w:r>
      <w:r>
        <w:rPr>
          <w:sz w:val="32"/>
          <w:szCs w:val="32"/>
        </w:rPr>
        <w:br/>
      </w:r>
      <w:r w:rsidR="00F40CCC">
        <w:rPr>
          <w:szCs w:val="28"/>
        </w:rPr>
        <w:t xml:space="preserve">Вариант № </w:t>
      </w:r>
      <w:r w:rsidR="00307CBC">
        <w:rPr>
          <w:szCs w:val="28"/>
        </w:rPr>
        <w:t>3</w:t>
      </w:r>
    </w:p>
    <w:p w14:paraId="43E57D8D" w14:textId="35AD260D" w:rsidR="001E7ADD" w:rsidRDefault="001E7ADD" w:rsidP="001E7ADD">
      <w:pPr>
        <w:pStyle w:val="2"/>
        <w:spacing w:after="0" w:line="240" w:lineRule="auto"/>
        <w:ind w:left="5670" w:firstLine="0"/>
        <w:jc w:val="left"/>
        <w:rPr>
          <w:szCs w:val="28"/>
        </w:rPr>
      </w:pPr>
      <w:r>
        <w:rPr>
          <w:szCs w:val="28"/>
        </w:rPr>
        <w:t xml:space="preserve">Студент: </w:t>
      </w:r>
      <w:r w:rsidR="00D710AE">
        <w:rPr>
          <w:szCs w:val="28"/>
        </w:rPr>
        <w:t>Боряков Никита</w:t>
      </w:r>
      <w:r>
        <w:rPr>
          <w:szCs w:val="28"/>
        </w:rPr>
        <w:br/>
        <w:t xml:space="preserve">Группа: </w:t>
      </w:r>
      <w:r w:rsidR="00D710AE">
        <w:rPr>
          <w:szCs w:val="28"/>
        </w:rPr>
        <w:t>6102-020302</w:t>
      </w:r>
      <w:r w:rsidR="00D710AE">
        <w:rPr>
          <w:szCs w:val="28"/>
          <w:lang w:val="en-US"/>
        </w:rPr>
        <w:t>D</w:t>
      </w:r>
      <w:r>
        <w:rPr>
          <w:szCs w:val="28"/>
        </w:rPr>
        <w:br/>
      </w:r>
      <w:r>
        <w:rPr>
          <w:szCs w:val="28"/>
        </w:rPr>
        <w:br/>
        <w:t xml:space="preserve">Преподаватель: </w:t>
      </w:r>
      <w:r>
        <w:rPr>
          <w:szCs w:val="28"/>
          <w:u w:val="single"/>
        </w:rPr>
        <w:t>Баландин А.В.</w:t>
      </w:r>
      <w:r>
        <w:rPr>
          <w:szCs w:val="28"/>
          <w:u w:val="single"/>
        </w:rPr>
        <w:br/>
      </w:r>
      <w:r>
        <w:rPr>
          <w:szCs w:val="28"/>
        </w:rPr>
        <w:br/>
        <w:t>Оценка: _______________</w:t>
      </w:r>
      <w:r>
        <w:rPr>
          <w:szCs w:val="28"/>
        </w:rPr>
        <w:br/>
      </w:r>
      <w:r>
        <w:rPr>
          <w:szCs w:val="28"/>
        </w:rPr>
        <w:br/>
        <w:t>Дата: _________________</w:t>
      </w:r>
    </w:p>
    <w:p w14:paraId="560E6E1A" w14:textId="77777777" w:rsidR="001E7ADD" w:rsidRDefault="001E7ADD" w:rsidP="001E7ADD">
      <w:pPr>
        <w:ind w:left="5670"/>
        <w:rPr>
          <w:sz w:val="32"/>
          <w:szCs w:val="32"/>
        </w:rPr>
      </w:pPr>
    </w:p>
    <w:p w14:paraId="02A2BA29" w14:textId="77777777" w:rsidR="001E7ADD" w:rsidRDefault="001E7ADD" w:rsidP="001E7ADD">
      <w:pPr>
        <w:ind w:left="5670"/>
        <w:rPr>
          <w:sz w:val="32"/>
          <w:szCs w:val="32"/>
        </w:rPr>
      </w:pPr>
    </w:p>
    <w:p w14:paraId="37CC5AC9" w14:textId="77777777" w:rsidR="001E7ADD" w:rsidRDefault="001E7ADD" w:rsidP="001E7ADD">
      <w:pPr>
        <w:ind w:left="5670"/>
        <w:rPr>
          <w:sz w:val="32"/>
          <w:szCs w:val="32"/>
        </w:rPr>
      </w:pPr>
    </w:p>
    <w:p w14:paraId="2E874236" w14:textId="77777777" w:rsidR="001E7ADD" w:rsidRDefault="001E7ADD" w:rsidP="00307CBC">
      <w:pPr>
        <w:rPr>
          <w:sz w:val="32"/>
          <w:szCs w:val="32"/>
        </w:rPr>
      </w:pPr>
    </w:p>
    <w:p w14:paraId="65F4B6DB" w14:textId="3DC9ED47" w:rsidR="00307CBC" w:rsidRDefault="001E7ADD" w:rsidP="00307CB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Самара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DATE  \@ "yyyy"  \* MERGEFORMAT </w:instrText>
      </w:r>
      <w:r>
        <w:rPr>
          <w:sz w:val="32"/>
          <w:szCs w:val="32"/>
        </w:rPr>
        <w:fldChar w:fldCharType="separate"/>
      </w:r>
      <w:r w:rsidR="0040342E">
        <w:rPr>
          <w:noProof/>
          <w:sz w:val="32"/>
          <w:szCs w:val="32"/>
        </w:rPr>
        <w:t>2022</w:t>
      </w:r>
      <w:r>
        <w:rPr>
          <w:sz w:val="32"/>
          <w:szCs w:val="32"/>
        </w:rPr>
        <w:fldChar w:fldCharType="end"/>
      </w:r>
    </w:p>
    <w:p w14:paraId="6B689E5D" w14:textId="6B458B0F" w:rsidR="001E7ADD" w:rsidRDefault="00885D64" w:rsidP="00307CBC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C255EF1" w14:textId="77777777" w:rsidR="00D27038" w:rsidRDefault="00F40CCC" w:rsidP="00D27038">
      <w:pPr>
        <w:jc w:val="center"/>
        <w:rPr>
          <w:b/>
          <w:sz w:val="32"/>
        </w:rPr>
      </w:pPr>
      <w:r w:rsidRPr="00F40CCC">
        <w:rPr>
          <w:b/>
          <w:sz w:val="32"/>
        </w:rPr>
        <w:lastRenderedPageBreak/>
        <w:t>Задание</w:t>
      </w:r>
    </w:p>
    <w:p w14:paraId="4971933E" w14:textId="77777777" w:rsidR="00307CBC" w:rsidRDefault="00307CBC" w:rsidP="00885D64">
      <w:pPr>
        <w:overflowPunct/>
        <w:autoSpaceDE/>
        <w:autoSpaceDN/>
        <w:adjustRightInd/>
        <w:spacing w:after="200" w:line="276" w:lineRule="auto"/>
        <w:rPr>
          <w:sz w:val="28"/>
        </w:rPr>
      </w:pPr>
      <w:r w:rsidRPr="00307CBC">
        <w:rPr>
          <w:sz w:val="28"/>
        </w:rPr>
        <w:t>Реализовать информационную базу, состоящую из трех файлов: FIO.DAT - содержит в виде символьных строк, оканчивающихся , список фамилий; DOLGH.DAT - содержит в виде символьных строк наименования должностей, которые не повторяются; LINK.IDX - содержит записи вида struct {unsigned long name_idx; //индекс записи в файле FIO.DAT; unsigned long post_idx; //индекс записи в файле DOLGH.DAT}, связывающие между собой фамилию и должность. В качестве индексов используются значения позиций, с которых начинаются записи в соответствующих файлах. Записи в FIO.DAT и в LINK.IDX взаимно-однозначно соответствуют друг другу. Программа должна обеспечивать выполнение следующих функций: 1) включение новой фамилии с указанием 41 32 должности, 2) добавление новой должности, 3) по указанной фамилии вывод на экран занимаемой должности</w:t>
      </w:r>
      <w:r>
        <w:rPr>
          <w:sz w:val="28"/>
        </w:rPr>
        <w:t>.</w:t>
      </w:r>
    </w:p>
    <w:p w14:paraId="378A5B75" w14:textId="6866C3C7" w:rsidR="00D27038" w:rsidRPr="00885D64" w:rsidRDefault="00885D64" w:rsidP="00885D64">
      <w:pPr>
        <w:overflowPunct/>
        <w:autoSpaceDE/>
        <w:autoSpaceDN/>
        <w:adjustRightInd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51E3740A" w14:textId="77777777" w:rsidR="00D27038" w:rsidRDefault="00D27038" w:rsidP="00D27038">
      <w:pPr>
        <w:jc w:val="center"/>
        <w:rPr>
          <w:b/>
          <w:sz w:val="32"/>
          <w:szCs w:val="32"/>
        </w:rPr>
      </w:pPr>
      <w:r w:rsidRPr="00D27038">
        <w:rPr>
          <w:b/>
          <w:sz w:val="32"/>
          <w:szCs w:val="32"/>
        </w:rPr>
        <w:lastRenderedPageBreak/>
        <w:t>Информационная модель предметной области</w:t>
      </w:r>
    </w:p>
    <w:p w14:paraId="1DE789FD" w14:textId="77777777" w:rsidR="00510267" w:rsidRDefault="00510267" w:rsidP="00510267">
      <w:pPr>
        <w:ind w:firstLine="540"/>
        <w:rPr>
          <w:bCs/>
          <w:sz w:val="28"/>
          <w:szCs w:val="28"/>
        </w:rPr>
      </w:pPr>
      <w:r>
        <w:rPr>
          <w:bCs/>
          <w:sz w:val="28"/>
          <w:szCs w:val="28"/>
        </w:rPr>
        <w:t>Информационный о</w:t>
      </w:r>
      <w:r w:rsidR="00467F8D">
        <w:rPr>
          <w:bCs/>
          <w:sz w:val="28"/>
          <w:szCs w:val="28"/>
        </w:rPr>
        <w:t>бъект База данных</w:t>
      </w:r>
      <w:r w:rsidRPr="00C50343">
        <w:rPr>
          <w:bCs/>
          <w:sz w:val="28"/>
          <w:szCs w:val="28"/>
        </w:rPr>
        <w:t>;</w:t>
      </w:r>
    </w:p>
    <w:p w14:paraId="56A56708" w14:textId="77777777" w:rsidR="00510267" w:rsidRDefault="00510267" w:rsidP="00510267">
      <w:pPr>
        <w:pStyle w:val="a5"/>
        <w:numPr>
          <w:ilvl w:val="0"/>
          <w:numId w:val="1"/>
        </w:numPr>
        <w:ind w:left="284" w:hanging="284"/>
        <w:rPr>
          <w:bCs/>
          <w:sz w:val="28"/>
          <w:szCs w:val="28"/>
        </w:rPr>
      </w:pPr>
      <w:r>
        <w:rPr>
          <w:bCs/>
          <w:sz w:val="28"/>
          <w:szCs w:val="28"/>
        </w:rPr>
        <w:t>Свойства</w:t>
      </w:r>
      <w:r>
        <w:rPr>
          <w:bCs/>
          <w:sz w:val="28"/>
          <w:szCs w:val="28"/>
          <w:lang w:val="en-US"/>
        </w:rPr>
        <w:t>:</w:t>
      </w:r>
    </w:p>
    <w:p w14:paraId="226E799F" w14:textId="77777777" w:rsidR="00510267" w:rsidRDefault="00467F8D" w:rsidP="00510267">
      <w:pPr>
        <w:pStyle w:val="a5"/>
        <w:numPr>
          <w:ilvl w:val="0"/>
          <w:numId w:val="2"/>
        </w:numPr>
        <w:tabs>
          <w:tab w:val="left" w:pos="993"/>
        </w:tabs>
        <w:ind w:left="993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Поток к файлу с фамилиями </w:t>
      </w:r>
      <w:r>
        <w:rPr>
          <w:bCs/>
          <w:sz w:val="28"/>
          <w:szCs w:val="28"/>
          <w:lang w:val="en-US"/>
        </w:rPr>
        <w:t>FIO</w:t>
      </w:r>
      <w:r w:rsidRPr="00467F8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DAT</w:t>
      </w:r>
      <w:r w:rsidR="00510267" w:rsidRPr="00467F8D">
        <w:rPr>
          <w:bCs/>
          <w:sz w:val="28"/>
          <w:szCs w:val="28"/>
        </w:rPr>
        <w:t>;</w:t>
      </w:r>
    </w:p>
    <w:p w14:paraId="033C88D4" w14:textId="77777777" w:rsidR="00510267" w:rsidRPr="00467F8D" w:rsidRDefault="00467F8D" w:rsidP="00510267">
      <w:pPr>
        <w:pStyle w:val="a5"/>
        <w:numPr>
          <w:ilvl w:val="0"/>
          <w:numId w:val="2"/>
        </w:numPr>
        <w:tabs>
          <w:tab w:val="left" w:pos="993"/>
        </w:tabs>
        <w:ind w:left="993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Поток к файлу с должностями </w:t>
      </w:r>
      <w:r>
        <w:rPr>
          <w:bCs/>
          <w:sz w:val="28"/>
          <w:szCs w:val="28"/>
          <w:lang w:val="en-US"/>
        </w:rPr>
        <w:t>DOLGH</w:t>
      </w:r>
      <w:r w:rsidRPr="00467F8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DAT</w:t>
      </w:r>
      <w:r w:rsidR="00510267" w:rsidRPr="00467F8D">
        <w:rPr>
          <w:bCs/>
          <w:sz w:val="28"/>
          <w:szCs w:val="28"/>
        </w:rPr>
        <w:t>;</w:t>
      </w:r>
    </w:p>
    <w:p w14:paraId="4459EC1B" w14:textId="77777777" w:rsidR="00467F8D" w:rsidRPr="00510267" w:rsidRDefault="00467F8D" w:rsidP="00510267">
      <w:pPr>
        <w:pStyle w:val="a5"/>
        <w:numPr>
          <w:ilvl w:val="0"/>
          <w:numId w:val="2"/>
        </w:numPr>
        <w:tabs>
          <w:tab w:val="left" w:pos="993"/>
        </w:tabs>
        <w:ind w:left="993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Поток к файлу со связками </w:t>
      </w:r>
      <w:r>
        <w:rPr>
          <w:bCs/>
          <w:sz w:val="28"/>
          <w:szCs w:val="28"/>
          <w:lang w:val="en-US"/>
        </w:rPr>
        <w:t>LINK</w:t>
      </w:r>
      <w:r w:rsidRPr="00467F8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IDX</w:t>
      </w:r>
      <w:r w:rsidRPr="00467F8D">
        <w:rPr>
          <w:bCs/>
          <w:sz w:val="28"/>
          <w:szCs w:val="28"/>
        </w:rPr>
        <w:t>;</w:t>
      </w:r>
    </w:p>
    <w:p w14:paraId="48C39F67" w14:textId="77777777" w:rsidR="00510267" w:rsidRPr="00510267" w:rsidRDefault="00467F8D" w:rsidP="00510267">
      <w:pPr>
        <w:pStyle w:val="a5"/>
        <w:numPr>
          <w:ilvl w:val="0"/>
          <w:numId w:val="2"/>
        </w:numPr>
        <w:tabs>
          <w:tab w:val="left" w:pos="993"/>
        </w:tabs>
        <w:ind w:left="993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Структура </w:t>
      </w:r>
      <w:r>
        <w:rPr>
          <w:bCs/>
          <w:sz w:val="28"/>
          <w:szCs w:val="28"/>
          <w:lang w:val="en-US"/>
        </w:rPr>
        <w:t>Worker</w:t>
      </w:r>
      <w:r w:rsidRPr="00467F8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содержащая индекс фамилии и индекс должности в файле </w:t>
      </w:r>
      <w:r>
        <w:rPr>
          <w:bCs/>
          <w:sz w:val="28"/>
          <w:szCs w:val="28"/>
          <w:lang w:val="en-US"/>
        </w:rPr>
        <w:t>LINK</w:t>
      </w:r>
      <w:r w:rsidRPr="00467F8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IDX</w:t>
      </w:r>
      <w:r w:rsidR="00510267" w:rsidRPr="00467F8D">
        <w:rPr>
          <w:bCs/>
          <w:sz w:val="28"/>
          <w:szCs w:val="28"/>
        </w:rPr>
        <w:t>;</w:t>
      </w:r>
    </w:p>
    <w:p w14:paraId="13C709DD" w14:textId="77777777" w:rsidR="00510267" w:rsidRPr="00C16E5B" w:rsidRDefault="00C16E5B" w:rsidP="00C16E5B">
      <w:pPr>
        <w:pStyle w:val="a5"/>
        <w:numPr>
          <w:ilvl w:val="0"/>
          <w:numId w:val="1"/>
        </w:numPr>
        <w:ind w:left="284" w:hanging="284"/>
        <w:rPr>
          <w:bCs/>
          <w:sz w:val="28"/>
          <w:szCs w:val="28"/>
        </w:rPr>
      </w:pPr>
      <w:r>
        <w:rPr>
          <w:bCs/>
          <w:sz w:val="28"/>
          <w:szCs w:val="28"/>
        </w:rPr>
        <w:t>Процедуры</w:t>
      </w:r>
      <w:r>
        <w:rPr>
          <w:bCs/>
          <w:sz w:val="28"/>
          <w:szCs w:val="28"/>
          <w:lang w:val="en-US"/>
        </w:rPr>
        <w:t>:</w:t>
      </w:r>
    </w:p>
    <w:p w14:paraId="55D215C9" w14:textId="77777777" w:rsidR="00C16E5B" w:rsidRPr="00467F8D" w:rsidRDefault="00467F8D" w:rsidP="00C16E5B">
      <w:pPr>
        <w:pStyle w:val="a5"/>
        <w:numPr>
          <w:ilvl w:val="0"/>
          <w:numId w:val="3"/>
        </w:numPr>
        <w:ind w:left="993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>Конструктор без параметра</w:t>
      </w:r>
      <w:r>
        <w:rPr>
          <w:bCs/>
          <w:sz w:val="28"/>
          <w:szCs w:val="28"/>
          <w:lang w:val="en-US"/>
        </w:rPr>
        <w:t>;</w:t>
      </w:r>
    </w:p>
    <w:p w14:paraId="779AAA31" w14:textId="77777777" w:rsidR="00467F8D" w:rsidRPr="00467F8D" w:rsidRDefault="00467F8D" w:rsidP="00C16E5B">
      <w:pPr>
        <w:pStyle w:val="a5"/>
        <w:numPr>
          <w:ilvl w:val="0"/>
          <w:numId w:val="3"/>
        </w:numPr>
        <w:ind w:left="993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>Добавление фамилии в базу с указанием существующей должности</w:t>
      </w:r>
      <w:r w:rsidRPr="00467F8D">
        <w:rPr>
          <w:bCs/>
          <w:sz w:val="28"/>
          <w:szCs w:val="28"/>
        </w:rPr>
        <w:t>;</w:t>
      </w:r>
    </w:p>
    <w:p w14:paraId="03800268" w14:textId="77777777" w:rsidR="00467F8D" w:rsidRPr="00467F8D" w:rsidRDefault="00467F8D" w:rsidP="00C16E5B">
      <w:pPr>
        <w:pStyle w:val="a5"/>
        <w:numPr>
          <w:ilvl w:val="0"/>
          <w:numId w:val="3"/>
        </w:numPr>
        <w:ind w:left="993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>Добавление новой должности</w:t>
      </w:r>
      <w:r>
        <w:rPr>
          <w:bCs/>
          <w:sz w:val="28"/>
          <w:szCs w:val="28"/>
          <w:lang w:val="en-US"/>
        </w:rPr>
        <w:t>;</w:t>
      </w:r>
    </w:p>
    <w:p w14:paraId="60E8F2C5" w14:textId="77777777" w:rsidR="00467F8D" w:rsidRPr="00467F8D" w:rsidRDefault="00467F8D" w:rsidP="00C16E5B">
      <w:pPr>
        <w:pStyle w:val="a5"/>
        <w:numPr>
          <w:ilvl w:val="0"/>
          <w:numId w:val="3"/>
        </w:numPr>
        <w:ind w:left="993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>Вывод должности по фамилии</w:t>
      </w:r>
      <w:r w:rsidR="003A093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(фамилия и должность)</w:t>
      </w:r>
      <w:r w:rsidRPr="00467F8D">
        <w:rPr>
          <w:bCs/>
          <w:sz w:val="28"/>
          <w:szCs w:val="28"/>
        </w:rPr>
        <w:t>;</w:t>
      </w:r>
    </w:p>
    <w:p w14:paraId="63B66919" w14:textId="77777777" w:rsidR="003A093E" w:rsidRPr="003A093E" w:rsidRDefault="00467F8D" w:rsidP="003A093E">
      <w:pPr>
        <w:pStyle w:val="a5"/>
        <w:numPr>
          <w:ilvl w:val="0"/>
          <w:numId w:val="3"/>
        </w:numPr>
        <w:ind w:left="993"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Процедура </w:t>
      </w:r>
      <w:r w:rsidR="003A093E">
        <w:rPr>
          <w:bCs/>
          <w:sz w:val="28"/>
          <w:szCs w:val="28"/>
        </w:rPr>
        <w:t>проверки существования фамилии или должности в файле</w:t>
      </w:r>
      <w:r w:rsidR="003A093E" w:rsidRPr="003A093E">
        <w:rPr>
          <w:bCs/>
          <w:sz w:val="28"/>
          <w:szCs w:val="28"/>
        </w:rPr>
        <w:t>;</w:t>
      </w:r>
    </w:p>
    <w:p w14:paraId="67EAD5BF" w14:textId="6B9696F4" w:rsidR="007C3B60" w:rsidRDefault="00C16E5B" w:rsidP="007C3B60">
      <w:pPr>
        <w:pStyle w:val="a5"/>
        <w:numPr>
          <w:ilvl w:val="0"/>
          <w:numId w:val="3"/>
        </w:numPr>
        <w:ind w:left="993" w:hanging="426"/>
        <w:rPr>
          <w:bCs/>
          <w:sz w:val="28"/>
          <w:szCs w:val="28"/>
        </w:rPr>
      </w:pPr>
      <w:r w:rsidRPr="007C3B60">
        <w:rPr>
          <w:bCs/>
          <w:sz w:val="28"/>
          <w:szCs w:val="28"/>
        </w:rPr>
        <w:t>Деструктор.</w:t>
      </w:r>
    </w:p>
    <w:p w14:paraId="3716EF48" w14:textId="6488E156" w:rsidR="007C3B60" w:rsidRPr="007C3B60" w:rsidRDefault="00885D64" w:rsidP="00885D64">
      <w:pPr>
        <w:overflowPunct/>
        <w:autoSpaceDE/>
        <w:autoSpaceDN/>
        <w:adjustRightInd/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05E67068" w14:textId="77777777" w:rsidR="007C3B60" w:rsidRDefault="007C3B60" w:rsidP="007C3B60">
      <w:pPr>
        <w:pStyle w:val="a5"/>
        <w:ind w:left="0"/>
        <w:jc w:val="center"/>
        <w:rPr>
          <w:b/>
          <w:sz w:val="32"/>
          <w:szCs w:val="32"/>
        </w:rPr>
      </w:pPr>
      <w:r w:rsidRPr="007C3B60">
        <w:rPr>
          <w:b/>
          <w:sz w:val="32"/>
          <w:szCs w:val="32"/>
        </w:rPr>
        <w:lastRenderedPageBreak/>
        <w:t>Структура алгоритма программы</w:t>
      </w:r>
    </w:p>
    <w:p w14:paraId="7472F1B0" w14:textId="77777777" w:rsidR="007C3B60" w:rsidRDefault="007C3B60" w:rsidP="007C3B60">
      <w:pPr>
        <w:pStyle w:val="a5"/>
        <w:ind w:left="0"/>
        <w:jc w:val="center"/>
        <w:rPr>
          <w:b/>
          <w:sz w:val="32"/>
          <w:szCs w:val="32"/>
        </w:rPr>
      </w:pPr>
    </w:p>
    <w:p w14:paraId="78AED7B5" w14:textId="77777777" w:rsidR="007C3B60" w:rsidRPr="007C3B60" w:rsidRDefault="003A093E" w:rsidP="007C3B60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Создание файлов</w:t>
      </w:r>
      <w:r w:rsidR="007C3B60">
        <w:rPr>
          <w:sz w:val="28"/>
          <w:szCs w:val="28"/>
          <w:lang w:val="en-US"/>
        </w:rPr>
        <w:t>;</w:t>
      </w:r>
    </w:p>
    <w:p w14:paraId="669634CF" w14:textId="77777777" w:rsidR="007C3B60" w:rsidRDefault="003A093E" w:rsidP="007C3B60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Ввод новой, несуществующей в базе, должности</w:t>
      </w:r>
      <w:r w:rsidR="007C3B60" w:rsidRPr="007C3B60">
        <w:rPr>
          <w:sz w:val="28"/>
          <w:szCs w:val="28"/>
        </w:rPr>
        <w:t>;</w:t>
      </w:r>
    </w:p>
    <w:p w14:paraId="2B74E55B" w14:textId="77777777" w:rsidR="003A093E" w:rsidRPr="003A093E" w:rsidRDefault="003A093E" w:rsidP="007C3B60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Добавление фамилии с указанием должности</w:t>
      </w:r>
      <w:r w:rsidRPr="003A093E">
        <w:rPr>
          <w:sz w:val="28"/>
          <w:szCs w:val="28"/>
        </w:rPr>
        <w:t>;</w:t>
      </w:r>
    </w:p>
    <w:p w14:paraId="3E8FAD13" w14:textId="77777777" w:rsidR="003A093E" w:rsidRPr="007C3B60" w:rsidRDefault="003A093E" w:rsidP="007C3B60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Вывод должности по указанной фамилии</w:t>
      </w:r>
      <w:r w:rsidRPr="003A093E">
        <w:rPr>
          <w:sz w:val="28"/>
          <w:szCs w:val="28"/>
        </w:rPr>
        <w:t>;</w:t>
      </w:r>
    </w:p>
    <w:p w14:paraId="28EF83A7" w14:textId="7239931B" w:rsidR="004B07A0" w:rsidRPr="00885D64" w:rsidRDefault="004B07A0" w:rsidP="007C3B60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Завершение программы</w:t>
      </w:r>
      <w:r>
        <w:rPr>
          <w:sz w:val="28"/>
          <w:szCs w:val="28"/>
          <w:lang w:val="en-US"/>
        </w:rPr>
        <w:t>;</w:t>
      </w:r>
    </w:p>
    <w:p w14:paraId="079A57AB" w14:textId="6C586A16" w:rsidR="003A093E" w:rsidRPr="00885D64" w:rsidRDefault="00885D64" w:rsidP="00885D64">
      <w:pPr>
        <w:overflowPunct/>
        <w:autoSpaceDE/>
        <w:autoSpaceDN/>
        <w:adjustRightInd/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721DEDD" w14:textId="77777777" w:rsidR="004B07A0" w:rsidRDefault="004B07A0" w:rsidP="004B07A0">
      <w:pPr>
        <w:pStyle w:val="a5"/>
        <w:ind w:left="0"/>
        <w:jc w:val="center"/>
        <w:rPr>
          <w:b/>
          <w:sz w:val="32"/>
          <w:szCs w:val="32"/>
          <w:lang w:val="en-US"/>
        </w:rPr>
      </w:pPr>
      <w:r w:rsidRPr="004B07A0">
        <w:rPr>
          <w:b/>
          <w:sz w:val="32"/>
          <w:szCs w:val="32"/>
        </w:rPr>
        <w:lastRenderedPageBreak/>
        <w:t>Код</w:t>
      </w:r>
      <w:r w:rsidRPr="003A093E">
        <w:rPr>
          <w:b/>
          <w:sz w:val="32"/>
          <w:szCs w:val="32"/>
          <w:lang w:val="en-US"/>
        </w:rPr>
        <w:t xml:space="preserve"> </w:t>
      </w:r>
      <w:r w:rsidRPr="004B07A0">
        <w:rPr>
          <w:b/>
          <w:sz w:val="32"/>
          <w:szCs w:val="32"/>
        </w:rPr>
        <w:t>программы</w:t>
      </w:r>
    </w:p>
    <w:p w14:paraId="796F9069" w14:textId="77777777" w:rsidR="003A093E" w:rsidRPr="003A093E" w:rsidRDefault="003A093E" w:rsidP="004B07A0">
      <w:pPr>
        <w:pStyle w:val="a5"/>
        <w:ind w:left="0"/>
        <w:jc w:val="center"/>
        <w:rPr>
          <w:b/>
          <w:sz w:val="32"/>
          <w:szCs w:val="32"/>
          <w:lang w:val="en-US"/>
        </w:rPr>
      </w:pPr>
    </w:p>
    <w:p w14:paraId="4803FAF7" w14:textId="77777777" w:rsidR="004B07A0" w:rsidRPr="003A093E" w:rsidRDefault="003A093E" w:rsidP="004B07A0">
      <w:pPr>
        <w:pStyle w:val="a5"/>
        <w:ind w:left="0"/>
        <w:jc w:val="center"/>
        <w:rPr>
          <w:rFonts w:ascii="Consolas" w:hAnsi="Consolas"/>
          <w:b/>
          <w:sz w:val="28"/>
          <w:szCs w:val="32"/>
          <w:lang w:val="en-US"/>
        </w:rPr>
      </w:pPr>
      <w:r w:rsidRPr="003A093E">
        <w:rPr>
          <w:rFonts w:ascii="Consolas" w:hAnsi="Consolas"/>
          <w:b/>
          <w:sz w:val="28"/>
          <w:szCs w:val="32"/>
          <w:lang w:val="en-US"/>
        </w:rPr>
        <w:t>Database.h</w:t>
      </w:r>
    </w:p>
    <w:p w14:paraId="5BBFA215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1B9DCFD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9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325FBC30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14:paraId="1DC354F5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699EF479" w14:textId="77777777" w:rsidR="003A093E" w:rsidRPr="00885D64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D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5D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1215AC03" w14:textId="77777777" w:rsidR="003A093E" w:rsidRPr="00885D64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5D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Database</w:t>
      </w:r>
    </w:p>
    <w:p w14:paraId="6474B1B3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D20C39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42BCBA2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lastNameStream; 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файлу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фамилиями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FIO.DAT</w:t>
      </w:r>
    </w:p>
    <w:p w14:paraId="4F2FF977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postStream;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поток к файлу с должностями DOLGH.DAT</w:t>
      </w:r>
    </w:p>
    <w:p w14:paraId="7E822E8E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linkStream;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поток к файлу со связками LINK.IDX</w:t>
      </w:r>
    </w:p>
    <w:p w14:paraId="6341061A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9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Worker</w:t>
      </w:r>
    </w:p>
    <w:p w14:paraId="509411D9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7D9C14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lastname_idx; 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фамилии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файле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FIO.DAT;</w:t>
      </w:r>
    </w:p>
    <w:p w14:paraId="7CD99AD5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post_idx;     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должности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файле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DOLGH.DAT</w:t>
      </w:r>
    </w:p>
    <w:p w14:paraId="4315C8FA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35CBF25E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1DC7ED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D8BCFC0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AddLastname(</w:t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lastname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фамилии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связывание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</w:t>
      </w:r>
    </w:p>
    <w:p w14:paraId="07ADCDF2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C2848C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postPosition;</w:t>
      </w:r>
    </w:p>
    <w:p w14:paraId="0E63BB37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postExist = ChekingRecExist(postStream, </w:t>
      </w: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postPosition);</w:t>
      </w:r>
    </w:p>
    <w:p w14:paraId="2311E3FB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(!postExist) {</w:t>
      </w:r>
    </w:p>
    <w:p w14:paraId="0063D41A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puts(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"\nУказанной должности не существует, сначала добавьте её в базу."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0CC9A9A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53BF6B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E339ED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(strchr(</w:t>
      </w: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lastname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14:paraId="07322521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strcat(</w:t>
      </w: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lastname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C71B90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lastname_index;</w:t>
      </w:r>
    </w:p>
    <w:p w14:paraId="56791C1B" w14:textId="77777777" w:rsidR="003A093E" w:rsidRPr="00D4059F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5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fputs(</w:t>
      </w:r>
      <w:r w:rsidRPr="00D405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lastname</w:t>
      </w:r>
      <w:r w:rsidRPr="00D405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lastNameStream);</w:t>
      </w:r>
    </w:p>
    <w:p w14:paraId="7F382BDE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5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5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ChekingRecExist(lastNameStream, </w:t>
      </w: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lastname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lastname_index);</w:t>
      </w:r>
    </w:p>
    <w:p w14:paraId="28F7F1B7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Worker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worker;</w:t>
      </w:r>
    </w:p>
    <w:p w14:paraId="4B00BBF1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worker.lastname_idx = lastname_index;</w:t>
      </w:r>
    </w:p>
    <w:p w14:paraId="7636EACF" w14:textId="77777777" w:rsidR="003A093E" w:rsidRPr="00D4059F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5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worker.post_idx = postPosition;</w:t>
      </w:r>
    </w:p>
    <w:p w14:paraId="33DAF45F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5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5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fwrite(&amp;worker, </w:t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(worker), 1, linkStream);</w:t>
      </w:r>
    </w:p>
    <w:p w14:paraId="71DDAD03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0433763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B0AF01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AddPost(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добавление должности </w:t>
      </w:r>
    </w:p>
    <w:p w14:paraId="4E366B44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BDE87F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(strchr(</w:t>
      </w: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3A09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8D0CFA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strcat(</w:t>
      </w: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37BF8A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postPos;</w:t>
      </w:r>
    </w:p>
    <w:p w14:paraId="03BC007B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postExist = ChekingRecExist(postStream, </w:t>
      </w: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post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postPos);</w:t>
      </w:r>
    </w:p>
    <w:p w14:paraId="5E6B1F03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(postExist) {</w:t>
      </w:r>
    </w:p>
    <w:p w14:paraId="4E9195FF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puts(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"\nТакая должность уже существует."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3444A8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3AC5E2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BC65BAC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fputs(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post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postStream);</w:t>
      </w:r>
    </w:p>
    <w:p w14:paraId="33B7B6E4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9F027C4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3242FF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PrintPostByLastname(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lastname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должности по указанной фамилии</w:t>
      </w:r>
    </w:p>
    <w:p w14:paraId="0C4124B4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29CECE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lastnamePosition;</w:t>
      </w:r>
    </w:p>
    <w:p w14:paraId="70EF7E43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postExist = ChekingRecExist(lastNameStream, </w:t>
      </w: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lastname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lastnamePosition);</w:t>
      </w:r>
    </w:p>
    <w:p w14:paraId="2ECBD0D8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(!postExist) {</w:t>
      </w:r>
    </w:p>
    <w:p w14:paraId="5C17B5B9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puts(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"\nУказанной фамилии не существует, сначала добавьте её в базу."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4A37072" w14:textId="77777777" w:rsidR="003A093E" w:rsidRPr="008929B1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929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1D9104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2512ADB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fseek(linkStream, 0, </w:t>
      </w:r>
      <w:r w:rsidRPr="003A09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E5FCB0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Worker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worker;</w:t>
      </w:r>
    </w:p>
    <w:p w14:paraId="281B9959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45D6A1A8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(fread(&amp;worker, </w:t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(worker), 1, linkStream)) 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проверить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что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будеи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вместо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worker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вставить</w:t>
      </w:r>
      <w:r w:rsidRPr="003A09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Worker</w:t>
      </w:r>
    </w:p>
    <w:p w14:paraId="560477F5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7AC840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(worker.lastname_idx == lastnamePosition) {</w:t>
      </w:r>
    </w:p>
    <w:p w14:paraId="7560F558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fseek(postStream, worker.post_idx, </w:t>
      </w:r>
      <w:r w:rsidRPr="003A09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B136B8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reading = fgets((</w:t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3A09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BUFSIZ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3A09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BUFSIZ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postStream);</w:t>
      </w:r>
    </w:p>
    <w:p w14:paraId="608CED29" w14:textId="77777777" w:rsidR="003A093E" w:rsidRPr="008929B1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puts(reading);</w:t>
      </w:r>
    </w:p>
    <w:p w14:paraId="19732034" w14:textId="77777777" w:rsidR="003A093E" w:rsidRPr="008929B1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++i;</w:t>
      </w:r>
    </w:p>
    <w:p w14:paraId="70A72A5A" w14:textId="77777777" w:rsidR="003A093E" w:rsidRPr="008929B1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10B921" w14:textId="77777777" w:rsidR="003A093E" w:rsidRPr="008929B1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9AF956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5C239F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F5A43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Database()</w:t>
      </w:r>
    </w:p>
    <w:p w14:paraId="2AC68B77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E126E1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lastNameStream = fopen(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"FIO.DAT"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"a+b"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9D46A0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postStream = fopen(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"DOLGH.DAT"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"a+b"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AB4D80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linkStream = fopen(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"LINK.IDX"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"a+b"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C91E7C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A365F9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~Database()</w:t>
      </w:r>
    </w:p>
    <w:p w14:paraId="208BBCBA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BD3F90C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fclose(lastNameStream);</w:t>
      </w:r>
    </w:p>
    <w:p w14:paraId="7E061427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fclose(postStream);</w:t>
      </w:r>
    </w:p>
    <w:p w14:paraId="4A40115B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fclose(linkStream);</w:t>
      </w:r>
    </w:p>
    <w:p w14:paraId="16E6AD33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A8F288A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112F3A6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показывает есть ли в файле строка с заданной фамилией или должностью</w:t>
      </w:r>
    </w:p>
    <w:p w14:paraId="5F1A0603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возвращает индекс в фамилии или должности в файле </w:t>
      </w:r>
    </w:p>
    <w:p w14:paraId="046591B6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ChekingRecExist(</w:t>
      </w:r>
      <w:r w:rsidRPr="003A09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filestream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record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position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93A6D1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6738682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</w:t>
      </w: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filestream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3A09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SEEK_SET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FBCFE4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(strchr(</w:t>
      </w: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record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14:paraId="0F632D2E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strcat(</w:t>
      </w: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record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C8FEE5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79871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currentPos = 0;</w:t>
      </w:r>
    </w:p>
    <w:p w14:paraId="3ED00DA1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A7A684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ABE54E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currentPos = ftell(</w:t>
      </w: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filestream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88A286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reading = fgets((</w:t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3A09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BUFSIZ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3A09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BUFSIZ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</w:t>
      </w: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filestream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CFC991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(feof(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будет достигнут конец файла, то выйдем из цикла</w:t>
      </w:r>
    </w:p>
    <w:p w14:paraId="5774A62D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17F8C5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_stricmp(</w:t>
      </w: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record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reading);</w:t>
      </w:r>
    </w:p>
    <w:p w14:paraId="7FAF7108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 == 0) {</w:t>
      </w:r>
    </w:p>
    <w:p w14:paraId="08904D73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position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currentPos;</w:t>
      </w:r>
    </w:p>
    <w:p w14:paraId="22F7ECE7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480F45" w14:textId="77777777" w:rsidR="003A093E" w:rsidRPr="008929B1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7E8A22" w14:textId="77777777" w:rsidR="003A093E" w:rsidRPr="008929B1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85F970" w14:textId="77777777" w:rsidR="003A093E" w:rsidRPr="008929B1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29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29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BF3BA4" w14:textId="77777777" w:rsidR="003A093E" w:rsidRPr="008929B1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5FE975" w14:textId="77777777" w:rsidR="007C3B60" w:rsidRPr="003A093E" w:rsidRDefault="003A093E" w:rsidP="003A093E">
      <w:pPr>
        <w:pStyle w:val="a5"/>
        <w:ind w:left="0"/>
        <w:jc w:val="both"/>
        <w:rPr>
          <w:bCs/>
          <w:sz w:val="28"/>
          <w:szCs w:val="28"/>
          <w:lang w:val="en-US"/>
        </w:rPr>
      </w:pPr>
      <w:r w:rsidRPr="008929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78BF00A" w14:textId="77777777" w:rsidR="003A093E" w:rsidRDefault="003A093E" w:rsidP="00463860">
      <w:pPr>
        <w:pStyle w:val="a5"/>
        <w:ind w:left="0"/>
        <w:jc w:val="center"/>
        <w:rPr>
          <w:rFonts w:ascii="Consolas" w:eastAsiaTheme="minorHAnsi" w:hAnsi="Consolas"/>
          <w:b/>
          <w:color w:val="000000"/>
          <w:sz w:val="28"/>
          <w:szCs w:val="32"/>
          <w:lang w:val="en-US" w:eastAsia="en-US"/>
        </w:rPr>
      </w:pPr>
      <w:r w:rsidRPr="003A093E">
        <w:rPr>
          <w:rFonts w:ascii="Consolas" w:eastAsiaTheme="minorHAnsi" w:hAnsi="Consolas"/>
          <w:b/>
          <w:color w:val="000000"/>
          <w:sz w:val="28"/>
          <w:szCs w:val="32"/>
          <w:lang w:val="en-US" w:eastAsia="en-US"/>
        </w:rPr>
        <w:t>Main.cpp</w:t>
      </w:r>
    </w:p>
    <w:p w14:paraId="5E8494DC" w14:textId="77777777" w:rsidR="003A093E" w:rsidRPr="008929B1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4FA4F9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9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4D78B142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A3511C9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0F81992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58F9CFCD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"Database.h"</w:t>
      </w:r>
    </w:p>
    <w:p w14:paraId="02A5DC8B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00A77A5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1C9CC2CC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E9CC06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844D9B2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460617F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0892B30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Database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database;</w:t>
      </w:r>
    </w:p>
    <w:p w14:paraId="094AB96A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B7DD58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buffer_lastname[</w:t>
      </w:r>
      <w:r w:rsidRPr="003A09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BUFSIZ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2B33789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buffer_post[</w:t>
      </w:r>
      <w:r w:rsidRPr="003A093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BUFSIZ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0664FF3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015D434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menu;</w:t>
      </w:r>
    </w:p>
    <w:p w14:paraId="307A87D6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7B9F861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47A80B2" w14:textId="77777777" w:rsidR="003A093E" w:rsidRPr="00AB6C66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puts</w:t>
      </w:r>
      <w:r w:rsidRPr="00AB6C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AB6C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AB6C6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 w:rsidRPr="00AB6C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AA8163D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6C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B6C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puts(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"0 - Выход"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D69F961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puts(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"1 - Добавить новую фамилию с указанием должности"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590C232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puts(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"2 - Добавить должность"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D76EEB4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puts(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"3 - Вывести должность по фамилии"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6B03081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704198C8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menu = getchar();</w:t>
      </w:r>
    </w:p>
    <w:p w14:paraId="1F8F1B48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rewind(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stdin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//Устанавливает внутренний указатель положения файла в начальное положение(эквивалент fseek(fs, 0, SEEK_SET)</w:t>
      </w:r>
    </w:p>
    <w:p w14:paraId="50165EEA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putchar(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4414F9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(menu) {</w:t>
      </w:r>
    </w:p>
    <w:p w14:paraId="1FE53F65" w14:textId="77777777" w:rsidR="003A093E" w:rsidRPr="00885D64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5D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14:paraId="38BDBC3D" w14:textId="77777777" w:rsidR="003A093E" w:rsidRPr="00885D64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puts(</w:t>
      </w:r>
      <w:r w:rsidRPr="00885D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85D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новую</w:t>
      </w:r>
      <w:r w:rsidRPr="00885D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фамилию</w:t>
      </w:r>
      <w:r w:rsidRPr="00885D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EB52FD" w14:textId="77777777" w:rsidR="003A093E" w:rsidRPr="00885D64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gets_s(buffer_lastname);</w:t>
      </w:r>
    </w:p>
    <w:p w14:paraId="1BDBA428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puts(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существующую должность: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43549C1" w14:textId="77777777" w:rsidR="003A093E" w:rsidRPr="00885D64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</w:t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</w:t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</w:t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B5B45EF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D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database.AddLastname(buffer_lastname, buffer_post);</w:t>
      </w:r>
    </w:p>
    <w:p w14:paraId="1796ACFB" w14:textId="77777777" w:rsidR="003A093E" w:rsidRPr="00885D64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76D3C8" w14:textId="77777777" w:rsidR="003A093E" w:rsidRPr="00885D64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A754C9" w14:textId="77777777" w:rsidR="003A093E" w:rsidRPr="00885D64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5D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5D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14:paraId="2D6C4E2E" w14:textId="77777777" w:rsidR="003A093E" w:rsidRPr="00885D64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puts(</w:t>
      </w:r>
      <w:r w:rsidRPr="00885D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85D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новую</w:t>
      </w:r>
      <w:r w:rsidRPr="00885D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должность</w:t>
      </w:r>
      <w:r w:rsidRPr="00885D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00062A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5D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gets_s(buffer_lastname);</w:t>
      </w:r>
    </w:p>
    <w:p w14:paraId="2EF94FBA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database.AddPost(buffer_lastname);</w:t>
      </w:r>
    </w:p>
    <w:p w14:paraId="2D745D93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36A36C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2849F7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14:paraId="67AA5980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puts(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фамилию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387C5D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gets_s(buffer_lastname);</w:t>
      </w:r>
    </w:p>
    <w:p w14:paraId="4B07AEBC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puts(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Должность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:"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C74FEC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database.PrintPostByLastname(buffer_lastname);</w:t>
      </w:r>
    </w:p>
    <w:p w14:paraId="7951BA3E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62CE7D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98816E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AA21A5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putchar(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D971C3" w14:textId="77777777" w:rsidR="003A093E" w:rsidRP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3A09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EE0FDF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09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(menu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DE3A32B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F79B90" w14:textId="77777777" w:rsidR="003A093E" w:rsidRDefault="003A093E" w:rsidP="003A093E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5617AF5D" w14:textId="16EAB133" w:rsidR="003A093E" w:rsidRDefault="003A093E" w:rsidP="003A093E">
      <w:pPr>
        <w:pStyle w:val="a5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6AD8719" w14:textId="59172FB7" w:rsidR="00333C61" w:rsidRPr="00885D64" w:rsidRDefault="00885D64" w:rsidP="00885D64">
      <w:pPr>
        <w:overflowPunct/>
        <w:autoSpaceDE/>
        <w:autoSpaceDN/>
        <w:adjustRightInd/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7E4D59E9" w14:textId="3318748F" w:rsidR="00333C61" w:rsidRDefault="00463860" w:rsidP="00D710AE">
      <w:pPr>
        <w:pStyle w:val="a5"/>
        <w:ind w:left="0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  <w:r w:rsidRPr="003A093E">
        <w:rPr>
          <w:rFonts w:eastAsiaTheme="minorHAnsi"/>
          <w:b/>
          <w:color w:val="000000"/>
          <w:sz w:val="32"/>
          <w:szCs w:val="32"/>
          <w:lang w:eastAsia="en-US"/>
        </w:rPr>
        <w:lastRenderedPageBreak/>
        <w:t>Пример выполнения программы</w:t>
      </w:r>
    </w:p>
    <w:p w14:paraId="4C3C53E3" w14:textId="77777777" w:rsidR="0040342E" w:rsidRDefault="0040342E" w:rsidP="00D710AE">
      <w:pPr>
        <w:pStyle w:val="a5"/>
        <w:ind w:left="0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</w:p>
    <w:p w14:paraId="3FDFF73D" w14:textId="416AFF4F" w:rsidR="0040342E" w:rsidRDefault="0040342E" w:rsidP="00D710AE">
      <w:pPr>
        <w:pStyle w:val="a5"/>
        <w:ind w:left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F500252" wp14:editId="52FC460E">
            <wp:extent cx="5940425" cy="344170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5D5B" w14:textId="3AF735DD" w:rsidR="0040342E" w:rsidRDefault="0040342E" w:rsidP="00D710AE">
      <w:pPr>
        <w:pStyle w:val="a5"/>
        <w:ind w:left="0"/>
        <w:jc w:val="center"/>
        <w:rPr>
          <w:b/>
          <w:sz w:val="32"/>
          <w:szCs w:val="32"/>
        </w:rPr>
      </w:pPr>
    </w:p>
    <w:p w14:paraId="38DA35E7" w14:textId="6C583122" w:rsidR="0040342E" w:rsidRPr="00333C61" w:rsidRDefault="0040342E" w:rsidP="00D710AE">
      <w:pPr>
        <w:pStyle w:val="a5"/>
        <w:ind w:left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E61DCF1" wp14:editId="4EDF116E">
            <wp:extent cx="5940425" cy="3441700"/>
            <wp:effectExtent l="0" t="0" r="3175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42E" w:rsidRPr="00333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E3E0A"/>
    <w:multiLevelType w:val="hybridMultilevel"/>
    <w:tmpl w:val="6F4E7892"/>
    <w:lvl w:ilvl="0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3AE409D6"/>
    <w:multiLevelType w:val="hybridMultilevel"/>
    <w:tmpl w:val="47200FB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837083B"/>
    <w:multiLevelType w:val="hybridMultilevel"/>
    <w:tmpl w:val="00DE7BFC"/>
    <w:lvl w:ilvl="0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7C3C5BAC"/>
    <w:multiLevelType w:val="hybridMultilevel"/>
    <w:tmpl w:val="25A0B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359298">
    <w:abstractNumId w:val="1"/>
  </w:num>
  <w:num w:numId="2" w16cid:durableId="1320692639">
    <w:abstractNumId w:val="2"/>
  </w:num>
  <w:num w:numId="3" w16cid:durableId="319890639">
    <w:abstractNumId w:val="0"/>
  </w:num>
  <w:num w:numId="4" w16cid:durableId="2055619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DD"/>
    <w:rsid w:val="001E7ADD"/>
    <w:rsid w:val="001F4DFE"/>
    <w:rsid w:val="00307CBC"/>
    <w:rsid w:val="00321F83"/>
    <w:rsid w:val="00322A5D"/>
    <w:rsid w:val="00333C61"/>
    <w:rsid w:val="003A093E"/>
    <w:rsid w:val="0040342E"/>
    <w:rsid w:val="00463860"/>
    <w:rsid w:val="00467F8D"/>
    <w:rsid w:val="004B07A0"/>
    <w:rsid w:val="00510267"/>
    <w:rsid w:val="006433FF"/>
    <w:rsid w:val="007C3B60"/>
    <w:rsid w:val="00885D64"/>
    <w:rsid w:val="008929B1"/>
    <w:rsid w:val="00AB6C66"/>
    <w:rsid w:val="00C16E5B"/>
    <w:rsid w:val="00C50343"/>
    <w:rsid w:val="00D27038"/>
    <w:rsid w:val="00D4059F"/>
    <w:rsid w:val="00D710AE"/>
    <w:rsid w:val="00F4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C1EE"/>
  <w15:docId w15:val="{3F432748-A17F-4D2D-8007-A7FFE69B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AD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1E7ADD"/>
    <w:pPr>
      <w:spacing w:after="120" w:line="480" w:lineRule="auto"/>
      <w:ind w:firstLine="709"/>
      <w:jc w:val="both"/>
    </w:pPr>
    <w:rPr>
      <w:sz w:val="28"/>
    </w:rPr>
  </w:style>
  <w:style w:type="character" w:customStyle="1" w:styleId="20">
    <w:name w:val="Основной текст 2 Знак"/>
    <w:basedOn w:val="a0"/>
    <w:link w:val="2"/>
    <w:semiHidden/>
    <w:rsid w:val="001E7A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7AD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7AD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51026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07CBC"/>
    <w:pPr>
      <w:overflowPunct/>
      <w:autoSpaceDE/>
      <w:autoSpaceDN/>
      <w:adjustRightInd/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39F83-36B3-4FF4-8A07-5D0700F9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Ев-гений</dc:creator>
  <cp:lastModifiedBy>serg bor</cp:lastModifiedBy>
  <cp:revision>3</cp:revision>
  <dcterms:created xsi:type="dcterms:W3CDTF">2022-05-26T09:18:00Z</dcterms:created>
  <dcterms:modified xsi:type="dcterms:W3CDTF">2022-06-10T14:17:00Z</dcterms:modified>
</cp:coreProperties>
</file>