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0A" w:rsidRDefault="00450C0A">
      <w:r w:rsidRPr="00947DC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2C556A" wp14:editId="40D5C56F">
                <wp:simplePos x="0" y="0"/>
                <wp:positionH relativeFrom="column">
                  <wp:posOffset>-804545</wp:posOffset>
                </wp:positionH>
                <wp:positionV relativeFrom="paragraph">
                  <wp:posOffset>-722196</wp:posOffset>
                </wp:positionV>
                <wp:extent cx="7648697" cy="1076325"/>
                <wp:effectExtent l="0" t="0" r="0" b="9525"/>
                <wp:wrapNone/>
                <wp:docPr id="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48697" cy="1076325"/>
                          <a:chOff x="-134" y="0"/>
                          <a:chExt cx="11939" cy="2105"/>
                        </a:xfrm>
                      </wpg:grpSpPr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134" y="0"/>
                            <a:ext cx="5323" cy="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0C0A" w:rsidRDefault="00450C0A" w:rsidP="00450C0A">
                              <w:pPr>
                                <w:pStyle w:val="NormalWeb"/>
                                <w:spacing w:before="0" w:beforeAutospacing="0" w:after="0" w:afterAutospacing="0"/>
                                <w:ind w:right="43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Royaume du Maroc</w:t>
                              </w:r>
                            </w:p>
                            <w:p w:rsidR="00450C0A" w:rsidRDefault="00450C0A" w:rsidP="00450C0A">
                              <w:pPr>
                                <w:pStyle w:val="NormalWeb"/>
                                <w:spacing w:before="0" w:beforeAutospacing="0" w:after="0" w:afterAutospacing="0"/>
                                <w:ind w:right="43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Ministère du Tourisme, de l’Artisanat </w:t>
                              </w:r>
                            </w:p>
                            <w:p w:rsidR="00450C0A" w:rsidRDefault="00450C0A" w:rsidP="00450C0A">
                              <w:pPr>
                                <w:pStyle w:val="NormalWeb"/>
                                <w:spacing w:before="0" w:beforeAutospacing="0" w:after="0" w:afterAutospacing="0"/>
                                <w:ind w:right="43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Et de l’Economie Sociale et Solidaire</w:t>
                              </w:r>
                            </w:p>
                            <w:p w:rsidR="00450C0A" w:rsidRDefault="00450C0A" w:rsidP="00450C0A">
                              <w:pPr>
                                <w:pStyle w:val="NormalWeb"/>
                                <w:spacing w:before="80" w:beforeAutospacing="0" w:after="0" w:afterAutospacing="0"/>
                                <w:ind w:right="43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Direction de la Promotion de l’Economie Sociale</w:t>
                              </w:r>
                            </w:p>
                            <w:p w:rsidR="00450C0A" w:rsidRDefault="00450C0A" w:rsidP="00450C0A">
                              <w:pPr>
                                <w:pStyle w:val="NormalWeb"/>
                                <w:spacing w:before="0" w:beforeAutospacing="0" w:after="200" w:afterAutospacing="0" w:line="360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450C0A" w:rsidRDefault="00450C0A" w:rsidP="00450C0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325" y="21"/>
                            <a:ext cx="4480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0C0A" w:rsidRDefault="00450C0A" w:rsidP="00450C0A">
                              <w:pPr>
                                <w:pStyle w:val="NormalWeb"/>
                                <w:bidi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  <w:t>المملكة المغربية</w:t>
                              </w:r>
                            </w:p>
                            <w:p w:rsidR="00450C0A" w:rsidRDefault="00450C0A" w:rsidP="00450C0A">
                              <w:pPr>
                                <w:pStyle w:val="NormalWeb"/>
                                <w:bidi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  <w:t xml:space="preserve">وزارة السياحة والصناعة التقليدية </w:t>
                              </w:r>
                            </w:p>
                            <w:p w:rsidR="00450C0A" w:rsidRDefault="00450C0A" w:rsidP="00252298">
                              <w:pPr>
                                <w:pStyle w:val="NormalWeb"/>
                                <w:bidi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  <w:t xml:space="preserve">والاقتصاد </w:t>
                              </w:r>
                              <w:r w:rsidR="00430FD7">
                                <w:rPr>
                                  <w:rFonts w:ascii="Calibri" w:eastAsia="Calibri" w:hint="c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  <w:t>الاجتماعي والتضامني</w:t>
                              </w:r>
                              <w:r>
                                <w:rPr>
                                  <w:rFonts w:ascii="Calibri" w:eastAsia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  <w:t xml:space="preserve"> </w:t>
                              </w:r>
                            </w:p>
                            <w:p w:rsidR="00450C0A" w:rsidRDefault="00450C0A" w:rsidP="00450C0A">
                              <w:pPr>
                                <w:pStyle w:val="NormalWeb"/>
                                <w:bidi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rtl/>
                                  <w:lang w:bidi="ar-MA"/>
                                </w:rPr>
                                <w:t>مديرية إنعاش الاقتصاد الاجتماعي</w:t>
                              </w:r>
                            </w:p>
                            <w:p w:rsidR="00450C0A" w:rsidRDefault="00450C0A" w:rsidP="00450C0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9" y="308"/>
                            <a:ext cx="1783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C556A" id="Groupe 3" o:spid="_x0000_s1026" style="position:absolute;margin-left:-63.35pt;margin-top:-56.85pt;width:602.25pt;height:84.75pt;z-index:251659264;mso-width-relative:margin;mso-height-relative:margin" coordorigin="-134" coordsize="11939,2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">
                <v:rect id="Rectangle 2" o:spid="_x0000_s1027" style="position:absolute;left:-134;width:5323;height:2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jHsEA&#10;AADaAAAADwAAAGRycy9kb3ducmV2LnhtbERPTWvCQBC9C/0PyxR6kbqxh1JSVylCMYggTdqch90x&#10;CWZnY3ZN4r/vCoWehsf7nNVmsq0YqPeNYwXLRQKCWDvTcKXgu/h8fgPhA7LB1jEpuJGHzfphtsLU&#10;uJG/aMhDJWII+xQV1CF0qZRe12TRL1xHHLmT6y2GCPtKmh7HGG5b+ZIkr9Jiw7Ghxo62NelzfrUK&#10;Rn0cyuKwk8d5mTm+ZJdt/rNX6ulx+ngHEWgK/+I/d2bifLi/cr9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T4x7BAAAA2gAAAA8AAAAAAAAAAAAAAAAAmAIAAGRycy9kb3du&#10;cmV2LnhtbFBLBQYAAAAABAAEAPUAAACGAwAAAAA=&#10;" filled="f" stroked="f">
                  <v:textbox>
                    <w:txbxContent>
                      <w:p w:rsidR="00450C0A" w:rsidRDefault="00450C0A" w:rsidP="00450C0A">
                        <w:pPr>
                          <w:pStyle w:val="NormalWeb"/>
                          <w:spacing w:before="0" w:beforeAutospacing="0" w:after="0" w:afterAutospacing="0"/>
                          <w:ind w:right="43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Royaume du Maroc</w:t>
                        </w:r>
                      </w:p>
                      <w:p w:rsidR="00450C0A" w:rsidRDefault="00450C0A" w:rsidP="00450C0A">
                        <w:pPr>
                          <w:pStyle w:val="NormalWeb"/>
                          <w:spacing w:before="0" w:beforeAutospacing="0" w:after="0" w:afterAutospacing="0"/>
                          <w:ind w:right="43"/>
                          <w:jc w:val="center"/>
                        </w:pPr>
                        <w:r>
                          <w:rPr>
                            <w:rFonts w:eastAsia="Calibri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Ministère du Tourisme, de l’Artisanat </w:t>
                        </w:r>
                      </w:p>
                      <w:p w:rsidR="00450C0A" w:rsidRDefault="00450C0A" w:rsidP="00450C0A">
                        <w:pPr>
                          <w:pStyle w:val="NormalWeb"/>
                          <w:spacing w:before="0" w:beforeAutospacing="0" w:after="0" w:afterAutospacing="0"/>
                          <w:ind w:right="43"/>
                          <w:jc w:val="center"/>
                        </w:pPr>
                        <w:r>
                          <w:rPr>
                            <w:rFonts w:eastAsia="Calibri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Et de l’Economie Sociale et Solidaire</w:t>
                        </w:r>
                      </w:p>
                      <w:p w:rsidR="00450C0A" w:rsidRDefault="00450C0A" w:rsidP="00450C0A">
                        <w:pPr>
                          <w:pStyle w:val="NormalWeb"/>
                          <w:spacing w:before="80" w:beforeAutospacing="0" w:after="0" w:afterAutospacing="0"/>
                          <w:ind w:right="43"/>
                          <w:jc w:val="center"/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Direction de la Promotion de l’Economie Sociale</w:t>
                        </w:r>
                      </w:p>
                      <w:p w:rsidR="00450C0A" w:rsidRDefault="00450C0A" w:rsidP="00450C0A">
                        <w:pPr>
                          <w:pStyle w:val="NormalWeb"/>
                          <w:spacing w:before="0" w:beforeAutospacing="0" w:after="200" w:afterAutospacing="0" w:line="360" w:lineRule="auto"/>
                        </w:pPr>
                        <w:r>
                          <w:rPr>
                            <w:rFonts w:ascii="Calibri" w:eastAsia="Calibri" w:hAnsi="Calibri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  <w:p w:rsidR="00450C0A" w:rsidRDefault="00450C0A" w:rsidP="00450C0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tangle 3" o:spid="_x0000_s1028" style="position:absolute;left:7325;top:21;width:4480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v:textbox>
                    <w:txbxContent>
                      <w:p w:rsidR="00450C0A" w:rsidRDefault="00450C0A" w:rsidP="00450C0A">
                        <w:pPr>
                          <w:pStyle w:val="NormalWeb"/>
                          <w:bidi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  <w:lang w:bidi="ar-MA"/>
                          </w:rPr>
                          <w:t>المملكة المغربية</w:t>
                        </w:r>
                      </w:p>
                      <w:p w:rsidR="00450C0A" w:rsidRDefault="00450C0A" w:rsidP="00450C0A">
                        <w:pPr>
                          <w:pStyle w:val="NormalWeb"/>
                          <w:bidi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  <w:lang w:bidi="ar-MA"/>
                          </w:rPr>
                          <w:t xml:space="preserve">وزارة السياحة والصناعة التقليدية </w:t>
                        </w:r>
                      </w:p>
                      <w:p w:rsidR="00450C0A" w:rsidRDefault="00450C0A" w:rsidP="00252298">
                        <w:pPr>
                          <w:pStyle w:val="NormalWeb"/>
                          <w:bidi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  <w:lang w:bidi="ar-MA"/>
                          </w:rPr>
                          <w:t xml:space="preserve">والاقتصاد </w:t>
                        </w:r>
                        <w:r w:rsidR="00430FD7">
                          <w:rPr>
                            <w:rFonts w:ascii="Calibri" w:eastAsia="Calibri" w:hint="cs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  <w:lang w:bidi="ar-MA"/>
                          </w:rPr>
                          <w:t>الاجتماعي والتضامني</w:t>
                        </w:r>
                        <w:r>
                          <w:rPr>
                            <w:rFonts w:ascii="Calibri" w:eastAsia="Calibr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  <w:lang w:bidi="ar-MA"/>
                          </w:rPr>
                          <w:t xml:space="preserve"> </w:t>
                        </w:r>
                      </w:p>
                      <w:p w:rsidR="00450C0A" w:rsidRDefault="00450C0A" w:rsidP="00450C0A">
                        <w:pPr>
                          <w:pStyle w:val="NormalWeb"/>
                          <w:bidi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rtl/>
                            <w:lang w:bidi="ar-MA"/>
                          </w:rPr>
                          <w:t>مديرية إنعاش الاقتصاد الاجتماعي</w:t>
                        </w:r>
                      </w:p>
                      <w:p w:rsidR="00450C0A" w:rsidRDefault="00450C0A" w:rsidP="00450C0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5039;top:308;width:1783;height:1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3yA3EAAAA2gAAAA8AAABkcnMvZG93bnJldi54bWxEj91qwkAUhO8LfYflFLyrmxYrJbqKCkVp&#10;Ef+C7eUhe8yGZs+G7DbGt3cFoZfDzHzDjKedrURLjS8dK3jpJyCIc6dLLhRkh4/ndxA+IGusHJOC&#10;C3mYTh4fxphqd+YdtftQiAhhn6ICE0KdSulzQxZ939XE0Tu5xmKIsimkbvAc4baSr0kylBZLjgsG&#10;a1oYyn/3f1bBfP3jtyY7lu3y63vwuZltOTsVSvWeutkIRKAu/Ifv7ZVW8Aa3K/EGyM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p3yA3EAAAA2gAAAA8AAAAAAAAAAAAAAAAA&#10;nwIAAGRycy9kb3ducmV2LnhtbFBLBQYAAAAABAAEAPcAAACQAwAAAAA=&#10;" fillcolor="#4f81bd [3204]" strokecolor="black [3213]">
                  <v:imagedata r:id="rId7" o:title=""/>
                </v:shape>
              </v:group>
            </w:pict>
          </mc:Fallback>
        </mc:AlternateContent>
      </w:r>
    </w:p>
    <w:p w:rsidR="00450C0A" w:rsidRDefault="00450C0A" w:rsidP="00450C0A"/>
    <w:p w:rsidR="008A7122" w:rsidRDefault="00450C0A" w:rsidP="00970BFE">
      <w:pPr>
        <w:bidi/>
        <w:spacing w:after="0"/>
        <w:ind w:left="360"/>
        <w:jc w:val="center"/>
        <w:rPr>
          <w:rFonts w:ascii="Sakkal Majalla" w:hAnsi="Sakkal Majalla" w:cs="Sakkal Majalla"/>
          <w:b/>
          <w:bCs/>
          <w:sz w:val="28"/>
          <w:szCs w:val="28"/>
          <w:lang w:bidi="ar-MA"/>
        </w:rPr>
      </w:pPr>
      <w:r w:rsidRPr="006C38F2">
        <w:rPr>
          <w:rFonts w:ascii="Sakkal Majalla" w:hAnsi="Sakkal Majalla" w:cs="Sakkal Majalla"/>
          <w:b/>
          <w:bCs/>
          <w:sz w:val="28"/>
          <w:szCs w:val="28"/>
          <w:rtl/>
          <w:lang w:bidi="ar-MA"/>
        </w:rPr>
        <w:t xml:space="preserve">إعلان عن </w:t>
      </w:r>
      <w:r w:rsidRPr="006C38F2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تلقي طلبات المساهمة في تمويل</w:t>
      </w:r>
      <w:r w:rsidRPr="006C38F2">
        <w:rPr>
          <w:rFonts w:ascii="Sakkal Majalla" w:hAnsi="Sakkal Majalla" w:cs="Sakkal Majalla"/>
          <w:b/>
          <w:bCs/>
          <w:sz w:val="28"/>
          <w:szCs w:val="28"/>
          <w:rtl/>
          <w:lang w:bidi="ar-MA"/>
        </w:rPr>
        <w:t xml:space="preserve"> مشاريع</w:t>
      </w:r>
      <w:r w:rsidRPr="006C38F2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 </w:t>
      </w:r>
      <w:r w:rsidR="00961447" w:rsidRPr="006C38F2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تنموية</w:t>
      </w:r>
      <w:r w:rsidR="00961447" w:rsidRPr="006C38F2">
        <w:rPr>
          <w:rFonts w:ascii="Sakkal Majalla" w:hAnsi="Sakkal Majalla" w:cs="Sakkal Majalla"/>
          <w:b/>
          <w:bCs/>
          <w:sz w:val="28"/>
          <w:szCs w:val="28"/>
          <w:lang w:bidi="ar-MA"/>
        </w:rPr>
        <w:t xml:space="preserve"> </w:t>
      </w:r>
      <w:r w:rsidR="00961447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برسم</w:t>
      </w:r>
      <w:r w:rsidR="00970BFE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 النسخة الرابعة </w:t>
      </w:r>
    </w:p>
    <w:p w:rsidR="00450C0A" w:rsidRPr="006C38F2" w:rsidRDefault="00970BFE" w:rsidP="008A7122">
      <w:pPr>
        <w:bidi/>
        <w:spacing w:after="0"/>
        <w:ind w:left="360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MA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لبرنامج مؤازرة</w:t>
      </w:r>
      <w:r w:rsidR="008A7122">
        <w:rPr>
          <w:rFonts w:ascii="Sakkal Majalla" w:hAnsi="Sakkal Majalla" w:cs="Sakkal Majalla"/>
          <w:b/>
          <w:bCs/>
          <w:sz w:val="28"/>
          <w:szCs w:val="28"/>
          <w:lang w:bidi="ar-MA"/>
        </w:rPr>
        <w:t xml:space="preserve"> </w:t>
      </w:r>
      <w:r w:rsidR="00450C0A" w:rsidRPr="006C38F2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لفائدة الجمعيات وشبكات</w:t>
      </w:r>
      <w:r w:rsidR="00450C0A" w:rsidRPr="006C38F2">
        <w:rPr>
          <w:rFonts w:ascii="Sakkal Majalla" w:hAnsi="Sakkal Majalla" w:cs="Sakkal Majalla"/>
          <w:b/>
          <w:bCs/>
          <w:sz w:val="28"/>
          <w:szCs w:val="28"/>
          <w:rtl/>
          <w:lang w:bidi="ar-MA"/>
        </w:rPr>
        <w:t xml:space="preserve"> الجمعيات</w:t>
      </w:r>
    </w:p>
    <w:p w:rsidR="00450C0A" w:rsidRPr="006C38F2" w:rsidRDefault="00450C0A" w:rsidP="00970BFE">
      <w:pPr>
        <w:bidi/>
        <w:spacing w:after="0"/>
        <w:ind w:left="360"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MA"/>
        </w:rPr>
      </w:pPr>
      <w:r w:rsidRPr="006C38F2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العاملة </w:t>
      </w:r>
      <w:r w:rsidRPr="006C38F2">
        <w:rPr>
          <w:rFonts w:ascii="Sakkal Majalla" w:hAnsi="Sakkal Majalla" w:cs="Sakkal Majalla"/>
          <w:b/>
          <w:bCs/>
          <w:sz w:val="28"/>
          <w:szCs w:val="28"/>
          <w:rtl/>
          <w:lang w:bidi="ar-MA"/>
        </w:rPr>
        <w:t xml:space="preserve">في </w:t>
      </w:r>
      <w:r w:rsidRPr="006C38F2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مجال الاقتصاد</w:t>
      </w:r>
      <w:r w:rsidRPr="006C38F2">
        <w:rPr>
          <w:rFonts w:ascii="Sakkal Majalla" w:hAnsi="Sakkal Majalla" w:cs="Sakkal Majalla"/>
          <w:b/>
          <w:bCs/>
          <w:sz w:val="28"/>
          <w:szCs w:val="28"/>
          <w:rtl/>
          <w:lang w:bidi="ar-MA"/>
        </w:rPr>
        <w:t xml:space="preserve"> الاجتماعي والتضامني</w:t>
      </w:r>
    </w:p>
    <w:p w:rsidR="00450C0A" w:rsidRPr="00F86E31" w:rsidRDefault="00450C0A" w:rsidP="00970BFE">
      <w:pPr>
        <w:bidi/>
        <w:spacing w:after="0"/>
        <w:jc w:val="center"/>
        <w:rPr>
          <w:rFonts w:ascii="Arial" w:hAnsi="Arial" w:cs="Arabic Transparent"/>
          <w:b/>
          <w:bCs/>
          <w:sz w:val="28"/>
          <w:szCs w:val="28"/>
          <w:u w:val="single"/>
          <w:rtl/>
          <w:lang w:bidi="ar-MA"/>
        </w:rPr>
      </w:pPr>
      <w:r w:rsidRPr="006C38F2">
        <w:rPr>
          <w:rFonts w:ascii="Sakkal Majalla" w:hAnsi="Sakkal Majalla" w:cs="Sakkal Majalla"/>
          <w:b/>
          <w:bCs/>
          <w:sz w:val="28"/>
          <w:szCs w:val="28"/>
          <w:rtl/>
          <w:lang w:bidi="ar-MA"/>
        </w:rPr>
        <w:t xml:space="preserve">برسم </w:t>
      </w:r>
      <w:r w:rsidRPr="006C38F2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سنة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 </w:t>
      </w:r>
      <w:r>
        <w:rPr>
          <w:rFonts w:ascii="Sakkal Majalla" w:hAnsi="Sakkal Majalla" w:cs="Sakkal Majalla"/>
          <w:b/>
          <w:bCs/>
          <w:sz w:val="28"/>
          <w:szCs w:val="28"/>
          <w:lang w:bidi="ar-MA"/>
        </w:rPr>
        <w:t>2023</w:t>
      </w:r>
    </w:p>
    <w:p w:rsidR="004F523A" w:rsidRDefault="004F523A" w:rsidP="004F523A">
      <w:pPr>
        <w:rPr>
          <w:rtl/>
          <w:lang w:bidi="ar-MA"/>
        </w:rPr>
      </w:pPr>
    </w:p>
    <w:p w:rsidR="00F64D0A" w:rsidRPr="00D91B6A" w:rsidRDefault="00961447" w:rsidP="00961447">
      <w:pPr>
        <w:pStyle w:val="Paragraphedeliste"/>
        <w:bidi/>
        <w:spacing w:before="240" w:after="240" w:line="276" w:lineRule="auto"/>
        <w:ind w:left="-2"/>
        <w:jc w:val="both"/>
        <w:rPr>
          <w:rFonts w:ascii="Sakkal Majalla" w:hAnsi="Sakkal Majalla" w:cs="Sakkal Majalla"/>
          <w:sz w:val="28"/>
          <w:szCs w:val="28"/>
          <w:rtl/>
          <w:lang w:val="fr-FR" w:bidi="ar-MA"/>
        </w:rPr>
      </w:pP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4F523A" w:rsidRPr="001930FD">
        <w:rPr>
          <w:rFonts w:ascii="Sakkal Majalla" w:hAnsi="Sakkal Majalla" w:cs="Sakkal Majalla" w:hint="cs"/>
          <w:sz w:val="28"/>
          <w:szCs w:val="28"/>
          <w:rtl/>
          <w:lang w:bidi="ar-MA"/>
        </w:rPr>
        <w:t>في إطار</w:t>
      </w:r>
      <w:r w:rsidR="00970BFE">
        <w:rPr>
          <w:rFonts w:ascii="Sakkal Majalla" w:hAnsi="Sakkal Majalla" w:cs="Sakkal Majalla"/>
          <w:sz w:val="28"/>
          <w:szCs w:val="28"/>
          <w:lang w:val="fr-FR" w:bidi="ar-MA"/>
        </w:rPr>
        <w:t> </w:t>
      </w:r>
      <w:r w:rsidR="004F523A" w:rsidRPr="00970BFE">
        <w:rPr>
          <w:rFonts w:ascii="Sakkal Majalla" w:hAnsi="Sakkal Majalla" w:cs="Sakkal Majalla" w:hint="cs"/>
          <w:b/>
          <w:bCs/>
          <w:sz w:val="28"/>
          <w:szCs w:val="28"/>
          <w:rtl/>
          <w:lang w:val="fr-FR" w:bidi="ar-MA"/>
        </w:rPr>
        <w:t>برنامج</w:t>
      </w:r>
      <w:r w:rsidR="004F523A" w:rsidRPr="00970BFE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 </w:t>
      </w:r>
      <w:r w:rsidRPr="00970BFE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مؤازرة</w:t>
      </w:r>
      <w:r>
        <w:rPr>
          <w:rFonts w:ascii="Sakkal Majalla" w:hAnsi="Sakkal Majalla" w:cs="Sakkal Majalla"/>
          <w:sz w:val="28"/>
          <w:szCs w:val="28"/>
          <w:lang w:val="fr-FR" w:bidi="ar-MA"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  <w:lang w:val="fr-FR" w:bidi="ar-MA"/>
        </w:rPr>
        <w:t>المخصص</w:t>
      </w:r>
      <w:r w:rsidR="004F523A" w:rsidRPr="001930FD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للمساهمة في تمويل مشاريع </w:t>
      </w:r>
      <w:r w:rsidR="004F523A" w:rsidRPr="00C12623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مبتكرة</w:t>
      </w:r>
      <w:r w:rsidR="00D91B6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تهدف</w:t>
      </w:r>
      <w:r w:rsidR="00D91B6A" w:rsidRPr="00D91B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E12582">
        <w:rPr>
          <w:rFonts w:ascii="Sakkal Majalla" w:hAnsi="Sakkal Majalla" w:cs="Sakkal Majalla" w:hint="cs"/>
          <w:sz w:val="28"/>
          <w:szCs w:val="28"/>
          <w:rtl/>
          <w:lang w:bidi="ar-MA"/>
        </w:rPr>
        <w:t>إلى</w:t>
      </w:r>
      <w:r w:rsidR="00D91B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إحداث مناصب شغل </w:t>
      </w:r>
      <w:proofErr w:type="gramStart"/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جديدة ،</w:t>
      </w:r>
      <w:proofErr w:type="gramEnd"/>
      <w:r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             </w:t>
      </w:r>
      <w:r w:rsidR="00D91B6A">
        <w:rPr>
          <w:rFonts w:ascii="Sakkal Majalla" w:hAnsi="Sakkal Majalla" w:cs="Sakkal Majalla" w:hint="cs"/>
          <w:sz w:val="28"/>
          <w:szCs w:val="28"/>
          <w:rtl/>
          <w:lang w:bidi="ar-MA"/>
        </w:rPr>
        <w:t>والحفاظ على الأنشطة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ودعمها</w:t>
      </w:r>
      <w:r w:rsidR="00D91B6A" w:rsidRPr="00C12623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، </w:t>
      </w:r>
      <w:r w:rsidR="00D91B6A" w:rsidRPr="00C12623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وكذا الإدماج السوسيو اقتصادي</w:t>
      </w:r>
      <w:r w:rsidR="00D91B6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 لفائدة</w:t>
      </w:r>
      <w:r w:rsidR="00D91B6A" w:rsidRPr="00D91B6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</w:t>
      </w:r>
      <w:r w:rsidR="00D91B6A" w:rsidRPr="000136C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الجمعيات </w:t>
      </w:r>
      <w:r w:rsidR="00D91B6A" w:rsidRPr="000136CA">
        <w:rPr>
          <w:rFonts w:ascii="Sakkal Majalla" w:hAnsi="Sakkal Majalla" w:cs="Sakkal Majalla"/>
          <w:sz w:val="28"/>
          <w:szCs w:val="28"/>
          <w:rtl/>
          <w:lang w:bidi="ar-MA"/>
        </w:rPr>
        <w:t>وشبكات الجمعيات</w:t>
      </w:r>
      <w:r w:rsidR="00D91B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العاملة </w:t>
      </w:r>
      <w:r w:rsidR="004F523A" w:rsidRPr="00D91B6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في مجالات الاقتصاد الاجتماعي والتضامني</w:t>
      </w:r>
      <w:r w:rsidR="00D91B6A" w:rsidRPr="00D91B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D91B6A" w:rsidRPr="00C12623">
        <w:rPr>
          <w:rFonts w:ascii="Sakkal Majalla" w:hAnsi="Sakkal Majalla" w:cs="Sakkal Majalla" w:hint="cs"/>
          <w:sz w:val="28"/>
          <w:szCs w:val="28"/>
          <w:rtl/>
          <w:lang w:bidi="ar-MA"/>
        </w:rPr>
        <w:t>على الصعيد الوطني</w:t>
      </w:r>
      <w:r w:rsidR="00D91B6A">
        <w:rPr>
          <w:rFonts w:ascii="Sakkal Majalla" w:hAnsi="Sakkal Majalla" w:cs="Sakkal Majalla" w:hint="cs"/>
          <w:sz w:val="28"/>
          <w:szCs w:val="28"/>
          <w:rtl/>
          <w:lang w:bidi="ar-MA"/>
        </w:rPr>
        <w:t>.</w:t>
      </w:r>
      <w:r w:rsidR="004F523A" w:rsidRPr="00D91B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تعمل وزارة السياحة والصناعة التقليدية والاقتصاد الاجتماعي </w:t>
      </w:r>
      <w:r w:rsidR="004F523A" w:rsidRPr="00D91B6A">
        <w:rPr>
          <w:rFonts w:ascii="Sakkal Majalla" w:hAnsi="Sakkal Majalla" w:cs="Sakkal Majalla"/>
          <w:sz w:val="28"/>
          <w:szCs w:val="28"/>
          <w:rtl/>
          <w:lang w:bidi="ar-MA"/>
        </w:rPr>
        <w:t>والتضامني</w:t>
      </w:r>
      <w:r w:rsidR="004F523A" w:rsidRPr="00D91B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، بشراكة مع </w:t>
      </w:r>
      <w:r w:rsidR="004F523A" w:rsidRPr="00D91B6A">
        <w:rPr>
          <w:rFonts w:ascii="Sakkal Majalla" w:hAnsi="Sakkal Majalla" w:cs="Sakkal Majalla"/>
          <w:sz w:val="28"/>
          <w:szCs w:val="28"/>
          <w:rtl/>
          <w:lang w:bidi="ar-MA"/>
        </w:rPr>
        <w:t xml:space="preserve">مجالس </w:t>
      </w:r>
      <w:r w:rsidRPr="00D91B6A">
        <w:rPr>
          <w:rFonts w:ascii="Sakkal Majalla" w:hAnsi="Sakkal Majalla" w:cs="Sakkal Majalla" w:hint="cs"/>
          <w:sz w:val="28"/>
          <w:szCs w:val="28"/>
          <w:rtl/>
          <w:lang w:bidi="ar-MA"/>
        </w:rPr>
        <w:t>الجهات الموقعة</w:t>
      </w:r>
      <w:r w:rsidR="004F523A" w:rsidRPr="00D91B6A">
        <w:rPr>
          <w:rFonts w:ascii="Sakkal Majalla" w:hAnsi="Sakkal Majalla" w:cs="Sakkal Majalla"/>
          <w:sz w:val="28"/>
          <w:szCs w:val="28"/>
          <w:rtl/>
          <w:lang w:bidi="ar-MA"/>
        </w:rPr>
        <w:t xml:space="preserve"> </w:t>
      </w:r>
      <w:r w:rsidRPr="00D91B6A">
        <w:rPr>
          <w:rFonts w:ascii="Sakkal Majalla" w:hAnsi="Sakkal Majalla" w:cs="Sakkal Majalla" w:hint="cs"/>
          <w:sz w:val="28"/>
          <w:szCs w:val="28"/>
          <w:rtl/>
          <w:lang w:bidi="ar-MA"/>
        </w:rPr>
        <w:t>على الاتفاقيات</w:t>
      </w:r>
      <w:r w:rsidR="004F523A" w:rsidRPr="00D91B6A">
        <w:rPr>
          <w:rFonts w:ascii="Sakkal Majalla" w:hAnsi="Sakkal Majalla" w:cs="Sakkal Majalla"/>
          <w:sz w:val="28"/>
          <w:szCs w:val="28"/>
          <w:rtl/>
          <w:lang w:bidi="ar-MA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ال</w:t>
      </w:r>
      <w:r w:rsidR="004F523A" w:rsidRPr="00D91B6A">
        <w:rPr>
          <w:rFonts w:ascii="Sakkal Majalla" w:hAnsi="Sakkal Majalla" w:cs="Sakkal Majalla"/>
          <w:sz w:val="28"/>
          <w:szCs w:val="28"/>
          <w:rtl/>
          <w:lang w:bidi="ar-MA"/>
        </w:rPr>
        <w:t>خاصة</w:t>
      </w:r>
      <w:r w:rsidR="004F523A" w:rsidRPr="00D91B6A">
        <w:rPr>
          <w:rFonts w:ascii="Sakkal Majalla" w:hAnsi="Sakkal Majalla" w:cs="Sakkal Majalla"/>
          <w:sz w:val="28"/>
          <w:szCs w:val="28"/>
          <w:lang w:val="fr-FR" w:bidi="ar-MA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لهذا البرنامج بكل 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من </w:t>
      </w:r>
      <w:r w:rsidR="00D91B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جهة الشرق 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    و</w:t>
      </w:r>
      <w:r w:rsidR="00D91B6A">
        <w:rPr>
          <w:rFonts w:ascii="Sakkal Majalla" w:hAnsi="Sakkal Majalla" w:cs="Sakkal Majalla" w:hint="cs"/>
          <w:sz w:val="28"/>
          <w:szCs w:val="28"/>
          <w:rtl/>
          <w:lang w:bidi="ar-MA"/>
        </w:rPr>
        <w:t>جهة فاس-مكناس</w:t>
      </w:r>
      <w:r w:rsidR="00D91B6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</w:t>
      </w:r>
      <w:r w:rsidR="00F64D0A" w:rsidRPr="00D91B6A">
        <w:rPr>
          <w:rFonts w:ascii="Sakkal Majalla" w:hAnsi="Sakkal Majalla" w:cs="Sakkal Majalla" w:hint="cs"/>
          <w:sz w:val="28"/>
          <w:szCs w:val="28"/>
          <w:rtl/>
          <w:lang w:bidi="ar-MA"/>
        </w:rPr>
        <w:t>على ا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ن</w:t>
      </w:r>
      <w:r w:rsidR="00F64D0A" w:rsidRPr="00D91B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طلاق النسخة الرابعة من هذا </w:t>
      </w:r>
      <w:r w:rsidRPr="00D91B6A">
        <w:rPr>
          <w:rFonts w:ascii="Sakkal Majalla" w:hAnsi="Sakkal Majalla" w:cs="Sakkal Majalla" w:hint="cs"/>
          <w:sz w:val="28"/>
          <w:szCs w:val="28"/>
          <w:rtl/>
          <w:lang w:bidi="ar-MA"/>
        </w:rPr>
        <w:t>البرنامج</w:t>
      </w:r>
      <w:r w:rsidRPr="00D91B6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،</w:t>
      </w:r>
      <w:r w:rsidR="00F64D0A" w:rsidRPr="00D91B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D91B6A">
        <w:rPr>
          <w:rFonts w:ascii="Sakkal Majalla" w:hAnsi="Sakkal Majalla" w:cs="Sakkal Majalla" w:hint="cs"/>
          <w:sz w:val="28"/>
          <w:szCs w:val="28"/>
          <w:rtl/>
          <w:lang w:bidi="ar-MA"/>
        </w:rPr>
        <w:t>برسم سنة 2023.</w:t>
      </w:r>
    </w:p>
    <w:p w:rsidR="00B45478" w:rsidRPr="000136CA" w:rsidRDefault="00961447" w:rsidP="00961447">
      <w:pPr>
        <w:pStyle w:val="Paragraphedeliste"/>
        <w:bidi/>
        <w:spacing w:before="240" w:after="240" w:line="276" w:lineRule="auto"/>
        <w:ind w:left="-2"/>
        <w:jc w:val="both"/>
        <w:rPr>
          <w:rFonts w:ascii="Sakkal Majalla" w:hAnsi="Sakkal Majalla" w:cs="Sakkal Majalla"/>
          <w:sz w:val="28"/>
          <w:szCs w:val="28"/>
          <w:rtl/>
          <w:lang w:val="fr-FR" w:bidi="ar-MA"/>
        </w:rPr>
      </w:pP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وفي هذا الشأن</w:t>
      </w:r>
      <w:r w:rsidR="00F64D0A" w:rsidRPr="003440C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، </w:t>
      </w:r>
      <w:r w:rsidRPr="008742B5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ستعمل </w:t>
      </w:r>
      <w:r w:rsidRPr="008742B5">
        <w:rPr>
          <w:rFonts w:ascii="Sakkal Majalla" w:hAnsi="Sakkal Majalla" w:cs="Sakkal Majalla"/>
          <w:sz w:val="28"/>
          <w:szCs w:val="28"/>
          <w:rtl/>
          <w:lang w:val="fr-FR" w:bidi="ar-MA"/>
        </w:rPr>
        <w:t>الوزارة</w:t>
      </w:r>
      <w:r w:rsidR="00F64D0A" w:rsidRPr="008742B5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على المساهمة في تمويل</w:t>
      </w:r>
      <w:r w:rsidR="00F64D0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</w:t>
      </w:r>
      <w:r w:rsidR="00F64D0A" w:rsidRPr="000136C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الجمعيات </w:t>
      </w:r>
      <w:r w:rsidR="00F64D0A" w:rsidRPr="000136CA">
        <w:rPr>
          <w:rFonts w:ascii="Sakkal Majalla" w:hAnsi="Sakkal Majalla" w:cs="Sakkal Majalla"/>
          <w:sz w:val="28"/>
          <w:szCs w:val="28"/>
          <w:rtl/>
          <w:lang w:bidi="ar-MA"/>
        </w:rPr>
        <w:t>وشبكات الجمعيات</w:t>
      </w:r>
      <w:r w:rsidR="00F64D0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الحاملة للمشاريع في </w:t>
      </w:r>
      <w:r w:rsidR="00970BFE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مجال </w:t>
      </w:r>
      <w:r w:rsidR="00F64D0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الاقتصاد </w:t>
      </w:r>
      <w:r w:rsidR="00F64D0A" w:rsidRPr="00C12623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الاجتماعي </w:t>
      </w:r>
      <w:r w:rsidR="00F64D0A" w:rsidRPr="00C12623">
        <w:rPr>
          <w:rFonts w:ascii="Sakkal Majalla" w:hAnsi="Sakkal Majalla" w:cs="Sakkal Majalla"/>
          <w:sz w:val="28"/>
          <w:szCs w:val="28"/>
          <w:rtl/>
          <w:lang w:bidi="ar-MA"/>
        </w:rPr>
        <w:t>والتضامني</w:t>
      </w:r>
      <w:r w:rsidR="00970BFE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على الصعيد الوطني</w:t>
      </w:r>
      <w:r w:rsidR="00B45478" w:rsidRPr="003440C9">
        <w:rPr>
          <w:rFonts w:ascii="Sakkal Majalla" w:hAnsi="Sakkal Majalla" w:cs="Sakkal Majalla" w:hint="cs"/>
          <w:sz w:val="28"/>
          <w:szCs w:val="28"/>
          <w:rtl/>
          <w:lang w:bidi="ar-MA"/>
        </w:rPr>
        <w:t>،</w:t>
      </w:r>
      <w:r w:rsidR="00794C2B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B45478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في حين </w:t>
      </w:r>
      <w:r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س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تساهم</w:t>
      </w:r>
      <w:r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B45478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مجالس الجهات في تمويل التعاونيات </w:t>
      </w:r>
      <w:r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المنتقاة،</w:t>
      </w:r>
      <w:r w:rsidR="00B45478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العا</w:t>
      </w:r>
      <w:r w:rsidR="00B45478" w:rsidRPr="000136C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مل</w:t>
      </w:r>
      <w:r w:rsidR="00B45478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ة في 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مجال</w:t>
      </w:r>
      <w:r w:rsidR="00B45478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ال</w:t>
      </w:r>
      <w:r w:rsidR="00B45478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نفود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B45478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الترابي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التابع لها.</w:t>
      </w:r>
    </w:p>
    <w:p w:rsidR="00E84A6A" w:rsidRDefault="00961447" w:rsidP="00171AB0">
      <w:pPr>
        <w:pStyle w:val="Paragraphedeliste"/>
        <w:bidi/>
        <w:spacing w:before="240" w:after="240" w:line="276" w:lineRule="auto"/>
        <w:ind w:left="-2"/>
        <w:jc w:val="both"/>
        <w:rPr>
          <w:rFonts w:ascii="Sakkal Majalla" w:hAnsi="Sakkal Majalla" w:cs="Sakkal Majalla"/>
          <w:sz w:val="28"/>
          <w:szCs w:val="28"/>
          <w:rtl/>
          <w:lang w:bidi="ar-MA"/>
        </w:rPr>
      </w:pP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و</w:t>
      </w:r>
      <w:r w:rsidR="00171AB0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ل</w:t>
      </w:r>
      <w:bookmarkStart w:id="0" w:name="_GoBack"/>
      <w:bookmarkEnd w:id="0"/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لاستفادة من هذا البرنامج، </w:t>
      </w:r>
      <w:r w:rsidR="00DA6AEA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يتعين على المنظمات المعنية، تقديم ملفات ترشيحهم وفق مقتضيات</w:t>
      </w:r>
      <w:r w:rsidR="00DA6AE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</w:t>
      </w:r>
      <w:r w:rsidR="00970BFE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دليل المساطر الخاص بتقديم المشاريع</w:t>
      </w:r>
      <w:r w:rsidR="00DA6AE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</w:t>
      </w:r>
      <w:r w:rsidR="00DA6AEA">
        <w:rPr>
          <w:rFonts w:ascii="Sakkal Majalla" w:hAnsi="Sakkal Majalla" w:cs="Sakkal Majalla" w:hint="cs"/>
          <w:sz w:val="28"/>
          <w:szCs w:val="28"/>
          <w:rtl/>
          <w:lang w:bidi="ar-MA"/>
        </w:rPr>
        <w:t>الذي</w:t>
      </w:r>
      <w:r w:rsidR="00DA6AEA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يمكن تحميله</w:t>
      </w:r>
      <w:r w:rsidR="00DA6AE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من</w:t>
      </w:r>
      <w:r w:rsidR="00DA6AEA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DA6AEA">
        <w:rPr>
          <w:rFonts w:ascii="Sakkal Majalla" w:hAnsi="Sakkal Majalla" w:cs="Sakkal Majalla" w:hint="cs"/>
          <w:sz w:val="28"/>
          <w:szCs w:val="28"/>
          <w:rtl/>
          <w:lang w:bidi="ar-MA"/>
        </w:rPr>
        <w:t>البوابة الإلكترونية للوزارة</w:t>
      </w:r>
      <w:r w:rsidR="00DA6AEA" w:rsidRPr="00DA6AE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056AA0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عبر الرابط التالي: </w:t>
      </w:r>
      <w:hyperlink r:id="rId8" w:history="1">
        <w:r w:rsidR="00837CB2" w:rsidRPr="001218A9">
          <w:rPr>
            <w:rStyle w:val="Lienhypertexte"/>
            <w:rFonts w:asciiTheme="majorHAnsi" w:eastAsia="Calibri" w:hAnsiTheme="majorHAnsi" w:cs="Arial"/>
          </w:rPr>
          <w:t>https://mtaess.gov.ma/moazara-4/</w:t>
        </w:r>
      </w:hyperlink>
      <w:r w:rsidR="00DA6AEA" w:rsidRPr="00B3147C">
        <w:rPr>
          <w:rStyle w:val="Lienhypertexte"/>
          <w:rFonts w:ascii="Sakkal Majalla" w:hAnsi="Sakkal Majalla" w:cs="Sakkal Majalla" w:hint="cs"/>
          <w:sz w:val="28"/>
          <w:szCs w:val="28"/>
          <w:u w:val="none"/>
          <w:rtl/>
          <w:lang w:val="fr-FR" w:bidi="ar-MA"/>
        </w:rPr>
        <w:t>،</w:t>
      </w:r>
      <w:r>
        <w:rPr>
          <w:rStyle w:val="Lienhypertexte"/>
          <w:rFonts w:ascii="Sakkal Majalla" w:hAnsi="Sakkal Majalla" w:cs="Sakkal Majalla" w:hint="cs"/>
          <w:sz w:val="28"/>
          <w:szCs w:val="28"/>
          <w:u w:val="none"/>
          <w:rtl/>
          <w:lang w:val="fr-FR" w:bidi="ar-MA"/>
        </w:rPr>
        <w:t xml:space="preserve"> </w:t>
      </w:r>
      <w:r w:rsidR="00DA6AEA" w:rsidRPr="000136C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وإرفاقه</w:t>
      </w:r>
      <w:r w:rsidR="00970BFE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ا</w:t>
      </w:r>
      <w:r w:rsidR="00DA6AEA" w:rsidRPr="000136C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بالوثائق </w:t>
      </w:r>
      <w:r w:rsidRPr="000136C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المطلوبة،</w:t>
      </w:r>
      <w:r w:rsidR="00DA6AEA" w:rsidRPr="000136C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</w:t>
      </w:r>
      <w:r w:rsidRPr="000136C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وإرسالها ابتداء</w:t>
      </w:r>
      <w:r w:rsidR="00DA6AEA" w:rsidRPr="000136CA">
        <w:rPr>
          <w:rFonts w:ascii="Sakkal Majalla" w:hAnsi="Sakkal Majalla" w:cs="Sakkal Majalla"/>
          <w:sz w:val="28"/>
          <w:szCs w:val="28"/>
          <w:rtl/>
          <w:lang w:bidi="ar-MA"/>
        </w:rPr>
        <w:t xml:space="preserve"> </w:t>
      </w:r>
      <w:r w:rsidR="00DA6AEA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من</w:t>
      </w:r>
      <w:r w:rsidR="00022218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MA"/>
        </w:rPr>
        <w:t>الجمعة</w:t>
      </w:r>
      <w:r w:rsidR="00DA6AEA" w:rsidRPr="00022218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MA"/>
        </w:rPr>
        <w:t xml:space="preserve"> </w:t>
      </w:r>
      <w:r w:rsidR="00970BFE" w:rsidRPr="00022218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MA"/>
        </w:rPr>
        <w:t>1</w:t>
      </w:r>
      <w:r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val="fr-FR" w:bidi="ar-MA"/>
        </w:rPr>
        <w:t>5</w:t>
      </w:r>
      <w:r w:rsidR="00970BFE" w:rsidRPr="00022218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MA"/>
        </w:rPr>
        <w:t xml:space="preserve"> </w:t>
      </w:r>
      <w:r w:rsidR="002D6E17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MA"/>
        </w:rPr>
        <w:t>شتنبر</w:t>
      </w:r>
      <w:r w:rsidR="00970BFE" w:rsidRPr="00022218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MA"/>
        </w:rPr>
        <w:t xml:space="preserve"> 2023</w:t>
      </w:r>
      <w:r w:rsidR="00DA6AEA" w:rsidRPr="000136CA">
        <w:rPr>
          <w:rFonts w:ascii="Sakkal Majalla" w:hAnsi="Sakkal Majalla" w:cs="Sakkal Majalla"/>
          <w:sz w:val="28"/>
          <w:szCs w:val="28"/>
          <w:rtl/>
          <w:lang w:bidi="ar-MA"/>
        </w:rPr>
        <w:t xml:space="preserve"> </w:t>
      </w:r>
      <w:r w:rsidR="00DA6AEA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إلى غاية</w:t>
      </w:r>
      <w:r w:rsidR="00970BFE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022218" w:rsidRPr="00022218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val="fr-FR" w:bidi="ar-MA"/>
        </w:rPr>
        <w:t>الجمعة 1</w:t>
      </w:r>
      <w:r w:rsidR="002D6E17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val="fr-FR" w:bidi="ar-MA"/>
        </w:rPr>
        <w:t>3</w:t>
      </w:r>
      <w:r w:rsidR="00970BFE" w:rsidRPr="00022218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val="fr-FR" w:bidi="ar-MA"/>
        </w:rPr>
        <w:t xml:space="preserve"> </w:t>
      </w:r>
      <w:r w:rsidR="002D6E17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val="fr-FR" w:bidi="ar-MA"/>
        </w:rPr>
        <w:t>أكتوبر</w:t>
      </w:r>
      <w:r w:rsidR="00FE3D03" w:rsidRPr="00022218">
        <w:rPr>
          <w:rFonts w:ascii="Sakkal Majalla" w:hAnsi="Sakkal Majalla" w:cs="Sakkal Majalla"/>
          <w:b/>
          <w:bCs/>
          <w:sz w:val="28"/>
          <w:szCs w:val="28"/>
          <w:u w:val="single"/>
          <w:lang w:val="fr-FR" w:bidi="ar-MA"/>
        </w:rPr>
        <w:t>2023</w:t>
      </w:r>
      <w:r w:rsidR="00FE3D03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،</w:t>
      </w:r>
      <w:r w:rsidR="00DA6AEA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على </w:t>
      </w:r>
      <w:r w:rsidR="00354FC8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الساعة </w:t>
      </w:r>
      <w:r w:rsidR="00FE3D03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الرابعة والنصف بعد</w:t>
      </w:r>
      <w:r w:rsidR="00354FC8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</w:t>
      </w:r>
      <w:r w:rsidR="00FE3D03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الزوال</w:t>
      </w:r>
      <w:r w:rsidR="00FE3D03" w:rsidRPr="000136C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، </w:t>
      </w:r>
      <w:r w:rsidR="00FE3D03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تاريخ</w:t>
      </w:r>
      <w:r w:rsidR="00DA6AEA" w:rsidRPr="000136CA">
        <w:rPr>
          <w:rFonts w:ascii="Sakkal Majalla" w:hAnsi="Sakkal Majalla" w:cs="Sakkal Majalla"/>
          <w:sz w:val="28"/>
          <w:szCs w:val="28"/>
          <w:rtl/>
          <w:lang w:bidi="ar-MA"/>
        </w:rPr>
        <w:t xml:space="preserve"> انتهاء </w:t>
      </w:r>
      <w:r w:rsidR="00DA6AEA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أ</w:t>
      </w:r>
      <w:r w:rsidR="00DA6AEA" w:rsidRPr="000136CA">
        <w:rPr>
          <w:rFonts w:ascii="Sakkal Majalla" w:hAnsi="Sakkal Majalla" w:cs="Sakkal Majalla"/>
          <w:sz w:val="28"/>
          <w:szCs w:val="28"/>
          <w:rtl/>
          <w:lang w:bidi="ar-MA"/>
        </w:rPr>
        <w:t>جل وضع الطلبات</w:t>
      </w:r>
      <w:r w:rsidR="00792635">
        <w:rPr>
          <w:rFonts w:ascii="Sakkal Majalla" w:hAnsi="Sakkal Majalla" w:cs="Sakkal Majalla" w:hint="cs"/>
          <w:sz w:val="28"/>
          <w:szCs w:val="28"/>
          <w:rtl/>
          <w:lang w:bidi="ar-MA"/>
        </w:rPr>
        <w:t>.</w:t>
      </w:r>
      <w:r w:rsidR="00970BFE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792635">
        <w:rPr>
          <w:rFonts w:ascii="Sakkal Majalla" w:hAnsi="Sakkal Majalla" w:cs="Sakkal Majalla" w:hint="cs"/>
          <w:sz w:val="28"/>
          <w:szCs w:val="28"/>
          <w:rtl/>
          <w:lang w:bidi="ar-MA"/>
        </w:rPr>
        <w:t>و</w:t>
      </w:r>
      <w:r w:rsidR="00970BFE">
        <w:rPr>
          <w:rFonts w:ascii="Sakkal Majalla" w:hAnsi="Sakkal Majalla" w:cs="Sakkal Majalla" w:hint="cs"/>
          <w:sz w:val="28"/>
          <w:szCs w:val="28"/>
          <w:rtl/>
          <w:lang w:bidi="ar-MA"/>
        </w:rPr>
        <w:t>يجب إرسال الملفات</w:t>
      </w:r>
      <w:r w:rsidR="00E12582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المستوفية لكل الشروط </w:t>
      </w:r>
      <w:r w:rsidR="000D0BFE">
        <w:rPr>
          <w:rFonts w:ascii="Sakkal Majalla" w:hAnsi="Sakkal Majalla" w:cs="Sakkal Majalla" w:hint="cs"/>
          <w:sz w:val="28"/>
          <w:szCs w:val="28"/>
          <w:rtl/>
          <w:lang w:bidi="ar-MA"/>
        </w:rPr>
        <w:t>والوثائق وجوبا</w:t>
      </w:r>
      <w:r w:rsidR="00022218" w:rsidRPr="00022218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022218" w:rsidRPr="00E84A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عبر العنوان البريدي </w:t>
      </w:r>
      <w:r w:rsidRPr="00E84A6A">
        <w:rPr>
          <w:rFonts w:ascii="Sakkal Majalla" w:hAnsi="Sakkal Majalla" w:cs="Sakkal Majalla" w:hint="cs"/>
          <w:sz w:val="28"/>
          <w:szCs w:val="28"/>
          <w:rtl/>
          <w:lang w:bidi="ar-MA"/>
        </w:rPr>
        <w:t>للوزارة</w:t>
      </w:r>
      <w:r w:rsidRPr="00E84A6A">
        <w:rPr>
          <w:rFonts w:ascii="Sakkal Majalla" w:hAnsi="Sakkal Majalla" w:cs="Sakkal Majalla"/>
          <w:sz w:val="28"/>
          <w:szCs w:val="28"/>
          <w:lang w:val="fr-FR" w:bidi="ar-MA"/>
        </w:rPr>
        <w:t>:</w:t>
      </w:r>
      <w:r w:rsidR="00022218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022218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وزارة السياحة </w:t>
      </w:r>
      <w:r w:rsidR="000D0BFE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والصناعة التقليدية</w:t>
      </w:r>
      <w:r w:rsidR="00022218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 </w:t>
      </w:r>
      <w:r w:rsidR="000D0BFE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والاقتصاد الاجتماعي</w:t>
      </w:r>
      <w:r w:rsidR="00022218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 </w:t>
      </w:r>
      <w:r w:rsidR="000D0BFE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والتضامني</w:t>
      </w:r>
      <w:r w:rsidR="00022218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، مديرية </w:t>
      </w:r>
      <w:r w:rsidR="00190E9E">
        <w:rPr>
          <w:rFonts w:ascii="Sakkal Majalla" w:hAnsi="Sakkal Majalla" w:cs="Sakkal Majalla" w:hint="cs"/>
          <w:b/>
          <w:bCs/>
          <w:sz w:val="28"/>
          <w:szCs w:val="28"/>
          <w:rtl/>
          <w:lang w:val="fr-FR" w:bidi="ar-MA"/>
        </w:rPr>
        <w:t xml:space="preserve">إنعاش </w:t>
      </w:r>
      <w:r w:rsidR="00022218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الاقتصاد </w:t>
      </w:r>
      <w:r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الاجتماعي: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 </w:t>
      </w:r>
      <w:r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شارع</w:t>
      </w:r>
      <w:r w:rsidR="00022218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 ماء العينين أكدال العالي </w:t>
      </w:r>
      <w:r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ص-ب 6435</w:t>
      </w:r>
      <w:r w:rsidR="00022218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 </w:t>
      </w:r>
      <w:r w:rsidR="000D0BFE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-</w:t>
      </w:r>
      <w:r w:rsidR="000D0BFE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>الرباط</w:t>
      </w:r>
      <w:r w:rsidR="00022218" w:rsidRPr="00022218">
        <w:rPr>
          <w:rFonts w:ascii="Sakkal Majalla" w:hAnsi="Sakkal Majalla" w:cs="Sakkal Majalla" w:hint="cs"/>
          <w:b/>
          <w:bCs/>
          <w:sz w:val="28"/>
          <w:szCs w:val="28"/>
          <w:rtl/>
          <w:lang w:bidi="ar-MA"/>
        </w:rPr>
        <w:t xml:space="preserve"> المعاهد</w:t>
      </w:r>
      <w:r w:rsidR="00022218" w:rsidRPr="000136CA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>،</w:t>
      </w:r>
      <w:r w:rsidR="00022218">
        <w:rPr>
          <w:rFonts w:ascii="Sakkal Majalla" w:hAnsi="Sakkal Majalla" w:cs="Sakkal Majalla" w:hint="cs"/>
          <w:sz w:val="28"/>
          <w:szCs w:val="28"/>
          <w:rtl/>
          <w:lang w:val="fr-FR" w:bidi="ar-MA"/>
        </w:rPr>
        <w:t xml:space="preserve"> أو وضعها بمكتب الضبط</w:t>
      </w:r>
      <w:r w:rsidR="00DA6AEA" w:rsidRPr="00E84A6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ب</w:t>
      </w:r>
      <w:r w:rsidR="00022218">
        <w:rPr>
          <w:rFonts w:ascii="Sakkal Majalla" w:hAnsi="Sakkal Majalla" w:cs="Sakkal Majalla" w:hint="cs"/>
          <w:sz w:val="28"/>
          <w:szCs w:val="28"/>
          <w:rtl/>
          <w:lang w:bidi="ar-MA"/>
        </w:rPr>
        <w:t>مقر ا</w:t>
      </w:r>
      <w:r w:rsidR="00AE50C6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>لوزارة مقابل وصل إيداع، يحمل تاريخ ورقم مكتب الضبط</w:t>
      </w:r>
      <w:r w:rsidR="000D4153">
        <w:rPr>
          <w:rFonts w:ascii="Sakkal Majalla" w:hAnsi="Sakkal Majalla" w:cs="Sakkal Majalla" w:hint="cs"/>
          <w:sz w:val="28"/>
          <w:szCs w:val="28"/>
          <w:rtl/>
          <w:lang w:bidi="ar-MA"/>
        </w:rPr>
        <w:t>.</w:t>
      </w:r>
    </w:p>
    <w:p w:rsidR="000D4153" w:rsidRDefault="004907D0" w:rsidP="007647ED">
      <w:pPr>
        <w:pStyle w:val="Paragraphedeliste"/>
        <w:bidi/>
        <w:spacing w:before="240" w:after="240" w:line="276" w:lineRule="auto"/>
        <w:ind w:left="-2"/>
        <w:jc w:val="both"/>
        <w:rPr>
          <w:rFonts w:ascii="Sakkal Majalla" w:hAnsi="Sakkal Majalla" w:cs="Sakkal Majalla"/>
          <w:sz w:val="28"/>
          <w:szCs w:val="28"/>
          <w:rtl/>
          <w:lang w:bidi="ar-MA"/>
        </w:rPr>
      </w:pPr>
      <w:r w:rsidRPr="00A9052B">
        <w:rPr>
          <w:rFonts w:ascii="Sakkal Majalla" w:hAnsi="Sakkal Majalla" w:cs="Sakkal Majalla"/>
          <w:sz w:val="28"/>
          <w:szCs w:val="28"/>
          <w:rtl/>
          <w:lang w:bidi="ar-MA"/>
        </w:rPr>
        <w:t xml:space="preserve">كل طلب يسلم </w:t>
      </w:r>
      <w:r w:rsidR="007647ED">
        <w:rPr>
          <w:rFonts w:ascii="Sakkal Majalla" w:hAnsi="Sakkal Majalla" w:cs="Sakkal Majalla" w:hint="cs"/>
          <w:sz w:val="28"/>
          <w:szCs w:val="28"/>
          <w:rtl/>
          <w:lang w:bidi="ar-MA"/>
        </w:rPr>
        <w:t>خارج الآجال المذكور أعلاه، لا يؤخذ بعين الاعتبار.</w:t>
      </w:r>
    </w:p>
    <w:p w:rsidR="00022218" w:rsidRDefault="00022218" w:rsidP="00022218">
      <w:pPr>
        <w:pStyle w:val="Paragraphedeliste"/>
        <w:bidi/>
        <w:spacing w:before="240" w:after="240" w:line="276" w:lineRule="auto"/>
        <w:ind w:left="-2"/>
        <w:jc w:val="both"/>
        <w:rPr>
          <w:rFonts w:ascii="Sakkal Majalla" w:hAnsi="Sakkal Majalla" w:cs="Sakkal Majalla"/>
          <w:sz w:val="28"/>
          <w:szCs w:val="28"/>
          <w:rtl/>
          <w:lang w:bidi="ar-MA"/>
        </w:rPr>
      </w:pPr>
    </w:p>
    <w:p w:rsidR="00A201D3" w:rsidRDefault="00A201D3" w:rsidP="00A201D3">
      <w:pPr>
        <w:pStyle w:val="Paragraphedeliste"/>
        <w:bidi/>
        <w:spacing w:before="240" w:after="240" w:line="276" w:lineRule="auto"/>
        <w:ind w:left="-2"/>
        <w:jc w:val="both"/>
        <w:rPr>
          <w:rFonts w:ascii="Sakkal Majalla" w:hAnsi="Sakkal Majalla" w:cs="Sakkal Majalla"/>
          <w:sz w:val="28"/>
          <w:szCs w:val="28"/>
          <w:rtl/>
          <w:lang w:bidi="ar-MA"/>
        </w:rPr>
      </w:pPr>
    </w:p>
    <w:p w:rsidR="00A201D3" w:rsidRDefault="00A201D3" w:rsidP="00DB5229">
      <w:pPr>
        <w:pStyle w:val="Paragraphedeliste"/>
        <w:bidi/>
        <w:spacing w:before="240" w:after="240" w:line="276" w:lineRule="auto"/>
        <w:ind w:left="-2"/>
        <w:jc w:val="both"/>
        <w:rPr>
          <w:rFonts w:ascii="Sakkal Majalla" w:hAnsi="Sakkal Majalla" w:cs="Sakkal Majalla"/>
          <w:b/>
          <w:bCs/>
          <w:rtl/>
          <w:lang w:bidi="ar-MA"/>
        </w:rPr>
      </w:pPr>
    </w:p>
    <w:p w:rsidR="004907D0" w:rsidRPr="00D47E63" w:rsidRDefault="00A201D3" w:rsidP="00D47E63">
      <w:pPr>
        <w:pStyle w:val="Paragraphedeliste"/>
        <w:bidi/>
        <w:spacing w:before="240" w:after="240" w:line="276" w:lineRule="auto"/>
        <w:ind w:left="-2"/>
        <w:jc w:val="both"/>
        <w:rPr>
          <w:rFonts w:ascii="Sakkal Majalla" w:hAnsi="Sakkal Majalla" w:cs="Sakkal Majalla"/>
          <w:rtl/>
          <w:lang w:val="fr-FR" w:bidi="ar-MA"/>
        </w:rPr>
      </w:pPr>
      <w:r w:rsidRPr="00A201D3">
        <w:rPr>
          <w:rFonts w:ascii="Sakkal Majalla" w:hAnsi="Sakkal Majalla" w:cs="Sakkal Majalla" w:hint="cs"/>
          <w:b/>
          <w:bCs/>
          <w:rtl/>
          <w:lang w:bidi="ar-MA"/>
        </w:rPr>
        <w:t>ملحوظة</w:t>
      </w:r>
      <w:r>
        <w:rPr>
          <w:rFonts w:ascii="Sakkal Majalla" w:hAnsi="Sakkal Majalla" w:cs="Sakkal Majalla" w:hint="cs"/>
          <w:rtl/>
          <w:lang w:bidi="ar-MA"/>
        </w:rPr>
        <w:t xml:space="preserve">: </w:t>
      </w:r>
      <w:r w:rsidR="00DB5229" w:rsidRPr="00A201D3">
        <w:rPr>
          <w:rFonts w:ascii="Sakkal Majalla" w:hAnsi="Sakkal Majalla" w:cs="Sakkal Majalla" w:hint="cs"/>
          <w:rtl/>
          <w:lang w:bidi="ar-MA"/>
        </w:rPr>
        <w:t xml:space="preserve">للمزيد من المعلومات الإضافية المرجو الاتصال بالسيدة حنان الدقوني عبر الهاتف </w:t>
      </w:r>
      <w:proofErr w:type="gramStart"/>
      <w:r w:rsidR="00DB5229" w:rsidRPr="00A201D3">
        <w:rPr>
          <w:rFonts w:ascii="Sakkal Majalla" w:hAnsi="Sakkal Majalla" w:cs="Sakkal Majalla" w:hint="cs"/>
          <w:rtl/>
          <w:lang w:bidi="ar-MA"/>
        </w:rPr>
        <w:t xml:space="preserve">06.64.62.39.50 </w:t>
      </w:r>
      <w:r w:rsidR="00D40159">
        <w:rPr>
          <w:rFonts w:ascii="Sakkal Majalla" w:hAnsi="Sakkal Majalla" w:cs="Sakkal Majalla" w:hint="cs"/>
          <w:rtl/>
          <w:lang w:bidi="ar-MA"/>
        </w:rPr>
        <w:t>،</w:t>
      </w:r>
      <w:proofErr w:type="gramEnd"/>
      <w:r w:rsidR="006E596E">
        <w:rPr>
          <w:rFonts w:ascii="Sakkal Majalla" w:hAnsi="Sakkal Majalla" w:cs="Sakkal Majalla"/>
          <w:lang w:val="fr-FR" w:bidi="ar-MA"/>
        </w:rPr>
        <w:t xml:space="preserve"> </w:t>
      </w:r>
      <w:r w:rsidR="00DB5229" w:rsidRPr="00A201D3">
        <w:rPr>
          <w:rFonts w:ascii="Sakkal Majalla" w:hAnsi="Sakkal Majalla" w:cs="Sakkal Majalla" w:hint="cs"/>
          <w:rtl/>
          <w:lang w:bidi="ar-MA"/>
        </w:rPr>
        <w:t xml:space="preserve">أو عبر البريد الالكتروني </w:t>
      </w:r>
      <w:hyperlink r:id="rId9" w:history="1">
        <w:r w:rsidR="00DB5229" w:rsidRPr="00A201D3">
          <w:rPr>
            <w:rStyle w:val="Lienhypertexte"/>
            <w:rFonts w:ascii="Sakkal Majalla" w:hAnsi="Sakkal Majalla" w:cs="Sakkal Majalla"/>
            <w:lang w:val="fr-FR" w:bidi="ar-MA"/>
          </w:rPr>
          <w:t>hdakkouni@artesnet.gov.ma</w:t>
        </w:r>
      </w:hyperlink>
      <w:r w:rsidR="00DB5229" w:rsidRPr="00A201D3">
        <w:rPr>
          <w:rFonts w:ascii="Sakkal Majalla" w:hAnsi="Sakkal Majalla" w:cs="Sakkal Majalla" w:hint="cs"/>
          <w:rtl/>
          <w:lang w:val="fr-FR" w:bidi="ar-MA"/>
        </w:rPr>
        <w:t xml:space="preserve"> </w:t>
      </w:r>
      <w:r w:rsidR="00D40159">
        <w:rPr>
          <w:rFonts w:ascii="Sakkal Majalla" w:hAnsi="Sakkal Majalla" w:cs="Sakkal Majalla" w:hint="cs"/>
          <w:rtl/>
          <w:lang w:val="fr-FR" w:bidi="ar-MA"/>
        </w:rPr>
        <w:t xml:space="preserve">، </w:t>
      </w:r>
      <w:r w:rsidR="00DB5229" w:rsidRPr="00A201D3">
        <w:rPr>
          <w:rFonts w:ascii="Sakkal Majalla" w:hAnsi="Sakkal Majalla" w:cs="Sakkal Majalla" w:hint="cs"/>
          <w:rtl/>
          <w:lang w:val="fr-FR" w:bidi="ar-MA"/>
        </w:rPr>
        <w:t xml:space="preserve">أو التواصل مع المديريات الجهوية أو الاقليمية للصناعة التقليدية و الاقتصاد الاجتماعي و التضامني </w:t>
      </w:r>
      <w:r w:rsidR="00DB5229" w:rsidRPr="00A201D3">
        <w:rPr>
          <w:rFonts w:ascii="Sakkal Majalla" w:hAnsi="Sakkal Majalla" w:cs="Sakkal Majalla" w:hint="cs"/>
          <w:rtl/>
          <w:lang w:bidi="ar-MA"/>
        </w:rPr>
        <w:t>المتواجدة في نطاق نفودهم الترابي.</w:t>
      </w:r>
    </w:p>
    <w:sectPr w:rsidR="004907D0" w:rsidRPr="00D47E6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CD5" w:rsidRDefault="00C55CD5" w:rsidP="003746D5">
      <w:pPr>
        <w:spacing w:after="0" w:line="240" w:lineRule="auto"/>
      </w:pPr>
      <w:r>
        <w:separator/>
      </w:r>
    </w:p>
  </w:endnote>
  <w:endnote w:type="continuationSeparator" w:id="0">
    <w:p w:rsidR="00C55CD5" w:rsidRDefault="00C55CD5" w:rsidP="0037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6D5" w:rsidRDefault="00C353A4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6A84C584" wp14:editId="029A3D5C">
          <wp:simplePos x="0" y="0"/>
          <wp:positionH relativeFrom="column">
            <wp:posOffset>5339080</wp:posOffset>
          </wp:positionH>
          <wp:positionV relativeFrom="paragraph">
            <wp:posOffset>31115</wp:posOffset>
          </wp:positionV>
          <wp:extent cx="850265" cy="743585"/>
          <wp:effectExtent l="0" t="0" r="6985" b="0"/>
          <wp:wrapThrough wrapText="bothSides">
            <wp:wrapPolygon edited="0">
              <wp:start x="0" y="0"/>
              <wp:lineTo x="0" y="21028"/>
              <wp:lineTo x="21294" y="21028"/>
              <wp:lineTo x="21294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265" cy="743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8"/>
        <w:szCs w:val="28"/>
        <w:lang w:eastAsia="fr-FR"/>
      </w:rPr>
      <w:drawing>
        <wp:anchor distT="0" distB="0" distL="114300" distR="114300" simplePos="0" relativeHeight="251661312" behindDoc="1" locked="0" layoutInCell="1" allowOverlap="1" wp14:anchorId="7230B52E" wp14:editId="51A39FD8">
          <wp:simplePos x="0" y="0"/>
          <wp:positionH relativeFrom="column">
            <wp:posOffset>-533400</wp:posOffset>
          </wp:positionH>
          <wp:positionV relativeFrom="paragraph">
            <wp:posOffset>106680</wp:posOffset>
          </wp:positionV>
          <wp:extent cx="809625" cy="581025"/>
          <wp:effectExtent l="0" t="0" r="9525" b="9525"/>
          <wp:wrapTight wrapText="bothSides">
            <wp:wrapPolygon edited="0">
              <wp:start x="0" y="0"/>
              <wp:lineTo x="0" y="21246"/>
              <wp:lineTo x="21346" y="21246"/>
              <wp:lineTo x="21346" y="0"/>
              <wp:lineTo x="0" y="0"/>
            </wp:wrapPolygon>
          </wp:wrapTight>
          <wp:docPr id="15" name="Image 15" descr="إلغاء انتخاب رئيس غرفة الصناعة التقليدية بجهة بني ملال - Maroc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إلغاء انتخاب رئيس غرفة الصناعة التقليدية بجهة بني ملال - Maroc 24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46D5">
      <w:rPr>
        <w:rFonts w:hint="cs"/>
        <w:rtl/>
      </w:rPr>
      <w:t xml:space="preserve">                         </w:t>
    </w:r>
    <w:r w:rsidR="003746D5">
      <w:rPr>
        <w:noProof/>
        <w:lang w:eastAsia="fr-FR"/>
      </w:rPr>
      <w:drawing>
        <wp:inline distT="0" distB="0" distL="0" distR="0" wp14:anchorId="0D38153D" wp14:editId="3B936AA0">
          <wp:extent cx="3886200" cy="771525"/>
          <wp:effectExtent l="0" t="0" r="0" b="9525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46D5">
      <w:rPr>
        <w:rFonts w:hint="cs"/>
        <w:rtl/>
      </w:rP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CD5" w:rsidRDefault="00C55CD5" w:rsidP="003746D5">
      <w:pPr>
        <w:spacing w:after="0" w:line="240" w:lineRule="auto"/>
      </w:pPr>
      <w:r>
        <w:separator/>
      </w:r>
    </w:p>
  </w:footnote>
  <w:footnote w:type="continuationSeparator" w:id="0">
    <w:p w:rsidR="00C55CD5" w:rsidRDefault="00C55CD5" w:rsidP="00374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0A"/>
    <w:rsid w:val="00022218"/>
    <w:rsid w:val="00056AA0"/>
    <w:rsid w:val="000D0BFE"/>
    <w:rsid w:val="000D4153"/>
    <w:rsid w:val="00157F9D"/>
    <w:rsid w:val="00160AB3"/>
    <w:rsid w:val="00171AB0"/>
    <w:rsid w:val="00181B13"/>
    <w:rsid w:val="00190E9E"/>
    <w:rsid w:val="00252298"/>
    <w:rsid w:val="00277B64"/>
    <w:rsid w:val="002D6E17"/>
    <w:rsid w:val="00354FC8"/>
    <w:rsid w:val="003746D5"/>
    <w:rsid w:val="003D31A6"/>
    <w:rsid w:val="004013A4"/>
    <w:rsid w:val="00430FD7"/>
    <w:rsid w:val="00450C0A"/>
    <w:rsid w:val="004907D0"/>
    <w:rsid w:val="0049352A"/>
    <w:rsid w:val="0049746A"/>
    <w:rsid w:val="004D32A1"/>
    <w:rsid w:val="004F523A"/>
    <w:rsid w:val="0062500B"/>
    <w:rsid w:val="00676A89"/>
    <w:rsid w:val="006E596E"/>
    <w:rsid w:val="006E6E28"/>
    <w:rsid w:val="007647ED"/>
    <w:rsid w:val="00792635"/>
    <w:rsid w:val="00794C2B"/>
    <w:rsid w:val="00837CB2"/>
    <w:rsid w:val="00850E1E"/>
    <w:rsid w:val="00857EF4"/>
    <w:rsid w:val="008A3DAA"/>
    <w:rsid w:val="008A7122"/>
    <w:rsid w:val="00961447"/>
    <w:rsid w:val="00965A7B"/>
    <w:rsid w:val="00970BFE"/>
    <w:rsid w:val="009716D4"/>
    <w:rsid w:val="00972C7C"/>
    <w:rsid w:val="009A1544"/>
    <w:rsid w:val="009D2F7D"/>
    <w:rsid w:val="00A07A3A"/>
    <w:rsid w:val="00A201D3"/>
    <w:rsid w:val="00AE50C6"/>
    <w:rsid w:val="00B3147C"/>
    <w:rsid w:val="00B35FDF"/>
    <w:rsid w:val="00B45478"/>
    <w:rsid w:val="00B644B0"/>
    <w:rsid w:val="00BC7588"/>
    <w:rsid w:val="00BF2CF3"/>
    <w:rsid w:val="00BF5AA6"/>
    <w:rsid w:val="00C353A4"/>
    <w:rsid w:val="00C55CD5"/>
    <w:rsid w:val="00CB5F13"/>
    <w:rsid w:val="00D14418"/>
    <w:rsid w:val="00D40159"/>
    <w:rsid w:val="00D47E63"/>
    <w:rsid w:val="00D91B6A"/>
    <w:rsid w:val="00DA6AEA"/>
    <w:rsid w:val="00DB5229"/>
    <w:rsid w:val="00E00931"/>
    <w:rsid w:val="00E12582"/>
    <w:rsid w:val="00E56616"/>
    <w:rsid w:val="00E84A6A"/>
    <w:rsid w:val="00EB5EEB"/>
    <w:rsid w:val="00F22A0A"/>
    <w:rsid w:val="00F30CB9"/>
    <w:rsid w:val="00F64D0A"/>
    <w:rsid w:val="00FE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D98AA-0BF5-414F-8293-D6781C29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99"/>
    <w:qFormat/>
    <w:rsid w:val="00F64D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x-none" w:eastAsia="fr-FR"/>
    </w:rPr>
  </w:style>
  <w:style w:type="character" w:customStyle="1" w:styleId="ParagraphedelisteCar">
    <w:name w:val="Paragraphe de liste Car"/>
    <w:link w:val="Paragraphedeliste"/>
    <w:uiPriority w:val="99"/>
    <w:locked/>
    <w:rsid w:val="00F64D0A"/>
    <w:rPr>
      <w:rFonts w:ascii="Times New Roman" w:eastAsia="Times New Roman" w:hAnsi="Times New Roman" w:cs="Times New Roman"/>
      <w:sz w:val="24"/>
      <w:szCs w:val="24"/>
      <w:lang w:val="x-none" w:eastAsia="fr-FR"/>
    </w:rPr>
  </w:style>
  <w:style w:type="character" w:styleId="Lienhypertexte">
    <w:name w:val="Hyperlink"/>
    <w:uiPriority w:val="99"/>
    <w:rsid w:val="00DA6AEA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4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6D5"/>
  </w:style>
  <w:style w:type="paragraph" w:styleId="Pieddepage">
    <w:name w:val="footer"/>
    <w:basedOn w:val="Normal"/>
    <w:link w:val="PieddepageCar"/>
    <w:uiPriority w:val="99"/>
    <w:unhideWhenUsed/>
    <w:rsid w:val="00374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6D5"/>
  </w:style>
  <w:style w:type="paragraph" w:styleId="Textedebulles">
    <w:name w:val="Balloon Text"/>
    <w:basedOn w:val="Normal"/>
    <w:link w:val="TextedebullesCar"/>
    <w:uiPriority w:val="99"/>
    <w:semiHidden/>
    <w:unhideWhenUsed/>
    <w:rsid w:val="0037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aess.gov.ma/moazara-4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hdakkouni@artesnet.gov.m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s://www.maroc24.com/wp-content/uploads/2021/09/%D8%BA%D8%B1%D9%81%D8%A9-%D8%A7%D9%84%D8%B5%D9%86%D8%A7%D8%B9%D8%A9-%D8%A7%D9%84%D8%AA%D9%82%D9%84%D9%8A%D8%AF%D9%8A%D8%A9-%D9%84%D8%AC%D9%87%D8%A9-%D8%A8%D9%86%D9%8A-%D9%85%D9%84%D8%A7%D9%84-%D8%AE%D9%86%D9%8A%D9%81%D8%B1%D8%A9-scaled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Hanane DAKKOUNI</dc:creator>
  <cp:lastModifiedBy>Mohammed ILALI</cp:lastModifiedBy>
  <cp:revision>34</cp:revision>
  <cp:lastPrinted>2023-07-06T14:23:00Z</cp:lastPrinted>
  <dcterms:created xsi:type="dcterms:W3CDTF">2023-07-06T14:20:00Z</dcterms:created>
  <dcterms:modified xsi:type="dcterms:W3CDTF">2023-09-14T11:06:00Z</dcterms:modified>
</cp:coreProperties>
</file>