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3FF" w:rsidRPr="006F53FF" w:rsidRDefault="006F53FF" w:rsidP="006F53FF">
      <w:pPr>
        <w:rPr>
          <w:lang w:val="de-DE"/>
        </w:rPr>
      </w:pPr>
      <w:r>
        <w:rPr>
          <w:lang w:val="de-DE"/>
        </w:rPr>
        <w:t>Diese Datei einmal unter neuem Namen auf dem Desktop speichern.</w:t>
      </w:r>
      <w:bookmarkStart w:id="0" w:name="_GoBack"/>
      <w:bookmarkEnd w:id="0"/>
    </w:p>
    <w:p w:rsidR="006F53FF" w:rsidRDefault="006F53FF" w:rsidP="006F53FF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</w:p>
    <w:p w:rsidR="006F53FF" w:rsidRDefault="006F53FF" w:rsidP="006F53FF"/>
    <w:p w:rsidR="006F53FF" w:rsidRDefault="006F53FF" w:rsidP="006F53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418205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27" y="21356"/>
                <wp:lineTo x="21427" y="0"/>
                <wp:lineTo x="0" y="0"/>
              </wp:wrapPolygon>
            </wp:wrapTight>
            <wp:docPr id="1" name="Grafik 1" descr="Wild, warm, wohlig: Sardinien holt mit dem Mistral Luft über dem Me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d, warm, wohlig: Sardinien holt mit dem Mistral Luft über dem Meer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:rsidR="006F53FF" w:rsidRDefault="006F53FF" w:rsidP="006F53FF"/>
    <w:p w:rsidR="006F53FF" w:rsidRDefault="006F53FF" w:rsidP="006F53FF"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</w:p>
    <w:p w:rsidR="006F53FF" w:rsidRDefault="006F53FF" w:rsidP="006F53FF"/>
    <w:p w:rsidR="006F53FF" w:rsidRDefault="006F53FF" w:rsidP="006F53FF">
      <w:r>
        <w:rPr>
          <w:noProof/>
        </w:rPr>
        <w:drawing>
          <wp:anchor distT="0" distB="0" distL="114300" distR="114300" simplePos="0" relativeHeight="251659264" behindDoc="1" locked="0" layoutInCell="1" allowOverlap="1" wp14:anchorId="5847ECF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87930" cy="1395730"/>
            <wp:effectExtent l="0" t="0" r="7620" b="0"/>
            <wp:wrapTight wrapText="bothSides">
              <wp:wrapPolygon edited="0">
                <wp:start x="0" y="0"/>
                <wp:lineTo x="0" y="21227"/>
                <wp:lineTo x="21501" y="21227"/>
                <wp:lineTo x="21501" y="0"/>
                <wp:lineTo x="0" y="0"/>
              </wp:wrapPolygon>
            </wp:wrapTight>
            <wp:docPr id="2" name="Grafik 2" descr="Fünf Migranten vor Lanzarote tot im Meer gefun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ünf Migranten vor Lanzarote tot im Meer gefund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</w:p>
    <w:p w:rsidR="006F53FF" w:rsidRDefault="006F53FF" w:rsidP="006F53FF"/>
    <w:p w:rsidR="005E6389" w:rsidRDefault="006F53FF" w:rsidP="006F53FF">
      <w:r>
        <w:t xml:space="preserve">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sectPr w:rsidR="005E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F"/>
    <w:rsid w:val="005E6389"/>
    <w:rsid w:val="006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88FD"/>
  <w15:chartTrackingRefBased/>
  <w15:docId w15:val="{20DFD048-1554-43EE-AF1B-CBDDCABE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Bensch</dc:creator>
  <cp:keywords/>
  <dc:description/>
  <cp:lastModifiedBy>Sebastian Bensch</cp:lastModifiedBy>
  <cp:revision>1</cp:revision>
  <dcterms:created xsi:type="dcterms:W3CDTF">2022-06-15T06:11:00Z</dcterms:created>
  <dcterms:modified xsi:type="dcterms:W3CDTF">2022-06-15T06:14:00Z</dcterms:modified>
</cp:coreProperties>
</file>