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EF9E5" w14:textId="47A21963" w:rsidR="00827B9B" w:rsidRPr="00827B9B" w:rsidRDefault="00827B9B" w:rsidP="00662153">
      <w:pPr>
        <w:shd w:val="clear" w:color="auto" w:fill="FFFFFF"/>
        <w:spacing w:after="0" w:line="240" w:lineRule="auto"/>
        <w:rPr>
          <w:sz w:val="48"/>
          <w:szCs w:val="48"/>
        </w:rPr>
      </w:pPr>
      <w:r w:rsidRPr="00827B9B">
        <w:rPr>
          <w:sz w:val="48"/>
          <w:szCs w:val="48"/>
        </w:rPr>
        <w:t>Classified Document.</w:t>
      </w:r>
    </w:p>
    <w:p w14:paraId="2345CBA4" w14:textId="77777777" w:rsidR="00827B9B" w:rsidRDefault="00827B9B" w:rsidP="00662153">
      <w:pPr>
        <w:shd w:val="clear" w:color="auto" w:fill="FFFFFF"/>
        <w:spacing w:after="0" w:line="240" w:lineRule="auto"/>
      </w:pPr>
    </w:p>
    <w:p w14:paraId="4EB693D9" w14:textId="77777777" w:rsidR="00662153" w:rsidRPr="00662153" w:rsidRDefault="00662153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662153">
        <w:rPr>
          <w:rFonts w:ascii="Arial" w:eastAsia="Times New Roman" w:hAnsi="Arial" w:cs="Arial"/>
          <w:i/>
          <w:iCs/>
          <w:color w:val="222222"/>
          <w:sz w:val="24"/>
          <w:szCs w:val="24"/>
          <w:lang w:val="en-US"/>
        </w:rPr>
        <w:t>verb</w:t>
      </w:r>
      <w:proofErr w:type="gramEnd"/>
    </w:p>
    <w:p w14:paraId="4D52C8F8" w14:textId="77777777" w:rsidR="00662153" w:rsidRPr="00662153" w:rsidRDefault="00662153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verb</w:t>
      </w:r>
      <w:proofErr w:type="gramEnd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: </w:t>
      </w:r>
      <w:r w:rsidRPr="00662153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rely</w:t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; 3rd person present: </w:t>
      </w:r>
      <w:r w:rsidRPr="00662153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relies</w:t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; past tense: </w:t>
      </w:r>
      <w:r w:rsidRPr="00662153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relied</w:t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; past participle: </w:t>
      </w:r>
      <w:r w:rsidRPr="00662153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relied</w:t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; gerund or present participle: </w:t>
      </w:r>
      <w:r w:rsidRPr="00662153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relying</w:t>
      </w:r>
    </w:p>
    <w:p w14:paraId="7BF4A376" w14:textId="77777777" w:rsidR="00662153" w:rsidRPr="00662153" w:rsidRDefault="00662153" w:rsidP="006621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depend</w:t>
      </w:r>
      <w:proofErr w:type="gramEnd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on with full trust or confidence.</w:t>
      </w:r>
    </w:p>
    <w:p w14:paraId="732FF01B" w14:textId="77777777" w:rsidR="00662153" w:rsidRPr="00662153" w:rsidRDefault="00662153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"I know I can rely on your discretion"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5249"/>
      </w:tblGrid>
      <w:tr w:rsidR="00662153" w:rsidRPr="00662153" w14:paraId="22EC0EE3" w14:textId="77777777" w:rsidTr="00662153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111B40F6" w14:textId="77777777" w:rsidR="00662153" w:rsidRPr="00662153" w:rsidRDefault="00662153" w:rsidP="00662153">
            <w:pPr>
              <w:spacing w:after="0" w:line="240" w:lineRule="auto"/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val="en-US"/>
              </w:rPr>
            </w:pPr>
            <w:proofErr w:type="gramStart"/>
            <w:r w:rsidRPr="00662153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val="en-US"/>
              </w:rPr>
              <w:t>synonyms</w:t>
            </w:r>
            <w:proofErr w:type="gramEnd"/>
            <w:r w:rsidRPr="00662153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7C84D" w14:textId="77777777" w:rsidR="00662153" w:rsidRPr="00662153" w:rsidRDefault="00662153" w:rsidP="00662153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66215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depend</w:t>
            </w:r>
            <w:proofErr w:type="gramEnd"/>
            <w:r w:rsidRPr="0066215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on, count on, bank on, place reliance on, reckon on; </w:t>
            </w:r>
            <w:r w:rsidRPr="00662153">
              <w:rPr>
                <w:rFonts w:ascii="Times" w:eastAsia="Times New Roman" w:hAnsi="Times" w:cs="Times New Roman"/>
                <w:color w:val="1A0DAB"/>
                <w:sz w:val="20"/>
                <w:szCs w:val="20"/>
                <w:lang w:val="en-US"/>
              </w:rPr>
              <w:t>More</w:t>
            </w:r>
          </w:p>
        </w:tc>
      </w:tr>
    </w:tbl>
    <w:p w14:paraId="5503D6EE" w14:textId="77777777" w:rsidR="00662153" w:rsidRPr="00662153" w:rsidRDefault="00662153" w:rsidP="00662153">
      <w:pPr>
        <w:numPr>
          <w:ilvl w:val="1"/>
          <w:numId w:val="1"/>
        </w:numPr>
        <w:shd w:val="clear" w:color="auto" w:fill="FFFFFF"/>
        <w:spacing w:after="0" w:line="240" w:lineRule="auto"/>
        <w:ind w:left="19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be</w:t>
      </w:r>
      <w:proofErr w:type="gramEnd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dependent on.</w:t>
      </w:r>
    </w:p>
    <w:p w14:paraId="0F5958B5" w14:textId="77777777" w:rsidR="00662153" w:rsidRPr="00662153" w:rsidRDefault="00662153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"</w:t>
      </w:r>
      <w:proofErr w:type="gramStart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the</w:t>
      </w:r>
      <w:proofErr w:type="gramEnd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charity has to rely entirely on public donations"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649"/>
      </w:tblGrid>
      <w:tr w:rsidR="00662153" w:rsidRPr="00662153" w14:paraId="77DBF5E3" w14:textId="77777777" w:rsidTr="00662153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71ACCEF9" w14:textId="77777777" w:rsidR="00662153" w:rsidRPr="00662153" w:rsidRDefault="00662153" w:rsidP="00662153">
            <w:pPr>
              <w:spacing w:after="0" w:line="240" w:lineRule="auto"/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val="en-US"/>
              </w:rPr>
            </w:pPr>
            <w:proofErr w:type="gramStart"/>
            <w:r w:rsidRPr="00662153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val="en-US"/>
              </w:rPr>
              <w:t>synonyms</w:t>
            </w:r>
            <w:proofErr w:type="gramEnd"/>
            <w:r w:rsidRPr="00662153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D21A4" w14:textId="77777777" w:rsidR="00662153" w:rsidRPr="00662153" w:rsidRDefault="00662153" w:rsidP="00662153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proofErr w:type="gramStart"/>
            <w:r w:rsidRPr="0066215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be</w:t>
            </w:r>
            <w:proofErr w:type="gramEnd"/>
            <w:r w:rsidRPr="0066215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dependent on, depend on, be unable to manage without</w:t>
            </w:r>
          </w:p>
          <w:p w14:paraId="7A505BBA" w14:textId="77777777" w:rsidR="00662153" w:rsidRPr="00662153" w:rsidRDefault="00662153" w:rsidP="00662153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66215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"</w:t>
            </w:r>
            <w:proofErr w:type="gramStart"/>
            <w:r w:rsidRPr="0066215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we</w:t>
            </w:r>
            <w:proofErr w:type="gramEnd"/>
            <w:r w:rsidRPr="0066215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 </w:t>
            </w:r>
            <w:r w:rsidRPr="00662153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US"/>
              </w:rPr>
              <w:t>rely on</w:t>
            </w:r>
            <w:r w:rsidRPr="00662153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 government funding"</w:t>
            </w:r>
          </w:p>
        </w:tc>
      </w:tr>
    </w:tbl>
    <w:p w14:paraId="4C750777" w14:textId="77777777" w:rsidR="00662153" w:rsidRPr="00662153" w:rsidRDefault="00662153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Origin</w:t>
      </w:r>
    </w:p>
    <w:p w14:paraId="40AC3FC4" w14:textId="77777777" w:rsidR="00662153" w:rsidRPr="00662153" w:rsidRDefault="00662153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2B170C62" w14:textId="77777777" w:rsidR="00662153" w:rsidRPr="00662153" w:rsidRDefault="00662153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Middle English: from Old French </w:t>
      </w:r>
      <w:proofErr w:type="spellStart"/>
      <w:r w:rsidRPr="00662153">
        <w:rPr>
          <w:rFonts w:ascii="Arial" w:eastAsia="Times New Roman" w:hAnsi="Arial" w:cs="Arial"/>
          <w:i/>
          <w:iCs/>
          <w:color w:val="222222"/>
          <w:sz w:val="24"/>
          <w:szCs w:val="24"/>
          <w:lang w:val="en-US"/>
        </w:rPr>
        <w:t>relier</w:t>
      </w:r>
      <w:proofErr w:type="spellEnd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 ‘bind together,’ from Latin </w:t>
      </w:r>
      <w:proofErr w:type="spellStart"/>
      <w:r w:rsidRPr="00662153">
        <w:rPr>
          <w:rFonts w:ascii="Arial" w:eastAsia="Times New Roman" w:hAnsi="Arial" w:cs="Arial"/>
          <w:i/>
          <w:iCs/>
          <w:color w:val="222222"/>
          <w:sz w:val="24"/>
          <w:szCs w:val="24"/>
          <w:lang w:val="en-US"/>
        </w:rPr>
        <w:t>religare</w:t>
      </w:r>
      <w:proofErr w:type="spellEnd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, from </w:t>
      </w:r>
      <w:r w:rsidRPr="00662153">
        <w:rPr>
          <w:rFonts w:ascii="Arial" w:eastAsia="Times New Roman" w:hAnsi="Arial" w:cs="Arial"/>
          <w:i/>
          <w:iCs/>
          <w:color w:val="222222"/>
          <w:sz w:val="24"/>
          <w:szCs w:val="24"/>
          <w:lang w:val="en-US"/>
        </w:rPr>
        <w:t>re-</w:t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 (expressing intensive force) + </w:t>
      </w:r>
      <w:proofErr w:type="spellStart"/>
      <w:r w:rsidRPr="00662153">
        <w:rPr>
          <w:rFonts w:ascii="Arial" w:eastAsia="Times New Roman" w:hAnsi="Arial" w:cs="Arial"/>
          <w:i/>
          <w:iCs/>
          <w:color w:val="222222"/>
          <w:sz w:val="24"/>
          <w:szCs w:val="24"/>
          <w:lang w:val="en-US"/>
        </w:rPr>
        <w:t>ligare</w:t>
      </w:r>
      <w:proofErr w:type="spellEnd"/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 ‘bind.’ The original sense was ‘gather together,’ later ‘turn to, associate with,’ whence ‘depend upon with confidence.’</w:t>
      </w:r>
    </w:p>
    <w:p w14:paraId="0072ACAF" w14:textId="77777777" w:rsidR="00827B9B" w:rsidRDefault="00662153" w:rsidP="00662153">
      <w:pPr>
        <w:shd w:val="clear" w:color="auto" w:fill="FFFFFF"/>
        <w:spacing w:after="0" w:line="240" w:lineRule="auto"/>
        <w:rPr>
          <w:rFonts w:ascii="Times" w:hAnsi="Times"/>
          <w:noProof/>
          <w:sz w:val="20"/>
          <w:szCs w:val="20"/>
          <w:lang w:val="en-US"/>
        </w:rPr>
      </w:pP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Translate rely to</w:t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fldChar w:fldCharType="begin"/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instrText xml:space="preserve"> </w:instrText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fldChar w:fldCharType="begin"/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instrText xml:space="preserve"> PRIVATE "&lt;SELECT&gt;&lt;OPTION VALUE=""&gt;Choose language&lt;/OPTION&gt;&lt;OPTION VALUE="af"&gt;Afrikaans&lt;/OPTION&gt;&lt;OPTION VALUE="sq"&gt;Albanian&lt;/OPTION&gt;&lt;OPTION VALUE="am"&gt;Amharic&lt;/OPTION&gt;&lt;OPTION VALUE="ar"&gt;Arabic&lt;/OPTION&gt;&lt;OPTION VALUE="hy"&gt;Armenian&lt;/OPTION&gt;&lt;OPTION VALUE="az"&gt;Azerbaijani&lt;/OPTION&gt;&lt;OPTION VALUE="eu"&gt;Basque&lt;/OPTION&gt;&lt;OPTION VALUE="be"&gt;Belarusian&lt;/OPTION&gt;&lt;OPTION VALUE="bn"&gt;Bengali&lt;/OPTION&gt;&lt;OPTION VALUE="bs"&gt;Bosnian&lt;/OPTION&gt;&lt;OPTION VALUE="bg"&gt;Bulgarian&lt;/OPTION&gt;&lt;OPTION VALUE="my"&gt;Burmese&lt;/OPTION&gt;&lt;OPTION VALUE="ca"&gt;Catalan&lt;/OPTION&gt;&lt;OPTION VALUE="ceb"&gt;Cebuano&lt;/OPTION&gt;&lt;OPTION VALUE="zh-CN"&gt;Chinese (Simplified)&lt;/OPTION&gt;&lt;OPTION VALUE="zh-TW"&gt;Chinese (Traditional)&lt;/OPTION&gt;&lt;OPTION VALUE="co"&gt;Corsican&lt;/OPTION&gt;&lt;OPTION VALUE="hr"&gt;Croatian&lt;/OPTION&gt;&lt;OPTION VALUE="cs"&gt;Czech&lt;/OPTION&gt;&lt;OPTION VALUE="da"&gt;Danish&lt;/OPTION&gt;&lt;OPTION VALUE="nl"&gt;Dutch&lt;/OPTION&gt;&lt;OPTION VALUE="eo"&gt;Esperanto&lt;/OPTION&gt;&lt;OPTION VALUE="et"&gt;Estonian&lt;/OPTION&gt;&lt;OPTION VALUE="tl"&gt;Filipino&lt;/OPTION&gt;&lt;OPTION VALUE="fi"&gt;Finnish&lt;/OPTION&gt;&lt;OPTION VALUE="fr"&gt;French&lt;/OPTION&gt;&lt;OPTION VALUE="gl"&gt;Galician&lt;/OPTION&gt;&lt;OPTION VALUE="ka"&gt;Georgian&lt;/OPTION&gt;&lt;OPTION VALUE="de"&gt;German&lt;/OPTION&gt;&lt;OPTION VALUE="el"&gt;Greek&lt;/OPTION&gt;&lt;OPTION VALUE="gu"&gt;Gujarati&lt;/OPTION&gt;&lt;OPTION VALUE="ht"&gt;Haitian Creole&lt;/OPTION&gt;&lt;OPTION VALUE="ha"&gt;Hausa&lt;/OPTION&gt;&lt;OPTION VALUE="haw"&gt;Hawaiian&lt;/OPTION&gt;&lt;OPTION VALUE="iw"&gt;Hebrew&lt;/OPTION&gt;&lt;OPTION VALUE="hi"&gt;Hindi&lt;/OPTION&gt;&lt;OPTION VALUE="hmn"&gt;Hmong&lt;/OPTION&gt;&lt;OPTION VALUE="hu"&gt;Hungarian&lt;/OPTION&gt;&lt;OPTION VALUE="is"&gt;Icelandic&lt;/OPTION&gt;&lt;OPTION VALUE="ig"&gt;Igbo&lt;/OPTION&gt;&lt;OPTION VALUE="id"&gt;Indonesian&lt;/OPTION&gt;&lt;OPTION VALUE="ga"&gt;Irish&lt;/OPTION&gt;&lt;OPTION VALUE="it"&gt;Italian&lt;/OPTION&gt;&lt;OPTION VALUE="ja"&gt;Japanese&lt;/OPTION&gt;&lt;OPTION VALUE="jv"&gt;Javanese&lt;/OPTION&gt;&lt;OPTION VALUE="kn"&gt;Kannada&lt;/OPTION&gt;&lt;OPTION VALUE="kk"&gt;Kazakh&lt;/OPTION&gt;&lt;OPTION VALUE="km"&gt;Khmer&lt;/OPTION&gt;&lt;OPTION VALUE="ko"&gt;Korean&lt;/OPTION&gt;&lt;OPTION VALUE="ku"&gt;Kurdish&lt;/OPTION&gt;&lt;OPTION VALUE="ky"&gt;Kyrgyz&lt;/OPTION&gt;&lt;OPTION VALUE="lo"&gt;Lao&lt;/OPTION&gt;&lt;OPTION VALUE="la"&gt;Latin&lt;/OPTION&gt;&lt;OPTION VALUE="lv"&gt;Latvian&lt;/OPTION&gt;&lt;OPTION VALUE="lt"&gt;Lithuanian&lt;/OPTION&gt;&lt;OPTION VALUE="lb"&gt;Luxembourgish&lt;/OPTION&gt;&lt;OPTION VALUE="mk"&gt;Macedonian&lt;/OPTION&gt;&lt;OPTION VALUE="mg"&gt;Malagasy&lt;/OPTION&gt;&lt;OPTION VALUE="ms"&gt;Malay&lt;/OPTION&gt;&lt;OPTION VALUE="ml"&gt;Malayalam&lt;/OPTION&gt;&lt;OPTION VALUE="mt"&gt;Maltese&lt;/OPTION&gt;&lt;OPTION VALUE="mi"&gt;Maori&lt;/OPTION&gt;&lt;OPTION VALUE="mr"&gt;Marathi&lt;/OPTION&gt;&lt;OPTION VALUE="mn"&gt;Mongolian&lt;/OPTION&gt;&lt;OPTION VALUE="ne"&gt;Nepali&lt;/OPTION&gt;&lt;OPTION VALUE="no"&gt;Norwegian&lt;/OPTION&gt;&lt;OPTION VALUE="ny"&gt;Nyanja&lt;/OPTION&gt;&lt;OPTION VALUE="ps"&gt;Pashto&lt;/OPTION&gt;&lt;OPTION VALUE="fa"&gt;Persian&lt;/OPTION&gt;&lt;OPTION VALUE="pl"&gt;Polish&lt;/OPTION&gt;&lt;OPTION VALUE="pt"&gt;Portuguese&lt;/OPTION&gt;&lt;OPTION VALUE="pa"&gt;Punjabi&lt;/OPTION&gt;&lt;OPTION VALUE="ro"&gt;Romanian&lt;/OPTION&gt;&lt;OPTION VALUE="ru"&gt;Russian&lt;/OPTION&gt;&lt;OPTION VALUE="sm"&gt;Samoan&lt;/OPTION&gt;&lt;OPTION VALUE="gd"&gt;Scottish Gaelic&lt;/OPTION&gt;&lt;OPTION VALUE="sr"&gt;Serbian&lt;/OPTION&gt;&lt;OPTION VALUE="sn"&gt;Shona&lt;/OPTION&gt;&lt;OPTION VALUE="sd"&gt;Sindhi&lt;/OPTION&gt;&lt;OPTION VALUE="si"&gt;Sinhala&lt;/OPTION&gt;&lt;OPTION VALUE="sk"&gt;Slovak&lt;/OPTION&gt;&lt;OPTION VALUE="sl"&gt;Slovenian&lt;/OPTION&gt;&lt;OPTION VALUE="so"&gt;Somali&lt;/OPTION&gt;&lt;OPTION VALUE="es"&gt;Spanish&lt;/OPTION&gt;&lt;OPTION VALUE="su"&gt;Sundanese&lt;/OPTION&gt;&lt;OPTION VALUE="sw"&gt;Swahili&lt;/OPTION&gt;&lt;OPTION VALUE="sv"&gt;Swedish&lt;/OPTION&gt;&lt;OPTION VALUE="tg"&gt;Tajik&lt;/OPTION&gt;&lt;OPTION VALUE="ta"&gt;Tamil&lt;/OPTION&gt;&lt;OPTION VALUE="te"&gt;Telugu&lt;/OPTION&gt;&lt;OPTION VALUE="th"&gt;Thai&lt;/OPTION&gt;&lt;OPTION VALUE="tr"&gt;Turkish&lt;/OPTION&gt;&lt;OPTION VALUE="uk"&gt;Ukrainian&lt;/OPTION&gt;&lt;OPTION VALUE="ur"&gt;Urdu&lt;/OPTION&gt;&lt;OPTION VALUE="uz"&gt;Uzbek&lt;/OPTION&gt;&lt;OPTION VALUE="vi"&gt;Vietnamese&lt;/OPTION&gt;&lt;OPTION VALUE="cy"&gt;Welsh&lt;/OPTION&gt;&lt;OPTION VALUE="fy"&gt;Western Frisian&lt;/OPTION&gt;&lt;OPTION VALUE="xh"&gt;Xhosa&lt;/OPTION&gt;&lt;OPTION VALUE="yi"&gt;Yiddish&lt;/OPTION&gt;&lt;OPTION VALUE="yo"&gt;Yoruba&lt;/OPTION&gt;&lt;OPTION VALUE="zu"&gt;Zulu&lt;/OPTION&gt;&lt;/SELECT&gt;" </w:instrText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fldChar w:fldCharType="end"/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instrText xml:space="preserve">MACROBUTTON HTMLDirect </w:instrText>
      </w:r>
    </w:p>
    <w:p w14:paraId="2E42DEB3" w14:textId="4A5765FA" w:rsidR="00662153" w:rsidRPr="00662153" w:rsidRDefault="00662153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fldChar w:fldCharType="end"/>
      </w: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</w:p>
    <w:p w14:paraId="56663D5C" w14:textId="77777777" w:rsidR="00662153" w:rsidRDefault="00662153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62153">
        <w:rPr>
          <w:rFonts w:ascii="Arial" w:eastAsia="Times New Roman" w:hAnsi="Arial" w:cs="Arial"/>
          <w:color w:val="222222"/>
          <w:sz w:val="24"/>
          <w:szCs w:val="24"/>
          <w:lang w:val="en-US"/>
        </w:rPr>
        <w:t>Use over time for: rely</w:t>
      </w:r>
    </w:p>
    <w:p w14:paraId="48F142CD" w14:textId="6A9C832B" w:rsidR="00341BD4" w:rsidRPr="00662153" w:rsidRDefault="00341BD4" w:rsidP="006621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confidential</w:t>
      </w:r>
    </w:p>
    <w:p w14:paraId="2B4CE570" w14:textId="77777777" w:rsidR="00662153" w:rsidRDefault="00662153">
      <w:bookmarkStart w:id="0" w:name="_GoBack"/>
      <w:bookmarkEnd w:id="0"/>
    </w:p>
    <w:sectPr w:rsidR="00662153" w:rsidSect="00AD08ED">
      <w:headerReference w:type="even" r:id="rId8"/>
      <w:headerReference w:type="default" r:id="rId9"/>
      <w:footerReference w:type="even" r:id="rId10"/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1A03E" w14:textId="77777777" w:rsidR="009614D9" w:rsidRDefault="009614D9" w:rsidP="00AD08ED">
      <w:pPr>
        <w:spacing w:after="0" w:line="240" w:lineRule="auto"/>
      </w:pPr>
      <w:r>
        <w:separator/>
      </w:r>
    </w:p>
  </w:endnote>
  <w:endnote w:type="continuationSeparator" w:id="0">
    <w:p w14:paraId="55068C68" w14:textId="77777777" w:rsidR="009614D9" w:rsidRDefault="009614D9" w:rsidP="00AD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C32EB" w14:textId="77777777" w:rsidR="00AD08ED" w:rsidRDefault="00AD08ED" w:rsidP="00AD08ED">
    <w:pPr>
      <w:pStyle w:val="Footer"/>
    </w:pPr>
  </w:p>
  <w:p w14:paraId="0B2A15F9" w14:textId="77777777" w:rsidR="00AD08ED" w:rsidRDefault="00AD08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3D50B" w14:textId="77777777" w:rsidR="009614D9" w:rsidRDefault="009614D9" w:rsidP="00AD08ED">
      <w:pPr>
        <w:spacing w:after="0" w:line="240" w:lineRule="auto"/>
      </w:pPr>
      <w:r>
        <w:separator/>
      </w:r>
    </w:p>
  </w:footnote>
  <w:footnote w:type="continuationSeparator" w:id="0">
    <w:p w14:paraId="38381399" w14:textId="77777777" w:rsidR="009614D9" w:rsidRDefault="009614D9" w:rsidP="00AD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143CA" w14:textId="77777777" w:rsidR="00AD08ED" w:rsidRDefault="00AD08ED" w:rsidP="00AD08E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52C03E" wp14:editId="78A5E45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880110" cy="635000"/>
              <wp:effectExtent l="0" t="0" r="0" b="0"/>
              <wp:wrapNone/>
              <wp:docPr id="6" name="TITUSE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8384D0" w14:textId="77777777" w:rsidR="00AD08ED" w:rsidRDefault="00AD08ED" w:rsidP="00AD08ED">
                          <w:r>
                            <w:t>Confidential</w:t>
                          </w:r>
                        </w:p>
                        <w:p w14:paraId="738B2DC6" w14:textId="77777777"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ITUSE1footer" o:spid="_x0000_s1026" type="#_x0000_t202" style="position:absolute;margin-left:0;margin-top:0;width:69.3pt;height:50pt;z-index:251664384;visibility:visible;mso-wrap-style:none;mso-wrap-distance-left:9pt;mso-wrap-distance-top:0;mso-wrap-distance-right:9pt;mso-wrap-distance-bottom:0;mso-position-horizontal:center;mso-position-horizontal-relative:margin;mso-position-vertical:top;mso-position-vertical-relative:bottom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" filled="f" stroked="f" strokeweight=".5pt">
              <v:path arrowok="t"/>
              <v:textbox>
                <w:txbxContent>
                  <w:p w14:paraId="7F8384D0" w14:textId="77777777" w:rsidR="00AD08ED" w:rsidRDefault="00AD08ED" w:rsidP="00AD08ED">
                    <w:r>
                      <w:t>Confidential</w:t>
                    </w:r>
                  </w:p>
                  <w:p w14:paraId="738B2DC6" w14:textId="77777777" w:rsidR="00AD08ED" w:rsidRDefault="00AD08ED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369576" wp14:editId="3C10830B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880110" cy="635000"/>
              <wp:effectExtent l="0" t="0" r="0" b="0"/>
              <wp:wrapNone/>
              <wp:docPr id="5" name="TITUS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354B22" w14:textId="77777777" w:rsidR="00AD08ED" w:rsidRDefault="00AD08ED" w:rsidP="00AD08ED">
                          <w:r>
                            <w:t>Confidential</w:t>
                          </w:r>
                        </w:p>
                        <w:p w14:paraId="6C9043FF" w14:textId="77777777"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ITUSE1header" o:spid="_x0000_s1027" type="#_x0000_t202" style="position:absolute;margin-left:0;margin-top:0;width:69.3pt;height:50pt;z-index:25166336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" filled="f" stroked="f" strokeweight=".5pt">
              <v:path arrowok="t"/>
              <v:textbox>
                <w:txbxContent>
                  <w:p w14:paraId="59354B22" w14:textId="77777777" w:rsidR="00AD08ED" w:rsidRDefault="00AD08ED" w:rsidP="00AD08ED">
                    <w:r>
                      <w:t>Confidential</w:t>
                    </w:r>
                  </w:p>
                  <w:p w14:paraId="6C9043FF" w14:textId="77777777" w:rsidR="00AD08ED" w:rsidRDefault="00AD08ED"/>
                </w:txbxContent>
              </v:textbox>
              <w10:wrap anchorx="margin" anchory="margin"/>
            </v:shape>
          </w:pict>
        </mc:Fallback>
      </mc:AlternateContent>
    </w:r>
  </w:p>
  <w:p w14:paraId="5212613E" w14:textId="77777777" w:rsidR="00AD08ED" w:rsidRDefault="00AD08E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EA33F" w14:textId="77777777" w:rsidR="00AD08ED" w:rsidRDefault="00AD08E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01928" wp14:editId="2D51FD6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880110" cy="635000"/>
              <wp:effectExtent l="0" t="0" r="0" b="0"/>
              <wp:wrapNone/>
              <wp:docPr id="4" name="TITUSO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52BFA" w14:textId="77777777" w:rsidR="00AD08ED" w:rsidRDefault="00AD08ED" w:rsidP="00AD08ED">
                          <w:r>
                            <w:t>Confidential</w:t>
                          </w:r>
                        </w:p>
                        <w:p w14:paraId="2EA4FC66" w14:textId="77777777"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ITUSO1footer" o:spid="_x0000_s1028" type="#_x0000_t202" style="position:absolute;margin-left:0;margin-top:0;width:69.3pt;height:50pt;z-index:251662336;visibility:visible;mso-wrap-style:none;mso-wrap-distance-left:9pt;mso-wrap-distance-top:0;mso-wrap-distance-right:9pt;mso-wrap-distance-bottom:0;mso-position-horizontal:center;mso-position-horizontal-relative:margin;mso-position-vertical:top;mso-position-vertical-relative:bottom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" filled="f" stroked="f" strokeweight=".5pt">
              <v:path arrowok="t"/>
              <v:textbox>
                <w:txbxContent>
                  <w:p w14:paraId="4EF52BFA" w14:textId="77777777" w:rsidR="00AD08ED" w:rsidRDefault="00AD08ED" w:rsidP="00AD08ED">
                    <w:r>
                      <w:t>Confidential</w:t>
                    </w:r>
                  </w:p>
                  <w:p w14:paraId="2EA4FC66" w14:textId="77777777" w:rsidR="00AD08ED" w:rsidRDefault="00AD08ED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734B82" wp14:editId="0B249412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880110" cy="635000"/>
              <wp:effectExtent l="0" t="0" r="0" b="0"/>
              <wp:wrapNone/>
              <wp:docPr id="3" name="TITUSO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1DCEFB" w14:textId="77777777" w:rsidR="00AD08ED" w:rsidRDefault="00AD08ED" w:rsidP="00AD08ED">
                          <w:r>
                            <w:t>Confidential</w:t>
                          </w:r>
                        </w:p>
                        <w:p w14:paraId="3F9A345F" w14:textId="77777777"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ITUSO1header" o:spid="_x0000_s1029" type="#_x0000_t202" style="position:absolute;margin-left:0;margin-top:0;width:69.3pt;height:50pt;z-index:25166131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" filled="f" stroked="f" strokeweight=".5pt">
              <v:path arrowok="t"/>
              <v:textbox>
                <w:txbxContent>
                  <w:p w14:paraId="111DCEFB" w14:textId="77777777" w:rsidR="00AD08ED" w:rsidRDefault="00AD08ED" w:rsidP="00AD08ED">
                    <w:r>
                      <w:t>Confidential</w:t>
                    </w:r>
                  </w:p>
                  <w:p w14:paraId="3F9A345F" w14:textId="77777777" w:rsidR="00AD08ED" w:rsidRDefault="00AD08ED"/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F4177" w14:textId="77777777" w:rsidR="00AD08ED" w:rsidRDefault="00AD08E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121DA" wp14:editId="648C5B3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04165" cy="635000"/>
              <wp:effectExtent l="0" t="0" r="0" b="0"/>
              <wp:wrapNone/>
              <wp:docPr id="2" name="TITUSF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16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3C5A02" w14:textId="77777777"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ITUSF1footer" o:spid="_x0000_s1030" type="#_x0000_t202" style="position:absolute;margin-left:0;margin-top:0;width:23.95pt;height:50pt;z-index:251660288;visibility:visible;mso-wrap-style:none;mso-wrap-distance-left:9pt;mso-wrap-distance-top:0;mso-wrap-distance-right:9pt;mso-wrap-distance-bottom:0;mso-position-horizontal:center;mso-position-horizontal-relative:margin;mso-position-vertical:top;mso-position-vertical-relative:bottom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" filled="f" stroked="f" strokeweight=".5pt">
              <v:path arrowok="t"/>
              <v:textbox>
                <w:txbxContent>
                  <w:p w14:paraId="273C5A02" w14:textId="77777777" w:rsidR="00AD08ED" w:rsidRDefault="00AD08ED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9467EE" wp14:editId="13640794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304165" cy="635000"/>
              <wp:effectExtent l="0" t="0" r="0" b="0"/>
              <wp:wrapNone/>
              <wp:docPr id="1" name="TITUSF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16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EC7B03" w14:textId="77777777"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ITUSF1header" o:spid="_x0000_s1031" type="#_x0000_t202" style="position:absolute;margin-left:0;margin-top:0;width:23.95pt;height:50pt;z-index:251659264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" filled="f" stroked="f" strokeweight=".5pt">
              <v:path arrowok="t"/>
              <v:textbox>
                <w:txbxContent>
                  <w:p w14:paraId="5EEC7B03" w14:textId="77777777" w:rsidR="00AD08ED" w:rsidRDefault="00AD08ED"/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B56A5"/>
    <w:multiLevelType w:val="multilevel"/>
    <w:tmpl w:val="6B40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ED"/>
    <w:rsid w:val="00341BD4"/>
    <w:rsid w:val="00367E91"/>
    <w:rsid w:val="00662153"/>
    <w:rsid w:val="00827B9B"/>
    <w:rsid w:val="009614D9"/>
    <w:rsid w:val="00AD08ED"/>
    <w:rsid w:val="00F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9C3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8ED"/>
  </w:style>
  <w:style w:type="paragraph" w:styleId="Footer">
    <w:name w:val="footer"/>
    <w:basedOn w:val="Normal"/>
    <w:link w:val="FooterChar"/>
    <w:uiPriority w:val="99"/>
    <w:unhideWhenUsed/>
    <w:rsid w:val="00AD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8ED"/>
  </w:style>
  <w:style w:type="character" w:customStyle="1" w:styleId="lrdctph">
    <w:name w:val="lr_dct_ph"/>
    <w:basedOn w:val="DefaultParagraphFont"/>
    <w:rsid w:val="00662153"/>
  </w:style>
  <w:style w:type="character" w:customStyle="1" w:styleId="apple-converted-space">
    <w:name w:val="apple-converted-space"/>
    <w:basedOn w:val="DefaultParagraphFont"/>
    <w:rsid w:val="00662153"/>
  </w:style>
  <w:style w:type="character" w:customStyle="1" w:styleId="lrdctmorebtn">
    <w:name w:val="lr_dct_more_btn"/>
    <w:basedOn w:val="DefaultParagraphFont"/>
    <w:rsid w:val="00662153"/>
  </w:style>
  <w:style w:type="character" w:customStyle="1" w:styleId="vksh">
    <w:name w:val="vk_sh"/>
    <w:basedOn w:val="DefaultParagraphFont"/>
    <w:rsid w:val="00662153"/>
  </w:style>
  <w:style w:type="character" w:customStyle="1" w:styleId="lrdcttrnsselcnt">
    <w:name w:val="lr_dct_trns_sel_cnt"/>
    <w:basedOn w:val="DefaultParagraphFont"/>
    <w:rsid w:val="00662153"/>
  </w:style>
  <w:style w:type="paragraph" w:styleId="BalloonText">
    <w:name w:val="Balloon Text"/>
    <w:basedOn w:val="Normal"/>
    <w:link w:val="BalloonTextChar"/>
    <w:uiPriority w:val="99"/>
    <w:semiHidden/>
    <w:unhideWhenUsed/>
    <w:rsid w:val="00341B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8ED"/>
  </w:style>
  <w:style w:type="paragraph" w:styleId="Footer">
    <w:name w:val="footer"/>
    <w:basedOn w:val="Normal"/>
    <w:link w:val="FooterChar"/>
    <w:uiPriority w:val="99"/>
    <w:unhideWhenUsed/>
    <w:rsid w:val="00AD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8ED"/>
  </w:style>
  <w:style w:type="character" w:customStyle="1" w:styleId="lrdctph">
    <w:name w:val="lr_dct_ph"/>
    <w:basedOn w:val="DefaultParagraphFont"/>
    <w:rsid w:val="00662153"/>
  </w:style>
  <w:style w:type="character" w:customStyle="1" w:styleId="apple-converted-space">
    <w:name w:val="apple-converted-space"/>
    <w:basedOn w:val="DefaultParagraphFont"/>
    <w:rsid w:val="00662153"/>
  </w:style>
  <w:style w:type="character" w:customStyle="1" w:styleId="lrdctmorebtn">
    <w:name w:val="lr_dct_more_btn"/>
    <w:basedOn w:val="DefaultParagraphFont"/>
    <w:rsid w:val="00662153"/>
  </w:style>
  <w:style w:type="character" w:customStyle="1" w:styleId="vksh">
    <w:name w:val="vk_sh"/>
    <w:basedOn w:val="DefaultParagraphFont"/>
    <w:rsid w:val="00662153"/>
  </w:style>
  <w:style w:type="character" w:customStyle="1" w:styleId="lrdcttrnsselcnt">
    <w:name w:val="lr_dct_trns_sel_cnt"/>
    <w:basedOn w:val="DefaultParagraphFont"/>
    <w:rsid w:val="00662153"/>
  </w:style>
  <w:style w:type="paragraph" w:styleId="BalloonText">
    <w:name w:val="Balloon Text"/>
    <w:basedOn w:val="Normal"/>
    <w:link w:val="BalloonTextChar"/>
    <w:uiPriority w:val="99"/>
    <w:semiHidden/>
    <w:unhideWhenUsed/>
    <w:rsid w:val="00341B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851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74098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5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768755">
                              <w:marLeft w:val="-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4254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6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6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28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23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2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296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89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434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673</Words>
  <Characters>3837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Cassetta</dc:creator>
  <cp:keywords/>
  <dc:description/>
  <cp:lastModifiedBy>Nathan Narayanan</cp:lastModifiedBy>
  <cp:revision>5</cp:revision>
  <dcterms:created xsi:type="dcterms:W3CDTF">2015-05-01T12:48:00Z</dcterms:created>
  <dcterms:modified xsi:type="dcterms:W3CDTF">2016-12-10T00:07:00Z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db87ca39-dd5f-4f00-be0c-c12e2346574b</vt:lpwstr>
  </property>
  <property fmtid="{D5CDD505-2E9C-101B-9397-08002B2CF9AE}" pid="3" name="Classification">
    <vt:lpwstr>Confidential</vt:lpwstr>
  </property>
  <property fmtid="{D5CDD505-2E9C-101B-9397-08002B2CF9AE}" pid="4" name="Sensitivity">
    <vt:lpwstr>None</vt:lpwstr>
  </property>
  <property fmtid="{D5CDD505-2E9C-101B-9397-08002B2CF9AE}" pid="5" name="Customer">
    <vt:lpwstr/>
  </property>
  <property fmtid="{D5CDD505-2E9C-101B-9397-08002B2CF9AE}" pid="6" name="VisualMarkings">
    <vt:lpwstr>HeadersFooters</vt:lpwstr>
  </property>
</Properties>
</file>