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AD" w:rsidRPr="005777D9" w:rsidRDefault="005777D9">
      <w:pPr>
        <w:rPr>
          <w:lang w:val="de-DE"/>
        </w:rPr>
      </w:pPr>
      <w:r>
        <w:rPr>
          <w:lang w:val="de-DE"/>
        </w:rPr>
        <w:t>This file is sensitve</w:t>
      </w:r>
      <w:bookmarkStart w:id="0" w:name="_GoBack"/>
      <w:bookmarkEnd w:id="0"/>
    </w:p>
    <w:sectPr w:rsidR="00EB19AD" w:rsidRPr="005777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7D9" w:rsidRDefault="005777D9" w:rsidP="005777D9">
      <w:pPr>
        <w:spacing w:after="0" w:line="240" w:lineRule="auto"/>
      </w:pPr>
      <w:r>
        <w:separator/>
      </w:r>
    </w:p>
  </w:endnote>
  <w:endnote w:type="continuationSeparator" w:id="0">
    <w:p w:rsidR="005777D9" w:rsidRDefault="005777D9" w:rsidP="0057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7D9" w:rsidRDefault="00577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7D9" w:rsidRDefault="005777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a4447a5ab0359cecb30d0a7" descr="{&quot;HashCode&quot;:-6026996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777D9" w:rsidRPr="005777D9" w:rsidRDefault="005777D9" w:rsidP="005777D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77D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 Classification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4447a5ab0359cecb30d0a7" o:spid="_x0000_s1026" type="#_x0000_t202" alt="{&quot;HashCode&quot;:-60269965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Ah0OEE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5777D9" w:rsidRPr="005777D9" w:rsidRDefault="005777D9" w:rsidP="005777D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77D9">
                      <w:rPr>
                        <w:rFonts w:ascii="Calibri" w:hAnsi="Calibri" w:cs="Calibri"/>
                        <w:color w:val="000000"/>
                        <w:sz w:val="20"/>
                      </w:rPr>
                      <w:t>Document Classification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7D9" w:rsidRDefault="00577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7D9" w:rsidRDefault="005777D9" w:rsidP="005777D9">
      <w:pPr>
        <w:spacing w:after="0" w:line="240" w:lineRule="auto"/>
      </w:pPr>
      <w:r>
        <w:separator/>
      </w:r>
    </w:p>
  </w:footnote>
  <w:footnote w:type="continuationSeparator" w:id="0">
    <w:p w:rsidR="005777D9" w:rsidRDefault="005777D9" w:rsidP="0057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7D9" w:rsidRDefault="00577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7D9" w:rsidRDefault="005777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7D9" w:rsidRDefault="00577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D9"/>
    <w:rsid w:val="005777D9"/>
    <w:rsid w:val="00EB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CBAC3"/>
  <w15:chartTrackingRefBased/>
  <w15:docId w15:val="{DBC8D235-8167-4EC1-90F6-C60BCAE7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D9"/>
  </w:style>
  <w:style w:type="paragraph" w:styleId="Footer">
    <w:name w:val="footer"/>
    <w:basedOn w:val="Normal"/>
    <w:link w:val="FooterChar"/>
    <w:uiPriority w:val="99"/>
    <w:unhideWhenUsed/>
    <w:rsid w:val="00577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user</dc:creator>
  <cp:keywords/>
  <dc:description/>
  <cp:lastModifiedBy>demo user</cp:lastModifiedBy>
  <cp:revision>1</cp:revision>
  <dcterms:created xsi:type="dcterms:W3CDTF">2019-07-18T12:45:00Z</dcterms:created>
  <dcterms:modified xsi:type="dcterms:W3CDTF">2019-07-18T12:46:00Z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8e9bd2-d0be-4e81-80bb-728e9352a41d_Enabled">
    <vt:lpwstr>True</vt:lpwstr>
  </property>
  <property fmtid="{D5CDD505-2E9C-101B-9397-08002B2CF9AE}" pid="3" name="MSIP_Label_8e8e9bd2-d0be-4e81-80bb-728e9352a41d_SiteId">
    <vt:lpwstr>6a13f6eb-5427-42f1-80d3-bbe5b5ae82b7</vt:lpwstr>
  </property>
  <property fmtid="{D5CDD505-2E9C-101B-9397-08002B2CF9AE}" pid="4" name="MSIP_Label_8e8e9bd2-d0be-4e81-80bb-728e9352a41d_Owner">
    <vt:lpwstr>demo@euroskope.com</vt:lpwstr>
  </property>
  <property fmtid="{D5CDD505-2E9C-101B-9397-08002B2CF9AE}" pid="5" name="MSIP_Label_8e8e9bd2-d0be-4e81-80bb-728e9352a41d_SetDate">
    <vt:lpwstr>2019-07-18T12:45:54.4549792Z</vt:lpwstr>
  </property>
  <property fmtid="{D5CDD505-2E9C-101B-9397-08002B2CF9AE}" pid="6" name="MSIP_Label_8e8e9bd2-d0be-4e81-80bb-728e9352a41d_Name">
    <vt:lpwstr>Confidential</vt:lpwstr>
  </property>
  <property fmtid="{D5CDD505-2E9C-101B-9397-08002B2CF9AE}" pid="7" name="MSIP_Label_8e8e9bd2-d0be-4e81-80bb-728e9352a41d_Application">
    <vt:lpwstr>Microsoft Azure Information Protection</vt:lpwstr>
  </property>
  <property fmtid="{D5CDD505-2E9C-101B-9397-08002B2CF9AE}" pid="8" name="MSIP_Label_8e8e9bd2-d0be-4e81-80bb-728e9352a41d_ActionId">
    <vt:lpwstr>d62c65e2-3bcf-41fb-a43d-748c4cc2086a</vt:lpwstr>
  </property>
  <property fmtid="{D5CDD505-2E9C-101B-9397-08002B2CF9AE}" pid="9" name="MSIP_Label_8e8e9bd2-d0be-4e81-80bb-728e9352a41d_Extended_MSFT_Method">
    <vt:lpwstr>Manual</vt:lpwstr>
  </property>
  <property fmtid="{D5CDD505-2E9C-101B-9397-08002B2CF9AE}" pid="10" name="Sensitivity">
    <vt:lpwstr>Confidential</vt:lpwstr>
  </property>
</Properties>
</file>