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52EC" w14:textId="77777777" w:rsidR="00B6375E" w:rsidRPr="00A87F39" w:rsidRDefault="00B6375E" w:rsidP="00B6375E">
      <w:pPr>
        <w:jc w:val="both"/>
        <w:rPr>
          <w:rFonts w:cstheme="minorHAnsi"/>
          <w:b/>
          <w:bCs/>
          <w:sz w:val="36"/>
          <w:szCs w:val="36"/>
        </w:rPr>
      </w:pPr>
    </w:p>
    <w:p w14:paraId="2916EDCB" w14:textId="77777777" w:rsidR="00B6375E" w:rsidRPr="00A87F39" w:rsidRDefault="00B6375E" w:rsidP="00B6375E">
      <w:pPr>
        <w:pStyle w:val="NoSpacing"/>
        <w:rPr>
          <w:rFonts w:cstheme="minorHAnsi"/>
          <w:b/>
          <w:bCs/>
          <w:sz w:val="40"/>
          <w:szCs w:val="40"/>
        </w:rPr>
      </w:pPr>
    </w:p>
    <w:p w14:paraId="6FAD5837" w14:textId="1C510450" w:rsidR="00B6375E" w:rsidRPr="00A703D8" w:rsidRDefault="00B6375E" w:rsidP="006D4871">
      <w:pPr>
        <w:pStyle w:val="NoSpacing"/>
        <w:jc w:val="center"/>
        <w:rPr>
          <w:rFonts w:cstheme="minorHAnsi"/>
          <w:b/>
          <w:bCs/>
          <w:sz w:val="36"/>
          <w:szCs w:val="36"/>
        </w:rPr>
      </w:pPr>
      <w:r w:rsidRPr="00A87F39">
        <w:rPr>
          <w:rFonts w:cstheme="minorHAnsi"/>
          <w:b/>
          <w:bCs/>
          <w:sz w:val="36"/>
          <w:szCs w:val="36"/>
        </w:rPr>
        <w:t xml:space="preserve">Project </w:t>
      </w:r>
      <w:r w:rsidRPr="008E3ACD">
        <w:rPr>
          <w:rFonts w:cstheme="minorHAnsi"/>
          <w:b/>
          <w:bCs/>
          <w:sz w:val="36"/>
          <w:szCs w:val="36"/>
        </w:rPr>
        <w:t xml:space="preserve">Proposal </w:t>
      </w:r>
      <w:r>
        <w:rPr>
          <w:rFonts w:cstheme="minorHAnsi"/>
          <w:b/>
          <w:bCs/>
          <w:sz w:val="36"/>
          <w:szCs w:val="36"/>
        </w:rPr>
        <w:t>–</w:t>
      </w:r>
      <w:r w:rsidR="006D4871">
        <w:rPr>
          <w:rFonts w:cstheme="minorHAnsi"/>
          <w:b/>
          <w:bCs/>
          <w:sz w:val="36"/>
          <w:szCs w:val="36"/>
        </w:rPr>
        <w:t xml:space="preserve"> </w:t>
      </w:r>
      <w:r w:rsidR="006D4871" w:rsidRPr="006D4871">
        <w:rPr>
          <w:rFonts w:cstheme="minorHAnsi"/>
          <w:b/>
          <w:bCs/>
          <w:sz w:val="36"/>
          <w:szCs w:val="36"/>
        </w:rPr>
        <w:t>Mano Bakery</w:t>
      </w:r>
    </w:p>
    <w:p w14:paraId="681E1D28" w14:textId="039FBABD" w:rsidR="00B6375E" w:rsidRPr="00A87F39" w:rsidRDefault="00B6375E" w:rsidP="006D4871">
      <w:pPr>
        <w:jc w:val="center"/>
        <w:rPr>
          <w:rFonts w:cstheme="minorHAnsi"/>
        </w:rPr>
      </w:pPr>
      <w:r w:rsidRPr="00A87F39"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Prepared For:</w:t>
      </w:r>
      <w:r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r w:rsidR="006D4871" w:rsidRPr="006D4871">
        <w:rPr>
          <w:rFonts w:cstheme="minorHAnsi"/>
        </w:rPr>
        <w:t>Mano Bakery</w:t>
      </w:r>
      <w:r w:rsidR="004A01DE" w:rsidRPr="006D4871"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r w:rsidRPr="00A87F39"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Prepared By:</w:t>
      </w:r>
      <w:r w:rsidRPr="00A87F39">
        <w:rPr>
          <w:rFonts w:cstheme="minorHAnsi"/>
        </w:rPr>
        <w:t xml:space="preserve"> RiverBird.in</w:t>
      </w:r>
      <w:r>
        <w:rPr>
          <w:rFonts w:cstheme="minorHAnsi"/>
        </w:rPr>
        <w:t xml:space="preserve"> </w:t>
      </w:r>
      <w:r w:rsidRPr="00A87F39"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Date:</w:t>
      </w:r>
      <w:r>
        <w:rPr>
          <w:rFonts w:cstheme="minorHAnsi"/>
          <w:b/>
          <w:bCs/>
          <w:color w:val="ED7D31" w:themeColor="accent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r w:rsidR="002C4585">
        <w:rPr>
          <w:rFonts w:cstheme="minorHAnsi"/>
        </w:rPr>
        <w:t>07</w:t>
      </w:r>
      <w:r w:rsidR="0037091D">
        <w:rPr>
          <w:rFonts w:cstheme="minorHAnsi"/>
          <w:color w:val="000000" w:themeColor="text1"/>
        </w:rPr>
        <w:t>/</w:t>
      </w:r>
      <w:r w:rsidR="00B54018">
        <w:rPr>
          <w:rFonts w:cstheme="minorHAnsi"/>
          <w:color w:val="000000" w:themeColor="text1"/>
        </w:rPr>
        <w:t>1</w:t>
      </w:r>
      <w:r w:rsidR="00E82893">
        <w:rPr>
          <w:rFonts w:cstheme="minorHAnsi"/>
          <w:color w:val="000000" w:themeColor="text1"/>
        </w:rPr>
        <w:t>0</w:t>
      </w:r>
      <w:r w:rsidRPr="00A87F39">
        <w:rPr>
          <w:rFonts w:cstheme="minorHAnsi"/>
          <w:color w:val="000000" w:themeColor="text1"/>
        </w:rPr>
        <w:t>/202</w:t>
      </w:r>
      <w:r w:rsidR="00E82893">
        <w:rPr>
          <w:rFonts w:cstheme="minorHAnsi"/>
          <w:color w:val="000000" w:themeColor="text1"/>
        </w:rPr>
        <w:t>6</w:t>
      </w:r>
    </w:p>
    <w:p w14:paraId="66516604" w14:textId="77777777" w:rsidR="00B6375E" w:rsidRPr="00D62699" w:rsidRDefault="00000000" w:rsidP="00B637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6E9C5F8F">
          <v:rect id="_x0000_i1025" style="width:0;height:1.5pt" o:hralign="center" o:hrstd="t" o:hr="t" fillcolor="#a0a0a0" stroked="f"/>
        </w:pict>
      </w:r>
    </w:p>
    <w:p w14:paraId="5BC3832A" w14:textId="77777777" w:rsidR="00B6375E" w:rsidRPr="009129DD" w:rsidRDefault="00B6375E" w:rsidP="00B6375E">
      <w:pPr>
        <w:rPr>
          <w:rFonts w:cstheme="minorHAnsi"/>
          <w:b/>
          <w:bCs/>
          <w:sz w:val="32"/>
          <w:szCs w:val="32"/>
        </w:rPr>
      </w:pPr>
      <w:r w:rsidRPr="009129DD">
        <w:rPr>
          <w:rFonts w:cstheme="minorHAnsi"/>
          <w:b/>
          <w:bCs/>
          <w:color w:val="ED7D31" w:themeColor="accent2"/>
          <w:sz w:val="32"/>
          <w:szCs w:val="32"/>
          <w14:textFill>
            <w14:gradFill>
              <w14:gsLst>
                <w14:gs w14:pos="0">
                  <w14:schemeClr w14:val="accent2">
                    <w14:shade w14:val="30000"/>
                    <w14:satMod w14:val="115000"/>
                  </w14:schemeClr>
                </w14:gs>
                <w14:gs w14:pos="50000">
                  <w14:schemeClr w14:val="accent2">
                    <w14:shade w14:val="67500"/>
                    <w14:satMod w14:val="115000"/>
                  </w14:schemeClr>
                </w14:gs>
                <w14:gs w14:pos="100000">
                  <w14:schemeClr w14:val="accent2">
                    <w14:shade w14:val="100000"/>
                    <w14:satMod w14:val="115000"/>
                  </w14:scheme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1. Introduction</w:t>
      </w:r>
    </w:p>
    <w:p w14:paraId="5D19E676" w14:textId="3313039F" w:rsidR="006F215F" w:rsidRPr="006F215F" w:rsidRDefault="00B6375E" w:rsidP="006F215F">
      <w:pPr>
        <w:jc w:val="both"/>
        <w:rPr>
          <w:rFonts w:cstheme="minorHAnsi"/>
          <w:b/>
          <w:bCs/>
        </w:rPr>
      </w:pPr>
      <w:r w:rsidRPr="00354ACC">
        <w:rPr>
          <w:rFonts w:cstheme="minorHAnsi"/>
          <w:sz w:val="24"/>
          <w:szCs w:val="24"/>
        </w:rPr>
        <w:t xml:space="preserve">RiverBird.in is pleased to offer </w:t>
      </w:r>
      <w:r>
        <w:rPr>
          <w:rFonts w:cstheme="minorHAnsi"/>
          <w:b/>
          <w:bCs/>
          <w:sz w:val="24"/>
          <w:szCs w:val="24"/>
        </w:rPr>
        <w:t xml:space="preserve">Social Media Marketing </w:t>
      </w:r>
      <w:r w:rsidRPr="00354ACC">
        <w:rPr>
          <w:rFonts w:cstheme="minorHAnsi"/>
          <w:sz w:val="24"/>
          <w:szCs w:val="24"/>
        </w:rPr>
        <w:t xml:space="preserve">services to enhance </w:t>
      </w:r>
      <w:r w:rsidR="00C71432" w:rsidRPr="00C71432">
        <w:rPr>
          <w:rFonts w:cstheme="minorHAnsi"/>
          <w:b/>
          <w:bCs/>
          <w:sz w:val="24"/>
          <w:szCs w:val="24"/>
        </w:rPr>
        <w:t>Mano Bakery</w:t>
      </w:r>
      <w:r w:rsidR="00C71432" w:rsidRPr="00C71432">
        <w:rPr>
          <w:rFonts w:cstheme="minorHAnsi"/>
          <w:b/>
          <w:bCs/>
          <w:sz w:val="24"/>
          <w:szCs w:val="24"/>
        </w:rPr>
        <w:t xml:space="preserve"> </w:t>
      </w:r>
      <w:r w:rsidRPr="00354ACC">
        <w:rPr>
          <w:rFonts w:cstheme="minorHAnsi"/>
          <w:sz w:val="24"/>
          <w:szCs w:val="24"/>
        </w:rPr>
        <w:t xml:space="preserve">online presence. Our goal is to create high-quality, engaging content that showcases </w:t>
      </w:r>
      <w:r>
        <w:rPr>
          <w:rFonts w:cstheme="minorHAnsi"/>
          <w:sz w:val="24"/>
          <w:szCs w:val="24"/>
        </w:rPr>
        <w:t>your</w:t>
      </w:r>
      <w:r w:rsidRPr="00354ACC">
        <w:rPr>
          <w:rFonts w:cstheme="minorHAnsi"/>
          <w:sz w:val="24"/>
          <w:szCs w:val="24"/>
        </w:rPr>
        <w:t xml:space="preserve"> expertise in</w:t>
      </w:r>
      <w:r w:rsidR="00654D1A">
        <w:rPr>
          <w:rFonts w:cstheme="minorHAnsi"/>
          <w:sz w:val="24"/>
          <w:szCs w:val="24"/>
        </w:rPr>
        <w:t xml:space="preserve"> the</w:t>
      </w:r>
      <w:r w:rsidRPr="00354ACC">
        <w:rPr>
          <w:rFonts w:cstheme="minorHAnsi"/>
          <w:sz w:val="24"/>
          <w:szCs w:val="24"/>
        </w:rPr>
        <w:t xml:space="preserve"> </w:t>
      </w:r>
      <w:r w:rsidR="006F215F" w:rsidRPr="006F215F">
        <w:rPr>
          <w:rFonts w:cstheme="minorHAnsi"/>
          <w:b/>
          <w:bCs/>
        </w:rPr>
        <w:t>Bakery &amp; Food Industry.</w:t>
      </w:r>
    </w:p>
    <w:p w14:paraId="768BC8AF" w14:textId="45AB3487" w:rsidR="00B6375E" w:rsidRPr="00C71432" w:rsidRDefault="00000000" w:rsidP="00B6375E">
      <w:pPr>
        <w:jc w:val="both"/>
        <w:rPr>
          <w:rFonts w:cstheme="minorHAnsi"/>
          <w:b/>
          <w:bCs/>
        </w:rPr>
      </w:pPr>
      <w:r>
        <w:rPr>
          <w:rFonts w:cstheme="minorHAnsi"/>
          <w:sz w:val="24"/>
          <w:szCs w:val="24"/>
        </w:rPr>
        <w:pict w14:anchorId="000ADE46">
          <v:rect id="_x0000_i1026" style="width:0;height:1.5pt" o:hralign="center" o:bullet="t" o:hrstd="t" o:hr="t" fillcolor="#a0a0a0" stroked="f"/>
        </w:pict>
      </w:r>
    </w:p>
    <w:p w14:paraId="6B9EC706" w14:textId="77777777" w:rsidR="00B6375E" w:rsidRPr="009129DD" w:rsidRDefault="00B6375E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2</w:t>
      </w:r>
      <w:r w:rsidRPr="009129DD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.</w:t>
      </w:r>
      <w: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 </w:t>
      </w:r>
      <w:r w:rsidRPr="009129DD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Scope of Service</w:t>
      </w:r>
    </w:p>
    <w:p w14:paraId="45462F49" w14:textId="1CEDC56D" w:rsidR="00B6375E" w:rsidRDefault="00B6375E" w:rsidP="00B6375E">
      <w:pPr>
        <w:rPr>
          <w:rFonts w:cstheme="minorHAnsi"/>
          <w:b/>
          <w:bCs/>
          <w:color w:val="ED7D31"/>
          <w:sz w:val="24"/>
          <w:szCs w:val="24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354ACC">
        <w:rPr>
          <w:rFonts w:cstheme="minorHAnsi"/>
          <w:b/>
          <w:bCs/>
          <w:color w:val="ED7D31"/>
          <w:sz w:val="24"/>
          <w:szCs w:val="24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A. </w:t>
      </w:r>
      <w:r>
        <w:rPr>
          <w:rFonts w:cstheme="minorHAnsi"/>
          <w:b/>
          <w:bCs/>
          <w:color w:val="ED7D31"/>
          <w:sz w:val="24"/>
          <w:szCs w:val="24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 xml:space="preserve">Social Media </w:t>
      </w:r>
      <w:r w:rsidR="001358E8" w:rsidRPr="001358E8">
        <w:rPr>
          <w:rFonts w:cstheme="minorHAnsi"/>
          <w:b/>
          <w:bCs/>
          <w:color w:val="ED7D31"/>
          <w:sz w:val="24"/>
          <w:szCs w:val="24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Marketing</w:t>
      </w:r>
    </w:p>
    <w:p w14:paraId="3ED3F7C0" w14:textId="77777777" w:rsidR="00B6375E" w:rsidRDefault="00B6375E" w:rsidP="00B6375E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Content Calendar</w:t>
      </w:r>
      <w:r w:rsidRPr="00354ACC">
        <w:rPr>
          <w:rFonts w:cstheme="minorHAnsi"/>
          <w:b/>
          <w:bCs/>
          <w:sz w:val="24"/>
          <w:szCs w:val="24"/>
        </w:rPr>
        <w:t>:</w:t>
      </w:r>
      <w:r w:rsidRPr="00354AC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Content Planning, Content Calendar and posting timeline.</w:t>
      </w:r>
    </w:p>
    <w:p w14:paraId="764CC3D4" w14:textId="77777777" w:rsidR="00B41B35" w:rsidRPr="00B41B35" w:rsidRDefault="00B6375E" w:rsidP="00A8474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41B35">
        <w:rPr>
          <w:rFonts w:cstheme="minorHAnsi"/>
          <w:b/>
          <w:bCs/>
          <w:sz w:val="24"/>
          <w:szCs w:val="24"/>
        </w:rPr>
        <w:t>Competitor Analyse:</w:t>
      </w:r>
      <w:r w:rsidRPr="00B41B35">
        <w:rPr>
          <w:rFonts w:cstheme="minorHAnsi"/>
          <w:sz w:val="24"/>
          <w:szCs w:val="24"/>
        </w:rPr>
        <w:t xml:space="preserve"> </w:t>
      </w:r>
      <w:r w:rsidR="00B41B35" w:rsidRPr="00397FF1">
        <w:rPr>
          <w:rFonts w:cstheme="minorHAnsi"/>
          <w:sz w:val="24"/>
          <w:szCs w:val="24"/>
        </w:rPr>
        <w:t>Observing competitors’ content and performance.</w:t>
      </w:r>
    </w:p>
    <w:p w14:paraId="4375CF94" w14:textId="70F807B6" w:rsidR="00B6375E" w:rsidRDefault="00B6375E" w:rsidP="00A8474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41B35">
        <w:rPr>
          <w:rFonts w:cstheme="minorHAnsi"/>
          <w:b/>
          <w:bCs/>
          <w:sz w:val="24"/>
          <w:szCs w:val="24"/>
        </w:rPr>
        <w:t>Content Ideation:</w:t>
      </w:r>
      <w:r w:rsidRPr="00B41B35">
        <w:rPr>
          <w:rFonts w:cstheme="minorHAnsi"/>
          <w:sz w:val="24"/>
          <w:szCs w:val="24"/>
        </w:rPr>
        <w:t xml:space="preserve"> Creating platform-specific content ideas based on trends and audience insights.</w:t>
      </w:r>
    </w:p>
    <w:p w14:paraId="3800FEE5" w14:textId="39B617F3" w:rsidR="003012AD" w:rsidRPr="003012AD" w:rsidRDefault="003012AD" w:rsidP="003012AD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7F52E2">
        <w:rPr>
          <w:rFonts w:cstheme="minorHAnsi"/>
          <w:b/>
          <w:bCs/>
          <w:sz w:val="24"/>
          <w:szCs w:val="24"/>
        </w:rPr>
        <w:t>Account Management:</w:t>
      </w:r>
      <w:r w:rsidRPr="007F52E2">
        <w:rPr>
          <w:rFonts w:cstheme="minorHAnsi"/>
          <w:sz w:val="24"/>
          <w:szCs w:val="24"/>
        </w:rPr>
        <w:t xml:space="preserve"> Managing and maintaining the social media account.</w:t>
      </w:r>
    </w:p>
    <w:p w14:paraId="3DA0D4DD" w14:textId="27D71E4B" w:rsidR="00A75A35" w:rsidRPr="00A75A35" w:rsidRDefault="00A75A35" w:rsidP="00A75A35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461D0D">
        <w:rPr>
          <w:rFonts w:cstheme="minorHAnsi"/>
          <w:b/>
          <w:bCs/>
          <w:sz w:val="24"/>
          <w:szCs w:val="24"/>
        </w:rPr>
        <w:t>Graphic Design:</w:t>
      </w:r>
      <w:r w:rsidRPr="00461D0D">
        <w:rPr>
          <w:rFonts w:cstheme="minorHAnsi"/>
          <w:sz w:val="24"/>
          <w:szCs w:val="24"/>
        </w:rPr>
        <w:t xml:space="preserve"> includes with </w:t>
      </w:r>
      <w:r>
        <w:rPr>
          <w:rFonts w:cstheme="minorHAnsi"/>
          <w:sz w:val="24"/>
          <w:szCs w:val="24"/>
        </w:rPr>
        <w:t xml:space="preserve">Creative &amp; </w:t>
      </w:r>
      <w:r w:rsidRPr="00461D0D">
        <w:rPr>
          <w:rFonts w:cstheme="minorHAnsi"/>
          <w:sz w:val="24"/>
          <w:szCs w:val="24"/>
        </w:rPr>
        <w:t>Promotional Posters.</w:t>
      </w:r>
    </w:p>
    <w:p w14:paraId="3FEEBB95" w14:textId="455D6880" w:rsidR="00EE0276" w:rsidRDefault="00EE0276" w:rsidP="00B6375E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EE0276">
        <w:rPr>
          <w:rFonts w:cstheme="minorHAnsi"/>
          <w:b/>
          <w:bCs/>
          <w:sz w:val="24"/>
          <w:szCs w:val="24"/>
        </w:rPr>
        <w:t>Keyword Optimization:</w:t>
      </w:r>
      <w:r w:rsidRPr="00EE0276">
        <w:rPr>
          <w:rFonts w:cstheme="minorHAnsi"/>
          <w:sz w:val="24"/>
          <w:szCs w:val="24"/>
        </w:rPr>
        <w:t xml:space="preserve"> Optimizing content with relevant keywords to improve reach and visibility.</w:t>
      </w:r>
    </w:p>
    <w:p w14:paraId="2C20A54C" w14:textId="6B44143D" w:rsidR="0017512C" w:rsidRDefault="0017512C" w:rsidP="00B6375E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7512C">
        <w:rPr>
          <w:rFonts w:cstheme="minorHAnsi"/>
          <w:b/>
          <w:bCs/>
          <w:sz w:val="24"/>
          <w:szCs w:val="24"/>
        </w:rPr>
        <w:t>Brand Consistency:</w:t>
      </w:r>
      <w:r w:rsidRPr="0017512C">
        <w:rPr>
          <w:rFonts w:cstheme="minorHAnsi"/>
          <w:sz w:val="24"/>
          <w:szCs w:val="24"/>
        </w:rPr>
        <w:t xml:space="preserve"> Maintaining a uniform brand voice and visual style.</w:t>
      </w:r>
    </w:p>
    <w:p w14:paraId="12E9CA18" w14:textId="2AC28C0B" w:rsidR="0017512C" w:rsidRDefault="0017512C" w:rsidP="00B6375E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17512C">
        <w:rPr>
          <w:rFonts w:cstheme="minorHAnsi"/>
          <w:b/>
          <w:bCs/>
          <w:sz w:val="24"/>
          <w:szCs w:val="24"/>
        </w:rPr>
        <w:t>Optimization:</w:t>
      </w:r>
      <w:r w:rsidRPr="0017512C">
        <w:rPr>
          <w:rFonts w:cstheme="minorHAnsi"/>
          <w:sz w:val="24"/>
          <w:szCs w:val="24"/>
        </w:rPr>
        <w:t xml:space="preserve"> Improving content based on performance data and trends.</w:t>
      </w:r>
    </w:p>
    <w:p w14:paraId="7ADF49E5" w14:textId="28E3F8BC" w:rsidR="00D072C4" w:rsidRPr="00D466DD" w:rsidRDefault="00B6375E" w:rsidP="00BB30F3">
      <w:pPr>
        <w:pStyle w:val="ListParagraph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B40961">
        <w:rPr>
          <w:rFonts w:cstheme="minorHAnsi"/>
          <w:b/>
          <w:bCs/>
          <w:sz w:val="24"/>
          <w:szCs w:val="24"/>
        </w:rPr>
        <w:t>Posting:</w:t>
      </w:r>
      <w:r>
        <w:rPr>
          <w:rFonts w:cstheme="minorHAnsi"/>
          <w:b/>
          <w:bCs/>
          <w:sz w:val="24"/>
          <w:szCs w:val="24"/>
        </w:rPr>
        <w:t xml:space="preserve"> </w:t>
      </w:r>
      <w:r w:rsidRPr="0029771F">
        <w:rPr>
          <w:rFonts w:cstheme="minorHAnsi"/>
          <w:sz w:val="24"/>
          <w:szCs w:val="24"/>
        </w:rPr>
        <w:t>Posting on time &amp; Scheduling</w:t>
      </w:r>
    </w:p>
    <w:p w14:paraId="27CC9B5B" w14:textId="713AAC87" w:rsidR="00D466DD" w:rsidRPr="00BD5E9F" w:rsidRDefault="00D466DD" w:rsidP="00BB30F3">
      <w:pPr>
        <w:pStyle w:val="ListParagraph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D466DD">
        <w:rPr>
          <w:rFonts w:cstheme="minorHAnsi"/>
          <w:b/>
          <w:bCs/>
          <w:sz w:val="24"/>
          <w:szCs w:val="24"/>
        </w:rPr>
        <w:t xml:space="preserve">YouTube Shorts: </w:t>
      </w:r>
      <w:r w:rsidRPr="00D466DD">
        <w:rPr>
          <w:rFonts w:cstheme="minorHAnsi"/>
          <w:sz w:val="24"/>
          <w:szCs w:val="24"/>
        </w:rPr>
        <w:t>Reels published on Instagram will also be posted as YouTube Shorts to increase content reach across platforms.</w:t>
      </w:r>
    </w:p>
    <w:p w14:paraId="7611A1D4" w14:textId="5D4206A7" w:rsidR="00BD5E9F" w:rsidRPr="00A91FDD" w:rsidRDefault="001C7C08" w:rsidP="00BB30F3">
      <w:pPr>
        <w:pStyle w:val="ListParagraph"/>
        <w:numPr>
          <w:ilvl w:val="0"/>
          <w:numId w:val="14"/>
        </w:numPr>
        <w:rPr>
          <w:rFonts w:cstheme="minorHAnsi"/>
          <w:b/>
          <w:bCs/>
          <w:sz w:val="24"/>
          <w:szCs w:val="24"/>
        </w:rPr>
      </w:pPr>
      <w:r w:rsidRPr="001C7C08">
        <w:rPr>
          <w:rFonts w:cstheme="minorHAnsi"/>
          <w:b/>
          <w:bCs/>
          <w:sz w:val="24"/>
          <w:szCs w:val="24"/>
        </w:rPr>
        <w:t xml:space="preserve">Complete Management: </w:t>
      </w:r>
      <w:r w:rsidRPr="001C7C08">
        <w:rPr>
          <w:rFonts w:cstheme="minorHAnsi"/>
          <w:sz w:val="24"/>
          <w:szCs w:val="24"/>
        </w:rPr>
        <w:t>End-to-end social media handling including planning, execution, engagement, monitoring, and reporting.</w:t>
      </w:r>
    </w:p>
    <w:p w14:paraId="593F8024" w14:textId="77777777" w:rsidR="0011404D" w:rsidRDefault="0011404D" w:rsidP="002C4585">
      <w:pPr>
        <w:rPr>
          <w:rFonts w:cstheme="minorHAnsi"/>
          <w:b/>
          <w:bCs/>
          <w:sz w:val="24"/>
          <w:szCs w:val="24"/>
        </w:rPr>
      </w:pPr>
    </w:p>
    <w:p w14:paraId="52E01AC4" w14:textId="4BD93C35" w:rsidR="00B6375E" w:rsidRPr="00196F3F" w:rsidRDefault="00B6375E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B660D2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3. Service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2823"/>
        <w:gridCol w:w="2510"/>
      </w:tblGrid>
      <w:tr w:rsidR="00B6375E" w14:paraId="054D2BE3" w14:textId="77777777" w:rsidTr="00276BD8">
        <w:trPr>
          <w:trHeight w:val="296"/>
        </w:trPr>
        <w:tc>
          <w:tcPr>
            <w:tcW w:w="1093" w:type="dxa"/>
          </w:tcPr>
          <w:p w14:paraId="7A6FA592" w14:textId="77777777" w:rsidR="00B6375E" w:rsidRPr="00656341" w:rsidRDefault="00B6375E" w:rsidP="002B7E79">
            <w:pPr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656341">
              <w:rPr>
                <w:rFonts w:cstheme="minorHAnsi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2823" w:type="dxa"/>
          </w:tcPr>
          <w:p w14:paraId="282FC01C" w14:textId="77777777" w:rsidR="00B6375E" w:rsidRPr="00656341" w:rsidRDefault="00B6375E" w:rsidP="002B7E7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56341">
              <w:rPr>
                <w:rFonts w:cstheme="minorHAnsi"/>
                <w:b/>
                <w:bCs/>
                <w:sz w:val="24"/>
                <w:szCs w:val="24"/>
              </w:rPr>
              <w:t>Service</w:t>
            </w:r>
          </w:p>
        </w:tc>
        <w:tc>
          <w:tcPr>
            <w:tcW w:w="2510" w:type="dxa"/>
          </w:tcPr>
          <w:p w14:paraId="4AE9C591" w14:textId="2E50C8A0" w:rsidR="00B6375E" w:rsidRPr="00656341" w:rsidRDefault="00B6375E" w:rsidP="002B7E7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56341">
              <w:rPr>
                <w:rFonts w:cstheme="minorHAnsi"/>
                <w:b/>
                <w:bCs/>
                <w:sz w:val="24"/>
                <w:szCs w:val="24"/>
              </w:rPr>
              <w:t>Amount</w:t>
            </w:r>
            <w:r w:rsidR="00E925F4">
              <w:rPr>
                <w:rFonts w:cstheme="minorHAnsi"/>
                <w:b/>
                <w:bCs/>
                <w:sz w:val="24"/>
                <w:szCs w:val="24"/>
              </w:rPr>
              <w:t xml:space="preserve"> / </w:t>
            </w:r>
            <w:r w:rsidR="00E925F4" w:rsidRPr="00E925F4">
              <w:rPr>
                <w:rFonts w:cstheme="minorHAnsi"/>
                <w:b/>
                <w:bCs/>
                <w:sz w:val="24"/>
                <w:szCs w:val="24"/>
              </w:rPr>
              <w:t>Per Month</w:t>
            </w:r>
          </w:p>
        </w:tc>
      </w:tr>
      <w:tr w:rsidR="00B6375E" w14:paraId="04554D93" w14:textId="77777777" w:rsidTr="00276BD8">
        <w:trPr>
          <w:trHeight w:val="392"/>
        </w:trPr>
        <w:tc>
          <w:tcPr>
            <w:tcW w:w="1093" w:type="dxa"/>
          </w:tcPr>
          <w:p w14:paraId="7C995FA1" w14:textId="77777777" w:rsidR="00B6375E" w:rsidRPr="00EA4612" w:rsidRDefault="00B6375E" w:rsidP="002B7E79">
            <w:pPr>
              <w:rPr>
                <w:rFonts w:cstheme="minorHAnsi"/>
                <w:sz w:val="24"/>
                <w:szCs w:val="24"/>
              </w:rPr>
            </w:pPr>
            <w:r w:rsidRPr="00EA461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823" w:type="dxa"/>
          </w:tcPr>
          <w:p w14:paraId="22F69E39" w14:textId="0AE22350" w:rsidR="00B6375E" w:rsidRPr="00EA4612" w:rsidRDefault="00764A11" w:rsidP="002B7E79">
            <w:pPr>
              <w:rPr>
                <w:rFonts w:cstheme="minorHAnsi"/>
                <w:sz w:val="24"/>
                <w:szCs w:val="24"/>
              </w:rPr>
            </w:pPr>
            <w:r w:rsidRPr="00EA4612">
              <w:rPr>
                <w:rFonts w:cstheme="minorHAnsi"/>
                <w:sz w:val="24"/>
                <w:szCs w:val="24"/>
              </w:rPr>
              <w:t xml:space="preserve">Social Media </w:t>
            </w:r>
            <w:r w:rsidR="00DC55CD">
              <w:rPr>
                <w:rFonts w:cstheme="minorHAnsi"/>
                <w:sz w:val="24"/>
                <w:szCs w:val="24"/>
              </w:rPr>
              <w:t>Marketing</w:t>
            </w:r>
          </w:p>
        </w:tc>
        <w:tc>
          <w:tcPr>
            <w:tcW w:w="2510" w:type="dxa"/>
          </w:tcPr>
          <w:p w14:paraId="6A20B890" w14:textId="63510F38" w:rsidR="00B6375E" w:rsidRPr="00EA4612" w:rsidRDefault="00E925F4" w:rsidP="002B7E7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="002656D4">
              <w:rPr>
                <w:rFonts w:cstheme="minorHAnsi"/>
                <w:sz w:val="24"/>
                <w:szCs w:val="24"/>
              </w:rPr>
              <w:t>0</w:t>
            </w:r>
            <w:r w:rsidR="00B6375E" w:rsidRPr="00EA4612">
              <w:rPr>
                <w:rFonts w:cstheme="minorHAnsi"/>
                <w:sz w:val="24"/>
                <w:szCs w:val="24"/>
              </w:rPr>
              <w:t>,000</w:t>
            </w:r>
            <w:r w:rsidR="008D1CB1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AC73EB" w14:paraId="246FE4AD" w14:textId="77777777" w:rsidTr="00276BD8">
        <w:trPr>
          <w:trHeight w:val="347"/>
        </w:trPr>
        <w:tc>
          <w:tcPr>
            <w:tcW w:w="1093" w:type="dxa"/>
            <w:tcBorders>
              <w:right w:val="nil"/>
            </w:tcBorders>
          </w:tcPr>
          <w:p w14:paraId="6A5FCAEE" w14:textId="77777777" w:rsidR="00AC73EB" w:rsidRDefault="00AC73EB" w:rsidP="00AC73E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823" w:type="dxa"/>
            <w:tcBorders>
              <w:left w:val="nil"/>
            </w:tcBorders>
          </w:tcPr>
          <w:p w14:paraId="77F8EE64" w14:textId="788183BA" w:rsidR="00AC73EB" w:rsidRDefault="00AC73EB" w:rsidP="00AC73EB">
            <w:pPr>
              <w:jc w:val="right"/>
              <w:rPr>
                <w:rFonts w:cstheme="minorHAnsi"/>
                <w:sz w:val="24"/>
                <w:szCs w:val="24"/>
              </w:rPr>
            </w:pPr>
            <w:r w:rsidRPr="005C4348">
              <w:rPr>
                <w:rFonts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510" w:type="dxa"/>
          </w:tcPr>
          <w:p w14:paraId="23DE5BAE" w14:textId="20579FFA" w:rsidR="00AC73EB" w:rsidRDefault="00AC73EB" w:rsidP="00AC73E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5C4348">
              <w:rPr>
                <w:rFonts w:cstheme="minorHAnsi"/>
                <w:b/>
                <w:bCs/>
                <w:sz w:val="24"/>
                <w:szCs w:val="24"/>
              </w:rPr>
              <w:t>₹</w:t>
            </w:r>
            <w:r w:rsidR="002E5C33">
              <w:rPr>
                <w:rFonts w:cstheme="minorHAnsi"/>
                <w:b/>
                <w:bCs/>
                <w:sz w:val="24"/>
                <w:szCs w:val="24"/>
              </w:rPr>
              <w:t>2</w:t>
            </w:r>
            <w:r w:rsidR="002656D4">
              <w:rPr>
                <w:rFonts w:cstheme="minorHAnsi"/>
                <w:b/>
                <w:bCs/>
                <w:sz w:val="24"/>
                <w:szCs w:val="24"/>
              </w:rPr>
              <w:t>0</w:t>
            </w:r>
            <w:r w:rsidR="002E5C33">
              <w:rPr>
                <w:rFonts w:cstheme="minorHAnsi"/>
                <w:b/>
                <w:bCs/>
                <w:sz w:val="24"/>
                <w:szCs w:val="24"/>
              </w:rPr>
              <w:t>,00</w:t>
            </w:r>
            <w:r w:rsidR="00F94EC4"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</w:tbl>
    <w:p w14:paraId="2C652986" w14:textId="77777777" w:rsidR="00397FF1" w:rsidRDefault="00397FF1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050E5BFA" w14:textId="77777777" w:rsidR="0004003A" w:rsidRDefault="0004003A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664F5B47" w14:textId="77777777" w:rsidR="0004003A" w:rsidRDefault="0004003A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734E3617" w14:textId="12EB41FE" w:rsidR="00B6375E" w:rsidRDefault="00B6375E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B660D2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4.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4"/>
        <w:gridCol w:w="3112"/>
        <w:gridCol w:w="2268"/>
      </w:tblGrid>
      <w:tr w:rsidR="00701F72" w14:paraId="73C9F448" w14:textId="77777777" w:rsidTr="00AE5DDA">
        <w:tc>
          <w:tcPr>
            <w:tcW w:w="994" w:type="dxa"/>
          </w:tcPr>
          <w:p w14:paraId="32CD9B7B" w14:textId="77777777" w:rsidR="00701F72" w:rsidRPr="00656341" w:rsidRDefault="00701F72" w:rsidP="00A14574">
            <w:pPr>
              <w:rPr>
                <w:rFonts w:cstheme="minorHAnsi"/>
                <w:b/>
                <w:bCs/>
                <w:color w:val="ED7D31"/>
                <w:sz w:val="24"/>
                <w:szCs w:val="24"/>
                <w14:textFill>
                  <w14:gradFill>
                    <w14:gsLst>
                      <w14:gs w14:pos="0">
                        <w14:srgbClr w14:val="ED7D31">
                          <w14:shade w14:val="30000"/>
                          <w14:satMod w14:val="115000"/>
                        </w14:srgbClr>
                      </w14:gs>
                      <w14:gs w14:pos="50000">
                        <w14:srgbClr w14:val="ED7D31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ED7D31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656341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S.no</w:t>
            </w:r>
          </w:p>
        </w:tc>
        <w:tc>
          <w:tcPr>
            <w:tcW w:w="3112" w:type="dxa"/>
          </w:tcPr>
          <w:p w14:paraId="14D28D1C" w14:textId="77777777" w:rsidR="00701F72" w:rsidRPr="00656341" w:rsidRDefault="00701F72" w:rsidP="00A14574">
            <w:pPr>
              <w:rPr>
                <w:rFonts w:cstheme="minorHAnsi"/>
                <w:color w:val="ED7D31"/>
                <w:sz w:val="32"/>
                <w:szCs w:val="32"/>
                <w14:textFill>
                  <w14:gradFill>
                    <w14:gsLst>
                      <w14:gs w14:pos="0">
                        <w14:srgbClr w14:val="ED7D31">
                          <w14:shade w14:val="30000"/>
                          <w14:satMod w14:val="115000"/>
                        </w14:srgbClr>
                      </w14:gs>
                      <w14:gs w14:pos="50000">
                        <w14:srgbClr w14:val="ED7D31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ED7D31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/video/Posters</w:t>
            </w:r>
          </w:p>
        </w:tc>
        <w:tc>
          <w:tcPr>
            <w:tcW w:w="2268" w:type="dxa"/>
          </w:tcPr>
          <w:p w14:paraId="6C7C3353" w14:textId="3960BC85" w:rsidR="00701F72" w:rsidRDefault="00701F72" w:rsidP="00A14574">
            <w:pPr>
              <w:rPr>
                <w:rFonts w:cstheme="minorHAnsi"/>
                <w:b/>
                <w:bCs/>
                <w:color w:val="ED7D31"/>
                <w:sz w:val="32"/>
                <w:szCs w:val="32"/>
                <w14:textFill>
                  <w14:gradFill>
                    <w14:gsLst>
                      <w14:gs w14:pos="0">
                        <w14:srgbClr w14:val="ED7D31">
                          <w14:shade w14:val="30000"/>
                          <w14:satMod w14:val="115000"/>
                        </w14:srgbClr>
                      </w14:gs>
                      <w14:gs w14:pos="50000">
                        <w14:srgbClr w14:val="ED7D31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ED7D31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Quantity</w:t>
            </w:r>
          </w:p>
        </w:tc>
      </w:tr>
      <w:tr w:rsidR="00701F72" w14:paraId="70B96928" w14:textId="77777777" w:rsidTr="00AE5DDA">
        <w:tc>
          <w:tcPr>
            <w:tcW w:w="994" w:type="dxa"/>
          </w:tcPr>
          <w:p w14:paraId="25AD552F" w14:textId="77777777" w:rsidR="00701F72" w:rsidRPr="00656341" w:rsidRDefault="00701F72" w:rsidP="00A14574">
            <w:pPr>
              <w:rPr>
                <w:rFonts w:cstheme="minorHAnsi"/>
                <w:color w:val="ED7D31"/>
                <w:sz w:val="32"/>
                <w:szCs w:val="32"/>
                <w14:textFill>
                  <w14:gradFill>
                    <w14:gsLst>
                      <w14:gs w14:pos="0">
                        <w14:srgbClr w14:val="ED7D31">
                          <w14:shade w14:val="30000"/>
                          <w14:satMod w14:val="115000"/>
                        </w14:srgbClr>
                      </w14:gs>
                      <w14:gs w14:pos="50000">
                        <w14:srgbClr w14:val="ED7D31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ED7D31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  <w:r w:rsidRPr="00656341"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112" w:type="dxa"/>
          </w:tcPr>
          <w:p w14:paraId="05A9BCA0" w14:textId="6BF7E867" w:rsidR="00701F72" w:rsidRPr="007B425B" w:rsidRDefault="00701F72" w:rsidP="00A14574">
            <w:pPr>
              <w:rPr>
                <w:rFonts w:cstheme="minorHAnsi"/>
                <w:sz w:val="32"/>
                <w:szCs w:val="32"/>
              </w:rPr>
            </w:pPr>
            <w:r w:rsidRPr="007B425B">
              <w:rPr>
                <w:rFonts w:cstheme="minorHAnsi"/>
                <w:sz w:val="24"/>
                <w:szCs w:val="24"/>
              </w:rPr>
              <w:t>Reel</w:t>
            </w:r>
            <w:r w:rsidR="00397FF1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2268" w:type="dxa"/>
          </w:tcPr>
          <w:p w14:paraId="5BB603B7" w14:textId="1607E11B" w:rsidR="00FF2E8E" w:rsidRPr="00613135" w:rsidRDefault="008642F5" w:rsidP="00A14574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8</w:t>
            </w:r>
          </w:p>
        </w:tc>
      </w:tr>
      <w:tr w:rsidR="005239BC" w14:paraId="3E21F11A" w14:textId="77777777" w:rsidTr="00AE5DDA">
        <w:tc>
          <w:tcPr>
            <w:tcW w:w="994" w:type="dxa"/>
          </w:tcPr>
          <w:p w14:paraId="1D7291CC" w14:textId="35B410D5" w:rsidR="005239BC" w:rsidRPr="00656341" w:rsidRDefault="005239BC" w:rsidP="00A1457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112" w:type="dxa"/>
          </w:tcPr>
          <w:p w14:paraId="4F500F0F" w14:textId="3E469AF9" w:rsidR="005239BC" w:rsidRPr="007B425B" w:rsidRDefault="005239BC" w:rsidP="00A1457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Posters</w:t>
            </w:r>
          </w:p>
        </w:tc>
        <w:tc>
          <w:tcPr>
            <w:tcW w:w="2268" w:type="dxa"/>
          </w:tcPr>
          <w:p w14:paraId="4D5E8505" w14:textId="064BAA06" w:rsidR="005239BC" w:rsidRDefault="008642F5" w:rsidP="00A14574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8</w:t>
            </w:r>
          </w:p>
        </w:tc>
      </w:tr>
      <w:tr w:rsidR="006B4A8F" w14:paraId="2E719E15" w14:textId="77777777" w:rsidTr="00AE5DDA">
        <w:tc>
          <w:tcPr>
            <w:tcW w:w="994" w:type="dxa"/>
          </w:tcPr>
          <w:p w14:paraId="4A116D3E" w14:textId="57CA525C" w:rsidR="006B4A8F" w:rsidRDefault="006B4A8F" w:rsidP="00A14574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112" w:type="dxa"/>
          </w:tcPr>
          <w:p w14:paraId="1998BBDE" w14:textId="7420EE85" w:rsidR="006B4A8F" w:rsidRDefault="006B4A8F" w:rsidP="00A14574">
            <w:pPr>
              <w:rPr>
                <w:rFonts w:cstheme="minorHAnsi"/>
                <w:sz w:val="24"/>
                <w:szCs w:val="24"/>
              </w:rPr>
            </w:pPr>
            <w:r w:rsidRPr="006B4A8F">
              <w:rPr>
                <w:rFonts w:cstheme="minorHAnsi"/>
                <w:sz w:val="24"/>
                <w:szCs w:val="24"/>
              </w:rPr>
              <w:t>YouTube Shorts</w:t>
            </w:r>
          </w:p>
        </w:tc>
        <w:tc>
          <w:tcPr>
            <w:tcW w:w="2268" w:type="dxa"/>
          </w:tcPr>
          <w:p w14:paraId="136BED0C" w14:textId="517B1856" w:rsidR="006B4A8F" w:rsidRPr="008642F5" w:rsidRDefault="008642F5" w:rsidP="00A14574">
            <w:pPr>
              <w:rPr>
                <w:rFonts w:cstheme="minorHAnsi"/>
                <w:sz w:val="28"/>
                <w:szCs w:val="28"/>
              </w:rPr>
            </w:pPr>
            <w:r w:rsidRPr="008642F5">
              <w:rPr>
                <w:rFonts w:cstheme="minorHAnsi"/>
                <w:sz w:val="24"/>
                <w:szCs w:val="24"/>
              </w:rPr>
              <w:t>Same 8 Reels will be posted as Shorts</w:t>
            </w:r>
          </w:p>
        </w:tc>
      </w:tr>
      <w:tr w:rsidR="00701F72" w14:paraId="2F7527CA" w14:textId="77777777" w:rsidTr="00AE5DDA">
        <w:tc>
          <w:tcPr>
            <w:tcW w:w="994" w:type="dxa"/>
            <w:tcBorders>
              <w:right w:val="nil"/>
            </w:tcBorders>
          </w:tcPr>
          <w:p w14:paraId="485E9CE1" w14:textId="77777777" w:rsidR="00701F72" w:rsidRDefault="00701F72" w:rsidP="00A14574">
            <w:pPr>
              <w:rPr>
                <w:rFonts w:cstheme="minorHAnsi"/>
                <w:b/>
                <w:bCs/>
                <w:color w:val="ED7D31"/>
                <w:sz w:val="32"/>
                <w:szCs w:val="32"/>
                <w14:textFill>
                  <w14:gradFill>
                    <w14:gsLst>
                      <w14:gs w14:pos="0">
                        <w14:srgbClr w14:val="ED7D31">
                          <w14:shade w14:val="30000"/>
                          <w14:satMod w14:val="115000"/>
                        </w14:srgbClr>
                      </w14:gs>
                      <w14:gs w14:pos="50000">
                        <w14:srgbClr w14:val="ED7D31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ED7D31">
                          <w14:shade w14:val="100000"/>
                          <w14:satMod w14:val="115000"/>
                        </w14:srgbClr>
                      </w14:gs>
                    </w14:gsLst>
                    <w14:path w14:path="circle">
                      <w14:fillToRect w14:l="100000" w14:t="0" w14:r="0" w14:b="100000"/>
                    </w14:path>
                  </w14:gradFill>
                </w14:textFill>
              </w:rPr>
            </w:pPr>
          </w:p>
        </w:tc>
        <w:tc>
          <w:tcPr>
            <w:tcW w:w="3112" w:type="dxa"/>
            <w:tcBorders>
              <w:left w:val="nil"/>
            </w:tcBorders>
          </w:tcPr>
          <w:p w14:paraId="70B53170" w14:textId="77777777" w:rsidR="00701F72" w:rsidRPr="007B425B" w:rsidRDefault="00701F72" w:rsidP="00A14574">
            <w:pPr>
              <w:jc w:val="right"/>
              <w:rPr>
                <w:rFonts w:cstheme="minorHAnsi"/>
                <w:b/>
                <w:bCs/>
                <w:sz w:val="28"/>
                <w:szCs w:val="28"/>
              </w:rPr>
            </w:pPr>
            <w:r w:rsidRPr="007B425B">
              <w:rPr>
                <w:rFonts w:cstheme="minorHAnsi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268" w:type="dxa"/>
          </w:tcPr>
          <w:p w14:paraId="72367D63" w14:textId="69694777" w:rsidR="00701F72" w:rsidRPr="00D72292" w:rsidRDefault="00566C1F" w:rsidP="00A14574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1</w:t>
            </w:r>
            <w:r w:rsidR="008642F5">
              <w:rPr>
                <w:rFonts w:cstheme="minorHAnsi"/>
                <w:b/>
                <w:bCs/>
                <w:sz w:val="28"/>
                <w:szCs w:val="28"/>
              </w:rPr>
              <w:t>6</w:t>
            </w:r>
          </w:p>
        </w:tc>
      </w:tr>
    </w:tbl>
    <w:p w14:paraId="18AD1FE1" w14:textId="77777777" w:rsidR="00566C1F" w:rsidRDefault="00566C1F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1A7E0ADE" w14:textId="6FBEAB22" w:rsidR="00B6375E" w:rsidRDefault="00B6375E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  <w:r w:rsidRPr="00727241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5. Terms &amp; Conditions</w:t>
      </w:r>
    </w:p>
    <w:p w14:paraId="6F149575" w14:textId="77777777" w:rsidR="001811BE" w:rsidRPr="002936C5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 xml:space="preserve">The client must provide </w:t>
      </w:r>
      <w:r w:rsidRPr="002936C5">
        <w:rPr>
          <w:rFonts w:cstheme="minorHAnsi"/>
          <w:b/>
          <w:bCs/>
          <w:sz w:val="24"/>
          <w:szCs w:val="24"/>
        </w:rPr>
        <w:t>necessary access</w:t>
      </w:r>
      <w:r w:rsidRPr="002936C5">
        <w:rPr>
          <w:rFonts w:cstheme="minorHAnsi"/>
          <w:sz w:val="24"/>
          <w:szCs w:val="24"/>
        </w:rPr>
        <w:t xml:space="preserve"> to social media accounts, brand assets, and any other required resources before the start of the service.</w:t>
      </w:r>
    </w:p>
    <w:p w14:paraId="03B6AC68" w14:textId="77777777" w:rsidR="001811BE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>Delays in access provision may impact the delivery timeline, and RiverBird.in will not be responsible for such delays.</w:t>
      </w:r>
    </w:p>
    <w:p w14:paraId="1200D1D9" w14:textId="77777777" w:rsidR="001811BE" w:rsidRDefault="001811BE" w:rsidP="001811BE">
      <w:pPr>
        <w:pStyle w:val="ListParagraph"/>
        <w:numPr>
          <w:ilvl w:val="0"/>
          <w:numId w:val="16"/>
        </w:numPr>
        <w:rPr>
          <w:rFonts w:cstheme="minorHAnsi"/>
          <w:b/>
          <w:bCs/>
          <w:sz w:val="24"/>
          <w:szCs w:val="24"/>
        </w:rPr>
      </w:pPr>
      <w:r w:rsidRPr="00C97E17">
        <w:rPr>
          <w:rFonts w:cstheme="minorHAnsi"/>
          <w:sz w:val="24"/>
          <w:szCs w:val="24"/>
        </w:rPr>
        <w:t xml:space="preserve">RiverBird.in assures that any credentials, materials, or information shared by the client will remain strictly confidential and will not be disclosed or </w:t>
      </w:r>
      <w:r w:rsidRPr="00C97E17">
        <w:rPr>
          <w:rFonts w:cstheme="minorHAnsi"/>
          <w:b/>
          <w:bCs/>
          <w:sz w:val="24"/>
          <w:szCs w:val="24"/>
        </w:rPr>
        <w:t>misused under any circumstances.</w:t>
      </w:r>
    </w:p>
    <w:p w14:paraId="04DF18F0" w14:textId="3931AA2E" w:rsidR="00C46AAD" w:rsidRPr="00C46AAD" w:rsidRDefault="00C46AAD" w:rsidP="00C46AAD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01344">
        <w:rPr>
          <w:rFonts w:cstheme="minorHAnsi"/>
          <w:sz w:val="24"/>
          <w:szCs w:val="24"/>
        </w:rPr>
        <w:t xml:space="preserve">The client must inform RiverBird.in at least </w:t>
      </w:r>
      <w:r w:rsidRPr="00201344">
        <w:rPr>
          <w:rFonts w:cstheme="minorHAnsi"/>
          <w:b/>
          <w:bCs/>
          <w:sz w:val="24"/>
          <w:szCs w:val="24"/>
        </w:rPr>
        <w:t>three (3) days in advance</w:t>
      </w:r>
      <w:r w:rsidRPr="00201344">
        <w:rPr>
          <w:rFonts w:cstheme="minorHAnsi"/>
          <w:sz w:val="24"/>
          <w:szCs w:val="24"/>
        </w:rPr>
        <w:t xml:space="preserve"> before scheduling any video shoot. </w:t>
      </w:r>
    </w:p>
    <w:p w14:paraId="21C747F5" w14:textId="77777777" w:rsidR="001811BE" w:rsidRPr="002936C5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 xml:space="preserve">The client must pay </w:t>
      </w:r>
      <w:r w:rsidRPr="002936C5">
        <w:rPr>
          <w:rFonts w:cstheme="minorHAnsi"/>
          <w:b/>
          <w:bCs/>
          <w:sz w:val="24"/>
          <w:szCs w:val="24"/>
        </w:rPr>
        <w:t xml:space="preserve">50% </w:t>
      </w:r>
      <w:r w:rsidRPr="002936C5">
        <w:rPr>
          <w:rFonts w:cstheme="minorHAnsi"/>
          <w:sz w:val="24"/>
          <w:szCs w:val="24"/>
        </w:rPr>
        <w:t>of the project value before starting with production.</w:t>
      </w:r>
    </w:p>
    <w:p w14:paraId="75203D92" w14:textId="77777777" w:rsidR="001811BE" w:rsidRPr="002936C5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 xml:space="preserve">The remaining </w:t>
      </w:r>
      <w:r w:rsidRPr="002936C5">
        <w:rPr>
          <w:rFonts w:cstheme="minorHAnsi"/>
          <w:b/>
          <w:bCs/>
          <w:sz w:val="24"/>
          <w:szCs w:val="24"/>
        </w:rPr>
        <w:t xml:space="preserve">50% </w:t>
      </w:r>
      <w:r w:rsidRPr="002936C5">
        <w:rPr>
          <w:rFonts w:cstheme="minorHAnsi"/>
          <w:sz w:val="24"/>
          <w:szCs w:val="24"/>
        </w:rPr>
        <w:t>is payable on end of each month.</w:t>
      </w:r>
    </w:p>
    <w:p w14:paraId="70E6F363" w14:textId="77777777" w:rsidR="001811BE" w:rsidRPr="002936C5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>Any additional work beyond the agreed scope will be charged separately.</w:t>
      </w:r>
    </w:p>
    <w:p w14:paraId="671405CA" w14:textId="77777777" w:rsidR="001811BE" w:rsidRPr="002936C5" w:rsidRDefault="001811BE" w:rsidP="001811BE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 xml:space="preserve">Either party may terminate the contract by providing </w:t>
      </w:r>
      <w:r w:rsidRPr="002936C5">
        <w:rPr>
          <w:rFonts w:cstheme="minorHAnsi"/>
          <w:b/>
          <w:bCs/>
          <w:sz w:val="24"/>
          <w:szCs w:val="24"/>
        </w:rPr>
        <w:t xml:space="preserve">one (1) </w:t>
      </w:r>
      <w:r w:rsidRPr="002936C5">
        <w:rPr>
          <w:rFonts w:cstheme="minorHAnsi"/>
          <w:sz w:val="24"/>
          <w:szCs w:val="24"/>
        </w:rPr>
        <w:t>month written notice.</w:t>
      </w:r>
    </w:p>
    <w:p w14:paraId="784DA94C" w14:textId="462053BC" w:rsidR="00BB1E5E" w:rsidRPr="0004003A" w:rsidRDefault="001811BE" w:rsidP="0004003A">
      <w:pPr>
        <w:pStyle w:val="ListParagraph"/>
        <w:numPr>
          <w:ilvl w:val="0"/>
          <w:numId w:val="16"/>
        </w:numPr>
        <w:rPr>
          <w:rFonts w:cstheme="minorHAnsi"/>
          <w:sz w:val="24"/>
          <w:szCs w:val="24"/>
        </w:rPr>
      </w:pPr>
      <w:r w:rsidRPr="002936C5">
        <w:rPr>
          <w:rFonts w:cstheme="minorHAnsi"/>
          <w:sz w:val="24"/>
          <w:szCs w:val="24"/>
        </w:rPr>
        <w:t xml:space="preserve">This contract is valid for </w:t>
      </w:r>
      <w:r>
        <w:rPr>
          <w:rFonts w:cstheme="minorHAnsi"/>
          <w:b/>
          <w:bCs/>
          <w:sz w:val="24"/>
          <w:szCs w:val="24"/>
        </w:rPr>
        <w:t>2</w:t>
      </w:r>
      <w:r w:rsidRPr="002936C5">
        <w:rPr>
          <w:rFonts w:cstheme="minorHAnsi"/>
          <w:b/>
          <w:bCs/>
          <w:sz w:val="24"/>
          <w:szCs w:val="24"/>
        </w:rPr>
        <w:t xml:space="preserve"> months</w:t>
      </w:r>
      <w:r w:rsidRPr="002936C5">
        <w:rPr>
          <w:rFonts w:cstheme="minorHAnsi"/>
          <w:sz w:val="24"/>
          <w:szCs w:val="24"/>
        </w:rPr>
        <w:t>.</w:t>
      </w:r>
    </w:p>
    <w:p w14:paraId="251AA20E" w14:textId="77777777" w:rsidR="00341A51" w:rsidRDefault="00341A51" w:rsidP="00B6375E">
      <w:pP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</w:pPr>
    </w:p>
    <w:p w14:paraId="592C1B7A" w14:textId="379D3583" w:rsidR="00B6375E" w:rsidRPr="002936C5" w:rsidRDefault="00B6375E" w:rsidP="00B6375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6</w:t>
      </w:r>
      <w:r w:rsidRPr="002936C5">
        <w:rPr>
          <w:rFonts w:cstheme="minorHAnsi"/>
          <w:b/>
          <w:bCs/>
          <w:color w:val="ED7D31"/>
          <w:sz w:val="32"/>
          <w:szCs w:val="32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0" w14:r="0" w14:b="100000"/>
              </w14:path>
            </w14:gradFill>
          </w14:textFill>
        </w:rPr>
        <w:t>. Conclusion</w:t>
      </w:r>
    </w:p>
    <w:p w14:paraId="0C2704A5" w14:textId="7687D81F" w:rsidR="00B6375E" w:rsidRPr="003F4043" w:rsidRDefault="00B6375E" w:rsidP="00065049">
      <w:pPr>
        <w:jc w:val="both"/>
        <w:rPr>
          <w:rFonts w:cstheme="minorHAnsi"/>
          <w:b/>
          <w:bCs/>
        </w:rPr>
      </w:pPr>
      <w:r w:rsidRPr="00A87F39">
        <w:rPr>
          <w:rFonts w:cstheme="minorHAnsi"/>
          <w:sz w:val="24"/>
          <w:szCs w:val="24"/>
        </w:rPr>
        <w:t xml:space="preserve">Our </w:t>
      </w:r>
      <w:r>
        <w:rPr>
          <w:rFonts w:cstheme="minorHAnsi"/>
          <w:b/>
          <w:bCs/>
          <w:sz w:val="24"/>
          <w:szCs w:val="24"/>
        </w:rPr>
        <w:t>Social Media Marketing</w:t>
      </w:r>
      <w:r w:rsidR="00713575">
        <w:rPr>
          <w:rFonts w:cstheme="minorHAnsi"/>
          <w:b/>
          <w:bCs/>
          <w:sz w:val="24"/>
          <w:szCs w:val="24"/>
        </w:rPr>
        <w:t xml:space="preserve"> </w:t>
      </w:r>
      <w:r w:rsidRPr="00A87F39">
        <w:rPr>
          <w:rFonts w:cstheme="minorHAnsi"/>
          <w:sz w:val="24"/>
          <w:szCs w:val="24"/>
        </w:rPr>
        <w:t xml:space="preserve">will help </w:t>
      </w:r>
      <w:r w:rsidR="00341A51" w:rsidRPr="00341A51">
        <w:rPr>
          <w:rFonts w:cstheme="minorHAnsi"/>
          <w:b/>
          <w:bCs/>
          <w:sz w:val="24"/>
          <w:szCs w:val="24"/>
        </w:rPr>
        <w:t>Mano Bakery</w:t>
      </w:r>
      <w:r w:rsidR="00341A51" w:rsidRPr="00341A51">
        <w:rPr>
          <w:rFonts w:cstheme="minorHAnsi"/>
          <w:b/>
          <w:bCs/>
          <w:sz w:val="24"/>
          <w:szCs w:val="24"/>
        </w:rPr>
        <w:t xml:space="preserve"> </w:t>
      </w:r>
      <w:r>
        <w:rPr>
          <w:rFonts w:cstheme="minorHAnsi"/>
          <w:b/>
          <w:bCs/>
          <w:sz w:val="24"/>
          <w:szCs w:val="24"/>
        </w:rPr>
        <w:t>Online presence</w:t>
      </w:r>
      <w:r w:rsidRPr="00CC6AB3">
        <w:rPr>
          <w:rFonts w:cstheme="minorHAnsi"/>
          <w:b/>
          <w:bCs/>
          <w:sz w:val="28"/>
          <w:szCs w:val="28"/>
        </w:rPr>
        <w:t xml:space="preserve"> </w:t>
      </w:r>
      <w:r w:rsidR="003F4043" w:rsidRPr="00CC6AB3">
        <w:rPr>
          <w:rFonts w:cstheme="minorHAnsi"/>
          <w:b/>
          <w:bCs/>
          <w:sz w:val="24"/>
          <w:szCs w:val="24"/>
        </w:rPr>
        <w:t>improve visibility, and generate relevant enquiries</w:t>
      </w:r>
      <w:r w:rsidRPr="00A87F39">
        <w:rPr>
          <w:rFonts w:cstheme="minorHAnsi"/>
          <w:sz w:val="24"/>
          <w:szCs w:val="24"/>
        </w:rPr>
        <w:t>. We look forward to collaborating with you for a results-driven approach to</w:t>
      </w:r>
      <w:r>
        <w:rPr>
          <w:rFonts w:cstheme="minorHAnsi"/>
          <w:sz w:val="24"/>
          <w:szCs w:val="24"/>
        </w:rPr>
        <w:t xml:space="preserve"> your business</w:t>
      </w:r>
      <w:r w:rsidRPr="00A87F39">
        <w:rPr>
          <w:rFonts w:cstheme="minorHAnsi"/>
          <w:sz w:val="24"/>
          <w:szCs w:val="24"/>
        </w:rPr>
        <w:t>.</w:t>
      </w:r>
    </w:p>
    <w:p w14:paraId="4FE9E1F1" w14:textId="77777777" w:rsidR="00B6375E" w:rsidRPr="00A87F39" w:rsidRDefault="00000000" w:rsidP="00B6375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pict w14:anchorId="3BFDD781">
          <v:rect id="_x0000_i1027" style="width:0;height:1.5pt" o:hralign="center" o:hrstd="t" o:hr="t" fillcolor="#a0a0a0" stroked="f"/>
        </w:pict>
      </w:r>
    </w:p>
    <w:p w14:paraId="5A8DB6A3" w14:textId="77777777" w:rsidR="00B6375E" w:rsidRPr="00A87F39" w:rsidRDefault="00B6375E" w:rsidP="00B6375E">
      <w:pPr>
        <w:jc w:val="center"/>
        <w:rPr>
          <w:rFonts w:cstheme="minorHAnsi"/>
          <w:sz w:val="24"/>
          <w:szCs w:val="24"/>
        </w:rPr>
      </w:pPr>
      <w:r w:rsidRPr="00A87F39">
        <w:rPr>
          <w:rFonts w:cstheme="minorHAnsi"/>
          <w:b/>
          <w:bCs/>
          <w:sz w:val="24"/>
          <w:szCs w:val="24"/>
        </w:rPr>
        <w:t>Approval &amp; Acceptance</w:t>
      </w:r>
      <w:r w:rsidRPr="00A87F39">
        <w:rPr>
          <w:rFonts w:cstheme="minorHAnsi"/>
          <w:sz w:val="24"/>
          <w:szCs w:val="24"/>
        </w:rPr>
        <w:t xml:space="preserve"> I,</w:t>
      </w:r>
      <w:r w:rsidRPr="00A87F39">
        <w:rPr>
          <w:rFonts w:eastAsia="Adobe Gothic Std B" w:cstheme="minorHAnsi"/>
          <w:sz w:val="24"/>
          <w:szCs w:val="24"/>
        </w:rPr>
        <w:t xml:space="preserve"> ________________</w:t>
      </w:r>
      <w:r w:rsidRPr="00A87F39">
        <w:rPr>
          <w:rFonts w:cstheme="minorHAnsi"/>
          <w:sz w:val="24"/>
          <w:szCs w:val="24"/>
        </w:rPr>
        <w:t xml:space="preserve">, agree to authorize </w:t>
      </w:r>
      <w:r w:rsidRPr="00A87F39">
        <w:rPr>
          <w:rFonts w:cstheme="minorHAnsi"/>
          <w:b/>
          <w:bCs/>
          <w:color w:val="ED7D31"/>
          <w:sz w:val="24"/>
          <w:szCs w:val="24"/>
          <w14:textFill>
            <w14:gradFill>
              <w14:gsLst>
                <w14:gs w14:pos="0">
                  <w14:srgbClr w14:val="ED7D31">
                    <w14:shade w14:val="30000"/>
                    <w14:satMod w14:val="115000"/>
                  </w14:srgbClr>
                </w14:gs>
                <w14:gs w14:pos="50000">
                  <w14:srgbClr w14:val="ED7D31">
                    <w14:shade w14:val="67500"/>
                    <w14:satMod w14:val="115000"/>
                  </w14:srgbClr>
                </w14:gs>
                <w14:gs w14:pos="100000">
                  <w14:srgbClr w14:val="ED7D31">
                    <w14:shade w14:val="100000"/>
                    <w14:satMod w14:val="115000"/>
                  </w14:srgbClr>
                </w14:gs>
              </w14:gsLst>
              <w14:path w14:path="circle">
                <w14:fillToRect w14:l="100000" w14:t="100000" w14:r="0" w14:b="0"/>
              </w14:path>
            </w14:gradFill>
          </w14:textFill>
        </w:rPr>
        <w:t>RiverBird.in</w:t>
      </w:r>
      <w:r w:rsidRPr="00A87F39">
        <w:rPr>
          <w:rFonts w:cstheme="minorHAnsi"/>
          <w:sz w:val="24"/>
          <w:szCs w:val="24"/>
        </w:rPr>
        <w:t xml:space="preserve"> to proceed with the project as outlined above.</w:t>
      </w:r>
    </w:p>
    <w:p w14:paraId="45F06381" w14:textId="76A337B0" w:rsidR="00E771A5" w:rsidRPr="00B6375E" w:rsidRDefault="00E771A5" w:rsidP="00B6375E"/>
    <w:sectPr w:rsidR="00E771A5" w:rsidRPr="00B6375E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FEBF6" w14:textId="77777777" w:rsidR="008506D2" w:rsidRDefault="008506D2" w:rsidP="00C267A4">
      <w:pPr>
        <w:spacing w:after="0" w:line="240" w:lineRule="auto"/>
      </w:pPr>
      <w:r>
        <w:separator/>
      </w:r>
    </w:p>
  </w:endnote>
  <w:endnote w:type="continuationSeparator" w:id="0">
    <w:p w14:paraId="1541AF2C" w14:textId="77777777" w:rsidR="008506D2" w:rsidRDefault="008506D2" w:rsidP="00C26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dobe Gothic Std B"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Futura Hv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87CC" w14:textId="77777777" w:rsidR="00485C2E" w:rsidRPr="00EE50B1" w:rsidRDefault="00485C2E" w:rsidP="00485C2E">
    <w:pPr>
      <w:spacing w:after="60" w:line="240" w:lineRule="auto"/>
      <w:ind w:left="29" w:right="29"/>
      <w:jc w:val="center"/>
      <w:rPr>
        <w:rFonts w:ascii="Futura Hv BT" w:eastAsia="MS PGothic" w:hAnsi="Futura Hv BT" w:cs="Arial"/>
        <w:b/>
        <w:color w:val="EF4623"/>
        <w:kern w:val="0"/>
        <w:sz w:val="18"/>
        <w:szCs w:val="18"/>
        <w:lang w:val="en-GB"/>
        <w14:ligatures w14:val="none"/>
      </w:rPr>
    </w:pPr>
    <w:r w:rsidRPr="00EE50B1">
      <w:rPr>
        <w:rFonts w:ascii="Futura Hv BT" w:eastAsia="MS PGothic" w:hAnsi="Futura Hv BT" w:cs="Arial"/>
        <w:b/>
        <w:color w:val="EF4623"/>
        <w:kern w:val="0"/>
        <w:sz w:val="18"/>
        <w:szCs w:val="18"/>
        <w:lang w:val="en-GB"/>
        <w14:ligatures w14:val="none"/>
      </w:rPr>
      <w:t>RIVERBIRD DIGITAL SOLUTIONS PVT LTD</w:t>
    </w:r>
  </w:p>
  <w:p w14:paraId="007E9167" w14:textId="77777777" w:rsidR="00485C2E" w:rsidRDefault="00485C2E" w:rsidP="00485C2E">
    <w:pPr>
      <w:pStyle w:val="NoSpacing"/>
      <w:jc w:val="center"/>
      <w:rPr>
        <w:sz w:val="18"/>
        <w:szCs w:val="18"/>
      </w:rPr>
    </w:pPr>
    <w:r w:rsidRPr="00EE50B1">
      <w:rPr>
        <w:sz w:val="18"/>
        <w:szCs w:val="18"/>
      </w:rPr>
      <w:t xml:space="preserve">15/1, Karur Bypass </w:t>
    </w:r>
    <w:proofErr w:type="gramStart"/>
    <w:r w:rsidRPr="00EE50B1">
      <w:rPr>
        <w:sz w:val="18"/>
        <w:szCs w:val="18"/>
      </w:rPr>
      <w:t>Road ,</w:t>
    </w:r>
    <w:proofErr w:type="gramEnd"/>
    <w:r w:rsidRPr="00EE50B1">
      <w:rPr>
        <w:sz w:val="18"/>
        <w:szCs w:val="18"/>
      </w:rPr>
      <w:t xml:space="preserve"> Chinthamani,</w:t>
    </w:r>
    <w:r>
      <w:rPr>
        <w:sz w:val="18"/>
        <w:szCs w:val="18"/>
      </w:rPr>
      <w:t xml:space="preserve"> </w:t>
    </w:r>
    <w:r w:rsidRPr="00EE50B1">
      <w:rPr>
        <w:sz w:val="18"/>
        <w:szCs w:val="18"/>
      </w:rPr>
      <w:t>Tiruchirappalli 620002,</w:t>
    </w:r>
    <w:r>
      <w:rPr>
        <w:sz w:val="18"/>
        <w:szCs w:val="18"/>
      </w:rPr>
      <w:t xml:space="preserve"> </w:t>
    </w:r>
    <w:proofErr w:type="spellStart"/>
    <w:r w:rsidRPr="00EE50B1">
      <w:rPr>
        <w:sz w:val="18"/>
        <w:szCs w:val="18"/>
      </w:rPr>
      <w:t>Tamilnadu</w:t>
    </w:r>
    <w:proofErr w:type="spellEnd"/>
    <w:r w:rsidRPr="00EE50B1">
      <w:rPr>
        <w:sz w:val="18"/>
        <w:szCs w:val="18"/>
      </w:rPr>
      <w:t>, India.</w:t>
    </w:r>
  </w:p>
  <w:p w14:paraId="129CCC4D" w14:textId="77777777" w:rsidR="00485C2E" w:rsidRDefault="00485C2E" w:rsidP="00485C2E">
    <w:pPr>
      <w:pStyle w:val="NoSpacing"/>
      <w:jc w:val="center"/>
      <w:rPr>
        <w:sz w:val="18"/>
        <w:szCs w:val="18"/>
      </w:rPr>
    </w:pPr>
    <w:r w:rsidRPr="00A76A4B">
      <w:rPr>
        <w:color w:val="ED7D31"/>
        <w:sz w:val="18"/>
        <w:szCs w:val="18"/>
        <w14:textFill>
          <w14:gradFill>
            <w14:gsLst>
              <w14:gs w14:pos="0">
                <w14:srgbClr w14:val="ED7D31">
                  <w14:shade w14:val="30000"/>
                  <w14:satMod w14:val="115000"/>
                </w14:srgbClr>
              </w14:gs>
              <w14:gs w14:pos="50000">
                <w14:srgbClr w14:val="ED7D31">
                  <w14:shade w14:val="67500"/>
                  <w14:satMod w14:val="115000"/>
                </w14:srgbClr>
              </w14:gs>
              <w14:gs w14:pos="100000">
                <w14:srgbClr w14:val="ED7D31">
                  <w14:shade w14:val="100000"/>
                  <w14:satMod w14:val="115000"/>
                </w14:srgbClr>
              </w14:gs>
            </w14:gsLst>
            <w14:path w14:path="circle">
              <w14:fillToRect w14:l="100000" w14:t="0" w14:r="0" w14:b="100000"/>
            </w14:path>
          </w14:gradFill>
        </w14:textFill>
      </w:rPr>
      <w:t>Website:</w:t>
    </w:r>
    <w:r w:rsidRPr="00A76A4B">
      <w:rPr>
        <w:sz w:val="18"/>
        <w:szCs w:val="18"/>
      </w:rPr>
      <w:t xml:space="preserve"> </w:t>
    </w:r>
    <w:hyperlink r:id="rId1" w:history="1">
      <w:r w:rsidRPr="00A76A4B">
        <w:rPr>
          <w:rStyle w:val="Hyperlink"/>
          <w:rFonts w:cstheme="minorHAnsi"/>
          <w:sz w:val="18"/>
          <w:szCs w:val="18"/>
        </w:rPr>
        <w:t>www.riverbird.in</w:t>
      </w:r>
    </w:hyperlink>
    <w:r w:rsidRPr="00A76A4B">
      <w:rPr>
        <w:sz w:val="18"/>
        <w:szCs w:val="18"/>
      </w:rPr>
      <w:t xml:space="preserve">   </w:t>
    </w:r>
    <w:r w:rsidRPr="00A76A4B">
      <w:rPr>
        <w:color w:val="ED7D31"/>
        <w:sz w:val="18"/>
        <w:szCs w:val="18"/>
        <w14:textFill>
          <w14:gradFill>
            <w14:gsLst>
              <w14:gs w14:pos="0">
                <w14:srgbClr w14:val="ED7D31">
                  <w14:shade w14:val="30000"/>
                  <w14:satMod w14:val="115000"/>
                </w14:srgbClr>
              </w14:gs>
              <w14:gs w14:pos="50000">
                <w14:srgbClr w14:val="ED7D31">
                  <w14:shade w14:val="67500"/>
                  <w14:satMod w14:val="115000"/>
                </w14:srgbClr>
              </w14:gs>
              <w14:gs w14:pos="100000">
                <w14:srgbClr w14:val="ED7D31">
                  <w14:shade w14:val="100000"/>
                  <w14:satMod w14:val="115000"/>
                </w14:srgbClr>
              </w14:gs>
            </w14:gsLst>
            <w14:path w14:path="circle">
              <w14:fillToRect w14:l="100000" w14:t="0" w14:r="0" w14:b="100000"/>
            </w14:path>
          </w14:gradFill>
        </w14:textFill>
      </w:rPr>
      <w:t>Mobile:</w:t>
    </w:r>
    <w:r w:rsidRPr="00A76A4B">
      <w:rPr>
        <w:sz w:val="18"/>
        <w:szCs w:val="18"/>
      </w:rPr>
      <w:t xml:space="preserve"> 8610524681</w:t>
    </w:r>
    <w:r>
      <w:rPr>
        <w:sz w:val="18"/>
        <w:szCs w:val="18"/>
      </w:rPr>
      <w:t xml:space="preserve"> </w:t>
    </w:r>
  </w:p>
  <w:p w14:paraId="636183F4" w14:textId="14499DE0" w:rsidR="00485C2E" w:rsidRPr="00485C2E" w:rsidRDefault="00485C2E" w:rsidP="00485C2E">
    <w:pPr>
      <w:pStyle w:val="NoSpacing"/>
      <w:jc w:val="center"/>
      <w:rPr>
        <w:sz w:val="16"/>
        <w:szCs w:val="16"/>
      </w:rPr>
    </w:pPr>
    <w:r w:rsidRPr="00790DFF">
      <w:rPr>
        <w:sz w:val="16"/>
        <w:szCs w:val="16"/>
      </w:rPr>
      <w:t>CIN: U62010TN2026PTC</w:t>
    </w:r>
    <w:proofErr w:type="gramStart"/>
    <w:r w:rsidRPr="00790DFF">
      <w:rPr>
        <w:sz w:val="16"/>
        <w:szCs w:val="16"/>
      </w:rPr>
      <w:t>193128 ,</w:t>
    </w:r>
    <w:proofErr w:type="gramEnd"/>
    <w:r w:rsidRPr="00790DFF">
      <w:rPr>
        <w:sz w:val="16"/>
        <w:szCs w:val="16"/>
      </w:rPr>
      <w:t xml:space="preserve"> GST: 33AAPCR8973F1ZT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9438" w14:textId="77777777" w:rsidR="008506D2" w:rsidRDefault="008506D2" w:rsidP="00C267A4">
      <w:pPr>
        <w:spacing w:after="0" w:line="240" w:lineRule="auto"/>
      </w:pPr>
      <w:r>
        <w:separator/>
      </w:r>
    </w:p>
  </w:footnote>
  <w:footnote w:type="continuationSeparator" w:id="0">
    <w:p w14:paraId="55B58F8F" w14:textId="77777777" w:rsidR="008506D2" w:rsidRDefault="008506D2" w:rsidP="00C26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7E76B" w14:textId="340966CD" w:rsidR="00C267A4" w:rsidRDefault="00C267A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B99598" wp14:editId="79B21058">
          <wp:simplePos x="0" y="0"/>
          <wp:positionH relativeFrom="column">
            <wp:posOffset>-464820</wp:posOffset>
          </wp:positionH>
          <wp:positionV relativeFrom="paragraph">
            <wp:posOffset>60960</wp:posOffset>
          </wp:positionV>
          <wp:extent cx="3644900" cy="768350"/>
          <wp:effectExtent l="0" t="0" r="0" b="0"/>
          <wp:wrapSquare wrapText="bothSides"/>
          <wp:docPr id="178483040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99011957" name="Picture 199901195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44900" cy="768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6A2"/>
    <w:multiLevelType w:val="hybridMultilevel"/>
    <w:tmpl w:val="CC927C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C4D79"/>
    <w:multiLevelType w:val="multilevel"/>
    <w:tmpl w:val="B7C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E6821"/>
    <w:multiLevelType w:val="multilevel"/>
    <w:tmpl w:val="156A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E5E88"/>
    <w:multiLevelType w:val="hybridMultilevel"/>
    <w:tmpl w:val="9E0806A4"/>
    <w:lvl w:ilvl="0" w:tplc="BF6C4020">
      <w:start w:val="1"/>
      <w:numFmt w:val="decimal"/>
      <w:lvlText w:val="%1."/>
      <w:lvlJc w:val="left"/>
      <w:pPr>
        <w:ind w:left="720" w:hanging="360"/>
      </w:pPr>
      <w:rPr>
        <w:rFonts w:hint="default"/>
        <w:color w:val="ED7D31" w:themeColor="accent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B45C2"/>
    <w:multiLevelType w:val="multilevel"/>
    <w:tmpl w:val="E8EC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6C72"/>
    <w:multiLevelType w:val="hybridMultilevel"/>
    <w:tmpl w:val="637CEA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93E8C"/>
    <w:multiLevelType w:val="multilevel"/>
    <w:tmpl w:val="A36A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50D85"/>
    <w:multiLevelType w:val="multilevel"/>
    <w:tmpl w:val="A9A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A0F66"/>
    <w:multiLevelType w:val="multilevel"/>
    <w:tmpl w:val="EA8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54909"/>
    <w:multiLevelType w:val="hybridMultilevel"/>
    <w:tmpl w:val="4A8E9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823A2"/>
    <w:multiLevelType w:val="hybridMultilevel"/>
    <w:tmpl w:val="6302C2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303482"/>
    <w:multiLevelType w:val="multilevel"/>
    <w:tmpl w:val="4292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487CCD"/>
    <w:multiLevelType w:val="hybridMultilevel"/>
    <w:tmpl w:val="2EDE6D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F816FD0"/>
    <w:multiLevelType w:val="hybridMultilevel"/>
    <w:tmpl w:val="7898E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475C3C"/>
    <w:multiLevelType w:val="hybridMultilevel"/>
    <w:tmpl w:val="6FF21D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B316FA"/>
    <w:multiLevelType w:val="hybridMultilevel"/>
    <w:tmpl w:val="3238E2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A16DC"/>
    <w:multiLevelType w:val="hybridMultilevel"/>
    <w:tmpl w:val="701C5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47BF0"/>
    <w:multiLevelType w:val="multilevel"/>
    <w:tmpl w:val="FC8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52695C"/>
    <w:multiLevelType w:val="multilevel"/>
    <w:tmpl w:val="79F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5660C0"/>
    <w:multiLevelType w:val="hybridMultilevel"/>
    <w:tmpl w:val="C46E4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37B5D"/>
    <w:multiLevelType w:val="hybridMultilevel"/>
    <w:tmpl w:val="06623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7C47B4"/>
    <w:multiLevelType w:val="hybridMultilevel"/>
    <w:tmpl w:val="0584E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52A96"/>
    <w:multiLevelType w:val="hybridMultilevel"/>
    <w:tmpl w:val="11DA3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254343"/>
    <w:multiLevelType w:val="multilevel"/>
    <w:tmpl w:val="62D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104612">
    <w:abstractNumId w:val="4"/>
  </w:num>
  <w:num w:numId="2" w16cid:durableId="148063106">
    <w:abstractNumId w:val="18"/>
  </w:num>
  <w:num w:numId="3" w16cid:durableId="1184443108">
    <w:abstractNumId w:val="7"/>
  </w:num>
  <w:num w:numId="4" w16cid:durableId="435835536">
    <w:abstractNumId w:val="8"/>
  </w:num>
  <w:num w:numId="5" w16cid:durableId="751387799">
    <w:abstractNumId w:val="6"/>
  </w:num>
  <w:num w:numId="6" w16cid:durableId="1636326180">
    <w:abstractNumId w:val="11"/>
  </w:num>
  <w:num w:numId="7" w16cid:durableId="1638022954">
    <w:abstractNumId w:val="1"/>
  </w:num>
  <w:num w:numId="8" w16cid:durableId="1179393041">
    <w:abstractNumId w:val="23"/>
  </w:num>
  <w:num w:numId="9" w16cid:durableId="2135830644">
    <w:abstractNumId w:val="17"/>
  </w:num>
  <w:num w:numId="10" w16cid:durableId="1653560820">
    <w:abstractNumId w:val="10"/>
  </w:num>
  <w:num w:numId="11" w16cid:durableId="850097284">
    <w:abstractNumId w:val="12"/>
  </w:num>
  <w:num w:numId="12" w16cid:durableId="1323700424">
    <w:abstractNumId w:val="20"/>
  </w:num>
  <w:num w:numId="13" w16cid:durableId="1688286984">
    <w:abstractNumId w:val="21"/>
  </w:num>
  <w:num w:numId="14" w16cid:durableId="636421856">
    <w:abstractNumId w:val="22"/>
  </w:num>
  <w:num w:numId="15" w16cid:durableId="827598528">
    <w:abstractNumId w:val="14"/>
  </w:num>
  <w:num w:numId="16" w16cid:durableId="193467901">
    <w:abstractNumId w:val="13"/>
  </w:num>
  <w:num w:numId="17" w16cid:durableId="1924728147">
    <w:abstractNumId w:val="0"/>
  </w:num>
  <w:num w:numId="18" w16cid:durableId="301545977">
    <w:abstractNumId w:val="15"/>
  </w:num>
  <w:num w:numId="19" w16cid:durableId="108939202">
    <w:abstractNumId w:val="9"/>
  </w:num>
  <w:num w:numId="20" w16cid:durableId="907613661">
    <w:abstractNumId w:val="19"/>
  </w:num>
  <w:num w:numId="21" w16cid:durableId="484319996">
    <w:abstractNumId w:val="16"/>
  </w:num>
  <w:num w:numId="22" w16cid:durableId="2050495922">
    <w:abstractNumId w:val="5"/>
  </w:num>
  <w:num w:numId="23" w16cid:durableId="688415689">
    <w:abstractNumId w:val="2"/>
  </w:num>
  <w:num w:numId="24" w16cid:durableId="351689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A4"/>
    <w:rsid w:val="00004833"/>
    <w:rsid w:val="00013B53"/>
    <w:rsid w:val="00015D5F"/>
    <w:rsid w:val="00022402"/>
    <w:rsid w:val="0002477E"/>
    <w:rsid w:val="00027BA7"/>
    <w:rsid w:val="00031AEF"/>
    <w:rsid w:val="00033A39"/>
    <w:rsid w:val="0004003A"/>
    <w:rsid w:val="000462D9"/>
    <w:rsid w:val="0004712E"/>
    <w:rsid w:val="00050232"/>
    <w:rsid w:val="00052854"/>
    <w:rsid w:val="00054FD7"/>
    <w:rsid w:val="00055527"/>
    <w:rsid w:val="00065049"/>
    <w:rsid w:val="00077653"/>
    <w:rsid w:val="00084854"/>
    <w:rsid w:val="00085F60"/>
    <w:rsid w:val="00097F66"/>
    <w:rsid w:val="000B1ACF"/>
    <w:rsid w:val="000D018D"/>
    <w:rsid w:val="000D6591"/>
    <w:rsid w:val="001022AB"/>
    <w:rsid w:val="001061CF"/>
    <w:rsid w:val="0011404D"/>
    <w:rsid w:val="001179C3"/>
    <w:rsid w:val="0013459F"/>
    <w:rsid w:val="001358E8"/>
    <w:rsid w:val="00137185"/>
    <w:rsid w:val="00145BF5"/>
    <w:rsid w:val="00146118"/>
    <w:rsid w:val="001466D8"/>
    <w:rsid w:val="00157836"/>
    <w:rsid w:val="00167A19"/>
    <w:rsid w:val="0017512C"/>
    <w:rsid w:val="001811BE"/>
    <w:rsid w:val="00182476"/>
    <w:rsid w:val="001850BC"/>
    <w:rsid w:val="00185568"/>
    <w:rsid w:val="00191080"/>
    <w:rsid w:val="001938DE"/>
    <w:rsid w:val="00196F3F"/>
    <w:rsid w:val="001C2275"/>
    <w:rsid w:val="001C4ABD"/>
    <w:rsid w:val="001C7C08"/>
    <w:rsid w:val="001D12AD"/>
    <w:rsid w:val="001D2EBB"/>
    <w:rsid w:val="001E0159"/>
    <w:rsid w:val="00232921"/>
    <w:rsid w:val="002335E3"/>
    <w:rsid w:val="002361D0"/>
    <w:rsid w:val="002514A3"/>
    <w:rsid w:val="00254D54"/>
    <w:rsid w:val="002656D4"/>
    <w:rsid w:val="00276BD8"/>
    <w:rsid w:val="002936C5"/>
    <w:rsid w:val="0029771F"/>
    <w:rsid w:val="002B258E"/>
    <w:rsid w:val="002B51D8"/>
    <w:rsid w:val="002B6C5A"/>
    <w:rsid w:val="002C022C"/>
    <w:rsid w:val="002C1A6E"/>
    <w:rsid w:val="002C4585"/>
    <w:rsid w:val="002E3AA0"/>
    <w:rsid w:val="002E5C33"/>
    <w:rsid w:val="002F1067"/>
    <w:rsid w:val="003012AD"/>
    <w:rsid w:val="00320B9B"/>
    <w:rsid w:val="00323D28"/>
    <w:rsid w:val="003302F2"/>
    <w:rsid w:val="00332424"/>
    <w:rsid w:val="00341A51"/>
    <w:rsid w:val="00345154"/>
    <w:rsid w:val="00346843"/>
    <w:rsid w:val="00354ACC"/>
    <w:rsid w:val="00360EB6"/>
    <w:rsid w:val="00365B86"/>
    <w:rsid w:val="0037091D"/>
    <w:rsid w:val="003729A3"/>
    <w:rsid w:val="00375FDE"/>
    <w:rsid w:val="00377D61"/>
    <w:rsid w:val="003819B4"/>
    <w:rsid w:val="00382C76"/>
    <w:rsid w:val="00384B9B"/>
    <w:rsid w:val="00387C26"/>
    <w:rsid w:val="00397FF1"/>
    <w:rsid w:val="003A274A"/>
    <w:rsid w:val="003A618F"/>
    <w:rsid w:val="003B233D"/>
    <w:rsid w:val="003C26EF"/>
    <w:rsid w:val="003C2C2A"/>
    <w:rsid w:val="003C4870"/>
    <w:rsid w:val="003C73E1"/>
    <w:rsid w:val="003D4EE9"/>
    <w:rsid w:val="003D6859"/>
    <w:rsid w:val="003F0BD4"/>
    <w:rsid w:val="003F4043"/>
    <w:rsid w:val="003F7C21"/>
    <w:rsid w:val="00401606"/>
    <w:rsid w:val="00406B4E"/>
    <w:rsid w:val="00414CBB"/>
    <w:rsid w:val="00461D0D"/>
    <w:rsid w:val="00465A9E"/>
    <w:rsid w:val="004704C1"/>
    <w:rsid w:val="004839B3"/>
    <w:rsid w:val="00485C2E"/>
    <w:rsid w:val="004A01DE"/>
    <w:rsid w:val="004A142D"/>
    <w:rsid w:val="004A2391"/>
    <w:rsid w:val="004A3371"/>
    <w:rsid w:val="004A3FAF"/>
    <w:rsid w:val="004C6BB6"/>
    <w:rsid w:val="004C793D"/>
    <w:rsid w:val="004F63AF"/>
    <w:rsid w:val="00514FE3"/>
    <w:rsid w:val="00516248"/>
    <w:rsid w:val="00523879"/>
    <w:rsid w:val="005239BC"/>
    <w:rsid w:val="00524F1A"/>
    <w:rsid w:val="00552D75"/>
    <w:rsid w:val="00566C1F"/>
    <w:rsid w:val="0057264C"/>
    <w:rsid w:val="00574B07"/>
    <w:rsid w:val="00585EF0"/>
    <w:rsid w:val="00587A55"/>
    <w:rsid w:val="0059121E"/>
    <w:rsid w:val="005934EF"/>
    <w:rsid w:val="005972FF"/>
    <w:rsid w:val="005A56A1"/>
    <w:rsid w:val="005B684F"/>
    <w:rsid w:val="005C1FEE"/>
    <w:rsid w:val="005E043D"/>
    <w:rsid w:val="005F5064"/>
    <w:rsid w:val="005F6295"/>
    <w:rsid w:val="006029CC"/>
    <w:rsid w:val="00613135"/>
    <w:rsid w:val="0061477D"/>
    <w:rsid w:val="00624102"/>
    <w:rsid w:val="006328F3"/>
    <w:rsid w:val="006374C2"/>
    <w:rsid w:val="0064038A"/>
    <w:rsid w:val="00654D1A"/>
    <w:rsid w:val="00656341"/>
    <w:rsid w:val="00663642"/>
    <w:rsid w:val="006674AD"/>
    <w:rsid w:val="006679E7"/>
    <w:rsid w:val="00685A34"/>
    <w:rsid w:val="00693EE8"/>
    <w:rsid w:val="006A04CB"/>
    <w:rsid w:val="006B4A8F"/>
    <w:rsid w:val="006B7BDB"/>
    <w:rsid w:val="006D1D63"/>
    <w:rsid w:val="006D3A78"/>
    <w:rsid w:val="006D4871"/>
    <w:rsid w:val="006D5C3A"/>
    <w:rsid w:val="006E5DE9"/>
    <w:rsid w:val="006F215F"/>
    <w:rsid w:val="006F6725"/>
    <w:rsid w:val="00701F72"/>
    <w:rsid w:val="007020A2"/>
    <w:rsid w:val="007046DE"/>
    <w:rsid w:val="00707392"/>
    <w:rsid w:val="00713575"/>
    <w:rsid w:val="0071703E"/>
    <w:rsid w:val="00727241"/>
    <w:rsid w:val="00730C52"/>
    <w:rsid w:val="0073451A"/>
    <w:rsid w:val="00734D96"/>
    <w:rsid w:val="00740834"/>
    <w:rsid w:val="00741F54"/>
    <w:rsid w:val="00764A11"/>
    <w:rsid w:val="007659C2"/>
    <w:rsid w:val="00766E7A"/>
    <w:rsid w:val="00781A92"/>
    <w:rsid w:val="007B0272"/>
    <w:rsid w:val="007B0F54"/>
    <w:rsid w:val="007C1A71"/>
    <w:rsid w:val="007C3244"/>
    <w:rsid w:val="007D3880"/>
    <w:rsid w:val="007D47C3"/>
    <w:rsid w:val="007E4BDF"/>
    <w:rsid w:val="00805215"/>
    <w:rsid w:val="00806431"/>
    <w:rsid w:val="00810E6D"/>
    <w:rsid w:val="00825BC4"/>
    <w:rsid w:val="00831304"/>
    <w:rsid w:val="00834A5B"/>
    <w:rsid w:val="00840616"/>
    <w:rsid w:val="0084508C"/>
    <w:rsid w:val="00845428"/>
    <w:rsid w:val="008461AF"/>
    <w:rsid w:val="00846455"/>
    <w:rsid w:val="008506D2"/>
    <w:rsid w:val="008537A0"/>
    <w:rsid w:val="00860A48"/>
    <w:rsid w:val="008642F5"/>
    <w:rsid w:val="00866618"/>
    <w:rsid w:val="00867103"/>
    <w:rsid w:val="00884181"/>
    <w:rsid w:val="008B2B01"/>
    <w:rsid w:val="008C4A41"/>
    <w:rsid w:val="008D1CB1"/>
    <w:rsid w:val="00901DEC"/>
    <w:rsid w:val="00907564"/>
    <w:rsid w:val="009129DD"/>
    <w:rsid w:val="00913470"/>
    <w:rsid w:val="009249EE"/>
    <w:rsid w:val="00930213"/>
    <w:rsid w:val="00930D62"/>
    <w:rsid w:val="00934C06"/>
    <w:rsid w:val="00940A94"/>
    <w:rsid w:val="00947BE5"/>
    <w:rsid w:val="009702E4"/>
    <w:rsid w:val="009715D7"/>
    <w:rsid w:val="00980753"/>
    <w:rsid w:val="009B1797"/>
    <w:rsid w:val="009B363B"/>
    <w:rsid w:val="009D0214"/>
    <w:rsid w:val="009E4C3E"/>
    <w:rsid w:val="009E5D11"/>
    <w:rsid w:val="009E5EC7"/>
    <w:rsid w:val="00A03E83"/>
    <w:rsid w:val="00A41B11"/>
    <w:rsid w:val="00A42573"/>
    <w:rsid w:val="00A4382F"/>
    <w:rsid w:val="00A479A3"/>
    <w:rsid w:val="00A52875"/>
    <w:rsid w:val="00A64CAD"/>
    <w:rsid w:val="00A673E6"/>
    <w:rsid w:val="00A7058C"/>
    <w:rsid w:val="00A75A35"/>
    <w:rsid w:val="00A76A4B"/>
    <w:rsid w:val="00A87F39"/>
    <w:rsid w:val="00A91FDD"/>
    <w:rsid w:val="00A957AC"/>
    <w:rsid w:val="00AB0142"/>
    <w:rsid w:val="00AC1B3C"/>
    <w:rsid w:val="00AC73EB"/>
    <w:rsid w:val="00AC78DC"/>
    <w:rsid w:val="00AE28F1"/>
    <w:rsid w:val="00AE5DDA"/>
    <w:rsid w:val="00AF13A8"/>
    <w:rsid w:val="00B04ECF"/>
    <w:rsid w:val="00B24ADF"/>
    <w:rsid w:val="00B27A74"/>
    <w:rsid w:val="00B40484"/>
    <w:rsid w:val="00B407AA"/>
    <w:rsid w:val="00B40961"/>
    <w:rsid w:val="00B41B35"/>
    <w:rsid w:val="00B514AC"/>
    <w:rsid w:val="00B54018"/>
    <w:rsid w:val="00B54EC4"/>
    <w:rsid w:val="00B566F2"/>
    <w:rsid w:val="00B6375E"/>
    <w:rsid w:val="00B64178"/>
    <w:rsid w:val="00B65757"/>
    <w:rsid w:val="00B660D2"/>
    <w:rsid w:val="00B7088E"/>
    <w:rsid w:val="00B8210C"/>
    <w:rsid w:val="00B94B93"/>
    <w:rsid w:val="00B951A9"/>
    <w:rsid w:val="00B978FC"/>
    <w:rsid w:val="00BA3F2A"/>
    <w:rsid w:val="00BB1E5E"/>
    <w:rsid w:val="00BB30F3"/>
    <w:rsid w:val="00BC7F8A"/>
    <w:rsid w:val="00BD5E9F"/>
    <w:rsid w:val="00BE069B"/>
    <w:rsid w:val="00BE1E8B"/>
    <w:rsid w:val="00C25FD7"/>
    <w:rsid w:val="00C267A4"/>
    <w:rsid w:val="00C46AAD"/>
    <w:rsid w:val="00C517C1"/>
    <w:rsid w:val="00C548AB"/>
    <w:rsid w:val="00C65002"/>
    <w:rsid w:val="00C71432"/>
    <w:rsid w:val="00C86A0E"/>
    <w:rsid w:val="00C91154"/>
    <w:rsid w:val="00CA1A9B"/>
    <w:rsid w:val="00CA2FC5"/>
    <w:rsid w:val="00CB1450"/>
    <w:rsid w:val="00CB4804"/>
    <w:rsid w:val="00CC6AB3"/>
    <w:rsid w:val="00CF2A75"/>
    <w:rsid w:val="00D012F9"/>
    <w:rsid w:val="00D072C4"/>
    <w:rsid w:val="00D07462"/>
    <w:rsid w:val="00D1011B"/>
    <w:rsid w:val="00D12820"/>
    <w:rsid w:val="00D15CB4"/>
    <w:rsid w:val="00D165D4"/>
    <w:rsid w:val="00D220FC"/>
    <w:rsid w:val="00D3154B"/>
    <w:rsid w:val="00D466DD"/>
    <w:rsid w:val="00D61D85"/>
    <w:rsid w:val="00D65AAD"/>
    <w:rsid w:val="00D737D7"/>
    <w:rsid w:val="00D90D3B"/>
    <w:rsid w:val="00D94AD8"/>
    <w:rsid w:val="00DB554D"/>
    <w:rsid w:val="00DC0D6D"/>
    <w:rsid w:val="00DC1A5F"/>
    <w:rsid w:val="00DC55CD"/>
    <w:rsid w:val="00DE4ABE"/>
    <w:rsid w:val="00E02848"/>
    <w:rsid w:val="00E04DAB"/>
    <w:rsid w:val="00E060EA"/>
    <w:rsid w:val="00E43FA3"/>
    <w:rsid w:val="00E578DF"/>
    <w:rsid w:val="00E74E83"/>
    <w:rsid w:val="00E771A5"/>
    <w:rsid w:val="00E82893"/>
    <w:rsid w:val="00E86E04"/>
    <w:rsid w:val="00E903FA"/>
    <w:rsid w:val="00E925F4"/>
    <w:rsid w:val="00E96E7D"/>
    <w:rsid w:val="00EA5EED"/>
    <w:rsid w:val="00EC20FA"/>
    <w:rsid w:val="00EC2931"/>
    <w:rsid w:val="00EC6671"/>
    <w:rsid w:val="00EC6EEA"/>
    <w:rsid w:val="00ED0FA7"/>
    <w:rsid w:val="00ED65F5"/>
    <w:rsid w:val="00ED7FD6"/>
    <w:rsid w:val="00EE0276"/>
    <w:rsid w:val="00EE0E03"/>
    <w:rsid w:val="00EE47DF"/>
    <w:rsid w:val="00EE4F33"/>
    <w:rsid w:val="00EE5264"/>
    <w:rsid w:val="00F06D96"/>
    <w:rsid w:val="00F15795"/>
    <w:rsid w:val="00F15CA4"/>
    <w:rsid w:val="00F23685"/>
    <w:rsid w:val="00F30F00"/>
    <w:rsid w:val="00F3642E"/>
    <w:rsid w:val="00F371C2"/>
    <w:rsid w:val="00F45281"/>
    <w:rsid w:val="00F62DF9"/>
    <w:rsid w:val="00F772BA"/>
    <w:rsid w:val="00F83A4D"/>
    <w:rsid w:val="00F94EC4"/>
    <w:rsid w:val="00F96703"/>
    <w:rsid w:val="00F96867"/>
    <w:rsid w:val="00FA3B4D"/>
    <w:rsid w:val="00FB23F1"/>
    <w:rsid w:val="00FB3D61"/>
    <w:rsid w:val="00FC2F7A"/>
    <w:rsid w:val="00FC30CA"/>
    <w:rsid w:val="00FC3E98"/>
    <w:rsid w:val="00FC5B91"/>
    <w:rsid w:val="00FC7629"/>
    <w:rsid w:val="00FD37C5"/>
    <w:rsid w:val="00FF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D458F7"/>
  <w15:chartTrackingRefBased/>
  <w15:docId w15:val="{708707E2-E2AA-41D7-BFC3-1EC3212E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F7A"/>
  </w:style>
  <w:style w:type="paragraph" w:styleId="Heading1">
    <w:name w:val="heading 1"/>
    <w:basedOn w:val="Normal"/>
    <w:next w:val="Normal"/>
    <w:link w:val="Heading1Char"/>
    <w:uiPriority w:val="9"/>
    <w:qFormat/>
    <w:rsid w:val="00C26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A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6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67A4"/>
  </w:style>
  <w:style w:type="paragraph" w:styleId="Footer">
    <w:name w:val="footer"/>
    <w:basedOn w:val="Normal"/>
    <w:link w:val="FooterChar"/>
    <w:uiPriority w:val="99"/>
    <w:unhideWhenUsed/>
    <w:rsid w:val="00C267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67A4"/>
  </w:style>
  <w:style w:type="paragraph" w:styleId="NoSpacing">
    <w:name w:val="No Spacing"/>
    <w:uiPriority w:val="1"/>
    <w:qFormat/>
    <w:rsid w:val="00346843"/>
    <w:pPr>
      <w:spacing w:after="0" w:line="240" w:lineRule="auto"/>
    </w:pPr>
  </w:style>
  <w:style w:type="table" w:styleId="TableGrid">
    <w:name w:val="Table Grid"/>
    <w:basedOn w:val="TableNormal"/>
    <w:uiPriority w:val="39"/>
    <w:rsid w:val="00846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27A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A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C4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Compact">
    <w:name w:val="Compact"/>
    <w:basedOn w:val="BodyText"/>
    <w:qFormat/>
    <w:rsid w:val="00A91FDD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91F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1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70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riverbird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3807F-8DAC-4B03-93BA-D5BBDC548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414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julius jerome</dc:creator>
  <cp:keywords/>
  <dc:description/>
  <cp:lastModifiedBy>CHELLA SARATHI V</cp:lastModifiedBy>
  <cp:revision>15</cp:revision>
  <cp:lastPrinted>2026-10-07T08:30:00Z</cp:lastPrinted>
  <dcterms:created xsi:type="dcterms:W3CDTF">2026-10-07T08:23:00Z</dcterms:created>
  <dcterms:modified xsi:type="dcterms:W3CDTF">2026-10-07T08:33:00Z</dcterms:modified>
</cp:coreProperties>
</file>