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405F" w14:textId="5834B1BB" w:rsidR="008B07F8" w:rsidRDefault="008B07F8" w:rsidP="008B07F8">
      <w:r>
        <w:rPr>
          <w:rFonts w:hint="eastAsia"/>
        </w:rPr>
        <w:t>尊敬的各位领导、老师、代表们：</w:t>
      </w:r>
    </w:p>
    <w:p w14:paraId="63985C0B" w14:textId="77777777" w:rsidR="008B07F8" w:rsidRDefault="008B07F8" w:rsidP="008B07F8">
      <w:r>
        <w:rPr>
          <w:rFonts w:hint="eastAsia"/>
        </w:rPr>
        <w:t>大家晚上好。</w:t>
      </w:r>
    </w:p>
    <w:p w14:paraId="67100289" w14:textId="0B4988AF" w:rsidR="008B07F8" w:rsidRDefault="008B07F8" w:rsidP="008B07F8">
      <w:r>
        <w:rPr>
          <w:rFonts w:hint="eastAsia"/>
        </w:rPr>
        <w:t>我是方桂安，来自</w:t>
      </w:r>
      <w:r>
        <w:t>20级智科5班。目前</w:t>
      </w:r>
      <w:r w:rsidR="00293114">
        <w:rPr>
          <w:rFonts w:hint="eastAsia"/>
        </w:rPr>
        <w:t>是文体组的一员，也是智能科技协会的会长</w:t>
      </w:r>
      <w:r>
        <w:t>。很</w:t>
      </w:r>
      <w:r>
        <w:rPr>
          <w:rFonts w:hint="eastAsia"/>
        </w:rPr>
        <w:t>荣幸</w:t>
      </w:r>
      <w:r>
        <w:t>也很激动能够参加</w:t>
      </w:r>
      <w:r w:rsidR="00293114">
        <w:rPr>
          <w:rFonts w:hint="eastAsia"/>
        </w:rPr>
        <w:t>此</w:t>
      </w:r>
      <w:r>
        <w:t>次竞选</w:t>
      </w:r>
      <w:r w:rsidR="00293114">
        <w:rPr>
          <w:rFonts w:hint="eastAsia"/>
        </w:rPr>
        <w:t>。</w:t>
      </w:r>
    </w:p>
    <w:p w14:paraId="1F0D67EF" w14:textId="77777777" w:rsidR="00AE6009" w:rsidRDefault="00AE6009" w:rsidP="008B07F8"/>
    <w:p w14:paraId="7163BC1F" w14:textId="3537101D" w:rsidR="00293114" w:rsidRDefault="00293114" w:rsidP="008B07F8">
      <w:r>
        <w:rPr>
          <w:rFonts w:hint="eastAsia"/>
        </w:rPr>
        <w:t>这里是一些我个人情况的简介，在手册上也有印出，我就不再赘述了。</w:t>
      </w:r>
    </w:p>
    <w:p w14:paraId="29DCEC77" w14:textId="5D2DBEF6" w:rsidR="00293114" w:rsidRDefault="00F825A0" w:rsidP="008B07F8">
      <w:r>
        <w:rPr>
          <w:rFonts w:hint="eastAsia"/>
        </w:rPr>
        <w:t>在过去的一年里，我不单单只是头发变少了，</w:t>
      </w:r>
      <w:r w:rsidRPr="00F825A0">
        <w:rPr>
          <w:rFonts w:hint="eastAsia"/>
        </w:rPr>
        <w:t>每一次活动都让我更有自信，每一次付出都让我收获真</w:t>
      </w:r>
      <w:r w:rsidR="000F50FA">
        <w:rPr>
          <w:rFonts w:hint="eastAsia"/>
        </w:rPr>
        <w:t>心</w:t>
      </w:r>
      <w:r>
        <w:rPr>
          <w:rFonts w:hint="eastAsia"/>
        </w:rPr>
        <w:t>。智能工程学院是我的家，在新的一年里，站在更高的平台上更好地服务同学，服务智工就是我站在这里的</w:t>
      </w:r>
      <w:r w:rsidR="00DC2BC0">
        <w:rPr>
          <w:rFonts w:hint="eastAsia"/>
        </w:rPr>
        <w:t>不竭动力。</w:t>
      </w:r>
    </w:p>
    <w:p w14:paraId="260C8DCF" w14:textId="77777777" w:rsidR="00293114" w:rsidRDefault="00293114" w:rsidP="008B07F8"/>
    <w:p w14:paraId="6C3E3B3A" w14:textId="02987739" w:rsidR="008B07F8" w:rsidRDefault="008B07F8" w:rsidP="008B07F8">
      <w:r>
        <w:rPr>
          <w:rFonts w:hint="eastAsia"/>
        </w:rPr>
        <w:t>我的竞选演讲将分为</w:t>
      </w:r>
      <w:r w:rsidR="000F50FA">
        <w:rPr>
          <w:rFonts w:hint="eastAsia"/>
        </w:rPr>
        <w:t>以下</w:t>
      </w:r>
      <w:r>
        <w:rPr>
          <w:rFonts w:hint="eastAsia"/>
        </w:rPr>
        <w:t>三个部分</w:t>
      </w:r>
      <w:r w:rsidR="000F50FA">
        <w:rPr>
          <w:rFonts w:hint="eastAsia"/>
        </w:rPr>
        <w:t>。</w:t>
      </w:r>
    </w:p>
    <w:p w14:paraId="11A0C044" w14:textId="5EFCA6A6" w:rsidR="00DC2BC0" w:rsidRDefault="00DC2BC0" w:rsidP="008B07F8"/>
    <w:p w14:paraId="1D92261E" w14:textId="77777777" w:rsidR="00DC2BC0" w:rsidRDefault="00DC2BC0" w:rsidP="008B07F8"/>
    <w:p w14:paraId="2A730AC5" w14:textId="2987D7B3" w:rsidR="008B07F8" w:rsidRDefault="00F76910" w:rsidP="008B07F8">
      <w:r>
        <w:rPr>
          <w:rFonts w:hint="eastAsia"/>
        </w:rPr>
        <w:t>首先</w:t>
      </w:r>
      <w:r w:rsidR="008B07F8">
        <w:rPr>
          <w:rFonts w:hint="eastAsia"/>
        </w:rPr>
        <w:t>第一部分，</w:t>
      </w:r>
      <w:r w:rsidR="000F50FA">
        <w:rPr>
          <w:rFonts w:hint="eastAsia"/>
        </w:rPr>
        <w:t>我想</w:t>
      </w:r>
      <w:r w:rsidR="008B07F8">
        <w:rPr>
          <w:rFonts w:hint="eastAsia"/>
        </w:rPr>
        <w:t>谈一下竞选主席的原因。</w:t>
      </w:r>
    </w:p>
    <w:p w14:paraId="6C5774BB" w14:textId="77777777" w:rsidR="0071455C" w:rsidRDefault="00DC2BC0" w:rsidP="008B07F8">
      <w:r>
        <w:rPr>
          <w:rFonts w:hint="eastAsia"/>
        </w:rPr>
        <w:t>我曾听说过这样一句话，“待在学生会的第一年当干事，靠的是热情；待在学生会的第二年当部长，靠的是责任；待在学生会的第三年当主席，靠的是对学生会的爱”。</w:t>
      </w:r>
      <w:r w:rsidR="00DC3F30">
        <w:rPr>
          <w:rFonts w:hint="eastAsia"/>
        </w:rPr>
        <w:t>虽然现在是我待在团学联的第二年，但在未来的第三第四年中，乃至研究生阶段的第五第六年，我都愿意坚守在我的岗位上，贡献自己的一份力量。</w:t>
      </w:r>
    </w:p>
    <w:p w14:paraId="477E5C8E" w14:textId="26B9ACE8" w:rsidR="00DC2BC0" w:rsidRDefault="008A466F" w:rsidP="008B07F8">
      <w:r>
        <w:rPr>
          <w:rFonts w:hint="eastAsia"/>
        </w:rPr>
        <w:t>不知道是否有眼尖的同学发现我在ppt第一页写的一行英文小字，那是我最喜欢的作品里的</w:t>
      </w:r>
      <w:r w:rsidR="000F50FA">
        <w:rPr>
          <w:rFonts w:hint="eastAsia"/>
        </w:rPr>
        <w:t>一句</w:t>
      </w:r>
      <w:r>
        <w:rPr>
          <w:rFonts w:hint="eastAsia"/>
        </w:rPr>
        <w:t>台词：“we</w:t>
      </w:r>
      <w:r>
        <w:t xml:space="preserve"> </w:t>
      </w:r>
      <w:r>
        <w:rPr>
          <w:rFonts w:hint="eastAsia"/>
        </w:rPr>
        <w:t>work</w:t>
      </w:r>
      <w:r>
        <w:t xml:space="preserve"> </w:t>
      </w:r>
      <w:r>
        <w:rPr>
          <w:rFonts w:hint="eastAsia"/>
        </w:rPr>
        <w:t>in</w:t>
      </w:r>
      <w:r>
        <w:t xml:space="preserve"> </w:t>
      </w:r>
      <w:r>
        <w:rPr>
          <w:rFonts w:hint="eastAsia"/>
        </w:rPr>
        <w:t>the</w:t>
      </w:r>
      <w:r>
        <w:t xml:space="preserve"> </w:t>
      </w:r>
      <w:r>
        <w:rPr>
          <w:rFonts w:hint="eastAsia"/>
        </w:rPr>
        <w:t>dark，and</w:t>
      </w:r>
      <w:r>
        <w:t xml:space="preserve"> </w:t>
      </w:r>
      <w:r>
        <w:rPr>
          <w:rFonts w:hint="eastAsia"/>
        </w:rPr>
        <w:t>serve</w:t>
      </w:r>
      <w:r>
        <w:t xml:space="preserve"> </w:t>
      </w:r>
      <w:r>
        <w:rPr>
          <w:rFonts w:hint="eastAsia"/>
        </w:rPr>
        <w:t>the</w:t>
      </w:r>
      <w:r>
        <w:t xml:space="preserve"> </w:t>
      </w:r>
      <w:r>
        <w:rPr>
          <w:rFonts w:hint="eastAsia"/>
        </w:rPr>
        <w:t>light”。也就是“我们躬耕于黑暗</w:t>
      </w:r>
      <w:r w:rsidR="00984128">
        <w:rPr>
          <w:rFonts w:hint="eastAsia"/>
        </w:rPr>
        <w:t>，</w:t>
      </w:r>
      <w:r>
        <w:rPr>
          <w:rFonts w:hint="eastAsia"/>
        </w:rPr>
        <w:t>服务于光明”，我</w:t>
      </w:r>
      <w:r w:rsidR="000F50FA">
        <w:rPr>
          <w:rFonts w:hint="eastAsia"/>
        </w:rPr>
        <w:t>一直</w:t>
      </w:r>
      <w:r>
        <w:rPr>
          <w:rFonts w:hint="eastAsia"/>
        </w:rPr>
        <w:t>将其视为我的人生信条。即使我也曾为自己的中二感到不好意思，但我更为我心中的赤诚感到骄傲。</w:t>
      </w:r>
    </w:p>
    <w:p w14:paraId="3A9ECFBF" w14:textId="66E737EC" w:rsidR="0071455C" w:rsidRDefault="0071455C" w:rsidP="008B07F8">
      <w:r>
        <w:rPr>
          <w:rFonts w:hint="eastAsia"/>
        </w:rPr>
        <w:t>过去</w:t>
      </w:r>
      <w:r w:rsidR="000F50FA">
        <w:rPr>
          <w:rFonts w:hint="eastAsia"/>
        </w:rPr>
        <w:t>两学期</w:t>
      </w:r>
      <w:r>
        <w:rPr>
          <w:rFonts w:hint="eastAsia"/>
        </w:rPr>
        <w:t>中每一个年级的学长学姐都给我的学习与生活提供了莫大的帮助，我也一直在尽我所能帮助身边</w:t>
      </w:r>
      <w:r w:rsidR="000F50FA">
        <w:rPr>
          <w:rFonts w:hint="eastAsia"/>
        </w:rPr>
        <w:t>每一个</w:t>
      </w:r>
      <w:r>
        <w:rPr>
          <w:rFonts w:hint="eastAsia"/>
        </w:rPr>
        <w:t>有需求的人，</w:t>
      </w:r>
      <w:r w:rsidR="000F50FA">
        <w:rPr>
          <w:rFonts w:hint="eastAsia"/>
        </w:rPr>
        <w:t>对此时常有</w:t>
      </w:r>
      <w:r>
        <w:rPr>
          <w:rFonts w:hint="eastAsia"/>
        </w:rPr>
        <w:t>同学戏称我是“2</w:t>
      </w:r>
      <w:r>
        <w:t>4</w:t>
      </w:r>
      <w:r>
        <w:rPr>
          <w:rFonts w:hint="eastAsia"/>
        </w:rPr>
        <w:t>小时</w:t>
      </w:r>
      <w:r w:rsidR="000F50FA">
        <w:rPr>
          <w:rFonts w:hint="eastAsia"/>
        </w:rPr>
        <w:t>在线</w:t>
      </w:r>
      <w:r>
        <w:rPr>
          <w:rFonts w:hint="eastAsia"/>
        </w:rPr>
        <w:t>人工客服”。</w:t>
      </w:r>
    </w:p>
    <w:p w14:paraId="47722557" w14:textId="5BADE1A8" w:rsidR="008A466F" w:rsidRDefault="000F50FA" w:rsidP="008B07F8">
      <w:r>
        <w:rPr>
          <w:rFonts w:hint="eastAsia"/>
        </w:rPr>
        <w:t>总之，</w:t>
      </w:r>
      <w:r w:rsidR="0071455C">
        <w:rPr>
          <w:rFonts w:hint="eastAsia"/>
        </w:rPr>
        <w:t>我</w:t>
      </w:r>
      <w:r>
        <w:rPr>
          <w:rFonts w:hint="eastAsia"/>
        </w:rPr>
        <w:t>之所以</w:t>
      </w:r>
      <w:r w:rsidR="00F76910">
        <w:rPr>
          <w:rFonts w:hint="eastAsia"/>
        </w:rPr>
        <w:t>竞选主席，</w:t>
      </w:r>
      <w:r>
        <w:rPr>
          <w:rFonts w:hint="eastAsia"/>
        </w:rPr>
        <w:t>是</w:t>
      </w:r>
      <w:r w:rsidR="00F76910">
        <w:rPr>
          <w:rFonts w:hint="eastAsia"/>
        </w:rPr>
        <w:t>为了我对智工的爱，为了践行我的人生信条，为了更好</w:t>
      </w:r>
      <w:r>
        <w:rPr>
          <w:rFonts w:hint="eastAsia"/>
        </w:rPr>
        <w:t>地完成我的</w:t>
      </w:r>
      <w:r w:rsidR="00F76910">
        <w:rPr>
          <w:rFonts w:hint="eastAsia"/>
        </w:rPr>
        <w:t>“客服”工作。</w:t>
      </w:r>
    </w:p>
    <w:p w14:paraId="2968BFE4" w14:textId="32965C5B" w:rsidR="0095225E" w:rsidRDefault="0095225E" w:rsidP="008B07F8"/>
    <w:p w14:paraId="4D61D052" w14:textId="1A11718A" w:rsidR="0095225E" w:rsidRDefault="0095225E" w:rsidP="008B07F8"/>
    <w:p w14:paraId="2A3D7F18" w14:textId="14418BE5" w:rsidR="006004CA" w:rsidRDefault="006004CA" w:rsidP="008B07F8"/>
    <w:p w14:paraId="31A0914E" w14:textId="77F33141" w:rsidR="006004CA" w:rsidRDefault="006004CA" w:rsidP="008B07F8"/>
    <w:p w14:paraId="47B5753C" w14:textId="175F6AEC" w:rsidR="006004CA" w:rsidRDefault="006004CA" w:rsidP="008B07F8"/>
    <w:p w14:paraId="42959755" w14:textId="7FDB692C" w:rsidR="006004CA" w:rsidRDefault="006004CA" w:rsidP="008B07F8"/>
    <w:p w14:paraId="1F5EC043" w14:textId="110286CF" w:rsidR="006004CA" w:rsidRDefault="006004CA" w:rsidP="008B07F8"/>
    <w:p w14:paraId="28FA7D15" w14:textId="2C9D45DA" w:rsidR="006004CA" w:rsidRDefault="006004CA" w:rsidP="008B07F8"/>
    <w:p w14:paraId="288D9104" w14:textId="5A01119B" w:rsidR="006004CA" w:rsidRDefault="006004CA" w:rsidP="008B07F8"/>
    <w:p w14:paraId="760D4843" w14:textId="769A3430" w:rsidR="006004CA" w:rsidRDefault="006004CA" w:rsidP="008B07F8"/>
    <w:p w14:paraId="14D10D67" w14:textId="32FBD48D" w:rsidR="006004CA" w:rsidRDefault="006004CA" w:rsidP="008B07F8"/>
    <w:p w14:paraId="0215FE8B" w14:textId="20D2BB64" w:rsidR="006004CA" w:rsidRDefault="006004CA" w:rsidP="008B07F8"/>
    <w:p w14:paraId="4F6BBB34" w14:textId="72F99C7E" w:rsidR="006004CA" w:rsidRDefault="006004CA" w:rsidP="008B07F8"/>
    <w:p w14:paraId="6CF58F79" w14:textId="238DFEFC" w:rsidR="006004CA" w:rsidRDefault="006004CA" w:rsidP="008B07F8"/>
    <w:p w14:paraId="197BBDED" w14:textId="3B31DF4D" w:rsidR="006004CA" w:rsidRDefault="006004CA" w:rsidP="008B07F8"/>
    <w:p w14:paraId="03505B47" w14:textId="3CCA5F27" w:rsidR="006004CA" w:rsidRDefault="006004CA" w:rsidP="008B07F8"/>
    <w:p w14:paraId="3AB12307" w14:textId="38999571" w:rsidR="006004CA" w:rsidRDefault="006004CA" w:rsidP="008B07F8"/>
    <w:p w14:paraId="308AD19C" w14:textId="77777777" w:rsidR="006004CA" w:rsidRDefault="006004CA" w:rsidP="008B07F8"/>
    <w:p w14:paraId="4AC7A2C6" w14:textId="61FA47EE" w:rsidR="008B07F8" w:rsidRDefault="008B07F8" w:rsidP="008B07F8">
      <w:r>
        <w:rPr>
          <w:rFonts w:hint="eastAsia"/>
        </w:rPr>
        <w:lastRenderedPageBreak/>
        <w:t>然后第二部分，是谈谈自己对主席的理解。</w:t>
      </w:r>
    </w:p>
    <w:p w14:paraId="58C45025" w14:textId="77777777" w:rsidR="00F76910" w:rsidRDefault="008B07F8" w:rsidP="008B07F8">
      <w:r>
        <w:rPr>
          <w:rFonts w:hint="eastAsia"/>
        </w:rPr>
        <w:t>我认为主席主要有两个作用，</w:t>
      </w:r>
    </w:p>
    <w:p w14:paraId="7F0AE4E6" w14:textId="38B6DE05" w:rsidR="00F76910" w:rsidRDefault="008B07F8" w:rsidP="008B07F8">
      <w:r>
        <w:rPr>
          <w:rFonts w:hint="eastAsia"/>
        </w:rPr>
        <w:t>一个是对内，起到的是统筹领导作用，统筹规划</w:t>
      </w:r>
      <w:r w:rsidR="00F76910">
        <w:rPr>
          <w:rFonts w:hint="eastAsia"/>
        </w:rPr>
        <w:t>团学联</w:t>
      </w:r>
      <w:r>
        <w:rPr>
          <w:rFonts w:hint="eastAsia"/>
        </w:rPr>
        <w:t>工作，带头做好学生工作，合理分配工作任务，以及协调</w:t>
      </w:r>
      <w:r w:rsidR="000F50FA">
        <w:rPr>
          <w:rFonts w:hint="eastAsia"/>
        </w:rPr>
        <w:t>好</w:t>
      </w:r>
      <w:r>
        <w:rPr>
          <w:rFonts w:hint="eastAsia"/>
        </w:rPr>
        <w:t>各部门之间的关系；</w:t>
      </w:r>
    </w:p>
    <w:p w14:paraId="67BC5F04" w14:textId="204F55CF" w:rsidR="008B07F8" w:rsidRDefault="008B07F8" w:rsidP="008B07F8">
      <w:r>
        <w:rPr>
          <w:rFonts w:hint="eastAsia"/>
        </w:rPr>
        <w:t>另一个是对外，起到的是“立交桥”的作用，主席和部长</w:t>
      </w:r>
      <w:r w:rsidR="00F76910">
        <w:rPr>
          <w:rFonts w:hint="eastAsia"/>
        </w:rPr>
        <w:t>们</w:t>
      </w:r>
      <w:r>
        <w:rPr>
          <w:rFonts w:hint="eastAsia"/>
        </w:rPr>
        <w:t>的一个很大的区别就是具有明显的外交属性，对外要处理很多的关系，例如：与</w:t>
      </w:r>
      <w:r w:rsidR="00F76910">
        <w:rPr>
          <w:rFonts w:hint="eastAsia"/>
        </w:rPr>
        <w:t>学院里负责相关事务的</w:t>
      </w:r>
      <w:r>
        <w:rPr>
          <w:rFonts w:hint="eastAsia"/>
        </w:rPr>
        <w:t>老师的关系，与</w:t>
      </w:r>
      <w:r w:rsidR="00F76910">
        <w:rPr>
          <w:rFonts w:hint="eastAsia"/>
        </w:rPr>
        <w:t>学</w:t>
      </w:r>
      <w:r>
        <w:t>院</w:t>
      </w:r>
      <w:r w:rsidR="00F76910">
        <w:rPr>
          <w:rFonts w:hint="eastAsia"/>
        </w:rPr>
        <w:t>中其他社团</w:t>
      </w:r>
      <w:r>
        <w:t>组织的关系，与校</w:t>
      </w:r>
      <w:r w:rsidR="00F76910">
        <w:rPr>
          <w:rFonts w:hint="eastAsia"/>
        </w:rPr>
        <w:t>学生</w:t>
      </w:r>
      <w:r>
        <w:t>会和其他学院</w:t>
      </w:r>
      <w:r w:rsidR="00F76910">
        <w:rPr>
          <w:rFonts w:hint="eastAsia"/>
        </w:rPr>
        <w:t>学生</w:t>
      </w:r>
      <w:r>
        <w:t>会的关系等等。</w:t>
      </w:r>
    </w:p>
    <w:p w14:paraId="53A40B71" w14:textId="58980977" w:rsidR="0095225E" w:rsidRDefault="001B0E59" w:rsidP="008B07F8">
      <w:r>
        <w:rPr>
          <w:rFonts w:hint="eastAsia"/>
        </w:rPr>
        <w:t>同时，面对新生在南校</w:t>
      </w:r>
      <w:r w:rsidR="000F50FA">
        <w:rPr>
          <w:rFonts w:hint="eastAsia"/>
        </w:rPr>
        <w:t>就读</w:t>
      </w:r>
      <w:r>
        <w:rPr>
          <w:rFonts w:hint="eastAsia"/>
        </w:rPr>
        <w:t>的新政策，面对不断反弹的疫情</w:t>
      </w:r>
      <w:r w:rsidR="000F50FA">
        <w:rPr>
          <w:rFonts w:hint="eastAsia"/>
        </w:rPr>
        <w:t>，还有其他突发</w:t>
      </w:r>
      <w:r w:rsidR="00DD49C3">
        <w:rPr>
          <w:rFonts w:hint="eastAsia"/>
        </w:rPr>
        <w:t>实际情况，主席还应该起到开拓创新、</w:t>
      </w:r>
      <w:r w:rsidR="00DD49C3" w:rsidRPr="00DD49C3">
        <w:rPr>
          <w:rFonts w:hint="eastAsia"/>
        </w:rPr>
        <w:t>迎难而上、</w:t>
      </w:r>
      <w:r w:rsidR="000F50FA" w:rsidRPr="00DD49C3">
        <w:rPr>
          <w:rFonts w:hint="eastAsia"/>
        </w:rPr>
        <w:t>攻坚</w:t>
      </w:r>
      <w:r w:rsidR="00DD49C3" w:rsidRPr="00DD49C3">
        <w:rPr>
          <w:rFonts w:hint="eastAsia"/>
        </w:rPr>
        <w:t>克难</w:t>
      </w:r>
      <w:r w:rsidR="00DD49C3">
        <w:rPr>
          <w:rFonts w:hint="eastAsia"/>
        </w:rPr>
        <w:t xml:space="preserve">的作用。 </w:t>
      </w:r>
    </w:p>
    <w:p w14:paraId="40961B88" w14:textId="77777777" w:rsidR="008B07F8" w:rsidRDefault="008B07F8" w:rsidP="008B07F8">
      <w:r>
        <w:rPr>
          <w:rFonts w:hint="eastAsia"/>
        </w:rPr>
        <w:t>接下来第三个部分，是我对未来工作的设想。</w:t>
      </w:r>
    </w:p>
    <w:p w14:paraId="59AB0CA4" w14:textId="6A74F97C" w:rsidR="008B07F8" w:rsidRDefault="008B07F8" w:rsidP="008B07F8">
      <w:r>
        <w:rPr>
          <w:rFonts w:hint="eastAsia"/>
        </w:rPr>
        <w:t>去年这一年在师兄师姐们的带领下，</w:t>
      </w:r>
      <w:r w:rsidR="001B0E59">
        <w:rPr>
          <w:rFonts w:hint="eastAsia"/>
        </w:rPr>
        <w:t>智工</w:t>
      </w:r>
      <w:r>
        <w:t>院</w:t>
      </w:r>
      <w:r w:rsidR="001B0E59">
        <w:rPr>
          <w:rFonts w:hint="eastAsia"/>
        </w:rPr>
        <w:t>学生</w:t>
      </w:r>
      <w:r>
        <w:t>会取得了很大的成果。在最后的评优中也收获了</w:t>
      </w:r>
      <w:r w:rsidR="001B0E59" w:rsidRPr="001B0E59">
        <w:rPr>
          <w:rFonts w:hint="eastAsia"/>
        </w:rPr>
        <w:t>深圳市优秀学生会</w:t>
      </w:r>
      <w:r>
        <w:t>和</w:t>
      </w:r>
      <w:r w:rsidR="001B0E59" w:rsidRPr="001B0E59">
        <w:rPr>
          <w:rFonts w:hint="eastAsia"/>
        </w:rPr>
        <w:t>中山大学十佳院（系）学生会</w:t>
      </w:r>
      <w:r>
        <w:t>的骄傲成绩。</w:t>
      </w:r>
    </w:p>
    <w:p w14:paraId="1210E06C" w14:textId="60AC2BC4" w:rsidR="008B07F8" w:rsidRDefault="008B07F8" w:rsidP="008B07F8">
      <w:r>
        <w:rPr>
          <w:rFonts w:hint="eastAsia"/>
        </w:rPr>
        <w:t>如果有幸当选主席，我将延续师兄师姐们的优良传统，并在此基础上进行一些适度的微创新。具体表现为以下</w:t>
      </w:r>
      <w:r w:rsidR="006E3EC8">
        <w:rPr>
          <w:rFonts w:hint="eastAsia"/>
        </w:rPr>
        <w:t>三</w:t>
      </w:r>
      <w:r>
        <w:rPr>
          <w:rFonts w:hint="eastAsia"/>
        </w:rPr>
        <w:t>点：</w:t>
      </w:r>
    </w:p>
    <w:p w14:paraId="2C7E57D7" w14:textId="283CD59A" w:rsidR="008B07F8" w:rsidRDefault="008B07F8" w:rsidP="008B07F8">
      <w:r>
        <w:t>1. 对</w:t>
      </w:r>
      <w:r w:rsidR="00196181">
        <w:rPr>
          <w:rFonts w:hint="eastAsia"/>
        </w:rPr>
        <w:t>团学联</w:t>
      </w:r>
      <w:r>
        <w:t>的活动进行传承，未来一年准备举办的活动总体上与去年一年保持一致，</w:t>
      </w:r>
      <w:r w:rsidR="000A532A">
        <w:rPr>
          <w:rFonts w:hint="eastAsia"/>
        </w:rPr>
        <w:t>但是</w:t>
      </w:r>
      <w:r w:rsidR="00196181">
        <w:rPr>
          <w:rFonts w:hint="eastAsia"/>
        </w:rPr>
        <w:t>七个部门之间应注意有机关联，发挥各个部门的优势及集体的力量，在传承往届优秀传统的同时不断总结创新</w:t>
      </w:r>
      <w:r>
        <w:t>。</w:t>
      </w:r>
    </w:p>
    <w:p w14:paraId="05FCAD53" w14:textId="43A7288D" w:rsidR="008B07F8" w:rsidRDefault="008B07F8" w:rsidP="008B07F8">
      <w:r>
        <w:t xml:space="preserve">2. </w:t>
      </w:r>
      <w:r w:rsidR="00E2212E">
        <w:rPr>
          <w:rFonts w:hint="eastAsia"/>
        </w:rPr>
        <w:t>建全并完善信息交流渠道，各个部门干事之间，干事与主席团之间，乃至团学联与全院同学之间当前仍然没能进行很好的交流，同学们的需求不能及时的反馈</w:t>
      </w:r>
      <w:r w:rsidR="00C52751">
        <w:rPr>
          <w:rFonts w:hint="eastAsia"/>
        </w:rPr>
        <w:t>，对于活动的评价与建议也无法传达，希望在新的一年里能以公众号</w:t>
      </w:r>
      <w:r w:rsidR="006E3EC8">
        <w:rPr>
          <w:rFonts w:hint="eastAsia"/>
        </w:rPr>
        <w:t>，公共邮箱或公共群聊等方式改善。</w:t>
      </w:r>
    </w:p>
    <w:p w14:paraId="7277335C" w14:textId="5BAFF21F" w:rsidR="001B0E59" w:rsidRDefault="008B07F8" w:rsidP="008B07F8">
      <w:r>
        <w:t xml:space="preserve">3. </w:t>
      </w:r>
      <w:r w:rsidR="006E3EC8">
        <w:rPr>
          <w:rFonts w:hint="eastAsia"/>
        </w:rPr>
        <w:t>明确奖励机制，对于团学联的干事们应该以过去一年中举办活动的数量及质量来决定最终公益时及评优的结果，在一定程度上避免“懒政”的发生。</w:t>
      </w:r>
    </w:p>
    <w:p w14:paraId="012F8D59" w14:textId="29B60EA2" w:rsidR="00BE556D" w:rsidRDefault="009113E6" w:rsidP="008B07F8">
      <w:r>
        <w:rPr>
          <w:rFonts w:hint="eastAsia"/>
        </w:rPr>
        <w:t>时间有限，还有很多想法与措施没办法在今天与大家分享，希望大家能够支持我，我定会输肝剖胆效英才！</w:t>
      </w:r>
      <w:r w:rsidR="004560CA">
        <w:rPr>
          <w:rFonts w:hint="eastAsia"/>
        </w:rPr>
        <w:t>谢谢。</w:t>
      </w:r>
    </w:p>
    <w:sectPr w:rsidR="00BE5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F8"/>
    <w:rsid w:val="000A532A"/>
    <w:rsid w:val="000F50FA"/>
    <w:rsid w:val="001941E8"/>
    <w:rsid w:val="00196181"/>
    <w:rsid w:val="001B0E59"/>
    <w:rsid w:val="00293114"/>
    <w:rsid w:val="004560CA"/>
    <w:rsid w:val="004E0EF8"/>
    <w:rsid w:val="006004CA"/>
    <w:rsid w:val="006E3EC8"/>
    <w:rsid w:val="0071455C"/>
    <w:rsid w:val="008A466F"/>
    <w:rsid w:val="008B07F8"/>
    <w:rsid w:val="009113E6"/>
    <w:rsid w:val="0095225E"/>
    <w:rsid w:val="00984128"/>
    <w:rsid w:val="00AE6009"/>
    <w:rsid w:val="00BE556D"/>
    <w:rsid w:val="00C52751"/>
    <w:rsid w:val="00DC2BC0"/>
    <w:rsid w:val="00DC3F30"/>
    <w:rsid w:val="00DD49C3"/>
    <w:rsid w:val="00E2212E"/>
    <w:rsid w:val="00F76910"/>
    <w:rsid w:val="00F8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C985"/>
  <w15:chartTrackingRefBased/>
  <w15:docId w15:val="{02263ECD-7B1E-48A8-AB38-3C56AA23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桂安</dc:creator>
  <cp:keywords/>
  <dc:description/>
  <cp:lastModifiedBy>方 桂安</cp:lastModifiedBy>
  <cp:revision>7</cp:revision>
  <dcterms:created xsi:type="dcterms:W3CDTF">2021-11-10T01:06:00Z</dcterms:created>
  <dcterms:modified xsi:type="dcterms:W3CDTF">2021-11-11T06:29:00Z</dcterms:modified>
</cp:coreProperties>
</file>