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EB3" w:rsidRDefault="00477229">
      <w:r>
        <w:t xml:space="preserve">Figure </w:t>
      </w:r>
      <w:proofErr w:type="spellStart"/>
      <w:r>
        <w:t>ChangeK</w:t>
      </w:r>
      <w:proofErr w:type="spellEnd"/>
      <w:r>
        <w:t xml:space="preserve">: </w:t>
      </w:r>
      <w:r w:rsidR="006062E6" w:rsidRPr="006062E6">
        <w:rPr>
          <w:b/>
        </w:rPr>
        <w:t>Performance of Regime Shift Detector Script under conditions of varying K.</w:t>
      </w:r>
      <w:r w:rsidR="006062E6">
        <w:t xml:space="preserve"> </w:t>
      </w:r>
      <w:r>
        <w:t xml:space="preserve">Proportion of results with a given outcome under varying % changes in the K constant in the Ricker model at four simulated break point scenarios. Sets of 0, 1, 2 and 3 break points were randomly generated from within the set of possible values, and data were simulated with random 5% sampling error and a 20% shift of </w:t>
      </w:r>
      <w:proofErr w:type="spellStart"/>
      <w:r>
        <w:t>r at</w:t>
      </w:r>
      <w:proofErr w:type="spellEnd"/>
      <w:r>
        <w:t xml:space="preserve"> the given break point. Each series consisted of 25 years of simulated data</w:t>
      </w:r>
      <w:r w:rsidR="006F7244">
        <w:t xml:space="preserve"> and each scenario was iterated 500 times</w:t>
      </w:r>
      <w:r>
        <w:t>. Lines joining points represent a third order polynomial GAM representing the best fit, with standard error.</w:t>
      </w:r>
      <w:r w:rsidR="006062E6">
        <w:t xml:space="preserve">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062E6" w:rsidRDefault="006062E6" w:rsidP="006062E6">
      <w:r>
        <w:t xml:space="preserve">Figure </w:t>
      </w:r>
      <w:proofErr w:type="spellStart"/>
      <w:r>
        <w:t>Change</w:t>
      </w:r>
      <w:r>
        <w:t>R</w:t>
      </w:r>
      <w:proofErr w:type="spellEnd"/>
      <w:r>
        <w:t xml:space="preserve">: </w:t>
      </w:r>
      <w:r w:rsidRPr="006062E6">
        <w:rPr>
          <w:b/>
        </w:rPr>
        <w:t>Performance of Regime Shift Detector Script under conditions</w:t>
      </w:r>
      <w:r>
        <w:rPr>
          <w:b/>
        </w:rPr>
        <w:t xml:space="preserve"> of varying r</w:t>
      </w:r>
      <w:r w:rsidRPr="006062E6">
        <w:rPr>
          <w:b/>
        </w:rPr>
        <w:t>.</w:t>
      </w:r>
      <w:r>
        <w:t xml:space="preserve"> Proportion of results with a given outcome under varying % changes in the </w:t>
      </w:r>
      <w:r>
        <w:t>r</w:t>
      </w:r>
      <w:r>
        <w:t xml:space="preserve"> constant in the Ricker model at four simulated break point scenarios. Sets of 0, 1, 2 and 3 break points were randomly generated from within the set of possible values, and data were simulated with random 5% sampling error and a </w:t>
      </w:r>
      <w:r>
        <w:t>4</w:t>
      </w:r>
      <w:r>
        <w:t xml:space="preserve">0% shift of </w:t>
      </w:r>
      <w:r>
        <w:t>K</w:t>
      </w:r>
      <w:r>
        <w:t xml:space="preserve"> at the given break point. Each series consisted of 25 years of simulated data</w:t>
      </w:r>
      <w:r w:rsidR="006F7244" w:rsidRPr="006F7244">
        <w:t xml:space="preserve"> and each scenario was iterated 500 times. </w:t>
      </w:r>
      <w:r>
        <w:t xml:space="preserve">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F7244" w:rsidRDefault="006F7244" w:rsidP="006062E6">
      <w:r>
        <w:t xml:space="preserve">Figure </w:t>
      </w:r>
      <w:proofErr w:type="spellStart"/>
      <w:r>
        <w:t>noise_sim</w:t>
      </w:r>
      <w:proofErr w:type="spellEnd"/>
      <w:r w:rsidRPr="006F7244">
        <w:t xml:space="preserve">: </w:t>
      </w:r>
      <w:r w:rsidRPr="006F7244">
        <w:rPr>
          <w:b/>
        </w:rPr>
        <w:t>Performance of Regime Shift Detector Script under conditions of varying sampling error.</w:t>
      </w:r>
      <w:r w:rsidRPr="006F7244">
        <w:t xml:space="preserve"> Proportion of results with a given outcome under varying % </w:t>
      </w:r>
      <w:r>
        <w:t>in sampling error (‘noise’</w:t>
      </w:r>
      <w:bookmarkStart w:id="0" w:name="_GoBack"/>
      <w:bookmarkEnd w:id="0"/>
      <w:r>
        <w:t>), modeled as randomly generated values selected from a continuous interval within a given % noise, for each observation generated in a simulation</w:t>
      </w:r>
      <w:r w:rsidRPr="006F7244">
        <w:t xml:space="preserve">. Sets of 0, 1, 2 and 3 break points were randomly generated from within the set of possible values, and data were simulated with </w:t>
      </w:r>
      <w:r>
        <w:t xml:space="preserve">a 20% shift of r </w:t>
      </w:r>
      <w:r w:rsidRPr="006F7244">
        <w:t>and a 40% shift of K at the given break point. Each series consisted of 25 years of simulated data and each scenario was iterated 500 times. Lines joining points represent a third order polynomial GAM representing the best fit, with standard error. Possible outcomes were A) Successful identification of all break points; B) One extra break point identified; C) One break point missed; D) Correct number of breaks found, but one or more break points misidentified; and E) Complete failure to identify the correct break point combination by the regime shift detector script.</w:t>
      </w:r>
    </w:p>
    <w:p w:rsidR="006F7244" w:rsidRDefault="006F7244" w:rsidP="006062E6"/>
    <w:p w:rsidR="006062E6" w:rsidRDefault="006062E6"/>
    <w:sectPr w:rsidR="0060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29"/>
    <w:rsid w:val="003B7348"/>
    <w:rsid w:val="00477229"/>
    <w:rsid w:val="006062E6"/>
    <w:rsid w:val="006F7244"/>
    <w:rsid w:val="00B570CE"/>
    <w:rsid w:val="00B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2DBB"/>
  <w15:chartTrackingRefBased/>
  <w15:docId w15:val="{E1A7E9FF-9DD1-404D-A8E4-B81EB8EE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Christie Bahlai</dc:creator>
  <cp:keywords/>
  <dc:description/>
  <cp:lastModifiedBy>Christie Bahlai</cp:lastModifiedBy>
  <cp:revision>1</cp:revision>
  <dcterms:created xsi:type="dcterms:W3CDTF">2017-06-20T16:51:00Z</dcterms:created>
  <dcterms:modified xsi:type="dcterms:W3CDTF">2017-06-20T17:25:00Z</dcterms:modified>
</cp:coreProperties>
</file>