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18735" w14:textId="1BDD20F7" w:rsidR="00CF457A" w:rsidRDefault="009E32BC" w:rsidP="00A23A1B">
      <w:pPr>
        <w:pStyle w:val="Title"/>
      </w:pPr>
      <w:r>
        <w:t>Random response generator</w:t>
      </w:r>
    </w:p>
    <w:p w14:paraId="77F26D91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Snap &amp; send</w:t>
      </w:r>
      <w:r>
        <w:rPr>
          <w:color w:val="000000"/>
        </w:rPr>
        <w:t xml:space="preserve"> — Take a quick photo of something around you and send it to a friend with a fun or encouraging comment.</w:t>
      </w:r>
    </w:p>
    <w:p w14:paraId="2A62530E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Write a quick prayer</w:t>
      </w:r>
      <w:r>
        <w:rPr>
          <w:color w:val="000000"/>
        </w:rPr>
        <w:t xml:space="preserve"> — Jot down a short prayer based on what you just read and send it to someone who’d appreciate it.</w:t>
      </w:r>
    </w:p>
    <w:p w14:paraId="191911D6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Voice prayer</w:t>
      </w:r>
      <w:r>
        <w:rPr>
          <w:color w:val="000000"/>
        </w:rPr>
        <w:t xml:space="preserve"> — Record a 10–20 second prayer on your phone and send it to someone who needs a lift.</w:t>
      </w:r>
    </w:p>
    <w:p w14:paraId="71CDF8BC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Gratitude shoutout</w:t>
      </w:r>
      <w:r>
        <w:rPr>
          <w:color w:val="000000"/>
        </w:rPr>
        <w:t xml:space="preserve"> — Message someone who’s made a difference in your life and tell them why you’re grateful.</w:t>
      </w:r>
    </w:p>
    <w:p w14:paraId="05CC34C5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Three-word vibe</w:t>
      </w:r>
      <w:r>
        <w:rPr>
          <w:color w:val="000000"/>
        </w:rPr>
        <w:t xml:space="preserve"> — Write three words that capture the vibe or main idea of the passage.</w:t>
      </w:r>
    </w:p>
    <w:p w14:paraId="06110F69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Prayer walk</w:t>
      </w:r>
      <w:r>
        <w:rPr>
          <w:color w:val="000000"/>
        </w:rPr>
        <w:t xml:space="preserve"> — Go for a walk and talk to God about the people and places you see.</w:t>
      </w:r>
    </w:p>
    <w:p w14:paraId="5788D834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Verse loop run</w:t>
      </w:r>
      <w:r>
        <w:rPr>
          <w:color w:val="000000"/>
        </w:rPr>
        <w:t xml:space="preserve"> — Go for a run or walk and let the verse repeat in your mind like a loop.</w:t>
      </w:r>
    </w:p>
    <w:p w14:paraId="37DB3169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Shoes prayer</w:t>
      </w:r>
      <w:r>
        <w:rPr>
          <w:color w:val="000000"/>
        </w:rPr>
        <w:t xml:space="preserve"> — When you put on your shoes, ask God to guide your steps and help you bump into someone you can bless today.</w:t>
      </w:r>
    </w:p>
    <w:p w14:paraId="6F035FE9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Hands check</w:t>
      </w:r>
      <w:r>
        <w:rPr>
          <w:color w:val="000000"/>
        </w:rPr>
        <w:t xml:space="preserve"> — Look at your hands and ask God to help you use them for good today.</w:t>
      </w:r>
    </w:p>
    <w:p w14:paraId="6F835485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Worship moment</w:t>
      </w:r>
      <w:r>
        <w:rPr>
          <w:color w:val="000000"/>
        </w:rPr>
        <w:t xml:space="preserve"> — Find a worship song, close your eyes, and let it sink in.</w:t>
      </w:r>
    </w:p>
    <w:p w14:paraId="1C4E5B4B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Secret kindness</w:t>
      </w:r>
      <w:r>
        <w:rPr>
          <w:color w:val="000000"/>
        </w:rPr>
        <w:t xml:space="preserve"> — Do something kind for someone today without telling anyone. God sees it.</w:t>
      </w:r>
    </w:p>
    <w:p w14:paraId="05111228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Breath prayer</w:t>
      </w:r>
      <w:r>
        <w:rPr>
          <w:color w:val="000000"/>
        </w:rPr>
        <w:t xml:space="preserve"> — Breathe in and ask God to fill your world. Breathe out and give Him whatever’s stressing you.</w:t>
      </w:r>
    </w:p>
    <w:p w14:paraId="7AF24E10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rStyle w:val="Strong"/>
          <w:color w:val="000000"/>
        </w:rPr>
        <w:t>Mindmap</w:t>
      </w:r>
      <w:proofErr w:type="spellEnd"/>
      <w:r>
        <w:rPr>
          <w:rStyle w:val="Strong"/>
          <w:color w:val="000000"/>
        </w:rPr>
        <w:t xml:space="preserve"> your day</w:t>
      </w:r>
      <w:r>
        <w:rPr>
          <w:color w:val="000000"/>
        </w:rPr>
        <w:t xml:space="preserve"> — Make a quick </w:t>
      </w:r>
      <w:proofErr w:type="spellStart"/>
      <w:r>
        <w:rPr>
          <w:color w:val="000000"/>
        </w:rPr>
        <w:t>mindmap</w:t>
      </w:r>
      <w:proofErr w:type="spellEnd"/>
      <w:r>
        <w:rPr>
          <w:color w:val="000000"/>
        </w:rPr>
        <w:t xml:space="preserve"> of ways you could live out the verse. Circle one to focus on today.</w:t>
      </w:r>
    </w:p>
    <w:p w14:paraId="3CA9AB3B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Ask for backup</w:t>
      </w:r>
      <w:r>
        <w:rPr>
          <w:color w:val="000000"/>
        </w:rPr>
        <w:t xml:space="preserve"> — Ask a friend to pray for you and give them two things you need help with.</w:t>
      </w:r>
    </w:p>
    <w:p w14:paraId="541AD42B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Flip your complaints</w:t>
      </w:r>
      <w:r>
        <w:rPr>
          <w:color w:val="000000"/>
        </w:rPr>
        <w:t xml:space="preserve"> — Pick something you usually complain about. Thank God for it and ask Him to help you grow through it.</w:t>
      </w:r>
    </w:p>
    <w:p w14:paraId="244A5861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Open</w:t>
      </w:r>
      <w:r>
        <w:rPr>
          <w:rStyle w:val="Strong"/>
          <w:color w:val="000000"/>
        </w:rPr>
        <w:noBreakHyphen/>
        <w:t>palms moment</w:t>
      </w:r>
      <w:r>
        <w:rPr>
          <w:color w:val="000000"/>
        </w:rPr>
        <w:t xml:space="preserve"> — Sit quietly with your palms open and give God your whole self — your hopes, fears, mistakes, everything.</w:t>
      </w:r>
    </w:p>
    <w:p w14:paraId="532D4426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Appreciation text</w:t>
      </w:r>
      <w:r>
        <w:rPr>
          <w:color w:val="000000"/>
        </w:rPr>
        <w:t xml:space="preserve"> — Send someone you love a message telling them what you appreciate about them.</w:t>
      </w:r>
    </w:p>
    <w:p w14:paraId="0A9C4784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Share your discovery</w:t>
      </w:r>
      <w:r>
        <w:rPr>
          <w:color w:val="000000"/>
        </w:rPr>
        <w:t xml:space="preserve"> — Tell someone (even someone you don’t know well) one thing you’re learning from the Bible.</w:t>
      </w:r>
    </w:p>
    <w:p w14:paraId="28704109" w14:textId="77777777" w:rsidR="00CF457A" w:rsidRDefault="00CF457A" w:rsidP="00CF457A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color w:val="000000"/>
        </w:rPr>
        <w:t>Household prayer</w:t>
      </w:r>
      <w:r>
        <w:rPr>
          <w:color w:val="000000"/>
        </w:rPr>
        <w:t xml:space="preserve"> — Think of each person in your house and pray for how God could use you to bless them today.</w:t>
      </w:r>
    </w:p>
    <w:p w14:paraId="00D494AD" w14:textId="17257356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sketch</w:t>
      </w:r>
      <w:r>
        <w:t xml:space="preserve"> — Draw a simple sketch that represents the verse’s main idea.</w:t>
      </w:r>
    </w:p>
    <w:p w14:paraId="76586538" w14:textId="00EEF47E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One-sentence prayer</w:t>
      </w:r>
      <w:r>
        <w:t xml:space="preserve"> — Write a single-sentence prayer that captures your response.</w:t>
      </w:r>
    </w:p>
    <w:p w14:paraId="38301446" w14:textId="58CFC93F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Rewrite the verse</w:t>
      </w:r>
      <w:r>
        <w:t xml:space="preserve"> — Paraphrase the verse in your own words as if explaining it to a child.</w:t>
      </w:r>
    </w:p>
    <w:p w14:paraId="27869B45" w14:textId="3E110CDA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Character empathy</w:t>
      </w:r>
      <w:r>
        <w:t xml:space="preserve"> — Choose a character in the passage and write what they might have felt.</w:t>
      </w:r>
    </w:p>
    <w:p w14:paraId="71FF77BC" w14:textId="2C15AD95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Verse-to-life connection</w:t>
      </w:r>
      <w:r>
        <w:t xml:space="preserve"> — Write one way this verse intersects with something happening in your life today.</w:t>
      </w:r>
    </w:p>
    <w:p w14:paraId="70A1670C" w14:textId="127636DB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Blessing declaration</w:t>
      </w:r>
      <w:r>
        <w:t xml:space="preserve"> — Speak a blessing aloud over your day based on the passage.</w:t>
      </w:r>
    </w:p>
    <w:p w14:paraId="7AFB2C05" w14:textId="00D86729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Create a symbol</w:t>
      </w:r>
      <w:r>
        <w:t xml:space="preserve"> — Choose an object around you that symbolizes the verse and keep it nearby today.</w:t>
      </w:r>
    </w:p>
    <w:p w14:paraId="10D4B4FB" w14:textId="665ECC03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Silent minute</w:t>
      </w:r>
      <w:r>
        <w:t xml:space="preserve"> — Sit in silence for one minute letting the verse settle into your heart.</w:t>
      </w:r>
    </w:p>
    <w:p w14:paraId="4B2FA9B8" w14:textId="3D24AD7D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doodle</w:t>
      </w:r>
      <w:r>
        <w:t xml:space="preserve"> — Doodle shapes or patterns while thinking about the verse.</w:t>
      </w:r>
    </w:p>
    <w:p w14:paraId="7E8EDBF2" w14:textId="79A294FE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Prayer for strangers</w:t>
      </w:r>
      <w:r>
        <w:t xml:space="preserve"> — Pray for someone you saw today but didn’t speak to.</w:t>
      </w:r>
    </w:p>
    <w:p w14:paraId="4998C687" w14:textId="26163511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challenge</w:t>
      </w:r>
      <w:r>
        <w:t xml:space="preserve"> — Create a small challenge for yourself based on the verse (e.g., encourage one person, give one gift, forgive one hurt).</w:t>
      </w:r>
    </w:p>
    <w:p w14:paraId="05050D60" w14:textId="3FE1C96F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Rewrite as a text message</w:t>
      </w:r>
      <w:r>
        <w:t xml:space="preserve"> — Rewrite the verse as if Jesus were texting you personally.</w:t>
      </w:r>
    </w:p>
    <w:p w14:paraId="2DDED7AB" w14:textId="19B963EA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Create a question</w:t>
      </w:r>
      <w:r>
        <w:t xml:space="preserve"> — Write one question the verse makes you ask God.</w:t>
      </w:r>
    </w:p>
    <w:p w14:paraId="59049303" w14:textId="5F900F95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soundtrack</w:t>
      </w:r>
      <w:r>
        <w:t xml:space="preserve"> — Choose a song that matches the mood of the passage.</w:t>
      </w:r>
    </w:p>
    <w:p w14:paraId="1F88B667" w14:textId="1D201600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Bless your future self</w:t>
      </w:r>
      <w:r>
        <w:t xml:space="preserve"> — Write a note to your future self about how you want to live this verse.</w:t>
      </w:r>
    </w:p>
    <w:p w14:paraId="5ACA5EDD" w14:textId="5FFD1E0C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emoji summary</w:t>
      </w:r>
      <w:r>
        <w:t xml:space="preserve"> — Summarize the verse using only emojis.</w:t>
      </w:r>
    </w:p>
    <w:p w14:paraId="20A62F23" w14:textId="37270A31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Prayer for enemies</w:t>
      </w:r>
      <w:r>
        <w:t xml:space="preserve"> — Pray for someone who frustrates you or opposes you.</w:t>
      </w:r>
    </w:p>
    <w:p w14:paraId="226B05F1" w14:textId="1269EAEC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Create a metaphor</w:t>
      </w:r>
      <w:r>
        <w:t xml:space="preserve"> — Turn the verse into a metaphor from nature, sport, or daily life.</w:t>
      </w:r>
    </w:p>
    <w:p w14:paraId="7ECFB92D" w14:textId="5C5DC2A0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declaration</w:t>
      </w:r>
      <w:r>
        <w:t xml:space="preserve"> — Speak the verse aloud three times with conviction.</w:t>
      </w:r>
    </w:p>
    <w:p w14:paraId="01FFF042" w14:textId="3587DD92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Gratitude list</w:t>
      </w:r>
      <w:r>
        <w:t xml:space="preserve"> — Write five things you’re grateful for that connect to the passage.</w:t>
      </w:r>
    </w:p>
    <w:p w14:paraId="52B0BFA9" w14:textId="125285B7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Verse-to-action</w:t>
      </w:r>
      <w:r>
        <w:t xml:space="preserve"> — Identify one action you can take in the next hour that reflects the verse.</w:t>
      </w:r>
    </w:p>
    <w:p w14:paraId="61B58C43" w14:textId="613004A5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Prayer for your city</w:t>
      </w:r>
      <w:r>
        <w:t xml:space="preserve"> — Pray for one part of Canberra that comes to mind as you read.</w:t>
      </w:r>
    </w:p>
    <w:p w14:paraId="0CD2DD54" w14:textId="5B45B050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journaling</w:t>
      </w:r>
      <w:r>
        <w:t xml:space="preserve"> — Write a short journal entry beginning with “God, today I noticed…”</w:t>
      </w:r>
    </w:p>
    <w:p w14:paraId="1081A414" w14:textId="4754033B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Create a blessing card</w:t>
      </w:r>
      <w:r>
        <w:t xml:space="preserve"> — Write a small blessing on a piece of paper and leave it somewhere for someone to find.</w:t>
      </w:r>
    </w:p>
    <w:p w14:paraId="58804E75" w14:textId="6FF51CDD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conversation</w:t>
      </w:r>
      <w:r>
        <w:t xml:space="preserve"> — Ask someone, “What stands out to you in this verse?”</w:t>
      </w:r>
    </w:p>
    <w:p w14:paraId="4D4ECB60" w14:textId="4FAA0CC0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posture</w:t>
      </w:r>
      <w:r>
        <w:t xml:space="preserve"> — Choose a physical posture (kneeling, standing, hands open) that matches the verse and pray in that posture.</w:t>
      </w:r>
    </w:p>
    <w:p w14:paraId="62DCF8CA" w14:textId="27221AC6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timeline</w:t>
      </w:r>
      <w:r>
        <w:t xml:space="preserve"> — Imagine how this verse has shaped believers across history.</w:t>
      </w:r>
    </w:p>
    <w:p w14:paraId="52415232" w14:textId="1058E137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Create a micro-goal</w:t>
      </w:r>
      <w:r>
        <w:t xml:space="preserve"> — Set a tiny goal for the next 24 hours inspired by the passage.</w:t>
      </w:r>
    </w:p>
    <w:p w14:paraId="2EFB28D3" w14:textId="2B40E30E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blessing for others</w:t>
      </w:r>
      <w:r>
        <w:t xml:space="preserve"> — Turn the verse into a blessing and send it to someone.</w:t>
      </w:r>
    </w:p>
    <w:p w14:paraId="7459E643" w14:textId="266BB48C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confession</w:t>
      </w:r>
      <w:r>
        <w:t xml:space="preserve"> — Write one area where you fall short of the verse and confess it to God.</w:t>
      </w:r>
    </w:p>
    <w:p w14:paraId="37E3A0B6" w14:textId="7800A4C1" w:rsidR="00973A22" w:rsidRDefault="00973A22" w:rsidP="00973A22">
      <w:pPr>
        <w:pStyle w:val="NormalWeb"/>
        <w:numPr>
          <w:ilvl w:val="0"/>
          <w:numId w:val="1"/>
        </w:numPr>
      </w:pPr>
      <w:r>
        <w:rPr>
          <w:rStyle w:val="Strong"/>
        </w:rPr>
        <w:t>Verse celebration</w:t>
      </w:r>
      <w:r>
        <w:t xml:space="preserve"> — Celebrate one truth in the passage with a small act of joy (a smile, a song, a stretch, a dance).</w:t>
      </w:r>
    </w:p>
    <w:p w14:paraId="37DA9A1F" w14:textId="77777777" w:rsidR="00973A22" w:rsidRDefault="00973A22" w:rsidP="00973A22">
      <w:pPr>
        <w:pStyle w:val="NormalWeb"/>
        <w:rPr>
          <w:color w:val="000000"/>
        </w:rPr>
      </w:pPr>
    </w:p>
    <w:p w14:paraId="37D6E049" w14:textId="77777777" w:rsidR="009E32BC" w:rsidRDefault="009E32BC"/>
    <w:sectPr w:rsidR="009E32BC" w:rsidSect="00AC716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0700B1"/>
    <w:multiLevelType w:val="multilevel"/>
    <w:tmpl w:val="51D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0717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2BC"/>
    <w:rsid w:val="000F5591"/>
    <w:rsid w:val="0025702D"/>
    <w:rsid w:val="0032390C"/>
    <w:rsid w:val="00900658"/>
    <w:rsid w:val="00973A22"/>
    <w:rsid w:val="009E32BC"/>
    <w:rsid w:val="00A13248"/>
    <w:rsid w:val="00A23A1B"/>
    <w:rsid w:val="00AC716B"/>
    <w:rsid w:val="00CF457A"/>
    <w:rsid w:val="00D5694B"/>
    <w:rsid w:val="00FE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A47E72"/>
  <w15:chartTrackingRefBased/>
  <w15:docId w15:val="{6DB4C9F2-341F-244A-862C-74BBD82F9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2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2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2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2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2B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2B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2B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2B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2B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2B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2B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2B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2B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E32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2B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2B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2B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E32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2B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E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2B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E32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45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AU"/>
      <w14:ligatures w14:val="none"/>
    </w:rPr>
  </w:style>
  <w:style w:type="character" w:styleId="Strong">
    <w:name w:val="Strong"/>
    <w:basedOn w:val="DefaultParagraphFont"/>
    <w:uiPriority w:val="22"/>
    <w:qFormat/>
    <w:rsid w:val="00CF45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Meredith</dc:creator>
  <cp:keywords/>
  <dc:description/>
  <cp:lastModifiedBy>Roy Meredith</cp:lastModifiedBy>
  <cp:revision>2</cp:revision>
  <dcterms:created xsi:type="dcterms:W3CDTF">2026-08-25T23:40:00Z</dcterms:created>
  <dcterms:modified xsi:type="dcterms:W3CDTF">2026-08-26T02:04:00Z</dcterms:modified>
</cp:coreProperties>
</file>