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AD73" w14:textId="675E08E4" w:rsidR="004318CC" w:rsidRPr="002823E6" w:rsidRDefault="001C31C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Dubier Esneider Espitia Aristizábal.</w:t>
      </w:r>
      <w:r w:rsidR="00425E42" w:rsidRPr="002823E6">
        <w:rPr>
          <w:rStyle w:val="normaltextrun"/>
          <w:rFonts w:ascii="Arial" w:hAnsi="Arial" w:cs="Arial"/>
        </w:rPr>
        <w:tab/>
      </w:r>
      <w:r w:rsidR="00425E42" w:rsidRPr="002823E6">
        <w:rPr>
          <w:rStyle w:val="normaltextrun"/>
          <w:rFonts w:ascii="Arial" w:hAnsi="Arial" w:cs="Arial"/>
        </w:rPr>
        <w:tab/>
      </w:r>
      <w:r w:rsidR="00425E42" w:rsidRPr="002823E6">
        <w:rPr>
          <w:rStyle w:val="normaltextrun"/>
          <w:rFonts w:ascii="Arial" w:hAnsi="Arial" w:cs="Arial"/>
        </w:rPr>
        <w:tab/>
      </w:r>
      <w:r w:rsidR="00425E42" w:rsidRPr="002823E6">
        <w:rPr>
          <w:rStyle w:val="normaltextrun"/>
          <w:rFonts w:ascii="Arial" w:hAnsi="Arial" w:cs="Arial"/>
        </w:rPr>
        <w:tab/>
      </w:r>
      <w:r w:rsidR="00425E42" w:rsidRPr="002823E6">
        <w:rPr>
          <w:rStyle w:val="normaltextrun"/>
          <w:rFonts w:ascii="Arial" w:hAnsi="Arial" w:cs="Arial"/>
        </w:rPr>
        <w:tab/>
      </w:r>
    </w:p>
    <w:p w14:paraId="3C380151" w14:textId="77777777" w:rsidR="00425E42" w:rsidRPr="002823E6" w:rsidRDefault="00425E42" w:rsidP="00425E4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3D5C9312" w14:textId="51BFD81F" w:rsidR="00425E42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Prueba técnica Software Developer</w:t>
      </w:r>
    </w:p>
    <w:p w14:paraId="55647A44" w14:textId="0AB37426" w:rsidR="004318CC" w:rsidRPr="002823E6" w:rsidRDefault="004318CC" w:rsidP="00C23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7B896F" w14:textId="1B542092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86B0CE7" w14:textId="36C17B18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1: CONOCIMIENTO EN </w:t>
      </w:r>
      <w:proofErr w:type="spellStart"/>
      <w:r w:rsidRPr="002823E6">
        <w:rPr>
          <w:rStyle w:val="normaltextrun"/>
          <w:rFonts w:ascii="Arial" w:hAnsi="Arial" w:cs="Arial"/>
          <w:b/>
          <w:bCs/>
        </w:rPr>
        <w:t>API´s</w:t>
      </w:r>
      <w:proofErr w:type="spellEnd"/>
      <w:r w:rsidRPr="002823E6">
        <w:rPr>
          <w:rStyle w:val="eop"/>
          <w:rFonts w:ascii="Arial" w:hAnsi="Arial" w:cs="Arial"/>
        </w:rPr>
        <w:t> </w:t>
      </w:r>
    </w:p>
    <w:p w14:paraId="379C217C" w14:textId="72077A34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89F73E3" w14:textId="2EDCFD07" w:rsidR="00BF4285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Marque con una x la(s) respuesta(s) correcta(s):</w:t>
      </w:r>
    </w:p>
    <w:p w14:paraId="6EE3B348" w14:textId="77777777" w:rsidR="00BF4285" w:rsidRPr="002823E6" w:rsidRDefault="00BF4285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1227E070" w14:textId="07FED2B0" w:rsidR="00BF4285" w:rsidRPr="002823E6" w:rsidRDefault="004318CC" w:rsidP="00425E42">
      <w:pPr>
        <w:pStyle w:val="Prrafodelista"/>
        <w:numPr>
          <w:ilvl w:val="0"/>
          <w:numId w:val="47"/>
        </w:numPr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En REST, Cuál de los siguientes Métodos de Peticiones HTTP es usado cuando se requiere </w:t>
      </w:r>
      <w:r w:rsidR="00BF4285" w:rsidRPr="002823E6">
        <w:rPr>
          <w:rStyle w:val="normaltextrun"/>
          <w:rFonts w:ascii="Arial" w:hAnsi="Arial" w:cs="Arial"/>
          <w:color w:val="000000"/>
          <w:sz w:val="24"/>
          <w:szCs w:val="24"/>
        </w:rPr>
        <w:t>actualizar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información al servidor.</w:t>
      </w:r>
    </w:p>
    <w:p w14:paraId="10DD7580" w14:textId="1ED9D3B3" w:rsidR="004318CC" w:rsidRPr="002823E6" w:rsidRDefault="004318CC" w:rsidP="00425E42">
      <w:pPr>
        <w:ind w:left="705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Por ejemplo, un archivo de actualización, información de formulario: </w:t>
      </w:r>
    </w:p>
    <w:p w14:paraId="1AF167B3" w14:textId="77777777" w:rsidR="004318CC" w:rsidRPr="002823E6" w:rsidRDefault="004318CC" w:rsidP="004318C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3A23FA58" w14:textId="77777777" w:rsidR="004318CC" w:rsidRPr="002823E6" w:rsidRDefault="004318CC" w:rsidP="004318CC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GET</w:t>
      </w:r>
      <w:r w:rsidRPr="002823E6">
        <w:rPr>
          <w:rStyle w:val="eop"/>
          <w:rFonts w:ascii="Arial" w:hAnsi="Arial" w:cs="Arial"/>
        </w:rPr>
        <w:t> </w:t>
      </w:r>
    </w:p>
    <w:p w14:paraId="1147E447" w14:textId="77777777" w:rsidR="004318CC" w:rsidRPr="002823E6" w:rsidRDefault="004318CC" w:rsidP="004318CC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POST</w:t>
      </w:r>
      <w:r w:rsidRPr="002823E6">
        <w:rPr>
          <w:rStyle w:val="eop"/>
          <w:rFonts w:ascii="Arial" w:hAnsi="Arial" w:cs="Arial"/>
        </w:rPr>
        <w:t> </w:t>
      </w:r>
    </w:p>
    <w:p w14:paraId="0E0D3743" w14:textId="7245C465" w:rsidR="004318CC" w:rsidRPr="001C31C2" w:rsidRDefault="00BF4285" w:rsidP="004318CC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highlight w:val="green"/>
        </w:rPr>
      </w:pPr>
      <w:r w:rsidRPr="001C31C2">
        <w:rPr>
          <w:rStyle w:val="normaltextrun"/>
          <w:rFonts w:ascii="Arial" w:hAnsi="Arial" w:cs="Arial"/>
          <w:highlight w:val="green"/>
        </w:rPr>
        <w:t>PUT</w:t>
      </w:r>
      <w:r w:rsidR="004318CC" w:rsidRPr="001C31C2">
        <w:rPr>
          <w:rStyle w:val="eop"/>
          <w:rFonts w:ascii="Arial" w:hAnsi="Arial" w:cs="Arial"/>
          <w:highlight w:val="green"/>
        </w:rPr>
        <w:t> </w:t>
      </w:r>
    </w:p>
    <w:p w14:paraId="2C0DB30C" w14:textId="0F4A69C6" w:rsidR="004318CC" w:rsidRPr="001C31C2" w:rsidRDefault="00BF4285" w:rsidP="004318CC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highlight w:val="yellow"/>
        </w:rPr>
      </w:pPr>
      <w:r w:rsidRPr="001C31C2">
        <w:rPr>
          <w:rStyle w:val="normaltextrun"/>
          <w:rFonts w:ascii="Arial" w:hAnsi="Arial" w:cs="Arial"/>
          <w:highlight w:val="yellow"/>
        </w:rPr>
        <w:t>PATCH</w:t>
      </w:r>
      <w:r w:rsidR="001C31C2">
        <w:rPr>
          <w:rStyle w:val="normaltextrun"/>
          <w:rFonts w:ascii="Arial" w:hAnsi="Arial" w:cs="Arial"/>
          <w:highlight w:val="yellow"/>
        </w:rPr>
        <w:t>/ modificaciones parciales</w:t>
      </w:r>
    </w:p>
    <w:p w14:paraId="03C02DB9" w14:textId="77777777" w:rsidR="00425E42" w:rsidRPr="002823E6" w:rsidRDefault="00425E42" w:rsidP="004318C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</w:rPr>
      </w:pPr>
    </w:p>
    <w:p w14:paraId="249AA58F" w14:textId="47D2F9A6" w:rsidR="004318CC" w:rsidRPr="002823E6" w:rsidRDefault="004318CC" w:rsidP="004318CC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254396E" w14:textId="0BD00D40" w:rsidR="004318CC" w:rsidRPr="002823E6" w:rsidRDefault="00E8152F" w:rsidP="00E8152F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2. </w:t>
      </w:r>
    </w:p>
    <w:p w14:paraId="4BC80C6D" w14:textId="77777777" w:rsidR="00E8152F" w:rsidRPr="002823E6" w:rsidRDefault="00E8152F" w:rsidP="004318C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0CFF9D1A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{}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53A93D6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  <w:color w:val="3C3C3C"/>
        </w:rPr>
        <w:t> </w:t>
      </w:r>
    </w:p>
    <w:p w14:paraId="734644B7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9C727B9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"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";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184BDF2B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5;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31BD2ADF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proofErr w:type="gramStart"/>
      <w:r w:rsidRPr="002823E6">
        <w:rPr>
          <w:rStyle w:val="normaltextrun"/>
          <w:rFonts w:ascii="Arial" w:hAnsi="Arial" w:cs="Arial"/>
          <w:color w:val="3C3C3C"/>
        </w:rPr>
        <w:t>double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[</w:t>
      </w:r>
      <w:proofErr w:type="gramEnd"/>
      <w:r w:rsidRPr="002823E6">
        <w:rPr>
          <w:rStyle w:val="normaltextrun"/>
          <w:rFonts w:ascii="Arial" w:hAnsi="Arial" w:cs="Arial"/>
          <w:color w:val="3C3C3C"/>
        </w:rPr>
        <w:t>]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myArrayOfDoubles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new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double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[] { 3.14, 2.72 };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12273F8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objectInObject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new </w:t>
      </w:r>
      <w:proofErr w:type="spellStart"/>
      <w:proofErr w:type="gram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(</w:t>
      </w:r>
      <w:proofErr w:type="gramEnd"/>
      <w:r w:rsidRPr="002823E6">
        <w:rPr>
          <w:rStyle w:val="normaltextrun"/>
          <w:rFonts w:ascii="Arial" w:hAnsi="Arial" w:cs="Arial"/>
          <w:color w:val="3C3C3C"/>
        </w:rPr>
        <w:t>);   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1C7CB75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}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54A645C3" w14:textId="77777777" w:rsidR="00E8152F" w:rsidRPr="002823E6" w:rsidRDefault="00E8152F">
      <w:pPr>
        <w:rPr>
          <w:rFonts w:ascii="Arial" w:hAnsi="Arial" w:cs="Arial"/>
          <w:sz w:val="24"/>
          <w:szCs w:val="24"/>
        </w:rPr>
      </w:pPr>
    </w:p>
    <w:p w14:paraId="10851E48" w14:textId="570CCC84" w:rsidR="00E8152F" w:rsidRPr="00E8152F" w:rsidRDefault="001C31C2" w:rsidP="00425E42">
      <w:p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¿La anterior representación es en formato JSON?</w:t>
      </w:r>
      <w:r w:rsidR="00E8152F" w:rsidRPr="00E8152F">
        <w:rPr>
          <w:rFonts w:ascii="Arial" w:eastAsia="Times New Roman" w:hAnsi="Arial" w:cs="Arial"/>
          <w:sz w:val="24"/>
          <w:szCs w:val="24"/>
          <w:lang w:eastAsia="es-CO"/>
        </w:rPr>
        <w:t>: </w:t>
      </w:r>
    </w:p>
    <w:p w14:paraId="5DE76BA6" w14:textId="77777777" w:rsidR="00E8152F" w:rsidRPr="00E8152F" w:rsidRDefault="00E8152F" w:rsidP="00425E42">
      <w:pPr>
        <w:shd w:val="clear" w:color="auto" w:fill="FFFFFF"/>
        <w:spacing w:after="0" w:line="240" w:lineRule="auto"/>
        <w:ind w:left="705" w:firstLine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219A1B0" w14:textId="77777777" w:rsidR="00E8152F" w:rsidRPr="00E8152F" w:rsidRDefault="00E8152F" w:rsidP="00425E42">
      <w:pPr>
        <w:numPr>
          <w:ilvl w:val="0"/>
          <w:numId w:val="22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Si </w:t>
      </w:r>
    </w:p>
    <w:p w14:paraId="7C5CA35E" w14:textId="1B3CAB25" w:rsidR="00E8152F" w:rsidRPr="001C31C2" w:rsidRDefault="00E8152F" w:rsidP="00425E42">
      <w:pPr>
        <w:numPr>
          <w:ilvl w:val="0"/>
          <w:numId w:val="23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1C31C2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No </w:t>
      </w:r>
    </w:p>
    <w:p w14:paraId="017E5C1F" w14:textId="77777777" w:rsidR="00E8152F" w:rsidRPr="00E8152F" w:rsidRDefault="00E8152F" w:rsidP="00425E42">
      <w:pPr>
        <w:shd w:val="clear" w:color="auto" w:fill="FFFFFF"/>
        <w:spacing w:after="0" w:line="240" w:lineRule="auto"/>
        <w:ind w:left="213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50D78D" w14:textId="7B933B74" w:rsidR="00425E42" w:rsidRDefault="00E8152F" w:rsidP="00425E42">
      <w:pPr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Si su respuesta fue “No”, indique la forma correcta</w:t>
      </w:r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>json</w:t>
      </w:r>
      <w:proofErr w:type="spellEnd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para el objeto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.</w:t>
      </w:r>
      <w:r w:rsidRPr="002823E6">
        <w:rPr>
          <w:rStyle w:val="eop"/>
          <w:rFonts w:ascii="Arial" w:hAnsi="Arial" w:cs="Arial"/>
          <w:color w:val="000000"/>
          <w:sz w:val="24"/>
          <w:szCs w:val="24"/>
        </w:rPr>
        <w:t> </w:t>
      </w:r>
    </w:p>
    <w:p w14:paraId="2BADE2FE" w14:textId="77777777" w:rsidR="001C31C2" w:rsidRDefault="001C31C2" w:rsidP="00DE0145">
      <w:pPr>
        <w:spacing w:after="0"/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>
        <w:rPr>
          <w:rStyle w:val="eop"/>
          <w:rFonts w:ascii="Arial" w:hAnsi="Arial" w:cs="Arial"/>
          <w:color w:val="000000"/>
          <w:sz w:val="24"/>
          <w:szCs w:val="24"/>
        </w:rPr>
        <w:t>{</w:t>
      </w:r>
    </w:p>
    <w:p w14:paraId="5516F96C" w14:textId="08EB63F7" w:rsidR="001C31C2" w:rsidRDefault="001C31C2" w:rsidP="00DE0145">
      <w:pPr>
        <w:spacing w:after="0"/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>
        <w:rPr>
          <w:rStyle w:val="eop"/>
          <w:rFonts w:ascii="Arial" w:hAnsi="Arial" w:cs="Arial"/>
          <w:color w:val="000000"/>
          <w:sz w:val="24"/>
          <w:szCs w:val="24"/>
        </w:rPr>
        <w:tab/>
      </w:r>
      <w:r>
        <w:rPr>
          <w:rStyle w:val="eop"/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Style w:val="eop"/>
          <w:rFonts w:ascii="Arial" w:hAnsi="Arial" w:cs="Arial"/>
          <w:color w:val="000000"/>
          <w:sz w:val="24"/>
          <w:szCs w:val="24"/>
        </w:rPr>
        <w:t>myString</w:t>
      </w:r>
      <w:proofErr w:type="spellEnd"/>
      <w:r>
        <w:rPr>
          <w:rStyle w:val="eop"/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Style w:val="eop"/>
          <w:rFonts w:ascii="Arial" w:hAnsi="Arial" w:cs="Arial"/>
          <w:color w:val="000000"/>
          <w:sz w:val="24"/>
          <w:szCs w:val="24"/>
        </w:rPr>
        <w:t xml:space="preserve"> ‘</w:t>
      </w:r>
      <w:proofErr w:type="spellStart"/>
      <w:r>
        <w:rPr>
          <w:rStyle w:val="eop"/>
          <w:rFonts w:ascii="Arial" w:hAnsi="Arial" w:cs="Arial"/>
          <w:color w:val="000000"/>
          <w:sz w:val="24"/>
          <w:szCs w:val="24"/>
        </w:rPr>
        <w:t>my</w:t>
      </w:r>
      <w:proofErr w:type="spellEnd"/>
      <w:r>
        <w:rPr>
          <w:rStyle w:val="eop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4"/>
          <w:szCs w:val="24"/>
        </w:rPr>
        <w:t>string</w:t>
      </w:r>
      <w:proofErr w:type="spellEnd"/>
      <w:r>
        <w:rPr>
          <w:rStyle w:val="eop"/>
          <w:rFonts w:ascii="Arial" w:hAnsi="Arial" w:cs="Arial"/>
          <w:color w:val="000000"/>
          <w:sz w:val="24"/>
          <w:szCs w:val="24"/>
        </w:rPr>
        <w:t>’,</w:t>
      </w:r>
    </w:p>
    <w:p w14:paraId="4966B493" w14:textId="5F20CDFB" w:rsidR="001C31C2" w:rsidRDefault="001C31C2" w:rsidP="00DE0145">
      <w:pPr>
        <w:spacing w:after="0"/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>
        <w:rPr>
          <w:rStyle w:val="eop"/>
          <w:rFonts w:ascii="Arial" w:hAnsi="Arial" w:cs="Arial"/>
          <w:color w:val="000000"/>
          <w:sz w:val="24"/>
          <w:szCs w:val="24"/>
        </w:rPr>
        <w:tab/>
      </w:r>
      <w:r>
        <w:rPr>
          <w:rStyle w:val="eop"/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Style w:val="eop"/>
          <w:rFonts w:ascii="Arial" w:hAnsi="Arial" w:cs="Arial"/>
          <w:color w:val="000000"/>
          <w:sz w:val="24"/>
          <w:szCs w:val="24"/>
        </w:rPr>
        <w:t>myInt</w:t>
      </w:r>
      <w:proofErr w:type="spellEnd"/>
      <w:r>
        <w:rPr>
          <w:rStyle w:val="eop"/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Style w:val="eop"/>
          <w:rFonts w:ascii="Arial" w:hAnsi="Arial" w:cs="Arial"/>
          <w:color w:val="000000"/>
          <w:sz w:val="24"/>
          <w:szCs w:val="24"/>
        </w:rPr>
        <w:t xml:space="preserve"> 5,</w:t>
      </w:r>
    </w:p>
    <w:p w14:paraId="59BF6D41" w14:textId="71AE482B" w:rsidR="001C31C2" w:rsidRDefault="001C31C2" w:rsidP="00DE0145">
      <w:pPr>
        <w:spacing w:after="0"/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>
        <w:rPr>
          <w:rStyle w:val="eop"/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Style w:val="eop"/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1C31C2">
        <w:rPr>
          <w:rStyle w:val="eop"/>
          <w:rFonts w:ascii="Arial" w:hAnsi="Arial" w:cs="Arial"/>
          <w:color w:val="000000"/>
          <w:sz w:val="24"/>
          <w:szCs w:val="24"/>
        </w:rPr>
        <w:t>myArrayOfDoubles</w:t>
      </w:r>
      <w:proofErr w:type="spellEnd"/>
      <w:r>
        <w:rPr>
          <w:rStyle w:val="eop"/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Style w:val="eop"/>
          <w:rFonts w:ascii="Arial" w:hAnsi="Arial" w:cs="Arial"/>
          <w:color w:val="000000"/>
          <w:sz w:val="24"/>
          <w:szCs w:val="24"/>
        </w:rPr>
        <w:t xml:space="preserve"> [ </w:t>
      </w:r>
      <w:r w:rsidR="00DE0145" w:rsidRPr="00DE0145">
        <w:rPr>
          <w:rStyle w:val="eop"/>
          <w:rFonts w:ascii="Arial" w:hAnsi="Arial" w:cs="Arial"/>
          <w:color w:val="000000"/>
          <w:sz w:val="24"/>
          <w:szCs w:val="24"/>
        </w:rPr>
        <w:t xml:space="preserve">3.14, 2.72 </w:t>
      </w:r>
      <w:r>
        <w:rPr>
          <w:rStyle w:val="eop"/>
          <w:rFonts w:ascii="Arial" w:hAnsi="Arial" w:cs="Arial"/>
          <w:color w:val="000000"/>
          <w:sz w:val="24"/>
          <w:szCs w:val="24"/>
        </w:rPr>
        <w:t xml:space="preserve"> ]</w:t>
      </w:r>
    </w:p>
    <w:p w14:paraId="52D2997F" w14:textId="5E720651" w:rsidR="00DE0145" w:rsidRDefault="00DE0145" w:rsidP="00DE0145">
      <w:pPr>
        <w:spacing w:after="0"/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>
        <w:rPr>
          <w:rStyle w:val="eop"/>
          <w:rFonts w:ascii="Arial" w:hAnsi="Arial" w:cs="Arial"/>
          <w:color w:val="000000"/>
          <w:sz w:val="24"/>
          <w:szCs w:val="24"/>
        </w:rPr>
        <w:tab/>
      </w:r>
      <w:r>
        <w:rPr>
          <w:rStyle w:val="eop"/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>
        <w:rPr>
          <w:rStyle w:val="normaltextrun"/>
          <w:rFonts w:ascii="Arial" w:hAnsi="Arial" w:cs="Arial"/>
          <w:color w:val="3C3C3C"/>
        </w:rPr>
        <w:t xml:space="preserve"> :</w:t>
      </w:r>
      <w:proofErr w:type="gramEnd"/>
      <w:r>
        <w:rPr>
          <w:rStyle w:val="normaltextrun"/>
          <w:rFonts w:ascii="Arial" w:hAnsi="Arial" w:cs="Arial"/>
          <w:color w:val="3C3C3C"/>
        </w:rPr>
        <w:t xml:space="preserve"> { }</w:t>
      </w:r>
    </w:p>
    <w:p w14:paraId="5A5CB8FD" w14:textId="48EA06E2" w:rsidR="001C31C2" w:rsidRDefault="001C31C2" w:rsidP="00DE0145">
      <w:pPr>
        <w:spacing w:after="0"/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>
        <w:rPr>
          <w:rStyle w:val="eop"/>
          <w:rFonts w:ascii="Arial" w:hAnsi="Arial" w:cs="Arial"/>
          <w:color w:val="000000"/>
          <w:sz w:val="24"/>
          <w:szCs w:val="24"/>
        </w:rPr>
        <w:t>}</w:t>
      </w:r>
    </w:p>
    <w:p w14:paraId="2304CC78" w14:textId="2A5B2C41" w:rsidR="00B5680E" w:rsidRPr="002823E6" w:rsidRDefault="00B5680E" w:rsidP="00425E42">
      <w:pPr>
        <w:ind w:left="705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hAnsi="Arial" w:cs="Arial"/>
          <w:sz w:val="24"/>
          <w:szCs w:val="24"/>
        </w:rPr>
        <w:br w:type="page"/>
      </w:r>
    </w:p>
    <w:p w14:paraId="424F1BF7" w14:textId="77777777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FF0B82E" w14:textId="3680797F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2:  DISEÑO DE FORMULARIOS WEB: </w:t>
      </w:r>
      <w:r w:rsidRPr="002823E6">
        <w:rPr>
          <w:rStyle w:val="eop"/>
          <w:rFonts w:ascii="Arial" w:hAnsi="Arial" w:cs="Arial"/>
        </w:rPr>
        <w:t> </w:t>
      </w:r>
    </w:p>
    <w:p w14:paraId="34C6B2C5" w14:textId="77777777" w:rsidR="00C23015" w:rsidRPr="002823E6" w:rsidRDefault="00C23015" w:rsidP="00C2301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7846982" w14:textId="5551A818" w:rsidR="00C23015" w:rsidRPr="002823E6" w:rsidRDefault="00C23015" w:rsidP="00425E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requiere crear una aplicación WEB utilizando tecnología MVC con las siguientes instrucciones. </w:t>
      </w:r>
    </w:p>
    <w:p w14:paraId="38AA7EFB" w14:textId="77777777" w:rsidR="00BF4285" w:rsidRPr="002823E6" w:rsidRDefault="00BF4285" w:rsidP="00BF428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5DD09D0E" w14:textId="77777777" w:rsidR="00C23015" w:rsidRPr="005A75F9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highlight w:val="green"/>
        </w:rPr>
      </w:pPr>
      <w:r w:rsidRPr="005A75F9">
        <w:rPr>
          <w:rStyle w:val="normaltextrun"/>
          <w:rFonts w:ascii="Arial" w:hAnsi="Arial" w:cs="Arial"/>
          <w:highlight w:val="green"/>
        </w:rPr>
        <w:t>Crear una solución en blanco.</w:t>
      </w:r>
      <w:r w:rsidRPr="005A75F9">
        <w:rPr>
          <w:rStyle w:val="eop"/>
          <w:rFonts w:ascii="Arial" w:hAnsi="Arial" w:cs="Arial"/>
          <w:highlight w:val="green"/>
        </w:rPr>
        <w:t> </w:t>
      </w:r>
    </w:p>
    <w:p w14:paraId="27261374" w14:textId="77777777" w:rsidR="00C23015" w:rsidRPr="005A75F9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highlight w:val="green"/>
        </w:rPr>
      </w:pPr>
      <w:r w:rsidRPr="005A75F9">
        <w:rPr>
          <w:rStyle w:val="normaltextrun"/>
          <w:rFonts w:ascii="Arial" w:hAnsi="Arial" w:cs="Arial"/>
          <w:highlight w:val="green"/>
        </w:rPr>
        <w:t>Agregar un formulario WEB con el siguiente diseño.  (Competencia – Diseño interfaces)</w:t>
      </w:r>
      <w:r w:rsidRPr="005A75F9">
        <w:rPr>
          <w:rStyle w:val="eop"/>
          <w:rFonts w:ascii="Arial" w:hAnsi="Arial" w:cs="Arial"/>
          <w:highlight w:val="green"/>
        </w:rPr>
        <w:t> </w:t>
      </w:r>
    </w:p>
    <w:p w14:paraId="7AC51C28" w14:textId="77777777" w:rsidR="00C23015" w:rsidRPr="002823E6" w:rsidRDefault="00C23015" w:rsidP="00C230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6D6349F" w14:textId="55284938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20B29E35" wp14:editId="48993E49">
            <wp:extent cx="4440102" cy="4754426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33" cy="47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3E6">
        <w:rPr>
          <w:rStyle w:val="eop"/>
          <w:rFonts w:ascii="Arial" w:hAnsi="Arial" w:cs="Arial"/>
        </w:rPr>
        <w:t> </w:t>
      </w:r>
    </w:p>
    <w:p w14:paraId="12ADAEFA" w14:textId="056E3A5B" w:rsidR="00C23015" w:rsidRPr="002823E6" w:rsidRDefault="00C23015" w:rsidP="00B5680E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Los tipos de contacto </w:t>
      </w:r>
      <w:r w:rsidR="00E8152F" w:rsidRPr="002823E6">
        <w:rPr>
          <w:rStyle w:val="normaltextrun"/>
          <w:rFonts w:ascii="Arial" w:hAnsi="Arial" w:cs="Arial"/>
        </w:rPr>
        <w:t xml:space="preserve">de la lista </w:t>
      </w:r>
      <w:r w:rsidRPr="002823E6">
        <w:rPr>
          <w:rStyle w:val="normaltextrun"/>
          <w:rFonts w:ascii="Arial" w:hAnsi="Arial" w:cs="Arial"/>
        </w:rPr>
        <w:t>son los siguientes </w:t>
      </w:r>
    </w:p>
    <w:p w14:paraId="1905E416" w14:textId="47651C44" w:rsidR="00BF4285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Contacto Comercial</w:t>
      </w:r>
    </w:p>
    <w:p w14:paraId="0CFA319A" w14:textId="13F4BF2C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Pago de factura</w:t>
      </w:r>
    </w:p>
    <w:p w14:paraId="2F56A638" w14:textId="350C27B3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Representante legal</w:t>
      </w:r>
    </w:p>
    <w:p w14:paraId="7F23D1FD" w14:textId="77777777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Retiro de mercadería</w:t>
      </w:r>
    </w:p>
    <w:p w14:paraId="3EA4261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2C1E5FFF" w14:textId="58638879" w:rsidR="00C23015" w:rsidRPr="002823E6" w:rsidRDefault="00C23015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D7762E5" w14:textId="6819DC55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</w:p>
    <w:p w14:paraId="43268D82" w14:textId="77777777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245595CD" w14:textId="77777777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lastRenderedPageBreak/>
        <w:t>(Competencia – Manejo HTML) </w:t>
      </w:r>
    </w:p>
    <w:p w14:paraId="02609CFD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4F733C46" w14:textId="77777777" w:rsidR="00C23015" w:rsidRPr="00E12EF7" w:rsidRDefault="00C23015" w:rsidP="00B5680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highlight w:val="green"/>
        </w:rPr>
      </w:pPr>
      <w:r w:rsidRPr="00E12EF7">
        <w:rPr>
          <w:rStyle w:val="normaltextrun"/>
          <w:rFonts w:ascii="Arial" w:hAnsi="Arial" w:cs="Arial"/>
          <w:highlight w:val="green"/>
        </w:rPr>
        <w:t>El sistema debe generar una contraseña de forma automática y aleatoria, la contraseña debe seguir el siguiente patrón</w:t>
      </w:r>
      <w:r w:rsidRPr="00E12EF7">
        <w:rPr>
          <w:rStyle w:val="eop"/>
          <w:rFonts w:ascii="Arial" w:hAnsi="Arial" w:cs="Arial"/>
          <w:highlight w:val="green"/>
        </w:rPr>
        <w:t> </w:t>
      </w:r>
    </w:p>
    <w:p w14:paraId="12DC2346" w14:textId="77777777" w:rsidR="00C23015" w:rsidRPr="00E12EF7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highlight w:val="green"/>
        </w:rPr>
      </w:pPr>
      <w:r w:rsidRPr="00E12EF7">
        <w:rPr>
          <w:rStyle w:val="normaltextrun"/>
          <w:rFonts w:ascii="Arial" w:hAnsi="Arial" w:cs="Arial"/>
          <w:highlight w:val="green"/>
        </w:rPr>
        <w:t>Longitud 8 caracteres</w:t>
      </w:r>
      <w:r w:rsidRPr="00E12EF7">
        <w:rPr>
          <w:rStyle w:val="eop"/>
          <w:rFonts w:ascii="Arial" w:hAnsi="Arial" w:cs="Arial"/>
          <w:highlight w:val="green"/>
        </w:rPr>
        <w:t> </w:t>
      </w:r>
    </w:p>
    <w:p w14:paraId="2241F6BE" w14:textId="77777777" w:rsidR="00C23015" w:rsidRPr="00E12EF7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highlight w:val="green"/>
        </w:rPr>
      </w:pPr>
      <w:r w:rsidRPr="00E12EF7">
        <w:rPr>
          <w:rStyle w:val="normaltextrun"/>
          <w:rFonts w:ascii="Arial" w:hAnsi="Arial" w:cs="Arial"/>
          <w:highlight w:val="green"/>
        </w:rPr>
        <w:t>4 caracteres alfabéticos en Mayúscula aleatorios</w:t>
      </w:r>
      <w:r w:rsidRPr="00E12EF7">
        <w:rPr>
          <w:rStyle w:val="eop"/>
          <w:rFonts w:ascii="Arial" w:hAnsi="Arial" w:cs="Arial"/>
          <w:highlight w:val="green"/>
        </w:rPr>
        <w:t> </w:t>
      </w:r>
    </w:p>
    <w:p w14:paraId="57A3A758" w14:textId="78146331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</w:rPr>
      </w:pPr>
      <w:r w:rsidRPr="00E12EF7">
        <w:rPr>
          <w:rStyle w:val="normaltextrun"/>
          <w:rFonts w:ascii="Arial" w:hAnsi="Arial" w:cs="Arial"/>
          <w:highlight w:val="green"/>
        </w:rPr>
        <w:t>4 números aleatorios</w:t>
      </w:r>
      <w:r w:rsidRPr="002823E6">
        <w:rPr>
          <w:rStyle w:val="eop"/>
          <w:rFonts w:ascii="Arial" w:hAnsi="Arial" w:cs="Arial"/>
        </w:rPr>
        <w:t> </w:t>
      </w:r>
    </w:p>
    <w:p w14:paraId="3C57D062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0FE20B48" w14:textId="40C0C2EA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deben realizar validaciones del</w:t>
      </w:r>
      <w:r w:rsidR="00E8152F" w:rsidRPr="002823E6">
        <w:rPr>
          <w:rStyle w:val="normaltextrun"/>
          <w:rFonts w:ascii="Arial" w:hAnsi="Arial" w:cs="Arial"/>
        </w:rPr>
        <w:t xml:space="preserve"> servidor y</w:t>
      </w:r>
      <w:r w:rsidRPr="002823E6">
        <w:rPr>
          <w:rStyle w:val="normaltextrun"/>
          <w:rFonts w:ascii="Arial" w:hAnsi="Arial" w:cs="Arial"/>
        </w:rPr>
        <w:t xml:space="preserve"> lado del cliente (Competencia – Manejo de JavaScript) </w:t>
      </w:r>
      <w:r w:rsidR="00E8152F" w:rsidRPr="002823E6">
        <w:rPr>
          <w:rStyle w:val="normaltextrun"/>
          <w:rFonts w:ascii="Arial" w:hAnsi="Arial" w:cs="Arial"/>
        </w:rPr>
        <w:t xml:space="preserve"> </w:t>
      </w:r>
    </w:p>
    <w:p w14:paraId="0B7D1F9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DD78E2A" w14:textId="77777777" w:rsidR="00C23015" w:rsidRPr="003D332C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highlight w:val="green"/>
        </w:rPr>
      </w:pPr>
      <w:r w:rsidRPr="003D332C">
        <w:rPr>
          <w:rStyle w:val="normaltextrun"/>
          <w:rFonts w:ascii="Arial" w:hAnsi="Arial" w:cs="Arial"/>
          <w:highlight w:val="green"/>
        </w:rPr>
        <w:t>Código de cliente:  xmxwebdemo2, solo lectura </w:t>
      </w:r>
    </w:p>
    <w:p w14:paraId="0175C644" w14:textId="77777777" w:rsidR="00C23015" w:rsidRPr="003D332C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highlight w:val="green"/>
        </w:rPr>
      </w:pPr>
      <w:r w:rsidRPr="003D332C">
        <w:rPr>
          <w:rStyle w:val="normaltextrun"/>
          <w:rFonts w:ascii="Arial" w:hAnsi="Arial" w:cs="Arial"/>
          <w:highlight w:val="green"/>
        </w:rPr>
        <w:t>Usuario: debe iniciar con las letras XMX, longitud 6 caracteres. </w:t>
      </w:r>
    </w:p>
    <w:p w14:paraId="1E43CC7D" w14:textId="77777777" w:rsidR="00C23015" w:rsidRPr="003D332C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highlight w:val="green"/>
        </w:rPr>
      </w:pPr>
      <w:r w:rsidRPr="003D332C">
        <w:rPr>
          <w:rStyle w:val="normaltextrun"/>
          <w:rFonts w:ascii="Arial" w:hAnsi="Arial" w:cs="Arial"/>
          <w:highlight w:val="green"/>
        </w:rPr>
        <w:t>Nombre: mínimo 5 – máximo 15 caracteres. </w:t>
      </w:r>
    </w:p>
    <w:p w14:paraId="2A088A37" w14:textId="77777777" w:rsidR="00C23015" w:rsidRPr="003D332C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highlight w:val="green"/>
        </w:rPr>
      </w:pPr>
      <w:r w:rsidRPr="003D332C">
        <w:rPr>
          <w:rStyle w:val="normaltextrun"/>
          <w:rFonts w:ascii="Arial" w:hAnsi="Arial" w:cs="Arial"/>
          <w:highlight w:val="green"/>
        </w:rPr>
        <w:t>Cargo: mínimo 5 -máximo 10 caracteres </w:t>
      </w:r>
    </w:p>
    <w:p w14:paraId="24AB24CE" w14:textId="77777777" w:rsidR="00C23015" w:rsidRPr="003D332C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highlight w:val="green"/>
        </w:rPr>
      </w:pPr>
      <w:r w:rsidRPr="003D332C">
        <w:rPr>
          <w:rStyle w:val="normaltextrun"/>
          <w:rFonts w:ascii="Arial" w:hAnsi="Arial" w:cs="Arial"/>
          <w:highlight w:val="green"/>
        </w:rPr>
        <w:t>Teléfono: debe mostrar como marca de agua el código +57, la longitud del número que digita el usuario debe ser de 7 caracteres. En la DB se deben almacenar los 10 caracteres. </w:t>
      </w:r>
    </w:p>
    <w:p w14:paraId="54AFB33C" w14:textId="0D9BCE36" w:rsidR="00C23015" w:rsidRPr="003D332C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highlight w:val="green"/>
        </w:rPr>
      </w:pPr>
      <w:r w:rsidRPr="003D332C">
        <w:rPr>
          <w:rStyle w:val="normaltextrun"/>
          <w:rFonts w:ascii="Arial" w:hAnsi="Arial" w:cs="Arial"/>
          <w:highlight w:val="green"/>
        </w:rPr>
        <w:t>Correo: validar formato de correo. </w:t>
      </w:r>
      <w:r w:rsidR="003D332C">
        <w:rPr>
          <w:rStyle w:val="normaltextrun"/>
          <w:rFonts w:ascii="Arial" w:hAnsi="Arial" w:cs="Arial"/>
          <w:highlight w:val="green"/>
        </w:rPr>
        <w:t>[</w:t>
      </w:r>
      <w:proofErr w:type="spellStart"/>
      <w:r w:rsidR="003D332C">
        <w:rPr>
          <w:rStyle w:val="normaltextrun"/>
          <w:rFonts w:ascii="Arial" w:hAnsi="Arial" w:cs="Arial"/>
          <w:highlight w:val="green"/>
        </w:rPr>
        <w:t>dataanotation</w:t>
      </w:r>
      <w:proofErr w:type="spellEnd"/>
      <w:r w:rsidR="003D332C">
        <w:rPr>
          <w:rStyle w:val="normaltextrun"/>
          <w:rFonts w:ascii="Arial" w:hAnsi="Arial" w:cs="Arial"/>
          <w:highlight w:val="green"/>
        </w:rPr>
        <w:t>]</w:t>
      </w:r>
    </w:p>
    <w:p w14:paraId="3682D827" w14:textId="7C280C78" w:rsidR="00B5680E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2773564D" w14:textId="0EC28172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49E3D184" w14:textId="4DF9B02E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SECCIÓN </w:t>
      </w:r>
      <w:r w:rsidR="001B203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</w:t>
      </w: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 BASE DE DATOS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E99217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76979A" w14:textId="4706F2AA" w:rsidR="00FD39F4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31A96065" wp14:editId="3560C0CD">
            <wp:extent cx="4097228" cy="248160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38" cy="24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459D" w14:textId="1CB37A6B" w:rsidR="00A67687" w:rsidRDefault="00A67687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C6C2161" w14:textId="4B495D28" w:rsidR="00A67687" w:rsidRDefault="00A67687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88795FB" w14:textId="64919ED7" w:rsidR="00A67687" w:rsidRDefault="00A67687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1878415" w14:textId="06E2FBA4" w:rsidR="00A67687" w:rsidRDefault="00A67687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CDC662B" w14:textId="3E48642D" w:rsidR="00A67687" w:rsidRDefault="00A67687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A37E30B" w14:textId="4D0E0EE3" w:rsidR="00A67687" w:rsidRDefault="00A67687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F5DF7E7" w14:textId="77777777" w:rsidR="00A67687" w:rsidRPr="002823E6" w:rsidRDefault="00A67687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964DBA" w14:textId="39875D51" w:rsidR="00E8152F" w:rsidRPr="00E8152F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726BA34" w14:textId="645D539C" w:rsidR="0002077B" w:rsidRPr="00A67687" w:rsidRDefault="00E8152F" w:rsidP="001008DE">
      <w:pPr>
        <w:numPr>
          <w:ilvl w:val="0"/>
          <w:numId w:val="24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A67687">
        <w:rPr>
          <w:rFonts w:ascii="Arial" w:eastAsia="Times New Roman" w:hAnsi="Arial" w:cs="Arial"/>
          <w:sz w:val="24"/>
          <w:szCs w:val="24"/>
          <w:lang w:eastAsia="es-CO"/>
        </w:rPr>
        <w:lastRenderedPageBreak/>
        <w:t>Con el anterior </w:t>
      </w:r>
      <w:r w:rsidR="00BB64E8" w:rsidRPr="00A67687">
        <w:rPr>
          <w:rFonts w:ascii="Arial" w:eastAsia="Times New Roman" w:hAnsi="Arial" w:cs="Arial"/>
          <w:sz w:val="24"/>
          <w:szCs w:val="24"/>
          <w:lang w:eastAsia="es-CO"/>
        </w:rPr>
        <w:t>M</w:t>
      </w:r>
      <w:r w:rsidRPr="00A67687">
        <w:rPr>
          <w:rFonts w:ascii="Arial" w:eastAsia="Times New Roman" w:hAnsi="Arial" w:cs="Arial"/>
          <w:sz w:val="24"/>
          <w:szCs w:val="24"/>
          <w:lang w:eastAsia="es-CO"/>
        </w:rPr>
        <w:t>ER elabore el </w:t>
      </w:r>
      <w:proofErr w:type="spellStart"/>
      <w:r w:rsidRPr="00A67687">
        <w:rPr>
          <w:rFonts w:ascii="Arial" w:eastAsia="Times New Roman" w:hAnsi="Arial" w:cs="Arial"/>
          <w:sz w:val="24"/>
          <w:szCs w:val="24"/>
          <w:lang w:eastAsia="es-CO"/>
        </w:rPr>
        <w:t>query</w:t>
      </w:r>
      <w:proofErr w:type="spellEnd"/>
      <w:r w:rsidRPr="00A67687">
        <w:rPr>
          <w:rFonts w:ascii="Arial" w:eastAsia="Times New Roman" w:hAnsi="Arial" w:cs="Arial"/>
          <w:sz w:val="24"/>
          <w:szCs w:val="24"/>
          <w:lang w:eastAsia="es-CO"/>
        </w:rPr>
        <w:t> que permita: </w:t>
      </w:r>
    </w:p>
    <w:p w14:paraId="2FB12222" w14:textId="39774034" w:rsidR="0002077B" w:rsidRDefault="0002077B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EE6DA2B" w14:textId="77777777" w:rsidR="0002077B" w:rsidRPr="00E8152F" w:rsidRDefault="0002077B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4FD7388" w14:textId="312E927C" w:rsidR="00E8152F" w:rsidRDefault="00E8152F" w:rsidP="0002077B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el nombre y salario del empleado con mayor salario. </w:t>
      </w:r>
    </w:p>
    <w:p w14:paraId="6FCAFDDE" w14:textId="77777777" w:rsidR="004D1449" w:rsidRDefault="004D1449" w:rsidP="0002077B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6A0C4D5" w14:textId="0F0CD35B" w:rsidR="0002077B" w:rsidRPr="004D1449" w:rsidRDefault="0002077B" w:rsidP="0002077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select</w:t>
      </w:r>
      <w:proofErr w:type="spell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proofErr w:type="gramStart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concat</w:t>
      </w:r>
      <w:proofErr w:type="spell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(</w:t>
      </w:r>
      <w:proofErr w:type="spellStart"/>
      <w:proofErr w:type="gram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e.first_name</w:t>
      </w:r>
      <w:proofErr w:type="spell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‘ ’, </w:t>
      </w:r>
      <w:proofErr w:type="spellStart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e.last_name</w:t>
      </w:r>
      <w:proofErr w:type="spell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) as </w:t>
      </w:r>
      <w:r w:rsid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nombre</w:t>
      </w:r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s.salary</w:t>
      </w:r>
      <w:proofErr w:type="spell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as salario</w:t>
      </w:r>
    </w:p>
    <w:p w14:paraId="7C98D8C0" w14:textId="7E8FEF07" w:rsidR="0002077B" w:rsidRPr="004D1449" w:rsidRDefault="0002077B" w:rsidP="0002077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from</w:t>
      </w:r>
      <w:proofErr w:type="spell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employees</w:t>
      </w:r>
      <w:proofErr w:type="spell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</w:t>
      </w:r>
    </w:p>
    <w:p w14:paraId="72D1D4A7" w14:textId="7B70E921" w:rsidR="0002077B" w:rsidRPr="004D1449" w:rsidRDefault="0002077B" w:rsidP="0002077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join</w:t>
      </w:r>
      <w:proofErr w:type="spell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salaries s</w:t>
      </w:r>
    </w:p>
    <w:p w14:paraId="35AC904C" w14:textId="54F14355" w:rsidR="0002077B" w:rsidRPr="004D1449" w:rsidRDefault="0002077B" w:rsidP="0002077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on</w:t>
      </w:r>
      <w:proofErr w:type="spell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e.emp_no</w:t>
      </w:r>
      <w:proofErr w:type="spell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= </w:t>
      </w:r>
      <w:proofErr w:type="spellStart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s.emp_no</w:t>
      </w:r>
      <w:proofErr w:type="spellEnd"/>
    </w:p>
    <w:p w14:paraId="66B68D03" w14:textId="12B673E3" w:rsidR="0002077B" w:rsidRPr="004D1449" w:rsidRDefault="0002077B" w:rsidP="0002077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where</w:t>
      </w:r>
      <w:proofErr w:type="spellEnd"/>
      <w:r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proofErr w:type="gramStart"/>
      <w:r w:rsidR="004D1449"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s.salary</w:t>
      </w:r>
      <w:proofErr w:type="spellEnd"/>
      <w:proofErr w:type="gramEnd"/>
      <w:r w:rsidR="004D1449"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= (</w:t>
      </w:r>
      <w:proofErr w:type="spellStart"/>
      <w:r w:rsidR="004D1449"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slect</w:t>
      </w:r>
      <w:proofErr w:type="spellEnd"/>
      <w:r w:rsidR="004D1449"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="004D1449"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max</w:t>
      </w:r>
      <w:proofErr w:type="spellEnd"/>
      <w:r w:rsidR="004D1449"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(</w:t>
      </w:r>
      <w:proofErr w:type="spellStart"/>
      <w:r w:rsidR="004D1449"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s.salary</w:t>
      </w:r>
      <w:proofErr w:type="spellEnd"/>
      <w:r w:rsidR="004D1449"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) </w:t>
      </w:r>
      <w:proofErr w:type="spellStart"/>
      <w:r w:rsidR="004D1449"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>from</w:t>
      </w:r>
      <w:proofErr w:type="spellEnd"/>
      <w:r w:rsidR="004D1449" w:rsidRPr="004D1449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salaries);</w:t>
      </w:r>
    </w:p>
    <w:p w14:paraId="3B80A115" w14:textId="77777777" w:rsidR="004D1449" w:rsidRPr="0002077B" w:rsidRDefault="004D1449" w:rsidP="0002077B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4624B7" w14:textId="16CB3CE7" w:rsidR="00E8152F" w:rsidRDefault="00E8152F" w:rsidP="0002077B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los departamentos y para cada uno incluir la suma de los salarios de los empleados de ese departamento. </w:t>
      </w:r>
    </w:p>
    <w:p w14:paraId="0DEC24BD" w14:textId="374A30B1" w:rsidR="004D1449" w:rsidRDefault="004D1449" w:rsidP="004D144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43ABB76" w14:textId="78C9EBF3" w:rsidR="004D1449" w:rsidRPr="0087617C" w:rsidRDefault="0087617C" w:rsidP="0087617C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s</w:t>
      </w:r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elect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proofErr w:type="gram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d.dept</w:t>
      </w:r>
      <w:proofErr w:type="gram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_name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as departamento, sum(</w:t>
      </w:r>
      <w:proofErr w:type="spell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s.salary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) as salario</w:t>
      </w:r>
    </w:p>
    <w:p w14:paraId="074EDB2F" w14:textId="0E92741F" w:rsidR="0087617C" w:rsidRPr="0087617C" w:rsidRDefault="0087617C" w:rsidP="0087617C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f</w:t>
      </w:r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rom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salaries s</w:t>
      </w:r>
    </w:p>
    <w:p w14:paraId="37D4D4A6" w14:textId="22FB8FBE" w:rsidR="0087617C" w:rsidRPr="0087617C" w:rsidRDefault="0087617C" w:rsidP="0087617C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j</w:t>
      </w:r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oin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dept_emp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de </w:t>
      </w:r>
      <w:proofErr w:type="spell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on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de.emp_no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= </w:t>
      </w:r>
      <w:proofErr w:type="spell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s.emp_no</w:t>
      </w:r>
      <w:proofErr w:type="spellEnd"/>
    </w:p>
    <w:p w14:paraId="05E4C92C" w14:textId="7BFA4663" w:rsidR="0087617C" w:rsidRPr="0087617C" w:rsidRDefault="0087617C" w:rsidP="0087617C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j</w:t>
      </w:r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oin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departments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 </w:t>
      </w:r>
      <w:proofErr w:type="spell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on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proofErr w:type="gram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de.dept</w:t>
      </w:r>
      <w:proofErr w:type="gram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_no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= </w:t>
      </w:r>
      <w:proofErr w:type="spell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d.dept_no</w:t>
      </w:r>
      <w:proofErr w:type="spellEnd"/>
    </w:p>
    <w:p w14:paraId="6D14E14A" w14:textId="6A431879" w:rsidR="0087617C" w:rsidRPr="0087617C" w:rsidRDefault="0087617C" w:rsidP="0087617C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g</w:t>
      </w:r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roup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by</w:t>
      </w:r>
      <w:proofErr w:type="spell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proofErr w:type="gramStart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d.dept</w:t>
      </w:r>
      <w:proofErr w:type="gramEnd"/>
      <w:r w:rsidRPr="0087617C">
        <w:rPr>
          <w:rFonts w:asciiTheme="majorHAnsi" w:eastAsia="Times New Roman" w:hAnsiTheme="majorHAnsi" w:cstheme="majorHAnsi"/>
          <w:sz w:val="24"/>
          <w:szCs w:val="24"/>
          <w:lang w:eastAsia="es-CO"/>
        </w:rPr>
        <w:t>_name</w:t>
      </w:r>
      <w:proofErr w:type="spellEnd"/>
    </w:p>
    <w:p w14:paraId="5E9E6351" w14:textId="77777777" w:rsidR="004D1449" w:rsidRPr="00E8152F" w:rsidRDefault="004D1449" w:rsidP="004D144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FFB4125" w14:textId="218F4E3B" w:rsidR="00E8152F" w:rsidRDefault="00E8152F" w:rsidP="0002077B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para cada empleado, todos sus datos y además el número de empleados que han nacido el mismo día. </w:t>
      </w:r>
    </w:p>
    <w:p w14:paraId="11B8ED6D" w14:textId="7E7926B7" w:rsidR="00DF268D" w:rsidRDefault="00DF268D" w:rsidP="00DF268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AA801E" w14:textId="77777777" w:rsidR="00DF268D" w:rsidRPr="00CD078B" w:rsidRDefault="00DF268D" w:rsidP="00CD078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Select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e.*,</w:t>
      </w:r>
    </w:p>
    <w:p w14:paraId="65134DF7" w14:textId="77777777" w:rsidR="00DF268D" w:rsidRPr="00CD078B" w:rsidRDefault="00DF268D" w:rsidP="00CD078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( </w:t>
      </w:r>
    </w:p>
    <w:p w14:paraId="73C63CEC" w14:textId="77777777" w:rsidR="00DF268D" w:rsidRPr="00CD078B" w:rsidRDefault="00DF268D" w:rsidP="00CD078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select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count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(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) </w:t>
      </w:r>
    </w:p>
    <w:p w14:paraId="5E0E23D2" w14:textId="77777777" w:rsidR="00CD078B" w:rsidRPr="00CD078B" w:rsidRDefault="00DF268D" w:rsidP="00CD078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from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employees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where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proofErr w:type="gram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d.birth</w:t>
      </w:r>
      <w:proofErr w:type="gram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=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</w:p>
    <w:p w14:paraId="2BEF6BA0" w14:textId="70894AF9" w:rsidR="00DF268D" w:rsidRPr="00CD078B" w:rsidRDefault="00DF268D" w:rsidP="00CD078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group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by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</w:p>
    <w:p w14:paraId="7E6DFA26" w14:textId="7C6EA030" w:rsidR="00CD078B" w:rsidRPr="00CD078B" w:rsidRDefault="00DF268D" w:rsidP="00CD078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) as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the_same_date</w:t>
      </w:r>
      <w:proofErr w:type="spellEnd"/>
    </w:p>
    <w:p w14:paraId="08CF3C8F" w14:textId="4913E6CC" w:rsidR="00DF268D" w:rsidRPr="00CD078B" w:rsidRDefault="00DF268D" w:rsidP="00CD078B">
      <w:pPr>
        <w:spacing w:after="0" w:line="240" w:lineRule="auto"/>
        <w:ind w:firstLine="70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From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employees</w:t>
      </w:r>
      <w:proofErr w:type="spellEnd"/>
      <w:r w:rsidR="00CD078B"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</w:t>
      </w:r>
    </w:p>
    <w:p w14:paraId="66F7BCB3" w14:textId="490F1B7C" w:rsidR="00A67687" w:rsidRDefault="00A67687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39E3292" w14:textId="5B47A59B" w:rsidR="00A67687" w:rsidRDefault="00A67687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A91C39" w14:textId="00ACACA6" w:rsidR="00CD078B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B680C08" w14:textId="61A283CB" w:rsidR="00CD078B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A6F5E9" w14:textId="4A34CC74" w:rsidR="00CD078B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944BB0" w14:textId="62289F10" w:rsidR="00CD078B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B6B19E1" w14:textId="66CCAA3F" w:rsidR="00CD078B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AC2719" w14:textId="6B64DFB8" w:rsidR="00CD078B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7E7766E" w14:textId="25B712AF" w:rsidR="00CD078B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B548A4E" w14:textId="754ABE28" w:rsidR="00CD078B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F6DED0E" w14:textId="472C1AE9" w:rsidR="00CD078B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113AE9" w14:textId="6A0D9D16" w:rsidR="00CD078B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5047C9" w14:textId="4DDEBEFD" w:rsidR="00CD078B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551C8FF" w14:textId="77777777" w:rsidR="00CD078B" w:rsidRPr="00E8152F" w:rsidRDefault="00CD078B" w:rsidP="00A676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FEF8EA" w14:textId="3B044640" w:rsidR="00E8152F" w:rsidRDefault="00E8152F" w:rsidP="0002077B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Consultar para cada empleado, todos sus datos, el número de empleados que han nacido el mismo día, una columna con el número de empleados que nacieron el día antes y otra con los que nacieron el día después.  </w:t>
      </w:r>
    </w:p>
    <w:p w14:paraId="24C2ABDB" w14:textId="77777777" w:rsid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000EBB22" w14:textId="2A3DED3B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Select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e.*,</w:t>
      </w:r>
    </w:p>
    <w:p w14:paraId="502DBEDF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( </w:t>
      </w:r>
    </w:p>
    <w:p w14:paraId="060061B6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select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count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(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) </w:t>
      </w:r>
    </w:p>
    <w:p w14:paraId="57B1250F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from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employees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where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proofErr w:type="gram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d.birth</w:t>
      </w:r>
      <w:proofErr w:type="gram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=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</w:p>
    <w:p w14:paraId="41E79527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group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by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</w:p>
    <w:p w14:paraId="6C51D7CD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) as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the_same_date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,</w:t>
      </w:r>
    </w:p>
    <w:p w14:paraId="1AD0BD20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( </w:t>
      </w:r>
    </w:p>
    <w:p w14:paraId="54F42C98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select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count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(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) </w:t>
      </w:r>
    </w:p>
    <w:p w14:paraId="365FB75C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from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employees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where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proofErr w:type="gram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d.birth</w:t>
      </w:r>
      <w:proofErr w:type="gram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=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dateadd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(day,1,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)</w:t>
      </w:r>
    </w:p>
    <w:p w14:paraId="110A0CBB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group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by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</w:p>
    <w:p w14:paraId="49972046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) as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nextDay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,</w:t>
      </w:r>
    </w:p>
    <w:p w14:paraId="45BDFC10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( </w:t>
      </w:r>
    </w:p>
    <w:p w14:paraId="247BDB77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select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count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(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) </w:t>
      </w:r>
    </w:p>
    <w:p w14:paraId="3E9F1C0D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from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employees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where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proofErr w:type="gram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d.birth</w:t>
      </w:r>
      <w:proofErr w:type="gram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=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dateadd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(day,-1,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)</w:t>
      </w:r>
    </w:p>
    <w:p w14:paraId="790404EC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group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by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birth_date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</w:p>
    <w:p w14:paraId="2A3DC8A6" w14:textId="77777777" w:rsidR="00CD078B" w:rsidRPr="00CD078B" w:rsidRDefault="00CD078B" w:rsidP="00CD078B">
      <w:pPr>
        <w:pStyle w:val="Prrafodelista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) as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prevDay</w:t>
      </w:r>
      <w:proofErr w:type="spellEnd"/>
    </w:p>
    <w:p w14:paraId="2E07E5FC" w14:textId="0BEE74CC" w:rsidR="00CD078B" w:rsidRPr="00E8152F" w:rsidRDefault="00CD078B" w:rsidP="00CD078B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From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>employees</w:t>
      </w:r>
      <w:proofErr w:type="spellEnd"/>
      <w:r w:rsidRPr="00CD078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</w:t>
      </w:r>
    </w:p>
    <w:p w14:paraId="56ECB21A" w14:textId="6B00C6CA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7D71385" w14:textId="31148A97" w:rsidR="00E8152F" w:rsidRPr="002823E6" w:rsidRDefault="00E8152F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ECA195C" w14:textId="0A13E353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4: PATRONES DE DISEÑO </w:t>
      </w:r>
      <w:r w:rsidRPr="002823E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Y BUENAS PRACTICAS</w:t>
      </w:r>
    </w:p>
    <w:p w14:paraId="5A3BC752" w14:textId="77777777" w:rsidR="00E8152F" w:rsidRPr="00E8152F" w:rsidRDefault="00E8152F" w:rsidP="00E8152F">
      <w:pPr>
        <w:numPr>
          <w:ilvl w:val="0"/>
          <w:numId w:val="29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Cuál es el patrón de diseño que permite asegurar que una clase tenga una única instancia. </w:t>
      </w:r>
    </w:p>
    <w:p w14:paraId="425A7A04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07D481" w14:textId="77777777" w:rsidR="00E8152F" w:rsidRPr="00E8152F" w:rsidRDefault="00E8152F" w:rsidP="00E8152F">
      <w:pPr>
        <w:numPr>
          <w:ilvl w:val="0"/>
          <w:numId w:val="30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4336C2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Singleton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5B7025AA" w14:textId="77777777" w:rsidR="00E8152F" w:rsidRPr="00E8152F" w:rsidRDefault="00E8152F" w:rsidP="00E8152F">
      <w:pPr>
        <w:numPr>
          <w:ilvl w:val="0"/>
          <w:numId w:val="31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Prototype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61CB90" w14:textId="250DBA09" w:rsidR="00E8152F" w:rsidRPr="002823E6" w:rsidRDefault="00E8152F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Abstrac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 Factory </w:t>
      </w:r>
    </w:p>
    <w:p w14:paraId="1AA6C197" w14:textId="58EA2A89" w:rsidR="00BB64E8" w:rsidRPr="00E8152F" w:rsidRDefault="00BB64E8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2823E6">
        <w:rPr>
          <w:rFonts w:ascii="Arial" w:eastAsia="Times New Roman" w:hAnsi="Arial" w:cs="Arial"/>
          <w:sz w:val="24"/>
          <w:szCs w:val="24"/>
          <w:lang w:eastAsia="es-CO"/>
        </w:rPr>
        <w:t>observer</w:t>
      </w:r>
      <w:proofErr w:type="spellEnd"/>
    </w:p>
    <w:p w14:paraId="5ACB473A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7855E9" w14:textId="77777777" w:rsidR="00E8152F" w:rsidRPr="00E8152F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En el patrón MVC ¿Qué capa se encarga de recibir y enrutar las peticiones del cliente? </w:t>
      </w:r>
    </w:p>
    <w:p w14:paraId="7A849D50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C9405D1" w14:textId="77777777" w:rsidR="00E8152F" w:rsidRPr="00E8152F" w:rsidRDefault="00E8152F" w:rsidP="00E8152F">
      <w:pPr>
        <w:numPr>
          <w:ilvl w:val="0"/>
          <w:numId w:val="34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Modelo </w:t>
      </w:r>
    </w:p>
    <w:p w14:paraId="65AFF139" w14:textId="77777777" w:rsidR="00E8152F" w:rsidRPr="00E8152F" w:rsidRDefault="00E8152F" w:rsidP="00E8152F">
      <w:pPr>
        <w:numPr>
          <w:ilvl w:val="0"/>
          <w:numId w:val="35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Vista </w:t>
      </w:r>
    </w:p>
    <w:p w14:paraId="29C610CB" w14:textId="5DC0DD7E" w:rsidR="00E8152F" w:rsidRPr="004336C2" w:rsidRDefault="00E8152F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4336C2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Controlador </w:t>
      </w:r>
    </w:p>
    <w:p w14:paraId="4AFE0A9B" w14:textId="2255325F" w:rsidR="00BB64E8" w:rsidRPr="002823E6" w:rsidRDefault="00FD39F4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Interfaces</w:t>
      </w:r>
    </w:p>
    <w:p w14:paraId="4ACF83FF" w14:textId="7E6A27C5" w:rsidR="00E8152F" w:rsidRPr="002823E6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D1A37E" w14:textId="56036D08" w:rsidR="00E8152F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Que son los principios SOLID, explique en sus propias palabras uno de ellos.</w:t>
      </w:r>
    </w:p>
    <w:p w14:paraId="5C7AAB37" w14:textId="6907389E" w:rsidR="00CD078B" w:rsidRDefault="00CD078B" w:rsidP="00CD078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13E4DB" w14:textId="172D1199" w:rsidR="00CD078B" w:rsidRDefault="00CD078B" w:rsidP="00CD078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pueden definir como unas reglas </w:t>
      </w:r>
      <w:r w:rsidR="0015782C">
        <w:rPr>
          <w:rFonts w:ascii="Arial" w:eastAsia="Times New Roman" w:hAnsi="Arial" w:cs="Arial"/>
          <w:sz w:val="24"/>
          <w:szCs w:val="24"/>
          <w:lang w:eastAsia="es-CO"/>
        </w:rPr>
        <w:t>que podría o no aplicar en un código pero que de hacerlo haría un código optimo evitando redundancia en el código, ayudan a escribir software de calidad</w:t>
      </w:r>
    </w:p>
    <w:p w14:paraId="3708E9A2" w14:textId="3858FB1C" w:rsidR="0015782C" w:rsidRDefault="0015782C" w:rsidP="00CD078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Con el principio de inversión de dependencias </w:t>
      </w:r>
      <w:r w:rsidR="00131A78">
        <w:rPr>
          <w:rFonts w:ascii="Arial" w:eastAsia="Times New Roman" w:hAnsi="Arial" w:cs="Arial"/>
          <w:sz w:val="24"/>
          <w:szCs w:val="24"/>
          <w:lang w:eastAsia="es-CO"/>
        </w:rPr>
        <w:t xml:space="preserve">dice que los </w:t>
      </w:r>
      <w:proofErr w:type="spellStart"/>
      <w:r w:rsidR="00131A78">
        <w:rPr>
          <w:rFonts w:ascii="Arial" w:eastAsia="Times New Roman" w:hAnsi="Arial" w:cs="Arial"/>
          <w:sz w:val="24"/>
          <w:szCs w:val="24"/>
          <w:lang w:eastAsia="es-CO"/>
        </w:rPr>
        <w:t>modulos</w:t>
      </w:r>
      <w:proofErr w:type="spellEnd"/>
      <w:r w:rsidR="00131A78">
        <w:rPr>
          <w:rFonts w:ascii="Arial" w:eastAsia="Times New Roman" w:hAnsi="Arial" w:cs="Arial"/>
          <w:sz w:val="24"/>
          <w:szCs w:val="24"/>
          <w:lang w:eastAsia="es-CO"/>
        </w:rPr>
        <w:t xml:space="preserve"> de alto nivel no deben depender de </w:t>
      </w:r>
      <w:proofErr w:type="spellStart"/>
      <w:r w:rsidR="00131A78">
        <w:rPr>
          <w:rFonts w:ascii="Arial" w:eastAsia="Times New Roman" w:hAnsi="Arial" w:cs="Arial"/>
          <w:sz w:val="24"/>
          <w:szCs w:val="24"/>
          <w:lang w:eastAsia="es-CO"/>
        </w:rPr>
        <w:t>modulos</w:t>
      </w:r>
      <w:proofErr w:type="spellEnd"/>
      <w:r w:rsidR="00131A78">
        <w:rPr>
          <w:rFonts w:ascii="Arial" w:eastAsia="Times New Roman" w:hAnsi="Arial" w:cs="Arial"/>
          <w:sz w:val="24"/>
          <w:szCs w:val="24"/>
          <w:lang w:eastAsia="es-CO"/>
        </w:rPr>
        <w:t xml:space="preserve"> de bajo nivel</w:t>
      </w:r>
      <w:r w:rsidR="00D05477">
        <w:rPr>
          <w:rFonts w:ascii="Arial" w:eastAsia="Times New Roman" w:hAnsi="Arial" w:cs="Arial"/>
          <w:sz w:val="24"/>
          <w:szCs w:val="24"/>
          <w:lang w:eastAsia="es-CO"/>
        </w:rPr>
        <w:t>,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tener un código que no depende de otras funcionalidades o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modulos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para poder trabajar </w:t>
      </w:r>
    </w:p>
    <w:p w14:paraId="52CE07D9" w14:textId="450FE0FB" w:rsidR="0015782C" w:rsidRDefault="0015782C" w:rsidP="00CD078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D36CC29" w14:textId="64593FE7" w:rsidR="0015782C" w:rsidRDefault="0015782C" w:rsidP="00CD078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Single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s-CO"/>
        </w:rPr>
        <w:t>Responsability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el principio de una sola responsabilidad indica que una clase solo debe tener un propósito como por ejemplo </w:t>
      </w:r>
      <w:r w:rsidR="00131A78">
        <w:rPr>
          <w:rFonts w:ascii="Arial" w:eastAsia="Times New Roman" w:hAnsi="Arial" w:cs="Arial"/>
          <w:sz w:val="24"/>
          <w:szCs w:val="24"/>
          <w:lang w:eastAsia="es-CO"/>
        </w:rPr>
        <w:t>una clase con un método que trae el listado de empleados y nada mas</w:t>
      </w:r>
    </w:p>
    <w:p w14:paraId="27B91F99" w14:textId="3E5982AA" w:rsidR="00E8152F" w:rsidRPr="002823E6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861D705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5: GIT.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C82C67D" w14:textId="77777777" w:rsidR="00E8152F" w:rsidRPr="00E8152F" w:rsidRDefault="00E8152F" w:rsidP="00E8152F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Para obtener una copia de un repositorio Git existente en GitHub, el comando que se necesita es: </w:t>
      </w:r>
    </w:p>
    <w:p w14:paraId="000583EE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EA2DEC1" w14:textId="77777777" w:rsidR="00E8152F" w:rsidRPr="00E8152F" w:rsidRDefault="00E8152F" w:rsidP="00E8152F">
      <w:pPr>
        <w:numPr>
          <w:ilvl w:val="0"/>
          <w:numId w:val="38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commit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9489323" w14:textId="77777777" w:rsidR="00E8152F" w:rsidRPr="00E8152F" w:rsidRDefault="00E8152F" w:rsidP="00E8152F">
      <w:pPr>
        <w:numPr>
          <w:ilvl w:val="0"/>
          <w:numId w:val="39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041AB9C" w14:textId="77777777" w:rsidR="00E8152F" w:rsidRPr="00E8152F" w:rsidRDefault="00E8152F" w:rsidP="00E8152F">
      <w:pPr>
        <w:numPr>
          <w:ilvl w:val="0"/>
          <w:numId w:val="4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log </w:t>
      </w:r>
    </w:p>
    <w:p w14:paraId="2261704B" w14:textId="77777777" w:rsidR="00E8152F" w:rsidRPr="004336C2" w:rsidRDefault="00E8152F" w:rsidP="00E8152F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4336C2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git</w:t>
      </w:r>
      <w:proofErr w:type="spellEnd"/>
      <w:r w:rsidRPr="004336C2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clone </w:t>
      </w:r>
    </w:p>
    <w:p w14:paraId="0F1DA106" w14:textId="77777777" w:rsidR="00E8152F" w:rsidRPr="00E8152F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EB72A5C" w14:textId="77777777" w:rsidR="00E8152F" w:rsidRPr="00E8152F" w:rsidRDefault="00E8152F" w:rsidP="00E8152F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¿Cuál de los siguientes comandos crea una nueva rama local llamada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? </w:t>
      </w:r>
    </w:p>
    <w:p w14:paraId="53E0FAB1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FE2819" w14:textId="77777777" w:rsidR="00E8152F" w:rsidRPr="00E8152F" w:rsidRDefault="00E8152F" w:rsidP="00E8152F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9553214" w14:textId="77777777" w:rsidR="00E8152F" w:rsidRPr="004336C2" w:rsidRDefault="00E8152F" w:rsidP="00E8152F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4336C2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git</w:t>
      </w:r>
      <w:proofErr w:type="spellEnd"/>
      <w:r w:rsidRPr="004336C2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  <w:proofErr w:type="spellStart"/>
      <w:r w:rsidRPr="004336C2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checkout</w:t>
      </w:r>
      <w:proofErr w:type="spellEnd"/>
      <w:r w:rsidRPr="004336C2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-b </w:t>
      </w:r>
      <w:proofErr w:type="spellStart"/>
      <w:r w:rsidRPr="004336C2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develop</w:t>
      </w:r>
      <w:proofErr w:type="spellEnd"/>
      <w:r w:rsidRPr="004336C2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</w:p>
    <w:p w14:paraId="646F11CA" w14:textId="77777777" w:rsidR="00E8152F" w:rsidRPr="00E8152F" w:rsidRDefault="00E8152F" w:rsidP="00E8152F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–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B029952" w14:textId="77777777" w:rsidR="00BB64E8" w:rsidRPr="002823E6" w:rsidRDefault="00E8152F" w:rsidP="00BB64E8">
      <w:pPr>
        <w:numPr>
          <w:ilvl w:val="0"/>
          <w:numId w:val="46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3064D92" w14:textId="660F10C1" w:rsidR="00C23015" w:rsidRPr="002823E6" w:rsidRDefault="00C23015" w:rsidP="00BB64E8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Style w:val="eop"/>
          <w:rFonts w:ascii="Arial" w:hAnsi="Arial" w:cs="Arial"/>
          <w:sz w:val="24"/>
          <w:szCs w:val="24"/>
        </w:rPr>
        <w:t> </w:t>
      </w:r>
    </w:p>
    <w:sectPr w:rsidR="00C23015" w:rsidRPr="002823E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94EB" w14:textId="77777777" w:rsidR="004E446A" w:rsidRDefault="004E446A" w:rsidP="00FD39F4">
      <w:pPr>
        <w:spacing w:after="0" w:line="240" w:lineRule="auto"/>
      </w:pPr>
      <w:r>
        <w:separator/>
      </w:r>
    </w:p>
  </w:endnote>
  <w:endnote w:type="continuationSeparator" w:id="0">
    <w:p w14:paraId="7081CEF1" w14:textId="77777777" w:rsidR="004E446A" w:rsidRDefault="004E446A" w:rsidP="00FD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9FD8" w14:textId="77777777" w:rsidR="004E446A" w:rsidRDefault="004E446A" w:rsidP="00FD39F4">
      <w:pPr>
        <w:spacing w:after="0" w:line="240" w:lineRule="auto"/>
      </w:pPr>
      <w:r>
        <w:separator/>
      </w:r>
    </w:p>
  </w:footnote>
  <w:footnote w:type="continuationSeparator" w:id="0">
    <w:p w14:paraId="09BEB32A" w14:textId="77777777" w:rsidR="004E446A" w:rsidRDefault="004E446A" w:rsidP="00FD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2C0B" w14:textId="45F97B82" w:rsidR="00FD39F4" w:rsidRDefault="00FD39F4">
    <w:pPr>
      <w:pStyle w:val="Encabezado"/>
    </w:pPr>
    <w:r>
      <w:rPr>
        <w:rFonts w:ascii="Segoe UI" w:hAnsi="Segoe UI" w:cs="Segoe UI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F04074A" wp14:editId="2942DE9A">
          <wp:simplePos x="0" y="0"/>
          <wp:positionH relativeFrom="column">
            <wp:posOffset>-655093</wp:posOffset>
          </wp:positionH>
          <wp:positionV relativeFrom="paragraph">
            <wp:posOffset>-246077</wp:posOffset>
          </wp:positionV>
          <wp:extent cx="2421890" cy="533400"/>
          <wp:effectExtent l="0" t="0" r="0" b="0"/>
          <wp:wrapTight wrapText="bothSides">
            <wp:wrapPolygon edited="0">
              <wp:start x="0" y="0"/>
              <wp:lineTo x="0" y="20829"/>
              <wp:lineTo x="21407" y="20829"/>
              <wp:lineTo x="21407" y="0"/>
              <wp:lineTo x="0" y="0"/>
            </wp:wrapPolygon>
          </wp:wrapTight>
          <wp:docPr id="4" name="Imagen 4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 perr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189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CB0"/>
    <w:multiLevelType w:val="multilevel"/>
    <w:tmpl w:val="810E8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5826"/>
    <w:multiLevelType w:val="multilevel"/>
    <w:tmpl w:val="F7FAD1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C7C9F"/>
    <w:multiLevelType w:val="multilevel"/>
    <w:tmpl w:val="7A3A7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432B7"/>
    <w:multiLevelType w:val="multilevel"/>
    <w:tmpl w:val="C65681F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E2F6E"/>
    <w:multiLevelType w:val="multilevel"/>
    <w:tmpl w:val="A81C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84993"/>
    <w:multiLevelType w:val="multilevel"/>
    <w:tmpl w:val="917E1D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A3EB5"/>
    <w:multiLevelType w:val="multilevel"/>
    <w:tmpl w:val="DE6A2F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06AC"/>
    <w:multiLevelType w:val="multilevel"/>
    <w:tmpl w:val="5130EE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61800"/>
    <w:multiLevelType w:val="multilevel"/>
    <w:tmpl w:val="FC5ABA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F1717"/>
    <w:multiLevelType w:val="multilevel"/>
    <w:tmpl w:val="EB4433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522949"/>
    <w:multiLevelType w:val="multilevel"/>
    <w:tmpl w:val="0F2C6B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71069"/>
    <w:multiLevelType w:val="multilevel"/>
    <w:tmpl w:val="81DA14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8525A"/>
    <w:multiLevelType w:val="multilevel"/>
    <w:tmpl w:val="3C2CAC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B3EAF"/>
    <w:multiLevelType w:val="multilevel"/>
    <w:tmpl w:val="F31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95612"/>
    <w:multiLevelType w:val="multilevel"/>
    <w:tmpl w:val="6A42C1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C096D"/>
    <w:multiLevelType w:val="multilevel"/>
    <w:tmpl w:val="8988C6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6EE9"/>
    <w:multiLevelType w:val="multilevel"/>
    <w:tmpl w:val="7C8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6C0F89"/>
    <w:multiLevelType w:val="multilevel"/>
    <w:tmpl w:val="3834A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5033AB"/>
    <w:multiLevelType w:val="multilevel"/>
    <w:tmpl w:val="E6201AF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613D6"/>
    <w:multiLevelType w:val="multilevel"/>
    <w:tmpl w:val="5CB4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01098"/>
    <w:multiLevelType w:val="multilevel"/>
    <w:tmpl w:val="8C3C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6E4240"/>
    <w:multiLevelType w:val="hybridMultilevel"/>
    <w:tmpl w:val="8D9410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D208D"/>
    <w:multiLevelType w:val="multilevel"/>
    <w:tmpl w:val="0C9874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3E64FB"/>
    <w:multiLevelType w:val="multilevel"/>
    <w:tmpl w:val="6FAE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9571E1"/>
    <w:multiLevelType w:val="multilevel"/>
    <w:tmpl w:val="0494D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E95A67"/>
    <w:multiLevelType w:val="multilevel"/>
    <w:tmpl w:val="DFE4D05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4D75B3"/>
    <w:multiLevelType w:val="multilevel"/>
    <w:tmpl w:val="4AD8D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F1722"/>
    <w:multiLevelType w:val="multilevel"/>
    <w:tmpl w:val="616039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315E6C"/>
    <w:multiLevelType w:val="multilevel"/>
    <w:tmpl w:val="56BA8B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4172B"/>
    <w:multiLevelType w:val="multilevel"/>
    <w:tmpl w:val="E8709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E45C1C"/>
    <w:multiLevelType w:val="hybridMultilevel"/>
    <w:tmpl w:val="902083E6"/>
    <w:lvl w:ilvl="0" w:tplc="C0D89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A2C0D0F"/>
    <w:multiLevelType w:val="multilevel"/>
    <w:tmpl w:val="503C918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7D7A57"/>
    <w:multiLevelType w:val="multilevel"/>
    <w:tmpl w:val="3B1E37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A140F8"/>
    <w:multiLevelType w:val="multilevel"/>
    <w:tmpl w:val="7DBE47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516629"/>
    <w:multiLevelType w:val="multilevel"/>
    <w:tmpl w:val="0C906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A87576"/>
    <w:multiLevelType w:val="multilevel"/>
    <w:tmpl w:val="1BC49F5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23671B"/>
    <w:multiLevelType w:val="hybridMultilevel"/>
    <w:tmpl w:val="D58E226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72F5316"/>
    <w:multiLevelType w:val="multilevel"/>
    <w:tmpl w:val="897E32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B13E72"/>
    <w:multiLevelType w:val="multilevel"/>
    <w:tmpl w:val="CA444D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FF7662"/>
    <w:multiLevelType w:val="multilevel"/>
    <w:tmpl w:val="DFD204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8F744E"/>
    <w:multiLevelType w:val="multilevel"/>
    <w:tmpl w:val="2B34EA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9876A1"/>
    <w:multiLevelType w:val="multilevel"/>
    <w:tmpl w:val="91C4B6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377682"/>
    <w:multiLevelType w:val="multilevel"/>
    <w:tmpl w:val="36D2A7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697D95"/>
    <w:multiLevelType w:val="multilevel"/>
    <w:tmpl w:val="1C8C7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323BD7"/>
    <w:multiLevelType w:val="hybridMultilevel"/>
    <w:tmpl w:val="DC4266B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B484E59"/>
    <w:multiLevelType w:val="multilevel"/>
    <w:tmpl w:val="FFF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FF0911"/>
    <w:multiLevelType w:val="multilevel"/>
    <w:tmpl w:val="049E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BE5F37"/>
    <w:multiLevelType w:val="multilevel"/>
    <w:tmpl w:val="240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38"/>
  </w:num>
  <w:num w:numId="3">
    <w:abstractNumId w:val="26"/>
  </w:num>
  <w:num w:numId="4">
    <w:abstractNumId w:val="17"/>
  </w:num>
  <w:num w:numId="5">
    <w:abstractNumId w:val="45"/>
  </w:num>
  <w:num w:numId="6">
    <w:abstractNumId w:val="27"/>
  </w:num>
  <w:num w:numId="7">
    <w:abstractNumId w:val="16"/>
  </w:num>
  <w:num w:numId="8">
    <w:abstractNumId w:val="47"/>
  </w:num>
  <w:num w:numId="9">
    <w:abstractNumId w:val="40"/>
  </w:num>
  <w:num w:numId="10">
    <w:abstractNumId w:val="13"/>
  </w:num>
  <w:num w:numId="11">
    <w:abstractNumId w:val="15"/>
  </w:num>
  <w:num w:numId="12">
    <w:abstractNumId w:val="39"/>
  </w:num>
  <w:num w:numId="13">
    <w:abstractNumId w:val="5"/>
  </w:num>
  <w:num w:numId="14">
    <w:abstractNumId w:val="11"/>
  </w:num>
  <w:num w:numId="15">
    <w:abstractNumId w:val="2"/>
  </w:num>
  <w:num w:numId="16">
    <w:abstractNumId w:val="6"/>
  </w:num>
  <w:num w:numId="17">
    <w:abstractNumId w:val="1"/>
  </w:num>
  <w:num w:numId="18">
    <w:abstractNumId w:val="25"/>
  </w:num>
  <w:num w:numId="19">
    <w:abstractNumId w:val="31"/>
  </w:num>
  <w:num w:numId="20">
    <w:abstractNumId w:val="36"/>
  </w:num>
  <w:num w:numId="21">
    <w:abstractNumId w:val="44"/>
  </w:num>
  <w:num w:numId="22">
    <w:abstractNumId w:val="7"/>
  </w:num>
  <w:num w:numId="23">
    <w:abstractNumId w:val="32"/>
  </w:num>
  <w:num w:numId="24">
    <w:abstractNumId w:val="23"/>
  </w:num>
  <w:num w:numId="25">
    <w:abstractNumId w:val="34"/>
  </w:num>
  <w:num w:numId="26">
    <w:abstractNumId w:val="3"/>
  </w:num>
  <w:num w:numId="27">
    <w:abstractNumId w:val="37"/>
  </w:num>
  <w:num w:numId="28">
    <w:abstractNumId w:val="18"/>
  </w:num>
  <w:num w:numId="29">
    <w:abstractNumId w:val="4"/>
  </w:num>
  <w:num w:numId="30">
    <w:abstractNumId w:val="8"/>
  </w:num>
  <w:num w:numId="31">
    <w:abstractNumId w:val="46"/>
  </w:num>
  <w:num w:numId="32">
    <w:abstractNumId w:val="14"/>
  </w:num>
  <w:num w:numId="33">
    <w:abstractNumId w:val="0"/>
  </w:num>
  <w:num w:numId="34">
    <w:abstractNumId w:val="43"/>
  </w:num>
  <w:num w:numId="35">
    <w:abstractNumId w:val="22"/>
  </w:num>
  <w:num w:numId="36">
    <w:abstractNumId w:val="10"/>
  </w:num>
  <w:num w:numId="37">
    <w:abstractNumId w:val="20"/>
  </w:num>
  <w:num w:numId="38">
    <w:abstractNumId w:val="9"/>
  </w:num>
  <w:num w:numId="39">
    <w:abstractNumId w:val="12"/>
  </w:num>
  <w:num w:numId="40">
    <w:abstractNumId w:val="28"/>
  </w:num>
  <w:num w:numId="41">
    <w:abstractNumId w:val="41"/>
  </w:num>
  <w:num w:numId="42">
    <w:abstractNumId w:val="29"/>
  </w:num>
  <w:num w:numId="43">
    <w:abstractNumId w:val="24"/>
  </w:num>
  <w:num w:numId="44">
    <w:abstractNumId w:val="42"/>
  </w:num>
  <w:num w:numId="45">
    <w:abstractNumId w:val="33"/>
  </w:num>
  <w:num w:numId="46">
    <w:abstractNumId w:val="35"/>
  </w:num>
  <w:num w:numId="47">
    <w:abstractNumId w:val="30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15"/>
    <w:rsid w:val="0002077B"/>
    <w:rsid w:val="000805E6"/>
    <w:rsid w:val="00131A78"/>
    <w:rsid w:val="0015782C"/>
    <w:rsid w:val="001B203D"/>
    <w:rsid w:val="001C31C2"/>
    <w:rsid w:val="002823E6"/>
    <w:rsid w:val="003D332C"/>
    <w:rsid w:val="00425E42"/>
    <w:rsid w:val="004318CC"/>
    <w:rsid w:val="004336C2"/>
    <w:rsid w:val="004D1449"/>
    <w:rsid w:val="004E446A"/>
    <w:rsid w:val="005A75F9"/>
    <w:rsid w:val="0087617C"/>
    <w:rsid w:val="009E47ED"/>
    <w:rsid w:val="00A67687"/>
    <w:rsid w:val="00B5680E"/>
    <w:rsid w:val="00BB64E8"/>
    <w:rsid w:val="00BF4285"/>
    <w:rsid w:val="00C23015"/>
    <w:rsid w:val="00C86A09"/>
    <w:rsid w:val="00CD078B"/>
    <w:rsid w:val="00D05477"/>
    <w:rsid w:val="00D23C53"/>
    <w:rsid w:val="00D858D8"/>
    <w:rsid w:val="00DE0145"/>
    <w:rsid w:val="00DF268D"/>
    <w:rsid w:val="00E12EF7"/>
    <w:rsid w:val="00E8152F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E398"/>
  <w15:chartTrackingRefBased/>
  <w15:docId w15:val="{B24AF20E-378D-4BB9-8906-121BC82C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5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2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23015"/>
  </w:style>
  <w:style w:type="character" w:customStyle="1" w:styleId="eop">
    <w:name w:val="eop"/>
    <w:basedOn w:val="Fuentedeprrafopredeter"/>
    <w:rsid w:val="00C23015"/>
  </w:style>
  <w:style w:type="paragraph" w:styleId="Prrafodelista">
    <w:name w:val="List Paragraph"/>
    <w:basedOn w:val="Normal"/>
    <w:uiPriority w:val="34"/>
    <w:qFormat/>
    <w:rsid w:val="00E815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9F4"/>
  </w:style>
  <w:style w:type="paragraph" w:styleId="Piedepgina">
    <w:name w:val="footer"/>
    <w:basedOn w:val="Normal"/>
    <w:link w:val="Piedepgina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6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Arias Ariza</dc:creator>
  <cp:keywords/>
  <dc:description/>
  <cp:lastModifiedBy>esneider espitia</cp:lastModifiedBy>
  <cp:revision>3</cp:revision>
  <dcterms:created xsi:type="dcterms:W3CDTF">2022-09-21T18:22:00Z</dcterms:created>
  <dcterms:modified xsi:type="dcterms:W3CDTF">2022-10-03T05:13:00Z</dcterms:modified>
</cp:coreProperties>
</file>