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2FF" w:rsidRDefault="000352FF" w:rsidP="000352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Estructura de datos lineales </w:t>
      </w:r>
    </w:p>
    <w:p w:rsidR="000352FF" w:rsidRPr="000352FF" w:rsidRDefault="000352FF" w:rsidP="000352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 xml:space="preserve">1. Arreglos /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>Arrays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 xml:space="preserve"> (Vectores)</w:t>
      </w:r>
    </w:p>
    <w:p w:rsidR="000352FF" w:rsidRPr="000352FF" w:rsidRDefault="000352FF" w:rsidP="000352F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Descripción: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Colección finita de elementos almacenados en posiciones de memoria contiguas, accesib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les mediante un índice numéricos</w:t>
      </w:r>
    </w:p>
    <w:p w:rsidR="000352FF" w:rsidRPr="000352FF" w:rsidRDefault="000352FF" w:rsidP="000352F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Características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0352FF" w:rsidRPr="000352FF" w:rsidRDefault="000352FF" w:rsidP="000352F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Acceso directo en tiempo constante </w:t>
      </w:r>
    </w:p>
    <w:p w:rsidR="000352FF" w:rsidRPr="000352FF" w:rsidRDefault="000352FF" w:rsidP="000352F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Tamaño fijo en la mayoría de lenguajes tradicionales (o dinámico con </w:t>
      </w:r>
      <w:proofErr w:type="spellStart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rea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locación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en lenguajes modernos)</w:t>
      </w:r>
    </w:p>
    <w:p w:rsidR="000352FF" w:rsidRPr="000352FF" w:rsidRDefault="000352FF" w:rsidP="000352F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Casos de uso: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Almacenar tablas de valores, matrices de una dimensión o colecciones de tamaño conocido.</w:t>
      </w:r>
    </w:p>
    <w:p w:rsidR="000352FF" w:rsidRPr="000352FF" w:rsidRDefault="000352FF" w:rsidP="000352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2.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Listas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Enlazadas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(Linked Lists)</w:t>
      </w:r>
    </w:p>
    <w:p w:rsidR="000352FF" w:rsidRPr="000352FF" w:rsidRDefault="000352FF" w:rsidP="000352F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Descripción: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Colección de nodos donde cada uno contiene un valor y uno o más punteros (referencias) hacia el siguiente o anterior nodo.</w:t>
      </w:r>
    </w:p>
    <w:p w:rsidR="000352FF" w:rsidRPr="000352FF" w:rsidRDefault="000352FF" w:rsidP="000352F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Variantes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principales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0352FF" w:rsidRDefault="000352FF" w:rsidP="00707B5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Simplemente enlazada: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Cada nodo apunta solo al siguiente.</w:t>
      </w:r>
    </w:p>
    <w:p w:rsidR="000352FF" w:rsidRPr="000352FF" w:rsidRDefault="000352FF" w:rsidP="00707B5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Doble enlazada: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Cada nodo apunta al siguiente y al anterior.</w:t>
      </w:r>
    </w:p>
    <w:p w:rsidR="000352FF" w:rsidRPr="000352FF" w:rsidRDefault="000352FF" w:rsidP="000352F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Circular: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El último nodo apunta de regreso al primero. </w:t>
      </w:r>
    </w:p>
    <w:p w:rsidR="000352FF" w:rsidRPr="000352FF" w:rsidRDefault="000352FF" w:rsidP="000352F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Características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0352FF" w:rsidRDefault="000352FF" w:rsidP="009558AB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Insertar o eliminar elementos en una posición conocida es eficiente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s-MX"/>
        </w:rPr>
        <w:t>1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.</w:t>
      </w:r>
    </w:p>
    <w:p w:rsidR="000352FF" w:rsidRPr="000352FF" w:rsidRDefault="000352FF" w:rsidP="000352FF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Acceder a un elemento arbitrario requiere recorrer la lista desde el inicio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n</w:t>
      </w:r>
    </w:p>
    <w:p w:rsidR="000352FF" w:rsidRPr="000352FF" w:rsidRDefault="000352FF" w:rsidP="000352F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Casos de uso: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Gestión dinámicas de memoria donde las inserciones y eliminaciones son frecuentes.</w:t>
      </w:r>
    </w:p>
    <w:p w:rsidR="000352FF" w:rsidRPr="000352FF" w:rsidRDefault="000352FF" w:rsidP="000352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3.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Pilas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(Stacks)</w:t>
      </w:r>
    </w:p>
    <w:p w:rsidR="000352FF" w:rsidRPr="000352FF" w:rsidRDefault="000352FF" w:rsidP="000352F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Descripción: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Estructura que sigue el principio </w:t>
      </w: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LIFO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(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Last</w:t>
      </w:r>
      <w:proofErr w:type="spellEnd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 xml:space="preserve"> In, 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First</w:t>
      </w:r>
      <w:proofErr w:type="spellEnd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 xml:space="preserve"> 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Out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/ Último en entrar, primero en salir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)</w:t>
      </w:r>
    </w:p>
    <w:p w:rsidR="000352FF" w:rsidRPr="000352FF" w:rsidRDefault="000352FF" w:rsidP="000352F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Operaciones clave: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</w:t>
      </w:r>
      <w:proofErr w:type="spellStart"/>
      <w:r w:rsidRPr="000352FF">
        <w:rPr>
          <w:rFonts w:ascii="Courier New" w:eastAsia="Times New Roman" w:hAnsi="Courier New" w:cs="Courier New"/>
          <w:color w:val="1F1F1F"/>
          <w:sz w:val="23"/>
          <w:szCs w:val="23"/>
          <w:lang w:val="es-MX"/>
        </w:rPr>
        <w:t>push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(insertar) y </w:t>
      </w:r>
      <w:r w:rsidRPr="000352FF">
        <w:rPr>
          <w:rFonts w:ascii="Courier New" w:eastAsia="Times New Roman" w:hAnsi="Courier New" w:cs="Courier New"/>
          <w:color w:val="1F1F1F"/>
          <w:sz w:val="23"/>
          <w:szCs w:val="23"/>
          <w:lang w:val="es-MX"/>
        </w:rPr>
        <w:t>pop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(eliminar el último insertado).</w:t>
      </w:r>
    </w:p>
    <w:p w:rsidR="000352FF" w:rsidRPr="000352FF" w:rsidRDefault="000352FF" w:rsidP="000352F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Casos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de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uso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0352FF" w:rsidRPr="000352FF" w:rsidRDefault="000352FF" w:rsidP="000352FF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Historial de na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vegación ("Atrás" / "Adelante")</w:t>
      </w:r>
    </w:p>
    <w:p w:rsidR="000352FF" w:rsidRPr="000352FF" w:rsidRDefault="000352FF" w:rsidP="000352FF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Función de "Deshacer" (</w:t>
      </w:r>
      <w:proofErr w:type="spellStart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Undo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) en editores.</w:t>
      </w:r>
    </w:p>
    <w:p w:rsidR="000352FF" w:rsidRPr="000352FF" w:rsidRDefault="000352FF" w:rsidP="000352FF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Evaluación de expresiones matemáticas y pila de llamadas a funciones (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call</w:t>
      </w:r>
      <w:proofErr w:type="spellEnd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 xml:space="preserve"> 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stack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).</w:t>
      </w:r>
    </w:p>
    <w:p w:rsidR="000352FF" w:rsidRPr="000352FF" w:rsidRDefault="000352FF" w:rsidP="000352F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</w:p>
    <w:p w:rsidR="000352FF" w:rsidRPr="000352FF" w:rsidRDefault="000352FF" w:rsidP="000352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4. Colas (Queues)</w:t>
      </w:r>
    </w:p>
    <w:p w:rsidR="000352FF" w:rsidRPr="000352FF" w:rsidRDefault="000352FF" w:rsidP="000352F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Descripción: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Estructura que sigue el principio </w:t>
      </w: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FIFO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(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First</w:t>
      </w:r>
      <w:proofErr w:type="spellEnd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 xml:space="preserve"> In, 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First</w:t>
      </w:r>
      <w:proofErr w:type="spellEnd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 xml:space="preserve"> </w:t>
      </w:r>
      <w:proofErr w:type="spellStart"/>
      <w:r w:rsidRPr="000352F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MX"/>
        </w:rPr>
        <w:t>Out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/ Primero en entrar, primero en salir).</w:t>
      </w:r>
    </w:p>
    <w:p w:rsidR="000352FF" w:rsidRPr="000352FF" w:rsidRDefault="000352FF" w:rsidP="000352F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Operaciones clave: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</w:t>
      </w:r>
      <w:proofErr w:type="spellStart"/>
      <w:r w:rsidRPr="000352FF">
        <w:rPr>
          <w:rFonts w:ascii="Courier New" w:eastAsia="Times New Roman" w:hAnsi="Courier New" w:cs="Courier New"/>
          <w:color w:val="1F1F1F"/>
          <w:sz w:val="23"/>
          <w:szCs w:val="23"/>
          <w:lang w:val="es-MX"/>
        </w:rPr>
        <w:t>enqueue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(insertar al final) y </w:t>
      </w:r>
      <w:proofErr w:type="spellStart"/>
      <w:r w:rsidRPr="000352FF">
        <w:rPr>
          <w:rFonts w:ascii="Courier New" w:eastAsia="Times New Roman" w:hAnsi="Courier New" w:cs="Courier New"/>
          <w:color w:val="1F1F1F"/>
          <w:sz w:val="23"/>
          <w:szCs w:val="23"/>
          <w:lang w:val="es-MX"/>
        </w:rPr>
        <w:t>dequeue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(eliminar al inicio).</w:t>
      </w:r>
    </w:p>
    <w:p w:rsidR="000352FF" w:rsidRPr="000352FF" w:rsidRDefault="000352FF" w:rsidP="000352F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Variantes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principales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0352FF" w:rsidRPr="000352FF" w:rsidRDefault="000352FF" w:rsidP="000352F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Cola Circular: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Optimiza la reutilización de esp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acio en arreglos de tamaño fijo.</w:t>
      </w:r>
    </w:p>
    <w:p w:rsidR="000352FF" w:rsidRPr="000352FF" w:rsidRDefault="000352FF" w:rsidP="000352F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Cola de Prioridad: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Los elementos se procesan según una prioridad asociada (aunque a menudo se implementa con montículos/</w:t>
      </w:r>
      <w:proofErr w:type="spellStart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>heaps</w:t>
      </w:r>
      <w:proofErr w:type="spellEnd"/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no estrictamente lineales). </w:t>
      </w:r>
    </w:p>
    <w:p w:rsidR="000352FF" w:rsidRPr="000352FF" w:rsidRDefault="000352FF" w:rsidP="000352F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Casos de uso: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Gestión de tareas en sistemas operativos (impresión, planificación de CPU) y procesamiento de mensajes en tiempo real. </w:t>
      </w:r>
    </w:p>
    <w:p w:rsidR="000352FF" w:rsidRPr="000352FF" w:rsidRDefault="000352FF" w:rsidP="000352F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 xml:space="preserve">5.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>Deque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 xml:space="preserve"> (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>Double-Ended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 xml:space="preserve"> </w:t>
      </w:r>
      <w:proofErr w:type="spellStart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>Queue</w:t>
      </w:r>
      <w:proofErr w:type="spellEnd"/>
      <w:r w:rsidRPr="000352F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MX"/>
        </w:rPr>
        <w:t xml:space="preserve"> / Cola de Doble Extremo)</w:t>
      </w:r>
    </w:p>
    <w:p w:rsidR="000352FF" w:rsidRPr="000352FF" w:rsidRDefault="000352FF" w:rsidP="000352F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Descripción: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Extensión de la cola donde los elementos se pueden insertar o eliminar tanto por el frente como por la parte posterior.</w:t>
      </w:r>
    </w:p>
    <w:p w:rsidR="000352FF" w:rsidRPr="000352FF" w:rsidRDefault="000352FF" w:rsidP="000352F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Características: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Combina la funcionalidad de una Pila y una Cola en una sola estructura.</w:t>
      </w:r>
    </w:p>
    <w:p w:rsidR="00CB15B1" w:rsidRPr="000352FF" w:rsidRDefault="000352FF" w:rsidP="000352F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</w:pPr>
      <w:r w:rsidRPr="000352F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MX"/>
        </w:rPr>
        <w:t>Casos de uso:</w:t>
      </w:r>
      <w:r w:rsidRPr="000352FF">
        <w:rPr>
          <w:rFonts w:ascii="Times New Roman" w:eastAsia="Times New Roman" w:hAnsi="Times New Roman" w:cs="Times New Roman"/>
          <w:color w:val="1F1F1F"/>
          <w:sz w:val="24"/>
          <w:szCs w:val="24"/>
          <w:lang w:val="es-MX"/>
        </w:rPr>
        <w:t xml:space="preserve"> Algoritmos de búsqueda de caminos (como el algoritmo 0-1 BFS) y gestión de buffers deslizantes.</w:t>
      </w:r>
      <w:bookmarkStart w:id="0" w:name="_GoBack"/>
      <w:bookmarkEnd w:id="0"/>
    </w:p>
    <w:sectPr w:rsidR="00CB15B1" w:rsidRPr="000352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A7BD4"/>
    <w:multiLevelType w:val="multilevel"/>
    <w:tmpl w:val="B12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0CB3"/>
    <w:multiLevelType w:val="multilevel"/>
    <w:tmpl w:val="B19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5E13"/>
    <w:multiLevelType w:val="multilevel"/>
    <w:tmpl w:val="B2C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1153F"/>
    <w:multiLevelType w:val="multilevel"/>
    <w:tmpl w:val="687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F1016"/>
    <w:multiLevelType w:val="multilevel"/>
    <w:tmpl w:val="82F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FFF"/>
    <w:rsid w:val="000352FF"/>
    <w:rsid w:val="002C1FFF"/>
    <w:rsid w:val="00CB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A702"/>
  <w15:chartTrackingRefBased/>
  <w15:docId w15:val="{B3E72449-9212-4DEC-A5AD-5D121184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35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52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Fuentedeprrafopredeter"/>
    <w:rsid w:val="000352FF"/>
  </w:style>
  <w:style w:type="character" w:styleId="CdigoHTML">
    <w:name w:val="HTML Code"/>
    <w:basedOn w:val="Fuentedeprrafopredeter"/>
    <w:uiPriority w:val="99"/>
    <w:semiHidden/>
    <w:unhideWhenUsed/>
    <w:rsid w:val="000352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5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367</Words>
  <Characters>2095</Characters>
  <Application>Microsoft Office Word</Application>
  <DocSecurity>0</DocSecurity>
  <Lines>17</Lines>
  <Paragraphs>4</Paragraphs>
  <ScaleCrop>false</ScaleCrop>
  <Company>Dixguel03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2026-09-28T15:14:00Z</dcterms:created>
  <dcterms:modified xsi:type="dcterms:W3CDTF">2026-09-28T15:18:00Z</dcterms:modified>
</cp:coreProperties>
</file>