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6B880" w14:textId="1A98B7F8" w:rsidR="00723C34" w:rsidRDefault="000A6B14">
      <w:r>
        <w:t>Composer –version //comprobar que composer está instalado</w:t>
      </w:r>
    </w:p>
    <w:p w14:paraId="4D1245E4" w14:textId="20DF2D67" w:rsidR="00617D2A" w:rsidRDefault="00617D2A">
      <w:r>
        <w:t>Añadir carpeta de proyecto en excepciones del antivirus</w:t>
      </w:r>
    </w:p>
    <w:p w14:paraId="113B1ABC" w14:textId="1822A1AD" w:rsidR="000A6B14" w:rsidRDefault="000A6B14">
      <w:r w:rsidRPr="000A6B14">
        <w:t>composer create-project laravel/laravel app-name</w:t>
      </w:r>
      <w:r>
        <w:t xml:space="preserve"> //</w:t>
      </w:r>
      <w:r w:rsidR="00C96F32">
        <w:t>crear proyecto laravel</w:t>
      </w:r>
    </w:p>
    <w:p w14:paraId="58EE73CE" w14:textId="3DE50EF6" w:rsidR="00C96F32" w:rsidRDefault="00C96F32">
      <w:r>
        <w:tab/>
        <w:t>remove existing vcs -&gt; yes</w:t>
      </w:r>
      <w:r w:rsidR="001C6AF7">
        <w:t xml:space="preserve"> (para proyectos nuevos)</w:t>
      </w:r>
    </w:p>
    <w:p w14:paraId="1D100642" w14:textId="679E1582" w:rsidR="00514E05" w:rsidRDefault="001C6AF7">
      <w:r>
        <w:t>composer install //ejecutar en carpeta de proyecto para comprobar que están todas las dependencias</w:t>
      </w:r>
    </w:p>
    <w:p w14:paraId="0325FFCF" w14:textId="77777777" w:rsidR="001C6AF7" w:rsidRDefault="001C6AF7"/>
    <w:p w14:paraId="3FA73F8E" w14:textId="46335E63" w:rsidR="001C6AF7" w:rsidRDefault="001C6AF7">
      <w:r>
        <w:t>CONFIGURAR ARCHIVO ENV</w:t>
      </w:r>
    </w:p>
    <w:p w14:paraId="3A570F62" w14:textId="64BA2F91" w:rsidR="001C6AF7" w:rsidRDefault="000E0319">
      <w:r>
        <w:rPr>
          <w:noProof/>
        </w:rPr>
        <w:drawing>
          <wp:inline distT="0" distB="0" distL="0" distR="0" wp14:anchorId="55BFBB5F" wp14:editId="3784025B">
            <wp:extent cx="4143375" cy="1895475"/>
            <wp:effectExtent l="0" t="0" r="9525" b="9525"/>
            <wp:docPr id="210619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9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A6E9" w14:textId="5FDC1AE2" w:rsidR="000E0319" w:rsidRDefault="000E0319">
      <w:r>
        <w:t>Lanzar migración</w:t>
      </w:r>
    </w:p>
    <w:p w14:paraId="136FB310" w14:textId="778438FC" w:rsidR="000E0319" w:rsidRDefault="000E0319">
      <w:r>
        <w:t>Nueva terminal en vsc</w:t>
      </w:r>
    </w:p>
    <w:p w14:paraId="426C5E38" w14:textId="3DC4125F" w:rsidR="000E0319" w:rsidRDefault="000E0319">
      <w:r>
        <w:t>Php artisan migrat</w:t>
      </w:r>
      <w:r w:rsidR="00CA1C49">
        <w:t>e (DENTRO DE CARPETA DE PROYECTO)</w:t>
      </w:r>
    </w:p>
    <w:p w14:paraId="0089EA9B" w14:textId="61F17680" w:rsidR="001C6AF7" w:rsidRDefault="00617D2A">
      <w:r>
        <w:rPr>
          <w:noProof/>
        </w:rPr>
        <w:drawing>
          <wp:inline distT="0" distB="0" distL="0" distR="0" wp14:anchorId="075C0417" wp14:editId="73DCAD2F">
            <wp:extent cx="6645910" cy="1266190"/>
            <wp:effectExtent l="0" t="0" r="2540" b="0"/>
            <wp:docPr id="2010520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0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F924" w14:textId="06286842" w:rsidR="007E5877" w:rsidRDefault="007E5877">
      <w:r>
        <w:rPr>
          <w:noProof/>
        </w:rPr>
        <w:drawing>
          <wp:inline distT="0" distB="0" distL="0" distR="0" wp14:anchorId="57344FF1" wp14:editId="4EA8429E">
            <wp:extent cx="1605643" cy="3026229"/>
            <wp:effectExtent l="0" t="0" r="0" b="3175"/>
            <wp:docPr id="1688262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6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695" cy="30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77" w:rsidSect="000A6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B2"/>
    <w:rsid w:val="000A6B14"/>
    <w:rsid w:val="000E0319"/>
    <w:rsid w:val="001C6AF7"/>
    <w:rsid w:val="003830AB"/>
    <w:rsid w:val="003D7C90"/>
    <w:rsid w:val="00514E05"/>
    <w:rsid w:val="00617D2A"/>
    <w:rsid w:val="00723C34"/>
    <w:rsid w:val="0076253A"/>
    <w:rsid w:val="007E5877"/>
    <w:rsid w:val="00803DB2"/>
    <w:rsid w:val="00C96F32"/>
    <w:rsid w:val="00C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7140"/>
  <w15:chartTrackingRefBased/>
  <w15:docId w15:val="{3FB00BBA-81CE-4016-896C-F75C7D07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ORTEGA MUÑOZ</dc:creator>
  <cp:keywords/>
  <dc:description/>
  <cp:lastModifiedBy>ESTEFANÍA ORTEGA MUÑOZ</cp:lastModifiedBy>
  <cp:revision>2</cp:revision>
  <dcterms:created xsi:type="dcterms:W3CDTF">2025-01-02T10:29:00Z</dcterms:created>
  <dcterms:modified xsi:type="dcterms:W3CDTF">2025-01-02T11:58:00Z</dcterms:modified>
</cp:coreProperties>
</file>