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C7A9D" w14:textId="77777777" w:rsidR="009E0CCC" w:rsidRPr="006C4E1F" w:rsidRDefault="009E0CCC" w:rsidP="006C4E1F">
      <w:pPr>
        <w:ind w:firstLine="420"/>
        <w:rPr>
          <w:rFonts w:ascii="宋体" w:eastAsia="宋体" w:hAnsi="宋体"/>
          <w:sz w:val="24"/>
          <w:szCs w:val="28"/>
        </w:rPr>
      </w:pPr>
      <w:r w:rsidRPr="006C4E1F">
        <w:rPr>
          <w:rFonts w:ascii="宋体" w:eastAsia="宋体" w:hAnsi="宋体"/>
          <w:sz w:val="24"/>
          <w:szCs w:val="28"/>
        </w:rPr>
        <w:t>在当今快速发展的社会中，人工智能技术正在深刻地改变着我们的生活方式。随着科技的不断进步，越来越多的人们开始关注到这一领域的重要性。值得注意的是，人工智能不仅能够提高工作效率，还能够为人们带来更加便捷的生活体验。</w:t>
      </w:r>
    </w:p>
    <w:p w14:paraId="4A38979A" w14:textId="77777777" w:rsidR="009E0CCC" w:rsidRPr="006C4E1F" w:rsidRDefault="009E0CCC" w:rsidP="009E0CCC">
      <w:pPr>
        <w:rPr>
          <w:rFonts w:ascii="宋体" w:eastAsia="宋体" w:hAnsi="宋体"/>
          <w:sz w:val="24"/>
          <w:szCs w:val="28"/>
        </w:rPr>
      </w:pPr>
      <w:r w:rsidRPr="006C4E1F">
        <w:rPr>
          <w:rFonts w:ascii="宋体" w:eastAsia="宋体" w:hAnsi="宋体"/>
          <w:sz w:val="24"/>
          <w:szCs w:val="28"/>
        </w:rPr>
        <w:t>首先，人工智能在医疗领域发挥着重要作用。通过大数据分析和深度学习算法，人工智能可以帮助医生更准确地诊断疾病，从而提高治疗效果。其次，人工智能在教育领域也具有广阔的应用前景。个性化学习系统能够根据每个学生的特点提供定制化的学习方案，这对于提升学习效率具有重要意义。</w:t>
      </w:r>
    </w:p>
    <w:p w14:paraId="781CBC1E" w14:textId="77777777" w:rsidR="009E0CCC" w:rsidRPr="006C4E1F" w:rsidRDefault="009E0CCC" w:rsidP="006C4E1F">
      <w:pPr>
        <w:ind w:firstLine="420"/>
        <w:rPr>
          <w:rFonts w:ascii="宋体" w:eastAsia="宋体" w:hAnsi="宋体"/>
          <w:sz w:val="24"/>
          <w:szCs w:val="28"/>
        </w:rPr>
      </w:pPr>
      <w:r w:rsidRPr="006C4E1F">
        <w:rPr>
          <w:rFonts w:ascii="宋体" w:eastAsia="宋体" w:hAnsi="宋体"/>
          <w:sz w:val="24"/>
          <w:szCs w:val="28"/>
        </w:rPr>
        <w:t>此外，人工智能在交通、金融、制造等多个领域都展现出了巨大的潜力。然而，我们也应该看到，人工智能的发展同时也带来了一些挑战，例如隐私保护、就业结构变化等问题。因此，我们需要在推动技术发展的同时，加强相关法律法规的建设，确保人工智能技术能够更好地服务于人类社会。</w:t>
      </w:r>
    </w:p>
    <w:p w14:paraId="0169CE8D" w14:textId="77777777" w:rsidR="009E0CCC" w:rsidRPr="006C4E1F" w:rsidRDefault="009E0CCC" w:rsidP="006C4E1F">
      <w:pPr>
        <w:ind w:firstLine="420"/>
        <w:rPr>
          <w:rFonts w:ascii="宋体" w:eastAsia="宋体" w:hAnsi="宋体"/>
          <w:sz w:val="24"/>
          <w:szCs w:val="28"/>
        </w:rPr>
      </w:pPr>
      <w:r w:rsidRPr="006C4E1F">
        <w:rPr>
          <w:rFonts w:ascii="宋体" w:eastAsia="宋体" w:hAnsi="宋体"/>
          <w:sz w:val="24"/>
          <w:szCs w:val="28"/>
        </w:rPr>
        <w:t>综上所述，人工智能作为一项颠覆性技术，正在全方位地影响着我们的生活。我们有理由相信，在未来的发展中，人工智能将会发挥更加重要的作用，为构建更加美好的社会贡献力量。</w:t>
      </w:r>
    </w:p>
    <w:p w14:paraId="4AA1FEE1" w14:textId="77777777" w:rsidR="00D95415" w:rsidRPr="006C4E1F" w:rsidRDefault="00D95415" w:rsidP="009E0CCC">
      <w:pPr>
        <w:rPr>
          <w:rFonts w:ascii="宋体" w:eastAsia="宋体" w:hAnsi="宋体"/>
          <w:sz w:val="24"/>
          <w:szCs w:val="28"/>
        </w:rPr>
      </w:pPr>
    </w:p>
    <w:sectPr w:rsidR="00D95415" w:rsidRPr="006C4E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92C"/>
    <w:rsid w:val="00022C5E"/>
    <w:rsid w:val="00391171"/>
    <w:rsid w:val="006A40ED"/>
    <w:rsid w:val="006C4E1F"/>
    <w:rsid w:val="009E0CCC"/>
    <w:rsid w:val="00A92B5C"/>
    <w:rsid w:val="00BB192C"/>
    <w:rsid w:val="00CB3CA9"/>
    <w:rsid w:val="00D9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D9C92B"/>
  <w15:chartTrackingRefBased/>
  <w15:docId w15:val="{2B1343C2-D4B5-4753-BBB2-A2FBCCC62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19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9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9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9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92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92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92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9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19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1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1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19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192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19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19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19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19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19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1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92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19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19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19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19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19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1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19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1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</dc:creator>
  <cp:keywords/>
  <dc:description/>
  <cp:lastModifiedBy>ZOU</cp:lastModifiedBy>
  <cp:revision>3</cp:revision>
  <dcterms:created xsi:type="dcterms:W3CDTF">2026-10-21T07:54:00Z</dcterms:created>
  <dcterms:modified xsi:type="dcterms:W3CDTF">2026-10-21T07:54:00Z</dcterms:modified>
</cp:coreProperties>
</file>