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04DB" w14:textId="3957B5C8" w:rsidR="00153643" w:rsidRPr="00153643" w:rsidRDefault="00153643" w:rsidP="00F13AFF">
      <w:pPr>
        <w:pStyle w:val="a4"/>
      </w:pPr>
      <w:r w:rsidRPr="00153643">
        <w:rPr>
          <w:rFonts w:hint="eastAsia"/>
        </w:rPr>
        <w:t>天域云介绍</w:t>
      </w:r>
    </w:p>
    <w:p w14:paraId="3B4222F7" w14:textId="183B26F3" w:rsidR="00AB728E" w:rsidRPr="00153643" w:rsidRDefault="00CB5ECC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航天云网公司在国家网信安全发展规划指导下，以关键基础设施产品及服务的提供商作为产业发展定位，以“安全可控”为抓手，依托在基础设施、IT平台、安全等方面的能力积累，打造“航天天域”系列网信产品体系。</w:t>
      </w:r>
    </w:p>
    <w:p w14:paraId="346CF3C8" w14:textId="41B8C47A" w:rsidR="005A4240" w:rsidRDefault="005A4240" w:rsidP="005A4240">
      <w:pPr>
        <w:pStyle w:val="2"/>
      </w:pPr>
      <w:r>
        <w:rPr>
          <w:rFonts w:hint="eastAsia"/>
        </w:rPr>
        <w:t>一、基础设施产品</w:t>
      </w:r>
    </w:p>
    <w:p w14:paraId="1392C826" w14:textId="57C4D003" w:rsidR="00AB728E" w:rsidRPr="00153643" w:rsidRDefault="00CB5ECC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在</w:t>
      </w:r>
      <w:r w:rsidR="004D15CE">
        <w:rPr>
          <w:rFonts w:hint="eastAsia"/>
          <w:sz w:val="24"/>
          <w:szCs w:val="24"/>
        </w:rPr>
        <w:t>基础设施</w:t>
      </w:r>
      <w:r w:rsidRPr="00153643">
        <w:rPr>
          <w:rFonts w:hint="eastAsia"/>
          <w:sz w:val="24"/>
          <w:szCs w:val="24"/>
        </w:rPr>
        <w:t>产品方面，</w:t>
      </w:r>
      <w:r w:rsidR="00AB728E" w:rsidRPr="00153643">
        <w:rPr>
          <w:rFonts w:hint="eastAsia"/>
          <w:sz w:val="24"/>
          <w:szCs w:val="24"/>
        </w:rPr>
        <w:t>我们的</w:t>
      </w:r>
      <w:r w:rsidRPr="00153643">
        <w:rPr>
          <w:rFonts w:hint="eastAsia"/>
          <w:sz w:val="24"/>
          <w:szCs w:val="24"/>
        </w:rPr>
        <w:t>云服务器</w:t>
      </w:r>
      <w:r w:rsidR="00AB728E" w:rsidRPr="00153643">
        <w:rPr>
          <w:rFonts w:hint="eastAsia"/>
          <w:sz w:val="24"/>
          <w:szCs w:val="24"/>
        </w:rPr>
        <w:t>具有以下优势：</w:t>
      </w:r>
    </w:p>
    <w:p w14:paraId="29305046" w14:textId="01152051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1、即买即用，快速上线应用。</w:t>
      </w:r>
    </w:p>
    <w:p w14:paraId="77CF65C5" w14:textId="77777777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sz w:val="24"/>
          <w:szCs w:val="24"/>
        </w:rPr>
        <w:t>2</w:t>
      </w:r>
      <w:r w:rsidRPr="00153643">
        <w:rPr>
          <w:rFonts w:hint="eastAsia"/>
          <w:sz w:val="24"/>
          <w:szCs w:val="24"/>
        </w:rPr>
        <w:t>、租用成本低，性价比高。</w:t>
      </w:r>
    </w:p>
    <w:p w14:paraId="39AEDCE6" w14:textId="77777777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sz w:val="24"/>
          <w:szCs w:val="24"/>
        </w:rPr>
        <w:t>3</w:t>
      </w:r>
      <w:r w:rsidRPr="00153643">
        <w:rPr>
          <w:rFonts w:hint="eastAsia"/>
          <w:sz w:val="24"/>
          <w:szCs w:val="24"/>
        </w:rPr>
        <w:t>、企业减少运维开支。</w:t>
      </w:r>
    </w:p>
    <w:p w14:paraId="15F14C88" w14:textId="77777777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4、多副本，保障数据安全。</w:t>
      </w:r>
    </w:p>
    <w:p w14:paraId="3448E999" w14:textId="3BCE06C9" w:rsidR="005A4240" w:rsidRDefault="005A4240" w:rsidP="005A4240">
      <w:pPr>
        <w:pStyle w:val="2"/>
      </w:pPr>
      <w:r>
        <w:rPr>
          <w:rFonts w:hint="eastAsia"/>
        </w:rPr>
        <w:t>二、</w:t>
      </w:r>
      <w:r w:rsidRPr="00153643">
        <w:rPr>
          <w:rFonts w:hint="eastAsia"/>
        </w:rPr>
        <w:t>服务</w:t>
      </w:r>
      <w:r>
        <w:rPr>
          <w:rFonts w:hint="eastAsia"/>
        </w:rPr>
        <w:t>与软件应用</w:t>
      </w:r>
    </w:p>
    <w:p w14:paraId="5B353BEA" w14:textId="12647E2B" w:rsidR="00D51C14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在服务</w:t>
      </w:r>
      <w:r w:rsidR="004D15CE">
        <w:rPr>
          <w:rFonts w:hint="eastAsia"/>
          <w:sz w:val="24"/>
          <w:szCs w:val="24"/>
        </w:rPr>
        <w:t>与软件应用</w:t>
      </w:r>
      <w:r w:rsidRPr="00153643">
        <w:rPr>
          <w:rFonts w:hint="eastAsia"/>
          <w:sz w:val="24"/>
          <w:szCs w:val="24"/>
        </w:rPr>
        <w:t>方面，我们的数据中心落地在溧阳，提供本地化技术支持服务，另外基于航天云网工业APP商城，为政府</w:t>
      </w:r>
      <w:r w:rsidR="00153643">
        <w:rPr>
          <w:rFonts w:hint="eastAsia"/>
          <w:sz w:val="24"/>
          <w:szCs w:val="24"/>
        </w:rPr>
        <w:t>和</w:t>
      </w:r>
      <w:r w:rsidRPr="00153643">
        <w:rPr>
          <w:rFonts w:hint="eastAsia"/>
          <w:sz w:val="24"/>
          <w:szCs w:val="24"/>
        </w:rPr>
        <w:t>企业</w:t>
      </w:r>
      <w:r w:rsidR="00153643">
        <w:rPr>
          <w:rFonts w:hint="eastAsia"/>
          <w:sz w:val="24"/>
          <w:szCs w:val="24"/>
        </w:rPr>
        <w:t>客户</w:t>
      </w:r>
      <w:r w:rsidRPr="00153643">
        <w:rPr>
          <w:rFonts w:hint="eastAsia"/>
          <w:sz w:val="24"/>
          <w:szCs w:val="24"/>
        </w:rPr>
        <w:t>提供海量工业APP。</w:t>
      </w:r>
      <w:r w:rsidR="004D15CE">
        <w:rPr>
          <w:rFonts w:hint="eastAsia"/>
          <w:sz w:val="24"/>
          <w:szCs w:val="24"/>
        </w:rPr>
        <w:t>以下为典型的</w:t>
      </w:r>
      <w:r w:rsidR="000A03E5">
        <w:rPr>
          <w:rFonts w:hint="eastAsia"/>
          <w:sz w:val="24"/>
          <w:szCs w:val="24"/>
        </w:rPr>
        <w:t>APP</w:t>
      </w:r>
      <w:r w:rsidR="004D15CE">
        <w:rPr>
          <w:rFonts w:hint="eastAsia"/>
          <w:sz w:val="24"/>
          <w:szCs w:val="24"/>
        </w:rPr>
        <w:t>应用案例：</w:t>
      </w:r>
    </w:p>
    <w:p w14:paraId="5DBEAF94" w14:textId="0A59810B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1、云盘</w:t>
      </w:r>
    </w:p>
    <w:p w14:paraId="4752FEA2" w14:textId="6A123695" w:rsidR="000A03E5" w:rsidRPr="00153643" w:rsidRDefault="00F13AFF" w:rsidP="000A03E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云盘是</w:t>
      </w:r>
      <w:r w:rsidR="00153643" w:rsidRPr="00153643">
        <w:rPr>
          <w:rFonts w:hint="eastAsia"/>
          <w:sz w:val="24"/>
          <w:szCs w:val="24"/>
        </w:rPr>
        <w:t>基于</w:t>
      </w:r>
      <w:r w:rsidR="004D15CE">
        <w:rPr>
          <w:rFonts w:hint="eastAsia"/>
          <w:sz w:val="24"/>
          <w:szCs w:val="24"/>
        </w:rPr>
        <w:t>华东数据中心的</w:t>
      </w:r>
      <w:r w:rsidRPr="00F13AFF">
        <w:rPr>
          <w:rFonts w:hint="eastAsia"/>
          <w:sz w:val="24"/>
          <w:szCs w:val="24"/>
        </w:rPr>
        <w:t>云存储</w:t>
      </w:r>
      <w:r>
        <w:rPr>
          <w:rFonts w:hint="eastAsia"/>
          <w:sz w:val="24"/>
          <w:szCs w:val="24"/>
        </w:rPr>
        <w:t>技术的一款应用</w:t>
      </w:r>
      <w:r w:rsidR="000A03E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具有</w:t>
      </w:r>
      <w:r w:rsidRPr="00153643">
        <w:rPr>
          <w:rFonts w:hint="eastAsia"/>
          <w:sz w:val="24"/>
          <w:szCs w:val="24"/>
        </w:rPr>
        <w:t>文档在线协同</w:t>
      </w:r>
      <w:r>
        <w:rPr>
          <w:rFonts w:hint="eastAsia"/>
          <w:sz w:val="24"/>
          <w:szCs w:val="24"/>
        </w:rPr>
        <w:t>、</w:t>
      </w:r>
      <w:r w:rsidRPr="00153643">
        <w:rPr>
          <w:rFonts w:hint="eastAsia"/>
          <w:sz w:val="24"/>
          <w:szCs w:val="24"/>
        </w:rPr>
        <w:t>文档互联网共享</w:t>
      </w:r>
      <w:r>
        <w:rPr>
          <w:rFonts w:hint="eastAsia"/>
          <w:sz w:val="24"/>
          <w:szCs w:val="24"/>
        </w:rPr>
        <w:t>、各终端</w:t>
      </w:r>
      <w:r w:rsidRPr="00153643">
        <w:rPr>
          <w:rFonts w:hint="eastAsia"/>
          <w:sz w:val="24"/>
          <w:szCs w:val="24"/>
        </w:rPr>
        <w:t>快速同步</w:t>
      </w:r>
      <w:r>
        <w:rPr>
          <w:rFonts w:hint="eastAsia"/>
          <w:sz w:val="24"/>
          <w:szCs w:val="24"/>
        </w:rPr>
        <w:t>以及</w:t>
      </w:r>
      <w:r w:rsidRPr="00153643">
        <w:rPr>
          <w:rFonts w:hint="eastAsia"/>
          <w:sz w:val="24"/>
          <w:szCs w:val="24"/>
        </w:rPr>
        <w:t>权限管理</w:t>
      </w:r>
      <w:r>
        <w:rPr>
          <w:rFonts w:hint="eastAsia"/>
          <w:sz w:val="24"/>
          <w:szCs w:val="24"/>
        </w:rPr>
        <w:t>等功能。企业</w:t>
      </w:r>
      <w:r w:rsidR="000A03E5">
        <w:rPr>
          <w:rFonts w:hint="eastAsia"/>
          <w:sz w:val="24"/>
          <w:szCs w:val="24"/>
        </w:rPr>
        <w:t>客户可以将文件、照片、视频、音频等全部存储在云端，</w:t>
      </w:r>
      <w:r>
        <w:rPr>
          <w:rFonts w:hint="eastAsia"/>
          <w:sz w:val="24"/>
          <w:szCs w:val="24"/>
        </w:rPr>
        <w:t>通过任何设备安全、可管理、随时随地的访问和共享文件，同时实现企业内</w:t>
      </w:r>
      <w:r w:rsidR="005A4240">
        <w:rPr>
          <w:rFonts w:hint="eastAsia"/>
          <w:sz w:val="24"/>
          <w:szCs w:val="24"/>
        </w:rPr>
        <w:t>部</w:t>
      </w:r>
      <w:r>
        <w:rPr>
          <w:rFonts w:hint="eastAsia"/>
          <w:sz w:val="24"/>
          <w:szCs w:val="24"/>
        </w:rPr>
        <w:t>与外部的持续工作协同。</w:t>
      </w:r>
    </w:p>
    <w:p w14:paraId="00A629A0" w14:textId="708773FD" w:rsidR="00AB728E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2、云桌面</w:t>
      </w:r>
    </w:p>
    <w:p w14:paraId="5B58F249" w14:textId="64F7CA3B" w:rsidR="00AB728E" w:rsidRPr="00153643" w:rsidRDefault="004D15CE" w:rsidP="004D15CE">
      <w:pPr>
        <w:spacing w:line="360" w:lineRule="auto"/>
        <w:ind w:firstLineChars="200" w:firstLine="480"/>
        <w:rPr>
          <w:sz w:val="24"/>
          <w:szCs w:val="24"/>
        </w:rPr>
      </w:pPr>
      <w:r w:rsidRPr="004D15CE">
        <w:rPr>
          <w:rFonts w:hint="eastAsia"/>
          <w:sz w:val="24"/>
          <w:szCs w:val="24"/>
        </w:rPr>
        <w:lastRenderedPageBreak/>
        <w:t>云桌面是基于虚拟化技术的终端操作系统交付与管理方案</w:t>
      </w:r>
      <w:r>
        <w:rPr>
          <w:rFonts w:hint="eastAsia"/>
          <w:sz w:val="24"/>
          <w:szCs w:val="24"/>
        </w:rPr>
        <w:t>，</w:t>
      </w:r>
      <w:r w:rsidR="00153643" w:rsidRPr="00153643">
        <w:rPr>
          <w:rFonts w:hint="eastAsia"/>
          <w:sz w:val="24"/>
          <w:szCs w:val="24"/>
        </w:rPr>
        <w:t>采用云桌面后，后端的服务器能虚拟随</w:t>
      </w:r>
      <w:r>
        <w:rPr>
          <w:rFonts w:hint="eastAsia"/>
          <w:sz w:val="24"/>
          <w:szCs w:val="24"/>
        </w:rPr>
        <w:t>业务场景的</w:t>
      </w:r>
      <w:r w:rsidR="00153643" w:rsidRPr="00153643">
        <w:rPr>
          <w:rFonts w:hint="eastAsia"/>
          <w:sz w:val="24"/>
          <w:szCs w:val="24"/>
        </w:rPr>
        <w:t>需要而自定义配置的虚拟桌面，可扩容，可缩减，合理规划办公成本，同时也是移动办公的最佳解决方案。</w:t>
      </w:r>
    </w:p>
    <w:p w14:paraId="6FF10450" w14:textId="0225E79E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3、云备份</w:t>
      </w:r>
    </w:p>
    <w:p w14:paraId="17EBA727" w14:textId="38815CF5" w:rsidR="00AB728E" w:rsidRPr="00153643" w:rsidRDefault="00153643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支持数据备份、数据库备份、应用备份及环境备份，有效避免因误操作、勒索病毒等造成的数据丢失、数据损坏、应用宕机、环境瘫痪导致的工作、生产影响，云备份可快速、有效、可靠的进行还原、恢复工作生产。</w:t>
      </w:r>
    </w:p>
    <w:p w14:paraId="0E9B552F" w14:textId="2CAF1B39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4、航天云信</w:t>
      </w:r>
    </w:p>
    <w:p w14:paraId="234F6F97" w14:textId="77777777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航天云信是一款旨在实现集团内部互联互通，提高公司员工沟通、办公效率，简化办公流程的企业微信类即时通信软件。 航天云信的应用与数据部署于航天云网常州数据中心，能够有效避免信息外泄和丢失，保障数据安全，支撑集团公司信息安全可靠可控的传递。航天云信有效解决传统办公效率低的缺点，实现企业即时通讯、多组织架构、实时办公等功能，保障企业数据安全，提高办公和管理效率。</w:t>
      </w:r>
    </w:p>
    <w:p w14:paraId="3978C288" w14:textId="77777777" w:rsidR="00AB728E" w:rsidRPr="00153643" w:rsidRDefault="00AB728E" w:rsidP="00153643">
      <w:pPr>
        <w:spacing w:line="360" w:lineRule="auto"/>
        <w:ind w:firstLineChars="200" w:firstLine="480"/>
        <w:rPr>
          <w:sz w:val="24"/>
          <w:szCs w:val="24"/>
        </w:rPr>
      </w:pPr>
      <w:r w:rsidRPr="00153643">
        <w:rPr>
          <w:rFonts w:hint="eastAsia"/>
          <w:sz w:val="24"/>
          <w:szCs w:val="24"/>
        </w:rPr>
        <w:t>用户可通过浏览器访问 https://htyx.casicloud.com 进行下载，可以下载 Windows 桌面端、Mac桌面端、IOS 版、 Android版下载（Windows 桌面端、 Mac 桌面端直接点击即可， IOS 版、Android 版需将鼠标移至对应图标扫描对应二维码下载）,下载完毕后按照提示进行安装即可。</w:t>
      </w:r>
    </w:p>
    <w:p w14:paraId="42326B69" w14:textId="3030BCB8" w:rsidR="00AB728E" w:rsidRDefault="005A4240" w:rsidP="005A4240">
      <w:pPr>
        <w:pStyle w:val="2"/>
      </w:pPr>
      <w:r>
        <w:rPr>
          <w:rFonts w:hint="eastAsia"/>
        </w:rPr>
        <w:t>三、产品使用</w:t>
      </w:r>
    </w:p>
    <w:p w14:paraId="58C49BE9" w14:textId="74F5D877" w:rsidR="005A4240" w:rsidRDefault="005A4240" w:rsidP="005A424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现阶段，</w:t>
      </w:r>
      <w:r w:rsidR="00827966">
        <w:rPr>
          <w:rFonts w:hint="eastAsia"/>
          <w:sz w:val="24"/>
          <w:szCs w:val="24"/>
        </w:rPr>
        <w:t>上述天域云产品及服务，航天云网</w:t>
      </w:r>
      <w:r w:rsidR="000B1DE6">
        <w:rPr>
          <w:rFonts w:hint="eastAsia"/>
          <w:sz w:val="24"/>
          <w:szCs w:val="24"/>
        </w:rPr>
        <w:t>江苏公司为客户</w:t>
      </w:r>
      <w:r w:rsidR="00827966">
        <w:rPr>
          <w:rFonts w:hint="eastAsia"/>
          <w:sz w:val="24"/>
          <w:szCs w:val="24"/>
        </w:rPr>
        <w:t>提供免费</w:t>
      </w:r>
      <w:r w:rsidR="000B1DE6">
        <w:rPr>
          <w:rFonts w:hint="eastAsia"/>
          <w:sz w:val="24"/>
          <w:szCs w:val="24"/>
        </w:rPr>
        <w:t>试</w:t>
      </w:r>
      <w:r w:rsidR="00827966">
        <w:rPr>
          <w:rFonts w:hint="eastAsia"/>
          <w:sz w:val="24"/>
          <w:szCs w:val="24"/>
        </w:rPr>
        <w:t>用6个月的</w:t>
      </w:r>
      <w:r w:rsidR="000B1DE6">
        <w:rPr>
          <w:rFonts w:hint="eastAsia"/>
          <w:sz w:val="24"/>
          <w:szCs w:val="24"/>
        </w:rPr>
        <w:t>优惠政策，6个月期满客户有续订需求的再签订合同，价格绝对优于市场</w:t>
      </w:r>
      <w:r w:rsidR="000B1DE6">
        <w:rPr>
          <w:rFonts w:hint="eastAsia"/>
          <w:sz w:val="24"/>
          <w:szCs w:val="24"/>
        </w:rPr>
        <w:lastRenderedPageBreak/>
        <w:t>其他竞品。</w:t>
      </w:r>
    </w:p>
    <w:p w14:paraId="167E3BC1" w14:textId="72FAE8F9" w:rsidR="000B1DE6" w:rsidRDefault="000B1DE6" w:rsidP="005A4240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联系方式：周康，工业大数据应用技术部副总监，电话：</w:t>
      </w:r>
      <w:r>
        <w:t>13861057259</w:t>
      </w:r>
      <w:r>
        <w:rPr>
          <w:rFonts w:hint="eastAsia"/>
        </w:rPr>
        <w:t>。</w:t>
      </w:r>
    </w:p>
    <w:p w14:paraId="3E51151D" w14:textId="5065BB82" w:rsidR="001A179B" w:rsidRDefault="001A179B" w:rsidP="005A424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公司公众号</w:t>
      </w:r>
      <w:r w:rsidR="000B1DE6" w:rsidRPr="000B1DE6">
        <w:rPr>
          <w:rFonts w:hint="eastAsia"/>
          <w:sz w:val="24"/>
          <w:szCs w:val="24"/>
        </w:rPr>
        <w:t>：</w:t>
      </w:r>
    </w:p>
    <w:p w14:paraId="1EC8887A" w14:textId="31164490" w:rsidR="000B1DE6" w:rsidRPr="005A4240" w:rsidRDefault="000B1DE6" w:rsidP="005A4240">
      <w:pPr>
        <w:spacing w:line="360" w:lineRule="auto"/>
        <w:ind w:firstLineChars="200" w:firstLine="480"/>
        <w:rPr>
          <w:sz w:val="24"/>
          <w:szCs w:val="24"/>
        </w:rPr>
      </w:pPr>
      <w:r w:rsidRPr="000B1DE6">
        <w:rPr>
          <w:noProof/>
          <w:sz w:val="24"/>
          <w:szCs w:val="24"/>
        </w:rPr>
        <w:drawing>
          <wp:inline distT="0" distB="0" distL="0" distR="0" wp14:anchorId="56A0964E" wp14:editId="47EA9AD5">
            <wp:extent cx="20574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DE6" w:rsidRPr="005A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4C"/>
    <w:rsid w:val="000A03E5"/>
    <w:rsid w:val="000B1DE6"/>
    <w:rsid w:val="00153643"/>
    <w:rsid w:val="001A179B"/>
    <w:rsid w:val="0048064C"/>
    <w:rsid w:val="004D15CE"/>
    <w:rsid w:val="005A4240"/>
    <w:rsid w:val="0081785F"/>
    <w:rsid w:val="00827966"/>
    <w:rsid w:val="009834A1"/>
    <w:rsid w:val="00AB728E"/>
    <w:rsid w:val="00CB5ECC"/>
    <w:rsid w:val="00F13AFF"/>
    <w:rsid w:val="00F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4AF"/>
  <w15:chartTrackingRefBased/>
  <w15:docId w15:val="{B44FC9D2-6347-4410-AAA0-E6FFB228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3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13A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3AFF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13A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13A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rujun chen</dc:creator>
  <cp:keywords/>
  <dc:description/>
  <cp:lastModifiedBy>rujun chen</cp:lastModifiedBy>
  <cp:revision>3</cp:revision>
  <dcterms:created xsi:type="dcterms:W3CDTF">2020-03-11T02:08:00Z</dcterms:created>
  <dcterms:modified xsi:type="dcterms:W3CDTF">2020-03-11T04:09:00Z</dcterms:modified>
</cp:coreProperties>
</file>