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thumbnail" Target="docProps/thumbnail.emf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extended-properties" Target="docProps/app.xml"/><Relationship Id="rId4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FE5F49" w14:textId="6BB57E1B" w:rsidR="00DA3B8D" w:rsidRPr="004B5D60" w:rsidRDefault="00883127" w:rsidP="004B5D60">
      <w:pPr>
        <w:pStyle w:val="Title"/>
        <w:pBdr>
          <w:bottom w:val="single" w:sz="24" w:space="1" w:color="6F6F6F" w:themeColor="accent1"/>
        </w:pBdr>
        <w:rPr>
          <w:sz w:val="36"/>
        </w:rPr>
      </w:pPr>
      <w:r w:rsidRPr="004B5D60">
        <w:rPr>
          <w:sz w:val="36"/>
        </w:rPr>
        <w:t>From NumPy To NumCpp – A Quick Start Guide</w:t>
      </w:r>
    </w:p>
    <w:p w14:paraId="4FC5ECC1" w14:textId="5E3559AA" w:rsidR="00DA3B8D" w:rsidRDefault="00DA3B8D" w:rsidP="00DA3B8D">
      <w:r>
        <w:t xml:space="preserve">For a complete listing of all of the NumCpp functionality, see the full html documentation located </w:t>
      </w:r>
      <w:hyperlink r:id="rId6" w:history="1">
        <w:r w:rsidR="006B3D4A" w:rsidRPr="00D47F64">
          <w:rPr>
            <w:rStyle w:val="Hyperlink"/>
          </w:rPr>
          <w:t>here</w:t>
        </w:r>
      </w:hyperlink>
      <w:r>
        <w:t>.</w:t>
      </w:r>
    </w:p>
    <w:p w14:paraId="2574EA57" w14:textId="114EC11C" w:rsidR="00E02CED" w:rsidRPr="00DA3B8D" w:rsidRDefault="00E02CED" w:rsidP="00DA3B8D">
      <w:pPr>
        <w:rPr>
          <w:rFonts w:ascii="Segoe UI" w:hAnsi="Segoe UI" w:cs="Segoe UI"/>
          <w:color w:val="24292E"/>
          <w:sz w:val="30"/>
          <w:szCs w:val="30"/>
        </w:rPr>
      </w:pPr>
      <w:r w:rsidRPr="00E02CED">
        <w:rPr>
          <w:rFonts w:ascii="Consolas" w:hAnsi="Consolas"/>
          <w:b/>
        </w:rPr>
        <w:t xml:space="preserve">namespace </w:t>
      </w:r>
      <w:r>
        <w:rPr>
          <w:rFonts w:ascii="Consolas" w:hAnsi="Consolas"/>
          <w:b/>
        </w:rPr>
        <w:t>NC</w:t>
      </w:r>
      <w:r w:rsidRPr="00E02CED">
        <w:rPr>
          <w:rFonts w:ascii="Consolas" w:hAnsi="Consolas"/>
          <w:b/>
        </w:rPr>
        <w:t xml:space="preserve"> = NumCpp;</w:t>
      </w:r>
    </w:p>
    <w:p w14:paraId="13E8EAF8" w14:textId="7F538ABD" w:rsidR="00B12876" w:rsidRDefault="00D17659" w:rsidP="00883127">
      <w:pPr>
        <w:pStyle w:val="Heading1"/>
      </w:pPr>
      <w:r>
        <w:t>Containers</w:t>
      </w:r>
    </w:p>
    <w:p w14:paraId="44BA2E71" w14:textId="1552F6D0" w:rsidR="00E02CED" w:rsidRPr="00E02CED" w:rsidRDefault="00E671FE" w:rsidP="00E671FE">
      <w:r>
        <w:t xml:space="preserve">The main data structure in </w:t>
      </w:r>
      <w:r w:rsidRPr="00E671FE">
        <w:rPr>
          <w:b/>
        </w:rPr>
        <w:t>NumCpp</w:t>
      </w:r>
      <w:r>
        <w:t xml:space="preserve"> is the </w:t>
      </w:r>
      <w:r w:rsidRPr="00E671FE">
        <w:rPr>
          <w:b/>
        </w:rPr>
        <w:t>NdArray</w:t>
      </w:r>
      <w:r>
        <w:t xml:space="preserve">.  It is inherently a 2D array class, with 1D arrays being implemented as 1xN arrays.  There is also a </w:t>
      </w:r>
      <w:r w:rsidRPr="00E671FE">
        <w:rPr>
          <w:b/>
        </w:rPr>
        <w:t>DataCube</w:t>
      </w:r>
      <w:r>
        <w:t xml:space="preserve"> class that is provided as a convenience container for storing an array of 2D </w:t>
      </w:r>
      <w:r w:rsidRPr="00E671FE">
        <w:rPr>
          <w:b/>
        </w:rPr>
        <w:t>NdArrays</w:t>
      </w:r>
      <w:r>
        <w:t>, but it has limited usefulness past a simple container.</w:t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4675"/>
        <w:gridCol w:w="4675"/>
      </w:tblGrid>
      <w:tr w:rsidR="00177FA3" w14:paraId="22F0017E" w14:textId="77777777" w:rsidTr="00177F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8EB2B15" w14:textId="428A6435" w:rsidR="00177FA3" w:rsidRDefault="00177FA3" w:rsidP="00177FA3">
            <w:pPr>
              <w:jc w:val="center"/>
            </w:pPr>
            <w:r>
              <w:t>NumPy</w:t>
            </w:r>
          </w:p>
        </w:tc>
        <w:tc>
          <w:tcPr>
            <w:tcW w:w="4675" w:type="dxa"/>
          </w:tcPr>
          <w:p w14:paraId="60E09639" w14:textId="671ADEA5" w:rsidR="00177FA3" w:rsidRDefault="00177FA3" w:rsidP="00177F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NumCpp</w:t>
            </w:r>
          </w:p>
        </w:tc>
      </w:tr>
      <w:tr w:rsidR="00177FA3" w14:paraId="095B6C3B" w14:textId="77777777" w:rsidTr="00177F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C76111E" w14:textId="62C783C2" w:rsidR="00177FA3" w:rsidRPr="00177FA3" w:rsidRDefault="00177FA3" w:rsidP="00177FA3">
            <w:pPr>
              <w:jc w:val="center"/>
              <w:rPr>
                <w:rFonts w:ascii="Consolas" w:hAnsi="Consolas"/>
              </w:rPr>
            </w:pPr>
            <w:r w:rsidRPr="00177FA3">
              <w:rPr>
                <w:rFonts w:ascii="Consolas" w:hAnsi="Consolas"/>
              </w:rPr>
              <w:t>a = np.array([[3, 4], [5, 6]])</w:t>
            </w:r>
          </w:p>
        </w:tc>
        <w:tc>
          <w:tcPr>
            <w:tcW w:w="4675" w:type="dxa"/>
          </w:tcPr>
          <w:p w14:paraId="087B9DA5" w14:textId="164AEDA9" w:rsidR="00177FA3" w:rsidRPr="00177FA3" w:rsidRDefault="00E02CED" w:rsidP="00177F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</w:rPr>
            </w:pPr>
            <w:r>
              <w:rPr>
                <w:rFonts w:ascii="Consolas" w:hAnsi="Consolas"/>
                <w:b/>
              </w:rPr>
              <w:t>NC</w:t>
            </w:r>
            <w:r w:rsidR="00177FA3" w:rsidRPr="00177FA3">
              <w:rPr>
                <w:rFonts w:ascii="Consolas" w:hAnsi="Consolas"/>
                <w:b/>
              </w:rPr>
              <w:t>::NdArray&lt;int&gt; a{{3, 4}, {5, 6}}</w:t>
            </w:r>
          </w:p>
        </w:tc>
      </w:tr>
      <w:tr w:rsidR="00177FA3" w14:paraId="5720881D" w14:textId="77777777" w:rsidTr="00177FA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353CA22" w14:textId="4DD77CA2" w:rsidR="00177FA3" w:rsidRPr="00177FA3" w:rsidRDefault="00177FA3" w:rsidP="00177FA3">
            <w:pPr>
              <w:jc w:val="center"/>
              <w:rPr>
                <w:rFonts w:ascii="Consolas" w:hAnsi="Consolas"/>
              </w:rPr>
            </w:pPr>
            <w:r w:rsidRPr="00177FA3">
              <w:rPr>
                <w:rFonts w:ascii="Consolas" w:hAnsi="Consolas"/>
              </w:rPr>
              <w:t>a.reshape([3, 4])</w:t>
            </w:r>
          </w:p>
        </w:tc>
        <w:tc>
          <w:tcPr>
            <w:tcW w:w="4675" w:type="dxa"/>
          </w:tcPr>
          <w:p w14:paraId="107E44C2" w14:textId="424AB8B3" w:rsidR="00177FA3" w:rsidRPr="00177FA3" w:rsidRDefault="00177FA3" w:rsidP="00177F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</w:rPr>
            </w:pPr>
            <w:r w:rsidRPr="00177FA3">
              <w:rPr>
                <w:rFonts w:ascii="Consolas" w:hAnsi="Consolas"/>
                <w:b/>
              </w:rPr>
              <w:t>a.reshape(3, 4)</w:t>
            </w:r>
          </w:p>
        </w:tc>
      </w:tr>
      <w:tr w:rsidR="00177FA3" w14:paraId="4C8973B0" w14:textId="77777777" w:rsidTr="00177F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6129EDF" w14:textId="365F0E99" w:rsidR="00177FA3" w:rsidRPr="00177FA3" w:rsidRDefault="00177FA3" w:rsidP="00177FA3">
            <w:pPr>
              <w:jc w:val="center"/>
              <w:rPr>
                <w:rFonts w:ascii="Consolas" w:hAnsi="Consolas"/>
              </w:rPr>
            </w:pPr>
            <w:r w:rsidRPr="00177FA3">
              <w:rPr>
                <w:rFonts w:ascii="Consolas" w:hAnsi="Consolas"/>
              </w:rPr>
              <w:t>a.astype(np.double)</w:t>
            </w:r>
          </w:p>
        </w:tc>
        <w:tc>
          <w:tcPr>
            <w:tcW w:w="4675" w:type="dxa"/>
          </w:tcPr>
          <w:p w14:paraId="63659EC9" w14:textId="5BB5FDE7" w:rsidR="00177FA3" w:rsidRPr="00177FA3" w:rsidRDefault="00177FA3" w:rsidP="00177F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</w:rPr>
            </w:pPr>
            <w:r w:rsidRPr="00177FA3">
              <w:rPr>
                <w:rFonts w:ascii="Consolas" w:hAnsi="Consolas"/>
                <w:b/>
              </w:rPr>
              <w:t>a.astype&lt;double&gt;()</w:t>
            </w:r>
          </w:p>
        </w:tc>
      </w:tr>
    </w:tbl>
    <w:p w14:paraId="7BDA4CD8" w14:textId="2355975D" w:rsidR="00D17659" w:rsidRDefault="00D17659" w:rsidP="00D17659"/>
    <w:p w14:paraId="259C98A3" w14:textId="09DEACA7" w:rsidR="00E671FE" w:rsidRDefault="00E671FE" w:rsidP="00883127">
      <w:pPr>
        <w:pStyle w:val="Heading1"/>
      </w:pPr>
      <w:r>
        <w:t>Initializers</w:t>
      </w:r>
    </w:p>
    <w:p w14:paraId="73A5CCF5" w14:textId="3AB4D5D4" w:rsidR="00E02CED" w:rsidRDefault="00DA3B8D" w:rsidP="00E671FE">
      <w:r>
        <w:t>Many</w:t>
      </w:r>
      <w:r w:rsidR="00E671FE">
        <w:t xml:space="preserve"> initializer functions are provided that return </w:t>
      </w:r>
      <w:r w:rsidR="00E671FE" w:rsidRPr="00E671FE">
        <w:rPr>
          <w:b/>
        </w:rPr>
        <w:t>NdArrays</w:t>
      </w:r>
      <w:r w:rsidR="00E671FE">
        <w:t xml:space="preserve"> for common needs.</w:t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4675"/>
        <w:gridCol w:w="4675"/>
      </w:tblGrid>
      <w:tr w:rsidR="0040566C" w14:paraId="277F09AF" w14:textId="77777777" w:rsidTr="00405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C637D5F" w14:textId="069FA8EF" w:rsidR="0040566C" w:rsidRDefault="0040566C" w:rsidP="0040566C">
            <w:pPr>
              <w:jc w:val="center"/>
            </w:pPr>
            <w:r>
              <w:t>NumPy</w:t>
            </w:r>
          </w:p>
        </w:tc>
        <w:tc>
          <w:tcPr>
            <w:tcW w:w="4675" w:type="dxa"/>
          </w:tcPr>
          <w:p w14:paraId="1FCD7144" w14:textId="6EBDB622" w:rsidR="0040566C" w:rsidRDefault="0040566C" w:rsidP="0040566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NumCpp</w:t>
            </w:r>
          </w:p>
        </w:tc>
      </w:tr>
      <w:tr w:rsidR="0040566C" w14:paraId="6F7853CD" w14:textId="77777777" w:rsidTr="00405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FA33918" w14:textId="1D00436D" w:rsidR="0040566C" w:rsidRPr="00947C13" w:rsidRDefault="0040566C" w:rsidP="0040566C">
            <w:pPr>
              <w:jc w:val="center"/>
              <w:rPr>
                <w:rFonts w:ascii="Consolas" w:hAnsi="Consolas"/>
              </w:rPr>
            </w:pPr>
            <w:r w:rsidRPr="00947C13">
              <w:rPr>
                <w:rFonts w:ascii="Consolas" w:hAnsi="Consolas"/>
              </w:rPr>
              <w:t>np.linspace(1, 10, 2)</w:t>
            </w:r>
          </w:p>
        </w:tc>
        <w:tc>
          <w:tcPr>
            <w:tcW w:w="4675" w:type="dxa"/>
          </w:tcPr>
          <w:p w14:paraId="43D2223D" w14:textId="0A169F26" w:rsidR="0040566C" w:rsidRPr="00947C13" w:rsidRDefault="00E02CED" w:rsidP="004056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</w:rPr>
            </w:pPr>
            <w:r w:rsidRPr="00947C13">
              <w:rPr>
                <w:rFonts w:ascii="Consolas" w:hAnsi="Consolas"/>
                <w:b/>
              </w:rPr>
              <w:t>NC::Methods&lt;int&gt;::linspace(1, 10, 2)</w:t>
            </w:r>
          </w:p>
        </w:tc>
      </w:tr>
      <w:tr w:rsidR="0040566C" w14:paraId="579B280F" w14:textId="77777777" w:rsidTr="00405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633D0E9" w14:textId="51343FF7" w:rsidR="0040566C" w:rsidRPr="00947C13" w:rsidRDefault="00772391" w:rsidP="0040566C">
            <w:pPr>
              <w:jc w:val="center"/>
              <w:rPr>
                <w:rFonts w:ascii="Consolas" w:hAnsi="Consolas"/>
              </w:rPr>
            </w:pPr>
            <w:r w:rsidRPr="00947C13">
              <w:rPr>
                <w:rFonts w:ascii="Consolas" w:hAnsi="Consolas"/>
              </w:rPr>
              <w:t>n</w:t>
            </w:r>
            <w:r w:rsidR="0040566C" w:rsidRPr="00947C13">
              <w:rPr>
                <w:rFonts w:ascii="Consolas" w:hAnsi="Consolas"/>
              </w:rPr>
              <w:t>p.arange(3, 7)</w:t>
            </w:r>
          </w:p>
        </w:tc>
        <w:tc>
          <w:tcPr>
            <w:tcW w:w="4675" w:type="dxa"/>
          </w:tcPr>
          <w:p w14:paraId="3CE27B26" w14:textId="6E4008ED" w:rsidR="0040566C" w:rsidRPr="00947C13" w:rsidRDefault="00E02CED" w:rsidP="004056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bCs/>
              </w:rPr>
            </w:pPr>
            <w:r w:rsidRPr="00947C13">
              <w:rPr>
                <w:rFonts w:ascii="Consolas" w:hAnsi="Consolas"/>
                <w:b/>
                <w:bCs/>
              </w:rPr>
              <w:t>NC::Methods&lt;int&gt;::arrange(3, 7)</w:t>
            </w:r>
          </w:p>
        </w:tc>
      </w:tr>
      <w:tr w:rsidR="0040566C" w14:paraId="3217969D" w14:textId="77777777" w:rsidTr="00405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65CBDAF" w14:textId="149C9D2F" w:rsidR="0040566C" w:rsidRPr="00947C13" w:rsidRDefault="00772391" w:rsidP="0040566C">
            <w:pPr>
              <w:jc w:val="center"/>
              <w:rPr>
                <w:rFonts w:ascii="Consolas" w:hAnsi="Consolas"/>
              </w:rPr>
            </w:pPr>
            <w:r w:rsidRPr="00947C13">
              <w:rPr>
                <w:rFonts w:ascii="Consolas" w:hAnsi="Consolas"/>
              </w:rPr>
              <w:t>n</w:t>
            </w:r>
            <w:r w:rsidR="0040566C" w:rsidRPr="00947C13">
              <w:rPr>
                <w:rFonts w:ascii="Consolas" w:hAnsi="Consolas"/>
              </w:rPr>
              <w:t>p.eye(4)</w:t>
            </w:r>
          </w:p>
        </w:tc>
        <w:tc>
          <w:tcPr>
            <w:tcW w:w="4675" w:type="dxa"/>
          </w:tcPr>
          <w:p w14:paraId="5EE5D48A" w14:textId="7B736F41" w:rsidR="0040566C" w:rsidRPr="00947C13" w:rsidRDefault="00E02CED" w:rsidP="004056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</w:rPr>
            </w:pPr>
            <w:r w:rsidRPr="00947C13">
              <w:rPr>
                <w:rFonts w:ascii="Consolas" w:hAnsi="Consolas"/>
                <w:b/>
              </w:rPr>
              <w:t>NC::Methods&lt;int&gt;::eye(4)</w:t>
            </w:r>
          </w:p>
        </w:tc>
      </w:tr>
      <w:tr w:rsidR="00E02CED" w14:paraId="148CFC42" w14:textId="77777777" w:rsidTr="00405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DF9CEC4" w14:textId="36E7461C" w:rsidR="00E02CED" w:rsidRPr="00947C13" w:rsidRDefault="00772391" w:rsidP="00E02CED">
            <w:pPr>
              <w:jc w:val="center"/>
              <w:rPr>
                <w:rFonts w:ascii="Consolas" w:hAnsi="Consolas"/>
              </w:rPr>
            </w:pPr>
            <w:r w:rsidRPr="00947C13">
              <w:rPr>
                <w:rFonts w:ascii="Consolas" w:hAnsi="Consolas"/>
              </w:rPr>
              <w:t>n</w:t>
            </w:r>
            <w:r w:rsidR="00E02CED" w:rsidRPr="00947C13">
              <w:rPr>
                <w:rFonts w:ascii="Consolas" w:hAnsi="Consolas"/>
              </w:rPr>
              <w:t>p.zeros([3, 4])</w:t>
            </w:r>
          </w:p>
        </w:tc>
        <w:tc>
          <w:tcPr>
            <w:tcW w:w="4675" w:type="dxa"/>
          </w:tcPr>
          <w:p w14:paraId="037E04DB" w14:textId="4876E617" w:rsidR="00E02CED" w:rsidRPr="00947C13" w:rsidRDefault="00E02CED" w:rsidP="00E02C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bCs/>
              </w:rPr>
            </w:pPr>
            <w:r w:rsidRPr="00947C13">
              <w:rPr>
                <w:rFonts w:ascii="Consolas" w:hAnsi="Consolas"/>
                <w:b/>
                <w:bCs/>
              </w:rPr>
              <w:t>NC::Methods&lt;int&gt;::zeros(3, 4)</w:t>
            </w:r>
          </w:p>
        </w:tc>
      </w:tr>
      <w:tr w:rsidR="00E02CED" w14:paraId="1BB9997F" w14:textId="77777777" w:rsidTr="00405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FB63A60" w14:textId="0CE0100A" w:rsidR="00E02CED" w:rsidRPr="00947C13" w:rsidRDefault="00772391" w:rsidP="00E02CED">
            <w:pPr>
              <w:jc w:val="center"/>
              <w:rPr>
                <w:rFonts w:ascii="Consolas" w:hAnsi="Consolas"/>
              </w:rPr>
            </w:pPr>
            <w:r w:rsidRPr="00947C13">
              <w:rPr>
                <w:rFonts w:ascii="Consolas" w:hAnsi="Consolas"/>
              </w:rPr>
              <w:t>n</w:t>
            </w:r>
            <w:r w:rsidR="00E02CED" w:rsidRPr="00947C13">
              <w:rPr>
                <w:rFonts w:ascii="Consolas" w:hAnsi="Consolas"/>
              </w:rPr>
              <w:t>p.ones([3, 4])</w:t>
            </w:r>
          </w:p>
        </w:tc>
        <w:tc>
          <w:tcPr>
            <w:tcW w:w="4675" w:type="dxa"/>
          </w:tcPr>
          <w:p w14:paraId="0CEA833E" w14:textId="24730AB0" w:rsidR="00E02CED" w:rsidRPr="00947C13" w:rsidRDefault="00E02CED" w:rsidP="00E02C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</w:rPr>
            </w:pPr>
            <w:r w:rsidRPr="00947C13">
              <w:rPr>
                <w:rFonts w:ascii="Consolas" w:hAnsi="Consolas"/>
                <w:b/>
              </w:rPr>
              <w:t>NC::Methods&lt;int&gt;::ones(3, 4)</w:t>
            </w:r>
          </w:p>
        </w:tc>
      </w:tr>
      <w:tr w:rsidR="00E02CED" w14:paraId="7217F0C3" w14:textId="77777777" w:rsidTr="00405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A426AEA" w14:textId="04D84035" w:rsidR="00E02CED" w:rsidRPr="00947C13" w:rsidRDefault="00772391" w:rsidP="00E02CED">
            <w:pPr>
              <w:jc w:val="center"/>
              <w:rPr>
                <w:rFonts w:ascii="Consolas" w:hAnsi="Consolas"/>
              </w:rPr>
            </w:pPr>
            <w:r w:rsidRPr="00947C13">
              <w:rPr>
                <w:rFonts w:ascii="Consolas" w:hAnsi="Consolas"/>
              </w:rPr>
              <w:t>n</w:t>
            </w:r>
            <w:r w:rsidR="00E02CED" w:rsidRPr="00947C13">
              <w:rPr>
                <w:rFonts w:ascii="Consolas" w:hAnsi="Consolas"/>
              </w:rPr>
              <w:t>p.nans([3, 4])</w:t>
            </w:r>
          </w:p>
        </w:tc>
        <w:tc>
          <w:tcPr>
            <w:tcW w:w="4675" w:type="dxa"/>
          </w:tcPr>
          <w:p w14:paraId="210C5B51" w14:textId="4C33A2DF" w:rsidR="00E02CED" w:rsidRPr="00947C13" w:rsidRDefault="00E02CED" w:rsidP="00E02C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bCs/>
              </w:rPr>
            </w:pPr>
            <w:r w:rsidRPr="00947C13">
              <w:rPr>
                <w:rFonts w:ascii="Consolas" w:hAnsi="Consolas"/>
                <w:b/>
                <w:bCs/>
              </w:rPr>
              <w:t>NC::Methods&lt;int&gt;::nans(3, 4)</w:t>
            </w:r>
          </w:p>
        </w:tc>
      </w:tr>
      <w:tr w:rsidR="00E02CED" w14:paraId="5579E2F0" w14:textId="77777777" w:rsidTr="00405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A7E7BCE" w14:textId="363BB4EB" w:rsidR="00E02CED" w:rsidRPr="00947C13" w:rsidRDefault="00772391" w:rsidP="00E02CED">
            <w:pPr>
              <w:jc w:val="center"/>
              <w:rPr>
                <w:rFonts w:ascii="Consolas" w:hAnsi="Consolas"/>
              </w:rPr>
            </w:pPr>
            <w:r w:rsidRPr="00947C13">
              <w:rPr>
                <w:rFonts w:ascii="Consolas" w:hAnsi="Consolas"/>
              </w:rPr>
              <w:t>n</w:t>
            </w:r>
            <w:r w:rsidR="00E02CED" w:rsidRPr="00947C13">
              <w:rPr>
                <w:rFonts w:ascii="Consolas" w:hAnsi="Consolas"/>
              </w:rPr>
              <w:t>p.empty([3, 4])</w:t>
            </w:r>
          </w:p>
        </w:tc>
        <w:tc>
          <w:tcPr>
            <w:tcW w:w="4675" w:type="dxa"/>
          </w:tcPr>
          <w:p w14:paraId="31604668" w14:textId="2B63556B" w:rsidR="00E02CED" w:rsidRPr="00947C13" w:rsidRDefault="00E02CED" w:rsidP="00E02C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</w:rPr>
            </w:pPr>
            <w:r w:rsidRPr="00947C13">
              <w:rPr>
                <w:rFonts w:ascii="Consolas" w:hAnsi="Consolas"/>
                <w:b/>
              </w:rPr>
              <w:t>NC::Methods&lt;int&gt;::empty(3, 4)</w:t>
            </w:r>
          </w:p>
        </w:tc>
      </w:tr>
    </w:tbl>
    <w:p w14:paraId="0BA10F83" w14:textId="705D5AC7" w:rsidR="0040566C" w:rsidRDefault="0040566C" w:rsidP="00E671FE"/>
    <w:p w14:paraId="487072BD" w14:textId="15B548FC" w:rsidR="00601CAD" w:rsidRPr="00E671FE" w:rsidRDefault="00601CAD" w:rsidP="00601CAD">
      <w:pPr>
        <w:pStyle w:val="Heading1"/>
      </w:pPr>
      <w:r>
        <w:t>Slicing/Broadcasting</w:t>
      </w:r>
    </w:p>
    <w:p w14:paraId="04869814" w14:textId="2A40D07E" w:rsidR="00E671FE" w:rsidRDefault="00601CAD" w:rsidP="00E671FE">
      <w:r>
        <w:t>NumCpp offers NumPy style slicing and broadcasting.</w:t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4675"/>
        <w:gridCol w:w="4675"/>
      </w:tblGrid>
      <w:tr w:rsidR="00601CAD" w14:paraId="552D87C4" w14:textId="77777777" w:rsidTr="008816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0AA25AC" w14:textId="77777777" w:rsidR="00601CAD" w:rsidRDefault="00601CAD" w:rsidP="0088161A">
            <w:pPr>
              <w:jc w:val="center"/>
            </w:pPr>
            <w:r>
              <w:t>NumPy</w:t>
            </w:r>
          </w:p>
        </w:tc>
        <w:tc>
          <w:tcPr>
            <w:tcW w:w="4675" w:type="dxa"/>
          </w:tcPr>
          <w:p w14:paraId="7A7427F3" w14:textId="77777777" w:rsidR="00601CAD" w:rsidRDefault="00601CAD" w:rsidP="008816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NumCpp</w:t>
            </w:r>
          </w:p>
        </w:tc>
      </w:tr>
      <w:tr w:rsidR="00601CAD" w14:paraId="39ACE9E6" w14:textId="77777777" w:rsidTr="00881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EBE5906" w14:textId="0778AF32" w:rsidR="00601CAD" w:rsidRPr="00947C13" w:rsidRDefault="00C63A0B" w:rsidP="0088161A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a[2, 3]</w:t>
            </w:r>
          </w:p>
        </w:tc>
        <w:tc>
          <w:tcPr>
            <w:tcW w:w="4675" w:type="dxa"/>
          </w:tcPr>
          <w:p w14:paraId="776A0774" w14:textId="071F944E" w:rsidR="00601CAD" w:rsidRPr="00947C13" w:rsidRDefault="00C63A0B" w:rsidP="008816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</w:rPr>
            </w:pPr>
            <w:r>
              <w:rPr>
                <w:rFonts w:ascii="Consolas" w:hAnsi="Consolas"/>
                <w:b/>
              </w:rPr>
              <w:t>a(2, 3)</w:t>
            </w:r>
          </w:p>
        </w:tc>
      </w:tr>
      <w:tr w:rsidR="00601CAD" w14:paraId="26129EE2" w14:textId="77777777" w:rsidTr="0088161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995E0AA" w14:textId="5D51E6D8" w:rsidR="00601CAD" w:rsidRPr="00947C13" w:rsidRDefault="00C63A0B" w:rsidP="0088161A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a[2:5, 5:8]</w:t>
            </w:r>
          </w:p>
        </w:tc>
        <w:tc>
          <w:tcPr>
            <w:tcW w:w="4675" w:type="dxa"/>
          </w:tcPr>
          <w:p w14:paraId="45D8B7DE" w14:textId="7507D38A" w:rsidR="00601CAD" w:rsidRPr="00947C13" w:rsidRDefault="00EA5F77" w:rsidP="008816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</w:rPr>
              <w:t>a(NC::Slice(2, 5), NC::Slice(5, 8))</w:t>
            </w:r>
          </w:p>
        </w:tc>
      </w:tr>
      <w:tr w:rsidR="00601CAD" w14:paraId="67F171A3" w14:textId="77777777" w:rsidTr="00881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36618C6" w14:textId="11657AC1" w:rsidR="00601CAD" w:rsidRPr="00947C13" w:rsidRDefault="00EA5F77" w:rsidP="0088161A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a[:, 7]</w:t>
            </w:r>
          </w:p>
        </w:tc>
        <w:tc>
          <w:tcPr>
            <w:tcW w:w="4675" w:type="dxa"/>
          </w:tcPr>
          <w:p w14:paraId="6ED12125" w14:textId="41EB203A" w:rsidR="00601CAD" w:rsidRPr="00D511D7" w:rsidRDefault="00EA5F77" w:rsidP="008816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color w:val="000000" w:themeColor="text1"/>
              </w:rPr>
            </w:pPr>
            <w:r w:rsidRPr="00D511D7">
              <w:rPr>
                <w:rFonts w:ascii="Consolas" w:hAnsi="Consolas"/>
                <w:b/>
                <w:color w:val="000000" w:themeColor="text1"/>
              </w:rPr>
              <w:t>a(NC::Slice::all(), 7)</w:t>
            </w:r>
          </w:p>
        </w:tc>
      </w:tr>
      <w:tr w:rsidR="00601CAD" w14:paraId="7820A092" w14:textId="77777777" w:rsidTr="0088161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4A17B51" w14:textId="08CA80C6" w:rsidR="00601CAD" w:rsidRPr="00947C13" w:rsidRDefault="00EA5F77" w:rsidP="0088161A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a[a &gt; 5]</w:t>
            </w:r>
          </w:p>
        </w:tc>
        <w:tc>
          <w:tcPr>
            <w:tcW w:w="4675" w:type="dxa"/>
          </w:tcPr>
          <w:p w14:paraId="3204AAFE" w14:textId="74EA9E85" w:rsidR="00601CAD" w:rsidRPr="00D511D7" w:rsidRDefault="003135CA" w:rsidP="008816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bCs/>
                <w:color w:val="000000" w:themeColor="text1"/>
              </w:rPr>
            </w:pPr>
            <w:r w:rsidRPr="00D511D7">
              <w:rPr>
                <w:rFonts w:ascii="Consolas" w:hAnsi="Consolas"/>
                <w:b/>
                <w:bCs/>
                <w:color w:val="000000" w:themeColor="text1"/>
              </w:rPr>
              <w:t>a[a &gt; 5]</w:t>
            </w:r>
          </w:p>
        </w:tc>
      </w:tr>
      <w:tr w:rsidR="00601CAD" w14:paraId="714600F0" w14:textId="77777777" w:rsidTr="00881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6BCFA20" w14:textId="4E134E48" w:rsidR="00601CAD" w:rsidRPr="00947C13" w:rsidRDefault="00EA5F77" w:rsidP="0088161A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lastRenderedPageBreak/>
              <w:t>a[a &gt; 5] = 0</w:t>
            </w:r>
          </w:p>
        </w:tc>
        <w:tc>
          <w:tcPr>
            <w:tcW w:w="4675" w:type="dxa"/>
          </w:tcPr>
          <w:p w14:paraId="6AD4657B" w14:textId="0379B16A" w:rsidR="00601CAD" w:rsidRPr="00947C13" w:rsidRDefault="003135CA" w:rsidP="008816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</w:rPr>
            </w:pPr>
            <w:r w:rsidRPr="00D511D7">
              <w:rPr>
                <w:rFonts w:ascii="Consolas" w:hAnsi="Consolas"/>
                <w:b/>
                <w:color w:val="000000" w:themeColor="text1"/>
              </w:rPr>
              <w:t>a.put(a &gt; 5, 0)</w:t>
            </w:r>
          </w:p>
        </w:tc>
      </w:tr>
    </w:tbl>
    <w:p w14:paraId="138B4386" w14:textId="0513CAE5" w:rsidR="00601CAD" w:rsidRDefault="00601CAD" w:rsidP="00E671FE"/>
    <w:p w14:paraId="635B6F22" w14:textId="12D602F3" w:rsidR="00AF0888" w:rsidRDefault="00AF0888" w:rsidP="00AF0888">
      <w:pPr>
        <w:pStyle w:val="Heading1"/>
      </w:pPr>
      <w:r>
        <w:t>Random</w:t>
      </w:r>
    </w:p>
    <w:p w14:paraId="373BE47E" w14:textId="1C11F905" w:rsidR="00AF0888" w:rsidRDefault="00AF0888" w:rsidP="00AF0888">
      <w:r>
        <w:t>The random module provides simple ways to create random arrays.</w:t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4185"/>
        <w:gridCol w:w="5165"/>
      </w:tblGrid>
      <w:tr w:rsidR="00AF0888" w14:paraId="24837EE9" w14:textId="77777777" w:rsidTr="005D4C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5" w:type="dxa"/>
          </w:tcPr>
          <w:p w14:paraId="78BAF6AF" w14:textId="77777777" w:rsidR="00AF0888" w:rsidRDefault="00AF0888" w:rsidP="0088161A">
            <w:pPr>
              <w:jc w:val="center"/>
            </w:pPr>
            <w:r>
              <w:t>NumPy</w:t>
            </w:r>
          </w:p>
        </w:tc>
        <w:tc>
          <w:tcPr>
            <w:tcW w:w="5165" w:type="dxa"/>
          </w:tcPr>
          <w:p w14:paraId="37968545" w14:textId="77777777" w:rsidR="00AF0888" w:rsidRDefault="00AF0888" w:rsidP="008816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NumCpp</w:t>
            </w:r>
          </w:p>
        </w:tc>
      </w:tr>
      <w:tr w:rsidR="00AF0888" w14:paraId="38877D06" w14:textId="77777777" w:rsidTr="005D4C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5" w:type="dxa"/>
          </w:tcPr>
          <w:p w14:paraId="63A87820" w14:textId="6477FFA9" w:rsidR="00AF0888" w:rsidRPr="00947C13" w:rsidRDefault="00567FB0" w:rsidP="0088161A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</w:t>
            </w:r>
            <w:r w:rsidR="006B7967">
              <w:rPr>
                <w:rFonts w:ascii="Consolas" w:hAnsi="Consolas"/>
              </w:rPr>
              <w:t>p.random.seed(666)</w:t>
            </w:r>
          </w:p>
        </w:tc>
        <w:tc>
          <w:tcPr>
            <w:tcW w:w="5165" w:type="dxa"/>
          </w:tcPr>
          <w:p w14:paraId="51154867" w14:textId="4ABC79D4" w:rsidR="00AF0888" w:rsidRPr="00947C13" w:rsidRDefault="00181C65" w:rsidP="008816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</w:rPr>
            </w:pPr>
            <w:r>
              <w:rPr>
                <w:rFonts w:ascii="Consolas" w:hAnsi="Consolas"/>
                <w:b/>
              </w:rPr>
              <w:t>NC</w:t>
            </w:r>
            <w:r w:rsidR="00EE2627">
              <w:rPr>
                <w:rFonts w:ascii="Consolas" w:hAnsi="Consolas"/>
                <w:b/>
              </w:rPr>
              <w:t>::Random&lt;&gt;::seed(666)</w:t>
            </w:r>
          </w:p>
        </w:tc>
      </w:tr>
      <w:tr w:rsidR="005D4C4A" w14:paraId="388131B9" w14:textId="77777777" w:rsidTr="005D4C4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5" w:type="dxa"/>
          </w:tcPr>
          <w:p w14:paraId="40D40E58" w14:textId="33A787FE" w:rsidR="005D4C4A" w:rsidRPr="00947C13" w:rsidRDefault="000E623C" w:rsidP="005D4C4A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</w:t>
            </w:r>
            <w:r w:rsidR="005D4C4A">
              <w:rPr>
                <w:rFonts w:ascii="Consolas" w:hAnsi="Consolas"/>
              </w:rPr>
              <w:t>p.random.randn(3, 4)</w:t>
            </w:r>
          </w:p>
        </w:tc>
        <w:tc>
          <w:tcPr>
            <w:tcW w:w="5165" w:type="dxa"/>
          </w:tcPr>
          <w:p w14:paraId="22372488" w14:textId="3978460E" w:rsidR="005D4C4A" w:rsidRPr="00947C13" w:rsidRDefault="00181C65" w:rsidP="005D4C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</w:rPr>
              <w:t>NC</w:t>
            </w:r>
            <w:r w:rsidR="005D4C4A">
              <w:rPr>
                <w:rFonts w:ascii="Consolas" w:hAnsi="Consolas"/>
                <w:b/>
                <w:bCs/>
              </w:rPr>
              <w:t>::Random&lt;double&gt;::randn(nc::Shape(3,4))</w:t>
            </w:r>
          </w:p>
        </w:tc>
      </w:tr>
      <w:tr w:rsidR="005D4C4A" w14:paraId="28168FF1" w14:textId="77777777" w:rsidTr="005D4C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5" w:type="dxa"/>
          </w:tcPr>
          <w:p w14:paraId="4F5D6883" w14:textId="003879F4" w:rsidR="005D4C4A" w:rsidRPr="00947C13" w:rsidRDefault="000E623C" w:rsidP="005D4C4A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</w:t>
            </w:r>
            <w:r w:rsidR="005D4C4A">
              <w:rPr>
                <w:rFonts w:ascii="Consolas" w:hAnsi="Consolas"/>
              </w:rPr>
              <w:t>p.random.randint(0, 10, [3, 4])</w:t>
            </w:r>
          </w:p>
        </w:tc>
        <w:tc>
          <w:tcPr>
            <w:tcW w:w="5165" w:type="dxa"/>
          </w:tcPr>
          <w:p w14:paraId="4D7F4F6B" w14:textId="49DE55D8" w:rsidR="005D4C4A" w:rsidRPr="00947C13" w:rsidRDefault="00181C65" w:rsidP="005D4C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</w:rPr>
            </w:pPr>
            <w:r>
              <w:rPr>
                <w:rFonts w:ascii="Consolas" w:hAnsi="Consolas"/>
                <w:b/>
              </w:rPr>
              <w:t>NC</w:t>
            </w:r>
            <w:r w:rsidR="005D4C4A">
              <w:rPr>
                <w:rFonts w:ascii="Consolas" w:hAnsi="Consolas"/>
                <w:b/>
                <w:bCs/>
              </w:rPr>
              <w:t>::Random&lt;int&gt;::randInt(nc::Shape(3,4),0,10)</w:t>
            </w:r>
          </w:p>
        </w:tc>
      </w:tr>
      <w:tr w:rsidR="005D4C4A" w14:paraId="32A2388B" w14:textId="77777777" w:rsidTr="005D4C4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5" w:type="dxa"/>
          </w:tcPr>
          <w:p w14:paraId="049CE2C0" w14:textId="7213F60D" w:rsidR="005D4C4A" w:rsidRPr="00947C13" w:rsidRDefault="000E623C" w:rsidP="005D4C4A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</w:t>
            </w:r>
            <w:r w:rsidR="005D4C4A">
              <w:rPr>
                <w:rFonts w:ascii="Consolas" w:hAnsi="Consolas"/>
              </w:rPr>
              <w:t>p.random.rand(3, 4)</w:t>
            </w:r>
          </w:p>
        </w:tc>
        <w:tc>
          <w:tcPr>
            <w:tcW w:w="5165" w:type="dxa"/>
          </w:tcPr>
          <w:p w14:paraId="11B39D32" w14:textId="3F3CEB9E" w:rsidR="005D4C4A" w:rsidRPr="00947C13" w:rsidRDefault="00181C65" w:rsidP="005D4C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</w:rPr>
              <w:t>NC</w:t>
            </w:r>
            <w:r w:rsidR="005D4C4A">
              <w:rPr>
                <w:rFonts w:ascii="Consolas" w:hAnsi="Consolas"/>
                <w:b/>
                <w:bCs/>
              </w:rPr>
              <w:t>::Random&lt;double&gt;::randn(nc::Shape(3,4))</w:t>
            </w:r>
          </w:p>
        </w:tc>
      </w:tr>
      <w:tr w:rsidR="005D4C4A" w14:paraId="39FBBB20" w14:textId="77777777" w:rsidTr="005D4C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5" w:type="dxa"/>
          </w:tcPr>
          <w:p w14:paraId="145FFAE0" w14:textId="7CCB90BC" w:rsidR="005D4C4A" w:rsidRPr="00947C13" w:rsidRDefault="000E623C" w:rsidP="005D4C4A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</w:t>
            </w:r>
            <w:bookmarkStart w:id="0" w:name="_GoBack"/>
            <w:bookmarkEnd w:id="0"/>
            <w:r w:rsidR="005D4C4A">
              <w:rPr>
                <w:rFonts w:ascii="Consolas" w:hAnsi="Consolas"/>
              </w:rPr>
              <w:t>p.random.choice(a, 3)</w:t>
            </w:r>
          </w:p>
        </w:tc>
        <w:tc>
          <w:tcPr>
            <w:tcW w:w="5165" w:type="dxa"/>
          </w:tcPr>
          <w:p w14:paraId="412816B3" w14:textId="3E0595F2" w:rsidR="005D4C4A" w:rsidRPr="00947C13" w:rsidRDefault="00181C65" w:rsidP="005D4C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</w:rPr>
            </w:pPr>
            <w:r>
              <w:rPr>
                <w:rFonts w:ascii="Consolas" w:hAnsi="Consolas"/>
                <w:b/>
              </w:rPr>
              <w:t>NC</w:t>
            </w:r>
            <w:r w:rsidR="005D4C4A">
              <w:rPr>
                <w:rFonts w:ascii="Consolas" w:hAnsi="Consolas"/>
                <w:b/>
              </w:rPr>
              <w:t>::Random&lt;dtype&gt;::choice(a, 3)</w:t>
            </w:r>
          </w:p>
        </w:tc>
      </w:tr>
    </w:tbl>
    <w:p w14:paraId="788B0330" w14:textId="2A19843A" w:rsidR="00AF0888" w:rsidRDefault="00AF0888" w:rsidP="00AF0888"/>
    <w:p w14:paraId="2FF273AC" w14:textId="3C376E28" w:rsidR="00516B57" w:rsidRDefault="00516B57" w:rsidP="00516B57">
      <w:pPr>
        <w:pStyle w:val="Heading1"/>
      </w:pPr>
      <w:r>
        <w:t>Concatenation</w:t>
      </w:r>
    </w:p>
    <w:p w14:paraId="36956FFA" w14:textId="64B902B9" w:rsidR="00516B57" w:rsidRDefault="00516B57" w:rsidP="00516B57">
      <w:r>
        <w:t>Many ways to concatenate</w:t>
      </w:r>
      <w:r w:rsidR="00CE1DDD">
        <w:t xml:space="preserve"> </w:t>
      </w:r>
      <w:r w:rsidRPr="00516B57">
        <w:rPr>
          <w:b/>
        </w:rPr>
        <w:t>NdArray</w:t>
      </w:r>
      <w:r>
        <w:t xml:space="preserve"> are available.</w:t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3855"/>
        <w:gridCol w:w="5495"/>
      </w:tblGrid>
      <w:tr w:rsidR="00516B57" w14:paraId="2C00788B" w14:textId="77777777" w:rsidTr="00CE1D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55A9CDD4" w14:textId="77777777" w:rsidR="00516B57" w:rsidRDefault="00516B57" w:rsidP="0088161A">
            <w:pPr>
              <w:jc w:val="center"/>
            </w:pPr>
            <w:r>
              <w:t>NumPy</w:t>
            </w:r>
          </w:p>
        </w:tc>
        <w:tc>
          <w:tcPr>
            <w:tcW w:w="5495" w:type="dxa"/>
          </w:tcPr>
          <w:p w14:paraId="6E4A1B26" w14:textId="77777777" w:rsidR="00516B57" w:rsidRDefault="00516B57" w:rsidP="008816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NumCpp</w:t>
            </w:r>
          </w:p>
        </w:tc>
      </w:tr>
      <w:tr w:rsidR="00516B57" w14:paraId="6B7CBD81" w14:textId="77777777" w:rsidTr="00CE1D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291D2A2A" w14:textId="5102C10C" w:rsidR="00516B57" w:rsidRPr="00947C13" w:rsidRDefault="00EB74B7" w:rsidP="0088161A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np.stack(</w:t>
            </w:r>
            <w:r w:rsidR="00CE7A5D">
              <w:rPr>
                <w:rFonts w:ascii="Consolas" w:hAnsi="Consolas"/>
              </w:rPr>
              <w:t>[a, b, c], axis=0</w:t>
            </w:r>
            <w:r>
              <w:rPr>
                <w:rFonts w:ascii="Consolas" w:hAnsi="Consolas"/>
              </w:rPr>
              <w:t>)</w:t>
            </w:r>
          </w:p>
        </w:tc>
        <w:tc>
          <w:tcPr>
            <w:tcW w:w="5495" w:type="dxa"/>
          </w:tcPr>
          <w:p w14:paraId="5EE7538A" w14:textId="0E253106" w:rsidR="00516B57" w:rsidRPr="00D511D7" w:rsidRDefault="00CE1DDD" w:rsidP="008816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color w:val="000000" w:themeColor="text1"/>
              </w:rPr>
            </w:pPr>
            <w:r w:rsidRPr="00D511D7">
              <w:rPr>
                <w:rFonts w:ascii="Consolas" w:hAnsi="Consolas"/>
                <w:b/>
                <w:color w:val="000000" w:themeColor="text1"/>
              </w:rPr>
              <w:t>NC::Methods&lt;dtype&gt;::stack({a,b,c},NC::Axis::ROW)</w:t>
            </w:r>
          </w:p>
        </w:tc>
      </w:tr>
      <w:tr w:rsidR="00516B57" w14:paraId="3B5EF5CD" w14:textId="77777777" w:rsidTr="00CE1DD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2B7EFF0B" w14:textId="4B684349" w:rsidR="00516B57" w:rsidRPr="00947C13" w:rsidRDefault="00EB74B7" w:rsidP="0088161A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np.vstack(</w:t>
            </w:r>
            <w:r w:rsidR="00CE7A5D">
              <w:rPr>
                <w:rFonts w:ascii="Consolas" w:hAnsi="Consolas"/>
              </w:rPr>
              <w:t>[a, b, c]</w:t>
            </w:r>
            <w:r>
              <w:rPr>
                <w:rFonts w:ascii="Consolas" w:hAnsi="Consolas"/>
              </w:rPr>
              <w:t>)</w:t>
            </w:r>
          </w:p>
        </w:tc>
        <w:tc>
          <w:tcPr>
            <w:tcW w:w="5495" w:type="dxa"/>
          </w:tcPr>
          <w:p w14:paraId="420B022B" w14:textId="78AFE2F1" w:rsidR="00516B57" w:rsidRPr="00947C13" w:rsidRDefault="00CE1DDD" w:rsidP="008816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</w:rPr>
              <w:t>NC::Methods&lt;dtype&gt;::vstack({a, b, c})</w:t>
            </w:r>
          </w:p>
        </w:tc>
      </w:tr>
      <w:tr w:rsidR="00CE1DDD" w14:paraId="12410C88" w14:textId="77777777" w:rsidTr="00CE1D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45088C91" w14:textId="0067171C" w:rsidR="00CE1DDD" w:rsidRPr="00947C13" w:rsidRDefault="00CE1DDD" w:rsidP="00CE1DDD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np.hstack([a, b, c])</w:t>
            </w:r>
          </w:p>
        </w:tc>
        <w:tc>
          <w:tcPr>
            <w:tcW w:w="5495" w:type="dxa"/>
          </w:tcPr>
          <w:p w14:paraId="7405815F" w14:textId="101DDD1B" w:rsidR="00CE1DDD" w:rsidRPr="00947C13" w:rsidRDefault="00CE1DDD" w:rsidP="00CE1DD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</w:rPr>
            </w:pPr>
            <w:r>
              <w:rPr>
                <w:rFonts w:ascii="Consolas" w:hAnsi="Consolas"/>
                <w:b/>
                <w:bCs/>
              </w:rPr>
              <w:t>NC::Methods&lt;dtype&gt;::hstack({a, b, c})</w:t>
            </w:r>
          </w:p>
        </w:tc>
      </w:tr>
      <w:tr w:rsidR="00CE1DDD" w14:paraId="7D2DFA60" w14:textId="77777777" w:rsidTr="00CE1DD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648A69FD" w14:textId="5635E855" w:rsidR="00CE1DDD" w:rsidRPr="00947C13" w:rsidRDefault="00CE1DDD" w:rsidP="00CE1DDD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np.append(a, b, axis=1)</w:t>
            </w:r>
          </w:p>
        </w:tc>
        <w:tc>
          <w:tcPr>
            <w:tcW w:w="5495" w:type="dxa"/>
          </w:tcPr>
          <w:p w14:paraId="2D10EBAC" w14:textId="7F111483" w:rsidR="00CE1DDD" w:rsidRPr="00947C13" w:rsidRDefault="00CE1DDD" w:rsidP="00CE1D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</w:rPr>
              <w:t>NC::Methods&lt;dtype&gt;::append(a,b,NC::Axis::COL)</w:t>
            </w:r>
          </w:p>
        </w:tc>
      </w:tr>
    </w:tbl>
    <w:p w14:paraId="701AF805" w14:textId="5FB05811" w:rsidR="00516B57" w:rsidRDefault="00516B57" w:rsidP="00516B57"/>
    <w:p w14:paraId="0B2F6B81" w14:textId="017E4425" w:rsidR="00444722" w:rsidRDefault="00444722" w:rsidP="00444722">
      <w:pPr>
        <w:pStyle w:val="Heading1"/>
      </w:pPr>
      <w:r>
        <w:t>Diagonal, triangular, and flip</w:t>
      </w:r>
    </w:p>
    <w:p w14:paraId="64090160" w14:textId="1426D3A6" w:rsidR="00444722" w:rsidRDefault="00444722" w:rsidP="00444722">
      <w:r>
        <w:t xml:space="preserve">The following return new </w:t>
      </w:r>
      <w:r w:rsidRPr="00444722">
        <w:rPr>
          <w:b/>
        </w:rPr>
        <w:t>NdArrays</w:t>
      </w:r>
      <w:r>
        <w:t>.</w:t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3855"/>
        <w:gridCol w:w="5495"/>
      </w:tblGrid>
      <w:tr w:rsidR="00444722" w14:paraId="7312ABE0" w14:textId="77777777" w:rsidTr="008816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03B65E14" w14:textId="77777777" w:rsidR="00444722" w:rsidRDefault="00444722" w:rsidP="0088161A">
            <w:pPr>
              <w:jc w:val="center"/>
            </w:pPr>
            <w:r>
              <w:t>NumPy</w:t>
            </w:r>
          </w:p>
        </w:tc>
        <w:tc>
          <w:tcPr>
            <w:tcW w:w="5495" w:type="dxa"/>
          </w:tcPr>
          <w:p w14:paraId="0643D36D" w14:textId="77777777" w:rsidR="00444722" w:rsidRDefault="00444722" w:rsidP="008816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NumCpp</w:t>
            </w:r>
          </w:p>
        </w:tc>
      </w:tr>
      <w:tr w:rsidR="00444722" w14:paraId="7A16B85B" w14:textId="77777777" w:rsidTr="00881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2E58A1D1" w14:textId="5D4EEEAA" w:rsidR="00444722" w:rsidRPr="00947C13" w:rsidRDefault="00444722" w:rsidP="0088161A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np.diagonal(a)</w:t>
            </w:r>
          </w:p>
        </w:tc>
        <w:tc>
          <w:tcPr>
            <w:tcW w:w="5495" w:type="dxa"/>
          </w:tcPr>
          <w:p w14:paraId="1944A911" w14:textId="394B1B66" w:rsidR="00444722" w:rsidRPr="00CE1DDD" w:rsidRDefault="00444722" w:rsidP="008816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color w:val="FF0000"/>
              </w:rPr>
            </w:pPr>
            <w:r w:rsidRPr="00444722">
              <w:rPr>
                <w:rFonts w:ascii="Consolas" w:hAnsi="Consolas"/>
                <w:b/>
                <w:color w:val="000000" w:themeColor="text1"/>
              </w:rPr>
              <w:t>NC::Methods&lt;dtype&gt;::diagonal(a)</w:t>
            </w:r>
          </w:p>
        </w:tc>
      </w:tr>
      <w:tr w:rsidR="00444722" w14:paraId="564F300F" w14:textId="77777777" w:rsidTr="0088161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54AB6A54" w14:textId="23827C08" w:rsidR="00444722" w:rsidRPr="00947C13" w:rsidRDefault="00444722" w:rsidP="0088161A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np.triu(a) </w:t>
            </w:r>
          </w:p>
        </w:tc>
        <w:tc>
          <w:tcPr>
            <w:tcW w:w="5495" w:type="dxa"/>
          </w:tcPr>
          <w:p w14:paraId="4F1AE850" w14:textId="46A70E2C" w:rsidR="00444722" w:rsidRPr="00947C13" w:rsidRDefault="00444722" w:rsidP="008816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</w:rPr>
              <w:t>NC::Methods&lt;dtype&gt;::triu(a)</w:t>
            </w:r>
          </w:p>
        </w:tc>
      </w:tr>
      <w:tr w:rsidR="00444722" w14:paraId="15860C8C" w14:textId="77777777" w:rsidTr="00881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36F397FA" w14:textId="5FBECE88" w:rsidR="00444722" w:rsidRPr="00947C13" w:rsidRDefault="00444722" w:rsidP="00444722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np.tril(a)</w:t>
            </w:r>
          </w:p>
        </w:tc>
        <w:tc>
          <w:tcPr>
            <w:tcW w:w="5495" w:type="dxa"/>
          </w:tcPr>
          <w:p w14:paraId="3A1A1435" w14:textId="3BA92135" w:rsidR="00444722" w:rsidRPr="00947C13" w:rsidRDefault="00444722" w:rsidP="004447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</w:rPr>
            </w:pPr>
            <w:r>
              <w:rPr>
                <w:rFonts w:ascii="Consolas" w:hAnsi="Consolas"/>
                <w:b/>
                <w:bCs/>
              </w:rPr>
              <w:t>NC::Methods&lt;dtype&gt;::tril(a)</w:t>
            </w:r>
          </w:p>
        </w:tc>
      </w:tr>
      <w:tr w:rsidR="00444722" w14:paraId="1E3BA02D" w14:textId="77777777" w:rsidTr="0088161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529C21C9" w14:textId="0E4EFFBD" w:rsidR="00444722" w:rsidRPr="00947C13" w:rsidRDefault="00444722" w:rsidP="00444722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np.flip(a, axis=0)</w:t>
            </w:r>
          </w:p>
        </w:tc>
        <w:tc>
          <w:tcPr>
            <w:tcW w:w="5495" w:type="dxa"/>
          </w:tcPr>
          <w:p w14:paraId="4AC90E6F" w14:textId="46867329" w:rsidR="00444722" w:rsidRPr="00947C13" w:rsidRDefault="00444722" w:rsidP="004447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</w:rPr>
              <w:t>NC::Methods&lt;dtype&gt;::flip(a, NC::Axis::ROW)</w:t>
            </w:r>
          </w:p>
        </w:tc>
      </w:tr>
      <w:tr w:rsidR="00444722" w14:paraId="24B297AB" w14:textId="77777777" w:rsidTr="00881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4521104B" w14:textId="6FD4191D" w:rsidR="00444722" w:rsidRDefault="00444722" w:rsidP="00444722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np.flipud(a)</w:t>
            </w:r>
          </w:p>
        </w:tc>
        <w:tc>
          <w:tcPr>
            <w:tcW w:w="5495" w:type="dxa"/>
          </w:tcPr>
          <w:p w14:paraId="207ADE65" w14:textId="0B5F8C8E" w:rsidR="00444722" w:rsidRDefault="00444722" w:rsidP="004447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</w:rPr>
              <w:t>NC::Methods&lt;dtype&gt;::flipud(a)</w:t>
            </w:r>
          </w:p>
        </w:tc>
      </w:tr>
      <w:tr w:rsidR="00444722" w14:paraId="14833ADC" w14:textId="77777777" w:rsidTr="0088161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72713FD4" w14:textId="5CA52594" w:rsidR="00444722" w:rsidRDefault="00444722" w:rsidP="00444722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np.fliplr(a)</w:t>
            </w:r>
          </w:p>
        </w:tc>
        <w:tc>
          <w:tcPr>
            <w:tcW w:w="5495" w:type="dxa"/>
          </w:tcPr>
          <w:p w14:paraId="7DAA9781" w14:textId="32559E85" w:rsidR="00444722" w:rsidRDefault="00444722" w:rsidP="004447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</w:rPr>
              <w:t>NC::Methods&lt;dtype&gt;::fliplr(a)</w:t>
            </w:r>
          </w:p>
        </w:tc>
      </w:tr>
    </w:tbl>
    <w:p w14:paraId="66591CE5" w14:textId="0C8E18E5" w:rsidR="00444722" w:rsidRDefault="00444722" w:rsidP="00444722"/>
    <w:p w14:paraId="425DD312" w14:textId="77EBE9EE" w:rsidR="00BA6063" w:rsidRDefault="00BA6063" w:rsidP="00BA6063">
      <w:pPr>
        <w:pStyle w:val="Heading1"/>
      </w:pPr>
      <w:r>
        <w:t>Iteration</w:t>
      </w:r>
    </w:p>
    <w:p w14:paraId="307A3D88" w14:textId="20F8D12F" w:rsidR="00BA6063" w:rsidRDefault="00BA6063" w:rsidP="00BA6063">
      <w:pPr>
        <w:rPr>
          <w:rFonts w:ascii="Arial" w:hAnsi="Arial" w:cs="Arial"/>
          <w:color w:val="404040"/>
          <w:shd w:val="clear" w:color="auto" w:fill="FCFCFC"/>
        </w:rPr>
      </w:pPr>
      <w:r>
        <w:rPr>
          <w:rFonts w:ascii="Arial" w:hAnsi="Arial" w:cs="Arial"/>
          <w:color w:val="404040"/>
          <w:shd w:val="clear" w:color="auto" w:fill="FCFCFC"/>
        </w:rPr>
        <w:t>NumCpp follows the idioms of the C++ STL providing iterator pairs to iterate on arrays in different fashions.</w:t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3855"/>
        <w:gridCol w:w="5495"/>
      </w:tblGrid>
      <w:tr w:rsidR="00BA6063" w14:paraId="682EF143" w14:textId="77777777" w:rsidTr="008816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670AF0C9" w14:textId="77777777" w:rsidR="00BA6063" w:rsidRDefault="00BA6063" w:rsidP="0088161A">
            <w:pPr>
              <w:jc w:val="center"/>
            </w:pPr>
            <w:r>
              <w:t>NumPy</w:t>
            </w:r>
          </w:p>
        </w:tc>
        <w:tc>
          <w:tcPr>
            <w:tcW w:w="5495" w:type="dxa"/>
          </w:tcPr>
          <w:p w14:paraId="29C43B98" w14:textId="77777777" w:rsidR="00BA6063" w:rsidRDefault="00BA6063" w:rsidP="008816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NumCpp</w:t>
            </w:r>
          </w:p>
        </w:tc>
      </w:tr>
      <w:tr w:rsidR="00BA6063" w14:paraId="487C80B5" w14:textId="77777777" w:rsidTr="00881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6BEA7646" w14:textId="3A29B808" w:rsidR="00BA6063" w:rsidRPr="00947C13" w:rsidRDefault="006E71F9" w:rsidP="0088161A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f</w:t>
            </w:r>
            <w:r w:rsidR="00BA6063">
              <w:rPr>
                <w:rFonts w:ascii="Consolas" w:hAnsi="Consolas"/>
              </w:rPr>
              <w:t>or value in a</w:t>
            </w:r>
          </w:p>
        </w:tc>
        <w:tc>
          <w:tcPr>
            <w:tcW w:w="5495" w:type="dxa"/>
          </w:tcPr>
          <w:p w14:paraId="1CC83A97" w14:textId="64641562" w:rsidR="00BA6063" w:rsidRPr="006E71F9" w:rsidRDefault="006E71F9" w:rsidP="008816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color w:val="000000" w:themeColor="text1"/>
              </w:rPr>
            </w:pPr>
            <w:r w:rsidRPr="006E71F9">
              <w:rPr>
                <w:rFonts w:ascii="Consolas" w:hAnsi="Consolas"/>
                <w:b/>
                <w:color w:val="000000" w:themeColor="text1"/>
              </w:rPr>
              <w:t>for(auto it = a.begin(); a &lt; a.end(); ++it)</w:t>
            </w:r>
          </w:p>
        </w:tc>
      </w:tr>
      <w:tr w:rsidR="00BA6063" w14:paraId="4D8AEAB5" w14:textId="77777777" w:rsidTr="0088161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6B626F07" w14:textId="1E770EC2" w:rsidR="00BA6063" w:rsidRPr="00947C13" w:rsidRDefault="00BA6063" w:rsidP="0088161A">
            <w:pPr>
              <w:jc w:val="center"/>
              <w:rPr>
                <w:rFonts w:ascii="Consolas" w:hAnsi="Consolas"/>
              </w:rPr>
            </w:pPr>
          </w:p>
        </w:tc>
        <w:tc>
          <w:tcPr>
            <w:tcW w:w="5495" w:type="dxa"/>
          </w:tcPr>
          <w:p w14:paraId="3A4A4020" w14:textId="4D3EF266" w:rsidR="00BA6063" w:rsidRPr="00947C13" w:rsidRDefault="006E71F9" w:rsidP="008816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</w:rPr>
              <w:t>for(auto&amp; value : a)</w:t>
            </w:r>
          </w:p>
        </w:tc>
      </w:tr>
    </w:tbl>
    <w:p w14:paraId="047DBEBC" w14:textId="1B031BA0" w:rsidR="00BA6063" w:rsidRDefault="00BA6063" w:rsidP="00BA6063"/>
    <w:p w14:paraId="614796A1" w14:textId="4E92670A" w:rsidR="004C0623" w:rsidRDefault="004C0623" w:rsidP="004C0623">
      <w:pPr>
        <w:pStyle w:val="Heading1"/>
      </w:pPr>
      <w:r>
        <w:t>Logical</w:t>
      </w:r>
    </w:p>
    <w:p w14:paraId="6187C84B" w14:textId="5B0194CE" w:rsidR="004C0623" w:rsidRDefault="00A26C1E" w:rsidP="004C0623">
      <w:r>
        <w:t>Logical functions in NumCpp behave the same as NumPy.</w:t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3855"/>
        <w:gridCol w:w="5495"/>
      </w:tblGrid>
      <w:tr w:rsidR="00A26C1E" w14:paraId="0ABE67C0" w14:textId="77777777" w:rsidTr="008816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07C935F6" w14:textId="77777777" w:rsidR="00A26C1E" w:rsidRDefault="00A26C1E" w:rsidP="0088161A">
            <w:pPr>
              <w:jc w:val="center"/>
            </w:pPr>
            <w:r>
              <w:t>NumPy</w:t>
            </w:r>
          </w:p>
        </w:tc>
        <w:tc>
          <w:tcPr>
            <w:tcW w:w="5495" w:type="dxa"/>
          </w:tcPr>
          <w:p w14:paraId="4D27CBB3" w14:textId="77777777" w:rsidR="00A26C1E" w:rsidRDefault="00A26C1E" w:rsidP="008816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NumCpp</w:t>
            </w:r>
          </w:p>
        </w:tc>
      </w:tr>
      <w:tr w:rsidR="00A26C1E" w14:paraId="6ABF8BC8" w14:textId="77777777" w:rsidTr="00881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459EDC6F" w14:textId="07AAE681" w:rsidR="00A26C1E" w:rsidRPr="00947C13" w:rsidRDefault="00116ED4" w:rsidP="0088161A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np.where(a &gt; 5)</w:t>
            </w:r>
          </w:p>
        </w:tc>
        <w:tc>
          <w:tcPr>
            <w:tcW w:w="5495" w:type="dxa"/>
          </w:tcPr>
          <w:p w14:paraId="7A7B6430" w14:textId="2A369F6E" w:rsidR="00A26C1E" w:rsidRPr="00D511D7" w:rsidRDefault="00DD3AE7" w:rsidP="008816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color w:val="000000" w:themeColor="text1"/>
              </w:rPr>
            </w:pPr>
            <w:r w:rsidRPr="00D511D7">
              <w:rPr>
                <w:rFonts w:ascii="Consolas" w:hAnsi="Consolas"/>
                <w:b/>
                <w:color w:val="000000" w:themeColor="text1"/>
              </w:rPr>
              <w:t>NC::Methods&lt;dtype&gt;::where(a &gt; 5)</w:t>
            </w:r>
          </w:p>
        </w:tc>
      </w:tr>
      <w:tr w:rsidR="00A26C1E" w14:paraId="5F371252" w14:textId="77777777" w:rsidTr="0088161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51626BB8" w14:textId="00EF4488" w:rsidR="00A26C1E" w:rsidRPr="00947C13" w:rsidRDefault="00116ED4" w:rsidP="0088161A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np.where(a &gt; 5, a, b)</w:t>
            </w:r>
          </w:p>
        </w:tc>
        <w:tc>
          <w:tcPr>
            <w:tcW w:w="5495" w:type="dxa"/>
          </w:tcPr>
          <w:p w14:paraId="47CB598B" w14:textId="7F7DCD1F" w:rsidR="00A26C1E" w:rsidRPr="00D511D7" w:rsidRDefault="00DD3AE7" w:rsidP="008816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bCs/>
                <w:color w:val="000000" w:themeColor="text1"/>
              </w:rPr>
            </w:pPr>
            <w:r w:rsidRPr="00D511D7">
              <w:rPr>
                <w:rFonts w:ascii="Consolas" w:hAnsi="Consolas"/>
                <w:b/>
                <w:color w:val="000000" w:themeColor="text1"/>
              </w:rPr>
              <w:t>NC::Methods&lt;dtype&gt;::where(a &gt; 5, a, b)</w:t>
            </w:r>
          </w:p>
        </w:tc>
      </w:tr>
      <w:tr w:rsidR="00A26C1E" w14:paraId="085C24D6" w14:textId="77777777" w:rsidTr="00881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5EC6B20C" w14:textId="7E26E1A8" w:rsidR="00A26C1E" w:rsidRPr="00947C13" w:rsidRDefault="00116ED4" w:rsidP="0088161A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np.any(a)</w:t>
            </w:r>
          </w:p>
        </w:tc>
        <w:tc>
          <w:tcPr>
            <w:tcW w:w="5495" w:type="dxa"/>
          </w:tcPr>
          <w:p w14:paraId="07A96389" w14:textId="52A5648C" w:rsidR="00A26C1E" w:rsidRPr="00D511D7" w:rsidRDefault="00DD3AE7" w:rsidP="008816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color w:val="000000" w:themeColor="text1"/>
              </w:rPr>
            </w:pPr>
            <w:r w:rsidRPr="00D511D7">
              <w:rPr>
                <w:rFonts w:ascii="Consolas" w:hAnsi="Consolas"/>
                <w:b/>
                <w:color w:val="000000" w:themeColor="text1"/>
              </w:rPr>
              <w:t>NC::Methods&lt;dtype&gt;::any(a)</w:t>
            </w:r>
          </w:p>
        </w:tc>
      </w:tr>
      <w:tr w:rsidR="00A26C1E" w14:paraId="16CC5A8A" w14:textId="77777777" w:rsidTr="0088161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51FDE3B5" w14:textId="41D2D6B8" w:rsidR="00A26C1E" w:rsidRPr="00947C13" w:rsidRDefault="00116ED4" w:rsidP="0088161A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np.all(a)</w:t>
            </w:r>
          </w:p>
        </w:tc>
        <w:tc>
          <w:tcPr>
            <w:tcW w:w="5495" w:type="dxa"/>
          </w:tcPr>
          <w:p w14:paraId="141578EA" w14:textId="2809561B" w:rsidR="00A26C1E" w:rsidRPr="00D511D7" w:rsidRDefault="00D511D7" w:rsidP="008816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bCs/>
                <w:color w:val="000000" w:themeColor="text1"/>
              </w:rPr>
            </w:pPr>
            <w:r w:rsidRPr="00D511D7">
              <w:rPr>
                <w:rFonts w:ascii="Consolas" w:hAnsi="Consolas"/>
                <w:b/>
                <w:color w:val="000000" w:themeColor="text1"/>
              </w:rPr>
              <w:t>NC::Methods&lt;dtype&gt;::all(a)</w:t>
            </w:r>
          </w:p>
        </w:tc>
      </w:tr>
      <w:tr w:rsidR="00A26C1E" w14:paraId="24DFC4C1" w14:textId="77777777" w:rsidTr="00881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38BA1615" w14:textId="4FA66FE9" w:rsidR="00A26C1E" w:rsidRDefault="00116ED4" w:rsidP="0088161A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np.logica</w:t>
            </w:r>
            <w:r w:rsidR="00D511D7">
              <w:rPr>
                <w:rFonts w:ascii="Consolas" w:hAnsi="Consolas"/>
              </w:rPr>
              <w:t>l_and</w:t>
            </w:r>
            <w:r>
              <w:rPr>
                <w:rFonts w:ascii="Consolas" w:hAnsi="Consolas"/>
              </w:rPr>
              <w:t>(a, b)</w:t>
            </w:r>
          </w:p>
        </w:tc>
        <w:tc>
          <w:tcPr>
            <w:tcW w:w="5495" w:type="dxa"/>
          </w:tcPr>
          <w:p w14:paraId="55EDF513" w14:textId="5F3B0FE0" w:rsidR="00A26C1E" w:rsidRPr="00D511D7" w:rsidRDefault="00D511D7" w:rsidP="008816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bCs/>
                <w:color w:val="000000" w:themeColor="text1"/>
              </w:rPr>
            </w:pPr>
            <w:r w:rsidRPr="00D511D7">
              <w:rPr>
                <w:rFonts w:ascii="Consolas" w:hAnsi="Consolas"/>
                <w:b/>
                <w:color w:val="000000" w:themeColor="text1"/>
              </w:rPr>
              <w:t>NC::Methods&lt;dtype&gt;::logical_and(a, b)</w:t>
            </w:r>
          </w:p>
        </w:tc>
      </w:tr>
      <w:tr w:rsidR="00A26C1E" w14:paraId="4D3D4C57" w14:textId="77777777" w:rsidTr="0088161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378BD457" w14:textId="07F641AB" w:rsidR="00A26C1E" w:rsidRDefault="00116ED4" w:rsidP="0088161A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np.logical_or(a, b)</w:t>
            </w:r>
          </w:p>
        </w:tc>
        <w:tc>
          <w:tcPr>
            <w:tcW w:w="5495" w:type="dxa"/>
          </w:tcPr>
          <w:p w14:paraId="0A5DD83D" w14:textId="2CB5F46E" w:rsidR="00A26C1E" w:rsidRPr="00D511D7" w:rsidRDefault="00D511D7" w:rsidP="008816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bCs/>
                <w:color w:val="000000" w:themeColor="text1"/>
              </w:rPr>
            </w:pPr>
            <w:r w:rsidRPr="00D511D7">
              <w:rPr>
                <w:rFonts w:ascii="Consolas" w:hAnsi="Consolas"/>
                <w:b/>
                <w:color w:val="000000" w:themeColor="text1"/>
              </w:rPr>
              <w:t>NC::Methods&lt;dtype&gt;::logical_or(a, b)</w:t>
            </w:r>
          </w:p>
        </w:tc>
      </w:tr>
      <w:tr w:rsidR="00116ED4" w14:paraId="50E1FFD2" w14:textId="77777777" w:rsidTr="00881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3C0A5FD6" w14:textId="33F4A38F" w:rsidR="00116ED4" w:rsidRDefault="00116ED4" w:rsidP="0088161A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np.isclose(a, b)</w:t>
            </w:r>
          </w:p>
        </w:tc>
        <w:tc>
          <w:tcPr>
            <w:tcW w:w="5495" w:type="dxa"/>
          </w:tcPr>
          <w:p w14:paraId="750B6300" w14:textId="3E60AADE" w:rsidR="00116ED4" w:rsidRPr="00D511D7" w:rsidRDefault="00D511D7" w:rsidP="008816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bCs/>
                <w:color w:val="000000" w:themeColor="text1"/>
              </w:rPr>
            </w:pPr>
            <w:r w:rsidRPr="00D511D7">
              <w:rPr>
                <w:rFonts w:ascii="Consolas" w:hAnsi="Consolas"/>
                <w:b/>
                <w:color w:val="000000" w:themeColor="text1"/>
              </w:rPr>
              <w:t>NC::Methods&lt;dtype&gt;::isclose(a, b)</w:t>
            </w:r>
          </w:p>
        </w:tc>
      </w:tr>
      <w:tr w:rsidR="00D511D7" w14:paraId="7B688AB6" w14:textId="77777777" w:rsidTr="0088161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091FE8D8" w14:textId="10BC46C2" w:rsidR="00D511D7" w:rsidRDefault="00D511D7" w:rsidP="00D511D7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np.allclose(a, b)</w:t>
            </w:r>
          </w:p>
        </w:tc>
        <w:tc>
          <w:tcPr>
            <w:tcW w:w="5495" w:type="dxa"/>
          </w:tcPr>
          <w:p w14:paraId="283459DF" w14:textId="208AB4B6" w:rsidR="00D511D7" w:rsidRPr="00D511D7" w:rsidRDefault="00D511D7" w:rsidP="00D511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bCs/>
                <w:color w:val="000000" w:themeColor="text1"/>
              </w:rPr>
            </w:pPr>
            <w:r w:rsidRPr="00D511D7">
              <w:rPr>
                <w:rFonts w:ascii="Consolas" w:hAnsi="Consolas"/>
                <w:b/>
                <w:color w:val="000000" w:themeColor="text1"/>
              </w:rPr>
              <w:t>NC::Methods&lt;dtype&gt;::allclose(a, b)</w:t>
            </w:r>
          </w:p>
        </w:tc>
      </w:tr>
    </w:tbl>
    <w:p w14:paraId="119477EB" w14:textId="698F45E7" w:rsidR="00A26C1E" w:rsidRDefault="00A26C1E" w:rsidP="004C0623"/>
    <w:p w14:paraId="38799964" w14:textId="4A1EC5BA" w:rsidR="00255B65" w:rsidRDefault="00255B65" w:rsidP="00255B65">
      <w:pPr>
        <w:pStyle w:val="Heading1"/>
      </w:pPr>
      <w:r>
        <w:t>Comparisons</w:t>
      </w:r>
    </w:p>
    <w:p w14:paraId="19945341" w14:textId="4FEE9C63" w:rsidR="00255B65" w:rsidRDefault="00255B65" w:rsidP="00255B65"/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4675"/>
        <w:gridCol w:w="4675"/>
      </w:tblGrid>
      <w:tr w:rsidR="00255B65" w14:paraId="709BA814" w14:textId="77777777" w:rsidTr="008816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1930A2B" w14:textId="77777777" w:rsidR="00255B65" w:rsidRDefault="00255B65" w:rsidP="0088161A">
            <w:pPr>
              <w:jc w:val="center"/>
            </w:pPr>
            <w:r>
              <w:t>NumPy</w:t>
            </w:r>
          </w:p>
        </w:tc>
        <w:tc>
          <w:tcPr>
            <w:tcW w:w="4675" w:type="dxa"/>
          </w:tcPr>
          <w:p w14:paraId="60F9F793" w14:textId="77777777" w:rsidR="00255B65" w:rsidRDefault="00255B65" w:rsidP="008816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NumCpp</w:t>
            </w:r>
          </w:p>
        </w:tc>
      </w:tr>
      <w:tr w:rsidR="00255B65" w14:paraId="537B38D9" w14:textId="77777777" w:rsidTr="00881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E8BF3C4" w14:textId="35CF305A" w:rsidR="00255B65" w:rsidRPr="00947C13" w:rsidRDefault="00255B65" w:rsidP="0088161A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np.equal(a, b)</w:t>
            </w:r>
          </w:p>
        </w:tc>
        <w:tc>
          <w:tcPr>
            <w:tcW w:w="4675" w:type="dxa"/>
          </w:tcPr>
          <w:p w14:paraId="7A135A46" w14:textId="401D126B" w:rsidR="00255B65" w:rsidRPr="00947C13" w:rsidRDefault="00255B65" w:rsidP="008816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</w:rPr>
            </w:pPr>
            <w:r w:rsidRPr="00D511D7">
              <w:rPr>
                <w:rFonts w:ascii="Consolas" w:hAnsi="Consolas"/>
                <w:b/>
                <w:color w:val="000000" w:themeColor="text1"/>
              </w:rPr>
              <w:t>NC::Methods&lt;dtype&gt;::</w:t>
            </w:r>
            <w:r>
              <w:rPr>
                <w:rFonts w:ascii="Consolas" w:hAnsi="Consolas"/>
                <w:b/>
                <w:color w:val="000000" w:themeColor="text1"/>
              </w:rPr>
              <w:t>equal</w:t>
            </w:r>
            <w:r w:rsidRPr="00D511D7">
              <w:rPr>
                <w:rFonts w:ascii="Consolas" w:hAnsi="Consolas"/>
                <w:b/>
                <w:color w:val="000000" w:themeColor="text1"/>
              </w:rPr>
              <w:t>(a, b)</w:t>
            </w:r>
          </w:p>
        </w:tc>
      </w:tr>
      <w:tr w:rsidR="00255B65" w14:paraId="0189167D" w14:textId="77777777" w:rsidTr="0088161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940BBC4" w14:textId="7C7B56A2" w:rsidR="00255B65" w:rsidRPr="00947C13" w:rsidRDefault="00255B65" w:rsidP="0088161A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np.not_equal(a, b)</w:t>
            </w:r>
          </w:p>
        </w:tc>
        <w:tc>
          <w:tcPr>
            <w:tcW w:w="4675" w:type="dxa"/>
          </w:tcPr>
          <w:p w14:paraId="03702D5E" w14:textId="641DAFB4" w:rsidR="00255B65" w:rsidRPr="00947C13" w:rsidRDefault="00255B65" w:rsidP="008816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bCs/>
              </w:rPr>
            </w:pPr>
            <w:r w:rsidRPr="00D511D7">
              <w:rPr>
                <w:rFonts w:ascii="Consolas" w:hAnsi="Consolas"/>
                <w:b/>
                <w:color w:val="000000" w:themeColor="text1"/>
              </w:rPr>
              <w:t>NC::Methods&lt;dtype&gt;::</w:t>
            </w:r>
            <w:r>
              <w:rPr>
                <w:rFonts w:ascii="Consolas" w:hAnsi="Consolas"/>
                <w:b/>
                <w:color w:val="000000" w:themeColor="text1"/>
              </w:rPr>
              <w:t>not_equal</w:t>
            </w:r>
            <w:r w:rsidRPr="00D511D7">
              <w:rPr>
                <w:rFonts w:ascii="Consolas" w:hAnsi="Consolas"/>
                <w:b/>
                <w:color w:val="000000" w:themeColor="text1"/>
              </w:rPr>
              <w:t>(a, b)</w:t>
            </w:r>
          </w:p>
        </w:tc>
      </w:tr>
      <w:tr w:rsidR="00255B65" w14:paraId="747D3360" w14:textId="77777777" w:rsidTr="00881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3307AC0" w14:textId="1394E47B" w:rsidR="00255B65" w:rsidRPr="00947C13" w:rsidRDefault="00255B65" w:rsidP="0088161A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np.nonzero(a)</w:t>
            </w:r>
          </w:p>
        </w:tc>
        <w:tc>
          <w:tcPr>
            <w:tcW w:w="4675" w:type="dxa"/>
          </w:tcPr>
          <w:p w14:paraId="75E1DA36" w14:textId="50B81DC5" w:rsidR="00255B65" w:rsidRPr="00D511D7" w:rsidRDefault="00255B65" w:rsidP="008816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color w:val="000000" w:themeColor="text1"/>
              </w:rPr>
            </w:pPr>
            <w:r w:rsidRPr="00D511D7">
              <w:rPr>
                <w:rFonts w:ascii="Consolas" w:hAnsi="Consolas"/>
                <w:b/>
                <w:color w:val="000000" w:themeColor="text1"/>
              </w:rPr>
              <w:t>NC::Methods&lt;dtype&gt;::</w:t>
            </w:r>
            <w:r>
              <w:rPr>
                <w:rFonts w:ascii="Consolas" w:hAnsi="Consolas"/>
                <w:b/>
                <w:color w:val="000000" w:themeColor="text1"/>
              </w:rPr>
              <w:t>nonzero</w:t>
            </w:r>
            <w:r w:rsidRPr="00D511D7">
              <w:rPr>
                <w:rFonts w:ascii="Consolas" w:hAnsi="Consolas"/>
                <w:b/>
                <w:color w:val="000000" w:themeColor="text1"/>
              </w:rPr>
              <w:t>(a)</w:t>
            </w:r>
          </w:p>
        </w:tc>
      </w:tr>
    </w:tbl>
    <w:p w14:paraId="0FF2682C" w14:textId="259C4CF4" w:rsidR="00255B65" w:rsidRDefault="00255B65" w:rsidP="00255B65"/>
    <w:p w14:paraId="7840F0F9" w14:textId="129049D9" w:rsidR="002E11FC" w:rsidRDefault="002E11FC" w:rsidP="002E11FC">
      <w:pPr>
        <w:pStyle w:val="Heading1"/>
      </w:pPr>
      <w:r>
        <w:t>Minimum, Maximum, Sorting</w:t>
      </w:r>
    </w:p>
    <w:p w14:paraId="446DB7FD" w14:textId="2323F11E" w:rsidR="002E11FC" w:rsidRDefault="002E11FC" w:rsidP="002E11FC"/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3855"/>
        <w:gridCol w:w="5495"/>
      </w:tblGrid>
      <w:tr w:rsidR="002E11FC" w14:paraId="6471F3CB" w14:textId="77777777" w:rsidTr="008816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71F91D59" w14:textId="77777777" w:rsidR="002E11FC" w:rsidRDefault="002E11FC" w:rsidP="0088161A">
            <w:pPr>
              <w:jc w:val="center"/>
            </w:pPr>
            <w:r>
              <w:t>NumPy</w:t>
            </w:r>
          </w:p>
        </w:tc>
        <w:tc>
          <w:tcPr>
            <w:tcW w:w="5495" w:type="dxa"/>
          </w:tcPr>
          <w:p w14:paraId="7CE7D20B" w14:textId="77777777" w:rsidR="002E11FC" w:rsidRDefault="002E11FC" w:rsidP="008816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NumCpp</w:t>
            </w:r>
          </w:p>
        </w:tc>
      </w:tr>
      <w:tr w:rsidR="002E11FC" w14:paraId="3AAD3839" w14:textId="77777777" w:rsidTr="00881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02A2A012" w14:textId="4C2BC91B" w:rsidR="002E11FC" w:rsidRPr="00947C13" w:rsidRDefault="00A11936" w:rsidP="0088161A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np.min(a)</w:t>
            </w:r>
          </w:p>
        </w:tc>
        <w:tc>
          <w:tcPr>
            <w:tcW w:w="5495" w:type="dxa"/>
          </w:tcPr>
          <w:p w14:paraId="33E3868A" w14:textId="4F57CB44" w:rsidR="002E11FC" w:rsidRPr="00D511D7" w:rsidRDefault="00A11936" w:rsidP="008816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color w:val="000000" w:themeColor="text1"/>
              </w:rPr>
            </w:pPr>
            <w:r w:rsidRPr="00D511D7">
              <w:rPr>
                <w:rFonts w:ascii="Consolas" w:hAnsi="Consolas"/>
                <w:b/>
                <w:color w:val="000000" w:themeColor="text1"/>
              </w:rPr>
              <w:t>NC::Methods&lt;dtype&gt;::</w:t>
            </w:r>
            <w:r>
              <w:rPr>
                <w:rFonts w:ascii="Consolas" w:hAnsi="Consolas"/>
                <w:b/>
                <w:color w:val="000000" w:themeColor="text1"/>
              </w:rPr>
              <w:t>min</w:t>
            </w:r>
            <w:r w:rsidRPr="00D511D7">
              <w:rPr>
                <w:rFonts w:ascii="Consolas" w:hAnsi="Consolas"/>
                <w:b/>
                <w:color w:val="000000" w:themeColor="text1"/>
              </w:rPr>
              <w:t>(a)</w:t>
            </w:r>
          </w:p>
        </w:tc>
      </w:tr>
      <w:tr w:rsidR="002E11FC" w14:paraId="175733FC" w14:textId="77777777" w:rsidTr="0088161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2252B641" w14:textId="74F293D1" w:rsidR="002E11FC" w:rsidRPr="00947C13" w:rsidRDefault="00A11936" w:rsidP="0088161A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np.max(a)</w:t>
            </w:r>
          </w:p>
        </w:tc>
        <w:tc>
          <w:tcPr>
            <w:tcW w:w="5495" w:type="dxa"/>
          </w:tcPr>
          <w:p w14:paraId="5A26A365" w14:textId="535C223F" w:rsidR="002E11FC" w:rsidRPr="00D511D7" w:rsidRDefault="00A11936" w:rsidP="008816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bCs/>
                <w:color w:val="000000" w:themeColor="text1"/>
              </w:rPr>
            </w:pPr>
            <w:r w:rsidRPr="00D511D7">
              <w:rPr>
                <w:rFonts w:ascii="Consolas" w:hAnsi="Consolas"/>
                <w:b/>
                <w:color w:val="000000" w:themeColor="text1"/>
              </w:rPr>
              <w:t>NC::Methods&lt;dtype&gt;::</w:t>
            </w:r>
            <w:r>
              <w:rPr>
                <w:rFonts w:ascii="Consolas" w:hAnsi="Consolas"/>
                <w:b/>
                <w:color w:val="000000" w:themeColor="text1"/>
              </w:rPr>
              <w:t>max</w:t>
            </w:r>
            <w:r w:rsidRPr="00D511D7">
              <w:rPr>
                <w:rFonts w:ascii="Consolas" w:hAnsi="Consolas"/>
                <w:b/>
                <w:color w:val="000000" w:themeColor="text1"/>
              </w:rPr>
              <w:t>(a)</w:t>
            </w:r>
          </w:p>
        </w:tc>
      </w:tr>
      <w:tr w:rsidR="002E11FC" w14:paraId="58055E79" w14:textId="77777777" w:rsidTr="00881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0771F94E" w14:textId="4F0D2539" w:rsidR="002E11FC" w:rsidRPr="00947C13" w:rsidRDefault="00A11936" w:rsidP="0088161A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np.argmin(a)</w:t>
            </w:r>
          </w:p>
        </w:tc>
        <w:tc>
          <w:tcPr>
            <w:tcW w:w="5495" w:type="dxa"/>
          </w:tcPr>
          <w:p w14:paraId="3A75E600" w14:textId="4ACD4D0C" w:rsidR="002E11FC" w:rsidRPr="00D511D7" w:rsidRDefault="00A11936" w:rsidP="008816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color w:val="000000" w:themeColor="text1"/>
              </w:rPr>
            </w:pPr>
            <w:r w:rsidRPr="00D511D7">
              <w:rPr>
                <w:rFonts w:ascii="Consolas" w:hAnsi="Consolas"/>
                <w:b/>
                <w:color w:val="000000" w:themeColor="text1"/>
              </w:rPr>
              <w:t>NC::Methods&lt;dtype&gt;::</w:t>
            </w:r>
            <w:r>
              <w:rPr>
                <w:rFonts w:ascii="Consolas" w:hAnsi="Consolas"/>
                <w:b/>
                <w:color w:val="000000" w:themeColor="text1"/>
              </w:rPr>
              <w:t>argmin</w:t>
            </w:r>
            <w:r w:rsidRPr="00D511D7">
              <w:rPr>
                <w:rFonts w:ascii="Consolas" w:hAnsi="Consolas"/>
                <w:b/>
                <w:color w:val="000000" w:themeColor="text1"/>
              </w:rPr>
              <w:t>(a)</w:t>
            </w:r>
          </w:p>
        </w:tc>
      </w:tr>
      <w:tr w:rsidR="002E11FC" w14:paraId="555A1174" w14:textId="77777777" w:rsidTr="0088161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610624F1" w14:textId="0CDE2FAF" w:rsidR="002E11FC" w:rsidRPr="00947C13" w:rsidRDefault="00A11936" w:rsidP="0088161A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np.argmax(a)</w:t>
            </w:r>
          </w:p>
        </w:tc>
        <w:tc>
          <w:tcPr>
            <w:tcW w:w="5495" w:type="dxa"/>
          </w:tcPr>
          <w:p w14:paraId="43C41B5A" w14:textId="1AA048B6" w:rsidR="002E11FC" w:rsidRPr="00D511D7" w:rsidRDefault="00A11936" w:rsidP="008816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bCs/>
                <w:color w:val="000000" w:themeColor="text1"/>
              </w:rPr>
            </w:pPr>
            <w:r w:rsidRPr="00D511D7">
              <w:rPr>
                <w:rFonts w:ascii="Consolas" w:hAnsi="Consolas"/>
                <w:b/>
                <w:color w:val="000000" w:themeColor="text1"/>
              </w:rPr>
              <w:t>NC::Methods&lt;dtype&gt;::</w:t>
            </w:r>
            <w:r>
              <w:rPr>
                <w:rFonts w:ascii="Consolas" w:hAnsi="Consolas"/>
                <w:b/>
                <w:color w:val="000000" w:themeColor="text1"/>
              </w:rPr>
              <w:t>argmax</w:t>
            </w:r>
            <w:r w:rsidRPr="00D511D7">
              <w:rPr>
                <w:rFonts w:ascii="Consolas" w:hAnsi="Consolas"/>
                <w:b/>
                <w:color w:val="000000" w:themeColor="text1"/>
              </w:rPr>
              <w:t>(a)</w:t>
            </w:r>
          </w:p>
        </w:tc>
      </w:tr>
      <w:tr w:rsidR="002E11FC" w14:paraId="564A0902" w14:textId="77777777" w:rsidTr="00881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7B5C6D19" w14:textId="71CE3994" w:rsidR="002E11FC" w:rsidRDefault="00A11936" w:rsidP="0088161A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np.sort(a, axis=0)</w:t>
            </w:r>
          </w:p>
        </w:tc>
        <w:tc>
          <w:tcPr>
            <w:tcW w:w="5495" w:type="dxa"/>
          </w:tcPr>
          <w:p w14:paraId="23D24FBF" w14:textId="51D2CAC4" w:rsidR="002E11FC" w:rsidRPr="00D511D7" w:rsidRDefault="00A11936" w:rsidP="008816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bCs/>
                <w:color w:val="000000" w:themeColor="text1"/>
              </w:rPr>
            </w:pPr>
            <w:r w:rsidRPr="00D511D7">
              <w:rPr>
                <w:rFonts w:ascii="Consolas" w:hAnsi="Consolas"/>
                <w:b/>
                <w:color w:val="000000" w:themeColor="text1"/>
              </w:rPr>
              <w:t>NC::Methods&lt;dtype&gt;::</w:t>
            </w:r>
            <w:r w:rsidR="00606D71">
              <w:rPr>
                <w:rFonts w:ascii="Consolas" w:hAnsi="Consolas"/>
                <w:b/>
                <w:color w:val="000000" w:themeColor="text1"/>
              </w:rPr>
              <w:t>sort</w:t>
            </w:r>
            <w:r w:rsidRPr="00D511D7">
              <w:rPr>
                <w:rFonts w:ascii="Consolas" w:hAnsi="Consolas"/>
                <w:b/>
                <w:color w:val="000000" w:themeColor="text1"/>
              </w:rPr>
              <w:t>(a</w:t>
            </w:r>
            <w:r w:rsidR="00606D71">
              <w:rPr>
                <w:rFonts w:ascii="Consolas" w:hAnsi="Consolas"/>
                <w:b/>
                <w:color w:val="000000" w:themeColor="text1"/>
              </w:rPr>
              <w:t>, NC::Axis::ROW</w:t>
            </w:r>
            <w:r w:rsidRPr="00D511D7">
              <w:rPr>
                <w:rFonts w:ascii="Consolas" w:hAnsi="Consolas"/>
                <w:b/>
                <w:color w:val="000000" w:themeColor="text1"/>
              </w:rPr>
              <w:t>)</w:t>
            </w:r>
          </w:p>
        </w:tc>
      </w:tr>
      <w:tr w:rsidR="002E11FC" w14:paraId="15E02983" w14:textId="77777777" w:rsidTr="0088161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71487B86" w14:textId="44A2C0D0" w:rsidR="002E11FC" w:rsidRDefault="00A11936" w:rsidP="0088161A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np.argsort(a, axis=1)</w:t>
            </w:r>
          </w:p>
        </w:tc>
        <w:tc>
          <w:tcPr>
            <w:tcW w:w="5495" w:type="dxa"/>
          </w:tcPr>
          <w:p w14:paraId="04B7AFCE" w14:textId="5BA49030" w:rsidR="002E11FC" w:rsidRPr="00D511D7" w:rsidRDefault="00A11936" w:rsidP="008816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bCs/>
                <w:color w:val="000000" w:themeColor="text1"/>
              </w:rPr>
            </w:pPr>
            <w:r w:rsidRPr="00D511D7">
              <w:rPr>
                <w:rFonts w:ascii="Consolas" w:hAnsi="Consolas"/>
                <w:b/>
                <w:color w:val="000000" w:themeColor="text1"/>
              </w:rPr>
              <w:t>NC::Methods&lt;dtype&gt;::</w:t>
            </w:r>
            <w:r w:rsidR="00606D71">
              <w:rPr>
                <w:rFonts w:ascii="Consolas" w:hAnsi="Consolas"/>
                <w:b/>
                <w:color w:val="000000" w:themeColor="text1"/>
              </w:rPr>
              <w:t>argsort</w:t>
            </w:r>
            <w:r w:rsidRPr="00D511D7">
              <w:rPr>
                <w:rFonts w:ascii="Consolas" w:hAnsi="Consolas"/>
                <w:b/>
                <w:color w:val="000000" w:themeColor="text1"/>
              </w:rPr>
              <w:t>(a</w:t>
            </w:r>
            <w:r w:rsidR="00606D71">
              <w:rPr>
                <w:rFonts w:ascii="Consolas" w:hAnsi="Consolas"/>
                <w:b/>
                <w:color w:val="000000" w:themeColor="text1"/>
              </w:rPr>
              <w:t>, NC::Axis::COL</w:t>
            </w:r>
            <w:r w:rsidRPr="00D511D7">
              <w:rPr>
                <w:rFonts w:ascii="Consolas" w:hAnsi="Consolas"/>
                <w:b/>
                <w:color w:val="000000" w:themeColor="text1"/>
              </w:rPr>
              <w:t>)</w:t>
            </w:r>
          </w:p>
        </w:tc>
      </w:tr>
      <w:tr w:rsidR="002E11FC" w14:paraId="1A560185" w14:textId="77777777" w:rsidTr="00881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53A5387E" w14:textId="12890C60" w:rsidR="002E11FC" w:rsidRDefault="00A11936" w:rsidP="0088161A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np.unique(a)</w:t>
            </w:r>
          </w:p>
        </w:tc>
        <w:tc>
          <w:tcPr>
            <w:tcW w:w="5495" w:type="dxa"/>
          </w:tcPr>
          <w:p w14:paraId="04751291" w14:textId="6452A733" w:rsidR="002E11FC" w:rsidRPr="00D511D7" w:rsidRDefault="00A11936" w:rsidP="008816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bCs/>
                <w:color w:val="000000" w:themeColor="text1"/>
              </w:rPr>
            </w:pPr>
            <w:r w:rsidRPr="00D511D7">
              <w:rPr>
                <w:rFonts w:ascii="Consolas" w:hAnsi="Consolas"/>
                <w:b/>
                <w:color w:val="000000" w:themeColor="text1"/>
              </w:rPr>
              <w:t>NC::Methods&lt;dtype&gt;::</w:t>
            </w:r>
            <w:r w:rsidR="00606D71">
              <w:rPr>
                <w:rFonts w:ascii="Consolas" w:hAnsi="Consolas"/>
                <w:b/>
                <w:color w:val="000000" w:themeColor="text1"/>
              </w:rPr>
              <w:t>unique</w:t>
            </w:r>
            <w:r w:rsidRPr="00D511D7">
              <w:rPr>
                <w:rFonts w:ascii="Consolas" w:hAnsi="Consolas"/>
                <w:b/>
                <w:color w:val="000000" w:themeColor="text1"/>
              </w:rPr>
              <w:t>(a)</w:t>
            </w:r>
          </w:p>
        </w:tc>
      </w:tr>
      <w:tr w:rsidR="002E11FC" w14:paraId="7C21B5DB" w14:textId="77777777" w:rsidTr="0088161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708511AC" w14:textId="21D25BBE" w:rsidR="002E11FC" w:rsidRDefault="00A11936" w:rsidP="0088161A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np.setdiff1d(a, b)</w:t>
            </w:r>
          </w:p>
        </w:tc>
        <w:tc>
          <w:tcPr>
            <w:tcW w:w="5495" w:type="dxa"/>
          </w:tcPr>
          <w:p w14:paraId="3C03E2D4" w14:textId="7ADAE931" w:rsidR="002E11FC" w:rsidRPr="00D511D7" w:rsidRDefault="00A11936" w:rsidP="008816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bCs/>
                <w:color w:val="000000" w:themeColor="text1"/>
              </w:rPr>
            </w:pPr>
            <w:r w:rsidRPr="00D511D7">
              <w:rPr>
                <w:rFonts w:ascii="Consolas" w:hAnsi="Consolas"/>
                <w:b/>
                <w:color w:val="000000" w:themeColor="text1"/>
              </w:rPr>
              <w:t>NC::Methods&lt;dtype&gt;::</w:t>
            </w:r>
            <w:r w:rsidR="00606D71">
              <w:rPr>
                <w:rFonts w:ascii="Consolas" w:hAnsi="Consolas"/>
                <w:b/>
                <w:color w:val="000000" w:themeColor="text1"/>
              </w:rPr>
              <w:t>setdiff1d</w:t>
            </w:r>
            <w:r w:rsidRPr="00D511D7">
              <w:rPr>
                <w:rFonts w:ascii="Consolas" w:hAnsi="Consolas"/>
                <w:b/>
                <w:color w:val="000000" w:themeColor="text1"/>
              </w:rPr>
              <w:t>(a</w:t>
            </w:r>
            <w:r w:rsidR="00606D71">
              <w:rPr>
                <w:rFonts w:ascii="Consolas" w:hAnsi="Consolas"/>
                <w:b/>
                <w:color w:val="000000" w:themeColor="text1"/>
              </w:rPr>
              <w:t>, b</w:t>
            </w:r>
            <w:r w:rsidRPr="00D511D7">
              <w:rPr>
                <w:rFonts w:ascii="Consolas" w:hAnsi="Consolas"/>
                <w:b/>
                <w:color w:val="000000" w:themeColor="text1"/>
              </w:rPr>
              <w:t>)</w:t>
            </w:r>
          </w:p>
        </w:tc>
      </w:tr>
      <w:tr w:rsidR="00A11936" w14:paraId="78445F70" w14:textId="77777777" w:rsidTr="00881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2394EBDB" w14:textId="7998FD39" w:rsidR="00A11936" w:rsidRDefault="00A11936" w:rsidP="0088161A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np.diff(a)</w:t>
            </w:r>
          </w:p>
        </w:tc>
        <w:tc>
          <w:tcPr>
            <w:tcW w:w="5495" w:type="dxa"/>
          </w:tcPr>
          <w:p w14:paraId="232908D4" w14:textId="710938C0" w:rsidR="00A11936" w:rsidRPr="00D511D7" w:rsidRDefault="00A11936" w:rsidP="008816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bCs/>
                <w:color w:val="000000" w:themeColor="text1"/>
              </w:rPr>
            </w:pPr>
            <w:r w:rsidRPr="00D511D7">
              <w:rPr>
                <w:rFonts w:ascii="Consolas" w:hAnsi="Consolas"/>
                <w:b/>
                <w:color w:val="000000" w:themeColor="text1"/>
              </w:rPr>
              <w:t>NC::Methods&lt;dtype&gt;::</w:t>
            </w:r>
            <w:r w:rsidR="00606D71">
              <w:rPr>
                <w:rFonts w:ascii="Consolas" w:hAnsi="Consolas"/>
                <w:b/>
                <w:color w:val="000000" w:themeColor="text1"/>
              </w:rPr>
              <w:t>diff</w:t>
            </w:r>
            <w:r w:rsidRPr="00D511D7">
              <w:rPr>
                <w:rFonts w:ascii="Consolas" w:hAnsi="Consolas"/>
                <w:b/>
                <w:color w:val="000000" w:themeColor="text1"/>
              </w:rPr>
              <w:t>(a)</w:t>
            </w:r>
          </w:p>
        </w:tc>
      </w:tr>
    </w:tbl>
    <w:p w14:paraId="34E5E118" w14:textId="0FBEBAB2" w:rsidR="002E11FC" w:rsidRDefault="002E11FC" w:rsidP="002E11FC"/>
    <w:p w14:paraId="230CFFA1" w14:textId="1B91ACEA" w:rsidR="006B3D4A" w:rsidRDefault="006B3D4A" w:rsidP="006B3D4A">
      <w:pPr>
        <w:pStyle w:val="Heading1"/>
      </w:pPr>
      <w:r>
        <w:t>Reducers</w:t>
      </w:r>
    </w:p>
    <w:p w14:paraId="3EA34308" w14:textId="07D120F6" w:rsidR="006B3D4A" w:rsidRDefault="006B3D4A" w:rsidP="006B3D4A">
      <w:r w:rsidRPr="006B3D4A">
        <w:t xml:space="preserve">Reducers accumulate values of </w:t>
      </w:r>
      <w:r w:rsidRPr="006B3D4A">
        <w:rPr>
          <w:b/>
        </w:rPr>
        <w:t>NdArrays</w:t>
      </w:r>
      <w:r w:rsidRPr="006B3D4A">
        <w:t xml:space="preserve"> along specified axes. When no axis is specified, values are accumulated along all axes.</w:t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3635"/>
        <w:gridCol w:w="5715"/>
      </w:tblGrid>
      <w:tr w:rsidR="006B3D4A" w14:paraId="0EEE1DCB" w14:textId="77777777" w:rsidTr="008816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41F002A8" w14:textId="77777777" w:rsidR="006B3D4A" w:rsidRDefault="006B3D4A" w:rsidP="0088161A">
            <w:pPr>
              <w:jc w:val="center"/>
            </w:pPr>
            <w:r>
              <w:t>NumPy</w:t>
            </w:r>
          </w:p>
        </w:tc>
        <w:tc>
          <w:tcPr>
            <w:tcW w:w="5495" w:type="dxa"/>
          </w:tcPr>
          <w:p w14:paraId="2FA2ADB1" w14:textId="77777777" w:rsidR="006B3D4A" w:rsidRDefault="006B3D4A" w:rsidP="008816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NumCpp</w:t>
            </w:r>
          </w:p>
        </w:tc>
      </w:tr>
      <w:tr w:rsidR="00C238C5" w14:paraId="52561F4B" w14:textId="77777777" w:rsidTr="00881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5FF9BAF4" w14:textId="61FBD7DC" w:rsidR="00C238C5" w:rsidRPr="00947C13" w:rsidRDefault="00C238C5" w:rsidP="00C238C5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np.sum(a)</w:t>
            </w:r>
          </w:p>
        </w:tc>
        <w:tc>
          <w:tcPr>
            <w:tcW w:w="5495" w:type="dxa"/>
          </w:tcPr>
          <w:p w14:paraId="0A86040D" w14:textId="15CE3748" w:rsidR="00C238C5" w:rsidRPr="00D511D7" w:rsidRDefault="00C238C5" w:rsidP="00C238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color w:val="000000" w:themeColor="text1"/>
              </w:rPr>
            </w:pPr>
            <w:r w:rsidRPr="00D511D7">
              <w:rPr>
                <w:rFonts w:ascii="Consolas" w:hAnsi="Consolas"/>
                <w:b/>
                <w:color w:val="000000" w:themeColor="text1"/>
              </w:rPr>
              <w:t>NC::Methods&lt;dtype&gt;::</w:t>
            </w:r>
            <w:r>
              <w:rPr>
                <w:rFonts w:ascii="Consolas" w:hAnsi="Consolas"/>
                <w:b/>
                <w:color w:val="000000" w:themeColor="text1"/>
              </w:rPr>
              <w:t>sum</w:t>
            </w:r>
            <w:r w:rsidRPr="00D511D7">
              <w:rPr>
                <w:rFonts w:ascii="Consolas" w:hAnsi="Consolas"/>
                <w:b/>
                <w:color w:val="000000" w:themeColor="text1"/>
              </w:rPr>
              <w:t>(a)</w:t>
            </w:r>
          </w:p>
        </w:tc>
      </w:tr>
      <w:tr w:rsidR="00C238C5" w14:paraId="12A1E463" w14:textId="77777777" w:rsidTr="0088161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4CFB5F68" w14:textId="53821AE2" w:rsidR="00C238C5" w:rsidRPr="00947C13" w:rsidRDefault="00C238C5" w:rsidP="00C238C5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np.sum(a, axis=0)</w:t>
            </w:r>
          </w:p>
        </w:tc>
        <w:tc>
          <w:tcPr>
            <w:tcW w:w="5495" w:type="dxa"/>
          </w:tcPr>
          <w:p w14:paraId="6287E67B" w14:textId="6359DF26" w:rsidR="00C238C5" w:rsidRPr="00D511D7" w:rsidRDefault="00C238C5" w:rsidP="00C2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bCs/>
                <w:color w:val="000000" w:themeColor="text1"/>
              </w:rPr>
            </w:pPr>
            <w:r w:rsidRPr="00D511D7">
              <w:rPr>
                <w:rFonts w:ascii="Consolas" w:hAnsi="Consolas"/>
                <w:b/>
                <w:color w:val="000000" w:themeColor="text1"/>
              </w:rPr>
              <w:t>NC::Methods&lt;dtype&gt;::</w:t>
            </w:r>
            <w:r>
              <w:rPr>
                <w:rFonts w:ascii="Consolas" w:hAnsi="Consolas"/>
                <w:b/>
                <w:color w:val="000000" w:themeColor="text1"/>
              </w:rPr>
              <w:t>sum</w:t>
            </w:r>
            <w:r w:rsidRPr="00D511D7">
              <w:rPr>
                <w:rFonts w:ascii="Consolas" w:hAnsi="Consolas"/>
                <w:b/>
                <w:color w:val="000000" w:themeColor="text1"/>
              </w:rPr>
              <w:t>(a</w:t>
            </w:r>
            <w:r>
              <w:rPr>
                <w:rFonts w:ascii="Consolas" w:hAnsi="Consolas"/>
                <w:b/>
                <w:color w:val="000000" w:themeColor="text1"/>
              </w:rPr>
              <w:t>, NC::Axis::ROW</w:t>
            </w:r>
            <w:r w:rsidRPr="00D511D7">
              <w:rPr>
                <w:rFonts w:ascii="Consolas" w:hAnsi="Consolas"/>
                <w:b/>
                <w:color w:val="000000" w:themeColor="text1"/>
              </w:rPr>
              <w:t>)</w:t>
            </w:r>
          </w:p>
        </w:tc>
      </w:tr>
      <w:tr w:rsidR="00C238C5" w14:paraId="1D8711BB" w14:textId="77777777" w:rsidTr="00881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67C36C6D" w14:textId="1E37E0E0" w:rsidR="00C238C5" w:rsidRPr="00947C13" w:rsidRDefault="00C238C5" w:rsidP="00C238C5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np.prod(a)</w:t>
            </w:r>
          </w:p>
        </w:tc>
        <w:tc>
          <w:tcPr>
            <w:tcW w:w="5495" w:type="dxa"/>
          </w:tcPr>
          <w:p w14:paraId="4F236FDB" w14:textId="1C0DC5D6" w:rsidR="00C238C5" w:rsidRPr="00D511D7" w:rsidRDefault="00C238C5" w:rsidP="00C238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color w:val="000000" w:themeColor="text1"/>
              </w:rPr>
            </w:pPr>
            <w:r w:rsidRPr="00D511D7">
              <w:rPr>
                <w:rFonts w:ascii="Consolas" w:hAnsi="Consolas"/>
                <w:b/>
                <w:color w:val="000000" w:themeColor="text1"/>
              </w:rPr>
              <w:t>NC::Methods&lt;dtype&gt;::</w:t>
            </w:r>
            <w:r>
              <w:rPr>
                <w:rFonts w:ascii="Consolas" w:hAnsi="Consolas"/>
                <w:b/>
                <w:color w:val="000000" w:themeColor="text1"/>
              </w:rPr>
              <w:t>prod</w:t>
            </w:r>
            <w:r w:rsidRPr="00D511D7">
              <w:rPr>
                <w:rFonts w:ascii="Consolas" w:hAnsi="Consolas"/>
                <w:b/>
                <w:color w:val="000000" w:themeColor="text1"/>
              </w:rPr>
              <w:t>(a)</w:t>
            </w:r>
          </w:p>
        </w:tc>
      </w:tr>
      <w:tr w:rsidR="00C238C5" w14:paraId="298AB7E8" w14:textId="77777777" w:rsidTr="0088161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61BFFF5C" w14:textId="414E2F7C" w:rsidR="00C238C5" w:rsidRPr="00947C13" w:rsidRDefault="00C238C5" w:rsidP="00C238C5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np.prod(a, axis=0)</w:t>
            </w:r>
          </w:p>
        </w:tc>
        <w:tc>
          <w:tcPr>
            <w:tcW w:w="5495" w:type="dxa"/>
          </w:tcPr>
          <w:p w14:paraId="1DB450C1" w14:textId="364A1390" w:rsidR="00C238C5" w:rsidRPr="00D511D7" w:rsidRDefault="00C238C5" w:rsidP="00C2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bCs/>
                <w:color w:val="000000" w:themeColor="text1"/>
              </w:rPr>
            </w:pPr>
            <w:r w:rsidRPr="00D511D7">
              <w:rPr>
                <w:rFonts w:ascii="Consolas" w:hAnsi="Consolas"/>
                <w:b/>
                <w:color w:val="000000" w:themeColor="text1"/>
              </w:rPr>
              <w:t>NC::Methods&lt;dtype&gt;::</w:t>
            </w:r>
            <w:r>
              <w:rPr>
                <w:rFonts w:ascii="Consolas" w:hAnsi="Consolas"/>
                <w:b/>
                <w:color w:val="000000" w:themeColor="text1"/>
              </w:rPr>
              <w:t>prod</w:t>
            </w:r>
            <w:r w:rsidRPr="00D511D7">
              <w:rPr>
                <w:rFonts w:ascii="Consolas" w:hAnsi="Consolas"/>
                <w:b/>
                <w:color w:val="000000" w:themeColor="text1"/>
              </w:rPr>
              <w:t>(a</w:t>
            </w:r>
            <w:r>
              <w:rPr>
                <w:rFonts w:ascii="Consolas" w:hAnsi="Consolas"/>
                <w:b/>
                <w:color w:val="000000" w:themeColor="text1"/>
              </w:rPr>
              <w:t>, NC::Axis::ROW</w:t>
            </w:r>
            <w:r w:rsidRPr="00D511D7">
              <w:rPr>
                <w:rFonts w:ascii="Consolas" w:hAnsi="Consolas"/>
                <w:b/>
                <w:color w:val="000000" w:themeColor="text1"/>
              </w:rPr>
              <w:t>)</w:t>
            </w:r>
          </w:p>
        </w:tc>
      </w:tr>
      <w:tr w:rsidR="00C238C5" w14:paraId="3A9C680F" w14:textId="77777777" w:rsidTr="00881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49BE172C" w14:textId="0596BA2A" w:rsidR="00C238C5" w:rsidRDefault="00C238C5" w:rsidP="00C238C5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np.mean(a)</w:t>
            </w:r>
          </w:p>
        </w:tc>
        <w:tc>
          <w:tcPr>
            <w:tcW w:w="5495" w:type="dxa"/>
          </w:tcPr>
          <w:p w14:paraId="1C8BCF4C" w14:textId="7B843E28" w:rsidR="00C238C5" w:rsidRPr="00D511D7" w:rsidRDefault="00C238C5" w:rsidP="00C238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bCs/>
                <w:color w:val="000000" w:themeColor="text1"/>
              </w:rPr>
            </w:pPr>
            <w:r w:rsidRPr="00D511D7">
              <w:rPr>
                <w:rFonts w:ascii="Consolas" w:hAnsi="Consolas"/>
                <w:b/>
                <w:color w:val="000000" w:themeColor="text1"/>
              </w:rPr>
              <w:t>NC::Methods&lt;dtype&gt;::</w:t>
            </w:r>
            <w:r>
              <w:rPr>
                <w:rFonts w:ascii="Consolas" w:hAnsi="Consolas"/>
                <w:b/>
                <w:color w:val="000000" w:themeColor="text1"/>
              </w:rPr>
              <w:t>mean</w:t>
            </w:r>
            <w:r w:rsidRPr="00D511D7">
              <w:rPr>
                <w:rFonts w:ascii="Consolas" w:hAnsi="Consolas"/>
                <w:b/>
                <w:color w:val="000000" w:themeColor="text1"/>
              </w:rPr>
              <w:t>(a)</w:t>
            </w:r>
          </w:p>
        </w:tc>
      </w:tr>
      <w:tr w:rsidR="00C238C5" w14:paraId="547B2F23" w14:textId="77777777" w:rsidTr="0088161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1D50CBF0" w14:textId="6F808AA6" w:rsidR="00C238C5" w:rsidRDefault="00C238C5" w:rsidP="00C238C5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np.mean(a, axis=0)</w:t>
            </w:r>
          </w:p>
        </w:tc>
        <w:tc>
          <w:tcPr>
            <w:tcW w:w="5495" w:type="dxa"/>
          </w:tcPr>
          <w:p w14:paraId="3FAC6A6A" w14:textId="43D7423F" w:rsidR="00C238C5" w:rsidRPr="00D511D7" w:rsidRDefault="00C238C5" w:rsidP="00C2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bCs/>
                <w:color w:val="000000" w:themeColor="text1"/>
              </w:rPr>
            </w:pPr>
            <w:r w:rsidRPr="00D511D7">
              <w:rPr>
                <w:rFonts w:ascii="Consolas" w:hAnsi="Consolas"/>
                <w:b/>
                <w:color w:val="000000" w:themeColor="text1"/>
              </w:rPr>
              <w:t>NC::Methods&lt;dtype&gt;::</w:t>
            </w:r>
            <w:r>
              <w:rPr>
                <w:rFonts w:ascii="Consolas" w:hAnsi="Consolas"/>
                <w:b/>
                <w:color w:val="000000" w:themeColor="text1"/>
              </w:rPr>
              <w:t>mean</w:t>
            </w:r>
            <w:r w:rsidRPr="00D511D7">
              <w:rPr>
                <w:rFonts w:ascii="Consolas" w:hAnsi="Consolas"/>
                <w:b/>
                <w:color w:val="000000" w:themeColor="text1"/>
              </w:rPr>
              <w:t>(a</w:t>
            </w:r>
            <w:r>
              <w:rPr>
                <w:rFonts w:ascii="Consolas" w:hAnsi="Consolas"/>
                <w:b/>
                <w:color w:val="000000" w:themeColor="text1"/>
              </w:rPr>
              <w:t>, NC::Axis::ROW</w:t>
            </w:r>
            <w:r w:rsidRPr="00D511D7">
              <w:rPr>
                <w:rFonts w:ascii="Consolas" w:hAnsi="Consolas"/>
                <w:b/>
                <w:color w:val="000000" w:themeColor="text1"/>
              </w:rPr>
              <w:t>)</w:t>
            </w:r>
          </w:p>
        </w:tc>
      </w:tr>
      <w:tr w:rsidR="00C238C5" w14:paraId="3722622D" w14:textId="77777777" w:rsidTr="00881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14CC2843" w14:textId="2DFBFD4C" w:rsidR="00C238C5" w:rsidRDefault="00C238C5" w:rsidP="00C238C5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np.count_nonzero(a)</w:t>
            </w:r>
          </w:p>
        </w:tc>
        <w:tc>
          <w:tcPr>
            <w:tcW w:w="5495" w:type="dxa"/>
          </w:tcPr>
          <w:p w14:paraId="77313DF2" w14:textId="0D02309F" w:rsidR="00C238C5" w:rsidRPr="00D511D7" w:rsidRDefault="00C238C5" w:rsidP="00C238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bCs/>
                <w:color w:val="000000" w:themeColor="text1"/>
              </w:rPr>
            </w:pPr>
            <w:r w:rsidRPr="00D511D7">
              <w:rPr>
                <w:rFonts w:ascii="Consolas" w:hAnsi="Consolas"/>
                <w:b/>
                <w:color w:val="000000" w:themeColor="text1"/>
              </w:rPr>
              <w:t>NC::Methods&lt;dtype&gt;::</w:t>
            </w:r>
            <w:r>
              <w:rPr>
                <w:rFonts w:ascii="Consolas" w:hAnsi="Consolas"/>
                <w:b/>
                <w:color w:val="000000" w:themeColor="text1"/>
              </w:rPr>
              <w:t>count_nonzero</w:t>
            </w:r>
            <w:r w:rsidRPr="00D511D7">
              <w:rPr>
                <w:rFonts w:ascii="Consolas" w:hAnsi="Consolas"/>
                <w:b/>
                <w:color w:val="000000" w:themeColor="text1"/>
              </w:rPr>
              <w:t>(a)</w:t>
            </w:r>
          </w:p>
        </w:tc>
      </w:tr>
      <w:tr w:rsidR="00C238C5" w14:paraId="33937979" w14:textId="77777777" w:rsidTr="0088161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3D1D3C87" w14:textId="31540402" w:rsidR="00C238C5" w:rsidRDefault="00C238C5" w:rsidP="00C238C5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np.count_nonzero(a, axis=0)</w:t>
            </w:r>
          </w:p>
        </w:tc>
        <w:tc>
          <w:tcPr>
            <w:tcW w:w="5495" w:type="dxa"/>
          </w:tcPr>
          <w:p w14:paraId="25A7DB44" w14:textId="11A01EBF" w:rsidR="00C238C5" w:rsidRPr="00D511D7" w:rsidRDefault="00C238C5" w:rsidP="00C2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bCs/>
                <w:color w:val="000000" w:themeColor="text1"/>
              </w:rPr>
            </w:pPr>
            <w:r w:rsidRPr="00D511D7">
              <w:rPr>
                <w:rFonts w:ascii="Consolas" w:hAnsi="Consolas"/>
                <w:b/>
                <w:color w:val="000000" w:themeColor="text1"/>
              </w:rPr>
              <w:t>NC::Methods&lt;dtype&gt;::</w:t>
            </w:r>
            <w:r>
              <w:rPr>
                <w:rFonts w:ascii="Consolas" w:hAnsi="Consolas"/>
                <w:b/>
                <w:color w:val="000000" w:themeColor="text1"/>
              </w:rPr>
              <w:t>count_nonzero</w:t>
            </w:r>
            <w:r w:rsidRPr="00D511D7">
              <w:rPr>
                <w:rFonts w:ascii="Consolas" w:hAnsi="Consolas"/>
                <w:b/>
                <w:color w:val="000000" w:themeColor="text1"/>
              </w:rPr>
              <w:t>(a</w:t>
            </w:r>
            <w:r>
              <w:rPr>
                <w:rFonts w:ascii="Consolas" w:hAnsi="Consolas"/>
                <w:b/>
                <w:color w:val="000000" w:themeColor="text1"/>
              </w:rPr>
              <w:t>,NC::Axis::ROW</w:t>
            </w:r>
            <w:r w:rsidRPr="00D511D7">
              <w:rPr>
                <w:rFonts w:ascii="Consolas" w:hAnsi="Consolas"/>
                <w:b/>
                <w:color w:val="000000" w:themeColor="text1"/>
              </w:rPr>
              <w:t>)</w:t>
            </w:r>
          </w:p>
        </w:tc>
      </w:tr>
    </w:tbl>
    <w:p w14:paraId="7CEA41EC" w14:textId="3F8F0693" w:rsidR="006B3D4A" w:rsidRDefault="006B3D4A" w:rsidP="006B3D4A"/>
    <w:p w14:paraId="6CFC04E6" w14:textId="4E170F65" w:rsidR="00BA7783" w:rsidRDefault="00DE0863" w:rsidP="00DE0863">
      <w:pPr>
        <w:pStyle w:val="Heading1"/>
      </w:pPr>
      <w:r>
        <w:t>I/O</w:t>
      </w:r>
    </w:p>
    <w:p w14:paraId="65B6651D" w14:textId="6FA28BF8" w:rsidR="00DE0863" w:rsidRDefault="00DE0863" w:rsidP="00DE0863">
      <w:r>
        <w:t>Print and file output methods.</w:t>
      </w:r>
      <w:r w:rsidR="0016300E">
        <w:t xml:space="preserve">  All NumCpp classes support a print() method and &lt;&lt; stream operators.</w:t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3855"/>
        <w:gridCol w:w="5495"/>
      </w:tblGrid>
      <w:tr w:rsidR="00DE0863" w14:paraId="423BABE9" w14:textId="77777777" w:rsidTr="008816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5C8A74C8" w14:textId="77777777" w:rsidR="00DE0863" w:rsidRDefault="00DE0863" w:rsidP="0088161A">
            <w:pPr>
              <w:jc w:val="center"/>
            </w:pPr>
            <w:r>
              <w:t>NumPy</w:t>
            </w:r>
          </w:p>
        </w:tc>
        <w:tc>
          <w:tcPr>
            <w:tcW w:w="5495" w:type="dxa"/>
          </w:tcPr>
          <w:p w14:paraId="46AEFD63" w14:textId="77777777" w:rsidR="00DE0863" w:rsidRDefault="00DE0863" w:rsidP="008816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NumCpp</w:t>
            </w:r>
          </w:p>
        </w:tc>
      </w:tr>
      <w:tr w:rsidR="00DE0863" w14:paraId="13860B55" w14:textId="77777777" w:rsidTr="00881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063EE789" w14:textId="279F0F78" w:rsidR="00DE0863" w:rsidRPr="0016300E" w:rsidRDefault="00DE0863" w:rsidP="0088161A">
            <w:pPr>
              <w:jc w:val="center"/>
              <w:rPr>
                <w:rFonts w:ascii="Consolas" w:hAnsi="Consolas"/>
              </w:rPr>
            </w:pPr>
            <w:r w:rsidRPr="0016300E">
              <w:rPr>
                <w:rFonts w:ascii="Consolas" w:hAnsi="Consolas"/>
              </w:rPr>
              <w:t>print(a)</w:t>
            </w:r>
          </w:p>
        </w:tc>
        <w:tc>
          <w:tcPr>
            <w:tcW w:w="5495" w:type="dxa"/>
          </w:tcPr>
          <w:p w14:paraId="364516BC" w14:textId="5DAEBB71" w:rsidR="00DE0863" w:rsidRPr="0016300E" w:rsidRDefault="00DE0863" w:rsidP="008816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color w:val="000000" w:themeColor="text1"/>
              </w:rPr>
            </w:pPr>
            <w:r w:rsidRPr="0016300E">
              <w:rPr>
                <w:rFonts w:ascii="Consolas" w:hAnsi="Consolas"/>
                <w:b/>
                <w:color w:val="000000" w:themeColor="text1"/>
              </w:rPr>
              <w:t>a.print()</w:t>
            </w:r>
          </w:p>
        </w:tc>
      </w:tr>
      <w:tr w:rsidR="00DE0863" w14:paraId="347DBBC0" w14:textId="77777777" w:rsidTr="0088161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186D77F9" w14:textId="5E9D3230" w:rsidR="00DE0863" w:rsidRPr="0016300E" w:rsidRDefault="00DE0863" w:rsidP="0088161A">
            <w:pPr>
              <w:jc w:val="center"/>
              <w:rPr>
                <w:rFonts w:ascii="Consolas" w:hAnsi="Consolas"/>
              </w:rPr>
            </w:pPr>
          </w:p>
        </w:tc>
        <w:tc>
          <w:tcPr>
            <w:tcW w:w="5495" w:type="dxa"/>
          </w:tcPr>
          <w:p w14:paraId="3AA058DC" w14:textId="20C3A714" w:rsidR="00DE0863" w:rsidRPr="0016300E" w:rsidRDefault="00DE0863" w:rsidP="008816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bCs/>
                <w:color w:val="000000" w:themeColor="text1"/>
              </w:rPr>
            </w:pPr>
            <w:r w:rsidRPr="0016300E">
              <w:rPr>
                <w:rFonts w:ascii="Consolas" w:hAnsi="Consolas"/>
                <w:b/>
                <w:bCs/>
                <w:color w:val="000000" w:themeColor="text1"/>
              </w:rPr>
              <w:t>std::cout &lt;&lt; a</w:t>
            </w:r>
          </w:p>
        </w:tc>
      </w:tr>
      <w:tr w:rsidR="00DE0863" w14:paraId="293CEE7E" w14:textId="77777777" w:rsidTr="00881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569887B2" w14:textId="33C1E9B1" w:rsidR="00DE0863" w:rsidRPr="0016300E" w:rsidRDefault="00DE0863" w:rsidP="00DE0863">
            <w:pPr>
              <w:jc w:val="center"/>
              <w:rPr>
                <w:rFonts w:ascii="Consolas" w:hAnsi="Consolas"/>
              </w:rPr>
            </w:pPr>
            <w:r w:rsidRPr="0016300E">
              <w:rPr>
                <w:rFonts w:ascii="Consolas" w:hAnsi="Consolas"/>
              </w:rPr>
              <w:t>a.tofile(filename, sep=’\n’)</w:t>
            </w:r>
          </w:p>
        </w:tc>
        <w:tc>
          <w:tcPr>
            <w:tcW w:w="5495" w:type="dxa"/>
          </w:tcPr>
          <w:p w14:paraId="349A946D" w14:textId="1813D22F" w:rsidR="00DE0863" w:rsidRPr="0016300E" w:rsidRDefault="00DE0863" w:rsidP="00DE08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color w:val="000000" w:themeColor="text1"/>
              </w:rPr>
            </w:pPr>
            <w:r w:rsidRPr="0016300E">
              <w:rPr>
                <w:rFonts w:ascii="Consolas" w:hAnsi="Consolas"/>
                <w:b/>
              </w:rPr>
              <w:t>a.tofile(filename, sep=’\n’)</w:t>
            </w:r>
          </w:p>
        </w:tc>
      </w:tr>
      <w:tr w:rsidR="0016300E" w14:paraId="4E30CF68" w14:textId="77777777" w:rsidTr="0088161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219629E6" w14:textId="2789D508" w:rsidR="0016300E" w:rsidRPr="0016300E" w:rsidRDefault="0016300E" w:rsidP="0016300E">
            <w:pPr>
              <w:jc w:val="center"/>
              <w:rPr>
                <w:rFonts w:ascii="Consolas" w:hAnsi="Consolas"/>
              </w:rPr>
            </w:pPr>
            <w:r w:rsidRPr="0016300E">
              <w:rPr>
                <w:rFonts w:ascii="Consolas" w:hAnsi="Consolas"/>
              </w:rPr>
              <w:t>np.fromfile(filename, sep=’\n’)</w:t>
            </w:r>
          </w:p>
        </w:tc>
        <w:tc>
          <w:tcPr>
            <w:tcW w:w="5495" w:type="dxa"/>
          </w:tcPr>
          <w:p w14:paraId="18D21308" w14:textId="1739A4E8" w:rsidR="0016300E" w:rsidRPr="0016300E" w:rsidRDefault="0016300E" w:rsidP="001630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bCs/>
                <w:color w:val="000000" w:themeColor="text1"/>
              </w:rPr>
            </w:pPr>
            <w:r w:rsidRPr="0016300E">
              <w:rPr>
                <w:rFonts w:ascii="Consolas" w:hAnsi="Consolas"/>
                <w:b/>
                <w:bCs/>
                <w:color w:val="000000" w:themeColor="text1"/>
              </w:rPr>
              <w:t>NC::Methods&lt;dtype&gt;::</w:t>
            </w:r>
            <w:r w:rsidRPr="0016300E">
              <w:rPr>
                <w:rFonts w:ascii="Consolas" w:hAnsi="Consolas"/>
                <w:b/>
              </w:rPr>
              <w:t>fromfile</w:t>
            </w:r>
            <w:r w:rsidRPr="0016300E">
              <w:rPr>
                <w:rFonts w:ascii="Consolas" w:hAnsi="Consolas"/>
                <w:b/>
                <w:bCs/>
                <w:color w:val="000000" w:themeColor="text1"/>
              </w:rPr>
              <w:t>(filename</w:t>
            </w:r>
            <w:r w:rsidRPr="0016300E">
              <w:rPr>
                <w:rFonts w:ascii="Consolas" w:hAnsi="Consolas"/>
                <w:b/>
              </w:rPr>
              <w:t>, sep=’\n’</w:t>
            </w:r>
            <w:r w:rsidRPr="0016300E">
              <w:rPr>
                <w:rFonts w:ascii="Consolas" w:hAnsi="Consolas"/>
                <w:b/>
                <w:bCs/>
                <w:color w:val="000000" w:themeColor="text1"/>
              </w:rPr>
              <w:t>)</w:t>
            </w:r>
          </w:p>
        </w:tc>
      </w:tr>
      <w:tr w:rsidR="0016300E" w14:paraId="366843FD" w14:textId="77777777" w:rsidTr="00881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419196C8" w14:textId="3C95AB4A" w:rsidR="0016300E" w:rsidRPr="0016300E" w:rsidRDefault="0016300E" w:rsidP="0016300E">
            <w:pPr>
              <w:jc w:val="center"/>
              <w:rPr>
                <w:rFonts w:ascii="Consolas" w:hAnsi="Consolas"/>
              </w:rPr>
            </w:pPr>
            <w:r w:rsidRPr="0016300E">
              <w:rPr>
                <w:rFonts w:ascii="Consolas" w:hAnsi="Consolas"/>
              </w:rPr>
              <w:t>np.dump(a, filename)</w:t>
            </w:r>
          </w:p>
        </w:tc>
        <w:tc>
          <w:tcPr>
            <w:tcW w:w="5495" w:type="dxa"/>
          </w:tcPr>
          <w:p w14:paraId="095253DF" w14:textId="54D914F7" w:rsidR="0016300E" w:rsidRPr="0016300E" w:rsidRDefault="0016300E" w:rsidP="001630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bCs/>
                <w:color w:val="000000" w:themeColor="text1"/>
              </w:rPr>
            </w:pPr>
            <w:r w:rsidRPr="0016300E">
              <w:rPr>
                <w:rFonts w:ascii="Consolas" w:hAnsi="Consolas"/>
                <w:b/>
                <w:bCs/>
                <w:color w:val="000000" w:themeColor="text1"/>
              </w:rPr>
              <w:t>NC::Methods&lt;dtype&gt;::dump(a, filename)</w:t>
            </w:r>
          </w:p>
        </w:tc>
      </w:tr>
      <w:tr w:rsidR="0016300E" w14:paraId="3C90FAFD" w14:textId="77777777" w:rsidTr="0088161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590520AB" w14:textId="270634D4" w:rsidR="0016300E" w:rsidRPr="0016300E" w:rsidRDefault="0016300E" w:rsidP="0016300E">
            <w:pPr>
              <w:jc w:val="center"/>
              <w:rPr>
                <w:rFonts w:ascii="Consolas" w:hAnsi="Consolas"/>
              </w:rPr>
            </w:pPr>
            <w:r w:rsidRPr="0016300E">
              <w:rPr>
                <w:rFonts w:ascii="Consolas" w:hAnsi="Consolas"/>
              </w:rPr>
              <w:t>np.load(filename)</w:t>
            </w:r>
          </w:p>
        </w:tc>
        <w:tc>
          <w:tcPr>
            <w:tcW w:w="5495" w:type="dxa"/>
          </w:tcPr>
          <w:p w14:paraId="34C31F35" w14:textId="67C712F8" w:rsidR="0016300E" w:rsidRPr="0016300E" w:rsidRDefault="0016300E" w:rsidP="001630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bCs/>
                <w:color w:val="000000" w:themeColor="text1"/>
              </w:rPr>
            </w:pPr>
            <w:r w:rsidRPr="0016300E">
              <w:rPr>
                <w:rFonts w:ascii="Consolas" w:hAnsi="Consolas"/>
                <w:b/>
                <w:bCs/>
                <w:color w:val="000000" w:themeColor="text1"/>
              </w:rPr>
              <w:t>NC::Methods&lt;dtype&gt;::</w:t>
            </w:r>
            <w:r>
              <w:rPr>
                <w:rFonts w:ascii="Consolas" w:hAnsi="Consolas"/>
                <w:b/>
                <w:bCs/>
                <w:color w:val="000000" w:themeColor="text1"/>
              </w:rPr>
              <w:t>load</w:t>
            </w:r>
            <w:r w:rsidRPr="0016300E">
              <w:rPr>
                <w:rFonts w:ascii="Consolas" w:hAnsi="Consolas"/>
                <w:b/>
                <w:bCs/>
                <w:color w:val="000000" w:themeColor="text1"/>
              </w:rPr>
              <w:t>(filename)</w:t>
            </w:r>
          </w:p>
        </w:tc>
      </w:tr>
    </w:tbl>
    <w:p w14:paraId="08B68149" w14:textId="01A73235" w:rsidR="00DE0863" w:rsidRDefault="00DE0863" w:rsidP="00DE0863"/>
    <w:p w14:paraId="063DCBF6" w14:textId="65D2AC7F" w:rsidR="000F2487" w:rsidRDefault="000F2487" w:rsidP="000F2487">
      <w:pPr>
        <w:pStyle w:val="Heading1"/>
      </w:pPr>
      <w:r>
        <w:t>Mathematical Functions</w:t>
      </w:r>
    </w:p>
    <w:p w14:paraId="5E3081DD" w14:textId="6958F332" w:rsidR="000F2487" w:rsidRDefault="000F2487" w:rsidP="000F2487">
      <w:r>
        <w:t>NumCpp</w:t>
      </w:r>
      <w:r w:rsidRPr="000F2487">
        <w:t xml:space="preserve"> universal functions are provided for a large set number of mathematical functions.</w:t>
      </w:r>
    </w:p>
    <w:p w14:paraId="1476BF60" w14:textId="4C0A1E41" w:rsidR="000F2487" w:rsidRDefault="000F2487" w:rsidP="000F2487">
      <w:pPr>
        <w:pStyle w:val="Heading2"/>
      </w:pPr>
      <w:r>
        <w:t>Basic Functions</w:t>
      </w:r>
    </w:p>
    <w:p w14:paraId="3B378F96" w14:textId="77777777" w:rsidR="00E14129" w:rsidRPr="00E14129" w:rsidRDefault="00E14129" w:rsidP="00E14129"/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3855"/>
        <w:gridCol w:w="5495"/>
      </w:tblGrid>
      <w:tr w:rsidR="00E14129" w14:paraId="14261199" w14:textId="77777777" w:rsidTr="008816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77F2203F" w14:textId="77777777" w:rsidR="00E14129" w:rsidRDefault="00E14129" w:rsidP="0088161A">
            <w:pPr>
              <w:jc w:val="center"/>
            </w:pPr>
            <w:r>
              <w:t>NumPy</w:t>
            </w:r>
          </w:p>
        </w:tc>
        <w:tc>
          <w:tcPr>
            <w:tcW w:w="5495" w:type="dxa"/>
          </w:tcPr>
          <w:p w14:paraId="1ECC069A" w14:textId="77777777" w:rsidR="00E14129" w:rsidRDefault="00E14129" w:rsidP="008816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NumCpp</w:t>
            </w:r>
          </w:p>
        </w:tc>
      </w:tr>
      <w:tr w:rsidR="00E14129" w14:paraId="12C132F4" w14:textId="77777777" w:rsidTr="00881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137DD148" w14:textId="4B95DF26" w:rsidR="00E14129" w:rsidRPr="0016300E" w:rsidRDefault="007D1B61" w:rsidP="0088161A">
            <w:pPr>
              <w:jc w:val="center"/>
              <w:rPr>
                <w:rFonts w:ascii="Consolas" w:hAnsi="Consolas"/>
              </w:rPr>
            </w:pPr>
            <w:r w:rsidRPr="007D1B61">
              <w:rPr>
                <w:rFonts w:ascii="Consolas" w:hAnsi="Consolas"/>
              </w:rPr>
              <w:t>np.absolute(a)</w:t>
            </w:r>
          </w:p>
        </w:tc>
        <w:tc>
          <w:tcPr>
            <w:tcW w:w="5495" w:type="dxa"/>
          </w:tcPr>
          <w:p w14:paraId="5CD2818F" w14:textId="4E6AC31B" w:rsidR="00E14129" w:rsidRPr="003B30B7" w:rsidRDefault="00832BE7" w:rsidP="008816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color w:val="000000" w:themeColor="text1"/>
              </w:rPr>
            </w:pPr>
            <w:r w:rsidRPr="003B30B7">
              <w:rPr>
                <w:rFonts w:ascii="Consolas" w:hAnsi="Consolas"/>
                <w:b/>
                <w:color w:val="000000" w:themeColor="text1"/>
              </w:rPr>
              <w:t>NC::Methods&lt;dtype&gt;::</w:t>
            </w:r>
            <w:r w:rsidRPr="003B30B7">
              <w:rPr>
                <w:rFonts w:ascii="Consolas" w:hAnsi="Consolas"/>
                <w:b/>
              </w:rPr>
              <w:t>absolute</w:t>
            </w:r>
            <w:r w:rsidRPr="003B30B7">
              <w:rPr>
                <w:rFonts w:ascii="Consolas" w:hAnsi="Consolas"/>
                <w:b/>
                <w:color w:val="000000" w:themeColor="text1"/>
              </w:rPr>
              <w:t>(a)</w:t>
            </w:r>
          </w:p>
        </w:tc>
      </w:tr>
      <w:tr w:rsidR="00E14129" w14:paraId="5285F9DE" w14:textId="77777777" w:rsidTr="0088161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18CC729D" w14:textId="31F24F6E" w:rsidR="00E14129" w:rsidRPr="0016300E" w:rsidRDefault="007D1B61" w:rsidP="0088161A">
            <w:pPr>
              <w:jc w:val="center"/>
              <w:rPr>
                <w:rFonts w:ascii="Consolas" w:hAnsi="Consolas"/>
              </w:rPr>
            </w:pPr>
            <w:r w:rsidRPr="007D1B61">
              <w:rPr>
                <w:rFonts w:ascii="Consolas" w:hAnsi="Consolas"/>
              </w:rPr>
              <w:t>np.sign(a)</w:t>
            </w:r>
          </w:p>
        </w:tc>
        <w:tc>
          <w:tcPr>
            <w:tcW w:w="5495" w:type="dxa"/>
          </w:tcPr>
          <w:p w14:paraId="7655BECF" w14:textId="70CBCBA1" w:rsidR="00E14129" w:rsidRPr="003B30B7" w:rsidRDefault="00832BE7" w:rsidP="008816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bCs/>
                <w:color w:val="000000" w:themeColor="text1"/>
              </w:rPr>
            </w:pPr>
            <w:r w:rsidRPr="003B30B7">
              <w:rPr>
                <w:rFonts w:ascii="Consolas" w:hAnsi="Consolas"/>
                <w:b/>
                <w:color w:val="000000" w:themeColor="text1"/>
              </w:rPr>
              <w:t>NC::Methods&lt;dtype&gt;::</w:t>
            </w:r>
            <w:r w:rsidRPr="003B30B7">
              <w:rPr>
                <w:rFonts w:ascii="Consolas" w:hAnsi="Consolas"/>
                <w:b/>
              </w:rPr>
              <w:t>sign</w:t>
            </w:r>
            <w:r w:rsidRPr="003B30B7">
              <w:rPr>
                <w:rFonts w:ascii="Consolas" w:hAnsi="Consolas"/>
                <w:b/>
                <w:color w:val="000000" w:themeColor="text1"/>
              </w:rPr>
              <w:t>(a)</w:t>
            </w:r>
          </w:p>
        </w:tc>
      </w:tr>
      <w:tr w:rsidR="00E14129" w14:paraId="501E070E" w14:textId="77777777" w:rsidTr="00881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78CF9E6D" w14:textId="102EA3C9" w:rsidR="00E14129" w:rsidRPr="0016300E" w:rsidRDefault="007D1B61" w:rsidP="0088161A">
            <w:pPr>
              <w:jc w:val="center"/>
              <w:rPr>
                <w:rFonts w:ascii="Consolas" w:hAnsi="Consolas"/>
              </w:rPr>
            </w:pPr>
            <w:r w:rsidRPr="007D1B61">
              <w:rPr>
                <w:rFonts w:ascii="Consolas" w:hAnsi="Consolas"/>
              </w:rPr>
              <w:t>np.remainder(a, b)</w:t>
            </w:r>
          </w:p>
        </w:tc>
        <w:tc>
          <w:tcPr>
            <w:tcW w:w="5495" w:type="dxa"/>
          </w:tcPr>
          <w:p w14:paraId="4FFDA133" w14:textId="041B6927" w:rsidR="00E14129" w:rsidRPr="003B30B7" w:rsidRDefault="00832BE7" w:rsidP="008816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color w:val="000000" w:themeColor="text1"/>
              </w:rPr>
            </w:pPr>
            <w:r w:rsidRPr="003B30B7">
              <w:rPr>
                <w:rFonts w:ascii="Consolas" w:hAnsi="Consolas"/>
                <w:b/>
                <w:color w:val="000000" w:themeColor="text1"/>
              </w:rPr>
              <w:t>NC::Methods&lt;dtype&gt;::remainder(a, b)</w:t>
            </w:r>
          </w:p>
        </w:tc>
      </w:tr>
      <w:tr w:rsidR="00E14129" w14:paraId="6C1F7411" w14:textId="77777777" w:rsidTr="0088161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2B0182A6" w14:textId="09ED9852" w:rsidR="00E14129" w:rsidRPr="0016300E" w:rsidRDefault="007D1B61" w:rsidP="0088161A">
            <w:pPr>
              <w:jc w:val="center"/>
              <w:rPr>
                <w:rFonts w:ascii="Consolas" w:hAnsi="Consolas"/>
              </w:rPr>
            </w:pPr>
            <w:r w:rsidRPr="007D1B61">
              <w:rPr>
                <w:rFonts w:ascii="Consolas" w:hAnsi="Consolas"/>
              </w:rPr>
              <w:t>np.clip(a, min, max)</w:t>
            </w:r>
          </w:p>
        </w:tc>
        <w:tc>
          <w:tcPr>
            <w:tcW w:w="5495" w:type="dxa"/>
          </w:tcPr>
          <w:p w14:paraId="73FDD69E" w14:textId="0B411B9E" w:rsidR="00E14129" w:rsidRPr="003B30B7" w:rsidRDefault="00832BE7" w:rsidP="008816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bCs/>
                <w:color w:val="000000" w:themeColor="text1"/>
              </w:rPr>
            </w:pPr>
            <w:r w:rsidRPr="003B30B7">
              <w:rPr>
                <w:rFonts w:ascii="Consolas" w:hAnsi="Consolas"/>
                <w:b/>
                <w:color w:val="000000" w:themeColor="text1"/>
              </w:rPr>
              <w:t>NC::Methods&lt;dtype&gt;::clip(a, min, max)</w:t>
            </w:r>
          </w:p>
        </w:tc>
      </w:tr>
      <w:tr w:rsidR="00E14129" w14:paraId="5B7AEC64" w14:textId="77777777" w:rsidTr="00881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0DB49602" w14:textId="31247C9E" w:rsidR="00E14129" w:rsidRPr="0016300E" w:rsidRDefault="007D1B61" w:rsidP="0088161A">
            <w:pPr>
              <w:jc w:val="center"/>
              <w:rPr>
                <w:rFonts w:ascii="Consolas" w:hAnsi="Consolas"/>
              </w:rPr>
            </w:pPr>
            <w:r w:rsidRPr="007D1B61">
              <w:rPr>
                <w:rFonts w:ascii="Consolas" w:hAnsi="Consolas"/>
              </w:rPr>
              <w:t>np.interp(x, xp, fp</w:t>
            </w:r>
            <w:r>
              <w:rPr>
                <w:rFonts w:ascii="Consolas" w:hAnsi="Consolas"/>
              </w:rPr>
              <w:t>)</w:t>
            </w:r>
          </w:p>
        </w:tc>
        <w:tc>
          <w:tcPr>
            <w:tcW w:w="5495" w:type="dxa"/>
          </w:tcPr>
          <w:p w14:paraId="63EB7882" w14:textId="122A6663" w:rsidR="00E14129" w:rsidRPr="003B30B7" w:rsidRDefault="00832BE7" w:rsidP="008816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bCs/>
                <w:color w:val="000000" w:themeColor="text1"/>
              </w:rPr>
            </w:pPr>
            <w:r w:rsidRPr="003B30B7">
              <w:rPr>
                <w:rFonts w:ascii="Consolas" w:hAnsi="Consolas"/>
                <w:b/>
                <w:color w:val="000000" w:themeColor="text1"/>
              </w:rPr>
              <w:t>NC::Methods&lt;dtype&gt;::interp(x, xp, fp)</w:t>
            </w:r>
          </w:p>
        </w:tc>
      </w:tr>
    </w:tbl>
    <w:p w14:paraId="5B2352E5" w14:textId="1E79425F" w:rsidR="000F2487" w:rsidRDefault="000F2487" w:rsidP="000F2487"/>
    <w:p w14:paraId="2CF3E664" w14:textId="261FD8DE" w:rsidR="009161A1" w:rsidRDefault="009161A1" w:rsidP="007F3B9D">
      <w:pPr>
        <w:pStyle w:val="Heading2"/>
      </w:pPr>
      <w:r>
        <w:t>Exponential Functions</w:t>
      </w:r>
    </w:p>
    <w:p w14:paraId="2ECF7AEA" w14:textId="290A925A" w:rsidR="007F3B9D" w:rsidRDefault="007F3B9D" w:rsidP="007F3B9D"/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3855"/>
        <w:gridCol w:w="5495"/>
      </w:tblGrid>
      <w:tr w:rsidR="00863210" w14:paraId="563D6099" w14:textId="77777777" w:rsidTr="008816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513CBD10" w14:textId="77777777" w:rsidR="00863210" w:rsidRDefault="00863210" w:rsidP="0088161A">
            <w:pPr>
              <w:jc w:val="center"/>
            </w:pPr>
            <w:r>
              <w:t>NumPy</w:t>
            </w:r>
          </w:p>
        </w:tc>
        <w:tc>
          <w:tcPr>
            <w:tcW w:w="5495" w:type="dxa"/>
          </w:tcPr>
          <w:p w14:paraId="222DE881" w14:textId="77777777" w:rsidR="00863210" w:rsidRDefault="00863210" w:rsidP="008816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NumCpp</w:t>
            </w:r>
          </w:p>
        </w:tc>
      </w:tr>
      <w:tr w:rsidR="003B30B7" w14:paraId="0388C14E" w14:textId="77777777" w:rsidTr="00881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0BAFAF38" w14:textId="3465744C" w:rsidR="003B30B7" w:rsidRPr="0016300E" w:rsidRDefault="003B30B7" w:rsidP="003B30B7">
            <w:pPr>
              <w:jc w:val="center"/>
              <w:rPr>
                <w:rFonts w:ascii="Consolas" w:hAnsi="Consolas"/>
              </w:rPr>
            </w:pPr>
            <w:r w:rsidRPr="007D1B61">
              <w:rPr>
                <w:rFonts w:ascii="Consolas" w:hAnsi="Consolas"/>
              </w:rPr>
              <w:t>np.exp(a)</w:t>
            </w:r>
          </w:p>
        </w:tc>
        <w:tc>
          <w:tcPr>
            <w:tcW w:w="5495" w:type="dxa"/>
          </w:tcPr>
          <w:p w14:paraId="6DE19E74" w14:textId="72A641B2" w:rsidR="003B30B7" w:rsidRPr="0016300E" w:rsidRDefault="003B30B7" w:rsidP="003B30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color w:val="000000" w:themeColor="text1"/>
              </w:rPr>
            </w:pPr>
            <w:r w:rsidRPr="003B30B7">
              <w:rPr>
                <w:rFonts w:ascii="Consolas" w:hAnsi="Consolas"/>
                <w:b/>
                <w:color w:val="000000" w:themeColor="text1"/>
              </w:rPr>
              <w:t>NC::Methods&lt;dtype&gt;::</w:t>
            </w:r>
            <w:r>
              <w:rPr>
                <w:rFonts w:ascii="Consolas" w:hAnsi="Consolas"/>
                <w:b/>
              </w:rPr>
              <w:t>exp</w:t>
            </w:r>
            <w:r w:rsidRPr="003B30B7">
              <w:rPr>
                <w:rFonts w:ascii="Consolas" w:hAnsi="Consolas"/>
                <w:b/>
                <w:color w:val="000000" w:themeColor="text1"/>
              </w:rPr>
              <w:t>(a)</w:t>
            </w:r>
          </w:p>
        </w:tc>
      </w:tr>
      <w:tr w:rsidR="003B30B7" w14:paraId="3D26DC26" w14:textId="77777777" w:rsidTr="0088161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306C75E0" w14:textId="5CD15DA7" w:rsidR="003B30B7" w:rsidRPr="0016300E" w:rsidRDefault="003B30B7" w:rsidP="003B30B7">
            <w:pPr>
              <w:jc w:val="center"/>
              <w:rPr>
                <w:rFonts w:ascii="Consolas" w:hAnsi="Consolas"/>
              </w:rPr>
            </w:pPr>
            <w:r w:rsidRPr="007D1B61">
              <w:rPr>
                <w:rFonts w:ascii="Consolas" w:hAnsi="Consolas"/>
              </w:rPr>
              <w:t>np.expm1(a)</w:t>
            </w:r>
          </w:p>
        </w:tc>
        <w:tc>
          <w:tcPr>
            <w:tcW w:w="5495" w:type="dxa"/>
          </w:tcPr>
          <w:p w14:paraId="4BF2D01E" w14:textId="77807E70" w:rsidR="003B30B7" w:rsidRPr="0016300E" w:rsidRDefault="003B30B7" w:rsidP="003B30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bCs/>
                <w:color w:val="000000" w:themeColor="text1"/>
              </w:rPr>
            </w:pPr>
            <w:r w:rsidRPr="003B30B7">
              <w:rPr>
                <w:rFonts w:ascii="Consolas" w:hAnsi="Consolas"/>
                <w:b/>
                <w:color w:val="000000" w:themeColor="text1"/>
              </w:rPr>
              <w:t>NC::Methods&lt;dtype&gt;::</w:t>
            </w:r>
            <w:r>
              <w:rPr>
                <w:rFonts w:ascii="Consolas" w:hAnsi="Consolas"/>
                <w:b/>
              </w:rPr>
              <w:t>expm1</w:t>
            </w:r>
            <w:r w:rsidRPr="003B30B7">
              <w:rPr>
                <w:rFonts w:ascii="Consolas" w:hAnsi="Consolas"/>
                <w:b/>
                <w:color w:val="000000" w:themeColor="text1"/>
              </w:rPr>
              <w:t>(a)</w:t>
            </w:r>
          </w:p>
        </w:tc>
      </w:tr>
      <w:tr w:rsidR="003B30B7" w14:paraId="7375CD39" w14:textId="77777777" w:rsidTr="00881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16D88210" w14:textId="7AA3A166" w:rsidR="003B30B7" w:rsidRPr="0016300E" w:rsidRDefault="003B30B7" w:rsidP="003B30B7">
            <w:pPr>
              <w:jc w:val="center"/>
              <w:rPr>
                <w:rFonts w:ascii="Consolas" w:hAnsi="Consolas"/>
              </w:rPr>
            </w:pPr>
            <w:r w:rsidRPr="007D1B61">
              <w:rPr>
                <w:rFonts w:ascii="Consolas" w:hAnsi="Consolas"/>
              </w:rPr>
              <w:t>np.log(a)</w:t>
            </w:r>
          </w:p>
        </w:tc>
        <w:tc>
          <w:tcPr>
            <w:tcW w:w="5495" w:type="dxa"/>
          </w:tcPr>
          <w:p w14:paraId="0B0254A4" w14:textId="67F37982" w:rsidR="003B30B7" w:rsidRPr="0016300E" w:rsidRDefault="003B30B7" w:rsidP="003B30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color w:val="000000" w:themeColor="text1"/>
              </w:rPr>
            </w:pPr>
            <w:r w:rsidRPr="003B30B7">
              <w:rPr>
                <w:rFonts w:ascii="Consolas" w:hAnsi="Consolas"/>
                <w:b/>
                <w:color w:val="000000" w:themeColor="text1"/>
              </w:rPr>
              <w:t>NC::Methods&lt;dtype&gt;::</w:t>
            </w:r>
            <w:r>
              <w:rPr>
                <w:rFonts w:ascii="Consolas" w:hAnsi="Consolas"/>
                <w:b/>
                <w:color w:val="000000" w:themeColor="text1"/>
              </w:rPr>
              <w:t>log</w:t>
            </w:r>
            <w:r w:rsidRPr="003B30B7">
              <w:rPr>
                <w:rFonts w:ascii="Consolas" w:hAnsi="Consolas"/>
                <w:b/>
                <w:color w:val="000000" w:themeColor="text1"/>
              </w:rPr>
              <w:t>(a)</w:t>
            </w:r>
          </w:p>
        </w:tc>
      </w:tr>
      <w:tr w:rsidR="003B30B7" w14:paraId="024F18A1" w14:textId="77777777" w:rsidTr="0088161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094F0603" w14:textId="615AD0A3" w:rsidR="003B30B7" w:rsidRPr="0016300E" w:rsidRDefault="003B30B7" w:rsidP="003B30B7">
            <w:pPr>
              <w:jc w:val="center"/>
              <w:rPr>
                <w:rFonts w:ascii="Consolas" w:hAnsi="Consolas"/>
              </w:rPr>
            </w:pPr>
            <w:r w:rsidRPr="007D1B61">
              <w:rPr>
                <w:rFonts w:ascii="Consolas" w:hAnsi="Consolas"/>
              </w:rPr>
              <w:t>np.log1p(a)</w:t>
            </w:r>
          </w:p>
        </w:tc>
        <w:tc>
          <w:tcPr>
            <w:tcW w:w="5495" w:type="dxa"/>
          </w:tcPr>
          <w:p w14:paraId="37A64FC5" w14:textId="2293FFC0" w:rsidR="003B30B7" w:rsidRPr="0016300E" w:rsidRDefault="003B30B7" w:rsidP="003B30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bCs/>
                <w:color w:val="000000" w:themeColor="text1"/>
              </w:rPr>
            </w:pPr>
            <w:bookmarkStart w:id="1" w:name="_Hlk524275406"/>
            <w:r w:rsidRPr="003B30B7">
              <w:rPr>
                <w:rFonts w:ascii="Consolas" w:hAnsi="Consolas"/>
                <w:b/>
                <w:color w:val="000000" w:themeColor="text1"/>
              </w:rPr>
              <w:t>NC::Methods&lt;dtype&gt;:</w:t>
            </w:r>
            <w:r>
              <w:rPr>
                <w:rFonts w:ascii="Consolas" w:hAnsi="Consolas"/>
                <w:b/>
                <w:color w:val="000000" w:themeColor="text1"/>
              </w:rPr>
              <w:t>:log1p</w:t>
            </w:r>
            <w:r w:rsidRPr="003B30B7">
              <w:rPr>
                <w:rFonts w:ascii="Consolas" w:hAnsi="Consolas"/>
                <w:b/>
                <w:color w:val="000000" w:themeColor="text1"/>
              </w:rPr>
              <w:t>(a)</w:t>
            </w:r>
            <w:bookmarkEnd w:id="1"/>
          </w:p>
        </w:tc>
      </w:tr>
    </w:tbl>
    <w:p w14:paraId="159D5E70" w14:textId="77777777" w:rsidR="00863210" w:rsidRPr="007F3B9D" w:rsidRDefault="00863210" w:rsidP="007F3B9D"/>
    <w:p w14:paraId="3F7E2CAD" w14:textId="68AB3AAC" w:rsidR="009161A1" w:rsidRDefault="007F3B9D" w:rsidP="007F3B9D">
      <w:pPr>
        <w:pStyle w:val="Heading2"/>
      </w:pPr>
      <w:r>
        <w:t>Power Functions</w:t>
      </w:r>
    </w:p>
    <w:p w14:paraId="0BF6C642" w14:textId="16121ED7" w:rsidR="007F3B9D" w:rsidRDefault="007F3B9D" w:rsidP="007F3B9D"/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3855"/>
        <w:gridCol w:w="5495"/>
      </w:tblGrid>
      <w:tr w:rsidR="00863210" w14:paraId="5846060E" w14:textId="77777777" w:rsidTr="008816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3C4B8C14" w14:textId="77777777" w:rsidR="00863210" w:rsidRDefault="00863210" w:rsidP="0088161A">
            <w:pPr>
              <w:jc w:val="center"/>
            </w:pPr>
            <w:r>
              <w:t>NumPy</w:t>
            </w:r>
          </w:p>
        </w:tc>
        <w:tc>
          <w:tcPr>
            <w:tcW w:w="5495" w:type="dxa"/>
          </w:tcPr>
          <w:p w14:paraId="39499E2D" w14:textId="77777777" w:rsidR="00863210" w:rsidRDefault="00863210" w:rsidP="008816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NumCpp</w:t>
            </w:r>
          </w:p>
        </w:tc>
      </w:tr>
      <w:tr w:rsidR="00863210" w14:paraId="59FD97D4" w14:textId="77777777" w:rsidTr="00881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11631B89" w14:textId="64EC1FC0" w:rsidR="00863210" w:rsidRPr="0016300E" w:rsidRDefault="007D1B61" w:rsidP="0088161A">
            <w:pPr>
              <w:jc w:val="center"/>
              <w:rPr>
                <w:rFonts w:ascii="Consolas" w:hAnsi="Consolas"/>
              </w:rPr>
            </w:pPr>
            <w:r w:rsidRPr="007D1B61">
              <w:rPr>
                <w:rFonts w:ascii="Consolas" w:hAnsi="Consolas"/>
              </w:rPr>
              <w:t>np.power(a, p)</w:t>
            </w:r>
          </w:p>
        </w:tc>
        <w:tc>
          <w:tcPr>
            <w:tcW w:w="5495" w:type="dxa"/>
          </w:tcPr>
          <w:p w14:paraId="2223FF15" w14:textId="5E25EBC4" w:rsidR="00863210" w:rsidRPr="0016300E" w:rsidRDefault="003B30B7" w:rsidP="008816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color w:val="000000" w:themeColor="text1"/>
              </w:rPr>
            </w:pPr>
            <w:r w:rsidRPr="003B30B7">
              <w:rPr>
                <w:rFonts w:ascii="Consolas" w:hAnsi="Consolas"/>
                <w:b/>
                <w:color w:val="000000" w:themeColor="text1"/>
              </w:rPr>
              <w:t>NC::Methods&lt;dtype&gt;:</w:t>
            </w:r>
            <w:r>
              <w:rPr>
                <w:rFonts w:ascii="Consolas" w:hAnsi="Consolas"/>
                <w:b/>
                <w:color w:val="000000" w:themeColor="text1"/>
              </w:rPr>
              <w:t>:power</w:t>
            </w:r>
            <w:r w:rsidRPr="003B30B7">
              <w:rPr>
                <w:rFonts w:ascii="Consolas" w:hAnsi="Consolas"/>
                <w:b/>
                <w:color w:val="000000" w:themeColor="text1"/>
              </w:rPr>
              <w:t>(a)</w:t>
            </w:r>
          </w:p>
        </w:tc>
      </w:tr>
      <w:tr w:rsidR="00863210" w14:paraId="73A2AB39" w14:textId="77777777" w:rsidTr="0088161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70B679A1" w14:textId="4C84E136" w:rsidR="00863210" w:rsidRPr="0016300E" w:rsidRDefault="007D1B61" w:rsidP="0088161A">
            <w:pPr>
              <w:jc w:val="center"/>
              <w:rPr>
                <w:rFonts w:ascii="Consolas" w:hAnsi="Consolas"/>
              </w:rPr>
            </w:pPr>
            <w:r w:rsidRPr="007D1B61">
              <w:rPr>
                <w:rFonts w:ascii="Consolas" w:hAnsi="Consolas"/>
              </w:rPr>
              <w:t>np.sqrt(a)</w:t>
            </w:r>
          </w:p>
        </w:tc>
        <w:tc>
          <w:tcPr>
            <w:tcW w:w="5495" w:type="dxa"/>
          </w:tcPr>
          <w:p w14:paraId="2364F89F" w14:textId="21D0AEB1" w:rsidR="00863210" w:rsidRPr="0016300E" w:rsidRDefault="003B30B7" w:rsidP="008816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bCs/>
                <w:color w:val="000000" w:themeColor="text1"/>
              </w:rPr>
            </w:pPr>
            <w:r w:rsidRPr="003B30B7">
              <w:rPr>
                <w:rFonts w:ascii="Consolas" w:hAnsi="Consolas"/>
                <w:b/>
                <w:color w:val="000000" w:themeColor="text1"/>
              </w:rPr>
              <w:t>NC::Methods&lt;dtype&gt;:</w:t>
            </w:r>
            <w:r>
              <w:rPr>
                <w:rFonts w:ascii="Consolas" w:hAnsi="Consolas"/>
                <w:b/>
                <w:color w:val="000000" w:themeColor="text1"/>
              </w:rPr>
              <w:t>:sqrt</w:t>
            </w:r>
            <w:r w:rsidRPr="003B30B7">
              <w:rPr>
                <w:rFonts w:ascii="Consolas" w:hAnsi="Consolas"/>
                <w:b/>
                <w:color w:val="000000" w:themeColor="text1"/>
              </w:rPr>
              <w:t>(a)</w:t>
            </w:r>
          </w:p>
        </w:tc>
      </w:tr>
      <w:tr w:rsidR="00863210" w14:paraId="4FC0DFFA" w14:textId="77777777" w:rsidTr="00881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428FA424" w14:textId="51912686" w:rsidR="00863210" w:rsidRPr="0016300E" w:rsidRDefault="007D1B61" w:rsidP="0088161A">
            <w:pPr>
              <w:jc w:val="center"/>
              <w:rPr>
                <w:rFonts w:ascii="Consolas" w:hAnsi="Consolas"/>
              </w:rPr>
            </w:pPr>
            <w:r w:rsidRPr="007D1B61">
              <w:rPr>
                <w:rFonts w:ascii="Consolas" w:hAnsi="Consolas"/>
              </w:rPr>
              <w:t>np.square(a)</w:t>
            </w:r>
          </w:p>
        </w:tc>
        <w:tc>
          <w:tcPr>
            <w:tcW w:w="5495" w:type="dxa"/>
          </w:tcPr>
          <w:p w14:paraId="1B98CB6D" w14:textId="59C3A011" w:rsidR="00863210" w:rsidRPr="0016300E" w:rsidRDefault="003B30B7" w:rsidP="008816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color w:val="000000" w:themeColor="text1"/>
              </w:rPr>
            </w:pPr>
            <w:r w:rsidRPr="003B30B7">
              <w:rPr>
                <w:rFonts w:ascii="Consolas" w:hAnsi="Consolas"/>
                <w:b/>
                <w:color w:val="000000" w:themeColor="text1"/>
              </w:rPr>
              <w:t>NC::Methods&lt;dtype&gt;:</w:t>
            </w:r>
            <w:r>
              <w:rPr>
                <w:rFonts w:ascii="Consolas" w:hAnsi="Consolas"/>
                <w:b/>
                <w:color w:val="000000" w:themeColor="text1"/>
              </w:rPr>
              <w:t>:square</w:t>
            </w:r>
            <w:r w:rsidRPr="003B30B7">
              <w:rPr>
                <w:rFonts w:ascii="Consolas" w:hAnsi="Consolas"/>
                <w:b/>
                <w:color w:val="000000" w:themeColor="text1"/>
              </w:rPr>
              <w:t>(a)</w:t>
            </w:r>
          </w:p>
        </w:tc>
      </w:tr>
      <w:tr w:rsidR="00863210" w14:paraId="6900ECA7" w14:textId="77777777" w:rsidTr="0088161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355D4952" w14:textId="55E0172B" w:rsidR="00863210" w:rsidRPr="0016300E" w:rsidRDefault="007D1B61" w:rsidP="0088161A">
            <w:pPr>
              <w:jc w:val="center"/>
              <w:rPr>
                <w:rFonts w:ascii="Consolas" w:hAnsi="Consolas"/>
              </w:rPr>
            </w:pPr>
            <w:r w:rsidRPr="007D1B61">
              <w:rPr>
                <w:rFonts w:ascii="Consolas" w:hAnsi="Consolas"/>
              </w:rPr>
              <w:t>np.cbrt(a)</w:t>
            </w:r>
          </w:p>
        </w:tc>
        <w:tc>
          <w:tcPr>
            <w:tcW w:w="5495" w:type="dxa"/>
          </w:tcPr>
          <w:p w14:paraId="56D29DEA" w14:textId="22BF48E5" w:rsidR="00863210" w:rsidRPr="0016300E" w:rsidRDefault="003B30B7" w:rsidP="008816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bCs/>
                <w:color w:val="000000" w:themeColor="text1"/>
              </w:rPr>
            </w:pPr>
            <w:r w:rsidRPr="003B30B7">
              <w:rPr>
                <w:rFonts w:ascii="Consolas" w:hAnsi="Consolas"/>
                <w:b/>
                <w:color w:val="000000" w:themeColor="text1"/>
              </w:rPr>
              <w:t>NC::Methods&lt;dtype&gt;:</w:t>
            </w:r>
            <w:r>
              <w:rPr>
                <w:rFonts w:ascii="Consolas" w:hAnsi="Consolas"/>
                <w:b/>
                <w:color w:val="000000" w:themeColor="text1"/>
              </w:rPr>
              <w:t>:cbrt</w:t>
            </w:r>
            <w:r w:rsidRPr="003B30B7">
              <w:rPr>
                <w:rFonts w:ascii="Consolas" w:hAnsi="Consolas"/>
                <w:b/>
                <w:color w:val="000000" w:themeColor="text1"/>
              </w:rPr>
              <w:t>(a)</w:t>
            </w:r>
          </w:p>
        </w:tc>
      </w:tr>
    </w:tbl>
    <w:p w14:paraId="5035D57A" w14:textId="77777777" w:rsidR="00863210" w:rsidRPr="007F3B9D" w:rsidRDefault="00863210" w:rsidP="007F3B9D"/>
    <w:p w14:paraId="57B8CCD5" w14:textId="49E90C68" w:rsidR="007F3B9D" w:rsidRDefault="007F3B9D" w:rsidP="007F3B9D">
      <w:pPr>
        <w:pStyle w:val="Heading2"/>
      </w:pPr>
      <w:r>
        <w:t>Trigonometric Functions</w:t>
      </w:r>
    </w:p>
    <w:p w14:paraId="0C8DBEF6" w14:textId="34E39A4A" w:rsidR="00863210" w:rsidRDefault="00863210" w:rsidP="00863210"/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3855"/>
        <w:gridCol w:w="5495"/>
      </w:tblGrid>
      <w:tr w:rsidR="00863210" w14:paraId="17BA102B" w14:textId="77777777" w:rsidTr="008816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76B27B6F" w14:textId="77777777" w:rsidR="00863210" w:rsidRDefault="00863210" w:rsidP="0088161A">
            <w:pPr>
              <w:jc w:val="center"/>
            </w:pPr>
            <w:r>
              <w:t>NumPy</w:t>
            </w:r>
          </w:p>
        </w:tc>
        <w:tc>
          <w:tcPr>
            <w:tcW w:w="5495" w:type="dxa"/>
          </w:tcPr>
          <w:p w14:paraId="38365726" w14:textId="77777777" w:rsidR="00863210" w:rsidRDefault="00863210" w:rsidP="008816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NumCpp</w:t>
            </w:r>
          </w:p>
        </w:tc>
      </w:tr>
      <w:tr w:rsidR="00863210" w14:paraId="7391E7FD" w14:textId="77777777" w:rsidTr="00881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580B0069" w14:textId="627E58C9" w:rsidR="00863210" w:rsidRPr="0016300E" w:rsidRDefault="007D1B61" w:rsidP="0088161A">
            <w:pPr>
              <w:jc w:val="center"/>
              <w:rPr>
                <w:rFonts w:ascii="Consolas" w:hAnsi="Consolas"/>
              </w:rPr>
            </w:pPr>
            <w:r w:rsidRPr="007D1B61">
              <w:rPr>
                <w:rFonts w:ascii="Consolas" w:hAnsi="Consolas"/>
              </w:rPr>
              <w:t>np.sin(a)</w:t>
            </w:r>
          </w:p>
        </w:tc>
        <w:tc>
          <w:tcPr>
            <w:tcW w:w="5495" w:type="dxa"/>
          </w:tcPr>
          <w:p w14:paraId="391B9E3A" w14:textId="40F46BCE" w:rsidR="00863210" w:rsidRPr="0016300E" w:rsidRDefault="003B30B7" w:rsidP="008816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color w:val="000000" w:themeColor="text1"/>
              </w:rPr>
            </w:pPr>
            <w:r w:rsidRPr="003B30B7">
              <w:rPr>
                <w:rFonts w:ascii="Consolas" w:hAnsi="Consolas"/>
                <w:b/>
                <w:color w:val="000000" w:themeColor="text1"/>
              </w:rPr>
              <w:t>NC::Methods&lt;dtype&gt;:</w:t>
            </w:r>
            <w:r>
              <w:rPr>
                <w:rFonts w:ascii="Consolas" w:hAnsi="Consolas"/>
                <w:b/>
                <w:color w:val="000000" w:themeColor="text1"/>
              </w:rPr>
              <w:t>:sin</w:t>
            </w:r>
            <w:r w:rsidRPr="003B30B7">
              <w:rPr>
                <w:rFonts w:ascii="Consolas" w:hAnsi="Consolas"/>
                <w:b/>
                <w:color w:val="000000" w:themeColor="text1"/>
              </w:rPr>
              <w:t>(a)</w:t>
            </w:r>
          </w:p>
        </w:tc>
      </w:tr>
      <w:tr w:rsidR="00863210" w14:paraId="0FD18FE5" w14:textId="77777777" w:rsidTr="0088161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3F7DDBB5" w14:textId="48A188D0" w:rsidR="00863210" w:rsidRPr="0016300E" w:rsidRDefault="007D1B61" w:rsidP="0088161A">
            <w:pPr>
              <w:jc w:val="center"/>
              <w:rPr>
                <w:rFonts w:ascii="Consolas" w:hAnsi="Consolas"/>
              </w:rPr>
            </w:pPr>
            <w:r w:rsidRPr="007D1B61">
              <w:rPr>
                <w:rFonts w:ascii="Consolas" w:hAnsi="Consolas"/>
              </w:rPr>
              <w:t>np.cos(a)</w:t>
            </w:r>
          </w:p>
        </w:tc>
        <w:tc>
          <w:tcPr>
            <w:tcW w:w="5495" w:type="dxa"/>
          </w:tcPr>
          <w:p w14:paraId="5A627FE6" w14:textId="70E30057" w:rsidR="00863210" w:rsidRPr="0016300E" w:rsidRDefault="003B30B7" w:rsidP="008816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bCs/>
                <w:color w:val="000000" w:themeColor="text1"/>
              </w:rPr>
            </w:pPr>
            <w:r w:rsidRPr="003B30B7">
              <w:rPr>
                <w:rFonts w:ascii="Consolas" w:hAnsi="Consolas"/>
                <w:b/>
                <w:color w:val="000000" w:themeColor="text1"/>
              </w:rPr>
              <w:t>NC::Methods&lt;dtype&gt;:</w:t>
            </w:r>
            <w:r>
              <w:rPr>
                <w:rFonts w:ascii="Consolas" w:hAnsi="Consolas"/>
                <w:b/>
                <w:color w:val="000000" w:themeColor="text1"/>
              </w:rPr>
              <w:t>:cos</w:t>
            </w:r>
            <w:r w:rsidRPr="003B30B7">
              <w:rPr>
                <w:rFonts w:ascii="Consolas" w:hAnsi="Consolas"/>
                <w:b/>
                <w:color w:val="000000" w:themeColor="text1"/>
              </w:rPr>
              <w:t>(a)</w:t>
            </w:r>
          </w:p>
        </w:tc>
      </w:tr>
      <w:tr w:rsidR="00863210" w14:paraId="2DD963FD" w14:textId="77777777" w:rsidTr="00881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758A08E6" w14:textId="75DFA0B4" w:rsidR="00863210" w:rsidRPr="0016300E" w:rsidRDefault="007D1B61" w:rsidP="0088161A">
            <w:pPr>
              <w:jc w:val="center"/>
              <w:rPr>
                <w:rFonts w:ascii="Consolas" w:hAnsi="Consolas"/>
              </w:rPr>
            </w:pPr>
            <w:r w:rsidRPr="007D1B61">
              <w:rPr>
                <w:rFonts w:ascii="Consolas" w:hAnsi="Consolas"/>
              </w:rPr>
              <w:t>np.tan(a)</w:t>
            </w:r>
          </w:p>
        </w:tc>
        <w:tc>
          <w:tcPr>
            <w:tcW w:w="5495" w:type="dxa"/>
          </w:tcPr>
          <w:p w14:paraId="4B844F0C" w14:textId="79FE32AF" w:rsidR="00863210" w:rsidRPr="0016300E" w:rsidRDefault="003B30B7" w:rsidP="008816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color w:val="000000" w:themeColor="text1"/>
              </w:rPr>
            </w:pPr>
            <w:r w:rsidRPr="003B30B7">
              <w:rPr>
                <w:rFonts w:ascii="Consolas" w:hAnsi="Consolas"/>
                <w:b/>
                <w:color w:val="000000" w:themeColor="text1"/>
              </w:rPr>
              <w:t>NC::Methods&lt;dtype&gt;:</w:t>
            </w:r>
            <w:r>
              <w:rPr>
                <w:rFonts w:ascii="Consolas" w:hAnsi="Consolas"/>
                <w:b/>
                <w:color w:val="000000" w:themeColor="text1"/>
              </w:rPr>
              <w:t>:tan</w:t>
            </w:r>
            <w:r w:rsidRPr="003B30B7">
              <w:rPr>
                <w:rFonts w:ascii="Consolas" w:hAnsi="Consolas"/>
                <w:b/>
                <w:color w:val="000000" w:themeColor="text1"/>
              </w:rPr>
              <w:t>(a)</w:t>
            </w:r>
          </w:p>
        </w:tc>
      </w:tr>
    </w:tbl>
    <w:p w14:paraId="79C1499C" w14:textId="1903E529" w:rsidR="007F3B9D" w:rsidRDefault="007F3B9D" w:rsidP="007F3B9D">
      <w:pPr>
        <w:pStyle w:val="Heading2"/>
      </w:pPr>
      <w:r>
        <w:t>Hyperbolic Functions</w:t>
      </w:r>
    </w:p>
    <w:p w14:paraId="457B119D" w14:textId="729E5AA3" w:rsidR="007F3B9D" w:rsidRDefault="007F3B9D" w:rsidP="007F3B9D"/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3855"/>
        <w:gridCol w:w="5495"/>
      </w:tblGrid>
      <w:tr w:rsidR="00863210" w14:paraId="6B6752A9" w14:textId="77777777" w:rsidTr="008816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101D9AE7" w14:textId="77777777" w:rsidR="00863210" w:rsidRDefault="00863210" w:rsidP="0088161A">
            <w:pPr>
              <w:jc w:val="center"/>
            </w:pPr>
            <w:r>
              <w:t>NumPy</w:t>
            </w:r>
          </w:p>
        </w:tc>
        <w:tc>
          <w:tcPr>
            <w:tcW w:w="5495" w:type="dxa"/>
          </w:tcPr>
          <w:p w14:paraId="5ACC51B4" w14:textId="77777777" w:rsidR="00863210" w:rsidRDefault="00863210" w:rsidP="008816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NumCpp</w:t>
            </w:r>
          </w:p>
        </w:tc>
      </w:tr>
      <w:tr w:rsidR="00863210" w14:paraId="7955A6B4" w14:textId="77777777" w:rsidTr="00881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75DB094A" w14:textId="467FBEC0" w:rsidR="00863210" w:rsidRPr="0016300E" w:rsidRDefault="007D1B61" w:rsidP="0088161A">
            <w:pPr>
              <w:jc w:val="center"/>
              <w:rPr>
                <w:rFonts w:ascii="Consolas" w:hAnsi="Consolas"/>
              </w:rPr>
            </w:pPr>
            <w:r w:rsidRPr="007D1B61">
              <w:rPr>
                <w:rFonts w:ascii="Consolas" w:hAnsi="Consolas"/>
              </w:rPr>
              <w:t>np.sinh(a)</w:t>
            </w:r>
          </w:p>
        </w:tc>
        <w:tc>
          <w:tcPr>
            <w:tcW w:w="5495" w:type="dxa"/>
          </w:tcPr>
          <w:p w14:paraId="6F004B4C" w14:textId="2BC16A52" w:rsidR="00863210" w:rsidRPr="0016300E" w:rsidRDefault="003B30B7" w:rsidP="008816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color w:val="000000" w:themeColor="text1"/>
              </w:rPr>
            </w:pPr>
            <w:r w:rsidRPr="003B30B7">
              <w:rPr>
                <w:rFonts w:ascii="Consolas" w:hAnsi="Consolas"/>
                <w:b/>
                <w:color w:val="000000" w:themeColor="text1"/>
              </w:rPr>
              <w:t>NC::Methods&lt;dtype&gt;:</w:t>
            </w:r>
            <w:r>
              <w:rPr>
                <w:rFonts w:ascii="Consolas" w:hAnsi="Consolas"/>
                <w:b/>
                <w:color w:val="000000" w:themeColor="text1"/>
              </w:rPr>
              <w:t>:sinh</w:t>
            </w:r>
            <w:r w:rsidRPr="003B30B7">
              <w:rPr>
                <w:rFonts w:ascii="Consolas" w:hAnsi="Consolas"/>
                <w:b/>
                <w:color w:val="000000" w:themeColor="text1"/>
              </w:rPr>
              <w:t>(a)</w:t>
            </w:r>
          </w:p>
        </w:tc>
      </w:tr>
      <w:tr w:rsidR="00863210" w14:paraId="27457DF8" w14:textId="77777777" w:rsidTr="0088161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65E95095" w14:textId="28517B2E" w:rsidR="00863210" w:rsidRPr="0016300E" w:rsidRDefault="007D1B61" w:rsidP="0088161A">
            <w:pPr>
              <w:jc w:val="center"/>
              <w:rPr>
                <w:rFonts w:ascii="Consolas" w:hAnsi="Consolas"/>
              </w:rPr>
            </w:pPr>
            <w:r w:rsidRPr="007D1B61">
              <w:rPr>
                <w:rFonts w:ascii="Consolas" w:hAnsi="Consolas"/>
              </w:rPr>
              <w:t>np.cosh(a)</w:t>
            </w:r>
          </w:p>
        </w:tc>
        <w:tc>
          <w:tcPr>
            <w:tcW w:w="5495" w:type="dxa"/>
          </w:tcPr>
          <w:p w14:paraId="42C55472" w14:textId="394528D1" w:rsidR="00863210" w:rsidRPr="0016300E" w:rsidRDefault="003B30B7" w:rsidP="008816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bCs/>
                <w:color w:val="000000" w:themeColor="text1"/>
              </w:rPr>
            </w:pPr>
            <w:r w:rsidRPr="003B30B7">
              <w:rPr>
                <w:rFonts w:ascii="Consolas" w:hAnsi="Consolas"/>
                <w:b/>
                <w:color w:val="000000" w:themeColor="text1"/>
              </w:rPr>
              <w:t>NC::Methods&lt;dtype&gt;:</w:t>
            </w:r>
            <w:r>
              <w:rPr>
                <w:rFonts w:ascii="Consolas" w:hAnsi="Consolas"/>
                <w:b/>
                <w:color w:val="000000" w:themeColor="text1"/>
              </w:rPr>
              <w:t>:cosh</w:t>
            </w:r>
            <w:r w:rsidRPr="003B30B7">
              <w:rPr>
                <w:rFonts w:ascii="Consolas" w:hAnsi="Consolas"/>
                <w:b/>
                <w:color w:val="000000" w:themeColor="text1"/>
              </w:rPr>
              <w:t>(a)</w:t>
            </w:r>
          </w:p>
        </w:tc>
      </w:tr>
      <w:tr w:rsidR="00863210" w14:paraId="3EC710DE" w14:textId="77777777" w:rsidTr="00881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2FFE63CB" w14:textId="0D0D8346" w:rsidR="00863210" w:rsidRPr="0016300E" w:rsidRDefault="007D1B61" w:rsidP="0088161A">
            <w:pPr>
              <w:jc w:val="center"/>
              <w:rPr>
                <w:rFonts w:ascii="Consolas" w:hAnsi="Consolas"/>
              </w:rPr>
            </w:pPr>
            <w:r w:rsidRPr="007D1B61">
              <w:rPr>
                <w:rFonts w:ascii="Consolas" w:hAnsi="Consolas"/>
              </w:rPr>
              <w:t>np.tanh(a)</w:t>
            </w:r>
          </w:p>
        </w:tc>
        <w:tc>
          <w:tcPr>
            <w:tcW w:w="5495" w:type="dxa"/>
          </w:tcPr>
          <w:p w14:paraId="4D472E46" w14:textId="56BF54ED" w:rsidR="00863210" w:rsidRPr="0016300E" w:rsidRDefault="003B30B7" w:rsidP="008816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color w:val="000000" w:themeColor="text1"/>
              </w:rPr>
            </w:pPr>
            <w:r w:rsidRPr="003B30B7">
              <w:rPr>
                <w:rFonts w:ascii="Consolas" w:hAnsi="Consolas"/>
                <w:b/>
                <w:color w:val="000000" w:themeColor="text1"/>
              </w:rPr>
              <w:t>NC::Methods&lt;dtype&gt;:</w:t>
            </w:r>
            <w:r>
              <w:rPr>
                <w:rFonts w:ascii="Consolas" w:hAnsi="Consolas"/>
                <w:b/>
                <w:color w:val="000000" w:themeColor="text1"/>
              </w:rPr>
              <w:t>:tanh</w:t>
            </w:r>
            <w:r w:rsidRPr="003B30B7">
              <w:rPr>
                <w:rFonts w:ascii="Consolas" w:hAnsi="Consolas"/>
                <w:b/>
                <w:color w:val="000000" w:themeColor="text1"/>
              </w:rPr>
              <w:t>(a)</w:t>
            </w:r>
          </w:p>
        </w:tc>
      </w:tr>
    </w:tbl>
    <w:p w14:paraId="40080E69" w14:textId="77777777" w:rsidR="00863210" w:rsidRPr="007F3B9D" w:rsidRDefault="00863210" w:rsidP="007F3B9D"/>
    <w:p w14:paraId="4B6E4412" w14:textId="2272FC10" w:rsidR="007F3B9D" w:rsidRDefault="007F3B9D" w:rsidP="007F3B9D">
      <w:pPr>
        <w:pStyle w:val="Heading2"/>
      </w:pPr>
      <w:r>
        <w:t>Classification Functions</w:t>
      </w:r>
    </w:p>
    <w:p w14:paraId="303CB2DA" w14:textId="77777777" w:rsidR="00863210" w:rsidRPr="00863210" w:rsidRDefault="00863210" w:rsidP="00863210"/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3855"/>
        <w:gridCol w:w="5495"/>
      </w:tblGrid>
      <w:tr w:rsidR="00863210" w14:paraId="44603E4A" w14:textId="77777777" w:rsidTr="008816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742E791B" w14:textId="77777777" w:rsidR="00863210" w:rsidRDefault="00863210" w:rsidP="0088161A">
            <w:pPr>
              <w:jc w:val="center"/>
            </w:pPr>
            <w:r>
              <w:t>NumPy</w:t>
            </w:r>
          </w:p>
        </w:tc>
        <w:tc>
          <w:tcPr>
            <w:tcW w:w="5495" w:type="dxa"/>
          </w:tcPr>
          <w:p w14:paraId="35E8F087" w14:textId="77777777" w:rsidR="00863210" w:rsidRDefault="00863210" w:rsidP="008816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NumCpp</w:t>
            </w:r>
          </w:p>
        </w:tc>
      </w:tr>
      <w:tr w:rsidR="00863210" w14:paraId="1DE9922C" w14:textId="77777777" w:rsidTr="00881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3B426F28" w14:textId="7DD9E148" w:rsidR="00863210" w:rsidRPr="0016300E" w:rsidRDefault="007D1B61" w:rsidP="0088161A">
            <w:pPr>
              <w:jc w:val="center"/>
              <w:rPr>
                <w:rFonts w:ascii="Consolas" w:hAnsi="Consolas"/>
              </w:rPr>
            </w:pPr>
            <w:r w:rsidRPr="007D1B61">
              <w:rPr>
                <w:rFonts w:ascii="Consolas" w:hAnsi="Consolas"/>
              </w:rPr>
              <w:t>np.isnan(a)</w:t>
            </w:r>
          </w:p>
        </w:tc>
        <w:tc>
          <w:tcPr>
            <w:tcW w:w="5495" w:type="dxa"/>
          </w:tcPr>
          <w:p w14:paraId="7EAF15F0" w14:textId="0BA94F5C" w:rsidR="00863210" w:rsidRPr="0016300E" w:rsidRDefault="003B30B7" w:rsidP="008816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color w:val="000000" w:themeColor="text1"/>
              </w:rPr>
            </w:pPr>
            <w:r w:rsidRPr="003B30B7">
              <w:rPr>
                <w:rFonts w:ascii="Consolas" w:hAnsi="Consolas"/>
                <w:b/>
                <w:color w:val="000000" w:themeColor="text1"/>
              </w:rPr>
              <w:t>NC::Methods&lt;dtype&gt;:</w:t>
            </w:r>
            <w:r>
              <w:rPr>
                <w:rFonts w:ascii="Consolas" w:hAnsi="Consolas"/>
                <w:b/>
                <w:color w:val="000000" w:themeColor="text1"/>
              </w:rPr>
              <w:t>:isnan</w:t>
            </w:r>
            <w:r w:rsidRPr="003B30B7">
              <w:rPr>
                <w:rFonts w:ascii="Consolas" w:hAnsi="Consolas"/>
                <w:b/>
                <w:color w:val="000000" w:themeColor="text1"/>
              </w:rPr>
              <w:t>(a)</w:t>
            </w:r>
          </w:p>
        </w:tc>
      </w:tr>
      <w:tr w:rsidR="00863210" w14:paraId="237954BA" w14:textId="77777777" w:rsidTr="0088161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249970BC" w14:textId="25601A43" w:rsidR="00863210" w:rsidRPr="0016300E" w:rsidRDefault="007D1B61" w:rsidP="0088161A">
            <w:pPr>
              <w:jc w:val="center"/>
              <w:rPr>
                <w:rFonts w:ascii="Consolas" w:hAnsi="Consolas"/>
              </w:rPr>
            </w:pPr>
            <w:r w:rsidRPr="007D1B61">
              <w:rPr>
                <w:rFonts w:ascii="Consolas" w:hAnsi="Consolas"/>
              </w:rPr>
              <w:t>np.isinf(a)</w:t>
            </w:r>
          </w:p>
        </w:tc>
        <w:tc>
          <w:tcPr>
            <w:tcW w:w="5495" w:type="dxa"/>
          </w:tcPr>
          <w:p w14:paraId="2D86B277" w14:textId="7BEF68C7" w:rsidR="00863210" w:rsidRPr="0016300E" w:rsidRDefault="003B30B7" w:rsidP="008816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bCs/>
                <w:color w:val="000000" w:themeColor="text1"/>
              </w:rPr>
            </w:pPr>
            <w:r w:rsidRPr="003B30B7">
              <w:rPr>
                <w:rFonts w:ascii="Consolas" w:hAnsi="Consolas"/>
                <w:b/>
                <w:color w:val="000000" w:themeColor="text1"/>
              </w:rPr>
              <w:t>NC::Methods&lt;dtype&gt;:</w:t>
            </w:r>
            <w:r>
              <w:rPr>
                <w:rFonts w:ascii="Consolas" w:hAnsi="Consolas"/>
                <w:b/>
                <w:color w:val="000000" w:themeColor="text1"/>
              </w:rPr>
              <w:t>:isinf</w:t>
            </w:r>
            <w:r w:rsidRPr="003B30B7">
              <w:rPr>
                <w:rFonts w:ascii="Consolas" w:hAnsi="Consolas"/>
                <w:b/>
                <w:color w:val="000000" w:themeColor="text1"/>
              </w:rPr>
              <w:t>(a)</w:t>
            </w:r>
          </w:p>
        </w:tc>
      </w:tr>
      <w:tr w:rsidR="00863210" w14:paraId="57ADDD31" w14:textId="77777777" w:rsidTr="00881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00B420B7" w14:textId="06779394" w:rsidR="00863210" w:rsidRPr="0016300E" w:rsidRDefault="007D1B61" w:rsidP="0088161A">
            <w:pPr>
              <w:jc w:val="center"/>
              <w:rPr>
                <w:rFonts w:ascii="Consolas" w:hAnsi="Consolas"/>
              </w:rPr>
            </w:pPr>
            <w:r w:rsidRPr="007D1B61">
              <w:rPr>
                <w:rFonts w:ascii="Consolas" w:hAnsi="Consolas"/>
              </w:rPr>
              <w:t>np.isfinite(a)</w:t>
            </w:r>
          </w:p>
        </w:tc>
        <w:tc>
          <w:tcPr>
            <w:tcW w:w="5495" w:type="dxa"/>
          </w:tcPr>
          <w:p w14:paraId="1957C85A" w14:textId="761A3C0F" w:rsidR="00863210" w:rsidRPr="0016300E" w:rsidRDefault="003B30B7" w:rsidP="008816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color w:val="000000" w:themeColor="text1"/>
              </w:rPr>
            </w:pPr>
            <w:r w:rsidRPr="003B30B7">
              <w:rPr>
                <w:rFonts w:ascii="Consolas" w:hAnsi="Consolas"/>
                <w:b/>
                <w:color w:val="000000" w:themeColor="text1"/>
              </w:rPr>
              <w:t>NC::Methods&lt;dtype&gt;:</w:t>
            </w:r>
            <w:r>
              <w:rPr>
                <w:rFonts w:ascii="Consolas" w:hAnsi="Consolas"/>
                <w:b/>
                <w:color w:val="000000" w:themeColor="text1"/>
              </w:rPr>
              <w:t>:isfinite</w:t>
            </w:r>
            <w:r w:rsidRPr="003B30B7">
              <w:rPr>
                <w:rFonts w:ascii="Consolas" w:hAnsi="Consolas"/>
                <w:b/>
                <w:color w:val="000000" w:themeColor="text1"/>
              </w:rPr>
              <w:t>(a)</w:t>
            </w:r>
          </w:p>
        </w:tc>
      </w:tr>
    </w:tbl>
    <w:p w14:paraId="6F21866A" w14:textId="73408E34" w:rsidR="00863210" w:rsidRDefault="00863210" w:rsidP="00863210"/>
    <w:p w14:paraId="0E9C61B2" w14:textId="0FDCD231" w:rsidR="00E87BCE" w:rsidRDefault="00E87BCE" w:rsidP="00E87BCE">
      <w:pPr>
        <w:pStyle w:val="Heading1"/>
      </w:pPr>
      <w:r>
        <w:t>Linear Algebra</w:t>
      </w:r>
    </w:p>
    <w:p w14:paraId="25785906" w14:textId="77777777" w:rsidR="00084462" w:rsidRPr="00084462" w:rsidRDefault="00084462" w:rsidP="00084462"/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3855"/>
        <w:gridCol w:w="5495"/>
      </w:tblGrid>
      <w:tr w:rsidR="00E87BCE" w14:paraId="541B6986" w14:textId="77777777" w:rsidTr="008816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1B6D9433" w14:textId="77777777" w:rsidR="00E87BCE" w:rsidRDefault="00E87BCE" w:rsidP="0088161A">
            <w:pPr>
              <w:jc w:val="center"/>
            </w:pPr>
            <w:r>
              <w:t>NumPy</w:t>
            </w:r>
          </w:p>
        </w:tc>
        <w:tc>
          <w:tcPr>
            <w:tcW w:w="5495" w:type="dxa"/>
          </w:tcPr>
          <w:p w14:paraId="55DB2B5D" w14:textId="77777777" w:rsidR="00E87BCE" w:rsidRDefault="00E87BCE" w:rsidP="008816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NumCpp</w:t>
            </w:r>
          </w:p>
        </w:tc>
      </w:tr>
      <w:tr w:rsidR="00084462" w14:paraId="7F200C43" w14:textId="77777777" w:rsidTr="00881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07802FF9" w14:textId="195B86E0" w:rsidR="00084462" w:rsidRDefault="00084462" w:rsidP="0088161A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np.linalg.norm(a)</w:t>
            </w:r>
          </w:p>
        </w:tc>
        <w:tc>
          <w:tcPr>
            <w:tcW w:w="5495" w:type="dxa"/>
          </w:tcPr>
          <w:p w14:paraId="5BBD101D" w14:textId="798AE267" w:rsidR="00084462" w:rsidRDefault="00084462" w:rsidP="008816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color w:val="000000" w:themeColor="text1"/>
              </w:rPr>
            </w:pPr>
            <w:r>
              <w:rPr>
                <w:rFonts w:ascii="Consolas" w:hAnsi="Consolas"/>
                <w:b/>
                <w:color w:val="000000" w:themeColor="text1"/>
              </w:rPr>
              <w:t>NC::Methods&lt;dtype&gt;::norm(a)</w:t>
            </w:r>
          </w:p>
        </w:tc>
      </w:tr>
      <w:tr w:rsidR="00084462" w14:paraId="0D9E1D0F" w14:textId="77777777" w:rsidTr="0088161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56930820" w14:textId="35098790" w:rsidR="00084462" w:rsidRDefault="00084462" w:rsidP="0088161A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np.dot(a, b)</w:t>
            </w:r>
          </w:p>
        </w:tc>
        <w:tc>
          <w:tcPr>
            <w:tcW w:w="5495" w:type="dxa"/>
          </w:tcPr>
          <w:p w14:paraId="61AB8F1C" w14:textId="0A265B24" w:rsidR="00084462" w:rsidRDefault="00084462" w:rsidP="008816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color w:val="000000" w:themeColor="text1"/>
              </w:rPr>
            </w:pPr>
            <w:r>
              <w:rPr>
                <w:rFonts w:ascii="Consolas" w:hAnsi="Consolas"/>
                <w:b/>
                <w:color w:val="000000" w:themeColor="text1"/>
              </w:rPr>
              <w:t>NC::Methods&lt;dtype&gt;::dot(a, b)</w:t>
            </w:r>
          </w:p>
        </w:tc>
      </w:tr>
      <w:tr w:rsidR="00E87BCE" w14:paraId="47E70928" w14:textId="77777777" w:rsidTr="00881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3AAC123F" w14:textId="03815417" w:rsidR="00E87BCE" w:rsidRPr="0016300E" w:rsidRDefault="008C05B8" w:rsidP="0088161A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np.</w:t>
            </w:r>
            <w:r w:rsidR="00084462">
              <w:rPr>
                <w:rFonts w:ascii="Consolas" w:hAnsi="Consolas"/>
              </w:rPr>
              <w:t>linalg.</w:t>
            </w:r>
            <w:r>
              <w:rPr>
                <w:rFonts w:ascii="Consolas" w:hAnsi="Consolas"/>
              </w:rPr>
              <w:t>det(a)</w:t>
            </w:r>
          </w:p>
        </w:tc>
        <w:tc>
          <w:tcPr>
            <w:tcW w:w="5495" w:type="dxa"/>
          </w:tcPr>
          <w:p w14:paraId="7644C92F" w14:textId="62391345" w:rsidR="00E87BCE" w:rsidRPr="0016300E" w:rsidRDefault="00084462" w:rsidP="008816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color w:val="000000" w:themeColor="text1"/>
              </w:rPr>
            </w:pPr>
            <w:r>
              <w:rPr>
                <w:rFonts w:ascii="Consolas" w:hAnsi="Consolas"/>
                <w:b/>
                <w:color w:val="000000" w:themeColor="text1"/>
              </w:rPr>
              <w:t>NC::Linalg&lt;dtype&gt;::det(a)</w:t>
            </w:r>
          </w:p>
        </w:tc>
      </w:tr>
      <w:tr w:rsidR="00E87BCE" w14:paraId="479B41B9" w14:textId="77777777" w:rsidTr="0088161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055731C1" w14:textId="1383B573" w:rsidR="00E87BCE" w:rsidRPr="0016300E" w:rsidRDefault="008C05B8" w:rsidP="0088161A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np.</w:t>
            </w:r>
            <w:r w:rsidR="00084462">
              <w:rPr>
                <w:rFonts w:ascii="Consolas" w:hAnsi="Consolas"/>
              </w:rPr>
              <w:t>linalg.</w:t>
            </w:r>
            <w:r>
              <w:rPr>
                <w:rFonts w:ascii="Consolas" w:hAnsi="Consolas"/>
              </w:rPr>
              <w:t>inv(a)</w:t>
            </w:r>
          </w:p>
        </w:tc>
        <w:tc>
          <w:tcPr>
            <w:tcW w:w="5495" w:type="dxa"/>
          </w:tcPr>
          <w:p w14:paraId="7D1C7401" w14:textId="42807D74" w:rsidR="00E87BCE" w:rsidRPr="0016300E" w:rsidRDefault="00084462" w:rsidP="008816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bCs/>
                <w:color w:val="000000" w:themeColor="text1"/>
              </w:rPr>
            </w:pPr>
            <w:r>
              <w:rPr>
                <w:rFonts w:ascii="Consolas" w:hAnsi="Consolas"/>
                <w:b/>
                <w:color w:val="000000" w:themeColor="text1"/>
              </w:rPr>
              <w:t>NC::Linalg&lt;dtype&gt;::inv(a)</w:t>
            </w:r>
          </w:p>
        </w:tc>
      </w:tr>
      <w:tr w:rsidR="00E87BCE" w14:paraId="39136A66" w14:textId="77777777" w:rsidTr="00881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2A353DAF" w14:textId="3ED4AE01" w:rsidR="00E87BCE" w:rsidRPr="0016300E" w:rsidRDefault="008C05B8" w:rsidP="0088161A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np.</w:t>
            </w:r>
            <w:r w:rsidR="00084462">
              <w:rPr>
                <w:rFonts w:ascii="Consolas" w:hAnsi="Consolas"/>
              </w:rPr>
              <w:t>linalg.</w:t>
            </w:r>
            <w:r>
              <w:rPr>
                <w:rFonts w:ascii="Consolas" w:hAnsi="Consolas"/>
              </w:rPr>
              <w:t>lstsq(a</w:t>
            </w:r>
            <w:r w:rsidR="0088161A">
              <w:rPr>
                <w:rFonts w:ascii="Consolas" w:hAnsi="Consolas"/>
              </w:rPr>
              <w:t>, b</w:t>
            </w:r>
            <w:r>
              <w:rPr>
                <w:rFonts w:ascii="Consolas" w:hAnsi="Consolas"/>
              </w:rPr>
              <w:t>)</w:t>
            </w:r>
          </w:p>
        </w:tc>
        <w:tc>
          <w:tcPr>
            <w:tcW w:w="5495" w:type="dxa"/>
          </w:tcPr>
          <w:p w14:paraId="578C367E" w14:textId="02DA7E75" w:rsidR="00E87BCE" w:rsidRPr="0016300E" w:rsidRDefault="00084462" w:rsidP="008816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color w:val="000000" w:themeColor="text1"/>
              </w:rPr>
            </w:pPr>
            <w:r>
              <w:rPr>
                <w:rFonts w:ascii="Consolas" w:hAnsi="Consolas"/>
                <w:b/>
                <w:color w:val="000000" w:themeColor="text1"/>
              </w:rPr>
              <w:t>NC::Linalg&lt;dtype&gt;::lstsq(a, b)</w:t>
            </w:r>
          </w:p>
        </w:tc>
      </w:tr>
      <w:tr w:rsidR="00E87BCE" w14:paraId="2CBDD116" w14:textId="77777777" w:rsidTr="0088161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38E590BD" w14:textId="0024432B" w:rsidR="00E87BCE" w:rsidRPr="0016300E" w:rsidRDefault="008C05B8" w:rsidP="0088161A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np.</w:t>
            </w:r>
            <w:r w:rsidR="00084462">
              <w:rPr>
                <w:rFonts w:ascii="Consolas" w:hAnsi="Consolas"/>
              </w:rPr>
              <w:t>linalg.</w:t>
            </w:r>
            <w:r>
              <w:rPr>
                <w:rFonts w:ascii="Consolas" w:hAnsi="Consolas"/>
              </w:rPr>
              <w:t>matrix_power(a</w:t>
            </w:r>
            <w:r w:rsidR="00693F24">
              <w:rPr>
                <w:rFonts w:ascii="Consolas" w:hAnsi="Consolas"/>
              </w:rPr>
              <w:t>, 3</w:t>
            </w:r>
            <w:r>
              <w:rPr>
                <w:rFonts w:ascii="Consolas" w:hAnsi="Consolas"/>
              </w:rPr>
              <w:t>)</w:t>
            </w:r>
          </w:p>
        </w:tc>
        <w:tc>
          <w:tcPr>
            <w:tcW w:w="5495" w:type="dxa"/>
          </w:tcPr>
          <w:p w14:paraId="59EE79A7" w14:textId="653F6F00" w:rsidR="00E87BCE" w:rsidRPr="0016300E" w:rsidRDefault="00084462" w:rsidP="008816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bCs/>
                <w:color w:val="000000" w:themeColor="text1"/>
              </w:rPr>
            </w:pPr>
            <w:r>
              <w:rPr>
                <w:rFonts w:ascii="Consolas" w:hAnsi="Consolas"/>
                <w:b/>
                <w:color w:val="000000" w:themeColor="text1"/>
              </w:rPr>
              <w:t>NC::Linalg&lt;dtype&gt;::matrix_power(a, 3)</w:t>
            </w:r>
          </w:p>
        </w:tc>
      </w:tr>
      <w:tr w:rsidR="00E87BCE" w14:paraId="543F7B2D" w14:textId="77777777" w:rsidTr="00881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090B1588" w14:textId="0D0C9130" w:rsidR="00E87BCE" w:rsidRPr="0016300E" w:rsidRDefault="00084462" w:rsidP="0088161A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</w:t>
            </w:r>
            <w:r w:rsidR="008C05B8">
              <w:rPr>
                <w:rFonts w:ascii="Consolas" w:hAnsi="Consolas"/>
              </w:rPr>
              <w:t>p</w:t>
            </w:r>
            <w:r>
              <w:rPr>
                <w:rFonts w:ascii="Consolas" w:hAnsi="Consolas"/>
              </w:rPr>
              <w:t>.linalg.</w:t>
            </w:r>
            <w:r w:rsidR="008C05B8">
              <w:rPr>
                <w:rFonts w:ascii="Consolas" w:hAnsi="Consolas"/>
              </w:rPr>
              <w:t>.multi_dot(a, b, c)</w:t>
            </w:r>
          </w:p>
        </w:tc>
        <w:tc>
          <w:tcPr>
            <w:tcW w:w="5495" w:type="dxa"/>
          </w:tcPr>
          <w:p w14:paraId="0945C266" w14:textId="3B136DEA" w:rsidR="00E87BCE" w:rsidRPr="0016300E" w:rsidRDefault="00084462" w:rsidP="008816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bCs/>
                <w:color w:val="000000" w:themeColor="text1"/>
              </w:rPr>
            </w:pPr>
            <w:r>
              <w:rPr>
                <w:rFonts w:ascii="Consolas" w:hAnsi="Consolas"/>
                <w:b/>
                <w:color w:val="000000" w:themeColor="text1"/>
              </w:rPr>
              <w:t>NC::Linalg&lt;dtype&gt;::multi_dot({a, b, c})</w:t>
            </w:r>
          </w:p>
        </w:tc>
      </w:tr>
      <w:tr w:rsidR="008C05B8" w14:paraId="2172648F" w14:textId="77777777" w:rsidTr="0088161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3B537EB5" w14:textId="6FE12AED" w:rsidR="008C05B8" w:rsidRDefault="008C05B8" w:rsidP="0088161A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np.</w:t>
            </w:r>
            <w:r w:rsidR="00084462">
              <w:rPr>
                <w:rFonts w:ascii="Consolas" w:hAnsi="Consolas"/>
              </w:rPr>
              <w:t>linalg.</w:t>
            </w:r>
            <w:r>
              <w:rPr>
                <w:rFonts w:ascii="Consolas" w:hAnsi="Consolas"/>
              </w:rPr>
              <w:t>svd(a)</w:t>
            </w:r>
          </w:p>
        </w:tc>
        <w:tc>
          <w:tcPr>
            <w:tcW w:w="5495" w:type="dxa"/>
          </w:tcPr>
          <w:p w14:paraId="0D30BA93" w14:textId="4CB3269A" w:rsidR="008C05B8" w:rsidRPr="0016300E" w:rsidRDefault="00084462" w:rsidP="008816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bCs/>
                <w:color w:val="000000" w:themeColor="text1"/>
              </w:rPr>
            </w:pPr>
            <w:r>
              <w:rPr>
                <w:rFonts w:ascii="Consolas" w:hAnsi="Consolas"/>
                <w:b/>
                <w:color w:val="000000" w:themeColor="text1"/>
              </w:rPr>
              <w:t>NC::Linalg&lt;dtype&gt;::svd(a)</w:t>
            </w:r>
          </w:p>
        </w:tc>
      </w:tr>
    </w:tbl>
    <w:p w14:paraId="49DF6D36" w14:textId="77777777" w:rsidR="00E87BCE" w:rsidRPr="00E87BCE" w:rsidRDefault="00E87BCE" w:rsidP="00E87BCE"/>
    <w:sectPr w:rsidR="00E87BCE" w:rsidRPr="00E87BCE">
      <w:footerReference w:type="default" r:id="rId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36C0DC" w14:textId="77777777" w:rsidR="009831BA" w:rsidRDefault="009831BA" w:rsidP="00B81A56">
      <w:pPr>
        <w:spacing w:before="0" w:after="0" w:line="240" w:lineRule="auto"/>
      </w:pPr>
      <w:r>
        <w:separator/>
      </w:r>
    </w:p>
  </w:endnote>
  <w:endnote w:type="continuationSeparator" w:id="0">
    <w:p w14:paraId="38058BE4" w14:textId="77777777" w:rsidR="009831BA" w:rsidRDefault="009831BA" w:rsidP="00B81A5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0788753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C06A6C0" w14:textId="50B2C5C4" w:rsidR="0088161A" w:rsidRDefault="0088161A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FD20BA3" w14:textId="77777777" w:rsidR="0088161A" w:rsidRDefault="0088161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587506" w14:textId="77777777" w:rsidR="009831BA" w:rsidRDefault="009831BA" w:rsidP="00B81A56">
      <w:pPr>
        <w:spacing w:before="0" w:after="0" w:line="240" w:lineRule="auto"/>
      </w:pPr>
      <w:r>
        <w:separator/>
      </w:r>
    </w:p>
  </w:footnote>
  <w:footnote w:type="continuationSeparator" w:id="0">
    <w:p w14:paraId="28B6BCA5" w14:textId="77777777" w:rsidR="009831BA" w:rsidRDefault="009831BA" w:rsidP="00B81A56"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7659"/>
    <w:rsid w:val="00084462"/>
    <w:rsid w:val="000E623C"/>
    <w:rsid w:val="000F2487"/>
    <w:rsid w:val="0011343C"/>
    <w:rsid w:val="00116ED4"/>
    <w:rsid w:val="0016300E"/>
    <w:rsid w:val="00177FA3"/>
    <w:rsid w:val="00181C65"/>
    <w:rsid w:val="001A4E63"/>
    <w:rsid w:val="00255B65"/>
    <w:rsid w:val="002A41A5"/>
    <w:rsid w:val="002E11FC"/>
    <w:rsid w:val="003135CA"/>
    <w:rsid w:val="003A18EB"/>
    <w:rsid w:val="003B30B7"/>
    <w:rsid w:val="0040566C"/>
    <w:rsid w:val="00444722"/>
    <w:rsid w:val="004B5D60"/>
    <w:rsid w:val="004C0623"/>
    <w:rsid w:val="00516B57"/>
    <w:rsid w:val="005423C9"/>
    <w:rsid w:val="00567FB0"/>
    <w:rsid w:val="005A279D"/>
    <w:rsid w:val="005D4C4A"/>
    <w:rsid w:val="00601CAD"/>
    <w:rsid w:val="00606D71"/>
    <w:rsid w:val="00693F24"/>
    <w:rsid w:val="006A0E52"/>
    <w:rsid w:val="006B3D4A"/>
    <w:rsid w:val="006B7967"/>
    <w:rsid w:val="006E71F9"/>
    <w:rsid w:val="00731B97"/>
    <w:rsid w:val="00755F66"/>
    <w:rsid w:val="00772391"/>
    <w:rsid w:val="00783CB5"/>
    <w:rsid w:val="007D1B61"/>
    <w:rsid w:val="007F3B9D"/>
    <w:rsid w:val="00832BE7"/>
    <w:rsid w:val="00863210"/>
    <w:rsid w:val="0088161A"/>
    <w:rsid w:val="00883127"/>
    <w:rsid w:val="008A7DAE"/>
    <w:rsid w:val="008C05B8"/>
    <w:rsid w:val="009161A1"/>
    <w:rsid w:val="00947C13"/>
    <w:rsid w:val="009831BA"/>
    <w:rsid w:val="00A11936"/>
    <w:rsid w:val="00A26C1E"/>
    <w:rsid w:val="00A95BF6"/>
    <w:rsid w:val="00AF0888"/>
    <w:rsid w:val="00B12876"/>
    <w:rsid w:val="00B81A56"/>
    <w:rsid w:val="00BA6063"/>
    <w:rsid w:val="00BA7783"/>
    <w:rsid w:val="00C238C5"/>
    <w:rsid w:val="00C63A0B"/>
    <w:rsid w:val="00CE1DDD"/>
    <w:rsid w:val="00CE7A5D"/>
    <w:rsid w:val="00D17659"/>
    <w:rsid w:val="00D25DE4"/>
    <w:rsid w:val="00D47F64"/>
    <w:rsid w:val="00D511D7"/>
    <w:rsid w:val="00D85E92"/>
    <w:rsid w:val="00DA3B8D"/>
    <w:rsid w:val="00DD3AE7"/>
    <w:rsid w:val="00DE0863"/>
    <w:rsid w:val="00E02CED"/>
    <w:rsid w:val="00E14129"/>
    <w:rsid w:val="00E671FE"/>
    <w:rsid w:val="00E87BCE"/>
    <w:rsid w:val="00EA5F77"/>
    <w:rsid w:val="00EB74B7"/>
    <w:rsid w:val="00EE26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310FE5"/>
  <w15:chartTrackingRefBased/>
  <w15:docId w15:val="{C28C2C5E-8849-4489-8D7C-F72A59DCE3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1343C"/>
  </w:style>
  <w:style w:type="paragraph" w:styleId="Heading1">
    <w:name w:val="heading 1"/>
    <w:basedOn w:val="Normal"/>
    <w:next w:val="Normal"/>
    <w:link w:val="Heading1Char"/>
    <w:uiPriority w:val="9"/>
    <w:qFormat/>
    <w:rsid w:val="00883127"/>
    <w:pPr>
      <w:pBdr>
        <w:top w:val="single" w:sz="24" w:space="0" w:color="6F6F6F" w:themeColor="accent1"/>
        <w:left w:val="single" w:sz="24" w:space="0" w:color="6F6F6F" w:themeColor="accent1"/>
        <w:bottom w:val="single" w:sz="24" w:space="0" w:color="6F6F6F" w:themeColor="accent1"/>
        <w:right w:val="single" w:sz="24" w:space="0" w:color="6F6F6F" w:themeColor="accent1"/>
      </w:pBdr>
      <w:shd w:val="clear" w:color="auto" w:fill="6F6F6F" w:themeFill="accent1"/>
      <w:spacing w:after="0"/>
      <w:outlineLvl w:val="0"/>
    </w:pPr>
    <w:rPr>
      <w:b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343C"/>
    <w:pPr>
      <w:pBdr>
        <w:top w:val="single" w:sz="24" w:space="0" w:color="E2E2E2" w:themeColor="accent1" w:themeTint="33"/>
        <w:left w:val="single" w:sz="24" w:space="0" w:color="E2E2E2" w:themeColor="accent1" w:themeTint="33"/>
        <w:bottom w:val="single" w:sz="24" w:space="0" w:color="E2E2E2" w:themeColor="accent1" w:themeTint="33"/>
        <w:right w:val="single" w:sz="24" w:space="0" w:color="E2E2E2" w:themeColor="accent1" w:themeTint="33"/>
      </w:pBdr>
      <w:shd w:val="clear" w:color="auto" w:fill="E2E2E2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343C"/>
    <w:pPr>
      <w:pBdr>
        <w:top w:val="single" w:sz="6" w:space="2" w:color="6F6F6F" w:themeColor="accent1"/>
      </w:pBdr>
      <w:spacing w:before="300" w:after="0"/>
      <w:outlineLvl w:val="2"/>
    </w:pPr>
    <w:rPr>
      <w:caps/>
      <w:color w:val="373737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343C"/>
    <w:pPr>
      <w:pBdr>
        <w:top w:val="dotted" w:sz="6" w:space="2" w:color="6F6F6F" w:themeColor="accent1"/>
      </w:pBdr>
      <w:spacing w:before="200" w:after="0"/>
      <w:outlineLvl w:val="3"/>
    </w:pPr>
    <w:rPr>
      <w:caps/>
      <w:color w:val="535353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343C"/>
    <w:pPr>
      <w:pBdr>
        <w:bottom w:val="single" w:sz="6" w:space="1" w:color="6F6F6F" w:themeColor="accent1"/>
      </w:pBdr>
      <w:spacing w:before="200" w:after="0"/>
      <w:outlineLvl w:val="4"/>
    </w:pPr>
    <w:rPr>
      <w:caps/>
      <w:color w:val="535353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343C"/>
    <w:pPr>
      <w:pBdr>
        <w:bottom w:val="dotted" w:sz="6" w:space="1" w:color="6F6F6F" w:themeColor="accent1"/>
      </w:pBdr>
      <w:spacing w:before="200" w:after="0"/>
      <w:outlineLvl w:val="5"/>
    </w:pPr>
    <w:rPr>
      <w:caps/>
      <w:color w:val="535353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343C"/>
    <w:pPr>
      <w:spacing w:before="200" w:after="0"/>
      <w:outlineLvl w:val="6"/>
    </w:pPr>
    <w:rPr>
      <w:caps/>
      <w:color w:val="535353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343C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343C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3127"/>
    <w:rPr>
      <w:b/>
      <w:caps/>
      <w:color w:val="FFFFFF" w:themeColor="background1"/>
      <w:spacing w:val="15"/>
      <w:sz w:val="22"/>
      <w:szCs w:val="22"/>
      <w:shd w:val="clear" w:color="auto" w:fill="6F6F6F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11343C"/>
    <w:rPr>
      <w:caps/>
      <w:spacing w:val="15"/>
      <w:shd w:val="clear" w:color="auto" w:fill="E2E2E2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343C"/>
    <w:rPr>
      <w:caps/>
      <w:color w:val="373737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343C"/>
    <w:rPr>
      <w:caps/>
      <w:color w:val="535353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343C"/>
    <w:rPr>
      <w:caps/>
      <w:color w:val="535353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343C"/>
    <w:rPr>
      <w:caps/>
      <w:color w:val="535353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343C"/>
    <w:rPr>
      <w:caps/>
      <w:color w:val="535353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343C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343C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1343C"/>
    <w:rPr>
      <w:b/>
      <w:bCs/>
      <w:color w:val="535353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4B5D60"/>
    <w:pPr>
      <w:spacing w:before="0" w:after="0"/>
    </w:pPr>
    <w:rPr>
      <w:rFonts w:asciiTheme="majorHAnsi" w:eastAsiaTheme="majorEastAsia" w:hAnsiTheme="majorHAnsi" w:cstheme="majorBidi"/>
      <w:b/>
      <w:color w:val="6F6F6F" w:themeColor="accent1"/>
      <w:spacing w:val="10"/>
      <w:sz w:val="40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B5D60"/>
    <w:rPr>
      <w:rFonts w:asciiTheme="majorHAnsi" w:eastAsiaTheme="majorEastAsia" w:hAnsiTheme="majorHAnsi" w:cstheme="majorBidi"/>
      <w:b/>
      <w:color w:val="6F6F6F" w:themeColor="accent1"/>
      <w:spacing w:val="10"/>
      <w:sz w:val="40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343C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11343C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11343C"/>
    <w:rPr>
      <w:b/>
      <w:bCs/>
    </w:rPr>
  </w:style>
  <w:style w:type="character" w:styleId="Emphasis">
    <w:name w:val="Emphasis"/>
    <w:uiPriority w:val="20"/>
    <w:qFormat/>
    <w:rsid w:val="0011343C"/>
    <w:rPr>
      <w:caps/>
      <w:color w:val="373737" w:themeColor="accent1" w:themeShade="7F"/>
      <w:spacing w:val="5"/>
    </w:rPr>
  </w:style>
  <w:style w:type="paragraph" w:styleId="NoSpacing">
    <w:name w:val="No Spacing"/>
    <w:uiPriority w:val="1"/>
    <w:qFormat/>
    <w:rsid w:val="0011343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11343C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11343C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343C"/>
    <w:pPr>
      <w:spacing w:before="240" w:after="240" w:line="240" w:lineRule="auto"/>
      <w:ind w:left="1080" w:right="1080"/>
      <w:jc w:val="center"/>
    </w:pPr>
    <w:rPr>
      <w:color w:val="6F6F6F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343C"/>
    <w:rPr>
      <w:color w:val="6F6F6F" w:themeColor="accent1"/>
      <w:sz w:val="24"/>
      <w:szCs w:val="24"/>
    </w:rPr>
  </w:style>
  <w:style w:type="character" w:styleId="SubtleEmphasis">
    <w:name w:val="Subtle Emphasis"/>
    <w:uiPriority w:val="19"/>
    <w:qFormat/>
    <w:rsid w:val="0011343C"/>
    <w:rPr>
      <w:i/>
      <w:iCs/>
      <w:color w:val="373737" w:themeColor="accent1" w:themeShade="7F"/>
    </w:rPr>
  </w:style>
  <w:style w:type="character" w:styleId="IntenseEmphasis">
    <w:name w:val="Intense Emphasis"/>
    <w:uiPriority w:val="21"/>
    <w:qFormat/>
    <w:rsid w:val="0011343C"/>
    <w:rPr>
      <w:b/>
      <w:bCs/>
      <w:caps/>
      <w:color w:val="373737" w:themeColor="accent1" w:themeShade="7F"/>
      <w:spacing w:val="10"/>
    </w:rPr>
  </w:style>
  <w:style w:type="character" w:styleId="SubtleReference">
    <w:name w:val="Subtle Reference"/>
    <w:uiPriority w:val="31"/>
    <w:qFormat/>
    <w:rsid w:val="0011343C"/>
    <w:rPr>
      <w:b/>
      <w:bCs/>
      <w:color w:val="6F6F6F" w:themeColor="accent1"/>
    </w:rPr>
  </w:style>
  <w:style w:type="character" w:styleId="IntenseReference">
    <w:name w:val="Intense Reference"/>
    <w:uiPriority w:val="32"/>
    <w:qFormat/>
    <w:rsid w:val="0011343C"/>
    <w:rPr>
      <w:b/>
      <w:bCs/>
      <w:i/>
      <w:iCs/>
      <w:caps/>
      <w:color w:val="6F6F6F" w:themeColor="accent1"/>
    </w:rPr>
  </w:style>
  <w:style w:type="character" w:styleId="BookTitle">
    <w:name w:val="Book Title"/>
    <w:uiPriority w:val="33"/>
    <w:qFormat/>
    <w:rsid w:val="0011343C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1343C"/>
    <w:pPr>
      <w:outlineLvl w:val="9"/>
    </w:pPr>
  </w:style>
  <w:style w:type="table" w:styleId="TableGrid">
    <w:name w:val="Table Grid"/>
    <w:basedOn w:val="TableNormal"/>
    <w:uiPriority w:val="39"/>
    <w:rsid w:val="002A41A5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">
    <w:name w:val="Grid Table 4"/>
    <w:basedOn w:val="TableNormal"/>
    <w:uiPriority w:val="49"/>
    <w:rsid w:val="002A41A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pre">
    <w:name w:val="pre"/>
    <w:basedOn w:val="DefaultParagraphFont"/>
    <w:rsid w:val="001A4E63"/>
  </w:style>
  <w:style w:type="paragraph" w:styleId="Header">
    <w:name w:val="header"/>
    <w:basedOn w:val="Normal"/>
    <w:link w:val="HeaderChar"/>
    <w:uiPriority w:val="99"/>
    <w:unhideWhenUsed/>
    <w:rsid w:val="00B81A56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1A56"/>
  </w:style>
  <w:style w:type="paragraph" w:styleId="Footer">
    <w:name w:val="footer"/>
    <w:basedOn w:val="Normal"/>
    <w:link w:val="FooterChar"/>
    <w:uiPriority w:val="99"/>
    <w:unhideWhenUsed/>
    <w:rsid w:val="00B81A56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1A56"/>
  </w:style>
  <w:style w:type="table" w:styleId="GridTable4-Accent1">
    <w:name w:val="Grid Table 4 Accent 1"/>
    <w:basedOn w:val="TableNormal"/>
    <w:uiPriority w:val="49"/>
    <w:rsid w:val="00883127"/>
    <w:pPr>
      <w:spacing w:after="0" w:line="240" w:lineRule="auto"/>
    </w:pPr>
    <w:tblPr>
      <w:tblStyleRowBandSize w:val="1"/>
      <w:tblStyleColBandSize w:val="1"/>
      <w:tblBorders>
        <w:top w:val="single" w:sz="4" w:space="0" w:color="A8A8A8" w:themeColor="accent1" w:themeTint="99"/>
        <w:left w:val="single" w:sz="4" w:space="0" w:color="A8A8A8" w:themeColor="accent1" w:themeTint="99"/>
        <w:bottom w:val="single" w:sz="4" w:space="0" w:color="A8A8A8" w:themeColor="accent1" w:themeTint="99"/>
        <w:right w:val="single" w:sz="4" w:space="0" w:color="A8A8A8" w:themeColor="accent1" w:themeTint="99"/>
        <w:insideH w:val="single" w:sz="4" w:space="0" w:color="A8A8A8" w:themeColor="accent1" w:themeTint="99"/>
        <w:insideV w:val="single" w:sz="4" w:space="0" w:color="A8A8A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F6F6F" w:themeColor="accent1"/>
          <w:left w:val="single" w:sz="4" w:space="0" w:color="6F6F6F" w:themeColor="accent1"/>
          <w:bottom w:val="single" w:sz="4" w:space="0" w:color="6F6F6F" w:themeColor="accent1"/>
          <w:right w:val="single" w:sz="4" w:space="0" w:color="6F6F6F" w:themeColor="accent1"/>
          <w:insideH w:val="nil"/>
          <w:insideV w:val="nil"/>
        </w:tcBorders>
        <w:shd w:val="clear" w:color="auto" w:fill="6F6F6F" w:themeFill="accent1"/>
      </w:tcPr>
    </w:tblStylePr>
    <w:tblStylePr w:type="lastRow">
      <w:rPr>
        <w:b/>
        <w:bCs/>
      </w:rPr>
      <w:tblPr/>
      <w:tcPr>
        <w:tcBorders>
          <w:top w:val="double" w:sz="4" w:space="0" w:color="6F6F6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2E2" w:themeFill="accent1" w:themeFillTint="33"/>
      </w:tcPr>
    </w:tblStylePr>
    <w:tblStylePr w:type="band1Horz">
      <w:tblPr/>
      <w:tcPr>
        <w:shd w:val="clear" w:color="auto" w:fill="E2E2E2" w:themeFill="accent1" w:themeFillTint="33"/>
      </w:tcPr>
    </w:tblStylePr>
  </w:style>
  <w:style w:type="table" w:styleId="GridTable2-Accent1">
    <w:name w:val="Grid Table 2 Accent 1"/>
    <w:basedOn w:val="TableNormal"/>
    <w:uiPriority w:val="47"/>
    <w:rsid w:val="00883127"/>
    <w:pPr>
      <w:spacing w:after="0" w:line="240" w:lineRule="auto"/>
    </w:pPr>
    <w:tblPr>
      <w:tblStyleRowBandSize w:val="1"/>
      <w:tblStyleColBandSize w:val="1"/>
      <w:tblBorders>
        <w:top w:val="single" w:sz="2" w:space="0" w:color="A8A8A8" w:themeColor="accent1" w:themeTint="99"/>
        <w:bottom w:val="single" w:sz="2" w:space="0" w:color="A8A8A8" w:themeColor="accent1" w:themeTint="99"/>
        <w:insideH w:val="single" w:sz="2" w:space="0" w:color="A8A8A8" w:themeColor="accent1" w:themeTint="99"/>
        <w:insideV w:val="single" w:sz="2" w:space="0" w:color="A8A8A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A8A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A8A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2E2" w:themeFill="accent1" w:themeFillTint="33"/>
      </w:tcPr>
    </w:tblStylePr>
    <w:tblStylePr w:type="band1Horz">
      <w:tblPr/>
      <w:tcPr>
        <w:shd w:val="clear" w:color="auto" w:fill="E2E2E2" w:themeFill="accen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883127"/>
    <w:pPr>
      <w:spacing w:after="0" w:line="240" w:lineRule="auto"/>
    </w:pPr>
    <w:rPr>
      <w:color w:val="535353" w:themeColor="accent1" w:themeShade="BF"/>
    </w:rPr>
    <w:tblPr>
      <w:tblStyleRowBandSize w:val="1"/>
      <w:tblStyleColBandSize w:val="1"/>
      <w:tblBorders>
        <w:top w:val="single" w:sz="4" w:space="0" w:color="6F6F6F" w:themeColor="accent1"/>
        <w:bottom w:val="single" w:sz="4" w:space="0" w:color="6F6F6F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6F6F6F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6F6F6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2E2" w:themeFill="accent1" w:themeFillTint="33"/>
      </w:tcPr>
    </w:tblStylePr>
    <w:tblStylePr w:type="band1Horz">
      <w:tblPr/>
      <w:tcPr>
        <w:shd w:val="clear" w:color="auto" w:fill="E2E2E2" w:themeFill="accent1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D47F64"/>
    <w:rPr>
      <w:color w:val="F28943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47F6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47F64"/>
    <w:rPr>
      <w:color w:val="F1B76C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15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dpilger26.github.io/NumCpp" TargetMode="Externa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Mesh">
  <a:themeElements>
    <a:clrScheme name="Mesh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Mesh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Mesh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82CADED1-5EF1-401D-A286-2295F60F96CD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2806</TotalTime>
  <Pages>6</Pages>
  <Words>981</Words>
  <Characters>5596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 Bojangles Gentry</dc:creator>
  <cp:keywords/>
  <dc:description/>
  <cp:lastModifiedBy>Mr Bojangles Gentry</cp:lastModifiedBy>
  <cp:revision>52</cp:revision>
  <dcterms:created xsi:type="dcterms:W3CDTF">2018-09-06T01:43:00Z</dcterms:created>
  <dcterms:modified xsi:type="dcterms:W3CDTF">2018-09-09T23:51:00Z</dcterms:modified>
</cp:coreProperties>
</file>