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297F" w14:textId="20824F6F" w:rsidR="00837044" w:rsidRPr="000135B3" w:rsidRDefault="00E019F1" w:rsidP="00E019F1">
      <w:pPr>
        <w:jc w:val="center"/>
        <w:rPr>
          <w:rFonts w:asciiTheme="majorHAnsi" w:hAnsiTheme="majorHAnsi"/>
          <w:b/>
          <w:bCs/>
        </w:rPr>
      </w:pPr>
      <w:r w:rsidRPr="000135B3">
        <w:rPr>
          <w:rFonts w:asciiTheme="majorHAnsi" w:hAnsiTheme="majorHAnsi"/>
          <w:b/>
          <w:bCs/>
        </w:rPr>
        <w:t>Final Project – TCG Deck Inventory</w:t>
      </w:r>
    </w:p>
    <w:p w14:paraId="2C9D5B7C" w14:textId="65E450DD" w:rsidR="00E019F1" w:rsidRPr="000135B3" w:rsidRDefault="00E019F1" w:rsidP="00E019F1">
      <w:pPr>
        <w:jc w:val="center"/>
        <w:rPr>
          <w:rFonts w:asciiTheme="majorHAnsi" w:hAnsiTheme="majorHAnsi"/>
          <w:b/>
          <w:bCs/>
        </w:rPr>
      </w:pPr>
      <w:r w:rsidRPr="000135B3">
        <w:rPr>
          <w:rFonts w:asciiTheme="majorHAnsi" w:hAnsiTheme="majorHAnsi"/>
          <w:b/>
          <w:bCs/>
        </w:rPr>
        <w:t>CIST2383: User Experience</w:t>
      </w:r>
    </w:p>
    <w:p w14:paraId="0EBC1038" w14:textId="79C527F7" w:rsidR="00E019F1" w:rsidRPr="000135B3" w:rsidRDefault="00E019F1" w:rsidP="00E019F1">
      <w:pPr>
        <w:jc w:val="center"/>
        <w:rPr>
          <w:rFonts w:asciiTheme="majorHAnsi" w:hAnsiTheme="majorHAnsi"/>
          <w:b/>
          <w:bCs/>
        </w:rPr>
      </w:pPr>
      <w:r w:rsidRPr="000135B3">
        <w:rPr>
          <w:rFonts w:asciiTheme="majorHAnsi" w:hAnsiTheme="majorHAnsi"/>
          <w:b/>
          <w:bCs/>
        </w:rPr>
        <w:t>12/4/25</w:t>
      </w:r>
    </w:p>
    <w:p w14:paraId="277925C8" w14:textId="29CEC09F" w:rsidR="00E019F1" w:rsidRPr="000135B3" w:rsidRDefault="00E019F1" w:rsidP="00E019F1">
      <w:pPr>
        <w:jc w:val="center"/>
        <w:rPr>
          <w:rFonts w:asciiTheme="majorHAnsi" w:hAnsiTheme="majorHAnsi"/>
          <w:b/>
          <w:bCs/>
        </w:rPr>
      </w:pPr>
      <w:r w:rsidRPr="000135B3">
        <w:rPr>
          <w:rFonts w:asciiTheme="majorHAnsi" w:hAnsiTheme="majorHAnsi"/>
          <w:b/>
          <w:bCs/>
        </w:rPr>
        <w:t>Terrell Taylor</w:t>
      </w:r>
    </w:p>
    <w:p w14:paraId="1EEC0D9F" w14:textId="77777777" w:rsidR="00E019F1" w:rsidRDefault="00E019F1" w:rsidP="00E019F1">
      <w:pPr>
        <w:rPr>
          <w:b/>
          <w:bCs/>
        </w:rPr>
      </w:pPr>
    </w:p>
    <w:p w14:paraId="25EF17D5" w14:textId="0582E51B" w:rsidR="00E019F1" w:rsidRPr="005F4281" w:rsidRDefault="00E019F1" w:rsidP="00E019F1">
      <w:r w:rsidRPr="005F4281">
        <w:t xml:space="preserve">1. Based on the description provided, the stakeholders </w:t>
      </w:r>
      <w:r w:rsidR="000135B3" w:rsidRPr="005F4281">
        <w:t>are users</w:t>
      </w:r>
      <w:r w:rsidRPr="005F4281">
        <w:t xml:space="preserve"> </w:t>
      </w:r>
      <w:r w:rsidR="006F67D2" w:rsidRPr="005F4281">
        <w:t xml:space="preserve">(whether independent or parents) </w:t>
      </w:r>
      <w:r w:rsidRPr="005F4281">
        <w:t>who want to view the full stat</w:t>
      </w:r>
      <w:r w:rsidR="006F67D2" w:rsidRPr="005F4281">
        <w:t>istic</w:t>
      </w:r>
      <w:r w:rsidRPr="005F4281">
        <w:t>s of their</w:t>
      </w:r>
      <w:r w:rsidR="00967DCA">
        <w:t xml:space="preserve"> [kids’]</w:t>
      </w:r>
      <w:r w:rsidRPr="005F4281">
        <w:t xml:space="preserve"> TCG accounts,</w:t>
      </w:r>
      <w:r w:rsidR="00FD364C" w:rsidRPr="005F4281">
        <w:t xml:space="preserve"> like</w:t>
      </w:r>
      <w:r w:rsidRPr="005F4281">
        <w:t xml:space="preserve"> being able to see</w:t>
      </w:r>
      <w:r w:rsidR="000135B3" w:rsidRPr="005F4281">
        <w:t xml:space="preserve"> cards and the</w:t>
      </w:r>
      <w:r w:rsidRPr="005F4281">
        <w:t xml:space="preserve"> decks</w:t>
      </w:r>
      <w:r w:rsidR="000135B3" w:rsidRPr="005F4281">
        <w:t xml:space="preserve"> they’re in</w:t>
      </w:r>
      <w:r w:rsidRPr="005F4281">
        <w:t>, win/loss ratios, battl</w:t>
      </w:r>
      <w:r w:rsidR="000135B3" w:rsidRPr="005F4281">
        <w:t>e</w:t>
      </w:r>
      <w:r w:rsidRPr="005F4281">
        <w:t xml:space="preserve"> history, etc.</w:t>
      </w:r>
    </w:p>
    <w:p w14:paraId="518F0BA8" w14:textId="17BD49FE" w:rsidR="00E019F1" w:rsidRPr="005F4281" w:rsidRDefault="00E019F1" w:rsidP="00E019F1">
      <w:r w:rsidRPr="005F4281">
        <w:t xml:space="preserve">2. </w:t>
      </w:r>
      <w:r w:rsidR="000135B3" w:rsidRPr="005F4281">
        <w:t>Now that</w:t>
      </w:r>
      <w:r w:rsidRPr="005F4281">
        <w:t xml:space="preserve"> the stakeholders are known, we can ask these questions:</w:t>
      </w:r>
    </w:p>
    <w:p w14:paraId="0652C05D" w14:textId="24B27E89" w:rsidR="00E019F1" w:rsidRPr="005F4281" w:rsidRDefault="000135B3" w:rsidP="00E019F1">
      <w:pPr>
        <w:pStyle w:val="ListParagraph"/>
        <w:numPr>
          <w:ilvl w:val="0"/>
          <w:numId w:val="1"/>
        </w:numPr>
      </w:pPr>
      <w:r w:rsidRPr="005F4281">
        <w:t xml:space="preserve">Do the stakeholders want full access to all the </w:t>
      </w:r>
      <w:r w:rsidR="005F4281">
        <w:t>statistics</w:t>
      </w:r>
      <w:r w:rsidRPr="005F4281">
        <w:t xml:space="preserve"> at once when they sign</w:t>
      </w:r>
      <w:r w:rsidR="00ED2BFC">
        <w:t xml:space="preserve"> up</w:t>
      </w:r>
      <w:r w:rsidRPr="005F4281">
        <w:t>?</w:t>
      </w:r>
    </w:p>
    <w:p w14:paraId="06E23032" w14:textId="6B070EEE" w:rsidR="000135B3" w:rsidRPr="005F4281" w:rsidRDefault="000135B3" w:rsidP="00E019F1">
      <w:pPr>
        <w:pStyle w:val="ListParagraph"/>
        <w:numPr>
          <w:ilvl w:val="0"/>
          <w:numId w:val="1"/>
        </w:numPr>
      </w:pPr>
      <w:r w:rsidRPr="005F4281">
        <w:t>If the last question is a “no”, then do they want a preference selection to hide unnecessary</w:t>
      </w:r>
      <w:r w:rsidR="005F4281">
        <w:t xml:space="preserve"> statistics</w:t>
      </w:r>
      <w:r w:rsidRPr="005F4281">
        <w:t xml:space="preserve"> on first sign-in</w:t>
      </w:r>
      <w:r w:rsidR="00FD364C" w:rsidRPr="005F4281">
        <w:t xml:space="preserve"> and then a setting to change their decision</w:t>
      </w:r>
      <w:r w:rsidRPr="005F4281">
        <w:t>?</w:t>
      </w:r>
    </w:p>
    <w:p w14:paraId="1B9F4323" w14:textId="571448D5" w:rsidR="006F67D2" w:rsidRPr="005F4281" w:rsidRDefault="006F67D2" w:rsidP="006F67D2">
      <w:pPr>
        <w:pStyle w:val="ListParagraph"/>
        <w:numPr>
          <w:ilvl w:val="0"/>
          <w:numId w:val="1"/>
        </w:numPr>
      </w:pPr>
      <w:r w:rsidRPr="005F4281">
        <w:t xml:space="preserve">What </w:t>
      </w:r>
      <w:r w:rsidR="00775A67">
        <w:t>statistics</w:t>
      </w:r>
      <w:r w:rsidRPr="005F4281">
        <w:t xml:space="preserve"> do users want to be visible on the front page of the app?</w:t>
      </w:r>
    </w:p>
    <w:p w14:paraId="2E10AD08" w14:textId="3CE31C58" w:rsidR="006F67D2" w:rsidRPr="005F4281" w:rsidRDefault="006F67D2" w:rsidP="005F4281">
      <w:pPr>
        <w:pStyle w:val="ListParagraph"/>
        <w:numPr>
          <w:ilvl w:val="0"/>
          <w:numId w:val="1"/>
        </w:numPr>
      </w:pPr>
      <w:r w:rsidRPr="005F4281">
        <w:t>Will users want to control the amount of data that’s collected through the app?</w:t>
      </w:r>
    </w:p>
    <w:p w14:paraId="4813354C" w14:textId="4C73CCC3" w:rsidR="005F4281" w:rsidRDefault="005F4281" w:rsidP="005F4281">
      <w:pPr>
        <w:pStyle w:val="ListParagraph"/>
        <w:numPr>
          <w:ilvl w:val="0"/>
          <w:numId w:val="1"/>
        </w:numPr>
      </w:pPr>
      <w:r w:rsidRPr="005F4281">
        <w:t xml:space="preserve">Could there be a </w:t>
      </w:r>
      <w:r>
        <w:t>strategies page where users can see recommended decks based on cards they have or new cards that they could look for to improve what they have?</w:t>
      </w:r>
    </w:p>
    <w:p w14:paraId="4376E8E5" w14:textId="77777777" w:rsidR="005F4281" w:rsidRDefault="005F4281" w:rsidP="005F4281"/>
    <w:p w14:paraId="3FF4C1D0" w14:textId="486BE98D" w:rsidR="005F4281" w:rsidRDefault="005F4281" w:rsidP="005F4281">
      <w:r>
        <w:t>3. With the questions having been asked, here are the screens that would be in the app:</w:t>
      </w:r>
    </w:p>
    <w:p w14:paraId="5E8E0CD2" w14:textId="6B793514" w:rsidR="005F4281" w:rsidRDefault="005F4281" w:rsidP="005F4281">
      <w:pPr>
        <w:pStyle w:val="ListParagraph"/>
        <w:numPr>
          <w:ilvl w:val="0"/>
          <w:numId w:val="2"/>
        </w:numPr>
      </w:pPr>
      <w:r>
        <w:t>A sign-in page where you can connect your TCG account to see statistics</w:t>
      </w:r>
    </w:p>
    <w:p w14:paraId="0D7DF294" w14:textId="1B129C91" w:rsidR="005F4281" w:rsidRDefault="005F4281" w:rsidP="005F4281">
      <w:pPr>
        <w:pStyle w:val="ListParagraph"/>
        <w:numPr>
          <w:ilvl w:val="0"/>
          <w:numId w:val="2"/>
        </w:numPr>
      </w:pPr>
      <w:r>
        <w:t>A home page after signing in where first-time users are prompted to choose between fewer or more statistics</w:t>
      </w:r>
      <w:r w:rsidR="00967DCA">
        <w:t xml:space="preserve"> and where </w:t>
      </w:r>
      <w:r w:rsidR="00ED2BFC">
        <w:t>most statistics will be shown</w:t>
      </w:r>
    </w:p>
    <w:p w14:paraId="7BD93271" w14:textId="7E5F4B03" w:rsidR="005F4281" w:rsidRDefault="005F4281" w:rsidP="005F4281">
      <w:pPr>
        <w:pStyle w:val="ListParagraph"/>
        <w:numPr>
          <w:ilvl w:val="0"/>
          <w:numId w:val="2"/>
        </w:numPr>
      </w:pPr>
      <w:r>
        <w:t>A settings page which would include privacy</w:t>
      </w:r>
      <w:r w:rsidR="00967DCA">
        <w:t xml:space="preserve"> and the</w:t>
      </w:r>
      <w:r>
        <w:t xml:space="preserve"> statistics preference</w:t>
      </w:r>
      <w:r w:rsidR="00967DCA">
        <w:t xml:space="preserve"> change</w:t>
      </w:r>
    </w:p>
    <w:p w14:paraId="73A2D6FE" w14:textId="0BB46F05" w:rsidR="00967DCA" w:rsidRDefault="00967DCA" w:rsidP="005F4281">
      <w:pPr>
        <w:pStyle w:val="ListParagraph"/>
        <w:numPr>
          <w:ilvl w:val="0"/>
          <w:numId w:val="2"/>
        </w:numPr>
      </w:pPr>
      <w:r>
        <w:t>A strategies page where the app shows the user recommendations for decks based on owned cards</w:t>
      </w:r>
    </w:p>
    <w:p w14:paraId="4E0E31B7" w14:textId="6B080324" w:rsidR="00ED2BFC" w:rsidRDefault="00ED2BFC" w:rsidP="005F4281">
      <w:pPr>
        <w:pStyle w:val="ListParagraph"/>
        <w:numPr>
          <w:ilvl w:val="0"/>
          <w:numId w:val="2"/>
        </w:numPr>
      </w:pPr>
      <w:r>
        <w:t xml:space="preserve">A page for each statistic on the home page </w:t>
      </w:r>
    </w:p>
    <w:p w14:paraId="4F03DE73" w14:textId="77777777" w:rsidR="00A22E28" w:rsidRDefault="00A22E28" w:rsidP="00A22E28"/>
    <w:p w14:paraId="2F2EEEAD" w14:textId="107B254E" w:rsidR="00A22E28" w:rsidRPr="005F4281" w:rsidRDefault="00A22E28" w:rsidP="00A22E28">
      <w:r>
        <w:lastRenderedPageBreak/>
        <w:t xml:space="preserve">4. Here is a link to the mockups of how this would look: </w:t>
      </w:r>
      <w:r w:rsidRPr="00A22E28">
        <w:t>https://www.figma.com/design/atVivUN0BLFdIoGj98NZAB/TCG-Deck-Inventory-Project?m=auto&amp;t=6XSGlsAvGEKxdkD9-6</w:t>
      </w:r>
    </w:p>
    <w:sectPr w:rsidR="00A22E28" w:rsidRPr="005F4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45C0B"/>
    <w:multiLevelType w:val="hybridMultilevel"/>
    <w:tmpl w:val="D292A3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506510C"/>
    <w:multiLevelType w:val="hybridMultilevel"/>
    <w:tmpl w:val="FC3ADB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5587639">
    <w:abstractNumId w:val="1"/>
  </w:num>
  <w:num w:numId="2" w16cid:durableId="126334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F1"/>
    <w:rsid w:val="000135B3"/>
    <w:rsid w:val="00201338"/>
    <w:rsid w:val="005F4281"/>
    <w:rsid w:val="006F67D2"/>
    <w:rsid w:val="00775A67"/>
    <w:rsid w:val="00837044"/>
    <w:rsid w:val="00897533"/>
    <w:rsid w:val="00967DCA"/>
    <w:rsid w:val="009D588D"/>
    <w:rsid w:val="00A22E28"/>
    <w:rsid w:val="00A57AB2"/>
    <w:rsid w:val="00C40891"/>
    <w:rsid w:val="00E019F1"/>
    <w:rsid w:val="00ED2BFC"/>
    <w:rsid w:val="00FD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8727"/>
  <w15:chartTrackingRefBased/>
  <w15:docId w15:val="{426056B3-70F6-4DDC-B286-8505A170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282</Words>
  <Characters>1390</Characters>
  <Application>Microsoft Office Word</Application>
  <DocSecurity>0</DocSecurity>
  <Lines>37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Terrell Taylor</dc:creator>
  <cp:keywords/>
  <dc:description/>
  <cp:lastModifiedBy>Terrell Taylor</cp:lastModifiedBy>
  <cp:revision>4</cp:revision>
  <dcterms:created xsi:type="dcterms:W3CDTF">2025-12-04T13:00:00Z</dcterms:created>
  <dcterms:modified xsi:type="dcterms:W3CDTF">2025-12-12T18:01:00Z</dcterms:modified>
</cp:coreProperties>
</file>