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DDC7" w14:textId="55079A15" w:rsidR="00C428AE" w:rsidRDefault="004438B3" w:rsidP="004438B3">
      <w:pPr>
        <w:pStyle w:val="Title"/>
        <w:jc w:val="center"/>
        <w:rPr>
          <w:lang w:val="en-US"/>
        </w:rPr>
      </w:pPr>
      <w:r>
        <w:rPr>
          <w:lang w:val="en-US"/>
        </w:rPr>
        <w:t>COMP 10</w:t>
      </w:r>
      <w:r w:rsidR="004F3070">
        <w:rPr>
          <w:lang w:val="en-US"/>
        </w:rPr>
        <w:t>182</w:t>
      </w:r>
    </w:p>
    <w:p w14:paraId="6AFB0EC1" w14:textId="45F201BF" w:rsidR="004438B3" w:rsidRDefault="004438B3" w:rsidP="004438B3">
      <w:pPr>
        <w:pStyle w:val="Title"/>
        <w:jc w:val="center"/>
        <w:rPr>
          <w:lang w:val="en-US"/>
        </w:rPr>
      </w:pPr>
      <w:r>
        <w:rPr>
          <w:lang w:val="en-US"/>
        </w:rPr>
        <w:t>Assignment #</w:t>
      </w:r>
      <w:r w:rsidR="004F3070">
        <w:rPr>
          <w:lang w:val="en-US"/>
        </w:rPr>
        <w:t>5</w:t>
      </w:r>
    </w:p>
    <w:p w14:paraId="3C71FECB" w14:textId="77777777" w:rsidR="004438B3" w:rsidRDefault="004438B3" w:rsidP="004438B3">
      <w:pPr>
        <w:rPr>
          <w:lang w:val="en-US"/>
        </w:rPr>
      </w:pPr>
    </w:p>
    <w:p w14:paraId="7C48952C" w14:textId="35C30EC0" w:rsidR="004438B3" w:rsidRDefault="004438B3" w:rsidP="004438B3">
      <w:pPr>
        <w:rPr>
          <w:rFonts w:asciiTheme="minorHAnsi" w:hAnsiTheme="minorHAnsi" w:cstheme="minorHAnsi"/>
          <w:lang w:val="en-US"/>
        </w:rPr>
      </w:pPr>
      <w:r w:rsidRPr="004438B3">
        <w:rPr>
          <w:rFonts w:asciiTheme="minorHAnsi" w:hAnsiTheme="minorHAnsi" w:cstheme="minorHAnsi"/>
          <w:b/>
          <w:lang w:val="en-US"/>
        </w:rPr>
        <w:t>Topics Covered:</w:t>
      </w:r>
      <w:r>
        <w:rPr>
          <w:rFonts w:asciiTheme="minorHAnsi" w:hAnsiTheme="minorHAnsi" w:cstheme="minorHAnsi"/>
          <w:lang w:val="en-US"/>
        </w:rPr>
        <w:t xml:space="preserve">  MODULES</w:t>
      </w:r>
      <w:r w:rsidR="000B546F">
        <w:rPr>
          <w:rFonts w:asciiTheme="minorHAnsi" w:hAnsiTheme="minorHAnsi" w:cstheme="minorHAnsi"/>
          <w:lang w:val="en-US"/>
        </w:rPr>
        <w:t xml:space="preserve"> </w:t>
      </w:r>
      <w:r w:rsidR="00F45C69"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  <w:lang w:val="en-US"/>
        </w:rPr>
        <w:t xml:space="preserve"> </w:t>
      </w:r>
      <w:r w:rsidR="00F45C69">
        <w:rPr>
          <w:rFonts w:asciiTheme="minorHAnsi" w:hAnsiTheme="minorHAnsi" w:cstheme="minorHAnsi"/>
          <w:lang w:val="en-US"/>
        </w:rPr>
        <w:t>to</w:t>
      </w:r>
      <w:r>
        <w:rPr>
          <w:rFonts w:asciiTheme="minorHAnsi" w:hAnsiTheme="minorHAnsi" w:cstheme="minorHAnsi"/>
          <w:lang w:val="en-US"/>
        </w:rPr>
        <w:t xml:space="preserve"> </w:t>
      </w:r>
      <w:r w:rsidR="005A5EB9">
        <w:rPr>
          <w:rFonts w:asciiTheme="minorHAnsi" w:hAnsiTheme="minorHAnsi" w:cstheme="minorHAnsi"/>
          <w:lang w:val="en-US"/>
        </w:rPr>
        <w:t>8</w:t>
      </w:r>
      <w:r>
        <w:rPr>
          <w:rFonts w:asciiTheme="minorHAnsi" w:hAnsiTheme="minorHAnsi" w:cstheme="minorHAnsi"/>
          <w:lang w:val="en-US"/>
        </w:rPr>
        <w:br/>
      </w:r>
      <w:r w:rsidRPr="004438B3">
        <w:rPr>
          <w:rFonts w:asciiTheme="minorHAnsi" w:hAnsiTheme="minorHAnsi" w:cstheme="minorHAnsi"/>
          <w:b/>
          <w:lang w:val="en-US"/>
        </w:rPr>
        <w:t>Weight:</w:t>
      </w:r>
      <w:r>
        <w:rPr>
          <w:rFonts w:asciiTheme="minorHAnsi" w:hAnsiTheme="minorHAnsi" w:cstheme="minorHAnsi"/>
          <w:lang w:val="en-US"/>
        </w:rPr>
        <w:t xml:space="preserve">  10%</w:t>
      </w:r>
      <w:r>
        <w:rPr>
          <w:rFonts w:asciiTheme="minorHAnsi" w:hAnsiTheme="minorHAnsi" w:cstheme="minorHAnsi"/>
          <w:lang w:val="en-US"/>
        </w:rPr>
        <w:br/>
      </w:r>
      <w:r w:rsidRPr="004438B3">
        <w:rPr>
          <w:rFonts w:asciiTheme="minorHAnsi" w:hAnsiTheme="minorHAnsi" w:cstheme="minorHAnsi"/>
          <w:b/>
          <w:lang w:val="en-US"/>
        </w:rPr>
        <w:t>Submission Instructions:</w:t>
      </w:r>
      <w:r>
        <w:rPr>
          <w:rFonts w:asciiTheme="minorHAnsi" w:hAnsiTheme="minorHAnsi" w:cstheme="minorHAnsi"/>
          <w:lang w:val="en-US"/>
        </w:rPr>
        <w:t xml:space="preserve">  </w:t>
      </w:r>
      <w:r w:rsidR="008E492D">
        <w:rPr>
          <w:rFonts w:asciiTheme="minorHAnsi" w:hAnsiTheme="minorHAnsi" w:cstheme="minorHAnsi"/>
          <w:lang w:val="en-US"/>
        </w:rPr>
        <w:t>Download the provided Excel file</w:t>
      </w:r>
      <w:r w:rsidR="007F3BD9">
        <w:rPr>
          <w:rFonts w:asciiTheme="minorHAnsi" w:hAnsiTheme="minorHAnsi" w:cstheme="minorHAnsi"/>
          <w:lang w:val="en-US"/>
        </w:rPr>
        <w:t xml:space="preserve"> and JavaScript file</w:t>
      </w:r>
      <w:r w:rsidR="008E492D">
        <w:rPr>
          <w:rFonts w:asciiTheme="minorHAnsi" w:hAnsiTheme="minorHAnsi" w:cstheme="minorHAnsi"/>
          <w:lang w:val="en-US"/>
        </w:rPr>
        <w:t xml:space="preserve"> and c</w:t>
      </w:r>
      <w:r>
        <w:rPr>
          <w:rFonts w:asciiTheme="minorHAnsi" w:hAnsiTheme="minorHAnsi" w:cstheme="minorHAnsi"/>
          <w:lang w:val="en-US"/>
        </w:rPr>
        <w:t>reate an HTML file</w:t>
      </w:r>
      <w:r w:rsidR="007F3BD9">
        <w:rPr>
          <w:rFonts w:asciiTheme="minorHAnsi" w:hAnsiTheme="minorHAnsi" w:cstheme="minorHAnsi"/>
          <w:lang w:val="en-US"/>
        </w:rPr>
        <w:t>.  Name the files</w:t>
      </w:r>
      <w:r>
        <w:rPr>
          <w:rFonts w:asciiTheme="minorHAnsi" w:hAnsiTheme="minorHAnsi" w:cstheme="minorHAnsi"/>
          <w:lang w:val="en-US"/>
        </w:rPr>
        <w:t xml:space="preserve"> </w:t>
      </w:r>
      <w:r w:rsidR="007F3BD9">
        <w:rPr>
          <w:rFonts w:asciiTheme="minorHAnsi" w:hAnsiTheme="minorHAnsi" w:cstheme="minorHAnsi"/>
          <w:lang w:val="en-US"/>
        </w:rPr>
        <w:t>using</w:t>
      </w:r>
      <w:r>
        <w:rPr>
          <w:rFonts w:asciiTheme="minorHAnsi" w:hAnsiTheme="minorHAnsi" w:cstheme="minorHAnsi"/>
          <w:lang w:val="en-US"/>
        </w:rPr>
        <w:t xml:space="preserve"> your student number</w:t>
      </w:r>
      <w:r w:rsidR="007F3BD9">
        <w:rPr>
          <w:rFonts w:asciiTheme="minorHAnsi" w:hAnsiTheme="minorHAnsi" w:cstheme="minorHAnsi"/>
          <w:lang w:val="en-US"/>
        </w:rPr>
        <w:t xml:space="preserve"> for each</w:t>
      </w:r>
      <w:r>
        <w:rPr>
          <w:rFonts w:asciiTheme="minorHAnsi" w:hAnsiTheme="minorHAnsi" w:cstheme="minorHAnsi"/>
          <w:lang w:val="en-US"/>
        </w:rPr>
        <w:t>.  They should contain the requirements of the assignment.  When your assignment is complete, add a second .txt file extension to the</w:t>
      </w:r>
      <w:r w:rsidR="007F3BD9">
        <w:rPr>
          <w:rFonts w:asciiTheme="minorHAnsi" w:hAnsiTheme="minorHAnsi" w:cstheme="minorHAnsi"/>
          <w:lang w:val="en-US"/>
        </w:rPr>
        <w:t xml:space="preserve"> HTML and JavaScript</w:t>
      </w:r>
      <w:r>
        <w:rPr>
          <w:rFonts w:asciiTheme="minorHAnsi" w:hAnsiTheme="minorHAnsi" w:cstheme="minorHAnsi"/>
          <w:lang w:val="en-US"/>
        </w:rPr>
        <w:t xml:space="preserve"> files or they may be blocked from upload.  For example:</w:t>
      </w:r>
    </w:p>
    <w:p w14:paraId="078FBA9D" w14:textId="77777777" w:rsidR="004438B3" w:rsidRDefault="004438B3" w:rsidP="004438B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123456789.html.txt</w:t>
      </w:r>
    </w:p>
    <w:p w14:paraId="2FF6D5CE" w14:textId="479CD576" w:rsidR="004438B3" w:rsidRDefault="004438B3" w:rsidP="004438B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123456789.js.txt</w:t>
      </w:r>
      <w:r w:rsidR="007F3BD9">
        <w:rPr>
          <w:rFonts w:asciiTheme="minorHAnsi" w:hAnsiTheme="minorHAnsi" w:cstheme="minorHAnsi"/>
          <w:lang w:val="en-US"/>
        </w:rPr>
        <w:br/>
      </w:r>
      <w:r w:rsidR="007F3BD9">
        <w:rPr>
          <w:rFonts w:asciiTheme="minorHAnsi" w:hAnsiTheme="minorHAnsi" w:cstheme="minorHAnsi"/>
          <w:lang w:val="en-US"/>
        </w:rPr>
        <w:tab/>
      </w:r>
      <w:r w:rsidR="007F3BD9">
        <w:rPr>
          <w:rFonts w:asciiTheme="minorHAnsi" w:hAnsiTheme="minorHAnsi" w:cstheme="minorHAnsi"/>
          <w:lang w:val="en-US"/>
        </w:rPr>
        <w:tab/>
      </w:r>
      <w:r w:rsidR="007F3BD9">
        <w:rPr>
          <w:rFonts w:asciiTheme="minorHAnsi" w:hAnsiTheme="minorHAnsi" w:cstheme="minorHAnsi"/>
          <w:lang w:val="en-US"/>
        </w:rPr>
        <w:tab/>
        <w:t>123456789.xl</w:t>
      </w:r>
      <w:r w:rsidR="006C637F">
        <w:rPr>
          <w:rFonts w:asciiTheme="minorHAnsi" w:hAnsiTheme="minorHAnsi" w:cstheme="minorHAnsi"/>
          <w:lang w:val="en-US"/>
        </w:rPr>
        <w:t>s</w:t>
      </w:r>
      <w:r w:rsidR="007F3BD9">
        <w:rPr>
          <w:rFonts w:asciiTheme="minorHAnsi" w:hAnsiTheme="minorHAnsi" w:cstheme="minorHAnsi"/>
          <w:lang w:val="en-US"/>
        </w:rPr>
        <w:t>x</w:t>
      </w:r>
    </w:p>
    <w:p w14:paraId="2B74FF3A" w14:textId="77777777" w:rsidR="004438B3" w:rsidRDefault="004438B3" w:rsidP="004438B3">
      <w:pPr>
        <w:rPr>
          <w:rFonts w:asciiTheme="minorHAnsi" w:hAnsiTheme="minorHAnsi" w:cstheme="minorHAnsi"/>
          <w:lang w:val="en-US"/>
        </w:rPr>
      </w:pPr>
    </w:p>
    <w:p w14:paraId="4270212C" w14:textId="77777777" w:rsidR="004438B3" w:rsidRDefault="004438B3" w:rsidP="004438B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Upload your files to the eLearn Dropbox.  Check to see if there is a quiz to streamline the marking of the assignment.  If there is a quiz, complete the quiz.</w:t>
      </w:r>
    </w:p>
    <w:p w14:paraId="62B56B4D" w14:textId="77777777" w:rsidR="004438B3" w:rsidRDefault="004438B3" w:rsidP="004438B3">
      <w:pPr>
        <w:rPr>
          <w:rFonts w:asciiTheme="minorHAnsi" w:hAnsiTheme="minorHAnsi" w:cstheme="minorHAnsi"/>
          <w:lang w:val="en-US"/>
        </w:rPr>
      </w:pPr>
    </w:p>
    <w:p w14:paraId="64E24C67" w14:textId="77777777" w:rsidR="00866E09" w:rsidRDefault="004438B3" w:rsidP="004438B3">
      <w:pPr>
        <w:rPr>
          <w:rFonts w:asciiTheme="minorHAnsi" w:hAnsiTheme="minorHAnsi" w:cstheme="minorHAnsi"/>
          <w:b/>
          <w:lang w:val="en-US"/>
        </w:rPr>
      </w:pPr>
      <w:r w:rsidRPr="004438B3">
        <w:rPr>
          <w:rFonts w:asciiTheme="minorHAnsi" w:hAnsiTheme="minorHAnsi" w:cstheme="minorHAnsi"/>
          <w:b/>
          <w:lang w:val="en-US"/>
        </w:rPr>
        <w:t>Instructions:</w:t>
      </w:r>
    </w:p>
    <w:p w14:paraId="5899E6AE" w14:textId="77777777" w:rsidR="00866E09" w:rsidRDefault="00866E09" w:rsidP="004438B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Follow the style guide best practices for JavaScript.</w:t>
      </w:r>
    </w:p>
    <w:p w14:paraId="58660397" w14:textId="4CF9BB69" w:rsidR="004438B3" w:rsidRDefault="004438B3" w:rsidP="004438B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Provide your name, student number, date created, and program description at the beginning of the JavaScript file using multiline comments or a series of single line comments.</w:t>
      </w:r>
      <w:r w:rsidR="00951F0B">
        <w:rPr>
          <w:rFonts w:asciiTheme="minorHAnsi" w:hAnsiTheme="minorHAnsi" w:cstheme="minorHAnsi"/>
          <w:lang w:val="en-US"/>
        </w:rPr>
        <w:t xml:space="preserve">  You should comment the beginning of any significant code blocks with important functionality with a description of what is expected.</w:t>
      </w:r>
    </w:p>
    <w:p w14:paraId="39BA2091" w14:textId="77777777" w:rsidR="003839B9" w:rsidRDefault="003839B9" w:rsidP="003839B9"/>
    <w:p w14:paraId="239778EC" w14:textId="3F54F7FB" w:rsidR="003839B9" w:rsidRPr="003839B9" w:rsidRDefault="003839B9" w:rsidP="003839B9">
      <w:pPr>
        <w:rPr>
          <w:rFonts w:asciiTheme="minorHAnsi" w:hAnsiTheme="minorHAnsi" w:cstheme="minorHAnsi"/>
          <w:lang w:val="en-US"/>
        </w:rPr>
      </w:pPr>
      <w:r w:rsidRPr="003839B9">
        <w:rPr>
          <w:rFonts w:asciiTheme="minorHAnsi" w:hAnsiTheme="minorHAnsi" w:cstheme="minorHAnsi"/>
        </w:rPr>
        <w:t>Use your JavaScript and HTML knowledge acquired from the course to write a program that conducts the following.</w:t>
      </w:r>
    </w:p>
    <w:p w14:paraId="2FD869BD" w14:textId="77777777" w:rsidR="003839B9" w:rsidRPr="003839B9" w:rsidRDefault="003839B9" w:rsidP="003839B9">
      <w:pPr>
        <w:rPr>
          <w:rFonts w:asciiTheme="minorHAnsi" w:hAnsiTheme="minorHAnsi" w:cstheme="minorHAnsi"/>
          <w:lang w:val="en-US"/>
        </w:rPr>
      </w:pPr>
    </w:p>
    <w:p w14:paraId="6F50CB38" w14:textId="77777777" w:rsidR="003839B9" w:rsidRPr="003839B9" w:rsidRDefault="003839B9" w:rsidP="003839B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Write an ABM (automated banking machine) program that takes input from the user:</w:t>
      </w:r>
    </w:p>
    <w:p w14:paraId="09911E4E" w14:textId="77777777" w:rsidR="003839B9" w:rsidRPr="003839B9" w:rsidRDefault="003839B9" w:rsidP="003839B9">
      <w:pPr>
        <w:pStyle w:val="ListParagraph"/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Asks for card number and compares it to a value in an array</w:t>
      </w:r>
    </w:p>
    <w:p w14:paraId="1F444CA9" w14:textId="77777777" w:rsidR="003839B9" w:rsidRPr="003839B9" w:rsidRDefault="003839B9" w:rsidP="003839B9">
      <w:pPr>
        <w:pStyle w:val="ListParagraph"/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Asks for pin and compares it to a corresponding value in an array</w:t>
      </w:r>
    </w:p>
    <w:p w14:paraId="1A3DBD53" w14:textId="77777777" w:rsidR="003839B9" w:rsidRPr="003839B9" w:rsidRDefault="003839B9" w:rsidP="003839B9">
      <w:pPr>
        <w:pStyle w:val="ListParagraph"/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Displays a set of options and asks for a transaction type</w:t>
      </w:r>
    </w:p>
    <w:p w14:paraId="4D94C908" w14:textId="77777777" w:rsidR="003839B9" w:rsidRPr="003839B9" w:rsidRDefault="003839B9" w:rsidP="003839B9">
      <w:pPr>
        <w:pStyle w:val="ListParagraph"/>
        <w:numPr>
          <w:ilvl w:val="2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Make a deposit</w:t>
      </w:r>
    </w:p>
    <w:p w14:paraId="5FF1145E" w14:textId="77777777" w:rsidR="003839B9" w:rsidRPr="003839B9" w:rsidRDefault="003839B9" w:rsidP="003839B9">
      <w:pPr>
        <w:pStyle w:val="ListParagraph"/>
        <w:numPr>
          <w:ilvl w:val="2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Withdraw cash</w:t>
      </w:r>
    </w:p>
    <w:p w14:paraId="3EA73988" w14:textId="77777777" w:rsidR="003839B9" w:rsidRPr="003839B9" w:rsidRDefault="003839B9" w:rsidP="003839B9">
      <w:pPr>
        <w:pStyle w:val="ListParagraph"/>
        <w:numPr>
          <w:ilvl w:val="2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Check balance</w:t>
      </w:r>
    </w:p>
    <w:p w14:paraId="3056F903" w14:textId="77777777" w:rsidR="003839B9" w:rsidRPr="003839B9" w:rsidRDefault="003839B9" w:rsidP="003839B9">
      <w:pPr>
        <w:pStyle w:val="ListParagraph"/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Selects an account</w:t>
      </w:r>
    </w:p>
    <w:p w14:paraId="139BC36E" w14:textId="77777777" w:rsidR="003839B9" w:rsidRPr="003839B9" w:rsidRDefault="003839B9" w:rsidP="003839B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The following output should be made:</w:t>
      </w:r>
    </w:p>
    <w:p w14:paraId="59A5168C" w14:textId="77777777" w:rsidR="003839B9" w:rsidRPr="003839B9" w:rsidRDefault="003839B9" w:rsidP="003839B9">
      <w:pPr>
        <w:pStyle w:val="ListParagraph"/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Updated account balance after transaction.</w:t>
      </w:r>
    </w:p>
    <w:p w14:paraId="2D5ECC8E" w14:textId="77777777" w:rsidR="003839B9" w:rsidRPr="003839B9" w:rsidRDefault="003839B9" w:rsidP="003839B9">
      <w:pPr>
        <w:pStyle w:val="ListParagraph"/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Allows the user to conduct more transactions.</w:t>
      </w:r>
    </w:p>
    <w:p w14:paraId="28DA394E" w14:textId="77777777" w:rsidR="003839B9" w:rsidRPr="003839B9" w:rsidRDefault="003839B9" w:rsidP="003839B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Properly comment all files created.</w:t>
      </w:r>
    </w:p>
    <w:p w14:paraId="56D53762" w14:textId="77777777" w:rsidR="003839B9" w:rsidRPr="003839B9" w:rsidRDefault="003839B9" w:rsidP="003839B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Use any appropriate input/output technique you learned in the course (prompts, alerts, or DOM HTML updates).</w:t>
      </w:r>
    </w:p>
    <w:p w14:paraId="4CBA8078" w14:textId="77777777" w:rsidR="003839B9" w:rsidRPr="003839B9" w:rsidRDefault="003839B9" w:rsidP="003839B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t>Create any variables and initial values such as account amounts.</w:t>
      </w:r>
    </w:p>
    <w:p w14:paraId="29DF5B94" w14:textId="77777777" w:rsidR="003839B9" w:rsidRPr="003839B9" w:rsidRDefault="003839B9" w:rsidP="003839B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3839B9">
        <w:rPr>
          <w:rFonts w:asciiTheme="minorHAnsi" w:hAnsiTheme="minorHAnsi" w:cstheme="minorHAnsi"/>
        </w:rPr>
        <w:lastRenderedPageBreak/>
        <w:t>Try to code for exceptions that may break the system and show alerts to the user if they occur.  For example, what if a pin doesn’t match?  What if they try to withdraw more than they have on file?</w:t>
      </w:r>
    </w:p>
    <w:p w14:paraId="420BC134" w14:textId="77777777" w:rsidR="003839B9" w:rsidRPr="003839B9" w:rsidRDefault="003839B9" w:rsidP="00CC60B7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lang w:val="en-US"/>
        </w:rPr>
      </w:pPr>
      <w:r w:rsidRPr="003839B9">
        <w:rPr>
          <w:rFonts w:asciiTheme="minorHAnsi" w:hAnsiTheme="minorHAnsi" w:cstheme="minorHAnsi"/>
        </w:rPr>
        <w:t>Create and/or link as many JavaScript files as necessary with the HTML file.</w:t>
      </w:r>
    </w:p>
    <w:p w14:paraId="7E5F9405" w14:textId="3F3DD471" w:rsidR="004438B3" w:rsidRPr="003839B9" w:rsidRDefault="00866E09" w:rsidP="00CC60B7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lang w:val="en-US"/>
        </w:rPr>
      </w:pPr>
      <w:r w:rsidRPr="003839B9">
        <w:rPr>
          <w:rFonts w:asciiTheme="minorHAnsi" w:hAnsiTheme="minorHAnsi" w:cstheme="minorHAnsi"/>
          <w:lang w:val="en-US"/>
        </w:rPr>
        <w:t>Submit your completed files using the instructions above.</w:t>
      </w:r>
      <w:r w:rsidR="004438B3" w:rsidRPr="003839B9">
        <w:rPr>
          <w:rFonts w:asciiTheme="minorHAnsi" w:hAnsiTheme="minorHAnsi" w:cstheme="minorHAnsi"/>
          <w:lang w:val="en-US"/>
        </w:rPr>
        <w:t xml:space="preserve"> </w:t>
      </w:r>
    </w:p>
    <w:p w14:paraId="32875C2B" w14:textId="65A908B1" w:rsidR="00C527E2" w:rsidRDefault="00C527E2" w:rsidP="00C527E2">
      <w:pPr>
        <w:rPr>
          <w:rFonts w:asciiTheme="minorHAnsi" w:hAnsiTheme="minorHAnsi" w:cstheme="minorHAnsi"/>
          <w:lang w:val="en-US"/>
        </w:rPr>
      </w:pPr>
    </w:p>
    <w:p w14:paraId="3760A2CE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</w:t>
      </w:r>
      <w:r w:rsidRPr="001660C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// withdrawal     </w:t>
      </w:r>
    </w:p>
    <w:p w14:paraId="11528E42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</w:t>
      </w:r>
      <w:r w:rsidRPr="001660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if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proofErr w:type="spellStart"/>
      <w:proofErr w:type="gramStart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choice.equals</w:t>
      </w:r>
      <w:proofErr w:type="spellEnd"/>
      <w:proofErr w:type="gram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</w:t>
      </w:r>
      <w:proofErr w:type="spellStart"/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wi</w:t>
      </w:r>
      <w:proofErr w:type="spellEnd"/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)){</w:t>
      </w:r>
    </w:p>
    <w:p w14:paraId="27283027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</w:t>
      </w:r>
      <w:proofErr w:type="spellStart"/>
      <w:r w:rsidRPr="001660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System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.out.print</w:t>
      </w:r>
      <w:proofErr w:type="spell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"Enter amount to be withdrawn: "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4BCC0828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</w:t>
      </w:r>
      <w:r w:rsidRPr="001660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double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amount = </w:t>
      </w:r>
      <w:proofErr w:type="spellStart"/>
      <w:proofErr w:type="gramStart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scan.nextDouble</w:t>
      </w:r>
      <w:proofErr w:type="spellEnd"/>
      <w:proofErr w:type="gram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();</w:t>
      </w:r>
    </w:p>
    <w:p w14:paraId="6D61C503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</w:t>
      </w:r>
      <w:r w:rsidRPr="001660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if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(amount &gt; </w:t>
      </w:r>
      <w:proofErr w:type="spellStart"/>
      <w:proofErr w:type="gramStart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account.balance</w:t>
      </w:r>
      <w:proofErr w:type="spellEnd"/>
      <w:proofErr w:type="gram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()){ </w:t>
      </w:r>
    </w:p>
    <w:p w14:paraId="5AD0062A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    </w:t>
      </w:r>
      <w:proofErr w:type="spellStart"/>
      <w:r w:rsidRPr="001660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System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.out.println</w:t>
      </w:r>
      <w:proofErr w:type="spell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"You can't withdraw that amount!"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79895FAE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} </w:t>
      </w:r>
      <w:r w:rsidRPr="001660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else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r w:rsidRPr="001660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if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(amount &lt;= </w:t>
      </w:r>
      <w:proofErr w:type="spellStart"/>
      <w:proofErr w:type="gramStart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account.balance</w:t>
      </w:r>
      <w:proofErr w:type="spellEnd"/>
      <w:proofErr w:type="gram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()) {</w:t>
      </w:r>
    </w:p>
    <w:p w14:paraId="2628A207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</w:t>
      </w:r>
      <w:proofErr w:type="spellStart"/>
      <w:proofErr w:type="gramStart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account.withdraw</w:t>
      </w:r>
      <w:proofErr w:type="spellEnd"/>
      <w:proofErr w:type="gram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(amount);</w:t>
      </w:r>
    </w:p>
    <w:p w14:paraId="7FDCBE48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</w:t>
      </w:r>
      <w:proofErr w:type="spellStart"/>
      <w:r w:rsidRPr="001660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System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.out.println</w:t>
      </w:r>
      <w:proofErr w:type="spell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</w:t>
      </w:r>
      <w:proofErr w:type="spellStart"/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NewBalance</w:t>
      </w:r>
      <w:proofErr w:type="spellEnd"/>
      <w:r w:rsidRPr="001660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= "</w:t>
      </w: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+ </w:t>
      </w:r>
      <w:proofErr w:type="spellStart"/>
      <w:proofErr w:type="gramStart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account.getBalance</w:t>
      </w:r>
      <w:proofErr w:type="spellEnd"/>
      <w:proofErr w:type="gramEnd"/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());</w:t>
      </w:r>
    </w:p>
    <w:p w14:paraId="527CC4E5" w14:textId="77777777" w:rsidR="001660CB" w:rsidRPr="001660CB" w:rsidRDefault="001660CB" w:rsidP="001660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r w:rsidRPr="001660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}</w:t>
      </w:r>
    </w:p>
    <w:p w14:paraId="20BF4C57" w14:textId="2644D007" w:rsidR="001660CB" w:rsidRDefault="001660CB" w:rsidP="00C527E2">
      <w:pPr>
        <w:rPr>
          <w:rFonts w:asciiTheme="minorHAnsi" w:hAnsiTheme="minorHAnsi" w:cstheme="minorHAnsi"/>
          <w:lang w:val="en-US"/>
        </w:rPr>
      </w:pPr>
    </w:p>
    <w:p w14:paraId="38ED7110" w14:textId="08174876" w:rsidR="0097347F" w:rsidRDefault="0097347F" w:rsidP="00C527E2">
      <w:pPr>
        <w:rPr>
          <w:rFonts w:asciiTheme="minorHAnsi" w:hAnsiTheme="minorHAnsi" w:cstheme="minorHAnsi"/>
          <w:lang w:val="en-US"/>
        </w:rPr>
      </w:pPr>
    </w:p>
    <w:p w14:paraId="56718613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deposit</w:t>
      </w:r>
    </w:p>
    <w:p w14:paraId="5C31735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dp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)){</w:t>
      </w:r>
    </w:p>
    <w:p w14:paraId="70220A9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"Enter amount to deposit: 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4FE5CF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amount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scan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nextDouble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0D4041A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amount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){</w:t>
      </w:r>
    </w:p>
    <w:p w14:paraId="75243F3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must deposit an amount greater than 0."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0A994798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55C516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have deposited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amount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getBalance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()));</w:t>
      </w:r>
    </w:p>
    <w:p w14:paraId="31AAFB2A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0437B96" w14:textId="07723694" w:rsidR="0097347F" w:rsidRDefault="0097347F" w:rsidP="00C527E2">
      <w:pPr>
        <w:rPr>
          <w:rFonts w:asciiTheme="minorHAnsi" w:hAnsiTheme="minorHAnsi" w:cstheme="minorHAnsi"/>
          <w:lang w:val="en-US"/>
        </w:rPr>
      </w:pPr>
    </w:p>
    <w:p w14:paraId="72F63F5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account selection      </w:t>
      </w:r>
    </w:p>
    <w:p w14:paraId="6BE9C4E6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"se"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)){</w:t>
      </w:r>
    </w:p>
    <w:p w14:paraId="02339DF9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"Enter number of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to be selected: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1401B06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//user input for account nr from array</w:t>
      </w:r>
    </w:p>
    <w:p w14:paraId="6359662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"Account closed."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43A487B5" w14:textId="77B201F9" w:rsidR="0097347F" w:rsidRDefault="0097347F" w:rsidP="00C527E2">
      <w:pPr>
        <w:rPr>
          <w:rFonts w:asciiTheme="minorHAnsi" w:hAnsiTheme="minorHAnsi" w:cstheme="minorHAnsi"/>
          <w:lang w:val="en-US"/>
        </w:rPr>
      </w:pPr>
    </w:p>
    <w:p w14:paraId="030292B0" w14:textId="14C22CB4" w:rsidR="0097347F" w:rsidRDefault="0097347F" w:rsidP="00C527E2">
      <w:pPr>
        <w:rPr>
          <w:rFonts w:asciiTheme="minorHAnsi" w:hAnsiTheme="minorHAnsi" w:cstheme="minorHAnsi"/>
          <w:lang w:val="en-US"/>
        </w:rPr>
      </w:pPr>
    </w:p>
    <w:p w14:paraId="561FFFD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Account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gramEnd"/>
    </w:p>
    <w:p w14:paraId="24A5A78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0217CAA5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balance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65C5DA0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724B3B2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initialBalance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4B2A3A5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accountNumber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2E0DD5E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balance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initialBalance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63D4E4A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953ADC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A3FB65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deposit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depositAmmount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9420C48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balance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depositAmmount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15DDEB3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balance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7D966F2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F323B6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51CAB6B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withdrawAmmount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07E8DDAC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balance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withdrawAmmount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0B8CD30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balance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34874D5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5AFC2A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2CA45C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24E47C8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balance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6C8908BA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020AA53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60331B93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getAccountNumber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23B5C60C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0F7B869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10E611B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839A2CC" w14:textId="654347D0" w:rsidR="0097347F" w:rsidRDefault="0097347F" w:rsidP="00C527E2">
      <w:pPr>
        <w:rPr>
          <w:rFonts w:asciiTheme="minorHAnsi" w:hAnsiTheme="minorHAnsi" w:cstheme="minorHAnsi"/>
          <w:lang w:val="en-US"/>
        </w:rPr>
      </w:pPr>
    </w:p>
    <w:p w14:paraId="6126F3B1" w14:textId="2E5FB42E" w:rsidR="0097347F" w:rsidRDefault="0097347F" w:rsidP="00C527E2">
      <w:pPr>
        <w:rPr>
          <w:rFonts w:asciiTheme="minorHAnsi" w:hAnsiTheme="minorHAnsi" w:cstheme="minorHAnsi"/>
          <w:lang w:val="en-US"/>
        </w:rPr>
      </w:pPr>
    </w:p>
    <w:p w14:paraId="5BFA6613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//select account</w:t>
      </w:r>
    </w:p>
    <w:p w14:paraId="302AD5D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"se"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765BA639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"Enter number of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to be selected: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3504CD39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accountToGetNumber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nextInt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1441C89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Account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returnedAccount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accountToGetNumber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3AB839B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returnedAccount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488C0A69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F78368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"Account open. Current balance: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returnedAccount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01D1F2A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E57B1C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</w:p>
    <w:p w14:paraId="354D3FAC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F90826C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//user input for account nr from array</w:t>
      </w:r>
    </w:p>
    <w:p w14:paraId="15E85A6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"Account does not exist."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0DDFF98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473A187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308A5D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//close account</w:t>
      </w:r>
    </w:p>
    <w:p w14:paraId="3DCDFA6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"de"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14:paraId="220AF83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9E1FAF4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"Enter number of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to be selected: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0D651E5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accountToDeleteNumber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nextInt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7B4A8057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Account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removedAccount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accountToDeleteNumber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42A9066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removedAccount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1FF2909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7A0D9BA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"Account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removedAccount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getAccountNumber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 has been closed with balance: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removedAccount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30CD804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6BDDC4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</w:p>
    <w:p w14:paraId="4CB7B4FB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EA6D554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//user input for account nr from array</w:t>
      </w:r>
    </w:p>
    <w:p w14:paraId="2152D0A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"Account does not exist."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011C82E6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3DD6634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4AC988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deposit</w:t>
      </w:r>
    </w:p>
    <w:p w14:paraId="4C65502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dp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5C00C4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"Enter number of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to deposit: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3A4F204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accountToDeposit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nextInt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39E54996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"Enter amount to deposit: 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2C44D9E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amount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nextDouble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68696284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amount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){</w:t>
      </w:r>
    </w:p>
    <w:p w14:paraId="2DF540B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must deposit an amount greater than 0."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34C163E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7A21AB0B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accountToDeposit</w:t>
      </w:r>
      <w:proofErr w:type="spellEnd"/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deposit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amount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8ABABF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have deposited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amount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6CF052EE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"Current balance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accountToDeposit</w:t>
      </w:r>
      <w:proofErr w:type="spellEnd"/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getBalance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5AAA6394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5BB0CFD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3EE3927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withdrawal     </w:t>
      </w:r>
    </w:p>
    <w:p w14:paraId="65134E94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wi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0BA738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"Enter number of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to withdraw: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BF00F16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accountToWithdraw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nextInt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37FAC8A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"Enter amount to withdraw:  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40AF33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amount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nextDouble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0320561A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amount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0A93D8D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must deposit an amount greater than 0."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4F3AA0B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72CF605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accountToWithdraw</w:t>
      </w:r>
      <w:proofErr w:type="spellEnd"/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amount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8AF0FC5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have deposited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amount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0EFCB44A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"Current balance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accountToWithdraw</w:t>
      </w:r>
      <w:proofErr w:type="spellEnd"/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getBalance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0F9D2572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1AB2407C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360A61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//quit </w:t>
      </w:r>
    </w:p>
    <w:p w14:paraId="6DD1BB44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"ex"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220A0EE6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break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76EA564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6FDFCDA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"Wrong option."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28D9FD41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//end of if</w:t>
      </w:r>
    </w:p>
    <w:p w14:paraId="4DD57A15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//end of loop</w:t>
      </w:r>
    </w:p>
    <w:p w14:paraId="11B95ECF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F76E340" w14:textId="77777777" w:rsidR="0097347F" w:rsidRDefault="0097347F" w:rsidP="0097347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28900B40" w14:textId="77777777" w:rsidR="0097347F" w:rsidRDefault="0097347F" w:rsidP="00C527E2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97347F" w:rsidSect="00DA315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5E00"/>
    <w:multiLevelType w:val="hybridMultilevel"/>
    <w:tmpl w:val="D520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55B0"/>
    <w:multiLevelType w:val="hybridMultilevel"/>
    <w:tmpl w:val="068A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7267A"/>
    <w:multiLevelType w:val="hybridMultilevel"/>
    <w:tmpl w:val="A9301EF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E973FAC"/>
    <w:multiLevelType w:val="hybridMultilevel"/>
    <w:tmpl w:val="BE26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B3"/>
    <w:rsid w:val="000015CD"/>
    <w:rsid w:val="000B546F"/>
    <w:rsid w:val="001660CB"/>
    <w:rsid w:val="003839B9"/>
    <w:rsid w:val="00396A7B"/>
    <w:rsid w:val="004438B3"/>
    <w:rsid w:val="004446F4"/>
    <w:rsid w:val="004669FC"/>
    <w:rsid w:val="004D5921"/>
    <w:rsid w:val="004F0078"/>
    <w:rsid w:val="004F3070"/>
    <w:rsid w:val="005A5EB9"/>
    <w:rsid w:val="005F0371"/>
    <w:rsid w:val="006C637F"/>
    <w:rsid w:val="00766B65"/>
    <w:rsid w:val="007D17C3"/>
    <w:rsid w:val="007F3BD9"/>
    <w:rsid w:val="00866E09"/>
    <w:rsid w:val="008E492D"/>
    <w:rsid w:val="00951F0B"/>
    <w:rsid w:val="0097347F"/>
    <w:rsid w:val="00BB13D1"/>
    <w:rsid w:val="00BE6D6C"/>
    <w:rsid w:val="00C428AE"/>
    <w:rsid w:val="00C527E2"/>
    <w:rsid w:val="00CD1689"/>
    <w:rsid w:val="00DA315D"/>
    <w:rsid w:val="00F37987"/>
    <w:rsid w:val="00F4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B019"/>
  <w15:chartTrackingRefBased/>
  <w15:docId w15:val="{0C869BA5-F506-4C19-A4F7-4520A19E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8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38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7E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1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8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0C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1660CB"/>
  </w:style>
  <w:style w:type="character" w:customStyle="1" w:styleId="com">
    <w:name w:val="com"/>
    <w:basedOn w:val="DefaultParagraphFont"/>
    <w:rsid w:val="001660CB"/>
  </w:style>
  <w:style w:type="character" w:customStyle="1" w:styleId="kwd">
    <w:name w:val="kwd"/>
    <w:basedOn w:val="DefaultParagraphFont"/>
    <w:rsid w:val="001660CB"/>
  </w:style>
  <w:style w:type="character" w:customStyle="1" w:styleId="pun">
    <w:name w:val="pun"/>
    <w:basedOn w:val="DefaultParagraphFont"/>
    <w:rsid w:val="001660CB"/>
  </w:style>
  <w:style w:type="character" w:customStyle="1" w:styleId="str">
    <w:name w:val="str"/>
    <w:basedOn w:val="DefaultParagraphFont"/>
    <w:rsid w:val="001660CB"/>
  </w:style>
  <w:style w:type="character" w:customStyle="1" w:styleId="typ">
    <w:name w:val="typ"/>
    <w:basedOn w:val="DefaultParagraphFont"/>
    <w:rsid w:val="001660CB"/>
  </w:style>
  <w:style w:type="character" w:customStyle="1" w:styleId="lit">
    <w:name w:val="lit"/>
    <w:basedOn w:val="DefaultParagraphFont"/>
    <w:rsid w:val="0097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Way, Steven</dc:creator>
  <cp:keywords/>
  <dc:description/>
  <cp:lastModifiedBy>Michelle</cp:lastModifiedBy>
  <cp:revision>4</cp:revision>
  <dcterms:created xsi:type="dcterms:W3CDTF">2018-11-24T17:07:00Z</dcterms:created>
  <dcterms:modified xsi:type="dcterms:W3CDTF">2018-11-24T18:07:00Z</dcterms:modified>
</cp:coreProperties>
</file>