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66726510"/>
        <w:docPartObj>
          <w:docPartGallery w:val="Cover Pages"/>
          <w:docPartUnique/>
        </w:docPartObj>
      </w:sdtPr>
      <w:sdtContent>
        <w:p w14:paraId="1541C0EC" w14:textId="180CFD70" w:rsidR="008B5C3C" w:rsidRDefault="008B5C3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692E4B2" wp14:editId="1C5C34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87A17A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5D39D9" wp14:editId="4B80F6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F6DBB5D" w14:textId="52C02773" w:rsidR="008B5C3C" w:rsidRDefault="008B5C3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Ethan Christopher Powell</w:t>
                                    </w:r>
                                  </w:p>
                                </w:sdtContent>
                              </w:sdt>
                              <w:p w14:paraId="0FB9B8A1" w14:textId="54B26AF3" w:rsidR="008B5C3C" w:rsidRDefault="008B5C3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474086542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85D39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F6DBB5D" w14:textId="52C02773" w:rsidR="008B5C3C" w:rsidRDefault="008B5C3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Ethan Christopher Powell</w:t>
                              </w:r>
                            </w:p>
                          </w:sdtContent>
                        </w:sdt>
                        <w:p w14:paraId="0FB9B8A1" w14:textId="54B26AF3" w:rsidR="008B5C3C" w:rsidRDefault="008B5C3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474086542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7891B9" wp14:editId="057B3F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8EAD6B9" w14:textId="7891898F" w:rsidR="008B5C3C" w:rsidRDefault="008B5C3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D7891B9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8EAD6B9" w14:textId="7891898F" w:rsidR="008B5C3C" w:rsidRDefault="008B5C3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467EAD" wp14:editId="7F76A0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A16121" w14:textId="4F566341" w:rsidR="008B5C3C" w:rsidRDefault="008B5C3C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Website integration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180FE0" w14:textId="7925D83E" w:rsidR="008B5C3C" w:rsidRDefault="008B5C3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Assessment Task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467EAD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CA16121" w14:textId="4F566341" w:rsidR="008B5C3C" w:rsidRDefault="008B5C3C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Website integration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180FE0" w14:textId="7925D83E" w:rsidR="008B5C3C" w:rsidRDefault="008B5C3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Assessment Task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7BA9DC" w14:textId="05054AD3" w:rsidR="008B5C3C" w:rsidRDefault="008B5C3C">
          <w:r>
            <w:br w:type="page"/>
          </w:r>
        </w:p>
      </w:sdtContent>
    </w:sdt>
    <w:sdt>
      <w:sdtPr>
        <w:id w:val="-21342383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AU"/>
          <w14:ligatures w14:val="standardContextual"/>
        </w:rPr>
      </w:sdtEndPr>
      <w:sdtContent>
        <w:p w14:paraId="24498C9A" w14:textId="34C338C3" w:rsidR="008B5C3C" w:rsidRDefault="008B5C3C">
          <w:pPr>
            <w:pStyle w:val="TOCHeading"/>
          </w:pPr>
          <w:r>
            <w:t>Contents</w:t>
          </w:r>
        </w:p>
        <w:p w14:paraId="34A3B8DA" w14:textId="75C2299C" w:rsidR="008B5C3C" w:rsidRDefault="008B5C3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773C0BF" w14:textId="5AD18AFD" w:rsidR="008B5C3C" w:rsidRDefault="008B5C3C"/>
    <w:p w14:paraId="33CE04B2" w14:textId="77777777" w:rsidR="008B5C3C" w:rsidRDefault="008B5C3C">
      <w:r>
        <w:br w:type="page"/>
      </w:r>
    </w:p>
    <w:p w14:paraId="0C169EAA" w14:textId="0931F64F" w:rsidR="009729CF" w:rsidRDefault="008B5C3C" w:rsidP="008B5C3C">
      <w:pPr>
        <w:pStyle w:val="Heading1"/>
        <w:numPr>
          <w:ilvl w:val="0"/>
          <w:numId w:val="1"/>
        </w:numPr>
      </w:pPr>
      <w:r>
        <w:lastRenderedPageBreak/>
        <w:t>Conversation Log</w:t>
      </w:r>
    </w:p>
    <w:p w14:paraId="61B46FEA" w14:textId="77777777" w:rsidR="008B5C3C" w:rsidRDefault="008B5C3C" w:rsidP="008B5C3C"/>
    <w:tbl>
      <w:tblPr>
        <w:tblStyle w:val="TableGrid"/>
        <w:tblW w:w="9727" w:type="dxa"/>
        <w:jc w:val="center"/>
        <w:tblInd w:w="0" w:type="dxa"/>
        <w:tblLook w:val="04A0" w:firstRow="1" w:lastRow="0" w:firstColumn="1" w:lastColumn="0" w:noHBand="0" w:noVBand="1"/>
      </w:tblPr>
      <w:tblGrid>
        <w:gridCol w:w="1219"/>
        <w:gridCol w:w="2561"/>
        <w:gridCol w:w="3960"/>
        <w:gridCol w:w="1987"/>
      </w:tblGrid>
      <w:tr w:rsidR="008B5C3C" w14:paraId="2B63D88A" w14:textId="77777777" w:rsidTr="008B5C3C">
        <w:trPr>
          <w:trHeight w:val="330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97B9EC" w14:textId="77777777" w:rsidR="008B5C3C" w:rsidRDefault="008B5C3C">
            <w:pPr>
              <w:pStyle w:val="TableHeading"/>
            </w:pPr>
            <w:r>
              <w:t>DATE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C468E7" w14:textId="77777777" w:rsidR="008B5C3C" w:rsidRDefault="008B5C3C">
            <w:pPr>
              <w:pStyle w:val="TableHeading"/>
            </w:pPr>
            <w:r>
              <w:t>TOPIC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F93B69" w14:textId="77777777" w:rsidR="008B5C3C" w:rsidRDefault="008B5C3C">
            <w:pPr>
              <w:pStyle w:val="TableHeading"/>
            </w:pPr>
            <w:r>
              <w:t>DISCUSSION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690EA5" w14:textId="77777777" w:rsidR="008B5C3C" w:rsidRDefault="008B5C3C">
            <w:pPr>
              <w:pStyle w:val="TableHeading"/>
            </w:pPr>
            <w:r>
              <w:t>STAKEHOLDER</w:t>
            </w:r>
          </w:p>
        </w:tc>
      </w:tr>
      <w:tr w:rsidR="008B5C3C" w14:paraId="6722F026" w14:textId="77777777" w:rsidTr="008B5C3C">
        <w:trPr>
          <w:trHeight w:val="273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6DEB4" w14:textId="77777777" w:rsidR="008B5C3C" w:rsidRDefault="008B5C3C">
            <w:pPr>
              <w:pStyle w:val="TableText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A7E8C" w14:textId="77777777" w:rsidR="008B5C3C" w:rsidRDefault="008B5C3C">
            <w:pPr>
              <w:pStyle w:val="TableText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5B4EC" w14:textId="77777777" w:rsidR="008B5C3C" w:rsidRDefault="008B5C3C">
            <w:pPr>
              <w:pStyle w:val="TableText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AA970" w14:textId="77777777" w:rsidR="008B5C3C" w:rsidRDefault="008B5C3C">
            <w:pPr>
              <w:pStyle w:val="TableText"/>
            </w:pPr>
          </w:p>
        </w:tc>
      </w:tr>
      <w:tr w:rsidR="008B5C3C" w14:paraId="3A71862D" w14:textId="77777777" w:rsidTr="008B5C3C">
        <w:trPr>
          <w:trHeight w:val="285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3C011" w14:textId="77777777" w:rsidR="008B5C3C" w:rsidRDefault="008B5C3C">
            <w:pPr>
              <w:pStyle w:val="TableText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C12FD" w14:textId="77777777" w:rsidR="008B5C3C" w:rsidRDefault="008B5C3C">
            <w:pPr>
              <w:pStyle w:val="TableText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119F9" w14:textId="77777777" w:rsidR="008B5C3C" w:rsidRDefault="008B5C3C">
            <w:pPr>
              <w:pStyle w:val="TableText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E49C9" w14:textId="77777777" w:rsidR="008B5C3C" w:rsidRDefault="008B5C3C">
            <w:pPr>
              <w:pStyle w:val="TableText"/>
            </w:pPr>
          </w:p>
        </w:tc>
      </w:tr>
      <w:tr w:rsidR="008B5C3C" w14:paraId="1CBA0C4B" w14:textId="77777777" w:rsidTr="008B5C3C">
        <w:trPr>
          <w:trHeight w:val="285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5443D" w14:textId="77777777" w:rsidR="008B5C3C" w:rsidRDefault="008B5C3C">
            <w:pPr>
              <w:pStyle w:val="TableText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7B47A" w14:textId="77777777" w:rsidR="008B5C3C" w:rsidRDefault="008B5C3C">
            <w:pPr>
              <w:pStyle w:val="TableText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35768" w14:textId="77777777" w:rsidR="008B5C3C" w:rsidRDefault="008B5C3C">
            <w:pPr>
              <w:pStyle w:val="TableText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CF544" w14:textId="77777777" w:rsidR="008B5C3C" w:rsidRDefault="008B5C3C">
            <w:pPr>
              <w:pStyle w:val="TableText"/>
            </w:pPr>
          </w:p>
        </w:tc>
      </w:tr>
      <w:tr w:rsidR="008B5C3C" w14:paraId="0D8B55C2" w14:textId="77777777" w:rsidTr="008B5C3C">
        <w:trPr>
          <w:trHeight w:val="285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663E0" w14:textId="77777777" w:rsidR="008B5C3C" w:rsidRDefault="008B5C3C">
            <w:pPr>
              <w:pStyle w:val="TableText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25EEA" w14:textId="77777777" w:rsidR="008B5C3C" w:rsidRDefault="008B5C3C">
            <w:pPr>
              <w:pStyle w:val="TableText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02F57" w14:textId="77777777" w:rsidR="008B5C3C" w:rsidRDefault="008B5C3C">
            <w:pPr>
              <w:pStyle w:val="TableText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11DE" w14:textId="77777777" w:rsidR="008B5C3C" w:rsidRDefault="008B5C3C">
            <w:pPr>
              <w:pStyle w:val="TableText"/>
            </w:pPr>
          </w:p>
        </w:tc>
      </w:tr>
      <w:tr w:rsidR="008B5C3C" w14:paraId="7D7071E8" w14:textId="77777777" w:rsidTr="008B5C3C">
        <w:trPr>
          <w:trHeight w:val="273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59A5E" w14:textId="77777777" w:rsidR="008B5C3C" w:rsidRDefault="008B5C3C">
            <w:pPr>
              <w:pStyle w:val="TableText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FC60B" w14:textId="77777777" w:rsidR="008B5C3C" w:rsidRDefault="008B5C3C">
            <w:pPr>
              <w:pStyle w:val="TableText"/>
              <w:rPr>
                <w:i/>
                <w:iCs/>
              </w:rPr>
            </w:pPr>
            <w:r>
              <w:rPr>
                <w:i/>
                <w:iCs/>
              </w:rPr>
              <w:t>Add rows as necessary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D48D2" w14:textId="77777777" w:rsidR="008B5C3C" w:rsidRDefault="008B5C3C">
            <w:pPr>
              <w:pStyle w:val="TableText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F7C4D" w14:textId="77777777" w:rsidR="008B5C3C" w:rsidRDefault="008B5C3C">
            <w:pPr>
              <w:pStyle w:val="TableText"/>
            </w:pPr>
          </w:p>
        </w:tc>
      </w:tr>
    </w:tbl>
    <w:p w14:paraId="57317105" w14:textId="51B82A5A" w:rsidR="008B5C3C" w:rsidRDefault="008B5C3C" w:rsidP="008B5C3C"/>
    <w:p w14:paraId="213DA6A0" w14:textId="77777777" w:rsidR="008B5C3C" w:rsidRDefault="008B5C3C">
      <w:r>
        <w:br w:type="page"/>
      </w:r>
    </w:p>
    <w:p w14:paraId="3E40A9A0" w14:textId="79195528" w:rsidR="008B5C3C" w:rsidRDefault="008B5C3C" w:rsidP="008B5C3C">
      <w:pPr>
        <w:pStyle w:val="Heading1"/>
        <w:numPr>
          <w:ilvl w:val="0"/>
          <w:numId w:val="1"/>
        </w:numPr>
      </w:pPr>
      <w:r>
        <w:lastRenderedPageBreak/>
        <w:t>Documentation of Web Application Requirements</w:t>
      </w:r>
    </w:p>
    <w:p w14:paraId="618929BA" w14:textId="77777777" w:rsidR="008B5C3C" w:rsidRDefault="008B5C3C" w:rsidP="008B5C3C"/>
    <w:tbl>
      <w:tblPr>
        <w:tblStyle w:val="TableGrid"/>
        <w:tblW w:w="10348" w:type="dxa"/>
        <w:jc w:val="center"/>
        <w:tblInd w:w="0" w:type="dxa"/>
        <w:tblLook w:val="04A0" w:firstRow="1" w:lastRow="0" w:firstColumn="1" w:lastColumn="0" w:noHBand="0" w:noVBand="1"/>
      </w:tblPr>
      <w:tblGrid>
        <w:gridCol w:w="3039"/>
        <w:gridCol w:w="7309"/>
      </w:tblGrid>
      <w:tr w:rsidR="008B5C3C" w14:paraId="21FB7966" w14:textId="77777777" w:rsidTr="008B5C3C">
        <w:trPr>
          <w:trHeight w:val="514"/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AFCA7" w14:textId="386E2A18" w:rsidR="008B5C3C" w:rsidRDefault="008B5C3C">
            <w:pPr>
              <w:pStyle w:val="TableHeading"/>
              <w:rPr>
                <w:rStyle w:val="eop"/>
              </w:rPr>
            </w:pPr>
            <w:r>
              <w:rPr>
                <w:rStyle w:val="eop"/>
              </w:rPr>
              <w:t xml:space="preserve">Project </w:t>
            </w:r>
            <w:r>
              <w:rPr>
                <w:rStyle w:val="eop"/>
              </w:rPr>
              <w:t>Mobile Hour</w:t>
            </w:r>
          </w:p>
        </w:tc>
      </w:tr>
      <w:tr w:rsidR="008B5C3C" w14:paraId="39A8BE02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6CF2BB" w14:textId="77777777" w:rsidR="008B5C3C" w:rsidRDefault="008B5C3C">
            <w:pPr>
              <w:pStyle w:val="TableHeading"/>
            </w:pPr>
            <w:r>
              <w:t>1.2 PROJECT DETAILS</w:t>
            </w:r>
          </w:p>
        </w:tc>
      </w:tr>
      <w:tr w:rsidR="008B5C3C" w14:paraId="6480ACA2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E36E9" w14:textId="77777777" w:rsidR="008B5C3C" w:rsidRDefault="008B5C3C">
            <w:pPr>
              <w:pStyle w:val="TableText"/>
            </w:pPr>
            <w:r>
              <w:t>Client details: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D367F" w14:textId="7236D4AC" w:rsidR="008B5C3C" w:rsidRDefault="00B84B4B">
            <w:pPr>
              <w:pStyle w:val="TableText"/>
            </w:pPr>
            <w:r>
              <w:t>The Mobile Hour</w:t>
            </w:r>
          </w:p>
        </w:tc>
      </w:tr>
      <w:tr w:rsidR="008B5C3C" w14:paraId="50EEA30F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B9E7D" w14:textId="77777777" w:rsidR="008B5C3C" w:rsidRDefault="008B5C3C">
            <w:pPr>
              <w:pStyle w:val="TableText"/>
            </w:pPr>
            <w:r>
              <w:t>Developer details: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C00DF" w14:textId="77777777" w:rsidR="008B5C3C" w:rsidRDefault="008B5C3C">
            <w:pPr>
              <w:pStyle w:val="TableText"/>
            </w:pPr>
            <w:r>
              <w:t>Uptown IT - Web Development Department</w:t>
            </w:r>
          </w:p>
          <w:p w14:paraId="7FAA2E38" w14:textId="77777777" w:rsidR="008B5C3C" w:rsidRDefault="008B5C3C">
            <w:pPr>
              <w:pStyle w:val="TableText"/>
            </w:pPr>
            <w:r>
              <w:t>42 Technology Avenue, Brisbane 4000</w:t>
            </w:r>
          </w:p>
          <w:p w14:paraId="3EBC17ED" w14:textId="77777777" w:rsidR="008B5C3C" w:rsidRDefault="008B5C3C">
            <w:pPr>
              <w:pStyle w:val="TableText"/>
            </w:pPr>
            <w:r>
              <w:t xml:space="preserve">Contact Person: Alan Turing, M. 0102 123 123 </w:t>
            </w:r>
            <w:hyperlink r:id="rId11" w:history="1">
              <w:r>
                <w:rPr>
                  <w:rStyle w:val="Hyperlink"/>
                </w:rPr>
                <w:t>alan.turing@data.com</w:t>
              </w:r>
            </w:hyperlink>
            <w:r>
              <w:t xml:space="preserve"> </w:t>
            </w:r>
          </w:p>
        </w:tc>
      </w:tr>
      <w:tr w:rsidR="008B5C3C" w14:paraId="5616DD27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2469F" w14:textId="77777777" w:rsidR="008B5C3C" w:rsidRDefault="008B5C3C">
            <w:pPr>
              <w:pStyle w:val="TableText"/>
            </w:pPr>
            <w:r>
              <w:t>Purpose/Goal: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C293E" w14:textId="09C086D3" w:rsidR="008B5C3C" w:rsidRDefault="00B84B4B">
            <w:pPr>
              <w:pStyle w:val="TableText"/>
            </w:pPr>
            <w:r>
              <w:t>Redesign and develop a new website for The Mobile Hour to replace the existing outdated website.</w:t>
            </w:r>
          </w:p>
        </w:tc>
      </w:tr>
      <w:tr w:rsidR="008B5C3C" w14:paraId="0129B316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F12C3" w14:textId="77777777" w:rsidR="008B5C3C" w:rsidRDefault="008B5C3C">
            <w:pPr>
              <w:pStyle w:val="TableText"/>
            </w:pPr>
            <w:r>
              <w:t>Objectives: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E14C6" w14:textId="77777777" w:rsidR="008B5C3C" w:rsidRDefault="00B84B4B" w:rsidP="00B84B4B">
            <w:pPr>
              <w:pStyle w:val="TableText"/>
              <w:numPr>
                <w:ilvl w:val="0"/>
                <w:numId w:val="2"/>
              </w:numPr>
            </w:pPr>
            <w:r>
              <w:t>Develop responsive website with modern design and functionality.</w:t>
            </w:r>
          </w:p>
          <w:p w14:paraId="6A029DE7" w14:textId="77777777" w:rsidR="00B84B4B" w:rsidRDefault="00B84B4B" w:rsidP="00B84B4B">
            <w:pPr>
              <w:pStyle w:val="TableText"/>
              <w:numPr>
                <w:ilvl w:val="0"/>
                <w:numId w:val="2"/>
              </w:numPr>
            </w:pPr>
            <w:r>
              <w:t>Integration of a secure admin area for managing product information, user data, and change logs.</w:t>
            </w:r>
          </w:p>
          <w:p w14:paraId="16EF9B68" w14:textId="46AAE85F" w:rsidR="00B84B4B" w:rsidRDefault="00B84B4B" w:rsidP="00B84B4B">
            <w:pPr>
              <w:pStyle w:val="TableText"/>
              <w:numPr>
                <w:ilvl w:val="0"/>
                <w:numId w:val="2"/>
              </w:numPr>
            </w:pPr>
            <w:r>
              <w:t>Ensure compliance with legislative standards.</w:t>
            </w:r>
          </w:p>
        </w:tc>
      </w:tr>
      <w:tr w:rsidR="008B5C3C" w14:paraId="0E0EF8F2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7FF5A" w14:textId="77777777" w:rsidR="008B5C3C" w:rsidRDefault="008B5C3C">
            <w:pPr>
              <w:pStyle w:val="TableText"/>
            </w:pPr>
            <w:r>
              <w:t>Client expectations: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BE78E" w14:textId="32215E84" w:rsidR="008B5C3C" w:rsidRDefault="00B84B4B">
            <w:pPr>
              <w:pStyle w:val="TableText"/>
            </w:pPr>
            <w:r>
              <w:t>The client expects a visually appealing website with enhanced functionality, security features, and a user-friendly admin interface for managing products and users.</w:t>
            </w:r>
          </w:p>
        </w:tc>
      </w:tr>
      <w:tr w:rsidR="008B5C3C" w14:paraId="5E832D15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124E4" w14:textId="77777777" w:rsidR="008B5C3C" w:rsidRDefault="008B5C3C">
            <w:pPr>
              <w:pStyle w:val="TableText"/>
            </w:pPr>
            <w:r>
              <w:t>Legislative standards: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BCA3E" w14:textId="77777777" w:rsidR="008B5C3C" w:rsidRDefault="00B84B4B">
            <w:pPr>
              <w:pStyle w:val="TableText"/>
            </w:pPr>
            <w:r>
              <w:t>Compliance with relevant data protection and privacy laws:</w:t>
            </w:r>
          </w:p>
          <w:p w14:paraId="25D54BF6" w14:textId="487839A0" w:rsidR="00B84B4B" w:rsidRDefault="00B84B4B" w:rsidP="00B84B4B">
            <w:pPr>
              <w:pStyle w:val="TableText"/>
              <w:numPr>
                <w:ilvl w:val="0"/>
                <w:numId w:val="3"/>
              </w:numPr>
            </w:pPr>
            <w:hyperlink r:id="rId12" w:history="1">
              <w:r w:rsidRPr="00B84B4B">
                <w:rPr>
                  <w:rStyle w:val="Hyperlink"/>
                </w:rPr>
                <w:t>The Privacy Act 1988</w:t>
              </w:r>
            </w:hyperlink>
          </w:p>
          <w:p w14:paraId="135D0ED4" w14:textId="77777777" w:rsidR="00B84B4B" w:rsidRDefault="00B84B4B" w:rsidP="00B84B4B">
            <w:pPr>
              <w:pStyle w:val="TableText"/>
              <w:numPr>
                <w:ilvl w:val="0"/>
                <w:numId w:val="3"/>
              </w:numPr>
            </w:pPr>
            <w:hyperlink r:id="rId13" w:history="1">
              <w:r w:rsidRPr="00B84B4B">
                <w:rPr>
                  <w:rStyle w:val="Hyperlink"/>
                </w:rPr>
                <w:t>Disability Discrimination Act</w:t>
              </w:r>
            </w:hyperlink>
          </w:p>
          <w:p w14:paraId="347D2429" w14:textId="77777777" w:rsidR="00B84B4B" w:rsidRDefault="00B84B4B" w:rsidP="00B84B4B">
            <w:pPr>
              <w:pStyle w:val="TableText"/>
              <w:numPr>
                <w:ilvl w:val="0"/>
                <w:numId w:val="3"/>
              </w:numPr>
            </w:pPr>
            <w:hyperlink r:id="rId14" w:history="1">
              <w:r w:rsidRPr="00B84B4B">
                <w:rPr>
                  <w:rStyle w:val="Hyperlink"/>
                </w:rPr>
                <w:t>The Spam Act 2003</w:t>
              </w:r>
            </w:hyperlink>
          </w:p>
          <w:p w14:paraId="62A13BE2" w14:textId="1D318A2C" w:rsidR="00B84B4B" w:rsidRDefault="001A1079" w:rsidP="00B84B4B">
            <w:pPr>
              <w:pStyle w:val="TableText"/>
              <w:numPr>
                <w:ilvl w:val="0"/>
                <w:numId w:val="3"/>
              </w:numPr>
            </w:pPr>
            <w:hyperlink r:id="rId15" w:history="1">
              <w:proofErr w:type="spellStart"/>
              <w:r w:rsidR="00B84B4B" w:rsidRPr="001A1079">
                <w:rPr>
                  <w:rStyle w:val="Hyperlink"/>
                </w:rPr>
                <w:t>Austalian</w:t>
              </w:r>
              <w:proofErr w:type="spellEnd"/>
              <w:r w:rsidR="00B84B4B" w:rsidRPr="001A1079">
                <w:rPr>
                  <w:rStyle w:val="Hyperlink"/>
                </w:rPr>
                <w:t xml:space="preserve"> Consumer Law (ACL)</w:t>
              </w:r>
            </w:hyperlink>
            <w:r w:rsidR="00B84B4B">
              <w:t xml:space="preserve"> </w:t>
            </w:r>
          </w:p>
        </w:tc>
      </w:tr>
      <w:tr w:rsidR="008B5C3C" w14:paraId="183DF6F0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5729E" w14:textId="77777777" w:rsidR="008B5C3C" w:rsidRDefault="008B5C3C">
            <w:pPr>
              <w:pStyle w:val="TableText"/>
            </w:pPr>
            <w:r>
              <w:t>Project duration: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AF821" w14:textId="4D610B9C" w:rsidR="008B5C3C" w:rsidRDefault="001A1079">
            <w:pPr>
              <w:pStyle w:val="TableText"/>
            </w:pPr>
            <w:r>
              <w:t>Not specified</w:t>
            </w:r>
          </w:p>
        </w:tc>
      </w:tr>
      <w:tr w:rsidR="008B5C3C" w14:paraId="06AD063B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70CDD" w14:textId="77777777" w:rsidR="008B5C3C" w:rsidRDefault="008B5C3C">
            <w:pPr>
              <w:pStyle w:val="TableText"/>
            </w:pPr>
            <w:r>
              <w:t>Other: Please list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52C31" w14:textId="77777777" w:rsidR="008B5C3C" w:rsidRDefault="008B5C3C">
            <w:pPr>
              <w:pStyle w:val="TableText"/>
            </w:pPr>
          </w:p>
        </w:tc>
      </w:tr>
      <w:tr w:rsidR="008B5C3C" w14:paraId="1B2DE427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D4C247" w14:textId="77777777" w:rsidR="008B5C3C" w:rsidRDefault="008B5C3C">
            <w:pPr>
              <w:pStyle w:val="TableHeading"/>
            </w:pPr>
            <w:r>
              <w:t>1.3 REQUIREMENTS</w:t>
            </w:r>
          </w:p>
        </w:tc>
      </w:tr>
      <w:tr w:rsidR="008B5C3C" w14:paraId="208E2D0C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67526" w14:textId="77777777" w:rsidR="008B5C3C" w:rsidRDefault="008B5C3C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Hardware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0980" w14:textId="77777777" w:rsidR="008B5C3C" w:rsidRDefault="008B5C3C">
            <w:pPr>
              <w:pStyle w:val="TableText"/>
            </w:pPr>
          </w:p>
        </w:tc>
      </w:tr>
      <w:tr w:rsidR="008B5C3C" w14:paraId="6A9AAEE8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2EC05" w14:textId="77777777" w:rsidR="008B5C3C" w:rsidRDefault="008B5C3C">
            <w:pPr>
              <w:pStyle w:val="TableText"/>
            </w:pPr>
            <w:r>
              <w:t>Hardware platform: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53A4F" w14:textId="77777777" w:rsidR="008B5C3C" w:rsidRDefault="008B5C3C">
            <w:pPr>
              <w:pStyle w:val="TableText"/>
            </w:pPr>
          </w:p>
        </w:tc>
      </w:tr>
      <w:tr w:rsidR="008B5C3C" w14:paraId="42D2C32C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4DBB0" w14:textId="77777777" w:rsidR="008B5C3C" w:rsidRDefault="008B5C3C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Software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CCDDF" w14:textId="77777777" w:rsidR="008B5C3C" w:rsidRDefault="008B5C3C">
            <w:pPr>
              <w:pStyle w:val="TableText"/>
            </w:pPr>
          </w:p>
        </w:tc>
      </w:tr>
      <w:tr w:rsidR="008B5C3C" w14:paraId="65757F41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63CB0" w14:textId="77777777" w:rsidR="008B5C3C" w:rsidRDefault="008B5C3C">
            <w:pPr>
              <w:pStyle w:val="TableText"/>
            </w:pPr>
            <w:r>
              <w:t>OS: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2ED46" w14:textId="77777777" w:rsidR="008B5C3C" w:rsidRDefault="008B5C3C">
            <w:pPr>
              <w:pStyle w:val="TableText"/>
            </w:pPr>
          </w:p>
        </w:tc>
      </w:tr>
      <w:tr w:rsidR="008B5C3C" w14:paraId="69ABFD80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FBEDF" w14:textId="77777777" w:rsidR="008B5C3C" w:rsidRDefault="008B5C3C">
            <w:pPr>
              <w:pStyle w:val="TableText"/>
            </w:pPr>
            <w:r>
              <w:t>Web server: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A5E2E" w14:textId="77777777" w:rsidR="008B5C3C" w:rsidRDefault="008B5C3C">
            <w:pPr>
              <w:pStyle w:val="TableText"/>
            </w:pPr>
          </w:p>
        </w:tc>
      </w:tr>
      <w:tr w:rsidR="008B5C3C" w14:paraId="77922DDF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8FBD5" w14:textId="77777777" w:rsidR="008B5C3C" w:rsidRDefault="008B5C3C">
            <w:pPr>
              <w:pStyle w:val="TableText"/>
            </w:pPr>
            <w:r>
              <w:t>Frameworks (front/back end):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1D62B" w14:textId="77777777" w:rsidR="008B5C3C" w:rsidRDefault="008B5C3C">
            <w:pPr>
              <w:pStyle w:val="TableText"/>
            </w:pPr>
          </w:p>
        </w:tc>
      </w:tr>
      <w:tr w:rsidR="008B5C3C" w14:paraId="01081977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6C6C3" w14:textId="77777777" w:rsidR="008B5C3C" w:rsidRDefault="008B5C3C">
            <w:pPr>
              <w:pStyle w:val="TableText"/>
            </w:pPr>
            <w:r>
              <w:t>Languages:</w:t>
            </w:r>
          </w:p>
          <w:p w14:paraId="3F33FF55" w14:textId="77777777" w:rsidR="008B5C3C" w:rsidRDefault="008B5C3C">
            <w:pPr>
              <w:pStyle w:val="TableText"/>
            </w:pPr>
            <w:r>
              <w:t>APIs: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72736" w14:textId="77777777" w:rsidR="008B5C3C" w:rsidRDefault="008B5C3C">
            <w:pPr>
              <w:pStyle w:val="TableText"/>
            </w:pPr>
          </w:p>
        </w:tc>
      </w:tr>
      <w:tr w:rsidR="008B5C3C" w14:paraId="1E13B547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58B5A" w14:textId="77777777" w:rsidR="008B5C3C" w:rsidRDefault="008B5C3C">
            <w:pPr>
              <w:pStyle w:val="TableText"/>
            </w:pPr>
            <w:r>
              <w:lastRenderedPageBreak/>
              <w:t>Database server: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FBA1C" w14:textId="77777777" w:rsidR="008B5C3C" w:rsidRDefault="008B5C3C">
            <w:pPr>
              <w:pStyle w:val="TableText"/>
            </w:pPr>
          </w:p>
        </w:tc>
      </w:tr>
      <w:tr w:rsidR="008B5C3C" w14:paraId="17AD25B7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E32A4" w14:textId="77777777" w:rsidR="008B5C3C" w:rsidRDefault="008B5C3C">
            <w:pPr>
              <w:pStyle w:val="TableText"/>
            </w:pPr>
            <w:r>
              <w:t>DBMS: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9B338" w14:textId="77777777" w:rsidR="008B5C3C" w:rsidRDefault="008B5C3C">
            <w:pPr>
              <w:pStyle w:val="TableText"/>
            </w:pPr>
          </w:p>
        </w:tc>
      </w:tr>
      <w:tr w:rsidR="008B5C3C" w14:paraId="7B25B85A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CA410" w14:textId="77777777" w:rsidR="008B5C3C" w:rsidRDefault="008B5C3C">
            <w:pPr>
              <w:pStyle w:val="TableText"/>
            </w:pPr>
            <w:r>
              <w:t>Other: Please list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ED7B2" w14:textId="77777777" w:rsidR="008B5C3C" w:rsidRDefault="008B5C3C">
            <w:pPr>
              <w:pStyle w:val="TableText"/>
            </w:pPr>
          </w:p>
        </w:tc>
      </w:tr>
      <w:tr w:rsidR="008B5C3C" w14:paraId="34BFC0E3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1E5C17" w14:textId="77777777" w:rsidR="008B5C3C" w:rsidRDefault="008B5C3C">
            <w:pPr>
              <w:pStyle w:val="TableHeading"/>
            </w:pPr>
            <w:r>
              <w:t>1.4 Functionality</w:t>
            </w:r>
          </w:p>
        </w:tc>
      </w:tr>
      <w:tr w:rsidR="008B5C3C" w14:paraId="3BE3A5FD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798E9" w14:textId="77777777" w:rsidR="008B5C3C" w:rsidRDefault="008B5C3C">
            <w:pPr>
              <w:pStyle w:val="TableText"/>
            </w:pPr>
            <w:r>
              <w:t>Website functionality: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FEB5E" w14:textId="77777777" w:rsidR="001A1079" w:rsidRPr="001A1079" w:rsidRDefault="001A1079" w:rsidP="001A1079">
            <w:pPr>
              <w:pStyle w:val="TableText"/>
              <w:numPr>
                <w:ilvl w:val="0"/>
                <w:numId w:val="4"/>
              </w:numPr>
              <w:rPr>
                <w:kern w:val="0"/>
                <w:sz w:val="20"/>
              </w:rPr>
            </w:pPr>
            <w:r w:rsidRPr="001A1079">
              <w:rPr>
                <w:kern w:val="0"/>
                <w:sz w:val="20"/>
              </w:rPr>
              <w:t>Responsive design for seamless browsing experience across devices.</w:t>
            </w:r>
          </w:p>
          <w:p w14:paraId="09D55835" w14:textId="77777777" w:rsidR="001A1079" w:rsidRPr="001A1079" w:rsidRDefault="001A1079" w:rsidP="001A1079">
            <w:pPr>
              <w:pStyle w:val="TableText"/>
              <w:numPr>
                <w:ilvl w:val="0"/>
                <w:numId w:val="4"/>
              </w:numPr>
              <w:rPr>
                <w:kern w:val="0"/>
                <w:sz w:val="20"/>
              </w:rPr>
            </w:pPr>
            <w:r w:rsidRPr="001A1079">
              <w:rPr>
                <w:kern w:val="0"/>
                <w:sz w:val="20"/>
              </w:rPr>
              <w:t>Product listing and browsing for all website visitors.</w:t>
            </w:r>
          </w:p>
          <w:p w14:paraId="58A5A1AC" w14:textId="77777777" w:rsidR="001A1079" w:rsidRPr="001A1079" w:rsidRDefault="001A1079" w:rsidP="001A1079">
            <w:pPr>
              <w:pStyle w:val="TableText"/>
              <w:numPr>
                <w:ilvl w:val="0"/>
                <w:numId w:val="4"/>
              </w:numPr>
              <w:rPr>
                <w:kern w:val="0"/>
                <w:sz w:val="20"/>
              </w:rPr>
            </w:pPr>
            <w:r w:rsidRPr="001A1079">
              <w:rPr>
                <w:kern w:val="0"/>
                <w:sz w:val="20"/>
              </w:rPr>
              <w:t>Secure admin area with login functionality.</w:t>
            </w:r>
          </w:p>
          <w:p w14:paraId="65383B11" w14:textId="77777777" w:rsidR="001A1079" w:rsidRPr="001A1079" w:rsidRDefault="001A1079" w:rsidP="001A1079">
            <w:pPr>
              <w:pStyle w:val="TableText"/>
              <w:numPr>
                <w:ilvl w:val="0"/>
                <w:numId w:val="4"/>
              </w:numPr>
              <w:rPr>
                <w:kern w:val="0"/>
                <w:sz w:val="20"/>
              </w:rPr>
            </w:pPr>
            <w:r w:rsidRPr="001A1079">
              <w:rPr>
                <w:kern w:val="0"/>
                <w:sz w:val="20"/>
              </w:rPr>
              <w:t>CRUD operations for managing products and users.</w:t>
            </w:r>
          </w:p>
          <w:p w14:paraId="393EF77C" w14:textId="77777777" w:rsidR="001A1079" w:rsidRPr="001A1079" w:rsidRDefault="001A1079" w:rsidP="001A1079">
            <w:pPr>
              <w:pStyle w:val="TableText"/>
              <w:numPr>
                <w:ilvl w:val="0"/>
                <w:numId w:val="4"/>
              </w:numPr>
              <w:rPr>
                <w:kern w:val="0"/>
                <w:sz w:val="20"/>
              </w:rPr>
            </w:pPr>
            <w:r w:rsidRPr="001A1079">
              <w:rPr>
                <w:kern w:val="0"/>
                <w:sz w:val="20"/>
              </w:rPr>
              <w:t>Stock management functionality.</w:t>
            </w:r>
          </w:p>
          <w:p w14:paraId="2A91F152" w14:textId="3FA910A3" w:rsidR="008B5C3C" w:rsidRDefault="001A1079" w:rsidP="001A1079">
            <w:pPr>
              <w:pStyle w:val="TableText"/>
              <w:numPr>
                <w:ilvl w:val="0"/>
                <w:numId w:val="4"/>
              </w:numPr>
            </w:pPr>
            <w:r w:rsidRPr="001A1079">
              <w:t>Change log tracking for product and user modifications.</w:t>
            </w:r>
          </w:p>
        </w:tc>
      </w:tr>
      <w:tr w:rsidR="008B5C3C" w14:paraId="37115BD0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63B487" w14:textId="77777777" w:rsidR="008B5C3C" w:rsidRDefault="008B5C3C">
            <w:pPr>
              <w:pStyle w:val="TableHeading"/>
              <w:rPr>
                <w:rStyle w:val="eop"/>
              </w:rPr>
            </w:pPr>
            <w:r>
              <w:rPr>
                <w:rStyle w:val="eop"/>
              </w:rPr>
              <w:t>1.5</w:t>
            </w:r>
            <w:r>
              <w:t xml:space="preserve"> </w:t>
            </w:r>
            <w:r>
              <w:rPr>
                <w:rStyle w:val="eop"/>
              </w:rPr>
              <w:t>Database Integration</w:t>
            </w:r>
          </w:p>
        </w:tc>
      </w:tr>
      <w:tr w:rsidR="008B5C3C" w14:paraId="4A919957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BF9F4" w14:textId="77777777" w:rsidR="008B5C3C" w:rsidRDefault="008B5C3C">
            <w:pPr>
              <w:pStyle w:val="TableText"/>
            </w:pPr>
            <w:r>
              <w:t>Connection to database server requirements: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0D2BD" w14:textId="77777777" w:rsidR="008B5C3C" w:rsidRDefault="008B5C3C">
            <w:pPr>
              <w:pStyle w:val="TableText"/>
            </w:pPr>
          </w:p>
        </w:tc>
      </w:tr>
      <w:tr w:rsidR="008B5C3C" w14:paraId="18B63A64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48209" w14:textId="77777777" w:rsidR="008B5C3C" w:rsidRDefault="008B5C3C">
            <w:pPr>
              <w:pStyle w:val="TableText"/>
            </w:pPr>
            <w:r>
              <w:t>Database functionality: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D6E87" w14:textId="77777777" w:rsidR="008B5C3C" w:rsidRDefault="008B5C3C">
            <w:pPr>
              <w:pStyle w:val="TableText"/>
            </w:pPr>
          </w:p>
        </w:tc>
      </w:tr>
      <w:tr w:rsidR="008B5C3C" w14:paraId="33C70C76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ABFDC" w14:textId="77777777" w:rsidR="008B5C3C" w:rsidRDefault="008B5C3C">
            <w:pPr>
              <w:pStyle w:val="TableText"/>
            </w:pPr>
            <w:r>
              <w:t>User data input requirements: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F10DF" w14:textId="77777777" w:rsidR="008B5C3C" w:rsidRDefault="008B5C3C">
            <w:pPr>
              <w:pStyle w:val="TableText"/>
            </w:pPr>
          </w:p>
        </w:tc>
      </w:tr>
      <w:tr w:rsidR="008B5C3C" w14:paraId="57A5DD39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5CF59" w14:textId="77777777" w:rsidR="008B5C3C" w:rsidRDefault="008B5C3C">
            <w:pPr>
              <w:pStyle w:val="TableText"/>
            </w:pPr>
            <w:r>
              <w:t>Data storage requirements: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08A4A" w14:textId="77777777" w:rsidR="008B5C3C" w:rsidRDefault="008B5C3C">
            <w:pPr>
              <w:pStyle w:val="TableText"/>
            </w:pPr>
          </w:p>
        </w:tc>
      </w:tr>
      <w:tr w:rsidR="008B5C3C" w14:paraId="32AF7070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4B139" w14:textId="77777777" w:rsidR="008B5C3C" w:rsidRDefault="008B5C3C">
            <w:pPr>
              <w:pStyle w:val="TableText"/>
            </w:pPr>
            <w:r>
              <w:t>Other: Please list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F7F32" w14:textId="77777777" w:rsidR="008B5C3C" w:rsidRDefault="008B5C3C">
            <w:pPr>
              <w:pStyle w:val="TableText"/>
            </w:pPr>
          </w:p>
        </w:tc>
      </w:tr>
      <w:tr w:rsidR="008B5C3C" w14:paraId="3D628B13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795946" w14:textId="77777777" w:rsidR="008B5C3C" w:rsidRDefault="008B5C3C">
            <w:pPr>
              <w:pStyle w:val="TableHeading"/>
            </w:pPr>
            <w:r>
              <w:t>1.6 User interface</w:t>
            </w:r>
          </w:p>
        </w:tc>
      </w:tr>
      <w:tr w:rsidR="008B5C3C" w14:paraId="2380B720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E3E09" w14:textId="77777777" w:rsidR="008B5C3C" w:rsidRDefault="008B5C3C">
            <w:pPr>
              <w:pStyle w:val="TableText"/>
            </w:pPr>
            <w:r>
              <w:t>User characteristics: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E827C" w14:textId="77777777" w:rsidR="008B5C3C" w:rsidRDefault="008B5C3C">
            <w:pPr>
              <w:pStyle w:val="TableText"/>
            </w:pPr>
          </w:p>
        </w:tc>
      </w:tr>
      <w:tr w:rsidR="008B5C3C" w14:paraId="43A4D073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E05A4" w14:textId="77777777" w:rsidR="008B5C3C" w:rsidRDefault="008B5C3C">
            <w:pPr>
              <w:pStyle w:val="TableText"/>
            </w:pPr>
            <w:r>
              <w:t>User needs: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B3533" w14:textId="77777777" w:rsidR="008B5C3C" w:rsidRDefault="008B5C3C">
            <w:pPr>
              <w:pStyle w:val="TableText"/>
            </w:pPr>
          </w:p>
        </w:tc>
      </w:tr>
      <w:tr w:rsidR="008B5C3C" w14:paraId="5E9E408E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DAD69" w14:textId="77777777" w:rsidR="008B5C3C" w:rsidRDefault="008B5C3C">
            <w:pPr>
              <w:pStyle w:val="TableText"/>
            </w:pPr>
            <w:r>
              <w:t>Design principles: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2629E" w14:textId="77777777" w:rsidR="008B5C3C" w:rsidRDefault="008B5C3C">
            <w:pPr>
              <w:pStyle w:val="TableText"/>
            </w:pPr>
          </w:p>
        </w:tc>
      </w:tr>
      <w:tr w:rsidR="008B5C3C" w14:paraId="5D1D7E9F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F7CC5" w14:textId="77777777" w:rsidR="008B5C3C" w:rsidRDefault="008B5C3C">
            <w:pPr>
              <w:pStyle w:val="TableText"/>
            </w:pPr>
            <w:r>
              <w:t>Navigation: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29510" w14:textId="77777777" w:rsidR="008B5C3C" w:rsidRDefault="008B5C3C">
            <w:pPr>
              <w:pStyle w:val="TableText"/>
            </w:pPr>
          </w:p>
        </w:tc>
      </w:tr>
      <w:tr w:rsidR="008B5C3C" w14:paraId="2E6B51DC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F84AF" w14:textId="77777777" w:rsidR="008B5C3C" w:rsidRDefault="008B5C3C">
            <w:pPr>
              <w:pStyle w:val="TableText"/>
            </w:pPr>
            <w:r>
              <w:t>Accessibility features: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20F21" w14:textId="77777777" w:rsidR="008B5C3C" w:rsidRDefault="008B5C3C">
            <w:pPr>
              <w:pStyle w:val="TableText"/>
            </w:pPr>
          </w:p>
        </w:tc>
      </w:tr>
      <w:tr w:rsidR="008B5C3C" w14:paraId="05CEA93F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03BD6" w14:textId="77777777" w:rsidR="008B5C3C" w:rsidRDefault="008B5C3C">
            <w:pPr>
              <w:pStyle w:val="TableText"/>
            </w:pPr>
            <w:r>
              <w:t>Devices supported: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4758E" w14:textId="77777777" w:rsidR="008B5C3C" w:rsidRDefault="008B5C3C">
            <w:pPr>
              <w:pStyle w:val="TableText"/>
            </w:pPr>
          </w:p>
        </w:tc>
      </w:tr>
      <w:tr w:rsidR="008B5C3C" w14:paraId="0A13122F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F9580" w14:textId="77777777" w:rsidR="008B5C3C" w:rsidRDefault="008B5C3C">
            <w:pPr>
              <w:pStyle w:val="TableText"/>
            </w:pPr>
            <w:r>
              <w:t>Other: Please list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3181" w14:textId="77777777" w:rsidR="008B5C3C" w:rsidRDefault="008B5C3C">
            <w:pPr>
              <w:pStyle w:val="TableText"/>
            </w:pPr>
          </w:p>
        </w:tc>
      </w:tr>
      <w:tr w:rsidR="008B5C3C" w14:paraId="4C630845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D5358" w14:textId="77777777" w:rsidR="008B5C3C" w:rsidRDefault="008B5C3C">
            <w:pPr>
              <w:pStyle w:val="TableHeading"/>
            </w:pPr>
            <w:r>
              <w:t>1.7 Security procedures</w:t>
            </w:r>
          </w:p>
        </w:tc>
      </w:tr>
      <w:tr w:rsidR="008B5C3C" w14:paraId="489669F2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12CD7" w14:textId="77777777" w:rsidR="008B5C3C" w:rsidRDefault="008B5C3C">
            <w:pPr>
              <w:pStyle w:val="TableText"/>
            </w:pPr>
            <w:r>
              <w:t>Authentication: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1EB8D" w14:textId="77777777" w:rsidR="008B5C3C" w:rsidRDefault="008B5C3C">
            <w:pPr>
              <w:pStyle w:val="TableText"/>
            </w:pPr>
          </w:p>
        </w:tc>
      </w:tr>
      <w:tr w:rsidR="008B5C3C" w14:paraId="5C2252CA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B4E24" w14:textId="77777777" w:rsidR="008B5C3C" w:rsidRDefault="008B5C3C">
            <w:pPr>
              <w:pStyle w:val="TableText"/>
            </w:pPr>
            <w:r>
              <w:t>Injection: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1A421" w14:textId="77777777" w:rsidR="008B5C3C" w:rsidRDefault="008B5C3C">
            <w:pPr>
              <w:pStyle w:val="TableText"/>
            </w:pPr>
          </w:p>
        </w:tc>
      </w:tr>
      <w:tr w:rsidR="008B5C3C" w14:paraId="2B943776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EF031" w14:textId="77777777" w:rsidR="008B5C3C" w:rsidRDefault="008B5C3C">
            <w:pPr>
              <w:pStyle w:val="TableText"/>
            </w:pPr>
            <w:r>
              <w:t>Protocols: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1555A" w14:textId="77777777" w:rsidR="008B5C3C" w:rsidRDefault="008B5C3C">
            <w:pPr>
              <w:pStyle w:val="TableText"/>
            </w:pPr>
          </w:p>
        </w:tc>
      </w:tr>
      <w:tr w:rsidR="008B5C3C" w14:paraId="2A140913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07491" w14:textId="77777777" w:rsidR="008B5C3C" w:rsidRDefault="008B5C3C">
            <w:pPr>
              <w:pStyle w:val="TableText"/>
            </w:pPr>
            <w:r>
              <w:t>Other: Please list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4E28D" w14:textId="77777777" w:rsidR="008B5C3C" w:rsidRDefault="008B5C3C">
            <w:pPr>
              <w:pStyle w:val="TableText"/>
            </w:pPr>
          </w:p>
        </w:tc>
      </w:tr>
    </w:tbl>
    <w:p w14:paraId="78531A43" w14:textId="77777777" w:rsidR="008B5C3C" w:rsidRPr="008B5C3C" w:rsidRDefault="008B5C3C" w:rsidP="008B5C3C"/>
    <w:sectPr w:rsidR="008B5C3C" w:rsidRPr="008B5C3C" w:rsidSect="00544055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BC3E7" w14:textId="77777777" w:rsidR="00544055" w:rsidRDefault="00544055" w:rsidP="008B5C3C">
      <w:pPr>
        <w:spacing w:after="0" w:line="240" w:lineRule="auto"/>
      </w:pPr>
      <w:r>
        <w:separator/>
      </w:r>
    </w:p>
  </w:endnote>
  <w:endnote w:type="continuationSeparator" w:id="0">
    <w:p w14:paraId="34173C38" w14:textId="77777777" w:rsidR="00544055" w:rsidRDefault="00544055" w:rsidP="008B5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EEA74" w14:textId="77777777" w:rsidR="008B5C3C" w:rsidRDefault="008B5C3C" w:rsidP="008B5C3C">
    <w:pPr>
      <w:pStyle w:val="Footer"/>
      <w:pBdr>
        <w:top w:val="single" w:sz="4" w:space="1" w:color="D9D9D9" w:themeColor="background1" w:themeShade="D9"/>
      </w:pBdr>
      <w:tabs>
        <w:tab w:val="clear" w:pos="4513"/>
        <w:tab w:val="clear" w:pos="9026"/>
        <w:tab w:val="left" w:pos="7179"/>
      </w:tabs>
      <w:rPr>
        <w:b/>
        <w:bCs/>
      </w:rPr>
    </w:pPr>
    <w:sdt>
      <w:sdtPr>
        <w:id w:val="-1060383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  <w:r>
      <w:rPr>
        <w:color w:val="7F7F7F" w:themeColor="background1" w:themeShade="7F"/>
        <w:spacing w:val="60"/>
      </w:rPr>
      <w:t xml:space="preserve">                                        Ethan Powell 474086542</w:t>
    </w:r>
  </w:p>
  <w:p w14:paraId="1212A0A9" w14:textId="11659918" w:rsidR="008B5C3C" w:rsidRPr="008B5C3C" w:rsidRDefault="008B5C3C" w:rsidP="008B5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0EDCB" w14:textId="77777777" w:rsidR="00544055" w:rsidRDefault="00544055" w:rsidP="008B5C3C">
      <w:pPr>
        <w:spacing w:after="0" w:line="240" w:lineRule="auto"/>
      </w:pPr>
      <w:r>
        <w:separator/>
      </w:r>
    </w:p>
  </w:footnote>
  <w:footnote w:type="continuationSeparator" w:id="0">
    <w:p w14:paraId="18974582" w14:textId="77777777" w:rsidR="00544055" w:rsidRDefault="00544055" w:rsidP="008B5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03791" w14:textId="03061EEE" w:rsidR="008B5C3C" w:rsidRDefault="008B5C3C">
    <w:pPr>
      <w:pStyle w:val="Header"/>
    </w:pPr>
    <w:r>
      <w:t>Website Integration</w:t>
    </w:r>
    <w:r>
      <w:ptab w:relativeTo="margin" w:alignment="center" w:leader="none"/>
    </w:r>
    <w:r>
      <w:ptab w:relativeTo="margin" w:alignment="right" w:leader="none"/>
    </w:r>
    <w:r>
      <w:t>ICTDBS507/ICTWEB513</w:t>
    </w:r>
  </w:p>
  <w:p w14:paraId="6EFFE5CF" w14:textId="77777777" w:rsidR="008B5C3C" w:rsidRDefault="008B5C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23053"/>
    <w:multiLevelType w:val="hybridMultilevel"/>
    <w:tmpl w:val="455402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339E4"/>
    <w:multiLevelType w:val="hybridMultilevel"/>
    <w:tmpl w:val="5B288E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23E5C"/>
    <w:multiLevelType w:val="hybridMultilevel"/>
    <w:tmpl w:val="274288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20E1A"/>
    <w:multiLevelType w:val="hybridMultilevel"/>
    <w:tmpl w:val="5CAED7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595863">
    <w:abstractNumId w:val="2"/>
  </w:num>
  <w:num w:numId="2" w16cid:durableId="1795905353">
    <w:abstractNumId w:val="0"/>
  </w:num>
  <w:num w:numId="3" w16cid:durableId="2035619692">
    <w:abstractNumId w:val="1"/>
  </w:num>
  <w:num w:numId="4" w16cid:durableId="1158766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3C"/>
    <w:rsid w:val="001A1079"/>
    <w:rsid w:val="00265598"/>
    <w:rsid w:val="00544055"/>
    <w:rsid w:val="005922D0"/>
    <w:rsid w:val="008A26C5"/>
    <w:rsid w:val="008B5C3C"/>
    <w:rsid w:val="00942A92"/>
    <w:rsid w:val="009729CF"/>
    <w:rsid w:val="00B84669"/>
    <w:rsid w:val="00B8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09FA"/>
  <w15:chartTrackingRefBased/>
  <w15:docId w15:val="{7AF7F579-53BE-4C12-BB43-9937452B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5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C3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B5C3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B5C3C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B5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C3C"/>
  </w:style>
  <w:style w:type="paragraph" w:styleId="Footer">
    <w:name w:val="footer"/>
    <w:basedOn w:val="Normal"/>
    <w:link w:val="FooterChar"/>
    <w:uiPriority w:val="99"/>
    <w:unhideWhenUsed/>
    <w:rsid w:val="008B5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C3C"/>
  </w:style>
  <w:style w:type="paragraph" w:styleId="TOCHeading">
    <w:name w:val="TOC Heading"/>
    <w:basedOn w:val="Heading1"/>
    <w:next w:val="Normal"/>
    <w:uiPriority w:val="39"/>
    <w:unhideWhenUsed/>
    <w:qFormat/>
    <w:rsid w:val="008B5C3C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customStyle="1" w:styleId="TableHeading">
    <w:name w:val="Table Heading"/>
    <w:basedOn w:val="Normal"/>
    <w:uiPriority w:val="4"/>
    <w:qFormat/>
    <w:rsid w:val="008B5C3C"/>
    <w:pPr>
      <w:widowControl w:val="0"/>
      <w:suppressAutoHyphens/>
      <w:spacing w:before="80" w:after="80" w:line="300" w:lineRule="auto"/>
    </w:pPr>
    <w:rPr>
      <w:rFonts w:ascii="Arial" w:eastAsia="SimSun" w:hAnsi="Arial" w:cs="Arial"/>
      <w:b/>
      <w:lang w:eastAsia="hi-IN" w:bidi="hi-IN"/>
      <w14:ligatures w14:val="none"/>
    </w:rPr>
  </w:style>
  <w:style w:type="paragraph" w:customStyle="1" w:styleId="TableText">
    <w:name w:val="Table Text"/>
    <w:basedOn w:val="Normal"/>
    <w:uiPriority w:val="4"/>
    <w:qFormat/>
    <w:rsid w:val="008B5C3C"/>
    <w:pPr>
      <w:widowControl w:val="0"/>
      <w:suppressAutoHyphens/>
      <w:spacing w:before="80" w:after="80" w:line="300" w:lineRule="auto"/>
    </w:pPr>
    <w:rPr>
      <w:rFonts w:ascii="Arial" w:eastAsia="SimSun" w:hAnsi="Arial" w:cs="Arial"/>
      <w:szCs w:val="20"/>
      <w:lang w:eastAsia="hi-IN" w:bidi="hi-IN"/>
      <w14:ligatures w14:val="none"/>
    </w:rPr>
  </w:style>
  <w:style w:type="table" w:styleId="TableGrid">
    <w:name w:val="Table Grid"/>
    <w:basedOn w:val="TableNormal"/>
    <w:uiPriority w:val="59"/>
    <w:rsid w:val="008B5C3C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nhideWhenUsed/>
    <w:rsid w:val="008B5C3C"/>
    <w:rPr>
      <w:color w:val="0000FF"/>
      <w:u w:val="single"/>
    </w:rPr>
  </w:style>
  <w:style w:type="character" w:customStyle="1" w:styleId="eop">
    <w:name w:val="eop"/>
    <w:basedOn w:val="DefaultParagraphFont"/>
    <w:rsid w:val="008B5C3C"/>
  </w:style>
  <w:style w:type="character" w:styleId="UnresolvedMention">
    <w:name w:val="Unresolved Mention"/>
    <w:basedOn w:val="DefaultParagraphFont"/>
    <w:uiPriority w:val="99"/>
    <w:semiHidden/>
    <w:unhideWhenUsed/>
    <w:rsid w:val="00B84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umanrights.gov.au/our-work/disability-rights/brief-guide-disability-discrimination-act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oaic.gov.au/privacy/privacy-legislation/the-privacy-act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lan.turing@data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nsumer.gov.au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legislation.gov.au/C2004A01214/latest/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474086542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642D97-C3E7-44BA-A22E-79DB3A84D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integration</dc:title>
  <dc:subject>Assessment Task 2</dc:subject>
  <dc:creator>Ethan Christopher Powell</dc:creator>
  <cp:keywords/>
  <dc:description/>
  <cp:lastModifiedBy>Ethan Christopher Powell</cp:lastModifiedBy>
  <cp:revision>1</cp:revision>
  <dcterms:created xsi:type="dcterms:W3CDTF">2024-04-05T05:54:00Z</dcterms:created>
  <dcterms:modified xsi:type="dcterms:W3CDTF">2024-04-05T12:15:00Z</dcterms:modified>
</cp:coreProperties>
</file>