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BE" w:rsidRDefault="00415ABE" w:rsidP="00415A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28</w:t>
      </w:r>
      <w:r>
        <w:rPr>
          <w:rFonts w:ascii="Calibri" w:hAnsi="Calibri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implement</w:t>
      </w:r>
      <w:r>
        <w:rPr>
          <w:rFonts w:ascii="微软雅黑" w:eastAsia="微软雅黑" w:hAnsi="微软雅黑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strStr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(),这里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strStr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()是一个函数，意思是在str1里面找str2，若找到，则返回位置，若是没找到，则返回null,可以采用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kmp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算法，和暴力循环来做）</w:t>
      </w:r>
    </w:p>
    <w:p w:rsidR="00415ABE" w:rsidRDefault="00415ABE" w:rsidP="00415AB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（思路</w:t>
      </w:r>
      <w:r>
        <w:rPr>
          <w:rFonts w:ascii="Calibri" w:hAnsi="Calibri"/>
          <w:sz w:val="22"/>
          <w:szCs w:val="22"/>
        </w:rPr>
        <w:t xml:space="preserve">1  </w:t>
      </w:r>
      <w:r>
        <w:rPr>
          <w:rFonts w:ascii="微软雅黑" w:eastAsia="微软雅黑" w:hAnsi="微软雅黑" w:hint="eastAsia"/>
          <w:sz w:val="22"/>
          <w:szCs w:val="22"/>
        </w:rPr>
        <w:t>从</w:t>
      </w:r>
      <w:r>
        <w:rPr>
          <w:rFonts w:ascii="Calibri" w:hAnsi="Calibri"/>
          <w:sz w:val="22"/>
          <w:szCs w:val="22"/>
        </w:rPr>
        <w:t>hay</w:t>
      </w:r>
      <w:r>
        <w:rPr>
          <w:rFonts w:ascii="微软雅黑" w:eastAsia="微软雅黑" w:hAnsi="微软雅黑" w:hint="eastAsia"/>
          <w:sz w:val="22"/>
          <w:szCs w:val="22"/>
        </w:rPr>
        <w:t>stack的第一个位置，开始逐个判断是不是子串。如果整个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子串都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匹配了，那么就返回，否则继续往下挪位置，注意要看，haystack剩余的长度跟needle比足不足够多，不够的话也就不用往后比了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t0104 {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strStr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String haystack, String needle) {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haystack.length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needle.length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 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m-n;i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++){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n;j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++){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haystack.charAt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i+j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needle.charAt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(j))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(j==n)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[]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haystack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needle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strStr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haystack,needle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15ABE" w:rsidRDefault="00415ABE" w:rsidP="00415A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15ABE" w:rsidRDefault="00415ABE" w:rsidP="00415AB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007B2" w:rsidRPr="00415ABE" w:rsidRDefault="00415ABE"/>
    <w:sectPr w:rsidR="009007B2" w:rsidRPr="0041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BE"/>
    <w:rsid w:val="00041AC9"/>
    <w:rsid w:val="00415ABE"/>
    <w:rsid w:val="006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0BE3"/>
  <w15:chartTrackingRefBased/>
  <w15:docId w15:val="{BB90C449-4597-44B6-8DE6-2ACC2AE5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2019-01-26T13:48:00Z</dcterms:created>
  <dcterms:modified xsi:type="dcterms:W3CDTF">2019-01-26T13:52:00Z</dcterms:modified>
</cp:coreProperties>
</file>