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6F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…</w:t>
      </w:r>
    </w:p>
    <w:p w:rsidR="007555D1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Актуальность</w:t>
      </w:r>
      <w:r w:rsidR="007555D1" w:rsidRPr="006A40CC">
        <w:rPr>
          <w:rFonts w:ascii="Times New Roman" w:hAnsi="Times New Roman" w:cs="Times New Roman"/>
          <w:sz w:val="28"/>
          <w:szCs w:val="28"/>
        </w:rPr>
        <w:t>. «Автомобиль – не роскошь, а средство передвижения». Эта формулировка соответствует настоящему положению дел только отчасти. Автомобиль – это, конечно же, средство передвижения. И это средство передвижения</w:t>
      </w:r>
      <w:bookmarkStart w:id="0" w:name="_GoBack"/>
      <w:bookmarkEnd w:id="0"/>
      <w:r w:rsidR="007555D1" w:rsidRPr="006A40CC">
        <w:rPr>
          <w:rFonts w:ascii="Times New Roman" w:hAnsi="Times New Roman" w:cs="Times New Roman"/>
          <w:sz w:val="28"/>
          <w:szCs w:val="28"/>
        </w:rPr>
        <w:t xml:space="preserve"> постоянно совершенствуется в зависимости от его предназначения.</w:t>
      </w:r>
    </w:p>
    <w:p w:rsidR="007555D1" w:rsidRPr="006A40CC" w:rsidRDefault="007555D1" w:rsidP="006A40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 xml:space="preserve">Как вы знаете, все автомобили имеют таблицу обслуживания в виде километража и в виде срока обслуживания, но гораздо удобнее, когда эта таблица есть у тебя под рукой, а помимо событий с авто, система еще уведомляло о ТО, чтобы не доводить автомобиль до критического состояния, поэтому тема информационной системы для бортового журнала автомобиля является актуальной. 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 xml:space="preserve">Объектом дипломной работы являются технологии для разработки системы </w:t>
      </w:r>
      <w:proofErr w:type="gramStart"/>
      <w:r w:rsidRPr="006A40CC">
        <w:rPr>
          <w:rFonts w:ascii="Times New Roman" w:hAnsi="Times New Roman" w:cs="Times New Roman"/>
          <w:sz w:val="28"/>
          <w:szCs w:val="28"/>
        </w:rPr>
        <w:t>для интернет</w:t>
      </w:r>
      <w:proofErr w:type="gramEnd"/>
      <w:r w:rsidRPr="006A40CC">
        <w:rPr>
          <w:rFonts w:ascii="Times New Roman" w:hAnsi="Times New Roman" w:cs="Times New Roman"/>
          <w:sz w:val="28"/>
          <w:szCs w:val="28"/>
        </w:rPr>
        <w:t>–торговли.</w:t>
      </w:r>
    </w:p>
    <w:p w:rsidR="006A40CC" w:rsidRPr="006A40CC" w:rsidRDefault="00A84960" w:rsidP="006A40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 xml:space="preserve">Предмет ВКР – </w:t>
      </w:r>
      <w:r w:rsidR="006A40CC" w:rsidRPr="006A40CC">
        <w:rPr>
          <w:rFonts w:ascii="Times New Roman" w:hAnsi="Times New Roman" w:cs="Times New Roman"/>
          <w:sz w:val="28"/>
          <w:szCs w:val="28"/>
        </w:rPr>
        <w:t>разработка информационной системы для бортового журнала автомобиля с использованием программирования и баз данных.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Цель и задачи ВКР</w:t>
      </w:r>
      <w:r w:rsidRPr="006A4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A40CC" w:rsidRPr="006A40CC" w:rsidRDefault="00A84960" w:rsidP="006A40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4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</w:t>
      </w:r>
      <w:r w:rsidR="006A40CC" w:rsidRPr="006A40CC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Спроектировать и разработать информационною систему для бортового журнала автомобиля.</w:t>
      </w:r>
    </w:p>
    <w:p w:rsidR="00A84960" w:rsidRPr="006A40CC" w:rsidRDefault="00A84960" w:rsidP="006A40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40C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представлены на слайде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Сравнение аналогов. Каждый из пунктов влияет на одобрение клиентов.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Формирование функциональных требований. На данной диаграмме представлены актеры и прецеденты информационной системы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Проектирование поведения системы. На данной диаграмме показан процесс покупки товара.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Проектирование физического представления. На данной мы можешь видеть, что наша система состоят из 2-х приложений (клиента и администратора) и базы данных (</w:t>
      </w:r>
      <w:r w:rsidRPr="006A40CC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6A40CC">
        <w:rPr>
          <w:rFonts w:ascii="Times New Roman" w:hAnsi="Times New Roman" w:cs="Times New Roman"/>
          <w:sz w:val="28"/>
          <w:szCs w:val="28"/>
        </w:rPr>
        <w:t>)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lastRenderedPageBreak/>
        <w:t>Проектирование базы данных. На данной диаграмме показаны все таблицы и их поля в базе данных.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 xml:space="preserve"> Проектирование интерфейса. На данной диаграмме показан интерфейс панели управления.</w:t>
      </w:r>
    </w:p>
    <w:p w:rsidR="00A84960" w:rsidRPr="006A40CC" w:rsidRDefault="00A84960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 xml:space="preserve"> Выбор технологий разработки. В качестве базы данных используется </w:t>
      </w:r>
      <w:r w:rsidRPr="006A40CC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6A40CC">
        <w:rPr>
          <w:rFonts w:ascii="Times New Roman" w:hAnsi="Times New Roman" w:cs="Times New Roman"/>
          <w:sz w:val="28"/>
          <w:szCs w:val="28"/>
        </w:rPr>
        <w:t xml:space="preserve">, приложения </w:t>
      </w:r>
      <w:r w:rsidR="00C50F6D" w:rsidRPr="006A40CC">
        <w:rPr>
          <w:rFonts w:ascii="Times New Roman" w:hAnsi="Times New Roman" w:cs="Times New Roman"/>
          <w:sz w:val="28"/>
          <w:szCs w:val="28"/>
        </w:rPr>
        <w:t>для клиента и администратора сделаны с использование технологии .</w:t>
      </w:r>
      <w:r w:rsidR="00C50F6D" w:rsidRPr="006A40C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50F6D" w:rsidRPr="006A40CC">
        <w:rPr>
          <w:rFonts w:ascii="Times New Roman" w:hAnsi="Times New Roman" w:cs="Times New Roman"/>
          <w:sz w:val="28"/>
          <w:szCs w:val="28"/>
        </w:rPr>
        <w:t xml:space="preserve"> </w:t>
      </w:r>
      <w:r w:rsidR="00C50F6D" w:rsidRPr="006A40CC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C50F6D" w:rsidRPr="006A40CC" w:rsidRDefault="00C50F6D" w:rsidP="006A40CC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6A40CC">
        <w:rPr>
          <w:rFonts w:ascii="Times New Roman" w:hAnsi="Times New Roman" w:cs="Times New Roman"/>
          <w:sz w:val="28"/>
          <w:szCs w:val="28"/>
        </w:rPr>
        <w:br/>
        <w:t>В объем работ по тестированию продукта входит тестирование следующих компонентов и функций:</w:t>
      </w:r>
    </w:p>
    <w:p w:rsidR="00A12023" w:rsidRPr="006A40CC" w:rsidRDefault="00C50F6D" w:rsidP="006A40CC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авторизация;</w:t>
      </w:r>
    </w:p>
    <w:p w:rsidR="00A12023" w:rsidRPr="006A40CC" w:rsidRDefault="00C50F6D" w:rsidP="006A40CC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добавление данных;</w:t>
      </w:r>
    </w:p>
    <w:p w:rsidR="00A12023" w:rsidRPr="006A40CC" w:rsidRDefault="00C50F6D" w:rsidP="006A40CC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редактирование данных;</w:t>
      </w:r>
    </w:p>
    <w:p w:rsidR="00A12023" w:rsidRPr="006A40CC" w:rsidRDefault="00C50F6D" w:rsidP="006A40CC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удаление данных;</w:t>
      </w:r>
    </w:p>
    <w:p w:rsidR="00C50F6D" w:rsidRPr="006A40CC" w:rsidRDefault="00C50F6D" w:rsidP="006A40CC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формирование отчётов</w:t>
      </w:r>
    </w:p>
    <w:p w:rsidR="007555D1" w:rsidRPr="006A40CC" w:rsidRDefault="007555D1" w:rsidP="006A40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555D1" w:rsidRPr="006A40CC" w:rsidRDefault="007555D1" w:rsidP="006A40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40CC">
        <w:rPr>
          <w:rFonts w:ascii="Times New Roman" w:hAnsi="Times New Roman" w:cs="Times New Roman"/>
          <w:sz w:val="28"/>
          <w:szCs w:val="28"/>
        </w:rPr>
        <w:t>На слайде приведен пример тестирования авторизации</w:t>
      </w:r>
    </w:p>
    <w:sectPr w:rsidR="007555D1" w:rsidRPr="006A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083A"/>
    <w:multiLevelType w:val="hybridMultilevel"/>
    <w:tmpl w:val="13A8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2F47"/>
    <w:multiLevelType w:val="hybridMultilevel"/>
    <w:tmpl w:val="F9B4FBB4"/>
    <w:lvl w:ilvl="0" w:tplc="7AC201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A216C"/>
    <w:multiLevelType w:val="hybridMultilevel"/>
    <w:tmpl w:val="EED63842"/>
    <w:lvl w:ilvl="0" w:tplc="905CAA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FCD64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3863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961C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92FE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B816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9EF7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02DB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22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5819F5"/>
    <w:multiLevelType w:val="hybridMultilevel"/>
    <w:tmpl w:val="03D8F82C"/>
    <w:lvl w:ilvl="0" w:tplc="7AC201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7E"/>
    <w:rsid w:val="0041237E"/>
    <w:rsid w:val="006A40CC"/>
    <w:rsid w:val="007555D1"/>
    <w:rsid w:val="008A1E6F"/>
    <w:rsid w:val="00A12023"/>
    <w:rsid w:val="00A84960"/>
    <w:rsid w:val="00C5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D476"/>
  <w15:chartTrackingRefBased/>
  <w15:docId w15:val="{81300710-E021-4535-B568-C10B2246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9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7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8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9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2022-06-19T13:13:00Z</dcterms:created>
  <dcterms:modified xsi:type="dcterms:W3CDTF">2022-06-26T20:59:00Z</dcterms:modified>
</cp:coreProperties>
</file>