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797A" w14:textId="6F22CD0C" w:rsidR="004158EB" w:rsidRPr="00A56836" w:rsidRDefault="004158EB" w:rsidP="004158EB">
      <w:pPr>
        <w:rPr>
          <w:b/>
          <w:bCs/>
          <w:sz w:val="32"/>
          <w:szCs w:val="32"/>
        </w:rPr>
      </w:pPr>
      <w:r w:rsidRPr="00A56836">
        <w:rPr>
          <w:b/>
          <w:bCs/>
          <w:sz w:val="32"/>
          <w:szCs w:val="32"/>
        </w:rPr>
        <w:t>Requerimientos</w:t>
      </w:r>
    </w:p>
    <w:p w14:paraId="21A77AF4" w14:textId="25213754" w:rsidR="004158EB" w:rsidRPr="00A56836" w:rsidRDefault="004158EB" w:rsidP="004158EB">
      <w:pPr>
        <w:rPr>
          <w:sz w:val="24"/>
          <w:szCs w:val="24"/>
        </w:rPr>
      </w:pPr>
      <w:r w:rsidRPr="00A56836">
        <w:rPr>
          <w:sz w:val="24"/>
          <w:szCs w:val="24"/>
        </w:rPr>
        <w:t xml:space="preserve">Realizar un sistema de </w:t>
      </w:r>
      <w:r w:rsidRPr="00A56836">
        <w:rPr>
          <w:sz w:val="24"/>
          <w:szCs w:val="24"/>
        </w:rPr>
        <w:t>información</w:t>
      </w:r>
      <w:r w:rsidRPr="00A56836">
        <w:rPr>
          <w:sz w:val="24"/>
          <w:szCs w:val="24"/>
        </w:rPr>
        <w:t xml:space="preserve"> para la empresa prestadora de dinero Cartera </w:t>
      </w:r>
      <w:r w:rsidRPr="00A56836">
        <w:rPr>
          <w:sz w:val="24"/>
          <w:szCs w:val="24"/>
        </w:rPr>
        <w:t>fácil</w:t>
      </w:r>
      <w:r w:rsidRPr="00A56836">
        <w:rPr>
          <w:sz w:val="24"/>
          <w:szCs w:val="24"/>
        </w:rPr>
        <w:t>.</w:t>
      </w:r>
    </w:p>
    <w:p w14:paraId="65B68D84" w14:textId="10282512" w:rsidR="004158EB" w:rsidRPr="00A56836" w:rsidRDefault="004158EB" w:rsidP="004158EB">
      <w:pPr>
        <w:rPr>
          <w:b/>
          <w:bCs/>
          <w:sz w:val="24"/>
          <w:szCs w:val="24"/>
        </w:rPr>
      </w:pPr>
      <w:r w:rsidRPr="00A56836">
        <w:rPr>
          <w:b/>
          <w:bCs/>
          <w:sz w:val="24"/>
          <w:szCs w:val="24"/>
        </w:rPr>
        <w:t>Requerimientos base:</w:t>
      </w:r>
    </w:p>
    <w:p w14:paraId="00A9CB91" w14:textId="29BB0670" w:rsidR="004158EB" w:rsidRPr="00A56836" w:rsidRDefault="004158EB" w:rsidP="004158E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6836">
        <w:rPr>
          <w:sz w:val="24"/>
          <w:szCs w:val="24"/>
        </w:rPr>
        <w:t xml:space="preserve">El sistema de </w:t>
      </w:r>
      <w:r w:rsidRPr="00A56836">
        <w:rPr>
          <w:sz w:val="24"/>
          <w:szCs w:val="24"/>
        </w:rPr>
        <w:t>información</w:t>
      </w:r>
      <w:r w:rsidRPr="00A56836">
        <w:rPr>
          <w:sz w:val="24"/>
          <w:szCs w:val="24"/>
        </w:rPr>
        <w:t xml:space="preserve"> debe contar con un registro de usuario</w:t>
      </w:r>
      <w:r w:rsidRPr="00A56836">
        <w:rPr>
          <w:sz w:val="24"/>
          <w:szCs w:val="24"/>
        </w:rPr>
        <w:t xml:space="preserve"> el cual debe almacenar su tipo de documento, numero de identificación, nombres, apellidos, departamento, municipio y dirección de residencia, teléfono, correo electrónico y rol dentro de la empresa.</w:t>
      </w:r>
    </w:p>
    <w:p w14:paraId="0381380B" w14:textId="5E7C3B78" w:rsidR="00EA33BF" w:rsidRPr="00A56836" w:rsidRDefault="00EA33BF" w:rsidP="00EA33BF">
      <w:pPr>
        <w:pStyle w:val="Prrafodelista"/>
        <w:rPr>
          <w:sz w:val="24"/>
          <w:szCs w:val="24"/>
        </w:rPr>
      </w:pPr>
      <w:r w:rsidRPr="00A56836">
        <w:rPr>
          <w:sz w:val="24"/>
          <w:szCs w:val="24"/>
        </w:rPr>
        <w:t>También debe almacenar la fotografía y el documento de identidad escaneado del usuario.</w:t>
      </w:r>
    </w:p>
    <w:p w14:paraId="2B2E289D" w14:textId="0C54F180" w:rsidR="004158EB" w:rsidRPr="00A56836" w:rsidRDefault="004158EB" w:rsidP="004158E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6836">
        <w:rPr>
          <w:sz w:val="24"/>
          <w:szCs w:val="24"/>
        </w:rPr>
        <w:t xml:space="preserve">Los roles dentro de la empresa están divididos en administradores, </w:t>
      </w:r>
      <w:r w:rsidR="00EA33BF" w:rsidRPr="00A56836">
        <w:rPr>
          <w:sz w:val="24"/>
          <w:szCs w:val="24"/>
        </w:rPr>
        <w:t xml:space="preserve">asistente administrativo </w:t>
      </w:r>
      <w:r w:rsidRPr="00A56836">
        <w:rPr>
          <w:sz w:val="24"/>
          <w:szCs w:val="24"/>
        </w:rPr>
        <w:t>y clientes.</w:t>
      </w:r>
    </w:p>
    <w:p w14:paraId="34E475A6" w14:textId="5A4A2E79" w:rsidR="004158EB" w:rsidRPr="00A56836" w:rsidRDefault="004158EB" w:rsidP="004158E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6836">
        <w:rPr>
          <w:sz w:val="24"/>
          <w:szCs w:val="24"/>
        </w:rPr>
        <w:t xml:space="preserve">Los tipos de documentos permitidos son cedula de ciudadanía, cedula de extranjería, </w:t>
      </w:r>
      <w:r w:rsidR="0063669D" w:rsidRPr="00A56836">
        <w:rPr>
          <w:sz w:val="24"/>
          <w:szCs w:val="24"/>
        </w:rPr>
        <w:t>NIT y pasaporte. Cualquier documento que no sea estos deberá ser registrado bajo el campo “Tipo de documento extranjero”</w:t>
      </w:r>
    </w:p>
    <w:p w14:paraId="22253725" w14:textId="006C91F2" w:rsidR="00A56836" w:rsidRPr="00A56836" w:rsidRDefault="00EA33BF" w:rsidP="00A568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6836">
        <w:rPr>
          <w:sz w:val="24"/>
          <w:szCs w:val="24"/>
        </w:rPr>
        <w:t>Se llevará un registro de préstamos, estos registros deben almacenar la cantidad de dinero prestada, la tasa de interés, el tiempo de financiación en meses</w:t>
      </w:r>
      <w:r w:rsidR="00207196" w:rsidRPr="00A56836">
        <w:rPr>
          <w:sz w:val="24"/>
          <w:szCs w:val="24"/>
        </w:rPr>
        <w:t xml:space="preserve"> junto con la modalidad de pago, ya sea mensual, quincenal, semanal o diario</w:t>
      </w:r>
      <w:r w:rsidRPr="00A56836">
        <w:rPr>
          <w:sz w:val="24"/>
          <w:szCs w:val="24"/>
        </w:rPr>
        <w:t xml:space="preserve">, la fecha en que se realizó el </w:t>
      </w:r>
      <w:r w:rsidR="00A56836" w:rsidRPr="00A56836">
        <w:rPr>
          <w:sz w:val="24"/>
          <w:szCs w:val="24"/>
        </w:rPr>
        <w:t>préstamo</w:t>
      </w:r>
      <w:r w:rsidRPr="00A56836">
        <w:rPr>
          <w:sz w:val="24"/>
          <w:szCs w:val="24"/>
        </w:rPr>
        <w:t xml:space="preserve"> deberá calcular y almacenar la amortización, saldo pendiente, cuotas pendientes y cuotas pagadas.</w:t>
      </w:r>
    </w:p>
    <w:p w14:paraId="1FCDA2DD" w14:textId="7CBF9E3E" w:rsidR="00EA33BF" w:rsidRPr="00A56836" w:rsidRDefault="00EA33BF" w:rsidP="00EA33BF">
      <w:pPr>
        <w:pStyle w:val="Prrafodelista"/>
        <w:rPr>
          <w:sz w:val="24"/>
          <w:szCs w:val="24"/>
        </w:rPr>
      </w:pPr>
      <w:r w:rsidRPr="00A56836">
        <w:rPr>
          <w:sz w:val="24"/>
          <w:szCs w:val="24"/>
        </w:rPr>
        <w:t>Adicionalmente el préstamo deberá tener el registro del usuario que lo pida y como soporte deberá almacenar quien lo autorice.</w:t>
      </w:r>
    </w:p>
    <w:p w14:paraId="63D214D5" w14:textId="00789922" w:rsidR="00EA33BF" w:rsidRPr="00A56836" w:rsidRDefault="00EA33BF" w:rsidP="004158E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6836">
        <w:rPr>
          <w:sz w:val="24"/>
          <w:szCs w:val="24"/>
        </w:rPr>
        <w:t xml:space="preserve">Cada pago deberá ser registrado con un identificador único, </w:t>
      </w:r>
      <w:r w:rsidR="00365CBE" w:rsidRPr="00A56836">
        <w:rPr>
          <w:sz w:val="24"/>
          <w:szCs w:val="24"/>
        </w:rPr>
        <w:t xml:space="preserve">fecha, </w:t>
      </w:r>
      <w:r w:rsidRPr="00A56836">
        <w:rPr>
          <w:sz w:val="24"/>
          <w:szCs w:val="24"/>
        </w:rPr>
        <w:t>la cantidad pagada, la persona que registre el pago</w:t>
      </w:r>
      <w:r w:rsidR="00365CBE" w:rsidRPr="00A56836">
        <w:rPr>
          <w:sz w:val="24"/>
          <w:szCs w:val="24"/>
        </w:rPr>
        <w:t xml:space="preserve"> y hacia que préstamo está dirigido.</w:t>
      </w:r>
    </w:p>
    <w:p w14:paraId="230BE4D4" w14:textId="26BFB813" w:rsidR="00365CBE" w:rsidRPr="00A56836" w:rsidRDefault="00A56836" w:rsidP="004158E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6836">
        <w:rPr>
          <w:sz w:val="24"/>
          <w:szCs w:val="24"/>
        </w:rPr>
        <w:t>Deberá llevarse un registro de caja el cual almacenará el capital, calculará el efectivo en caja, los intereses generados por los préstamos, el saldo pendiente y cuanto del capital está por fuera de la caja (en préstamos) también deberá almacenar la información de quien realice cambios en esta información.</w:t>
      </w:r>
    </w:p>
    <w:sectPr w:rsidR="00365CBE" w:rsidRPr="00A56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F9C"/>
    <w:multiLevelType w:val="hybridMultilevel"/>
    <w:tmpl w:val="4BD0F6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90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EB"/>
    <w:rsid w:val="000E541E"/>
    <w:rsid w:val="00207196"/>
    <w:rsid w:val="00365CBE"/>
    <w:rsid w:val="004158EB"/>
    <w:rsid w:val="0063669D"/>
    <w:rsid w:val="00A56836"/>
    <w:rsid w:val="00EA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C8CA"/>
  <w15:chartTrackingRefBased/>
  <w15:docId w15:val="{E46F77E6-1113-4138-A76B-977A1307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Bermudez Castañeda</dc:creator>
  <cp:keywords/>
  <dc:description/>
  <cp:lastModifiedBy>Ivan David Bermudez Castañeda</cp:lastModifiedBy>
  <cp:revision>1</cp:revision>
  <dcterms:created xsi:type="dcterms:W3CDTF">2024-01-24T02:33:00Z</dcterms:created>
  <dcterms:modified xsi:type="dcterms:W3CDTF">2024-01-24T04:24:00Z</dcterms:modified>
</cp:coreProperties>
</file>