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D3EEA" w14:textId="310CDE77" w:rsid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E201F5">
        <w:rPr>
          <w:rFonts w:ascii="Times New Roman" w:hAnsi="Times New Roman" w:cs="Times New Roman"/>
          <w:sz w:val="28"/>
          <w:szCs w:val="28"/>
        </w:rPr>
        <w:t>уководство системного программиста</w:t>
      </w:r>
    </w:p>
    <w:p w14:paraId="659CEA48" w14:textId="77777777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235786" w14:textId="61C5EFBF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1 назначение программы</w:t>
      </w:r>
    </w:p>
    <w:p w14:paraId="20E17238" w14:textId="0893D373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программа предназначена для автоматизации учета заявок на ремонт автомобилей в автосервисе "автотранс".</w:t>
      </w:r>
    </w:p>
    <w:p w14:paraId="03E78D37" w14:textId="77777777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212A4E" w14:textId="018B609C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2 условия применения</w:t>
      </w:r>
    </w:p>
    <w:p w14:paraId="4460DC6F" w14:textId="5B05FB90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2.1 требования к техническим средствам:</w:t>
      </w:r>
    </w:p>
    <w:p w14:paraId="52F56FF4" w14:textId="78BAA8D7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- процессор: 1 ггц и выше</w:t>
      </w:r>
    </w:p>
    <w:p w14:paraId="2CD4D77B" w14:textId="227FDC08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- озу: не менее 2 гб</w:t>
      </w:r>
    </w:p>
    <w:p w14:paraId="7C5B5C7A" w14:textId="2409B280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- место на диске: 100 мб</w:t>
      </w:r>
    </w:p>
    <w:p w14:paraId="57F7A982" w14:textId="0F9580A2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2.2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201F5">
        <w:rPr>
          <w:rFonts w:ascii="Times New Roman" w:hAnsi="Times New Roman" w:cs="Times New Roman"/>
          <w:sz w:val="28"/>
          <w:szCs w:val="28"/>
        </w:rPr>
        <w:t>требования к программным средствам:</w:t>
      </w:r>
    </w:p>
    <w:p w14:paraId="532EBD5D" w14:textId="55DA91F8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E201F5">
        <w:rPr>
          <w:rFonts w:ascii="Times New Roman" w:hAnsi="Times New Roman" w:cs="Times New Roman"/>
          <w:sz w:val="28"/>
          <w:szCs w:val="28"/>
        </w:rPr>
        <w:t>ос</w:t>
      </w:r>
      <w:r w:rsidRPr="00E201F5">
        <w:rPr>
          <w:rFonts w:ascii="Times New Roman" w:hAnsi="Times New Roman" w:cs="Times New Roman"/>
          <w:sz w:val="28"/>
          <w:szCs w:val="28"/>
          <w:lang w:val="en-US"/>
        </w:rPr>
        <w:t>: windows 7/8/10/11</w:t>
      </w:r>
    </w:p>
    <w:p w14:paraId="43236A28" w14:textId="7BF50ECF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E201F5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 12 </w:t>
      </w:r>
      <w:r w:rsidRPr="00E201F5">
        <w:rPr>
          <w:rFonts w:ascii="Times New Roman" w:hAnsi="Times New Roman" w:cs="Times New Roman"/>
          <w:sz w:val="28"/>
          <w:szCs w:val="28"/>
        </w:rPr>
        <w:t>или</w:t>
      </w:r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1F5">
        <w:rPr>
          <w:rFonts w:ascii="Times New Roman" w:hAnsi="Times New Roman" w:cs="Times New Roman"/>
          <w:sz w:val="28"/>
          <w:szCs w:val="28"/>
        </w:rPr>
        <w:t>выше</w:t>
      </w:r>
    </w:p>
    <w:p w14:paraId="40AC6469" w14:textId="31BEA560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- .net 6.0 </w:t>
      </w:r>
      <w:proofErr w:type="spellStart"/>
      <w:r w:rsidRPr="00E201F5">
        <w:rPr>
          <w:rFonts w:ascii="Times New Roman" w:hAnsi="Times New Roman" w:cs="Times New Roman"/>
          <w:sz w:val="28"/>
          <w:szCs w:val="28"/>
          <w:lang w:val="en-US"/>
        </w:rPr>
        <w:t>sdk</w:t>
      </w:r>
      <w:proofErr w:type="spellEnd"/>
    </w:p>
    <w:p w14:paraId="3094EEDB" w14:textId="77777777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9C11D0" w14:textId="5EC97FA8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3 состав программы</w:t>
      </w:r>
    </w:p>
    <w:p w14:paraId="6A6432A0" w14:textId="41B66E0D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- api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201F5">
        <w:rPr>
          <w:rFonts w:ascii="Times New Roman" w:hAnsi="Times New Roman" w:cs="Times New Roman"/>
          <w:sz w:val="28"/>
          <w:szCs w:val="28"/>
        </w:rPr>
        <w:t>ontroller.cs - контроллер обработки запросов</w:t>
      </w:r>
    </w:p>
    <w:p w14:paraId="20F70AB4" w14:textId="08787BE2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- app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201F5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201F5">
        <w:rPr>
          <w:rFonts w:ascii="Times New Roman" w:hAnsi="Times New Roman" w:cs="Times New Roman"/>
          <w:sz w:val="28"/>
          <w:szCs w:val="28"/>
        </w:rPr>
        <w:t>ontext.cs - контекст базы данных</w:t>
      </w:r>
    </w:p>
    <w:p w14:paraId="4062686B" w14:textId="4ABC3538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- user.cs, request.cs, comment.cs - модели данных</w:t>
      </w:r>
    </w:p>
    <w:p w14:paraId="1A4CA039" w14:textId="160F29F6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- html </w:t>
      </w:r>
      <w:r w:rsidRPr="00E201F5">
        <w:rPr>
          <w:rFonts w:ascii="Times New Roman" w:hAnsi="Times New Roman" w:cs="Times New Roman"/>
          <w:sz w:val="28"/>
          <w:szCs w:val="28"/>
        </w:rPr>
        <w:t>страницы</w:t>
      </w:r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01F5">
        <w:rPr>
          <w:rFonts w:ascii="Times New Roman" w:hAnsi="Times New Roman" w:cs="Times New Roman"/>
          <w:sz w:val="28"/>
          <w:szCs w:val="28"/>
          <w:lang w:val="en-US"/>
        </w:rPr>
        <w:t>auth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201F5">
        <w:rPr>
          <w:rFonts w:ascii="Times New Roman" w:hAnsi="Times New Roman" w:cs="Times New Roman"/>
          <w:sz w:val="28"/>
          <w:szCs w:val="28"/>
          <w:lang w:val="en-US"/>
        </w:rPr>
        <w:t>age</w:t>
      </w:r>
      <w:proofErr w:type="spellEnd"/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01F5"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201F5">
        <w:rPr>
          <w:rFonts w:ascii="Times New Roman" w:hAnsi="Times New Roman" w:cs="Times New Roman"/>
          <w:sz w:val="28"/>
          <w:szCs w:val="28"/>
          <w:lang w:val="en-US"/>
        </w:rPr>
        <w:t>age</w:t>
      </w:r>
      <w:proofErr w:type="spellEnd"/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01F5">
        <w:rPr>
          <w:rFonts w:ascii="Times New Roman" w:hAnsi="Times New Roman" w:cs="Times New Roman"/>
          <w:sz w:val="28"/>
          <w:szCs w:val="28"/>
          <w:lang w:val="en-US"/>
        </w:rPr>
        <w:t>registration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201F5">
        <w:rPr>
          <w:rFonts w:ascii="Times New Roman" w:hAnsi="Times New Roman" w:cs="Times New Roman"/>
          <w:sz w:val="28"/>
          <w:szCs w:val="28"/>
          <w:lang w:val="en-US"/>
        </w:rPr>
        <w:t>age</w:t>
      </w:r>
      <w:proofErr w:type="spellEnd"/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01F5">
        <w:rPr>
          <w:rFonts w:ascii="Times New Roman" w:hAnsi="Times New Roman" w:cs="Times New Roman"/>
          <w:sz w:val="28"/>
          <w:szCs w:val="28"/>
          <w:lang w:val="en-US"/>
        </w:rPr>
        <w:t>create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201F5">
        <w:rPr>
          <w:rFonts w:ascii="Times New Roman" w:hAnsi="Times New Roman" w:cs="Times New Roman"/>
          <w:sz w:val="28"/>
          <w:szCs w:val="28"/>
          <w:lang w:val="en-US"/>
        </w:rPr>
        <w:t>equest</w:t>
      </w:r>
      <w:proofErr w:type="spellEnd"/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01F5">
        <w:rPr>
          <w:rFonts w:ascii="Times New Roman" w:hAnsi="Times New Roman" w:cs="Times New Roman"/>
          <w:sz w:val="28"/>
          <w:szCs w:val="28"/>
          <w:lang w:val="en-US"/>
        </w:rPr>
        <w:t>edit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E201F5">
        <w:rPr>
          <w:rFonts w:ascii="Times New Roman" w:hAnsi="Times New Roman" w:cs="Times New Roman"/>
          <w:sz w:val="28"/>
          <w:szCs w:val="28"/>
          <w:lang w:val="en-US"/>
        </w:rPr>
        <w:t>equest</w:t>
      </w:r>
      <w:proofErr w:type="spellEnd"/>
      <w:r w:rsidRPr="00E201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201F5">
        <w:rPr>
          <w:rFonts w:ascii="Times New Roman" w:hAnsi="Times New Roman" w:cs="Times New Roman"/>
          <w:sz w:val="28"/>
          <w:szCs w:val="28"/>
          <w:lang w:val="en-US"/>
        </w:rPr>
        <w:t>statistic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201F5">
        <w:rPr>
          <w:rFonts w:ascii="Times New Roman" w:hAnsi="Times New Roman" w:cs="Times New Roman"/>
          <w:sz w:val="28"/>
          <w:szCs w:val="28"/>
          <w:lang w:val="en-US"/>
        </w:rPr>
        <w:t>age</w:t>
      </w:r>
      <w:proofErr w:type="spellEnd"/>
    </w:p>
    <w:p w14:paraId="08AB6BE6" w14:textId="77777777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570B15" w14:textId="73334032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4 настройка программы</w:t>
      </w:r>
    </w:p>
    <w:p w14:paraId="2D50E4C5" w14:textId="05425363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4.1 установка postgresql</w:t>
      </w:r>
    </w:p>
    <w:p w14:paraId="13651FA1" w14:textId="1032BB26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4.2 создание базы данных autotrans_db</w:t>
      </w:r>
    </w:p>
    <w:p w14:paraId="297B1099" w14:textId="5C85A161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4.3 настройка строки подключения в appsettings.json:</w:t>
      </w:r>
    </w:p>
    <w:p w14:paraId="71387E64" w14:textId="7B853E42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1F5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E201F5">
        <w:rPr>
          <w:rFonts w:ascii="Times New Roman" w:hAnsi="Times New Roman" w:cs="Times New Roman"/>
          <w:sz w:val="28"/>
          <w:szCs w:val="28"/>
          <w:lang w:val="en-US"/>
        </w:rPr>
        <w:t>defaultconnection</w:t>
      </w:r>
      <w:proofErr w:type="spellEnd"/>
      <w:r w:rsidRPr="00E201F5">
        <w:rPr>
          <w:rFonts w:ascii="Times New Roman" w:hAnsi="Times New Roman" w:cs="Times New Roman"/>
          <w:sz w:val="28"/>
          <w:szCs w:val="28"/>
          <w:lang w:val="en-US"/>
        </w:rPr>
        <w:t>": "host=</w:t>
      </w:r>
      <w:proofErr w:type="gramStart"/>
      <w:r w:rsidRPr="00E201F5">
        <w:rPr>
          <w:rFonts w:ascii="Times New Roman" w:hAnsi="Times New Roman" w:cs="Times New Roman"/>
          <w:sz w:val="28"/>
          <w:szCs w:val="28"/>
          <w:lang w:val="en-US"/>
        </w:rPr>
        <w:t>localhost;database</w:t>
      </w:r>
      <w:proofErr w:type="gramEnd"/>
      <w:r w:rsidRPr="00E201F5">
        <w:rPr>
          <w:rFonts w:ascii="Times New Roman" w:hAnsi="Times New Roman" w:cs="Times New Roman"/>
          <w:sz w:val="28"/>
          <w:szCs w:val="28"/>
          <w:lang w:val="en-US"/>
        </w:rPr>
        <w:t>=autotrans_</w:t>
      </w:r>
      <w:proofErr w:type="gramStart"/>
      <w:r w:rsidRPr="00E201F5">
        <w:rPr>
          <w:rFonts w:ascii="Times New Roman" w:hAnsi="Times New Roman" w:cs="Times New Roman"/>
          <w:sz w:val="28"/>
          <w:szCs w:val="28"/>
          <w:lang w:val="en-US"/>
        </w:rPr>
        <w:t>db;username</w:t>
      </w:r>
      <w:proofErr w:type="gramEnd"/>
      <w:r w:rsidRPr="00E201F5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gramStart"/>
      <w:r w:rsidRPr="00E201F5">
        <w:rPr>
          <w:rFonts w:ascii="Times New Roman" w:hAnsi="Times New Roman" w:cs="Times New Roman"/>
          <w:sz w:val="28"/>
          <w:szCs w:val="28"/>
          <w:lang w:val="en-US"/>
        </w:rPr>
        <w:t>postgres;password</w:t>
      </w:r>
      <w:proofErr w:type="gramEnd"/>
      <w:r w:rsidRPr="00E201F5">
        <w:rPr>
          <w:rFonts w:ascii="Times New Roman" w:hAnsi="Times New Roman" w:cs="Times New Roman"/>
          <w:sz w:val="28"/>
          <w:szCs w:val="28"/>
          <w:lang w:val="en-US"/>
        </w:rPr>
        <w:t>=123"</w:t>
      </w:r>
    </w:p>
    <w:p w14:paraId="1F55C71A" w14:textId="0D8CEAB8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4.4 запуск: dotnet run</w:t>
      </w:r>
    </w:p>
    <w:p w14:paraId="38C40531" w14:textId="77777777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07ECFC" w14:textId="72155E92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5 проверка работоспособности</w:t>
      </w:r>
    </w:p>
    <w:p w14:paraId="721B649F" w14:textId="38D9FD0D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5.1 запустить приложение</w:t>
      </w:r>
    </w:p>
    <w:p w14:paraId="1FF0293D" w14:textId="1DCDB8DC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5.2 открыть браузер http://localhost:5000</w:t>
      </w:r>
    </w:p>
    <w:p w14:paraId="5B6ADE34" w14:textId="7839A14A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5.3 зарегистрировать пользователя</w:t>
      </w:r>
    </w:p>
    <w:p w14:paraId="2DDB50F3" w14:textId="55ED9E20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5.4 выполнить вход</w:t>
      </w:r>
    </w:p>
    <w:p w14:paraId="51BD4EDF" w14:textId="17D81069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01F5">
        <w:rPr>
          <w:rFonts w:ascii="Times New Roman" w:hAnsi="Times New Roman" w:cs="Times New Roman"/>
          <w:sz w:val="28"/>
          <w:szCs w:val="28"/>
        </w:rPr>
        <w:t>5.5 создать тестовую заявку</w:t>
      </w:r>
    </w:p>
    <w:p w14:paraId="66879D9F" w14:textId="77777777" w:rsidR="00E201F5" w:rsidRPr="00E201F5" w:rsidRDefault="00E201F5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8350A2" w14:textId="75132486" w:rsidR="00BC654E" w:rsidRPr="00E201F5" w:rsidRDefault="00BC654E" w:rsidP="00E20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C654E" w:rsidRPr="00E201F5" w:rsidSect="005402E0">
      <w:pgSz w:w="11906" w:h="16838"/>
      <w:pgMar w:top="284" w:right="28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F46"/>
    <w:rsid w:val="002C7503"/>
    <w:rsid w:val="005379EC"/>
    <w:rsid w:val="005402E0"/>
    <w:rsid w:val="00577B59"/>
    <w:rsid w:val="0073786B"/>
    <w:rsid w:val="00747F2F"/>
    <w:rsid w:val="00891B48"/>
    <w:rsid w:val="00B80F46"/>
    <w:rsid w:val="00BC654E"/>
    <w:rsid w:val="00C0249C"/>
    <w:rsid w:val="00D46FAD"/>
    <w:rsid w:val="00E2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1A3EF"/>
  <w15:chartTrackingRefBased/>
  <w15:docId w15:val="{863E321C-B00E-4452-8021-4598094C8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73786B"/>
    <w:pPr>
      <w:keepNext/>
      <w:keepLines/>
      <w:spacing w:before="240" w:after="0" w:line="240" w:lineRule="auto"/>
      <w:outlineLvl w:val="0"/>
    </w:pPr>
    <w:rPr>
      <w:rFonts w:eastAsiaTheme="majorEastAsia" w:cstheme="majorBidi"/>
      <w:sz w:val="28"/>
      <w:szCs w:val="32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786B"/>
    <w:rPr>
      <w:rFonts w:eastAsiaTheme="majorEastAsia" w:cstheme="majorBidi"/>
      <w:sz w:val="28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58FC5-F55E-4EB1-A8CB-9F1DCF0A4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vavev</dc:creator>
  <cp:keywords/>
  <dc:description/>
  <cp:lastModifiedBy>vavev</cp:lastModifiedBy>
  <cp:revision>7</cp:revision>
  <dcterms:created xsi:type="dcterms:W3CDTF">2026-03-08T21:20:00Z</dcterms:created>
  <dcterms:modified xsi:type="dcterms:W3CDTF">2026-03-08T21:56:00Z</dcterms:modified>
</cp:coreProperties>
</file>