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-142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МИНИСТЕРСТВО НАУКИ И ВЫСШЕГО ОБРАЗОВАНИЯ РОССИИЙСКОЙ ФЕДЕРАЦИИ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федеральное государственное бюджетное образовательное учреждение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высшего образования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УЛЬЯНОВСКИЙ ГОСУДАРСТВЕННЫЙ ТЕХНИЕСКИЙ УНИВЕРСИТЕТ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ФАКУЛЬТЕТ СРЕДНЕГО ПРОФЕССИОНАЛЬНОГО ОБРАЗОВАНИЯ -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КОЛЛЕДЖ ЭКОНОМИКИ И ИНФОРМАТИКИ ИМ. А.Н. АФАНАСЬЕВА</w:t>
      </w:r>
    </w:p>
    <w:p>
      <w:pPr>
        <w:spacing w:before="567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Специальность 09.02.07 Информационные системы и программирование</w:t>
      </w:r>
    </w:p>
    <w:p>
      <w:pPr>
        <w:spacing w:before="1134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Отчет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 учебной дисциплине Разработка кода информационных систем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Тема: Разработка интернет-магазина на Django</w:t>
      </w:r>
    </w:p>
    <w:p>
      <w:pPr>
        <w:spacing w:before="1701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Обучающийся группы ВДО-23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Глухов Д. А.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Преподаватель Муфтахова М.Р.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Ульяновск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2026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Оглавление</w:t>
      </w: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Теоретические основы</w:t>
      </w: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Проектирование и реализация</w:t>
      </w:r>
    </w:p>
    <w:p>
      <w:pPr>
        <w:tabs>
          <w:tab w:val="left" w:pos="9346" w:leader="none"/>
        </w:tabs>
        <w:spacing w:before="0" w:after="10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Описание проекта</w:t>
      </w:r>
    </w:p>
    <w:p>
      <w:pPr>
        <w:tabs>
          <w:tab w:val="left" w:pos="9346" w:leader="none"/>
        </w:tabs>
        <w:spacing w:before="0" w:after="10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Структура проекта</w:t>
      </w:r>
    </w:p>
    <w:p>
      <w:pPr>
        <w:tabs>
          <w:tab w:val="left" w:pos="9346" w:leader="none"/>
        </w:tabs>
        <w:spacing w:before="0" w:after="10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Связи между приложениями</w:t>
      </w:r>
    </w:p>
    <w:p>
      <w:pPr>
        <w:tabs>
          <w:tab w:val="left" w:pos="9346" w:leader="none"/>
        </w:tabs>
        <w:spacing w:before="0" w:after="10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Модели базы данных</w:t>
      </w:r>
    </w:p>
    <w:p>
      <w:pPr>
        <w:tabs>
          <w:tab w:val="left" w:pos="9346" w:leader="none"/>
        </w:tabs>
        <w:spacing w:before="0" w:after="10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Реализация API</w:t>
      </w:r>
    </w:p>
    <w:p>
      <w:pPr>
        <w:tabs>
          <w:tab w:val="left" w:pos="9346" w:leader="none"/>
        </w:tabs>
        <w:spacing w:before="0" w:after="10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Настройка urls</w:t>
      </w:r>
    </w:p>
    <w:p>
      <w:pPr>
        <w:tabs>
          <w:tab w:val="left" w:pos="9346" w:leader="none"/>
        </w:tabs>
        <w:spacing w:before="0" w:after="10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Админ-панель</w:t>
      </w: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Тестирование</w:t>
      </w:r>
    </w:p>
    <w:p>
      <w:pPr>
        <w:tabs>
          <w:tab w:val="left" w:pos="9346" w:leader="none"/>
        </w:tabs>
        <w:spacing w:before="0" w:after="10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Тестирование API в Postmas</w:t>
      </w:r>
    </w:p>
    <w:p>
      <w:pPr>
        <w:tabs>
          <w:tab w:val="left" w:pos="9346" w:leader="none"/>
        </w:tabs>
        <w:spacing w:before="0" w:after="100" w:line="360"/>
        <w:ind w:right="0" w:left="2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Демонстрация выполненной работы</w:t>
      </w: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Список используемых источников</w:t>
      </w: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Приложение</w:t>
      </w: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Актуальность темы. Интернет-магазины являются неотъемлемой частью современной экономики. Разработка веб-приложений для электронной коммерции требует знания современных фреймворков и технологий.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Цель работы. Разработать полнофункциональный интернет-магазин на Django с использованием REST API.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Для достижения цели поставлены следующие задачи: 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 1.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Создать проект на Django с тремя связанными приложениями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 2.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Реализовать модели товаров, категорий, комментариев и корзины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 3.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Настроить админ-панель для управления контентом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 4.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Разработать REST API для получения данных о товарах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 5.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Создать HTML-шаблоны с минимальным дизайном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 6.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Протестировать API с помощью Postman</w:t>
      </w: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Теоретические основы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Django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это высокоуровневый веб-фреймворк на Python, который следует архитектурному шаблону MVT (Model-View-Template):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Model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Модель)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описывает структуру данных и взаимодействие с базой данных;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View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Представление)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содержит бизнес-логику приложения;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Template 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Шаблон)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отвечает за отображение данных пользователю.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 </w:t>
        <w:tab/>
        <w:t xml:space="preserve">Django REST Framework (DRF)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это мощный инструмент для создания REST API на Django. Основные компоненты: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Сериализаторы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преобразуют модели в JSON и обратно;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ViewSet&amp;apos;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ы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объединяют CRUD операции;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Маршрутизаторы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автоматически генерируют URL-адреса.</w:t>
      </w:r>
    </w:p>
    <w:p>
      <w:pPr>
        <w:spacing w:before="0" w:after="0" w:line="360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SQLite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Django - встроенная реляционная база данных, используемая в Django по умолчанию. Преимущества: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Не требует отдельного сервера;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Все данные хранятся в одном файле (db.sqlite3);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Удобна для разработки и тестирования.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 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Проектирование и реализация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Описание проекта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t xml:space="preserve">Разрабатываемое веб-приложение представляет собой каталог товаров. На главной странице выводится список доступного оборудования (смартфоны, наушники, клавиатуры, ПК) с указанием их стоимости и кнопкой добавления в корзину. В правой части экрана располагается виджет корзины, динамически отображающий статус покупок.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Структура проекта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t xml:space="preserve">Проект имеет модульную структуру. Главная директория содержит конфигурационные файлы проекта (settings.py, urls.py), а также изолированные приложения, отвечающие за конкретный функционал: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0" w:line="240"/>
        <w:ind w:right="0" w:left="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catalog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приложение для управления списком товаров и их категориями.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0" w:line="240"/>
        <w:ind w:right="0" w:left="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приложение для логики добавления товаров и расчета итоговой стоимости.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Связи между приложениями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t xml:space="preserve">Приложения взаимодействуют между собой через общую базу данных. Приложение корзины запрашивает идентификаторы объектов (ID) из каталога товаров для их добавления в сессию пользователя или в отдельную таблицу заказов.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Модели базы данных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t xml:space="preserve">В основе проекта лежат следующие ключевые модели: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0" w:line="240"/>
        <w:ind w:right="0" w:left="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Товар): содержит поля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title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(название),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(цена),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image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(изображение товара)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0" w:line="240"/>
        <w:ind w:right="0" w:left="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Category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Категория): для группировки товаров. Связана с моделью Product отношением Many-to-One (Один ко многим).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Реализация API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t xml:space="preserve">С помощью Django REST Framework были созданы эндпоинты для получения списка товаров в формате JSON. Были описаны сериализаторы (Serializers) для преобразования объектов базы данных в формат, пригодный для передачи по сети, и ViewSets для обработки стандартных HTTP-методов (GET, POST).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2.6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Настройка urls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t xml:space="preserve">Для маршрутизации запросов в файлах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urls.py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были определены пути. Запросы к корню сайта ведут на отображение главного шаблона каталога, а префиксы вида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/api/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перенаправляют трафик на обработчики Django REST Framework.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2.7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Админ-панель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t xml:space="preserve">Django предоставляет готовую административную панель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 коробки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файле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admin.py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каждого приложения были зарегистрированы созданные модели. Это позволяет администратору сайта удобно добавлять новые товары, менять цены и загружать фотографии без прямого доступа к СУБД.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3. 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Тестирование</w:t>
      </w:r>
    </w:p>
    <w:p>
      <w:pPr>
        <w:spacing w:before="480" w:after="4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Демонстрация выполненной работы</w:t>
      </w:r>
      <w:r>
        <w:object w:dxaOrig="9070" w:dyaOrig="4899">
          <v:rect xmlns:o="urn:schemas-microsoft-com:office:office" xmlns:v="urn:schemas-microsoft-com:vml" id="rectole0000000000" style="width:453.500000pt;height:244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           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Рис 1. Главная страница магазина</w:t>
      </w:r>
    </w:p>
    <w:p>
      <w:pPr>
        <w:tabs>
          <w:tab w:val="left" w:pos="9346" w:leader="none"/>
        </w:tabs>
        <w:spacing w:before="0" w:after="1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070" w:dyaOrig="4920">
          <v:rect xmlns:o="urn:schemas-microsoft-com:office:office" xmlns:v="urn:schemas-microsoft-com:vml" id="rectole0000000001" style="width:453.500000pt;height:24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 2. Админ-панель с товарами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304">
          <v:rect xmlns:o="urn:schemas-microsoft-com:office:office" xmlns:v="urn:schemas-microsoft-com:vml" id="rectole0000000002" style="width:454.550000pt;height:265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 3. Ответ API в формате 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8038">
          <v:rect xmlns:o="urn:schemas-microsoft-com:office:office" xmlns:v="urn:schemas-microsoft-com:vml" id="rectole0000000003" style="width:454.550000pt;height:401.9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Рис 4. GET запрос в Postman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ходе выполнения проекта был разработан полностью функционирующий интернет-магазин на Django. Реализованы следующие возможности:</w:t>
      </w:r>
    </w:p>
    <w:p>
      <w:pPr>
        <w:spacing w:before="0" w:after="0" w:line="360"/>
        <w:ind w:right="0" w:left="178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Просмотр списка товаров на главной странице;</w:t>
        <w:br/>
        <w:t xml:space="preserve">Корзина покупок (добавление, удаление, изменение количества);</w:t>
      </w:r>
    </w:p>
    <w:p>
      <w:pPr>
        <w:spacing w:before="0" w:after="0" w:line="360"/>
        <w:ind w:right="0" w:left="178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API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для получения данных о товарах;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            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Админ-панель для управления контентом;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                          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Минимальный дизайн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Список используемых источников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1. Django Documentation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https://docs.djangoproject.com/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2. Django REST Framework Documentation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hyperlink xmlns:r="http://schemas.openxmlformats.org/officeDocument/2006/relationships" r:id="docRId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https://www.django-rest-framework.org/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3. SQLite Documentation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hyperlink xmlns:r="http://schemas.openxmlformats.org/officeDocument/2006/relationships" r:id="docRId1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https://www.sqlite.org/docs.html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4. Python Official Documentation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  <w:hyperlink xmlns:r="http://schemas.openxmlformats.org/officeDocument/2006/relationships" r:id="docRId1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https://docs.python.org/</w:t>
        </w:r>
      </w:hyperlink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Приложение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site_django/settings.py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pathlib import Path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BASE_DIR = Path(__file__).resolve().parent.parent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SECRET_KEY = 'django-insecure-test-key-123'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DEBUG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ALLOWED_HOSTS =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INSTALLED_APPS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'django.contrib.admin',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'django.contrib.auth',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'django.contrib.contenttypes',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'django.contrib.sessions',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'django.contrib.messages',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'django.contrib.staticfiles',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'shop',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'rest_framework',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MIDDLEWARE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'django.middleware.security.SecurityMiddleware',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'django.contrib.sessions.middleware.SessionMiddleware',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'django.middleware.common.CommonMiddleware',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'django.middleware.csrf.CsrfViewMiddleware',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'django.contrib.auth.middleware.AuthenticationMiddleware',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'django.contrib.messages.middleware.MessageMiddleware',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'django.middleware.clickjacking.XFrameOptionsMiddleware',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ROOT_URLCONF = 'mysite.urls'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TEMPLATES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'BACKEND': 'django.template.backends.django.DjangoTemplates',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'DIRS': [BASE_DIR / 'templates'],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'APP_DIRS': True,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'OPTIONS':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'context_processors':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'django.template.context_processors.debug',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'django.template.context_processors.request',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'django.contrib.auth.context_processors.auth',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'django.contrib.messages.context_processors.messages',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WSGI_APPLICATION = 'mysite.wsgi.application'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DATABASES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'default':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'ENGINE': 'django.db.backends.sqlite3',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'NAME': BASE_DIR / 'db.sqlite3',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LANGUAGE_CODE = 'ru-ru'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TIME_ZONE = 'UTC'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USE_I18N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USE_TZ =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STATIC_URL = 'static/'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DEFAULT_AUTO_FIELD = 'django.db.models.BigAutoField'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REST_FRAMEWORK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'DEFAULT_PERMISSION_CLASSES':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'rest_framework.permissions.AllowAny'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'DEFAULT_THROTTLE_CLASSES':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'rest_framework.throttling.AnonRateThrottle',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'DEFAULT_THROTTLE_RATES':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'anon': '60/minute',  #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Максимум 60 запросов в минуту с одного IP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site_django/urls.py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django.contrib import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django.urls import path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shop import views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urlpatterns =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path('admin/', admin.site.urls),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path('', views.main_page, name='home'),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path('add/&lt;str:product_id&gt;/', views.add_to_cart, name='add_to_cart'),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path('clear/', views.clear_cart, name='clear_cart'),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Shop/admin.py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django.contrib import admin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.models import Product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\@admin.register(Product)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ProductAdmin(admin.ModelAdmin):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list_display = ('title', 'price')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models.py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django.db import models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django.contrib.auth.models import User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Product(models.Model):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title = models.CharField(max_length=200, verbose_name="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Название")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description = models.TextField(verbose_name="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Описание")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price = models.DecimalField(max_digits=10, decimal_places=2, verbose_name="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Цена")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image = models.ImageField(upload_to='products/', blank=True, null=True, verbose_name="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Изображение")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 __str__(self):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self.title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CartItem(models.Model):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user = models.ForeignKey(User, on_delete=models.CASCADE, null=True, blank=True)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product = models.ForeignKey(Product, on_delete=models.CASCADE)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quantity = models.PositiveIntegerField(default=1)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 get_total_price(self):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self.product.price * self.quantity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Shop/views.py</w:t>
        <w:br/>
        <w:t xml:space="preserve">from django.shortcuts import render, redirect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PRODUCTS = {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"1":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"1",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"name":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Смартфон",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"price": 12000,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"image": "</w:t>
      </w:r>
      <w:hyperlink xmlns:r="http://schemas.openxmlformats.org/officeDocument/2006/relationships" r:id="docRId1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https://encrypted-tbn0.gstatic.com/images?q=tbn:ANd9GcSppT-t0RzlDDLuMlPaGqGgBUx0VQuxJXbSVQ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"https://encrypted-tbn0.gstatic.com/images?q=tbn:ANd9GcSppT-t0RzlDDLuMlPaGqGgBUx0VQuxJXbSVQ&amp;s"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"https://encrypted-tbn0.gstatic.com/images?q=tbn:ANd9GcSppT-t0RzlDDLuMlPaGqGgBUx0VQuxJXbSVQ&amp;s"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"2":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"2",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"name":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Наушники",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"price": 5000,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"image": "</w:t>
      </w:r>
      <w:hyperlink xmlns:r="http://schemas.openxmlformats.org/officeDocument/2006/relationships" r:id="docRId1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https://encrypted-tbn0.gstatic.com/images?q=tbn:ANd9GcSV_Bs7CMrdwWEnNP4iGpiN6nXs551dxug-XA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"https://encrypted-tbn0.gstatic.com/images?q=tbn:ANd9GcSV_Bs7CMrdwWEnNP4iGpiN6nXs551dxug-XA&amp;s"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"https://encrypted-tbn0.gstatic.com/images?q=tbn:ANd9GcSV_Bs7CMrdwWEnNP4iGpiN6nXs551dxug-XA&amp;s"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"3":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"3",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"name":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Игровая клавиатура",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"price": 3500,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"image": "</w:t>
      </w:r>
      <w:hyperlink xmlns:r="http://schemas.openxmlformats.org/officeDocument/2006/relationships" r:id="docRId1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https://www.evopc.ru/upload/iblock/c0d/izobrazhenie_2025_07_30_114533471.png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"4":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"4",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"name":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Игровой компьютер",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"price": 75000,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"image": "data:image/jpeg;base64,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main_page(request):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'cart' not in request.session: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request.session['cart'] = {}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cart = request.session['cart']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cart_items = []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total_sum = 0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prod_id, quantity in cart.items():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prod_id in PRODUCTS: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product = PRODUCTS[prod_id]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subtotal = product['price'] * quantity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total_sum += subtotal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cart_items.append({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'id': prod_id,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'name': product['name'],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'price': product['price'],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'quantity': quantity,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'subtotal': subtotal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context = {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'products': PRODUCTS.values(),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'cart_items': cart_items,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'total_sum': total_sum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render(request, 'index.html', context)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add_to_cart(request, product_id):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cart = request.session.get('cart', {})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cart[str(product_id)] = cart.get(str(product_id), 0) + 1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request.session['cart'] = cart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request.session.modified = True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redirect('home')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clear_cart(request):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request.session['cart'] = {}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request.session.modified = True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redirect('home')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templates/index.html</w:t>
        <w:br/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lang="ru"&gt;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&lt;meta charset="UTF-8"&gt;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&lt;meta name="viewport" content="width=device-width, initial-scale=1.0"&gt;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Магазин и Корзина&lt;/title&gt;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ИСПРАВЛЕНО: Полная ссылка на Bootstrap 5 через CDN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href="https://cdn.jsdelivr.net/npm/bootstrap@5.3.3/dist/css/bootstrap.min.css" rel="stylesheet"&gt;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 class="bg-light"&gt;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&lt;nav class="navbar navbar-dark bg-dark mb-4"&gt;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class="container"&gt;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&lt;a class="navbar-brand d-flex align-items-center" href="#"&gt;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&lt;span class="fs-4 me-2"&gt;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&lt;/span&gt; Django Shop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&lt;/nav&gt;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class="container"&gt;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class="row"&gt;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class="col-md-8"&gt;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&lt;h3 class="mb-4 fw-bold"&gt;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Каталог товаров&lt;/h3&gt;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class="row"&gt;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{% for product in products %}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class="col-md-6 mb-4"&gt;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&lt;div class="card h-100 shadow-sm border-0"&gt;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&lt;!--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Картинка товара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&lt;div class="bg-white rounded-top d-flex align-items-center justify-content-center" style="height: 220px;"&gt;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&lt;img src="{{ product.image }}" class="p-3" alt="{{ product.name }}" style="max-height: 100%; max-width: 100%; object-fit: contain;"&gt;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&lt;!--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Информация о товаре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&lt;div class="card-body d-flex flex-column text-center bg-white rounded-bottom"&gt;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&lt;h5 class="card-title fw-semibold mb-2"&gt;{{ product.name }}&lt;/h5&gt;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&lt;p class="card-text text-success fw-bold fs-5 mb-3"&gt;{{ product.price }}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руб.&lt;/p&gt;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&lt;div class="mt-auto"&gt;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&lt;a href="{% url 'add_to_cart' product.id %}" class="btn btn-primary w-100 py-2 fw-medium"&gt;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корзину&lt;/a&gt;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{% endfor %}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class="col-md-4"&gt;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class="card shadow-sm border-0 sticky-top" style="top: 20px; z-index: 1000;"&gt;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class="card-header bg-primary text-white d-flex justify-content-between align-items-center py-3"&gt;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&lt;h5 class="mb-0 fw-bold"&gt;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Ваша корзина&lt;/h5&gt;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{% if cart_items %}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&lt;a href="{% url 'clear_cart' %}" class="btn btn-sm btn-outline-light fw-medium"&gt;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Очистить&lt;/a&gt;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{% endif %}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class="card-body p-4 bg-white rounded-bottom"&gt;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{% if cart_items %}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&lt;ul class="list-group list-group-flush mb-3"&gt;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{% for item in cart_items %}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&lt;li class="list-group-item d-flex justify-content-between align-items-center px-0 py-3 border-bottom"&gt;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&lt;strong class="text-dark"&gt;{{ item.name }}&lt;/strong&gt;&lt;br&gt;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&lt;small class="text-muted"&gt;{{ item.price }}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руб. x {{ item.quantity }} шт.&lt;/small&gt;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&lt;span class="fw-bold text-dark"&gt;{{ item.subtotal }}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руб.&lt;/span&gt;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{% endfor %}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&lt;div class="d-flex justify-content-between align-items-center mt-3 pt-2"&gt;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&lt;h5 class="mb-0 fw-bold"&gt;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Итого:&lt;/h5&gt;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&lt;h4 class="text-success fw-bold mb-0"&gt;{{ total_sum }}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руб.&lt;/h4&gt;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&lt;button class="btn btn-success btn-lg w-100 mt-4 fw-bold py-2"&gt;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Оформить заказ&lt;/button&gt;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{% else %}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&lt;div class="text-center py-4"&gt;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&lt;span class="fs-1 d-block mb-3"&gt;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&lt;p class="text-muted mb-0"&gt;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Корзина пока пуста&lt;/p&gt;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{% endif %}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&lt;script src="https://cdn.jsdelivr.net/npm/bootstrap@5.3.3/dist/js/bootstrap.bundle.min.js"&gt;&lt;/script&gt;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Manage.py</w:t>
        <w:br/>
        <w:t xml:space="preserve">import 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sys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main():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os.environ.setdefault('DJANGO_SETTINGS_MODULE', 'mysite.settings')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from django.core.management import execute_from_command_line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except ImportError as exc: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raise ImportError("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удалось импортировать Django.") from exc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execute_from_command_line(sys.argv)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__name__ == '__main__':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main()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0">
    <w:abstractNumId w:val="24"/>
  </w:num>
  <w:num w:numId="22">
    <w:abstractNumId w:val="18"/>
  </w:num>
  <w:num w:numId="24">
    <w:abstractNumId w:val="12"/>
  </w:num>
  <w:num w:numId="27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Mode="External" Target="https://www.sqlite.org/docs.html" Id="docRId10" Type="http://schemas.openxmlformats.org/officeDocument/2006/relationships/hyperlink" /><Relationship TargetMode="External" Target="https://www.evopc.ru/upload/iblock/c0d/izobrazhenie_2025_07_30_114533471.png" Id="docRId14" Type="http://schemas.openxmlformats.org/officeDocument/2006/relationships/hyperlink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Mode="External" Target="https://docs.python.org/" Id="docRId11" Type="http://schemas.openxmlformats.org/officeDocument/2006/relationships/hyperlink" /><Relationship Target="numbering.xml" Id="docRId15" Type="http://schemas.openxmlformats.org/officeDocument/2006/relationships/numbering" /><Relationship Target="media/image2.wmf" Id="docRId5" Type="http://schemas.openxmlformats.org/officeDocument/2006/relationships/image" /><Relationship TargetMode="External" Target="https://www.django-rest-framework.org/" Id="docRId9" Type="http://schemas.openxmlformats.org/officeDocument/2006/relationships/hyperlink" /><Relationship Target="embeddings/oleObject0.bin" Id="docRId0" Type="http://schemas.openxmlformats.org/officeDocument/2006/relationships/oleObject" /><Relationship TargetMode="External" Target="https://encrypted-tbn0.gstatic.com/images?q=tbn:ANd9GcSppT-t0RzlDDLuMlPaGqGgBUx0VQuxJXbSVQ&amp;s" Id="docRId12" Type="http://schemas.openxmlformats.org/officeDocument/2006/relationships/hyperlink" /><Relationship Target="styles.xml" Id="docRId16" Type="http://schemas.openxmlformats.org/officeDocument/2006/relationships/styles" /><Relationship Target="embeddings/oleObject2.bin" Id="docRId4" Type="http://schemas.openxmlformats.org/officeDocument/2006/relationships/oleObject" /><Relationship TargetMode="External" Target="https://docs.djangoproject.com/" Id="docRId8" Type="http://schemas.openxmlformats.org/officeDocument/2006/relationships/hyperlink" /><Relationship TargetMode="External" Target="https://encrypted-tbn0.gstatic.com/images?q=tbn:ANd9GcSV_Bs7CMrdwWEnNP4iGpiN6nXs551dxug-XA&amp;s" Id="docRId13" Type="http://schemas.openxmlformats.org/officeDocument/2006/relationships/hyperlink" /><Relationship Target="media/image1.wmf" Id="docRId3" Type="http://schemas.openxmlformats.org/officeDocument/2006/relationships/image" /></Relationships>
</file>