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</w:pPr>
      <w:r>
        <w:rPr>
          <w:noProof/>
        </w:rPr>
        <w:drawing>
          <wp:inline distT="0" distB="0" distL="0" distR="0">
            <wp:extent cx="1900000" cy="804216"/>
            <wp:effectExtent l="0" t="0" r="0" b="0"/>
            <wp:docPr id="1" name="logocon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cona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0000" cy="8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CORPORACIÓN NACIONAL FORESTAL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REGIÓN DE ARICA Y PARINACOTA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DEPTO. FINANZAS Y ADMINISTRACIÓN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SECCIÓN RECURSOS HUMANOS</w:t>
      </w:r>
    </w:p>
    <w:p>
      <w:pPr>
        <w:jc w:val="both"/>
        <w:spacing w:after="200" w:line="276" w:lineRule="auto"/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CDC/JAN/ {d.documento.redactor_iniciales}</w:t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DETALLE DE HORAS COMPENSATORIAS</w:t>
      </w:r>
    </w:p>
    <w:p>
      <w:pPr>
        <w:jc w:val="center"/>
        <w:spacing w:after="240" w:line="276" w:lineRule="auto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Año {d.documento.ano}</w:t>
      </w:r>
    </w:p>
    <w:p>
      <w:pPr>
        <w:jc w:val="both"/>
        <w:spacing w:after="4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Funcionario: </w:t>
      </w:r>
      <w:r>
        <w:rPr>
          <w:rFonts w:ascii="Times New Roman" w:hAnsi="Times New Roman" w:cs="Times New Roman"/>
          <w:sz w:val="24"/>
          <w:szCs w:val="24"/>
        </w:rPr>
        <w:t xml:space="preserve">{d.trabajador.nombre_completo}</w:t>
      </w:r>
    </w:p>
    <w:p>
      <w:pPr>
        <w:jc w:val="both"/>
        <w:spacing w:after="4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RUT: </w:t>
      </w:r>
      <w:r>
        <w:rPr>
          <w:rFonts w:ascii="Times New Roman" w:hAnsi="Times New Roman" w:cs="Times New Roman"/>
          <w:sz w:val="24"/>
          <w:szCs w:val="24"/>
        </w:rPr>
        <w:t xml:space="preserve">{d.trabajador.rut_formateado}</w:t>
      </w:r>
    </w:p>
    <w:p>
      <w:pPr>
        <w:jc w:val="both"/>
        <w:spacing w:after="20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Horas consumidas en el año: </w:t>
      </w:r>
      <w:r>
        <w:rPr>
          <w:rFonts w:ascii="Times New Roman" w:hAnsi="Times New Roman" w:cs="Times New Roman"/>
          <w:sz w:val="24"/>
          <w:szCs w:val="24"/>
        </w:rPr>
        <w:t xml:space="preserve">{d.resumen.consumidas} hrs.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Disponibles: </w:t>
      </w:r>
      <w:r>
        <w:rPr>
          <w:rFonts w:ascii="Times New Roman" w:hAnsi="Times New Roman" w:cs="Times New Roman"/>
          <w:sz w:val="24"/>
          <w:szCs w:val="24"/>
        </w:rPr>
        <w:t xml:space="preserve">{d.resumen.disponibles} hrs. (tope {d.resumen.tope} hrs.)</w:t>
      </w:r>
    </w:p>
    <w:p>
      <w:pPr>
        <w:jc w:val="both"/>
        <w:spacing w:after="8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Detalle de permisos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  <w:tblLook w:val="04A0" w:firstRow="1" w:lastRow="0" w:firstColumn="1" w:lastColumn="0" w:noHBand="0" w:noVBand="1"/>
      </w:tblPr>
      <w:tblGrid>
        <w:gridCol w:w="1600"/>
        <w:gridCol w:w="3400"/>
        <w:gridCol w:w="3400"/>
      </w:tblGrid>
      <w:tr>
        <w:trPr>
          <w:tblHeader/>
        </w:trPr>
        <w:tc>
          <w:tcPr>
            <w:tcW w:w="1600" w:type="dxa"/>
            <w:shd w:val="clear" w:color="auto" w:fill="2E6B2E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w="3400" w:type="dxa"/>
            <w:shd w:val="clear" w:color="auto" w:fill="2E6B2E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FECHA DEL PERMISO</w:t>
            </w:r>
          </w:p>
        </w:tc>
        <w:tc>
          <w:tcPr>
            <w:tcW w:w="3400" w:type="dxa"/>
            <w:shd w:val="clear" w:color="auto" w:fill="2E6B2E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HORAS SOLICITADAS</w:t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{d.detalles[i].indice}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{d.detalles[i].fecha}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{d.detalles[i].horas}</w:t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{d.detalles[i+1].indice}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{d.detalles[i+1].fecha}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{d.detalles[i+1].horas}</w:t>
            </w:r>
          </w:p>
        </w:tc>
      </w:tr>
    </w:tbl>
    <w:p>
      <w:pPr>
        <w:jc w:val="both"/>
        <w:spacing w:after="12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600" w:line="276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de registros: </w:t>
      </w:r>
      <w:r>
        <w:rPr>
          <w:rFonts w:ascii="Times New Roman" w:hAnsi="Times New Roman" w:cs="Times New Roman"/>
          <w:sz w:val="24"/>
          <w:szCs w:val="24"/>
        </w:rPr>
        <w:t xml:space="preserve">{d.resumen.total_registros}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Documento informativo emitido en {d.documento.ciudad}, el {d.documento.fecha_emision:formatD(LL)}.</w:t>
      </w:r>
    </w:p>
    <w:sectPr>
      <w:pgSz w:w="12240" w:h="15840"/>
      <w:pgMar w:top="1418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oNotTrackMoves/>
  <w:defaultTabStop w:val="708"/>
  <w:hyphenationZone w:val="425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2ABA"/>
    <w:rsid w:val="00017E94"/>
    <w:rsid w:val="00022280"/>
    <w:rsid w:val="00080423"/>
    <w:rsid w:val="000B2DF1"/>
    <w:rsid w:val="000B344E"/>
    <w:rsid w:val="000B7541"/>
    <w:rsid w:val="00171EFF"/>
    <w:rsid w:val="002050D8"/>
    <w:rsid w:val="00247E53"/>
    <w:rsid w:val="002C7852"/>
    <w:rsid w:val="00330B02"/>
    <w:rsid w:val="00416B99"/>
    <w:rsid w:val="004209CC"/>
    <w:rsid w:val="00482ABA"/>
    <w:rsid w:val="004E1316"/>
    <w:rsid w:val="004E7063"/>
    <w:rsid w:val="004F5937"/>
    <w:rsid w:val="0053000B"/>
    <w:rsid w:val="00555AC8"/>
    <w:rsid w:val="005B1082"/>
    <w:rsid w:val="005C41F9"/>
    <w:rsid w:val="005F4EE9"/>
    <w:rsid w:val="006403BE"/>
    <w:rsid w:val="007C7028"/>
    <w:rsid w:val="007E2D2B"/>
    <w:rsid w:val="00880737"/>
    <w:rsid w:val="00955DC2"/>
    <w:rsid w:val="009A25A0"/>
    <w:rsid w:val="009A5A38"/>
    <w:rsid w:val="009D01A7"/>
    <w:rsid w:val="009E4C6F"/>
    <w:rsid w:val="00A1350D"/>
    <w:rsid w:val="00A82337"/>
    <w:rsid w:val="00AA4B0C"/>
    <w:rsid w:val="00B91DDD"/>
    <w:rsid w:val="00C064B2"/>
    <w:rsid w:val="00C60676"/>
    <w:rsid w:val="00CF2C8C"/>
    <w:rsid w:val="00D72FB9"/>
    <w:rsid w:val="00E45CD0"/>
    <w:rsid w:val="00EC395E"/>
    <w:rsid w:val="00ED2730"/>
    <w:rsid w:val="00F036C5"/>
    <w:rsid w:val="00F61FD8"/>
    <w:rsid w:val="00FB2764"/>
    <w:rsid w:val="00F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lang w:val="es-ES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  <w:lang w:val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5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semiHidden/>
    <w:pPr>
      <w:jc w:val="both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" Type="http://schemas.openxmlformats.org/officeDocument/2006/relationships/image" Target="media/logoconaf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CORPORACION NACIONAL FORESTAL</vt:lpstr>
    </vt:vector>
  </TitlesOfParts>
  <Company>p</Company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CORPORACION NACIONAL FORESTAL</dc:title>
  <dc:subject/>
  <dc:creator>p</dc:creator>
  <cp:keywords/>
  <cp:lastModifiedBy>Constanza Ramos</cp:lastModifiedBy>
  <cp:revision>2</cp:revision>
  <cp:lastPrinted>2026-04-09T16:01:00Z</cp:lastPrinted>
  <dcterms:created xsi:type="dcterms:W3CDTF">2026-08-03T18:44:00Z</dcterms:created>
  <dcterms:modified xsi:type="dcterms:W3CDTF">2026-08-03T18:44:00Z</dcterms:modified>
</cp:coreProperties>
</file>