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a:document xmlns:w14="http://schemas.microsoft.com/office/word/2010/wordml" xmlns:wp14="http://schemas.microsoft.com/office/word/2010/wordprocessingDrawing" xmlns:w15="http://schemas.microsoft.com/office/word/2012/wordml" xmlns:a="http://schemas.openxmlformats.org/wordprocessingml/2006/main" xmlns:b="http://schemas.openxmlformats.org/markup-compatibility/2006" b:Ignorable="w14 wp14 w15">
  <a:body>
    <a:p>
      <a:pPr>
        <a:pStyle a:val="Normal"/>
        <a:rPr/>
      </a:pPr>
      <a:r>
        <a:rPr/>
        <a:t>Test document with a picture.</a:t>
      </a:r>
    </a:p>
    <a:p>
      <a:pPr>
        <a:pStyle a:val="Normal"/>
        <a:rPr/>
      </a:pPr>
      <a:r>
        <a:rPr/>
        <a:t>John Doe</a:t>
      </a:r>
      <a:r>
        <a:rPr/>
        <a:t/>
      </a:r>
      <a:r>
        <a:rPr/>
        <a:t/>
      </a:r>
    </a:p>
    <a:p>
      <a:pPr>
        <a:pStyle a:val="Normal"/>
        <a:rPr/>
      </a:pPr>
      <a:r>
        <a:rPr/>
      </a:r>
    </a:p>
    <a:p>
      <a:pPr>
        <a:pStyle a:val="Normal"/>
        <a:rPr/>
      </a:pPr>
      <a:r>
        <a:rPr/>
        <a:t>The purple question mark is replaced by the image from the data payload.</a:t>
      </a:r>
    </a:p>
    <a:sectPr>
      <a:type a:val="nextPage"/>
      <a:pgSz a:w="11906" a:h="16838"/>
      <a:pgMar a:left="1134" a:right="1134" a:gutter="0" a:header="0" a:top="1134" a:footer="0" a:bottom="1134"/>
      <a:pgNumType a:fmt="decimal"/>
      <a:formProt a:val="false"/>
      <a:textDirection a:val="lrTb"/>
      <a:docGrid a:type="default" a:linePitch="100" a:charSpace="0"/>
    </a:sectPr>
  </a:body>
</a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LibreOffice/7.4.1.2$Linux_x86 LibreOffice_project/40$Build-2</Application>
  <AppVersion>15.0000</AppVersion>
  <Pages>1</Pages>
  <Words>19</Words>
  <Characters>101</Characters>
  <CharactersWithSpaces>117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2021-07-05T22:28:56Z</dcterms:created>
  <dc:creator/>
  <dc:description/>
  <dc:language>en-US</dc:language>
  <cp:lastModifiedBy/>
  <dcterms:modified xsi:type="dcterms:W3CDTF">2022-10-02T02:21:10Z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