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F4" w:rsidRPr="0095529A" w:rsidRDefault="00382BD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529A">
        <w:rPr>
          <w:rFonts w:ascii="Times New Roman" w:hAnsi="Times New Roman" w:cs="Times New Roman"/>
          <w:b/>
          <w:sz w:val="32"/>
          <w:szCs w:val="32"/>
          <w:lang w:val="en-US"/>
        </w:rPr>
        <w:t>Super admin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Secure supper admin login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can forget password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 xml:space="preserve">Admin can manage </w:t>
      </w:r>
      <w:r w:rsidR="00F91D8E" w:rsidRPr="0095529A">
        <w:rPr>
          <w:rFonts w:ascii="Times New Roman" w:hAnsi="Times New Roman" w:cs="Times New Roman"/>
          <w:sz w:val="28"/>
          <w:szCs w:val="28"/>
          <w:lang w:val="en-US"/>
        </w:rPr>
        <w:t>their</w:t>
      </w:r>
      <w:r w:rsidRPr="0095529A">
        <w:rPr>
          <w:rFonts w:ascii="Times New Roman" w:hAnsi="Times New Roman" w:cs="Times New Roman"/>
          <w:sz w:val="28"/>
          <w:szCs w:val="28"/>
          <w:lang w:val="en-US"/>
        </w:rPr>
        <w:t xml:space="preserve"> profile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can manage Staff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 xml:space="preserve">Admin can based on priority set permission to </w:t>
      </w:r>
      <w:proofErr w:type="spellStart"/>
      <w:r w:rsidRPr="0095529A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spellEnd"/>
      <w:r w:rsidRPr="0095529A">
        <w:rPr>
          <w:rFonts w:ascii="Times New Roman" w:hAnsi="Times New Roman" w:cs="Times New Roman"/>
          <w:sz w:val="28"/>
          <w:szCs w:val="28"/>
          <w:lang w:val="en-US"/>
        </w:rPr>
        <w:t xml:space="preserve"> staff. (ex: supper admin assign client manage module to xyz staff, so when xyz login in module they can only access client module only)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can manage client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can manage client lead generation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can manage packages.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can manage payment gateway.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can manage billing module.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can manage purchases module.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can manage web settings like admin can see generate customers inquiry, admin can manage site logo, contact details and many more.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can manage customer module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can review ticket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 xml:space="preserve">Admin can View Dashboard </w:t>
      </w:r>
    </w:p>
    <w:p w:rsidR="00382BDA" w:rsidRPr="0095529A" w:rsidRDefault="00382BDA" w:rsidP="0038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29A">
        <w:rPr>
          <w:rFonts w:ascii="Times New Roman" w:hAnsi="Times New Roman" w:cs="Times New Roman"/>
          <w:sz w:val="28"/>
          <w:szCs w:val="28"/>
          <w:lang w:val="en-US"/>
        </w:rPr>
        <w:t>Admin also review all kind of reports like customer report name wise, client report, staff reports etc.</w:t>
      </w:r>
    </w:p>
    <w:p w:rsidR="00F91D8E" w:rsidRPr="0095529A" w:rsidRDefault="00F91D8E" w:rsidP="00335BDE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91D8E" w:rsidRPr="00F91D8E" w:rsidRDefault="00F91D8E" w:rsidP="00F91D8E">
      <w:pPr>
        <w:ind w:left="709"/>
        <w:rPr>
          <w:sz w:val="28"/>
          <w:szCs w:val="28"/>
          <w:lang w:val="en-US"/>
        </w:rPr>
      </w:pPr>
    </w:p>
    <w:sectPr w:rsidR="00F91D8E" w:rsidRPr="00F9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C0C"/>
    <w:multiLevelType w:val="hybridMultilevel"/>
    <w:tmpl w:val="EAB85146"/>
    <w:lvl w:ilvl="0" w:tplc="7B9A4DAA">
      <w:numFmt w:val="bullet"/>
      <w:lvlText w:val="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DA"/>
    <w:rsid w:val="00335BDE"/>
    <w:rsid w:val="00382BDA"/>
    <w:rsid w:val="007F6F1B"/>
    <w:rsid w:val="008A73F4"/>
    <w:rsid w:val="0095529A"/>
    <w:rsid w:val="00F9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987EB-DA79-4EF6-9CED-A738EA0C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2022-12-20T07:00:00Z</dcterms:created>
  <dcterms:modified xsi:type="dcterms:W3CDTF">2022-12-20T12:50:00Z</dcterms:modified>
</cp:coreProperties>
</file>