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pict>
          <v:shape id="_x0000_s1060" o:spid="_x0000_s1060" o:spt="32" type="#_x0000_t32" style="position:absolute;left:0pt;margin-left:163.5pt;margin-top:70.25pt;height:51.75pt;width:170.25pt;z-index:2516766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44" o:spid="_x0000_s1044" o:spt="109" type="#_x0000_t109" style="position:absolute;left:0pt;margin-left:266.25pt;margin-top:53pt;height:24.75pt;width:39.75pt;z-index:251660288;mso-width-relative:page;mso-height-relative:page;" fillcolor="#C0504D [3205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622423 [1605]" opacity="32768f" offset="1pt,2pt" offset2="-1pt,-2pt"/>
            <v:textbox>
              <w:txbxContent>
                <w:p>
                  <w:r>
                    <w:rPr>
                      <w:rFonts w:hint="eastAsia"/>
                    </w:rPr>
                    <w:t>User</w:t>
                  </w:r>
                </w:p>
              </w:txbxContent>
            </v:textbox>
          </v:shape>
        </w:pict>
      </w:r>
      <w:r>
        <w:pict>
          <v:shape id="_x0000_s1043" o:spid="_x0000_s1043" o:spt="109" type="#_x0000_t109" style="position:absolute;left:0pt;margin-left:123pt;margin-top:53pt;height:24.75pt;width:40.5pt;z-index:251659264;mso-width-relative:page;mso-height-relative:page;" fillcolor="#C0504D [3205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622423 [1605]" opacity="32768f" offset="1pt,2pt" offset2="-1pt,-2pt"/>
            <v:textbox>
              <w:txbxContent>
                <w:p>
                  <w:r>
                    <w:rPr>
                      <w:rFonts w:hint="eastAsia"/>
                    </w:rPr>
                    <w:t>User</w:t>
                  </w:r>
                </w:p>
                <w:p/>
              </w:txbxContent>
            </v:textbox>
          </v:shape>
        </w:pict>
      </w:r>
      <w:r>
        <w:rPr>
          <w:rFonts w:hint="eastAsia"/>
        </w:rPr>
        <w:t>服务器结构图示（1）</w:t>
      </w:r>
    </w:p>
    <w:p>
      <w:r>
        <w:pict>
          <v:shape id="_x0000_s1064" o:spid="_x0000_s1064" o:spt="32" type="#_x0000_t32" style="position:absolute;left:0pt;margin-left:284.25pt;margin-top:11.2pt;height:215.4pt;width:82.5pt;z-index:251680768;mso-width-relative:page;mso-height-relative:page;" o:connectortype="straight" filled="f" coordsize="21600,21600">
            <v:path arrowok="t"/>
            <v:fill on="f" focussize="0,0"/>
            <v:stroke dashstyle="dash" endarrow="block"/>
            <v:imagedata o:title=""/>
            <o:lock v:ext="edit"/>
          </v:shape>
        </w:pict>
      </w:r>
      <w:r>
        <w:pict>
          <v:shape id="_x0000_s1063" o:spid="_x0000_s1063" o:spt="32" type="#_x0000_t32" style="position:absolute;left:0pt;margin-left:144.75pt;margin-top:11.2pt;height:256.65pt;width:89.7pt;z-index:251679744;mso-width-relative:page;mso-height-relative:page;" o:connectortype="straight" filled="f" coordsize="21600,21600">
            <v:path arrowok="t"/>
            <v:fill on="f" focussize="0,0"/>
            <v:stroke dashstyle="dash" endarrow="block"/>
            <v:imagedata o:title=""/>
            <o:lock v:ext="edit"/>
          </v:shape>
        </w:pict>
      </w:r>
      <w:r>
        <w:pict>
          <v:shape id="_x0000_s1059" o:spid="_x0000_s1059" o:spt="32" type="#_x0000_t32" style="position:absolute;left:0pt;margin-left:288.75pt;margin-top:11.2pt;height:39.75pt;width:45pt;z-index:25167564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/>
    <w:p>
      <w:r>
        <w:pict>
          <v:shape id="_x0000_s1045" o:spid="_x0000_s1045" o:spt="109" type="#_x0000_t109" style="position:absolute;left:0pt;margin-left:333.75pt;margin-top:1.9pt;height:36.75pt;width:63.75pt;z-index:251661312;mso-width-relative:page;mso-height-relative:page;" fillcolor="#4F81BD [3204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43F60 [1604]" opacity="32768f" offset="1pt,2pt" offset2="-1pt,-2pt"/>
            <v:textbox>
              <w:txbxContent>
                <w:p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Logon</w:t>
                  </w:r>
                </w:p>
              </w:txbxContent>
            </v:textbox>
          </v:shape>
        </w:pict>
      </w:r>
    </w:p>
    <w:p/>
    <w:p>
      <w:r>
        <w:pict>
          <v:shape id="_x0000_s1066" o:spid="_x0000_s1066" o:spt="32" type="#_x0000_t32" style="position:absolute;left:0pt;margin-left:366.75pt;margin-top:12.55pt;height:33.6pt;width:53.45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5" o:spid="_x0000_s1055" o:spt="32" type="#_x0000_t32" style="position:absolute;left:0pt;flip:x;margin-left:155.25pt;margin-top:7.45pt;height:118.65pt;width:197.5pt;z-index:2516715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shape id="_x0000_s1065" o:spid="_x0000_s1065" o:spt="132" type="#_x0000_t132" style="position:absolute;left:0pt;margin-left:420.2pt;margin-top:8.05pt;height:40.95pt;width:69.75pt;z-index:251681792;mso-width-relative:page;mso-height-relative:page;" fillcolor="#F79646 [3209]" filled="t" stroked="t" coordsize="21600,21600">
            <v:path/>
            <v:fill on="t" focussize="0,0"/>
            <v:stroke weight="3pt" color="#F2F2F2 [3041]"/>
            <v:imagedata o:title=""/>
            <o:lock v:ext="edit"/>
            <v:shadow on="t" type="perspective" color="#974706 [1609]" opacity="32768f" offset="1pt,2pt" offset2="-1pt,-2pt"/>
            <v:textbox>
              <w:txbxContent>
                <w:p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Account DB</w:t>
                  </w:r>
                </w:p>
              </w:txbxContent>
            </v:textbox>
          </v:shape>
        </w:pict>
      </w:r>
    </w:p>
    <w:p/>
    <w:p>
      <w:r>
        <w:pict>
          <v:shape id="_x0000_s1092" o:spid="_x0000_s1092" o:spt="109" type="#_x0000_t109" style="position:absolute;left:0pt;margin-left:347.1pt;margin-top:9.15pt;height:41.25pt;width:57pt;z-index:251683840;mso-width-relative:page;mso-height-relative:page;" fillcolor="#4F81BD [3204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43F60 [1604]" opacity="32768f" offset="1pt,2pt" offset2="-1pt,-2pt"/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Logon2</w:t>
                  </w:r>
                </w:p>
              </w:txbxContent>
            </v:textbox>
          </v:shape>
        </w:pict>
      </w:r>
    </w:p>
    <w:p>
      <w:r>
        <w:pict>
          <v:shape id="_x0000_s1094" o:spid="_x0000_s1094" o:spt="32" type="#_x0000_t32" style="position:absolute;left:0pt;flip:y;margin-left:407.9pt;margin-top:6.65pt;height:15.55pt;width:36.5pt;z-index:2516858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shape id="_x0000_s1095" o:spid="_x0000_s1095" o:spt="32" type="#_x0000_t32" style="position:absolute;left:0pt;flip:x;margin-left:155.25pt;margin-top:2.25pt;height:57.85pt;width:191.85pt;z-index:2516869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/>
    <w:p>
      <w:r>
        <w:pict>
          <v:shape id="_x0000_s1048" o:spid="_x0000_s1048" o:spt="109" type="#_x0000_t109" style="position:absolute;left:0pt;margin-left:84.75pt;margin-top:3.25pt;height:51.75pt;width:66.75pt;z-index:251664384;mso-width-relative:page;mso-height-relative:page;" fillcolor="#4F81BD [3204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43F60 [1604]" opacity="32768f" offset="1pt,2pt" offset2="-1pt,-2pt"/>
            <v:textbox>
              <w:txbxContent>
                <w:p>
                  <w:pPr>
                    <w:jc w:val="center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>Centre</w:t>
                  </w:r>
                </w:p>
              </w:txbxContent>
            </v:textbox>
          </v:shape>
        </w:pict>
      </w:r>
    </w:p>
    <w:p/>
    <w:p>
      <w:r>
        <w:pict>
          <v:shape id="_x0000_s1057" o:spid="_x0000_s1057" o:spt="32" type="#_x0000_t32" style="position:absolute;left:0pt;flip:x y;margin-left:151.5pt;margin-top:0.65pt;height:47.7pt;width:182.25pt;z-index:2516736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3" o:spid="_x0000_s1053" o:spt="32" type="#_x0000_t32" style="position:absolute;left:0pt;flip:x y;margin-left:151.5pt;margin-top:5.55pt;height:59.5pt;width:79.7pt;z-index:2516695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p>
      <w:r>
        <w:pict>
          <v:shape id="_x0000_s1050" o:spid="_x0000_s1050" o:spt="109" type="#_x0000_t109" style="position:absolute;left:0pt;margin-left:333.75pt;margin-top:8.2pt;height:41.25pt;width:57pt;z-index:251666432;mso-width-relative:page;mso-height-relative:page;" fillcolor="#4F81BD [3204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43F60 [1604]" opacity="32768f" offset="1pt,2pt" offset2="-1pt,-2p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Game（2线）</w:t>
                  </w:r>
                </w:p>
              </w:txbxContent>
            </v:textbox>
          </v:shape>
        </w:pict>
      </w:r>
    </w:p>
    <w:p/>
    <w:p>
      <w:pPr>
        <w:pStyle w:val="8"/>
        <w:ind w:left="420" w:firstLine="0" w:firstLineChars="0"/>
      </w:pPr>
    </w:p>
    <w:p>
      <w:r>
        <w:pict>
          <v:shape id="_x0000_s1102" o:spid="_x0000_s1102" o:spt="32" type="#_x0000_t32" style="position:absolute;left:0pt;margin-left:371.45pt;margin-top:70.65pt;height:13.45pt;width:0pt;z-index:25169305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01" o:spid="_x0000_s1101" o:spt="32" type="#_x0000_t32" style="position:absolute;left:0pt;margin-left:363.5pt;margin-top:2.65pt;height:24pt;width:0pt;z-index:2516920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100" o:spid="_x0000_s1100" o:spt="109" type="#_x0000_t109" style="position:absolute;left:0pt;margin-left:339.6pt;margin-top:26.65pt;height:41.25pt;width:57pt;z-index:251691008;mso-width-relative:page;mso-height-relative:page;" fillcolor="#4F81BD [3204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43F60 [1604]" opacity="32768f" offset="1pt,2pt" offset2="-1pt,-2p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DBCache</w:t>
                  </w:r>
                </w:p>
              </w:txbxContent>
            </v:textbox>
          </v:shape>
        </w:pict>
      </w:r>
      <w:r>
        <w:pict>
          <v:shape id="_x0000_s1099" o:spid="_x0000_s1099" o:spt="32" type="#_x0000_t32" style="position:absolute;left:0pt;margin-left:82.05pt;margin-top:58.9pt;height:16.2pt;width:0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2" o:spid="_x0000_s1052" o:spt="32" type="#_x0000_t32" style="position:absolute;left:0pt;flip:x;margin-left:109.3pt;margin-top:27.65pt;height:5.05pt;width:99.15pt;z-index:2516684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1051" o:spid="_x0000_s1051" o:spt="132" type="#_x0000_t132" style="position:absolute;left:0pt;margin-left:52.3pt;margin-top:75.1pt;height:44.25pt;width:64.5pt;z-index:251667456;mso-width-relative:page;mso-height-relative:page;" fillcolor="#F79646 [3209]" filled="t" stroked="t" coordsize="21600,21600">
            <v:path/>
            <v:fill on="t" focussize="0,0"/>
            <v:stroke weight="3pt" color="#F2F2F2 [3041]"/>
            <v:imagedata o:title=""/>
            <o:lock v:ext="edit"/>
            <v:shadow on="t" type="perspective" color="#974706 [1609]" opacity="32768f" offset="1pt,2pt" offset2="-1pt,-2pt"/>
            <v:textbox>
              <w:txbxContent>
                <w:p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Game DB</w:t>
                  </w:r>
                </w:p>
              </w:txbxContent>
            </v:textbox>
          </v:shape>
        </w:pict>
      </w:r>
      <w:r>
        <w:pict>
          <v:shape id="_x0000_s1098" o:spid="_x0000_s1098" o:spt="109" type="#_x0000_t109" style="position:absolute;left:0pt;margin-left:52.3pt;margin-top:14.65pt;height:41.25pt;width:57pt;z-index:251688960;mso-width-relative:page;mso-height-relative:page;" fillcolor="#4F81BD [3204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43F60 [1604]" opacity="32768f" offset="1pt,2pt" offset2="-1pt,-2p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DBCache</w:t>
                  </w:r>
                </w:p>
              </w:txbxContent>
            </v:textbox>
          </v:shape>
        </w:pict>
      </w:r>
      <w:r>
        <w:pict>
          <v:shape id="_x0000_s1096" o:spid="_x0000_s1096" o:spt="132" type="#_x0000_t132" style="position:absolute;left:0pt;margin-left:339.6pt;margin-top:80.85pt;height:44.25pt;width:64.5pt;z-index:251687936;mso-width-relative:page;mso-height-relative:page;" fillcolor="#F79646 [3209]" filled="t" stroked="t" coordsize="21600,21600">
            <v:path/>
            <v:fill on="t" focussize="0,0"/>
            <v:stroke weight="3pt" color="#F2F2F2 [3041]"/>
            <v:imagedata o:title=""/>
            <o:lock v:ext="edit"/>
            <v:shadow on="t" type="perspective" color="#974706 [1609]" opacity="32768f" offset="1pt,2pt" offset2="-1pt,-2pt"/>
            <v:textbox>
              <w:txbxContent>
                <w:p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Game DB</w:t>
                  </w:r>
                </w:p>
              </w:txbxContent>
            </v:textbox>
          </v:shape>
        </w:pict>
      </w:r>
      <w:r>
        <w:pict>
          <v:shape id="_x0000_s1093" o:spid="_x0000_s1093" o:spt="109" type="#_x0000_t109" style="position:absolute;left:0pt;margin-left:213.3pt;margin-top:7pt;height:41.25pt;width:57pt;z-index:251684864;mso-width-relative:page;mso-height-relative:page;" fillcolor="#4F81BD [3204]" filled="t" stroked="t" coordsize="21600,21600">
            <v:path/>
            <v:fill on="t" focussize="0,0"/>
            <v:stroke weight="3pt" color="#F2F2F2 [3041]" joinstyle="miter"/>
            <v:imagedata o:title=""/>
            <o:lock v:ext="edit"/>
            <v:shadow on="t" type="perspective" color="#243F60 [1604]" opacity="32768f" offset="1pt,2pt" offset2="-1pt,-2pt"/>
            <v:textbox>
              <w:txbxContent>
                <w:p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Game（1线）</w:t>
                  </w:r>
                </w:p>
              </w:txbxContent>
            </v:textbox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0519"/>
    <w:rsid w:val="000041CE"/>
    <w:rsid w:val="00032388"/>
    <w:rsid w:val="001232DC"/>
    <w:rsid w:val="00137325"/>
    <w:rsid w:val="00141F07"/>
    <w:rsid w:val="001655B1"/>
    <w:rsid w:val="001C0532"/>
    <w:rsid w:val="001C1F33"/>
    <w:rsid w:val="001C5D89"/>
    <w:rsid w:val="001E07ED"/>
    <w:rsid w:val="001E3274"/>
    <w:rsid w:val="001F099F"/>
    <w:rsid w:val="002432FE"/>
    <w:rsid w:val="002573C6"/>
    <w:rsid w:val="00262230"/>
    <w:rsid w:val="00277F18"/>
    <w:rsid w:val="00294517"/>
    <w:rsid w:val="0029798E"/>
    <w:rsid w:val="002B3FFF"/>
    <w:rsid w:val="003339B7"/>
    <w:rsid w:val="003616A6"/>
    <w:rsid w:val="00383B6C"/>
    <w:rsid w:val="003A65B8"/>
    <w:rsid w:val="003B275A"/>
    <w:rsid w:val="00405CDA"/>
    <w:rsid w:val="00470223"/>
    <w:rsid w:val="005E1105"/>
    <w:rsid w:val="005F2519"/>
    <w:rsid w:val="00612195"/>
    <w:rsid w:val="006276BC"/>
    <w:rsid w:val="00644AE1"/>
    <w:rsid w:val="006854B2"/>
    <w:rsid w:val="006A0FA0"/>
    <w:rsid w:val="006D2545"/>
    <w:rsid w:val="006D277D"/>
    <w:rsid w:val="0070162F"/>
    <w:rsid w:val="0071008A"/>
    <w:rsid w:val="00710DE7"/>
    <w:rsid w:val="007169F8"/>
    <w:rsid w:val="007247DB"/>
    <w:rsid w:val="00727E59"/>
    <w:rsid w:val="00730506"/>
    <w:rsid w:val="00737763"/>
    <w:rsid w:val="007C7BAC"/>
    <w:rsid w:val="007D4AAD"/>
    <w:rsid w:val="007F5438"/>
    <w:rsid w:val="008166B2"/>
    <w:rsid w:val="00817BF5"/>
    <w:rsid w:val="00826870"/>
    <w:rsid w:val="0083501D"/>
    <w:rsid w:val="008653EE"/>
    <w:rsid w:val="008B64E6"/>
    <w:rsid w:val="008D045E"/>
    <w:rsid w:val="008D7714"/>
    <w:rsid w:val="008E5229"/>
    <w:rsid w:val="00902069"/>
    <w:rsid w:val="009551B8"/>
    <w:rsid w:val="009768E4"/>
    <w:rsid w:val="009B4C4E"/>
    <w:rsid w:val="009C0306"/>
    <w:rsid w:val="00A04121"/>
    <w:rsid w:val="00AC1088"/>
    <w:rsid w:val="00AC1523"/>
    <w:rsid w:val="00BB0519"/>
    <w:rsid w:val="00C10933"/>
    <w:rsid w:val="00C55CD9"/>
    <w:rsid w:val="00C7422B"/>
    <w:rsid w:val="00C75634"/>
    <w:rsid w:val="00C9229B"/>
    <w:rsid w:val="00CF0441"/>
    <w:rsid w:val="00D115A2"/>
    <w:rsid w:val="00D25333"/>
    <w:rsid w:val="00D2663D"/>
    <w:rsid w:val="00D800AE"/>
    <w:rsid w:val="00DB0EEA"/>
    <w:rsid w:val="00DC07D3"/>
    <w:rsid w:val="00DC1BAE"/>
    <w:rsid w:val="00DE0834"/>
    <w:rsid w:val="00DF267C"/>
    <w:rsid w:val="00DF77EC"/>
    <w:rsid w:val="00E4371B"/>
    <w:rsid w:val="00E64D24"/>
    <w:rsid w:val="00EC7DD0"/>
    <w:rsid w:val="00F12B22"/>
    <w:rsid w:val="00F50B2A"/>
    <w:rsid w:val="387B66B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2"/>
        <o:r id="V:Rule2" type="connector" idref="#_x0000_s1053"/>
        <o:r id="V:Rule3" type="connector" idref="#_x0000_s1055"/>
        <o:r id="V:Rule4" type="connector" idref="#_x0000_s1057"/>
        <o:r id="V:Rule5" type="connector" idref="#_x0000_s1059"/>
        <o:r id="V:Rule6" type="connector" idref="#_x0000_s1060"/>
        <o:r id="V:Rule7" type="connector" idref="#_x0000_s1063"/>
        <o:r id="V:Rule8" type="connector" idref="#_x0000_s1064"/>
        <o:r id="V:Rule9" type="connector" idref="#_x0000_s1066"/>
        <o:r id="V:Rule10" type="connector" idref="#_x0000_s1094"/>
        <o:r id="V:Rule11" type="connector" idref="#_x0000_s1095"/>
        <o:r id="V:Rule12" type="connector" idref="#_x0000_s1099"/>
        <o:r id="V:Rule13" type="connector" idref="#_x0000_s1101"/>
        <o:r id="V:Rule14" type="connector" idref="#_x0000_s110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character" w:customStyle="1" w:styleId="12">
    <w:name w:val="apple-converted-space"/>
    <w:basedOn w:val="6"/>
    <w:uiPriority w:val="0"/>
  </w:style>
  <w:style w:type="character" w:customStyle="1" w:styleId="13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0"/>
    <customShpInfo spid="_x0000_s1044"/>
    <customShpInfo spid="_x0000_s1043"/>
    <customShpInfo spid="_x0000_s1064"/>
    <customShpInfo spid="_x0000_s1063"/>
    <customShpInfo spid="_x0000_s1059"/>
    <customShpInfo spid="_x0000_s1045"/>
    <customShpInfo spid="_x0000_s1066"/>
    <customShpInfo spid="_x0000_s1055"/>
    <customShpInfo spid="_x0000_s1065"/>
    <customShpInfo spid="_x0000_s1092"/>
    <customShpInfo spid="_x0000_s1094"/>
    <customShpInfo spid="_x0000_s1095"/>
    <customShpInfo spid="_x0000_s1048"/>
    <customShpInfo spid="_x0000_s1057"/>
    <customShpInfo spid="_x0000_s1053"/>
    <customShpInfo spid="_x0000_s1050"/>
    <customShpInfo spid="_x0000_s1102"/>
    <customShpInfo spid="_x0000_s1101"/>
    <customShpInfo spid="_x0000_s1100"/>
    <customShpInfo spid="_x0000_s1099"/>
    <customShpInfo spid="_x0000_s1052"/>
    <customShpInfo spid="_x0000_s1051"/>
    <customShpInfo spid="_x0000_s1098"/>
    <customShpInfo spid="_x0000_s1096"/>
    <customShpInfo spid="_x0000_s10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65</Words>
  <Characters>377</Characters>
  <Lines>3</Lines>
  <Paragraphs>1</Paragraphs>
  <TotalTime>0</TotalTime>
  <ScaleCrop>false</ScaleCrop>
  <LinksUpToDate>false</LinksUpToDate>
  <CharactersWithSpaces>441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2015-04-18T09:07:00Z</dcterms:created>
  <dc:creator>administrator</dc:creator>
  <cp:lastModifiedBy>admin</cp:lastModifiedBy>
  <dcterms:modified xsi:type="dcterms:W3CDTF">2016-12-21T13:21:37Z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