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56" w:rsidRDefault="00695A04">
      <w:proofErr w:type="gramStart"/>
      <w:r>
        <w:t>6.</w:t>
      </w:r>
      <w:proofErr w:type="gramEnd"/>
      <w:r w:rsidR="002960F7">
        <w:t>Depreciação</w:t>
      </w:r>
    </w:p>
    <w:p w:rsidR="002960F7" w:rsidRDefault="002960F7">
      <w:proofErr w:type="spellStart"/>
      <w:r>
        <w:t>Veiculos</w:t>
      </w:r>
      <w:proofErr w:type="spellEnd"/>
      <w:r>
        <w:t xml:space="preserve"> novos</w:t>
      </w:r>
    </w:p>
    <w:p w:rsidR="002960F7" w:rsidRDefault="002960F7">
      <w:proofErr w:type="gramStart"/>
      <w:r>
        <w:t>5</w:t>
      </w:r>
      <w:proofErr w:type="gramEnd"/>
      <w:r>
        <w:t xml:space="preserve"> anos</w:t>
      </w:r>
    </w:p>
    <w:p w:rsidR="002960F7" w:rsidRDefault="002960F7">
      <w:r>
        <w:t>Ve</w:t>
      </w:r>
      <w:r w:rsidR="00CF1419">
        <w:t>í</w:t>
      </w:r>
      <w:r>
        <w:t>culos antigos diferencial</w:t>
      </w:r>
    </w:p>
    <w:p w:rsidR="002960F7" w:rsidRDefault="002960F7">
      <w:r>
        <w:t>Em cima do valor de compra</w:t>
      </w:r>
    </w:p>
    <w:p w:rsidR="002960F7" w:rsidRDefault="002960F7">
      <w:r>
        <w:t>Percentual de depreciação de cada ano</w:t>
      </w:r>
    </w:p>
    <w:p w:rsidR="00CF1419" w:rsidRDefault="007450A8">
      <w:pPr>
        <w:pBdr>
          <w:bottom w:val="single" w:sz="6" w:space="1" w:color="auto"/>
        </w:pBdr>
      </w:pPr>
      <w:proofErr w:type="gramStart"/>
      <w:r>
        <w:t>Pend</w:t>
      </w:r>
      <w:r w:rsidR="00CF1419">
        <w:t>ê</w:t>
      </w:r>
      <w:r>
        <w:t>ncia :</w:t>
      </w:r>
      <w:proofErr w:type="gramEnd"/>
      <w:r>
        <w:t xml:space="preserve">  veri</w:t>
      </w:r>
      <w:r w:rsidR="00CF1419">
        <w:t>fi</w:t>
      </w:r>
      <w:r>
        <w:t>car regras</w:t>
      </w:r>
    </w:p>
    <w:p w:rsidR="007450A8" w:rsidRDefault="00695A04">
      <w:proofErr w:type="gramStart"/>
      <w:r>
        <w:t>7.</w:t>
      </w:r>
      <w:proofErr w:type="gramEnd"/>
      <w:r>
        <w:t>Resultado Financeiro</w:t>
      </w:r>
    </w:p>
    <w:p w:rsidR="00695A04" w:rsidRDefault="00695A04">
      <w:pPr>
        <w:pBdr>
          <w:bottom w:val="single" w:sz="12" w:space="1" w:color="auto"/>
        </w:pBdr>
      </w:pPr>
      <w:r>
        <w:t>Diferencial entre a soma do grupo 51 e soma do grupo 52 cujo resultado pode ser positivo ou negativo.</w:t>
      </w:r>
    </w:p>
    <w:p w:rsidR="00695A04" w:rsidRDefault="00695A04">
      <w:proofErr w:type="gramStart"/>
      <w:r>
        <w:t>8.</w:t>
      </w:r>
      <w:proofErr w:type="gramEnd"/>
      <w:r>
        <w:t>Impostos</w:t>
      </w:r>
    </w:p>
    <w:p w:rsidR="00695A04" w:rsidRDefault="00695A04">
      <w:pPr>
        <w:pBdr>
          <w:bottom w:val="single" w:sz="12" w:space="1" w:color="auto"/>
        </w:pBdr>
      </w:pPr>
      <w:r>
        <w:t>Somatório de do plano de contas 2-Impostos e tributos</w:t>
      </w:r>
    </w:p>
    <w:p w:rsidR="00CF1419" w:rsidRDefault="00CF1419"/>
    <w:p w:rsidR="002F316D" w:rsidRDefault="002F316D"/>
    <w:p w:rsidR="002F316D" w:rsidRDefault="002F316D">
      <w:r>
        <w:t>Financeiro</w:t>
      </w:r>
    </w:p>
    <w:p w:rsidR="002F316D" w:rsidRDefault="002F316D">
      <w:r>
        <w:t>Toda sangria saída do caixa por operador, entrada no financeiro como ENTRADAS POR SANGRIAS. Conta do plano 99 /</w:t>
      </w:r>
      <w:proofErr w:type="gramStart"/>
      <w:r>
        <w:t xml:space="preserve"> ...</w:t>
      </w:r>
      <w:proofErr w:type="gramEnd"/>
      <w:r>
        <w:t>..</w:t>
      </w:r>
    </w:p>
    <w:p w:rsidR="002F316D" w:rsidRDefault="002F316D">
      <w:r>
        <w:t xml:space="preserve">No </w:t>
      </w:r>
      <w:proofErr w:type="gramStart"/>
      <w:r>
        <w:t>Financeiro(</w:t>
      </w:r>
      <w:proofErr w:type="gramEnd"/>
      <w:r>
        <w:t>Movimento de caixa,  abrir para selecionar o banco)</w:t>
      </w:r>
    </w:p>
    <w:p w:rsidR="002F316D" w:rsidRDefault="002F316D"/>
    <w:p w:rsidR="002F316D" w:rsidRDefault="002F316D"/>
    <w:p w:rsidR="002F316D" w:rsidRDefault="002F316D"/>
    <w:p w:rsidR="002F316D" w:rsidRDefault="002F316D"/>
    <w:sectPr w:rsidR="002F316D" w:rsidSect="008E7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0F7"/>
    <w:rsid w:val="002960F7"/>
    <w:rsid w:val="002F316D"/>
    <w:rsid w:val="00695A04"/>
    <w:rsid w:val="007450A8"/>
    <w:rsid w:val="008E7556"/>
    <w:rsid w:val="00CF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Pontes</dc:creator>
  <cp:lastModifiedBy>Matias Pontes</cp:lastModifiedBy>
  <cp:revision>3</cp:revision>
  <dcterms:created xsi:type="dcterms:W3CDTF">2017-03-14T12:56:00Z</dcterms:created>
  <dcterms:modified xsi:type="dcterms:W3CDTF">2017-03-14T14:08:00Z</dcterms:modified>
</cp:coreProperties>
</file>